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9512" w14:textId="6617E92E" w:rsidR="00440C38" w:rsidRPr="00456354" w:rsidRDefault="0026735B" w:rsidP="0026735B">
      <w:pPr>
        <w:pStyle w:val="Heading1"/>
        <w:spacing w:line="360" w:lineRule="auto"/>
        <w:rPr>
          <w:rFonts w:cs="Times New Roman"/>
        </w:rPr>
      </w:pPr>
      <w:r w:rsidRPr="00456354">
        <w:rPr>
          <w:rFonts w:cs="Times New Roman"/>
        </w:rPr>
        <w:t xml:space="preserve">BÀI 1: </w:t>
      </w:r>
      <w:r w:rsidR="00E57C1A" w:rsidRPr="00456354">
        <w:rPr>
          <w:rFonts w:cs="Times New Roman"/>
        </w:rPr>
        <w:t>TỰ HÀO VỀ TRUYỀN THỐNG QUÊ HƯƠNG</w:t>
      </w:r>
    </w:p>
    <w:p w14:paraId="3AAF76D5" w14:textId="45F9A1D0" w:rsidR="0026735B" w:rsidRPr="00456354" w:rsidRDefault="0026735B" w:rsidP="002673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DF6DD" w14:textId="3FF8458F" w:rsidR="0026735B" w:rsidRPr="00456354" w:rsidRDefault="00C80E67" w:rsidP="006E491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354">
        <w:rPr>
          <w:rFonts w:ascii="Times New Roman" w:hAnsi="Times New Roman" w:cs="Times New Roman"/>
          <w:b/>
          <w:bCs/>
          <w:sz w:val="28"/>
          <w:szCs w:val="28"/>
        </w:rPr>
        <w:t xml:space="preserve">1. TRUYỀN THỐNG QUÊ HƯƠNG VÀ </w:t>
      </w:r>
      <w:r w:rsidRPr="0045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MỘT SỐ TRUYỀN THỐNG VĂN HOÁ, TRUYỀN THỐNG YÊU NƯỚC, CHỐNG GIẶC NGOẠI XÂM CỦA QUÊ HƯƠNG</w:t>
      </w:r>
    </w:p>
    <w:p w14:paraId="5BC93E4D" w14:textId="77B7C7BC" w:rsidR="00E57C1A" w:rsidRPr="00456354" w:rsidRDefault="00E57C1A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50DC4" w:rsidRPr="00456354">
        <w:rPr>
          <w:rFonts w:ascii="Times New Roman" w:hAnsi="Times New Roman" w:cs="Times New Roman"/>
          <w:color w:val="000000"/>
          <w:sz w:val="28"/>
          <w:szCs w:val="28"/>
        </w:rPr>
        <w:t>Truyền thống quê hương là những giá trị vật chất, tinh thần mà người dân ở một vùng đất cụ thể tạo ra và được lưu truyền từ thế hệ này sang thế hệ khác.</w:t>
      </w:r>
    </w:p>
    <w:p w14:paraId="3C0F9875" w14:textId="7B4D3FA7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- Những địa điểm trên gắn liền với truyền thống là:</w:t>
      </w:r>
    </w:p>
    <w:p w14:paraId="71AD888E" w14:textId="2861F7A9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làm gốm </w:t>
      </w:r>
    </w:p>
    <w:p w14:paraId="53A6B798" w14:textId="5110ED50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thờ cúng tổ tiên</w:t>
      </w:r>
    </w:p>
    <w:p w14:paraId="1B3C4298" w14:textId="7C31F594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`</w:t>
      </w: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yêu nước</w:t>
      </w:r>
    </w:p>
    <w:p w14:paraId="14B7E198" w14:textId="1A93F489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- Những truyền thống khác:</w:t>
      </w:r>
    </w:p>
    <w:p w14:paraId="0E6F4C11" w14:textId="7A37AC27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hiếu học và tôn sư trọng đạo</w:t>
      </w:r>
    </w:p>
    <w:p w14:paraId="040B17A6" w14:textId="1A683B60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thượng võ</w:t>
      </w:r>
    </w:p>
    <w:p w14:paraId="3935B651" w14:textId="27748033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lao động cần cù, sáng tạo, vượt khó vươn lên</w:t>
      </w:r>
    </w:p>
    <w:p w14:paraId="0214AEAF" w14:textId="71D5FE49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đoàn kết, gắn bó, tương thân tương ái</w:t>
      </w:r>
    </w:p>
    <w:p w14:paraId="65F07141" w14:textId="156B72DF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Truyền thống hiếu thảo</w:t>
      </w:r>
    </w:p>
    <w:p w14:paraId="52CE029E" w14:textId="3816C84C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80E67" w:rsidRPr="0045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MỘT SỐ VIỆC LÀM PHÙ HỢP ĐỂ GIỮ GÌN, PHÁT HUY TRUYỀN THỐNG CỦA QUÊ HƯƠNG</w:t>
      </w:r>
    </w:p>
    <w:p w14:paraId="6E128FFE" w14:textId="50B1BEFE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- Những việc làm phù hợp để giữ gìn, phát huy truyền thống quê hương:</w:t>
      </w:r>
    </w:p>
    <w:p w14:paraId="60518F07" w14:textId="4AC2B056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+ Tích cực tìm hiểu, học tập và duy trì những giá trị tốt đẹp của truyền thống quê hương</w:t>
      </w:r>
    </w:p>
    <w:p w14:paraId="02750520" w14:textId="0C800368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Quảng bá những nét đẹp đó cho bạn bè, người khác bằng các hình thức phù hợp với lứa tuổi như: tham gia các cuộc thi; làm video đăng tải lên mạng xã hội chính thống</w:t>
      </w:r>
    </w:p>
    <w:p w14:paraId="39E37382" w14:textId="478BD6A2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56354" w:rsidRPr="00456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TRÁCH NHIỆM CỦA HỌC SINH ĐỂ GIỮ GÌN, PHÁT HUY TRUYỀN THỐNG QUÊ HƯƠNG</w:t>
      </w:r>
    </w:p>
    <w:p w14:paraId="338C6749" w14:textId="6A8E1275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- Truyền thống quê hương được thể hiện ở truyền thống: văn hoá, yêu nước, chống giặc ngoại xâm, đoàn kết, cần cù lao động....</w:t>
      </w:r>
    </w:p>
    <w:p w14:paraId="3E785851" w14:textId="4913D053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>- Để giữ gìn, phát huy truyền thống quê hương, chúng ta cần:</w:t>
      </w:r>
    </w:p>
    <w:p w14:paraId="670023CE" w14:textId="183F5F1B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Tìm hiểu về giá trị của truyền thống, bảo vệ và phát huy những giá trị tốt đẹp từ truyền thống</w:t>
      </w:r>
    </w:p>
    <w:p w14:paraId="23543AB3" w14:textId="3DC5BBE0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Tích cực quảng bá, giới thiệu với bạn bè trong và ngoài nước,...</w:t>
      </w:r>
    </w:p>
    <w:p w14:paraId="54DE3B38" w14:textId="49D30B70" w:rsidR="00750DC4" w:rsidRPr="00456354" w:rsidRDefault="00750DC4" w:rsidP="00750D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56354">
        <w:rPr>
          <w:rFonts w:ascii="Times New Roman" w:hAnsi="Times New Roman" w:cs="Times New Roman"/>
          <w:color w:val="000000"/>
          <w:sz w:val="28"/>
          <w:szCs w:val="28"/>
        </w:rPr>
        <w:tab/>
        <w:t>+ Cần phê phán những việc làm, hành động thiếu ý thức trách nhiệm với quê hương, đi ngược lại những truyền thống tốt đẹp của quê hương, làm ảnh hưởng đến hình ảnh, giá trị của cộng đồng</w:t>
      </w:r>
    </w:p>
    <w:p w14:paraId="4F9E3FC7" w14:textId="77777777" w:rsidR="00E57C1A" w:rsidRPr="00456354" w:rsidRDefault="00E57C1A" w:rsidP="006E491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</w:p>
    <w:sectPr w:rsidR="00E57C1A" w:rsidRPr="004563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2B71" w14:textId="77777777" w:rsidR="00820FC5" w:rsidRDefault="00820FC5" w:rsidP="0026735B">
      <w:pPr>
        <w:spacing w:after="0" w:line="240" w:lineRule="auto"/>
      </w:pPr>
      <w:r>
        <w:separator/>
      </w:r>
    </w:p>
  </w:endnote>
  <w:endnote w:type="continuationSeparator" w:id="0">
    <w:p w14:paraId="27A74021" w14:textId="77777777" w:rsidR="00820FC5" w:rsidRDefault="00820FC5" w:rsidP="002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0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973CE" w14:textId="2D778A7C" w:rsidR="00F0616A" w:rsidRDefault="00F06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9E801" w14:textId="77777777" w:rsidR="00F0616A" w:rsidRDefault="00F0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CEDC" w14:textId="77777777" w:rsidR="00820FC5" w:rsidRDefault="00820FC5" w:rsidP="0026735B">
      <w:pPr>
        <w:spacing w:after="0" w:line="240" w:lineRule="auto"/>
      </w:pPr>
      <w:r>
        <w:separator/>
      </w:r>
    </w:p>
  </w:footnote>
  <w:footnote w:type="continuationSeparator" w:id="0">
    <w:p w14:paraId="6E9ED383" w14:textId="77777777" w:rsidR="00820FC5" w:rsidRDefault="00820FC5" w:rsidP="0026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63F5" w14:textId="77777777" w:rsidR="0026735B" w:rsidRPr="00286CFB" w:rsidRDefault="0026735B" w:rsidP="0026735B">
    <w:pPr>
      <w:pStyle w:val="Header"/>
      <w:jc w:val="center"/>
      <w:rPr>
        <w:rFonts w:ascii="Times New Roman" w:hAnsi="Times New Roman"/>
        <w:color w:val="00B050"/>
        <w:sz w:val="28"/>
        <w:szCs w:val="28"/>
      </w:rPr>
    </w:pPr>
    <w:r w:rsidRPr="00286CFB">
      <w:rPr>
        <w:rFonts w:ascii="Times New Roman" w:hAnsi="Times New Roman"/>
        <w:color w:val="00B050"/>
        <w:sz w:val="28"/>
        <w:szCs w:val="28"/>
      </w:rPr>
      <w:t xml:space="preserve">Kenhgiaovien – Zalo: </w:t>
    </w:r>
    <w:r w:rsidRPr="00286CFB">
      <w:rPr>
        <w:rFonts w:ascii="Times New Roman" w:hAnsi="Times New Roman"/>
        <w:color w:val="00B050"/>
        <w:sz w:val="28"/>
        <w:szCs w:val="28"/>
        <w:shd w:val="clear" w:color="auto" w:fill="FFFFFF"/>
      </w:rPr>
      <w:t>0386 168 725</w:t>
    </w:r>
  </w:p>
  <w:p w14:paraId="179FD8D4" w14:textId="77777777" w:rsidR="0026735B" w:rsidRDefault="0026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35C"/>
    <w:multiLevelType w:val="hybridMultilevel"/>
    <w:tmpl w:val="EE7A6AC4"/>
    <w:lvl w:ilvl="0" w:tplc="7EE6A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054A"/>
    <w:multiLevelType w:val="hybridMultilevel"/>
    <w:tmpl w:val="D68A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6327">
    <w:abstractNumId w:val="1"/>
  </w:num>
  <w:num w:numId="2" w16cid:durableId="197055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D"/>
    <w:rsid w:val="000818A6"/>
    <w:rsid w:val="000C1461"/>
    <w:rsid w:val="0026735B"/>
    <w:rsid w:val="00440C38"/>
    <w:rsid w:val="00456354"/>
    <w:rsid w:val="006264FD"/>
    <w:rsid w:val="0063502F"/>
    <w:rsid w:val="006664DE"/>
    <w:rsid w:val="006E4916"/>
    <w:rsid w:val="00750DC4"/>
    <w:rsid w:val="00820FC5"/>
    <w:rsid w:val="00986B69"/>
    <w:rsid w:val="00992374"/>
    <w:rsid w:val="00A8111C"/>
    <w:rsid w:val="00C46984"/>
    <w:rsid w:val="00C55EB8"/>
    <w:rsid w:val="00C578B2"/>
    <w:rsid w:val="00C80E67"/>
    <w:rsid w:val="00D17DCD"/>
    <w:rsid w:val="00E57C1A"/>
    <w:rsid w:val="00EA7A4E"/>
    <w:rsid w:val="00EF33D2"/>
    <w:rsid w:val="00F0616A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BE888"/>
  <w15:chartTrackingRefBased/>
  <w15:docId w15:val="{47745229-74C3-441E-A90E-3BD886C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35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5B"/>
  </w:style>
  <w:style w:type="paragraph" w:styleId="Footer">
    <w:name w:val="footer"/>
    <w:basedOn w:val="Normal"/>
    <w:link w:val="Foot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5B"/>
  </w:style>
  <w:style w:type="paragraph" w:styleId="ListParagraph">
    <w:name w:val="List Paragraph"/>
    <w:basedOn w:val="Normal"/>
    <w:uiPriority w:val="34"/>
    <w:qFormat/>
    <w:rsid w:val="00267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35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Vương Mai Linh</dc:creator>
  <cp:keywords/>
  <dc:description/>
  <cp:lastModifiedBy>Phạm Vương Mai Linh</cp:lastModifiedBy>
  <cp:revision>12</cp:revision>
  <dcterms:created xsi:type="dcterms:W3CDTF">2023-11-04T01:47:00Z</dcterms:created>
  <dcterms:modified xsi:type="dcterms:W3CDTF">2023-11-06T11:51:00Z</dcterms:modified>
</cp:coreProperties>
</file>