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12.svg" ContentType="image/svg+xml"/>
  <Override PartName="/word/media/image14.svg" ContentType="image/svg+xml"/>
  <Override PartName="/word/media/image16.svg" ContentType="image/svg+xml"/>
  <Override PartName="/word/media/image18.svg" ContentType="image/svg+xml"/>
  <Override PartName="/word/media/image2.svg" ContentType="image/svg+xml"/>
  <Override PartName="/word/media/image20.svg" ContentType="image/svg+xml"/>
  <Override PartName="/word/media/image22.svg" ContentType="image/svg+xml"/>
  <Override PartName="/word/media/image24.svg" ContentType="image/svg+xml"/>
  <Override PartName="/word/media/image26.svg" ContentType="image/svg+xml"/>
  <Override PartName="/word/media/image28.svg" ContentType="image/svg+xml"/>
  <Override PartName="/word/media/image30.svg" ContentType="image/svg+xml"/>
  <Override PartName="/word/media/image32.svg" ContentType="image/svg+xml"/>
  <Override PartName="/word/media/image35.svg" ContentType="image/svg+xml"/>
  <Override PartName="/word/media/image37.svg" ContentType="image/svg+xml"/>
  <Override PartName="/word/media/image39.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lang w:val="vi-VN"/>
        </w:rPr>
      </w:pPr>
      <w:r>
        <w:rPr>
          <w:rFonts w:hint="default"/>
          <w:lang w:val="en-US"/>
        </w:rPr>
        <w:t>B</w:t>
      </w:r>
      <w:r>
        <w:rPr>
          <w:rFonts w:hint="default"/>
          <w:lang w:val="vi-VN"/>
        </w:rPr>
        <w:t>ÀI 1: CẤU TẠO NGUYÊN TỬ</w:t>
      </w:r>
    </w:p>
    <w:p>
      <w:pPr>
        <w:rPr>
          <w:rFonts w:hint="default"/>
          <w:lang w:val="vi-VN"/>
        </w:rPr>
      </w:pPr>
    </w:p>
    <w:p>
      <w:pPr>
        <w:pStyle w:val="3"/>
        <w:numPr>
          <w:ilvl w:val="0"/>
          <w:numId w:val="11"/>
        </w:numPr>
        <w:bidi w:val="0"/>
        <w:rPr>
          <w:rFonts w:hint="default"/>
          <w:lang w:val="vi-VN"/>
        </w:rPr>
      </w:pPr>
      <w:r>
        <w:rPr>
          <w:rFonts w:hint="default"/>
          <w:lang w:val="vi-VN"/>
        </w:rPr>
        <w:t xml:space="preserve">NHẬN BIẾT </w:t>
      </w:r>
    </w:p>
    <w:p>
      <w:pPr>
        <w:numPr>
          <w:numId w:val="0"/>
        </w:numPr>
        <w:spacing w:line="360" w:lineRule="auto"/>
        <w:rPr>
          <w:rFonts w:hint="default"/>
          <w:lang w:val="vi-VN"/>
        </w:rPr>
      </w:pPr>
      <w:r>
        <w:rPr>
          <w:rFonts w:hint="default"/>
          <w:b/>
          <w:bCs/>
          <w:lang w:val="vi-VN"/>
        </w:rPr>
        <w:t>Câu 1: Nguyên tử gồm mấy hạt? Đó là những hạt nào ?</w:t>
      </w:r>
    </w:p>
    <w:p>
      <w:pPr>
        <w:numPr>
          <w:numId w:val="0"/>
        </w:numPr>
        <w:spacing w:line="360" w:lineRule="auto"/>
        <w:rPr>
          <w:rFonts w:hint="default"/>
          <w:color w:val="00B050"/>
          <w:u w:val="single"/>
          <w:lang w:val="vi-VN"/>
        </w:rPr>
      </w:pPr>
      <w:r>
        <w:rPr>
          <w:rFonts w:hint="default"/>
          <w:color w:val="00B050"/>
          <w:u w:val="single"/>
          <w:lang w:val="vi-VN"/>
        </w:rPr>
        <w:t>Trả lời</w:t>
      </w:r>
    </w:p>
    <w:p>
      <w:pPr>
        <w:numPr>
          <w:numId w:val="0"/>
        </w:numPr>
        <w:spacing w:line="360" w:lineRule="auto"/>
        <w:rPr>
          <w:rFonts w:hint="default"/>
          <w:lang w:val="vi-VN"/>
        </w:rPr>
      </w:pPr>
      <w:r>
        <w:rPr>
          <w:rFonts w:hint="default"/>
          <w:lang w:val="vi-VN"/>
        </w:rPr>
        <w:t>Nguyên tử gồm 3 hạt: proton, neutron, electron</w:t>
      </w:r>
    </w:p>
    <w:p>
      <w:pPr>
        <w:numPr>
          <w:numId w:val="0"/>
        </w:numPr>
        <w:spacing w:line="360" w:lineRule="auto"/>
        <w:rPr>
          <w:rFonts w:hint="default"/>
          <w:lang w:val="vi-VN"/>
        </w:rPr>
      </w:pPr>
    </w:p>
    <w:p>
      <w:pPr>
        <w:numPr>
          <w:numId w:val="0"/>
        </w:numPr>
        <w:spacing w:line="360" w:lineRule="auto"/>
        <w:rPr>
          <w:rFonts w:hint="default"/>
          <w:lang w:val="vi-VN"/>
        </w:rPr>
      </w:pPr>
      <w:r>
        <w:rPr>
          <w:rFonts w:hint="default"/>
          <w:b/>
          <w:bCs/>
          <w:lang w:val="vi-VN"/>
        </w:rPr>
        <w:t>Câu 2: Trong nguyên tử  hạt nào không mang điện ?</w:t>
      </w:r>
    </w:p>
    <w:p>
      <w:pPr>
        <w:numPr>
          <w:numId w:val="0"/>
        </w:numPr>
        <w:spacing w:line="360" w:lineRule="auto"/>
        <w:rPr>
          <w:rFonts w:hint="default"/>
          <w:color w:val="00B050"/>
          <w:u w:val="single"/>
          <w:lang w:val="vi-VN"/>
        </w:rPr>
      </w:pPr>
      <w:r>
        <w:rPr>
          <w:rFonts w:hint="default"/>
          <w:color w:val="00B050"/>
          <w:u w:val="single"/>
          <w:lang w:val="vi-VN"/>
        </w:rPr>
        <w:t>Trả lời</w:t>
      </w:r>
    </w:p>
    <w:p>
      <w:pPr>
        <w:numPr>
          <w:numId w:val="0"/>
        </w:numPr>
        <w:spacing w:line="360" w:lineRule="auto"/>
        <w:rPr>
          <w:rFonts w:hint="default"/>
          <w:lang w:val="vi-VN"/>
        </w:rPr>
      </w:pPr>
      <w:r>
        <w:rPr>
          <w:rFonts w:hint="default"/>
          <w:lang w:val="vi-VN"/>
        </w:rPr>
        <w:t>Hạt không mang điện: Neutron</w:t>
      </w:r>
    </w:p>
    <w:p>
      <w:pPr>
        <w:numPr>
          <w:numId w:val="0"/>
        </w:numPr>
        <w:spacing w:line="360" w:lineRule="auto"/>
        <w:rPr>
          <w:rFonts w:hint="default"/>
          <w:lang w:val="vi-VN"/>
        </w:rPr>
      </w:pPr>
    </w:p>
    <w:p>
      <w:pPr>
        <w:numPr>
          <w:numId w:val="0"/>
        </w:numPr>
        <w:spacing w:line="360" w:lineRule="auto"/>
        <w:rPr>
          <w:rFonts w:hint="default"/>
          <w:lang w:val="vi-VN"/>
        </w:rPr>
      </w:pPr>
      <w:r>
        <w:rPr>
          <w:rFonts w:hint="default"/>
          <w:b/>
          <w:bCs/>
          <w:lang w:val="vi-VN"/>
        </w:rPr>
        <w:t>Câu 3: Số khối của nguyên tử được tính như thế nào?</w:t>
      </w:r>
      <w:r>
        <w:rPr>
          <w:rFonts w:hint="default"/>
          <w:lang w:val="vi-VN"/>
        </w:rPr>
        <w:t xml:space="preserve"> </w:t>
      </w:r>
    </w:p>
    <w:p>
      <w:pPr>
        <w:numPr>
          <w:numId w:val="0"/>
        </w:numPr>
        <w:spacing w:line="360" w:lineRule="auto"/>
        <w:rPr>
          <w:rFonts w:hint="default"/>
          <w:color w:val="00B050"/>
          <w:u w:val="single"/>
          <w:lang w:val="vi-VN"/>
        </w:rPr>
      </w:pPr>
      <w:r>
        <w:rPr>
          <w:rFonts w:hint="default"/>
          <w:color w:val="00B050"/>
          <w:u w:val="single"/>
          <w:lang w:val="vi-VN"/>
        </w:rPr>
        <w:t>Trả lời</w:t>
      </w:r>
    </w:p>
    <w:p>
      <w:pPr>
        <w:numPr>
          <w:numId w:val="0"/>
        </w:numPr>
        <w:spacing w:line="360" w:lineRule="auto"/>
        <w:rPr>
          <w:rFonts w:hint="default"/>
          <w:lang w:val="vi-VN"/>
        </w:rPr>
      </w:pPr>
      <w:r>
        <w:rPr>
          <w:rFonts w:hint="default"/>
          <w:lang w:val="vi-VN"/>
        </w:rPr>
        <w:t>Được tính</w:t>
      </w:r>
      <w:r>
        <w:rPr>
          <w:rFonts w:hint="default"/>
          <w:lang w:val="en-US"/>
        </w:rPr>
        <w:t xml:space="preserve"> </w:t>
      </w:r>
      <w:r>
        <w:rPr>
          <w:rFonts w:hint="default"/>
          <w:lang w:val="vi-VN"/>
        </w:rPr>
        <w:t>bằng tổng số proton và neutron</w:t>
      </w:r>
    </w:p>
    <w:p>
      <w:pPr>
        <w:numPr>
          <w:numId w:val="0"/>
        </w:numPr>
        <w:spacing w:line="360" w:lineRule="auto"/>
        <w:rPr>
          <w:rFonts w:hint="default"/>
          <w:lang w:val="vi-VN"/>
        </w:rPr>
      </w:pPr>
    </w:p>
    <w:p>
      <w:pPr>
        <w:numPr>
          <w:numId w:val="0"/>
        </w:numPr>
        <w:spacing w:line="360" w:lineRule="auto"/>
        <w:rPr>
          <w:rFonts w:hint="default"/>
          <w:lang w:val="vi-VN"/>
        </w:rPr>
      </w:pPr>
      <w:r>
        <w:rPr>
          <w:rFonts w:hint="default"/>
          <w:b/>
          <w:bCs/>
          <w:lang w:val="vi-VN"/>
        </w:rPr>
        <w:t>Câu 4: Đơn vị khối lượng nguyên tử là gì</w:t>
      </w:r>
      <w:r>
        <w:rPr>
          <w:rFonts w:hint="default"/>
          <w:lang w:val="vi-VN"/>
        </w:rPr>
        <w:t xml:space="preserve"> </w:t>
      </w:r>
    </w:p>
    <w:p>
      <w:pPr>
        <w:numPr>
          <w:numId w:val="0"/>
        </w:numPr>
        <w:spacing w:line="360" w:lineRule="auto"/>
        <w:rPr>
          <w:rFonts w:hint="default"/>
          <w:lang w:val="vi-VN"/>
        </w:rPr>
      </w:pPr>
      <w:r>
        <w:rPr>
          <w:rFonts w:hint="default"/>
          <w:color w:val="00B050"/>
          <w:u w:val="single"/>
          <w:lang w:val="vi-VN"/>
        </w:rPr>
        <w:t>Trả lời</w:t>
      </w:r>
    </w:p>
    <w:p>
      <w:pPr>
        <w:numPr>
          <w:numId w:val="0"/>
        </w:numPr>
        <w:spacing w:line="360" w:lineRule="auto"/>
        <w:rPr>
          <w:rFonts w:hint="default"/>
          <w:lang w:val="vi-VN"/>
        </w:rPr>
      </w:pPr>
      <w:r>
        <w:rPr>
          <w:rFonts w:hint="default"/>
          <w:lang w:val="vi-VN"/>
        </w:rPr>
        <w:t>Amu</w:t>
      </w:r>
    </w:p>
    <w:p>
      <w:pPr>
        <w:numPr>
          <w:numId w:val="0"/>
        </w:numPr>
        <w:spacing w:line="360" w:lineRule="auto"/>
        <w:ind w:leftChars="0"/>
        <w:rPr>
          <w:rFonts w:hint="default"/>
          <w:lang w:val="vi-VN"/>
        </w:rPr>
      </w:pPr>
    </w:p>
    <w:p>
      <w:pPr>
        <w:numPr>
          <w:numId w:val="0"/>
        </w:numPr>
        <w:spacing w:line="360" w:lineRule="auto"/>
        <w:ind w:leftChars="0"/>
        <w:rPr>
          <w:rFonts w:hint="default"/>
          <w:lang w:val="vi-VN"/>
        </w:rPr>
      </w:pPr>
      <w:r>
        <w:rPr>
          <w:rStyle w:val="251"/>
          <w:rFonts w:hint="default"/>
          <w:lang w:val="vi-VN"/>
        </w:rPr>
        <w:t>2.THÔNG HIỂU</w:t>
      </w:r>
      <w:r>
        <w:rPr>
          <w:rFonts w:hint="default"/>
          <w:lang w:val="vi-VN"/>
        </w:rPr>
        <w:t xml:space="preserve">  </w:t>
      </w:r>
    </w:p>
    <w:p>
      <w:pPr>
        <w:numPr>
          <w:numId w:val="0"/>
        </w:numPr>
        <w:spacing w:line="360" w:lineRule="auto"/>
        <w:ind w:leftChars="0"/>
        <w:rPr>
          <w:rFonts w:hint="default"/>
          <w:b/>
          <w:bCs/>
          <w:lang w:val="vi-VN"/>
        </w:rPr>
      </w:pPr>
      <w:r>
        <w:rPr>
          <w:rFonts w:hint="default"/>
          <w:b/>
          <w:bCs/>
          <w:lang w:val="vi-VN"/>
        </w:rPr>
        <w:t>Câu 1: Nguyên tử khối của của sodium, zinc, oxygen lần lượt là 22,990 amu, 65 amu, 18 amu. Hãy tính khối lượng nguyên tử của của các nguyên tử trên.</w:t>
      </w:r>
    </w:p>
    <w:p>
      <w:pPr>
        <w:numPr>
          <w:numId w:val="0"/>
        </w:numPr>
        <w:spacing w:line="360" w:lineRule="auto"/>
        <w:ind w:leftChars="0"/>
        <w:rPr>
          <w:rFonts w:hint="default"/>
          <w:color w:val="00B050"/>
          <w:u w:val="single"/>
          <w:lang w:val="vi-VN"/>
        </w:rPr>
      </w:pPr>
      <w:r>
        <w:rPr>
          <w:rFonts w:hint="default"/>
          <w:color w:val="00B050"/>
          <w:u w:val="single"/>
          <w:lang w:val="vi-VN"/>
        </w:rPr>
        <w:t>Trả lời</w:t>
      </w:r>
    </w:p>
    <w:p>
      <w:pPr>
        <w:numPr>
          <w:numId w:val="0"/>
        </w:numPr>
        <w:spacing w:line="360" w:lineRule="auto"/>
        <w:ind w:leftChars="0"/>
        <w:rPr>
          <w:rFonts w:hint="default"/>
          <w:vertAlign w:val="baseline"/>
          <w:lang w:val="vi-VN"/>
        </w:rPr>
      </w:pPr>
      <w:r>
        <w:rPr>
          <w:rFonts w:hint="default"/>
          <w:lang w:val="vi-VN"/>
        </w:rPr>
        <w:t>1amu = 1,66.10</w:t>
      </w:r>
      <w:r>
        <w:rPr>
          <w:rFonts w:hint="default"/>
          <w:vertAlign w:val="superscript"/>
          <w:lang w:val="vi-VN"/>
        </w:rPr>
        <w:t>-27</w:t>
      </w:r>
      <w:r>
        <w:rPr>
          <w:rFonts w:hint="default"/>
          <w:vertAlign w:val="baseline"/>
          <w:lang w:val="vi-VN"/>
        </w:rPr>
        <w:t xml:space="preserve"> kg</w:t>
      </w:r>
    </w:p>
    <w:p>
      <w:pPr>
        <w:numPr>
          <w:numId w:val="0"/>
        </w:numPr>
        <w:spacing w:line="360" w:lineRule="auto"/>
        <w:ind w:leftChars="0"/>
        <w:rPr>
          <w:rFonts w:hint="default" w:ascii="Times New Roman" w:hAnsi="Times New Roman" w:cs="Times New Roman"/>
          <w:vertAlign w:val="baseline"/>
          <w:lang w:val="vi-VN"/>
        </w:rPr>
      </w:pPr>
      <w:r>
        <w:rPr>
          <w:rFonts w:hint="default"/>
          <w:vertAlign w:val="baseline"/>
          <w:lang w:val="vi-VN"/>
        </w:rPr>
        <w:t>Khối lượng nguyên tử sodium: 1,66.10</w:t>
      </w:r>
      <w:r>
        <w:rPr>
          <w:rFonts w:hint="default"/>
          <w:vertAlign w:val="superscript"/>
          <w:lang w:val="vi-VN"/>
        </w:rPr>
        <w:t xml:space="preserve">-27 </w:t>
      </w:r>
      <w:r>
        <w:rPr>
          <w:rFonts w:hint="default" w:ascii="Arial" w:hAnsi="Arial" w:cs="Arial"/>
          <w:vertAlign w:val="baseline"/>
          <w:lang w:val="vi-VN"/>
        </w:rPr>
        <w:t xml:space="preserve">× </w:t>
      </w:r>
      <w:r>
        <w:rPr>
          <w:rFonts w:hint="default" w:ascii="Times New Roman" w:hAnsi="Times New Roman" w:cs="Times New Roman"/>
          <w:vertAlign w:val="baseline"/>
          <w:lang w:val="vi-VN"/>
        </w:rPr>
        <w:t>22,990 = 3,81.10</w:t>
      </w:r>
      <w:r>
        <w:rPr>
          <w:rFonts w:hint="default" w:ascii="Arial" w:hAnsi="Arial" w:cs="Arial"/>
          <w:vertAlign w:val="superscript"/>
          <w:lang w:val="vi-VN"/>
        </w:rPr>
        <w:t>-26</w:t>
      </w:r>
      <w:r>
        <w:rPr>
          <w:rFonts w:hint="default" w:ascii="Times New Roman" w:hAnsi="Times New Roman" w:cs="Times New Roman"/>
          <w:vertAlign w:val="baseline"/>
          <w:lang w:val="vi-VN"/>
        </w:rPr>
        <w:t>kg</w:t>
      </w:r>
    </w:p>
    <w:p>
      <w:pPr>
        <w:numPr>
          <w:numId w:val="0"/>
        </w:numPr>
        <w:spacing w:line="360" w:lineRule="auto"/>
        <w:ind w:leftChars="0"/>
        <w:rPr>
          <w:rFonts w:hint="default" w:ascii="Times New Roman" w:hAnsi="Times New Roman" w:cs="Times New Roman"/>
          <w:sz w:val="36"/>
          <w:szCs w:val="22"/>
          <w:vertAlign w:val="baseline"/>
          <w:lang w:val="vi-VN"/>
        </w:rPr>
      </w:pPr>
      <w:r>
        <w:rPr>
          <w:rFonts w:hint="default" w:cs="Times New Roman"/>
          <w:vertAlign w:val="baseline"/>
          <w:lang w:val="vi-VN"/>
        </w:rPr>
        <w:t>Khối lượng nguyên tử zicn: 1,66.</w:t>
      </w:r>
      <w:r>
        <w:rPr>
          <w:rFonts w:hint="default"/>
          <w:vertAlign w:val="baseline"/>
          <w:lang w:val="vi-VN"/>
        </w:rPr>
        <w:t>10</w:t>
      </w:r>
      <w:r>
        <w:rPr>
          <w:rFonts w:hint="default"/>
          <w:vertAlign w:val="superscript"/>
          <w:lang w:val="vi-VN"/>
        </w:rPr>
        <w:t xml:space="preserve">-27  </w:t>
      </w:r>
      <w:r>
        <w:rPr>
          <w:rFonts w:hint="default" w:ascii="Arial" w:hAnsi="Arial" w:cs="Arial"/>
          <w:vertAlign w:val="baseline"/>
          <w:lang w:val="vi-VN"/>
        </w:rPr>
        <w:t>×</w:t>
      </w:r>
      <w:r>
        <w:rPr>
          <w:rFonts w:hint="default" w:ascii="Times New Roman" w:hAnsi="Times New Roman" w:cs="Times New Roman"/>
          <w:vertAlign w:val="baseline"/>
          <w:lang w:val="vi-VN"/>
        </w:rPr>
        <w:t xml:space="preserve"> 65 </w:t>
      </w:r>
      <w:r>
        <w:rPr>
          <w:rFonts w:hint="default" w:cs="Times New Roman"/>
          <w:vertAlign w:val="baseline"/>
          <w:lang w:val="vi-VN"/>
        </w:rPr>
        <w:t>= 1,079.10</w:t>
      </w:r>
      <w:r>
        <w:rPr>
          <w:rFonts w:hint="default" w:cs="Times New Roman"/>
          <w:vertAlign w:val="superscript"/>
          <w:lang w:val="vi-VN"/>
        </w:rPr>
        <w:t xml:space="preserve">-27 </w:t>
      </w:r>
      <w:r>
        <w:rPr>
          <w:rFonts w:hint="default" w:cs="Times New Roman"/>
          <w:vertAlign w:val="baseline"/>
          <w:lang w:val="vi-VN"/>
        </w:rPr>
        <w:t>kg</w:t>
      </w:r>
    </w:p>
    <w:p>
      <w:pPr>
        <w:numPr>
          <w:ilvl w:val="0"/>
          <w:numId w:val="0"/>
        </w:numPr>
        <w:spacing w:line="360" w:lineRule="auto"/>
        <w:ind w:leftChars="0"/>
        <w:rPr>
          <w:rFonts w:hint="default" w:ascii="Times New Roman" w:hAnsi="Times New Roman" w:cs="Times New Roman"/>
          <w:sz w:val="36"/>
          <w:szCs w:val="22"/>
          <w:vertAlign w:val="baseline"/>
          <w:lang w:val="vi-VN"/>
        </w:rPr>
      </w:pPr>
      <w:r>
        <w:rPr>
          <w:rFonts w:hint="default" w:cs="Times New Roman"/>
          <w:vertAlign w:val="baseline"/>
          <w:lang w:val="vi-VN"/>
        </w:rPr>
        <w:t>Khối lượng nguyên tử oxygen: 1,66.</w:t>
      </w:r>
      <w:r>
        <w:rPr>
          <w:rFonts w:hint="default"/>
          <w:vertAlign w:val="baseline"/>
          <w:lang w:val="vi-VN"/>
        </w:rPr>
        <w:t>10</w:t>
      </w:r>
      <w:r>
        <w:rPr>
          <w:rFonts w:hint="default"/>
          <w:vertAlign w:val="superscript"/>
          <w:lang w:val="vi-VN"/>
        </w:rPr>
        <w:t xml:space="preserve">-27  </w:t>
      </w:r>
      <w:r>
        <w:rPr>
          <w:rFonts w:hint="default" w:ascii="Arial" w:hAnsi="Arial" w:cs="Arial"/>
          <w:vertAlign w:val="baseline"/>
          <w:lang w:val="vi-VN"/>
        </w:rPr>
        <w:t>×</w:t>
      </w:r>
      <w:r>
        <w:rPr>
          <w:rFonts w:hint="default" w:ascii="Times New Roman" w:hAnsi="Times New Roman" w:cs="Times New Roman"/>
          <w:vertAlign w:val="baseline"/>
          <w:lang w:val="vi-VN"/>
        </w:rPr>
        <w:t xml:space="preserve"> </w:t>
      </w:r>
      <w:r>
        <w:rPr>
          <w:rFonts w:hint="default" w:cs="Times New Roman"/>
          <w:vertAlign w:val="baseline"/>
          <w:lang w:val="vi-VN"/>
        </w:rPr>
        <w:t>18</w:t>
      </w:r>
      <w:r>
        <w:rPr>
          <w:rFonts w:hint="default" w:ascii="Times New Roman" w:hAnsi="Times New Roman" w:cs="Times New Roman"/>
          <w:vertAlign w:val="baseline"/>
          <w:lang w:val="vi-VN"/>
        </w:rPr>
        <w:t xml:space="preserve"> </w:t>
      </w:r>
      <w:r>
        <w:rPr>
          <w:rFonts w:hint="default" w:cs="Times New Roman"/>
          <w:vertAlign w:val="baseline"/>
          <w:lang w:val="vi-VN"/>
        </w:rPr>
        <w:t>= 2,988.10</w:t>
      </w:r>
      <w:r>
        <w:rPr>
          <w:rFonts w:hint="default" w:cs="Times New Roman"/>
          <w:vertAlign w:val="superscript"/>
          <w:lang w:val="vi-VN"/>
        </w:rPr>
        <w:t xml:space="preserve">-27 </w:t>
      </w:r>
      <w:r>
        <w:rPr>
          <w:rFonts w:hint="default" w:cs="Times New Roman"/>
          <w:vertAlign w:val="baseline"/>
          <w:lang w:val="vi-VN"/>
        </w:rPr>
        <w:t>kg</w:t>
      </w:r>
    </w:p>
    <w:p>
      <w:pPr>
        <w:spacing w:line="360" w:lineRule="auto"/>
        <w:rPr>
          <w:rFonts w:hint="default"/>
          <w:lang w:val="vi-VN"/>
        </w:rPr>
      </w:pPr>
    </w:p>
    <w:p>
      <w:pPr>
        <w:spacing w:line="360" w:lineRule="auto"/>
        <w:rPr>
          <w:rFonts w:hint="default"/>
          <w:b/>
          <w:bCs/>
          <w:lang w:val="vi-VN"/>
        </w:rPr>
      </w:pPr>
      <w:r>
        <w:rPr>
          <w:rFonts w:hint="default"/>
          <w:b/>
          <w:bCs/>
          <w:lang w:val="vi-VN"/>
        </w:rPr>
        <w:t xml:space="preserve">Câu 2: Nguyên tử của nguyên tố X có tổng số hạt là 40. Tổng số hạt mang điện nhiều hơn số hạt không mang điện là 12 hạt. Nguyên tố có số khối là bao nhiêu. </w:t>
      </w:r>
    </w:p>
    <w:p>
      <w:pPr>
        <w:spacing w:line="360" w:lineRule="auto"/>
        <w:rPr>
          <w:rFonts w:hint="default"/>
          <w:u w:val="single"/>
          <w:lang w:val="vi-VN"/>
        </w:rPr>
      </w:pPr>
      <w:r>
        <w:rPr>
          <w:rFonts w:hint="default"/>
          <w:color w:val="00B050"/>
          <w:u w:val="single"/>
          <w:lang w:val="vi-VN"/>
        </w:rPr>
        <w:t>Trả lời</w:t>
      </w:r>
      <w:r>
        <w:rPr>
          <w:rFonts w:hint="default"/>
          <w:u w:val="single"/>
          <w:lang w:val="vi-VN"/>
        </w:rPr>
        <w:t xml:space="preserve"> </w:t>
      </w:r>
    </w:p>
    <w:p>
      <w:pPr>
        <w:spacing w:line="360" w:lineRule="auto"/>
        <w:rPr>
          <w:rFonts w:hint="default"/>
          <w:lang w:val="vi-VN"/>
        </w:rPr>
      </w:pPr>
      <w:r>
        <w:rPr>
          <w:rFonts w:hint="default"/>
          <w:lang w:val="vi-VN"/>
        </w:rPr>
        <w:t xml:space="preserve">Ta có   </w:t>
      </w:r>
    </w:p>
    <w:p>
      <w:pPr>
        <w:spacing w:line="360" w:lineRule="auto"/>
        <w:rPr>
          <w:rFonts w:hint="default"/>
          <w:lang w:val="vi-VN"/>
        </w:rPr>
      </w:pPr>
      <w:r>
        <w:rPr>
          <w:rFonts w:hint="default"/>
          <w:lang w:val="vi-VN"/>
        </w:rPr>
        <w:drawing>
          <wp:inline distT="0" distB="0" distL="114300" distR="114300">
            <wp:extent cx="1223645" cy="410845"/>
            <wp:effectExtent l="0" t="0" r="10795" b="635"/>
            <wp:docPr id="1" name="2384804F-3998-4D57-9195-F3826E402611-15" descr="C:/Users/PC/AppData/Local/Temp/wps.lLMJB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84804F-3998-4D57-9195-F3826E402611-15" descr="C:/Users/PC/AppData/Local/Temp/wps.lLMJBBwps"/>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1223645" cy="410845"/>
                    </a:xfrm>
                    <a:prstGeom prst="rect">
                      <a:avLst/>
                    </a:prstGeom>
                  </pic:spPr>
                </pic:pic>
              </a:graphicData>
            </a:graphic>
          </wp:inline>
        </w:drawing>
      </w:r>
      <w:r>
        <w:rPr>
          <w:rFonts w:hint="default"/>
          <w:lang w:val="vi-VN"/>
        </w:rPr>
        <w:t xml:space="preserve">  </w:t>
      </w:r>
      <w:r>
        <w:rPr>
          <w:rFonts w:hint="default"/>
          <w:lang w:val="vi-VN"/>
        </w:rPr>
        <w:t xml:space="preserve">   </w:t>
      </w:r>
      <w:r>
        <w:rPr>
          <w:rFonts w:hint="default"/>
          <w:lang w:val="vi-VN"/>
        </w:rPr>
        <w:drawing>
          <wp:inline distT="0" distB="0" distL="114300" distR="114300">
            <wp:extent cx="256540" cy="170815"/>
            <wp:effectExtent l="0" t="0" r="2540" b="12065"/>
            <wp:docPr id="5" name="2384804F-3998-4D57-9195-F3826E402611-2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84804F-3998-4D57-9195-F3826E402611-26" descr="wps"/>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56540" cy="170815"/>
                    </a:xfrm>
                    <a:prstGeom prst="rect">
                      <a:avLst/>
                    </a:prstGeom>
                  </pic:spPr>
                </pic:pic>
              </a:graphicData>
            </a:graphic>
          </wp:inline>
        </w:drawing>
      </w:r>
      <w:r>
        <w:rPr>
          <w:rFonts w:hint="default"/>
          <w:lang w:val="vi-VN"/>
        </w:rPr>
        <w:t xml:space="preserve">        </w:t>
      </w:r>
      <w:r>
        <w:rPr>
          <w:rFonts w:hint="default"/>
          <w:lang w:val="vi-VN"/>
        </w:rPr>
        <w:drawing>
          <wp:inline distT="0" distB="0" distL="114300" distR="114300">
            <wp:extent cx="1201420" cy="413385"/>
            <wp:effectExtent l="0" t="0" r="2540" b="13335"/>
            <wp:docPr id="3" name="2384804F-3998-4D57-9195-F3826E402611-1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84804F-3998-4D57-9195-F3826E402611-17" descr="wps"/>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201420" cy="413385"/>
                    </a:xfrm>
                    <a:prstGeom prst="rect">
                      <a:avLst/>
                    </a:prstGeom>
                  </pic:spPr>
                </pic:pic>
              </a:graphicData>
            </a:graphic>
          </wp:inline>
        </w:drawing>
      </w:r>
      <w:r>
        <w:rPr>
          <w:rFonts w:hint="default"/>
          <w:lang w:val="vi-VN"/>
        </w:rPr>
        <w:t xml:space="preserve">  </w:t>
      </w:r>
      <w:r>
        <w:rPr>
          <w:rFonts w:hint="default"/>
          <w:lang w:val="vi-VN"/>
        </w:rPr>
        <w:drawing>
          <wp:inline distT="0" distB="0" distL="114300" distR="114300">
            <wp:extent cx="255270" cy="170815"/>
            <wp:effectExtent l="0" t="0" r="3810" b="12065"/>
            <wp:docPr id="6" name="2384804F-3998-4D57-9195-F3826E402611-2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84804F-3998-4D57-9195-F3826E402611-28" descr="wps"/>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55270" cy="170815"/>
                    </a:xfrm>
                    <a:prstGeom prst="rect">
                      <a:avLst/>
                    </a:prstGeom>
                  </pic:spPr>
                </pic:pic>
              </a:graphicData>
            </a:graphic>
          </wp:inline>
        </w:drawing>
      </w:r>
      <w:r>
        <w:rPr>
          <w:rFonts w:hint="default"/>
          <w:lang w:val="vi-VN"/>
        </w:rPr>
        <w:drawing>
          <wp:inline distT="0" distB="0" distL="114300" distR="114300">
            <wp:extent cx="981075" cy="434975"/>
            <wp:effectExtent l="0" t="0" r="9525" b="6985"/>
            <wp:docPr id="7" name="2384804F-3998-4D57-9195-F3826E402611-31" descr="C:/Users/PC/AppData/Local/Temp/wps.dzDyz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84804F-3998-4D57-9195-F3826E402611-31" descr="C:/Users/PC/AppData/Local/Temp/wps.dzDyzpwps"/>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981001" cy="434955"/>
                    </a:xfrm>
                    <a:prstGeom prst="rect">
                      <a:avLst/>
                    </a:prstGeom>
                  </pic:spPr>
                </pic:pic>
              </a:graphicData>
            </a:graphic>
          </wp:inline>
        </w:drawing>
      </w:r>
    </w:p>
    <w:p>
      <w:pPr>
        <w:spacing w:line="360" w:lineRule="auto"/>
        <w:rPr>
          <w:rFonts w:hint="default"/>
          <w:lang w:val="vi-VN"/>
        </w:rPr>
      </w:pPr>
      <w:r>
        <w:rPr>
          <w:rFonts w:hint="default"/>
          <w:lang w:val="vi-VN"/>
        </w:rPr>
        <w:t xml:space="preserve">  </w:t>
      </w:r>
    </w:p>
    <w:p>
      <w:pPr>
        <w:spacing w:line="360" w:lineRule="auto"/>
        <w:rPr>
          <w:rFonts w:hint="default"/>
          <w:lang w:val="vi-VN"/>
        </w:rPr>
      </w:pPr>
      <w:r>
        <w:rPr>
          <w:rFonts w:hint="default"/>
          <w:lang w:val="vi-VN"/>
        </w:rPr>
        <w:t>Số khối của nguyên tố A= p + n = 27</w:t>
      </w:r>
    </w:p>
    <w:p/>
    <w:p>
      <w:pPr>
        <w:spacing w:line="360" w:lineRule="auto"/>
        <w:rPr>
          <w:rFonts w:hint="default"/>
          <w:b/>
          <w:bCs/>
          <w:lang w:val="vi-VN"/>
        </w:rPr>
      </w:pPr>
      <w:r>
        <w:rPr>
          <w:rFonts w:hint="default"/>
          <w:b/>
          <w:bCs/>
          <w:lang w:val="vi-VN"/>
        </w:rPr>
        <w:t xml:space="preserve">Câu 3: Tính nguyên tử khối theo amu và kg của: </w:t>
      </w:r>
    </w:p>
    <w:p>
      <w:pPr>
        <w:spacing w:line="360" w:lineRule="auto"/>
        <w:rPr>
          <w:rFonts w:hint="default"/>
          <w:b/>
          <w:bCs/>
          <w:vertAlign w:val="baseline"/>
          <w:lang w:val="vi-VN"/>
        </w:rPr>
      </w:pPr>
      <w:r>
        <w:rPr>
          <w:rFonts w:hint="default"/>
          <w:b/>
          <w:bCs/>
          <w:lang w:val="vi-VN"/>
        </w:rPr>
        <w:t>a) 2,5.10</w:t>
      </w:r>
      <w:r>
        <w:rPr>
          <w:rFonts w:hint="default"/>
          <w:b/>
          <w:bCs/>
          <w:vertAlign w:val="superscript"/>
          <w:lang w:val="vi-VN"/>
        </w:rPr>
        <w:t xml:space="preserve">24 </w:t>
      </w:r>
      <w:r>
        <w:rPr>
          <w:rFonts w:hint="default"/>
          <w:b/>
          <w:bCs/>
          <w:vertAlign w:val="baseline"/>
          <w:lang w:val="vi-VN"/>
        </w:rPr>
        <w:t>nguyên tử Na</w:t>
      </w:r>
    </w:p>
    <w:p>
      <w:pPr>
        <w:spacing w:line="360" w:lineRule="auto"/>
        <w:rPr>
          <w:rFonts w:hint="default"/>
          <w:vertAlign w:val="baseline"/>
          <w:lang w:val="vi-VN"/>
        </w:rPr>
      </w:pPr>
      <w:r>
        <w:rPr>
          <w:rFonts w:hint="default"/>
          <w:b/>
          <w:bCs/>
          <w:vertAlign w:val="baseline"/>
          <w:lang w:val="vi-VN"/>
        </w:rPr>
        <w:t>b) 10</w:t>
      </w:r>
      <w:r>
        <w:rPr>
          <w:rFonts w:hint="default"/>
          <w:b/>
          <w:bCs/>
          <w:vertAlign w:val="superscript"/>
          <w:lang w:val="vi-VN"/>
        </w:rPr>
        <w:t xml:space="preserve">25 </w:t>
      </w:r>
      <w:r>
        <w:rPr>
          <w:rFonts w:hint="default"/>
          <w:b/>
          <w:bCs/>
          <w:vertAlign w:val="baseline"/>
          <w:lang w:val="vi-VN"/>
        </w:rPr>
        <w:t>nguyên tử Br</w:t>
      </w:r>
      <w:r>
        <w:rPr>
          <w:rFonts w:hint="default"/>
          <w:vertAlign w:val="baseline"/>
          <w:lang w:val="vi-VN"/>
        </w:rPr>
        <w:t xml:space="preserve"> </w:t>
      </w:r>
    </w:p>
    <w:p>
      <w:pPr>
        <w:rPr>
          <w:rFonts w:hint="default"/>
          <w:color w:val="00B050"/>
          <w:u w:val="single"/>
          <w:vertAlign w:val="baseline"/>
          <w:lang w:val="vi-VN"/>
        </w:rPr>
      </w:pPr>
      <w:r>
        <w:rPr>
          <w:rFonts w:hint="default"/>
          <w:color w:val="00B050"/>
          <w:u w:val="single"/>
          <w:vertAlign w:val="baseline"/>
          <w:lang w:val="vi-VN"/>
        </w:rPr>
        <w:t>Trả lời</w:t>
      </w:r>
    </w:p>
    <w:p>
      <w:pPr>
        <w:rPr>
          <w:rFonts w:hint="default"/>
          <w:color w:val="00B050"/>
          <w:u w:val="single"/>
          <w:vertAlign w:val="baseline"/>
          <w:lang w:val="vi-VN"/>
        </w:rPr>
      </w:pPr>
    </w:p>
    <w:p>
      <w:pPr>
        <w:numPr>
          <w:ilvl w:val="0"/>
          <w:numId w:val="12"/>
        </w:numPr>
        <w:rPr>
          <w:rFonts w:hint="default" w:cs="Times New Roman"/>
          <w:vertAlign w:val="baseline"/>
          <w:lang w:val="vi-VN"/>
        </w:rPr>
      </w:pPr>
      <w:r>
        <w:rPr>
          <w:rFonts w:hint="default"/>
          <w:vertAlign w:val="baseline"/>
          <w:lang w:val="vi-VN"/>
        </w:rPr>
        <w:t>Khối lượng theo amu: 2,5. 10</w:t>
      </w:r>
      <w:r>
        <w:rPr>
          <w:rFonts w:hint="default"/>
          <w:vertAlign w:val="superscript"/>
          <w:lang w:val="vi-VN"/>
        </w:rPr>
        <w:t xml:space="preserve">24 </w:t>
      </w:r>
      <w:r>
        <w:rPr>
          <w:rFonts w:hint="default" w:ascii="Times New Roman" w:hAnsi="Times New Roman" w:cs="Times New Roman"/>
          <w:vertAlign w:val="baseline"/>
          <w:lang w:val="vi-VN"/>
        </w:rPr>
        <w:t>×23 = 5,57.10</w:t>
      </w:r>
      <w:r>
        <w:rPr>
          <w:rFonts w:hint="default" w:ascii="Times New Roman" w:hAnsi="Times New Roman" w:cs="Times New Roman"/>
          <w:vertAlign w:val="superscript"/>
          <w:lang w:val="vi-VN"/>
        </w:rPr>
        <w:t>25</w:t>
      </w:r>
      <w:r>
        <w:rPr>
          <w:rFonts w:hint="default" w:cs="Times New Roman"/>
          <w:vertAlign w:val="superscript"/>
          <w:lang w:val="vi-VN"/>
        </w:rPr>
        <w:t xml:space="preserve"> </w:t>
      </w:r>
      <w:r>
        <w:rPr>
          <w:rFonts w:hint="default" w:cs="Times New Roman"/>
          <w:vertAlign w:val="baseline"/>
          <w:lang w:val="vi-VN"/>
        </w:rPr>
        <w:t>amu</w:t>
      </w:r>
    </w:p>
    <w:p>
      <w:pPr>
        <w:rPr>
          <w:rFonts w:hint="default" w:cs="Times New Roman"/>
          <w:vertAlign w:val="baseline"/>
          <w:lang w:val="vi-VN"/>
        </w:rPr>
      </w:pPr>
      <w:r>
        <w:rPr>
          <w:rFonts w:hint="default"/>
          <w:lang w:val="vi-VN"/>
        </w:rPr>
        <w:t xml:space="preserve"> Khối lượng theo kg</w:t>
      </w:r>
      <w:r>
        <w:rPr>
          <w:rFonts w:hint="default"/>
          <w:vertAlign w:val="baseline"/>
          <w:lang w:val="vi-VN"/>
        </w:rPr>
        <w:t xml:space="preserve"> :  2,5.</w:t>
      </w:r>
      <w:r>
        <w:rPr>
          <w:rFonts w:hint="default" w:cs="Times New Roman"/>
          <w:vertAlign w:val="baseline"/>
          <w:lang w:val="vi-VN"/>
        </w:rPr>
        <w:t>10</w:t>
      </w:r>
      <w:r>
        <w:rPr>
          <w:rFonts w:hint="default" w:cs="Times New Roman"/>
          <w:vertAlign w:val="superscript"/>
          <w:lang w:val="vi-VN"/>
        </w:rPr>
        <w:t>24</w:t>
      </w:r>
      <w:r>
        <w:rPr>
          <w:rFonts w:hint="default" w:ascii="Times New Roman" w:hAnsi="Times New Roman" w:cs="Times New Roman"/>
          <w:vertAlign w:val="baseline"/>
          <w:lang w:val="vi-VN"/>
        </w:rPr>
        <w:t>×23×1,66.10</w:t>
      </w:r>
      <w:r>
        <w:rPr>
          <w:rFonts w:hint="default" w:ascii="Arial" w:hAnsi="Arial" w:cs="Arial"/>
          <w:vertAlign w:val="superscript"/>
          <w:lang w:val="vi-VN"/>
        </w:rPr>
        <w:t xml:space="preserve">27 </w:t>
      </w:r>
      <w:r>
        <w:rPr>
          <w:rFonts w:hint="default" w:cs="Times New Roman"/>
          <w:vertAlign w:val="baseline"/>
          <w:lang w:val="vi-VN"/>
        </w:rPr>
        <w:t>= 0,09545 kg</w:t>
      </w:r>
    </w:p>
    <w:p>
      <w:pPr>
        <w:ind w:firstLine="140" w:firstLineChars="50"/>
        <w:rPr>
          <w:rFonts w:hint="default" w:cs="Times New Roman"/>
          <w:vertAlign w:val="baseline"/>
          <w:lang w:val="vi-VN"/>
        </w:rPr>
      </w:pPr>
    </w:p>
    <w:p>
      <w:pPr>
        <w:numPr>
          <w:ilvl w:val="0"/>
          <w:numId w:val="12"/>
        </w:numPr>
        <w:ind w:left="0" w:leftChars="0" w:firstLine="0" w:firstLineChars="0"/>
        <w:rPr>
          <w:rFonts w:hint="default" w:cs="Times New Roman"/>
          <w:vertAlign w:val="baseline"/>
          <w:lang w:val="vi-VN"/>
        </w:rPr>
      </w:pPr>
      <w:r>
        <w:rPr>
          <w:rFonts w:hint="default" w:cs="Times New Roman"/>
          <w:vertAlign w:val="baseline"/>
          <w:lang w:val="vi-VN"/>
        </w:rPr>
        <w:t xml:space="preserve">Khối lượng theo amu: </w:t>
      </w:r>
      <w:r>
        <w:rPr>
          <w:rFonts w:hint="default" w:ascii="Times New Roman" w:hAnsi="Times New Roman" w:cs="Times New Roman"/>
          <w:vertAlign w:val="baseline"/>
          <w:lang w:val="vi-VN"/>
        </w:rPr>
        <w:t>10</w:t>
      </w:r>
      <w:r>
        <w:rPr>
          <w:rFonts w:hint="default" w:ascii="Times New Roman" w:hAnsi="Times New Roman" w:cs="Times New Roman"/>
          <w:vertAlign w:val="superscript"/>
          <w:lang w:val="vi-VN"/>
        </w:rPr>
        <w:t>25</w:t>
      </w:r>
      <w:r>
        <w:rPr>
          <w:rFonts w:hint="default" w:ascii="Times New Roman" w:hAnsi="Times New Roman" w:cs="Times New Roman"/>
          <w:vertAlign w:val="baseline"/>
          <w:lang w:val="vi-VN"/>
        </w:rPr>
        <w:t>×80 = 8.10</w:t>
      </w:r>
      <w:r>
        <w:rPr>
          <w:rFonts w:hint="default" w:ascii="Times New Roman" w:hAnsi="Times New Roman" w:cs="Times New Roman"/>
          <w:vertAlign w:val="superscript"/>
          <w:lang w:val="vi-VN"/>
        </w:rPr>
        <w:t>26</w:t>
      </w:r>
    </w:p>
    <w:p>
      <w:pPr>
        <w:numPr>
          <w:numId w:val="0"/>
        </w:numPr>
        <w:ind w:leftChars="0"/>
        <w:rPr>
          <w:rFonts w:hint="default" w:ascii="Times New Roman" w:hAnsi="Times New Roman" w:cs="Times New Roman"/>
          <w:vertAlign w:val="baseline"/>
          <w:lang w:val="vi-VN"/>
        </w:rPr>
      </w:pPr>
      <w:r>
        <w:rPr>
          <w:rFonts w:hint="default" w:cs="Times New Roman"/>
          <w:vertAlign w:val="baseline"/>
          <w:lang w:val="vi-VN"/>
        </w:rPr>
        <w:t xml:space="preserve">Khối lượng theo kg:  </w:t>
      </w:r>
      <w:r>
        <w:rPr>
          <w:rFonts w:hint="default" w:ascii="Times New Roman" w:hAnsi="Times New Roman" w:cs="Times New Roman"/>
          <w:vertAlign w:val="baseline"/>
          <w:lang w:val="vi-VN"/>
        </w:rPr>
        <w:t>10</w:t>
      </w:r>
      <w:r>
        <w:rPr>
          <w:rFonts w:hint="default" w:ascii="Times New Roman" w:hAnsi="Times New Roman" w:cs="Times New Roman"/>
          <w:vertAlign w:val="superscript"/>
          <w:lang w:val="vi-VN"/>
        </w:rPr>
        <w:t>25</w:t>
      </w:r>
      <w:r>
        <w:rPr>
          <w:rFonts w:hint="default" w:ascii="Times New Roman" w:hAnsi="Times New Roman" w:cs="Times New Roman"/>
          <w:vertAlign w:val="baseline"/>
          <w:lang w:val="vi-VN"/>
        </w:rPr>
        <w:t>×80×1,66.10</w:t>
      </w:r>
      <w:r>
        <w:rPr>
          <w:rFonts w:hint="default" w:ascii="Times New Roman" w:hAnsi="Times New Roman" w:cs="Times New Roman"/>
          <w:vertAlign w:val="superscript"/>
          <w:lang w:val="vi-VN"/>
        </w:rPr>
        <w:t>-27</w:t>
      </w:r>
      <w:r>
        <w:rPr>
          <w:rFonts w:hint="default" w:ascii="Times New Roman" w:hAnsi="Times New Roman" w:cs="Times New Roman"/>
          <w:vertAlign w:val="baseline"/>
          <w:lang w:val="vi-VN"/>
        </w:rPr>
        <w:t xml:space="preserve"> = 1,328kg</w:t>
      </w:r>
    </w:p>
    <w:p>
      <w:pPr>
        <w:numPr>
          <w:numId w:val="0"/>
        </w:numPr>
        <w:ind w:leftChars="0"/>
        <w:rPr>
          <w:rFonts w:hint="default" w:ascii="Times New Roman" w:hAnsi="Times New Roman" w:cs="Times New Roman"/>
          <w:vertAlign w:val="baseline"/>
          <w:lang w:val="vi-VN"/>
        </w:rPr>
      </w:pPr>
    </w:p>
    <w:p>
      <w:pPr>
        <w:numPr>
          <w:numId w:val="0"/>
        </w:numPr>
        <w:spacing w:line="360" w:lineRule="auto"/>
        <w:ind w:leftChars="0"/>
        <w:rPr>
          <w:rFonts w:hint="default" w:eastAsia="SimSun" w:cs="Times New Roman"/>
          <w:i w:val="0"/>
          <w:iCs w:val="0"/>
          <w:color w:val="000000"/>
          <w:sz w:val="28"/>
          <w:szCs w:val="28"/>
          <w:u w:val="none"/>
          <w:vertAlign w:val="baseline"/>
          <w:lang w:val="vi-VN"/>
        </w:rPr>
      </w:pPr>
      <w:r>
        <w:rPr>
          <w:rFonts w:hint="default" w:cs="Times New Roman"/>
          <w:b/>
          <w:bCs/>
          <w:vertAlign w:val="baseline"/>
          <w:lang w:val="vi-VN"/>
        </w:rPr>
        <w:t xml:space="preserve">Câu 4: </w:t>
      </w:r>
      <w:r>
        <w:rPr>
          <w:rFonts w:hint="default" w:ascii="Times New Roman" w:hAnsi="Times New Roman" w:cs="Times New Roman"/>
          <w:b/>
          <w:bCs/>
          <w:sz w:val="28"/>
          <w:szCs w:val="28"/>
          <w:vertAlign w:val="baseline"/>
          <w:lang w:val="vi-VN"/>
        </w:rPr>
        <w:t xml:space="preserve"> </w:t>
      </w:r>
      <w:r>
        <w:rPr>
          <w:rFonts w:hint="default" w:ascii="Times New Roman" w:hAnsi="Times New Roman" w:eastAsia="SimSun" w:cs="Times New Roman"/>
          <w:b/>
          <w:bCs/>
          <w:i w:val="0"/>
          <w:iCs w:val="0"/>
          <w:color w:val="000000"/>
          <w:sz w:val="28"/>
          <w:szCs w:val="28"/>
          <w:u w:val="none"/>
          <w:vertAlign w:val="baseline"/>
        </w:rPr>
        <w:t>Nguyên tử nguyên tố X có số hạt cơ bản là 49 trong số đó hạt không mang điện bằng 53,125% số hạt mang điện</w:t>
      </w:r>
      <w:r>
        <w:rPr>
          <w:rFonts w:hint="default" w:eastAsia="SimSun" w:cs="Times New Roman"/>
          <w:b/>
          <w:bCs/>
          <w:i w:val="0"/>
          <w:iCs w:val="0"/>
          <w:color w:val="000000"/>
          <w:sz w:val="28"/>
          <w:szCs w:val="28"/>
          <w:u w:val="none"/>
          <w:vertAlign w:val="baseline"/>
          <w:lang w:val="vi-VN"/>
        </w:rPr>
        <w:t>.</w:t>
      </w:r>
      <w:r>
        <w:rPr>
          <w:rFonts w:hint="default" w:ascii="Times New Roman" w:hAnsi="Times New Roman" w:eastAsia="SimSun" w:cs="Times New Roman"/>
          <w:b/>
          <w:bCs/>
          <w:i w:val="0"/>
          <w:iCs w:val="0"/>
          <w:color w:val="000000"/>
          <w:sz w:val="28"/>
          <w:szCs w:val="28"/>
          <w:u w:val="none"/>
          <w:vertAlign w:val="baseline"/>
        </w:rPr>
        <w:t xml:space="preserve"> </w:t>
      </w:r>
      <w:r>
        <w:rPr>
          <w:rFonts w:hint="default" w:eastAsia="SimSun" w:cs="Times New Roman"/>
          <w:b/>
          <w:bCs/>
          <w:i w:val="0"/>
          <w:iCs w:val="0"/>
          <w:color w:val="000000"/>
          <w:sz w:val="28"/>
          <w:szCs w:val="28"/>
          <w:u w:val="none"/>
          <w:vertAlign w:val="baseline"/>
          <w:lang w:val="vi-VN"/>
        </w:rPr>
        <w:t>Đ</w:t>
      </w:r>
      <w:r>
        <w:rPr>
          <w:rFonts w:hint="default" w:ascii="Times New Roman" w:hAnsi="Times New Roman" w:eastAsia="SimSun" w:cs="Times New Roman"/>
          <w:b/>
          <w:bCs/>
          <w:i w:val="0"/>
          <w:iCs w:val="0"/>
          <w:color w:val="000000"/>
          <w:sz w:val="28"/>
          <w:szCs w:val="28"/>
          <w:u w:val="none"/>
          <w:vertAlign w:val="baseline"/>
        </w:rPr>
        <w:t>iện tích của hạt nhân X</w:t>
      </w:r>
      <w:r>
        <w:rPr>
          <w:rFonts w:hint="default" w:eastAsia="SimSun" w:cs="Times New Roman"/>
          <w:b/>
          <w:bCs/>
          <w:i w:val="0"/>
          <w:iCs w:val="0"/>
          <w:color w:val="000000"/>
          <w:sz w:val="28"/>
          <w:szCs w:val="28"/>
          <w:u w:val="none"/>
          <w:vertAlign w:val="baseline"/>
          <w:lang w:val="vi-VN"/>
        </w:rPr>
        <w:t xml:space="preserve"> là bao nhiêu? </w:t>
      </w:r>
      <w:r>
        <w:rPr>
          <w:rFonts w:hint="default" w:eastAsia="SimSun" w:cs="Times New Roman"/>
          <w:i w:val="0"/>
          <w:iCs w:val="0"/>
          <w:color w:val="000000"/>
          <w:sz w:val="28"/>
          <w:szCs w:val="28"/>
          <w:u w:val="none"/>
          <w:vertAlign w:val="baseline"/>
          <w:lang w:val="vi-VN"/>
        </w:rPr>
        <w:t xml:space="preserve"> </w:t>
      </w:r>
    </w:p>
    <w:p>
      <w:pPr>
        <w:numPr>
          <w:numId w:val="0"/>
        </w:numPr>
        <w:spacing w:line="360" w:lineRule="auto"/>
        <w:ind w:leftChars="0"/>
        <w:rPr>
          <w:rFonts w:hint="default" w:eastAsia="SimSun" w:cs="Times New Roman"/>
          <w:i w:val="0"/>
          <w:iCs w:val="0"/>
          <w:color w:val="00B050"/>
          <w:sz w:val="28"/>
          <w:szCs w:val="28"/>
          <w:u w:val="single"/>
          <w:vertAlign w:val="baseline"/>
          <w:lang w:val="vi-VN"/>
        </w:rPr>
      </w:pPr>
      <w:r>
        <w:rPr>
          <w:rFonts w:hint="default" w:eastAsia="SimSun" w:cs="Times New Roman"/>
          <w:i w:val="0"/>
          <w:iCs w:val="0"/>
          <w:color w:val="00B050"/>
          <w:sz w:val="28"/>
          <w:szCs w:val="28"/>
          <w:u w:val="single"/>
          <w:vertAlign w:val="baseline"/>
          <w:lang w:val="vi-VN"/>
        </w:rPr>
        <w:t>Trả lời</w:t>
      </w:r>
    </w:p>
    <w:p>
      <w:pPr>
        <w:numPr>
          <w:numId w:val="0"/>
        </w:numPr>
        <w:spacing w:line="360" w:lineRule="auto"/>
        <w:ind w:leftChars="0"/>
        <w:rPr>
          <w:rFonts w:hint="default"/>
          <w:lang w:val="vi-VN"/>
        </w:rPr>
      </w:pPr>
      <w:r>
        <w:rPr>
          <w:rFonts w:hint="default"/>
          <w:lang w:val="vi-VN"/>
        </w:rPr>
        <w:drawing>
          <wp:inline distT="0" distB="0" distL="114300" distR="114300">
            <wp:extent cx="1513205" cy="408940"/>
            <wp:effectExtent l="0" t="0" r="10795" b="2540"/>
            <wp:docPr id="8" name="2384804F-3998-4D57-9195-F3826E402611-3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84804F-3998-4D57-9195-F3826E402611-34" descr="wps"/>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513205" cy="408940"/>
                    </a:xfrm>
                    <a:prstGeom prst="rect">
                      <a:avLst/>
                    </a:prstGeom>
                  </pic:spPr>
                </pic:pic>
              </a:graphicData>
            </a:graphic>
          </wp:inline>
        </w:drawing>
      </w:r>
      <w:r>
        <w:rPr>
          <w:rFonts w:hint="default"/>
          <w:lang w:val="vi-VN"/>
        </w:rPr>
        <w:t xml:space="preserve"> </w:t>
      </w:r>
      <w:r>
        <w:rPr>
          <w:rFonts w:hint="default"/>
          <w:lang w:val="vi-VN"/>
        </w:rPr>
        <w:drawing>
          <wp:inline distT="0" distB="0" distL="114300" distR="114300">
            <wp:extent cx="256540" cy="170815"/>
            <wp:effectExtent l="0" t="0" r="2540" b="12065"/>
            <wp:docPr id="10" name="2384804F-3998-4D57-9195-F3826E402611-3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84804F-3998-4D57-9195-F3826E402611-39" descr="wps"/>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56540" cy="170815"/>
                    </a:xfrm>
                    <a:prstGeom prst="rect">
                      <a:avLst/>
                    </a:prstGeom>
                  </pic:spPr>
                </pic:pic>
              </a:graphicData>
            </a:graphic>
          </wp:inline>
        </w:drawing>
      </w:r>
      <w:r>
        <w:rPr>
          <w:rFonts w:hint="default"/>
          <w:lang w:val="vi-VN"/>
        </w:rPr>
        <w:t xml:space="preserve">    </w:t>
      </w:r>
      <w:r>
        <w:rPr>
          <w:rFonts w:hint="default"/>
          <w:lang w:val="vi-VN"/>
        </w:rPr>
        <w:drawing>
          <wp:inline distT="0" distB="0" distL="114300" distR="114300">
            <wp:extent cx="992505" cy="413385"/>
            <wp:effectExtent l="0" t="0" r="13335" b="13335"/>
            <wp:docPr id="9" name="2384804F-3998-4D57-9195-F3826E402611-38" descr="C:/Users/PC/AppData/Local/Temp/wps.cUGFB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84804F-3998-4D57-9195-F3826E402611-38" descr="C:/Users/PC/AppData/Local/Temp/wps.cUGFBGwps"/>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992222" cy="413505"/>
                    </a:xfrm>
                    <a:prstGeom prst="rect">
                      <a:avLst/>
                    </a:prstGeom>
                  </pic:spPr>
                </pic:pic>
              </a:graphicData>
            </a:graphic>
          </wp:inline>
        </w:drawing>
      </w:r>
      <w:r>
        <w:rPr>
          <w:rFonts w:hint="default"/>
          <w:lang w:val="vi-VN"/>
        </w:rPr>
        <w:t xml:space="preserve">   </w:t>
      </w:r>
      <w:r>
        <w:rPr>
          <w:rFonts w:hint="default"/>
          <w:lang w:val="vi-VN"/>
        </w:rPr>
        <w:drawing>
          <wp:inline distT="0" distB="0" distL="114300" distR="114300">
            <wp:extent cx="241935" cy="161290"/>
            <wp:effectExtent l="0" t="0" r="1905" b="6350"/>
            <wp:docPr id="11" name="2384804F-3998-4D57-9195-F3826E40261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84804F-3998-4D57-9195-F3826E402611-42" descr="wps"/>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41935" cy="161290"/>
                    </a:xfrm>
                    <a:prstGeom prst="rect">
                      <a:avLst/>
                    </a:prstGeom>
                  </pic:spPr>
                </pic:pic>
              </a:graphicData>
            </a:graphic>
          </wp:inline>
        </w:drawing>
      </w:r>
      <w:r>
        <w:rPr>
          <w:rFonts w:hint="default"/>
          <w:lang w:val="vi-VN"/>
        </w:rPr>
        <w:drawing>
          <wp:inline distT="0" distB="0" distL="114300" distR="114300">
            <wp:extent cx="876935" cy="388620"/>
            <wp:effectExtent l="0" t="0" r="6985" b="7620"/>
            <wp:docPr id="12" name="2384804F-3998-4D57-9195-F3826E402611-45" descr="C:/Users/PC/AppData/Local/Temp/wps.PcJFy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84804F-3998-4D57-9195-F3826E402611-45" descr="C:/Users/PC/AppData/Local/Temp/wps.PcJFyywps"/>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876713" cy="388582"/>
                    </a:xfrm>
                    <a:prstGeom prst="rect">
                      <a:avLst/>
                    </a:prstGeom>
                  </pic:spPr>
                </pic:pic>
              </a:graphicData>
            </a:graphic>
          </wp:inline>
        </w:drawing>
      </w:r>
    </w:p>
    <w:p>
      <w:pPr>
        <w:numPr>
          <w:numId w:val="0"/>
        </w:numPr>
        <w:spacing w:line="360" w:lineRule="auto"/>
        <w:ind w:leftChars="0"/>
        <w:rPr>
          <w:rFonts w:hint="default"/>
          <w:lang w:val="vi-VN"/>
        </w:rPr>
      </w:pPr>
      <w:r>
        <w:rPr>
          <w:rFonts w:hint="default"/>
          <w:lang w:val="vi-VN"/>
        </w:rPr>
        <w:t>=&gt; điện tích của hạt nhân là 16</w:t>
      </w:r>
    </w:p>
    <w:p>
      <w:pPr>
        <w:numPr>
          <w:numId w:val="0"/>
        </w:numPr>
        <w:spacing w:line="360" w:lineRule="auto"/>
        <w:ind w:leftChars="0"/>
        <w:rPr>
          <w:rFonts w:hint="default"/>
          <w:lang w:val="vi-VN"/>
        </w:rPr>
      </w:pPr>
    </w:p>
    <w:p>
      <w:pPr>
        <w:pStyle w:val="3"/>
        <w:numPr>
          <w:numId w:val="0"/>
        </w:numPr>
        <w:bidi w:val="0"/>
        <w:ind w:leftChars="0"/>
        <w:rPr>
          <w:rFonts w:hint="default"/>
          <w:lang w:val="vi-VN"/>
        </w:rPr>
      </w:pPr>
      <w:r>
        <w:rPr>
          <w:rFonts w:hint="default"/>
          <w:lang w:val="vi-VN"/>
        </w:rPr>
        <w:t xml:space="preserve">3.VẬN DỤNG </w:t>
      </w:r>
    </w:p>
    <w:p>
      <w:pPr>
        <w:pStyle w:val="85"/>
        <w:keepNext w:val="0"/>
        <w:keepLines w:val="0"/>
        <w:widowControl/>
        <w:suppressLineNumbers w:val="0"/>
        <w:bidi w:val="0"/>
        <w:spacing w:before="0" w:beforeAutospacing="0" w:after="0" w:afterAutospacing="0" w:line="17" w:lineRule="atLeast"/>
        <w:rPr>
          <w:rFonts w:ascii="Arial" w:hAnsi="Arial" w:cs="Arial"/>
          <w:i w:val="0"/>
          <w:iCs w:val="0"/>
          <w:color w:val="000000"/>
          <w:sz w:val="22"/>
          <w:szCs w:val="22"/>
          <w:u w:val="none"/>
          <w:vertAlign w:val="baseline"/>
        </w:rPr>
      </w:pPr>
    </w:p>
    <w:p>
      <w:pPr>
        <w:numPr>
          <w:ilvl w:val="0"/>
          <w:numId w:val="0"/>
        </w:numPr>
        <w:spacing w:line="360" w:lineRule="auto"/>
        <w:ind w:leftChars="0"/>
        <w:rPr>
          <w:rFonts w:hint="default" w:ascii="Times New Roman" w:hAnsi="Times New Roman" w:cs="Times New Roman"/>
          <w:sz w:val="28"/>
          <w:szCs w:val="28"/>
          <w:lang w:val="vi-VN"/>
        </w:rPr>
      </w:pPr>
      <w:r>
        <w:rPr>
          <w:rFonts w:hint="default"/>
          <w:b/>
          <w:bCs/>
          <w:lang w:val="vi-VN"/>
        </w:rPr>
        <w:t>Câu 1:</w:t>
      </w:r>
      <w:r>
        <w:rPr>
          <w:rFonts w:hint="default" w:ascii="Times New Roman" w:hAnsi="Times New Roman" w:cs="Times New Roman"/>
          <w:b/>
          <w:bCs/>
          <w:sz w:val="28"/>
          <w:szCs w:val="28"/>
          <w:lang w:val="vi-VN"/>
        </w:rPr>
        <w:t xml:space="preserve"> </w:t>
      </w:r>
      <w:r>
        <w:rPr>
          <w:rFonts w:hint="default" w:ascii="Times New Roman" w:hAnsi="Times New Roman" w:eastAsia="SimSun" w:cs="Times New Roman"/>
          <w:b/>
          <w:bCs/>
          <w:i w:val="0"/>
          <w:iCs w:val="0"/>
          <w:color w:val="000000"/>
          <w:sz w:val="28"/>
          <w:szCs w:val="28"/>
          <w:u w:val="none"/>
          <w:vertAlign w:val="baseline"/>
        </w:rPr>
        <w:t xml:space="preserve">Nếu thừa nhận nguyên tử </w:t>
      </w:r>
      <w:r>
        <w:rPr>
          <w:rFonts w:hint="default" w:eastAsia="SimSun" w:cs="Times New Roman"/>
          <w:b/>
          <w:bCs/>
          <w:i w:val="0"/>
          <w:iCs w:val="0"/>
          <w:color w:val="000000"/>
          <w:sz w:val="28"/>
          <w:szCs w:val="28"/>
          <w:u w:val="none"/>
          <w:vertAlign w:val="baseline"/>
          <w:lang w:val="vi-VN"/>
        </w:rPr>
        <w:t>Ca</w:t>
      </w:r>
      <w:r>
        <w:rPr>
          <w:rFonts w:hint="default" w:ascii="Times New Roman" w:hAnsi="Times New Roman" w:eastAsia="SimSun" w:cs="Times New Roman"/>
          <w:b/>
          <w:bCs/>
          <w:i w:val="0"/>
          <w:iCs w:val="0"/>
          <w:color w:val="000000"/>
          <w:sz w:val="28"/>
          <w:szCs w:val="28"/>
          <w:u w:val="none"/>
          <w:vertAlign w:val="baseline"/>
        </w:rPr>
        <w:t xml:space="preserve"> đều có hình cầu biết thể tích mỗi nguyên tử </w:t>
      </w:r>
      <w:r>
        <w:rPr>
          <w:rFonts w:hint="default" w:eastAsia="SimSun" w:cs="Times New Roman"/>
          <w:b/>
          <w:bCs/>
          <w:i w:val="0"/>
          <w:iCs w:val="0"/>
          <w:color w:val="000000"/>
          <w:sz w:val="28"/>
          <w:szCs w:val="28"/>
          <w:u w:val="none"/>
          <w:vertAlign w:val="baseline"/>
          <w:lang w:val="vi-VN"/>
        </w:rPr>
        <w:t>Ca</w:t>
      </w:r>
      <w:r>
        <w:rPr>
          <w:rFonts w:hint="default" w:ascii="Times New Roman" w:hAnsi="Times New Roman" w:eastAsia="SimSun" w:cs="Times New Roman"/>
          <w:b/>
          <w:bCs/>
          <w:i w:val="0"/>
          <w:iCs w:val="0"/>
          <w:color w:val="000000"/>
          <w:sz w:val="28"/>
          <w:szCs w:val="28"/>
          <w:u w:val="none"/>
          <w:vertAlign w:val="baseline"/>
        </w:rPr>
        <w:t xml:space="preserve"> là 3</w:t>
      </w:r>
      <w:r>
        <w:rPr>
          <w:rFonts w:hint="default" w:eastAsia="SimSun" w:cs="Times New Roman"/>
          <w:b/>
          <w:bCs/>
          <w:i w:val="0"/>
          <w:iCs w:val="0"/>
          <w:color w:val="000000"/>
          <w:sz w:val="28"/>
          <w:szCs w:val="28"/>
          <w:u w:val="none"/>
          <w:vertAlign w:val="baseline"/>
          <w:lang w:val="vi-VN"/>
        </w:rPr>
        <w:t>2.10</w:t>
      </w:r>
      <w:r>
        <w:rPr>
          <w:rFonts w:hint="default" w:eastAsia="SimSun" w:cs="Times New Roman"/>
          <w:b/>
          <w:bCs/>
          <w:i w:val="0"/>
          <w:iCs w:val="0"/>
          <w:color w:val="000000"/>
          <w:sz w:val="28"/>
          <w:szCs w:val="28"/>
          <w:u w:val="none"/>
          <w:vertAlign w:val="superscript"/>
          <w:lang w:val="vi-VN"/>
        </w:rPr>
        <w:t>-24</w:t>
      </w:r>
      <w:r>
        <w:rPr>
          <w:rFonts w:hint="default" w:ascii="Times New Roman" w:hAnsi="Times New Roman" w:eastAsia="SimSun" w:cs="Times New Roman"/>
          <w:b/>
          <w:bCs/>
          <w:i w:val="0"/>
          <w:iCs w:val="0"/>
          <w:color w:val="000000"/>
          <w:sz w:val="28"/>
          <w:szCs w:val="28"/>
          <w:u w:val="none"/>
          <w:vertAlign w:val="baseline"/>
        </w:rPr>
        <w:t>cm³ lấy p = 3,14</w:t>
      </w:r>
      <w:r>
        <w:rPr>
          <w:rFonts w:hint="default" w:eastAsia="SimSun" w:cs="Times New Roman"/>
          <w:b/>
          <w:bCs/>
          <w:i w:val="0"/>
          <w:iCs w:val="0"/>
          <w:color w:val="000000"/>
          <w:sz w:val="28"/>
          <w:szCs w:val="28"/>
          <w:u w:val="none"/>
          <w:vertAlign w:val="baseline"/>
          <w:lang w:val="vi-VN"/>
        </w:rPr>
        <w:t>,</w:t>
      </w:r>
      <w:r>
        <w:rPr>
          <w:rFonts w:hint="default" w:ascii="Times New Roman" w:hAnsi="Times New Roman" w:eastAsia="SimSun" w:cs="Times New Roman"/>
          <w:b/>
          <w:bCs/>
          <w:i w:val="0"/>
          <w:iCs w:val="0"/>
          <w:color w:val="000000"/>
          <w:sz w:val="28"/>
          <w:szCs w:val="28"/>
          <w:u w:val="none"/>
          <w:vertAlign w:val="baseline"/>
        </w:rPr>
        <w:t xml:space="preserve"> thì bán kính của Ca tính theo </w:t>
      </w:r>
      <w:r>
        <w:rPr>
          <w:rFonts w:hint="default" w:eastAsia="SimSun" w:cs="Times New Roman"/>
          <w:b/>
          <w:bCs/>
          <w:i w:val="0"/>
          <w:iCs w:val="0"/>
          <w:color w:val="000000"/>
          <w:sz w:val="28"/>
          <w:szCs w:val="28"/>
          <w:u w:val="none"/>
          <w:vertAlign w:val="baseline"/>
          <w:lang w:val="vi-VN"/>
        </w:rPr>
        <w:t>nm (1nm= 10</w:t>
      </w:r>
      <w:r>
        <w:rPr>
          <w:rFonts w:hint="default" w:eastAsia="SimSun" w:cs="Times New Roman"/>
          <w:b/>
          <w:bCs/>
          <w:i w:val="0"/>
          <w:iCs w:val="0"/>
          <w:color w:val="000000"/>
          <w:sz w:val="28"/>
          <w:szCs w:val="28"/>
          <w:u w:val="none"/>
          <w:vertAlign w:val="superscript"/>
          <w:lang w:val="vi-VN"/>
        </w:rPr>
        <w:t>-9</w:t>
      </w:r>
      <w:r>
        <w:rPr>
          <w:rFonts w:hint="default" w:eastAsia="SimSun" w:cs="Times New Roman"/>
          <w:b/>
          <w:bCs/>
          <w:i w:val="0"/>
          <w:iCs w:val="0"/>
          <w:color w:val="000000"/>
          <w:sz w:val="28"/>
          <w:szCs w:val="28"/>
          <w:u w:val="none"/>
          <w:vertAlign w:val="baseline"/>
          <w:lang w:val="vi-VN"/>
        </w:rPr>
        <w:t>m)</w:t>
      </w:r>
      <w:r>
        <w:rPr>
          <w:rFonts w:hint="default" w:ascii="Times New Roman" w:hAnsi="Times New Roman" w:eastAsia="SimSun" w:cs="Times New Roman"/>
          <w:b/>
          <w:bCs/>
          <w:i w:val="0"/>
          <w:iCs w:val="0"/>
          <w:color w:val="000000"/>
          <w:sz w:val="28"/>
          <w:szCs w:val="28"/>
          <w:u w:val="none"/>
          <w:vertAlign w:val="baseline"/>
        </w:rPr>
        <w:t xml:space="preserve"> sẽ</w:t>
      </w:r>
      <w:r>
        <w:rPr>
          <w:rFonts w:hint="default" w:eastAsia="SimSun" w:cs="Times New Roman"/>
          <w:b/>
          <w:bCs/>
          <w:i w:val="0"/>
          <w:iCs w:val="0"/>
          <w:color w:val="000000"/>
          <w:sz w:val="28"/>
          <w:szCs w:val="28"/>
          <w:u w:val="none"/>
          <w:vertAlign w:val="baseline"/>
          <w:lang w:val="en-US"/>
        </w:rPr>
        <w:t xml:space="preserve"> </w:t>
      </w:r>
      <w:r>
        <w:rPr>
          <w:rFonts w:hint="default" w:eastAsia="SimSun" w:cs="Times New Roman"/>
          <w:b/>
          <w:bCs/>
          <w:i w:val="0"/>
          <w:iCs w:val="0"/>
          <w:color w:val="000000"/>
          <w:sz w:val="28"/>
          <w:szCs w:val="28"/>
          <w:u w:val="none"/>
          <w:vertAlign w:val="baseline"/>
          <w:lang w:val="vi-VN"/>
        </w:rPr>
        <w:t>là bao nhiêu</w:t>
      </w:r>
    </w:p>
    <w:p>
      <w:pPr>
        <w:numPr>
          <w:ilvl w:val="0"/>
          <w:numId w:val="0"/>
        </w:numPr>
        <w:spacing w:line="360" w:lineRule="auto"/>
        <w:ind w:leftChars="0"/>
        <w:rPr>
          <w:rFonts w:hint="default" w:cs="Times New Roman"/>
          <w:sz w:val="28"/>
          <w:szCs w:val="28"/>
          <w:lang w:val="vi-VN"/>
        </w:rPr>
      </w:pPr>
      <w:r>
        <w:rPr>
          <w:rFonts w:hint="default" w:cs="Times New Roman"/>
          <w:color w:val="00B050"/>
          <w:sz w:val="28"/>
          <w:szCs w:val="28"/>
          <w:u w:val="single"/>
          <w:lang w:val="vi-VN"/>
        </w:rPr>
        <w:t>Trả lời</w:t>
      </w:r>
      <w:r>
        <w:rPr>
          <w:rFonts w:hint="default" w:cs="Times New Roman"/>
          <w:sz w:val="28"/>
          <w:szCs w:val="28"/>
          <w:lang w:val="vi-VN"/>
        </w:rPr>
        <w:t xml:space="preserve"> </w:t>
      </w:r>
    </w:p>
    <w:p>
      <w:pPr>
        <w:numPr>
          <w:ilvl w:val="0"/>
          <w:numId w:val="0"/>
        </w:numPr>
        <w:spacing w:line="360" w:lineRule="auto"/>
        <w:ind w:leftChars="0"/>
        <w:rPr>
          <w:rFonts w:hint="default" w:cs="Times New Roman"/>
          <w:sz w:val="28"/>
          <w:szCs w:val="28"/>
          <w:lang w:val="vi-VN"/>
        </w:rPr>
      </w:pPr>
      <w:r>
        <w:rPr>
          <w:rFonts w:hint="default" w:cs="Times New Roman"/>
          <w:sz w:val="28"/>
          <w:szCs w:val="28"/>
          <w:lang w:val="vi-VN"/>
        </w:rPr>
        <w:t>Bán kính của nguyên tử Ca là:</w:t>
      </w:r>
    </w:p>
    <w:p>
      <w:pPr>
        <w:numPr>
          <w:ilvl w:val="0"/>
          <w:numId w:val="0"/>
        </w:numPr>
        <w:spacing w:line="360" w:lineRule="auto"/>
        <w:ind w:leftChars="0"/>
        <w:rPr>
          <w:rFonts w:hint="default" w:cs="Times New Roman"/>
          <w:sz w:val="28"/>
          <w:szCs w:val="28"/>
          <w:lang w:val="vi-VN"/>
        </w:rPr>
      </w:pPr>
      <w:r>
        <w:rPr>
          <w:rFonts w:hint="default" w:cs="Times New Roman"/>
          <w:sz w:val="28"/>
          <w:szCs w:val="28"/>
          <w:lang w:val="vi-VN"/>
        </w:rPr>
        <w:drawing>
          <wp:inline distT="0" distB="0" distL="114300" distR="114300">
            <wp:extent cx="3341370" cy="511175"/>
            <wp:effectExtent l="0" t="0" r="11430" b="6985"/>
            <wp:docPr id="18" name="2384804F-3998-4D57-9195-F3826E402611-6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384804F-3998-4D57-9195-F3826E402611-60" descr="wps"/>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341370" cy="511175"/>
                    </a:xfrm>
                    <a:prstGeom prst="rect">
                      <a:avLst/>
                    </a:prstGeom>
                  </pic:spPr>
                </pic:pic>
              </a:graphicData>
            </a:graphic>
          </wp:inline>
        </w:drawing>
      </w:r>
    </w:p>
    <w:p>
      <w:pPr>
        <w:numPr>
          <w:numId w:val="0"/>
        </w:numPr>
        <w:ind w:leftChars="0"/>
        <w:rPr>
          <w:rFonts w:hint="default"/>
          <w:lang w:val="vi-VN"/>
        </w:rPr>
      </w:pPr>
    </w:p>
    <w:p>
      <w:pPr>
        <w:numPr>
          <w:ilvl w:val="0"/>
          <w:numId w:val="0"/>
        </w:numPr>
        <w:spacing w:line="360" w:lineRule="auto"/>
        <w:ind w:leftChars="0"/>
        <w:rPr>
          <w:rFonts w:hint="default"/>
          <w:b/>
          <w:bCs/>
          <w:lang w:val="vi-VN"/>
        </w:rPr>
      </w:pPr>
    </w:p>
    <w:p>
      <w:pPr>
        <w:numPr>
          <w:ilvl w:val="0"/>
          <w:numId w:val="0"/>
        </w:numPr>
        <w:spacing w:line="360" w:lineRule="auto"/>
        <w:ind w:leftChars="0"/>
        <w:rPr>
          <w:rFonts w:hint="default" w:ascii="Times New Roman" w:hAnsi="Times New Roman" w:eastAsia="SimSun" w:cs="Times New Roman"/>
          <w:b/>
          <w:bCs/>
          <w:i w:val="0"/>
          <w:iCs w:val="0"/>
          <w:color w:val="000000"/>
          <w:sz w:val="28"/>
          <w:szCs w:val="28"/>
          <w:u w:val="none"/>
          <w:vertAlign w:val="baseline"/>
        </w:rPr>
      </w:pPr>
      <w:r>
        <w:rPr>
          <w:rFonts w:hint="default"/>
          <w:b/>
          <w:bCs/>
          <w:lang w:val="vi-VN"/>
        </w:rPr>
        <w:t xml:space="preserve">Câu 2: </w:t>
      </w:r>
      <w:r>
        <w:rPr>
          <w:rFonts w:hint="default" w:ascii="Times New Roman" w:hAnsi="Times New Roman" w:eastAsia="SimSun" w:cs="Times New Roman"/>
          <w:b/>
          <w:bCs/>
          <w:i w:val="0"/>
          <w:iCs w:val="0"/>
          <w:color w:val="000000"/>
          <w:sz w:val="28"/>
          <w:szCs w:val="28"/>
          <w:u w:val="none"/>
          <w:vertAlign w:val="baseline"/>
        </w:rPr>
        <w:t>Ở 20°</w:t>
      </w:r>
      <w:r>
        <w:rPr>
          <w:rFonts w:hint="default" w:eastAsia="SimSun" w:cs="Times New Roman"/>
          <w:b/>
          <w:bCs/>
          <w:i w:val="0"/>
          <w:iCs w:val="0"/>
          <w:color w:val="000000"/>
          <w:sz w:val="28"/>
          <w:szCs w:val="28"/>
          <w:u w:val="none"/>
          <w:vertAlign w:val="baseline"/>
          <w:lang w:val="vi-VN"/>
        </w:rPr>
        <w:t>C</w:t>
      </w:r>
      <w:r>
        <w:rPr>
          <w:rFonts w:hint="default" w:ascii="Times New Roman" w:hAnsi="Times New Roman" w:eastAsia="SimSun" w:cs="Times New Roman"/>
          <w:b/>
          <w:bCs/>
          <w:i w:val="0"/>
          <w:iCs w:val="0"/>
          <w:color w:val="000000"/>
          <w:sz w:val="28"/>
          <w:szCs w:val="28"/>
          <w:u w:val="none"/>
          <w:vertAlign w:val="baseline"/>
        </w:rPr>
        <w:t xml:space="preserve"> </w:t>
      </w:r>
      <w:r>
        <w:rPr>
          <w:rFonts w:hint="default" w:eastAsia="SimSun" w:cs="Times New Roman"/>
          <w:b/>
          <w:bCs/>
          <w:i w:val="0"/>
          <w:iCs w:val="0"/>
          <w:color w:val="000000"/>
          <w:sz w:val="28"/>
          <w:szCs w:val="28"/>
          <w:u w:val="none"/>
          <w:vertAlign w:val="baseline"/>
          <w:lang w:val="vi-VN"/>
        </w:rPr>
        <w:t xml:space="preserve"> D</w:t>
      </w:r>
      <w:r>
        <w:rPr>
          <w:rFonts w:hint="default" w:eastAsia="SimSun" w:cs="Times New Roman"/>
          <w:b/>
          <w:bCs/>
          <w:i w:val="0"/>
          <w:iCs w:val="0"/>
          <w:color w:val="000000"/>
          <w:sz w:val="28"/>
          <w:szCs w:val="28"/>
          <w:u w:val="none"/>
          <w:vertAlign w:val="subscript"/>
          <w:lang w:val="vi-VN"/>
        </w:rPr>
        <w:t>Fe</w:t>
      </w:r>
      <w:r>
        <w:rPr>
          <w:rFonts w:hint="default" w:ascii="Times New Roman" w:hAnsi="Times New Roman" w:eastAsia="SimSun" w:cs="Times New Roman"/>
          <w:b/>
          <w:bCs/>
          <w:i w:val="0"/>
          <w:iCs w:val="0"/>
          <w:color w:val="000000"/>
          <w:sz w:val="28"/>
          <w:szCs w:val="28"/>
          <w:u w:val="none"/>
          <w:vertAlign w:val="baseline"/>
        </w:rPr>
        <w:t xml:space="preserve"> = 7,87 g/cm³ </w:t>
      </w:r>
      <w:r>
        <w:rPr>
          <w:rFonts w:hint="default" w:eastAsia="SimSun" w:cs="Times New Roman"/>
          <w:b/>
          <w:bCs/>
          <w:i w:val="0"/>
          <w:iCs w:val="0"/>
          <w:color w:val="000000"/>
          <w:sz w:val="28"/>
          <w:szCs w:val="28"/>
          <w:u w:val="none"/>
          <w:vertAlign w:val="baseline"/>
          <w:lang w:val="vi-VN"/>
        </w:rPr>
        <w:t xml:space="preserve"> </w:t>
      </w:r>
      <w:r>
        <w:rPr>
          <w:rFonts w:hint="default" w:ascii="Times New Roman" w:hAnsi="Times New Roman" w:eastAsia="SimSun" w:cs="Times New Roman"/>
          <w:b/>
          <w:bCs/>
          <w:i w:val="0"/>
          <w:iCs w:val="0"/>
          <w:color w:val="000000"/>
          <w:sz w:val="28"/>
          <w:szCs w:val="28"/>
          <w:u w:val="none"/>
          <w:vertAlign w:val="baseline"/>
        </w:rPr>
        <w:t>với giả thiết trong các tinh thể các nguyên tử Iron là những hình hình cầu chiếm 75% thể tích tinh thể</w:t>
      </w:r>
      <w:r>
        <w:rPr>
          <w:rFonts w:hint="default" w:eastAsia="SimSun" w:cs="Times New Roman"/>
          <w:b/>
          <w:bCs/>
          <w:i w:val="0"/>
          <w:iCs w:val="0"/>
          <w:color w:val="000000"/>
          <w:sz w:val="28"/>
          <w:szCs w:val="28"/>
          <w:u w:val="none"/>
          <w:vertAlign w:val="baseline"/>
          <w:lang w:val="vi-VN"/>
        </w:rPr>
        <w:t xml:space="preserve">, </w:t>
      </w:r>
      <w:r>
        <w:rPr>
          <w:rFonts w:hint="default" w:ascii="Times New Roman" w:hAnsi="Times New Roman" w:eastAsia="SimSun" w:cs="Times New Roman"/>
          <w:b/>
          <w:bCs/>
          <w:i w:val="0"/>
          <w:iCs w:val="0"/>
          <w:color w:val="000000"/>
          <w:sz w:val="28"/>
          <w:szCs w:val="28"/>
          <w:u w:val="none"/>
          <w:vertAlign w:val="baseline"/>
        </w:rPr>
        <w:t>phần còn lại là khe trống giữa các quả cầu</w:t>
      </w:r>
      <w:r>
        <w:rPr>
          <w:rFonts w:hint="default" w:eastAsia="SimSun" w:cs="Times New Roman"/>
          <w:b/>
          <w:bCs/>
          <w:i w:val="0"/>
          <w:iCs w:val="0"/>
          <w:color w:val="000000"/>
          <w:sz w:val="28"/>
          <w:szCs w:val="28"/>
          <w:u w:val="none"/>
          <w:vertAlign w:val="baseline"/>
          <w:lang w:val="vi-VN"/>
        </w:rPr>
        <w:t>. K</w:t>
      </w:r>
      <w:r>
        <w:rPr>
          <w:rFonts w:hint="default" w:ascii="Times New Roman" w:hAnsi="Times New Roman" w:eastAsia="SimSun" w:cs="Times New Roman"/>
          <w:b/>
          <w:bCs/>
          <w:i w:val="0"/>
          <w:iCs w:val="0"/>
          <w:color w:val="000000"/>
          <w:sz w:val="28"/>
          <w:szCs w:val="28"/>
          <w:u w:val="none"/>
          <w:vertAlign w:val="baseline"/>
        </w:rPr>
        <w:t>hối lượng nguyên tử của Iron</w:t>
      </w:r>
      <w:r>
        <w:rPr>
          <w:rFonts w:hint="default" w:eastAsia="SimSun" w:cs="Times New Roman"/>
          <w:b/>
          <w:bCs/>
          <w:i w:val="0"/>
          <w:iCs w:val="0"/>
          <w:color w:val="000000"/>
          <w:sz w:val="28"/>
          <w:szCs w:val="28"/>
          <w:u w:val="none"/>
          <w:vertAlign w:val="baseline"/>
          <w:lang w:val="vi-VN"/>
        </w:rPr>
        <w:t>=</w:t>
      </w:r>
      <w:r>
        <w:rPr>
          <w:rFonts w:hint="default" w:ascii="Times New Roman" w:hAnsi="Times New Roman" w:eastAsia="SimSun" w:cs="Times New Roman"/>
          <w:b/>
          <w:bCs/>
          <w:i w:val="0"/>
          <w:iCs w:val="0"/>
          <w:color w:val="000000"/>
          <w:sz w:val="28"/>
          <w:szCs w:val="28"/>
          <w:u w:val="none"/>
          <w:vertAlign w:val="baseline"/>
        </w:rPr>
        <w:t>55,85</w:t>
      </w:r>
      <w:r>
        <w:rPr>
          <w:rFonts w:hint="default" w:eastAsia="SimSun" w:cs="Times New Roman"/>
          <w:b/>
          <w:bCs/>
          <w:i w:val="0"/>
          <w:iCs w:val="0"/>
          <w:color w:val="000000"/>
          <w:sz w:val="28"/>
          <w:szCs w:val="28"/>
          <w:u w:val="none"/>
          <w:vertAlign w:val="baseline"/>
          <w:lang w:val="vi-VN"/>
        </w:rPr>
        <w:t xml:space="preserve"> amu.</w:t>
      </w:r>
      <w:r>
        <w:rPr>
          <w:rFonts w:hint="default" w:ascii="Times New Roman" w:hAnsi="Times New Roman" w:eastAsia="SimSun" w:cs="Times New Roman"/>
          <w:b/>
          <w:bCs/>
          <w:i w:val="0"/>
          <w:iCs w:val="0"/>
          <w:color w:val="000000"/>
          <w:sz w:val="28"/>
          <w:szCs w:val="28"/>
          <w:u w:val="none"/>
          <w:vertAlign w:val="baseline"/>
        </w:rPr>
        <w:t xml:space="preserve"> </w:t>
      </w:r>
      <w:r>
        <w:rPr>
          <w:rFonts w:hint="default" w:eastAsia="SimSun" w:cs="Times New Roman"/>
          <w:b/>
          <w:bCs/>
          <w:i w:val="0"/>
          <w:iCs w:val="0"/>
          <w:color w:val="000000"/>
          <w:sz w:val="28"/>
          <w:szCs w:val="28"/>
          <w:u w:val="none"/>
          <w:vertAlign w:val="baseline"/>
          <w:lang w:val="vi-VN"/>
        </w:rPr>
        <w:t>T</w:t>
      </w:r>
      <w:r>
        <w:rPr>
          <w:rFonts w:hint="default" w:ascii="Times New Roman" w:hAnsi="Times New Roman" w:eastAsia="SimSun" w:cs="Times New Roman"/>
          <w:b/>
          <w:bCs/>
          <w:i w:val="0"/>
          <w:iCs w:val="0"/>
          <w:color w:val="000000"/>
          <w:sz w:val="28"/>
          <w:szCs w:val="28"/>
          <w:u w:val="none"/>
          <w:vertAlign w:val="baseline"/>
        </w:rPr>
        <w:t>ình bán kính gần đúng của nguyên tử Iron ở 20°C</w:t>
      </w:r>
    </w:p>
    <w:p>
      <w:pPr>
        <w:numPr>
          <w:ilvl w:val="0"/>
          <w:numId w:val="0"/>
        </w:numPr>
        <w:spacing w:line="360" w:lineRule="auto"/>
        <w:ind w:leftChars="0"/>
        <w:rPr>
          <w:rFonts w:hint="default" w:ascii="Times New Roman" w:hAnsi="Times New Roman" w:eastAsia="SimSun" w:cs="Times New Roman"/>
          <w:i w:val="0"/>
          <w:iCs w:val="0"/>
          <w:color w:val="000000"/>
          <w:sz w:val="28"/>
          <w:szCs w:val="28"/>
          <w:u w:val="none"/>
          <w:vertAlign w:val="baseline"/>
          <w:lang w:val="vi-VN"/>
        </w:rPr>
      </w:pPr>
      <w:r>
        <w:rPr>
          <w:rFonts w:hint="default" w:eastAsia="SimSun" w:cs="Times New Roman"/>
          <w:i w:val="0"/>
          <w:iCs w:val="0"/>
          <w:color w:val="00B050"/>
          <w:sz w:val="28"/>
          <w:szCs w:val="28"/>
          <w:u w:val="single"/>
          <w:vertAlign w:val="baseline"/>
          <w:lang w:val="vi-VN"/>
        </w:rPr>
        <w:t>Trả lời</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i w:val="0"/>
          <w:iCs w:val="0"/>
          <w:color w:val="000000"/>
          <w:sz w:val="28"/>
          <w:szCs w:val="28"/>
          <w:u w:val="none"/>
          <w:vertAlign w:val="baseline"/>
          <w:lang w:val="vi-VN"/>
        </w:rPr>
      </w:pPr>
      <w:r>
        <w:rPr>
          <w:rFonts w:hint="default" w:ascii="Times New Roman" w:hAnsi="Times New Roman" w:cs="Times New Roman"/>
          <w:i w:val="0"/>
          <w:iCs w:val="0"/>
          <w:color w:val="000000"/>
          <w:sz w:val="28"/>
          <w:szCs w:val="28"/>
          <w:u w:val="none"/>
          <w:vertAlign w:val="baseline"/>
        </w:rPr>
        <w:t xml:space="preserve">Trong 1 mol Iron thì thể tích của tinh thể Iron là </w:t>
      </w:r>
      <w:r>
        <w:rPr>
          <w:rFonts w:hint="default" w:ascii="Times New Roman" w:hAnsi="Times New Roman" w:cs="Times New Roman"/>
          <w:i w:val="0"/>
          <w:iCs w:val="0"/>
          <w:color w:val="000000"/>
          <w:sz w:val="28"/>
          <w:szCs w:val="28"/>
          <w:u w:val="none"/>
          <w:vertAlign w:val="baseline"/>
          <w:lang w:val="vi-VN"/>
        </w:rPr>
        <w:drawing>
          <wp:inline distT="0" distB="0" distL="114300" distR="114300">
            <wp:extent cx="1638300" cy="295910"/>
            <wp:effectExtent l="0" t="0" r="7620" b="8890"/>
            <wp:docPr id="13" name="2384804F-3998-4D57-9195-F3826E402611-61" descr="C:/Users/PC/AppData/Local/Temp/wps.MYUmj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384804F-3998-4D57-9195-F3826E402611-61" descr="C:/Users/PC/AppData/Local/Temp/wps.MYUmjlwps"/>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1638300" cy="295910"/>
                    </a:xfrm>
                    <a:prstGeom prst="rect">
                      <a:avLst/>
                    </a:prstGeom>
                  </pic:spPr>
                </pic:pic>
              </a:graphicData>
            </a:graphic>
          </wp:inline>
        </w:drawing>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i w:val="0"/>
          <w:iCs w:val="0"/>
          <w:color w:val="000000"/>
          <w:sz w:val="28"/>
          <w:szCs w:val="28"/>
          <w:u w:val="none"/>
          <w:vertAlign w:val="baseline"/>
          <w:lang w:val="vi-VN"/>
        </w:rPr>
      </w:pPr>
      <w:r>
        <w:rPr>
          <w:rFonts w:hint="default" w:ascii="Times New Roman" w:hAnsi="Times New Roman" w:cs="Times New Roman"/>
          <w:i w:val="0"/>
          <w:iCs w:val="0"/>
          <w:color w:val="000000"/>
          <w:sz w:val="28"/>
          <w:szCs w:val="28"/>
          <w:u w:val="none"/>
          <w:vertAlign w:val="baseline"/>
        </w:rPr>
        <w:t xml:space="preserve"> </w:t>
      </w:r>
      <w:r>
        <w:rPr>
          <w:rFonts w:hint="default" w:ascii="Times New Roman" w:hAnsi="Times New Roman" w:cs="Times New Roman"/>
          <w:i w:val="0"/>
          <w:iCs w:val="0"/>
          <w:color w:val="000000"/>
          <w:sz w:val="28"/>
          <w:szCs w:val="28"/>
          <w:u w:val="none"/>
          <w:vertAlign w:val="baseline"/>
          <w:lang w:val="vi-VN"/>
        </w:rPr>
        <w:t>V</w:t>
      </w:r>
      <w:r>
        <w:rPr>
          <w:rFonts w:hint="default" w:ascii="Times New Roman" w:hAnsi="Times New Roman" w:cs="Times New Roman"/>
          <w:i w:val="0"/>
          <w:iCs w:val="0"/>
          <w:color w:val="000000"/>
          <w:sz w:val="28"/>
          <w:szCs w:val="28"/>
          <w:u w:val="none"/>
          <w:vertAlign w:val="baseline"/>
        </w:rPr>
        <w:t>ì nguyên tử Ion là những hình cầu chiếm 75% thể tích tinh thể nên thể tích thực của nguyên tử Iron là</w:t>
      </w:r>
      <w:r>
        <w:rPr>
          <w:rFonts w:hint="default" w:ascii="Times New Roman" w:hAnsi="Times New Roman" w:cs="Times New Roman"/>
          <w:i w:val="0"/>
          <w:iCs w:val="0"/>
          <w:color w:val="000000"/>
          <w:sz w:val="28"/>
          <w:szCs w:val="28"/>
          <w:u w:val="none"/>
          <w:vertAlign w:val="baseline"/>
          <w:lang w:val="vi-VN"/>
        </w:rPr>
        <w:t>:</w:t>
      </w:r>
      <w:r>
        <w:rPr>
          <w:rFonts w:hint="default" w:ascii="Times New Roman" w:hAnsi="Times New Roman" w:cs="Times New Roman"/>
          <w:i w:val="0"/>
          <w:iCs w:val="0"/>
          <w:color w:val="000000"/>
          <w:sz w:val="28"/>
          <w:szCs w:val="28"/>
          <w:u w:val="none"/>
          <w:vertAlign w:val="baseline"/>
        </w:rPr>
        <w:t xml:space="preserve">  </w:t>
      </w:r>
      <w:r>
        <w:rPr>
          <w:rFonts w:hint="default" w:ascii="Times New Roman" w:hAnsi="Times New Roman" w:cs="Times New Roman"/>
          <w:i w:val="0"/>
          <w:iCs w:val="0"/>
          <w:color w:val="000000"/>
          <w:sz w:val="28"/>
          <w:szCs w:val="28"/>
          <w:u w:val="none"/>
          <w:vertAlign w:val="baseline"/>
          <w:lang w:val="vi-VN"/>
        </w:rPr>
        <w:drawing>
          <wp:inline distT="0" distB="0" distL="114300" distR="114300">
            <wp:extent cx="1369060" cy="278130"/>
            <wp:effectExtent l="0" t="0" r="2540" b="11430"/>
            <wp:docPr id="14" name="2384804F-3998-4D57-9195-F3826E402611-6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84804F-3998-4D57-9195-F3826E402611-62" descr="wps"/>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1369060" cy="278130"/>
                    </a:xfrm>
                    <a:prstGeom prst="rect">
                      <a:avLst/>
                    </a:prstGeom>
                  </pic:spPr>
                </pic:pic>
              </a:graphicData>
            </a:graphic>
          </wp:inline>
        </w:drawing>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i w:val="0"/>
          <w:iCs w:val="0"/>
          <w:color w:val="000000"/>
          <w:sz w:val="28"/>
          <w:szCs w:val="28"/>
          <w:u w:val="none"/>
          <w:vertAlign w:val="superscript"/>
          <w:lang w:val="vi-VN"/>
        </w:rPr>
      </w:pPr>
      <w:r>
        <w:rPr>
          <w:rFonts w:hint="default" w:ascii="Times New Roman" w:hAnsi="Times New Roman" w:cs="Times New Roman"/>
          <w:i w:val="0"/>
          <w:iCs w:val="0"/>
          <w:color w:val="000000"/>
          <w:sz w:val="28"/>
          <w:szCs w:val="28"/>
          <w:u w:val="none"/>
          <w:vertAlign w:val="baseline"/>
          <w:lang w:val="vi-VN"/>
        </w:rPr>
        <w:t>Vậy 1 mol Iron có thể tích là 5,325cm</w:t>
      </w:r>
      <w:r>
        <w:rPr>
          <w:rFonts w:hint="default" w:ascii="Times New Roman" w:hAnsi="Times New Roman" w:cs="Times New Roman"/>
          <w:i w:val="0"/>
          <w:iCs w:val="0"/>
          <w:color w:val="000000"/>
          <w:sz w:val="28"/>
          <w:szCs w:val="28"/>
          <w:u w:val="none"/>
          <w:vertAlign w:val="superscript"/>
          <w:lang w:val="vi-VN"/>
        </w:rPr>
        <w:t>3</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i w:val="0"/>
          <w:iCs w:val="0"/>
          <w:color w:val="000000"/>
          <w:sz w:val="28"/>
          <w:szCs w:val="28"/>
          <w:u w:val="none"/>
          <w:vertAlign w:val="baseline"/>
          <w:lang w:val="vi-VN"/>
        </w:rPr>
      </w:pPr>
      <w:r>
        <w:rPr>
          <w:rFonts w:hint="default" w:ascii="Times New Roman" w:hAnsi="Times New Roman" w:cs="Times New Roman"/>
          <w:i w:val="0"/>
          <w:iCs w:val="0"/>
          <w:color w:val="000000"/>
          <w:sz w:val="28"/>
          <w:szCs w:val="28"/>
          <w:u w:val="none"/>
          <w:vertAlign w:val="baseline"/>
          <w:lang w:val="vi-VN"/>
        </w:rPr>
        <w:t>1mol có 6,023</w:t>
      </w:r>
      <w:r>
        <w:rPr>
          <w:rFonts w:hint="default" w:ascii="Arial" w:hAnsi="Arial" w:cs="Arial"/>
          <w:i w:val="0"/>
          <w:iCs w:val="0"/>
          <w:color w:val="000000"/>
          <w:sz w:val="28"/>
          <w:szCs w:val="28"/>
          <w:u w:val="none"/>
          <w:vertAlign w:val="baseline"/>
          <w:lang w:val="vi-VN"/>
        </w:rPr>
        <w:t>×</w:t>
      </w:r>
      <w:r>
        <w:rPr>
          <w:rFonts w:hint="default" w:ascii="Times New Roman" w:hAnsi="Times New Roman" w:cs="Times New Roman"/>
          <w:i w:val="0"/>
          <w:iCs w:val="0"/>
          <w:color w:val="000000"/>
          <w:sz w:val="28"/>
          <w:szCs w:val="28"/>
          <w:u w:val="none"/>
          <w:vertAlign w:val="baseline"/>
          <w:lang w:val="vi-VN"/>
        </w:rPr>
        <w:t>10</w:t>
      </w:r>
      <w:r>
        <w:rPr>
          <w:rFonts w:hint="default" w:ascii="Times New Roman" w:hAnsi="Times New Roman" w:cs="Times New Roman"/>
          <w:i w:val="0"/>
          <w:iCs w:val="0"/>
          <w:color w:val="000000"/>
          <w:sz w:val="28"/>
          <w:szCs w:val="28"/>
          <w:u w:val="none"/>
          <w:vertAlign w:val="superscript"/>
          <w:lang w:val="vi-VN"/>
        </w:rPr>
        <w:t xml:space="preserve">23 </w:t>
      </w:r>
      <w:r>
        <w:rPr>
          <w:rFonts w:hint="default" w:ascii="Times New Roman" w:hAnsi="Times New Roman" w:cs="Times New Roman"/>
          <w:i w:val="0"/>
          <w:iCs w:val="0"/>
          <w:color w:val="000000"/>
          <w:sz w:val="28"/>
          <w:szCs w:val="28"/>
          <w:u w:val="none"/>
          <w:vertAlign w:val="baseline"/>
          <w:lang w:val="vi-VN"/>
        </w:rPr>
        <w:t xml:space="preserve">nguyên tử, nên thể tích của một nguyên tử ỉon là: </w:t>
      </w:r>
    </w:p>
    <w:p>
      <w:pPr>
        <w:pStyle w:val="85"/>
        <w:keepNext w:val="0"/>
        <w:keepLines w:val="0"/>
        <w:widowControl/>
        <w:suppressLineNumbers w:val="0"/>
        <w:bidi w:val="0"/>
        <w:spacing w:before="0" w:beforeAutospacing="0" w:after="0" w:afterAutospacing="0" w:line="360" w:lineRule="auto"/>
        <w:jc w:val="center"/>
        <w:rPr>
          <w:rFonts w:hint="default" w:ascii="Times New Roman" w:hAnsi="Times New Roman" w:cs="Times New Roman"/>
          <w:i w:val="0"/>
          <w:iCs w:val="0"/>
          <w:color w:val="000000"/>
          <w:sz w:val="28"/>
          <w:szCs w:val="28"/>
          <w:u w:val="none"/>
          <w:vertAlign w:val="baseline"/>
          <w:lang w:val="vi-VN"/>
        </w:rPr>
      </w:pPr>
      <w:r>
        <w:rPr>
          <w:rFonts w:hint="default" w:ascii="Times New Roman" w:hAnsi="Times New Roman" w:cs="Times New Roman"/>
          <w:i w:val="0"/>
          <w:iCs w:val="0"/>
          <w:color w:val="000000"/>
          <w:sz w:val="28"/>
          <w:szCs w:val="28"/>
          <w:u w:val="none"/>
          <w:vertAlign w:val="baseline"/>
          <w:lang w:val="vi-VN"/>
        </w:rPr>
        <w:drawing>
          <wp:inline distT="0" distB="0" distL="114300" distR="114300">
            <wp:extent cx="1862455" cy="324485"/>
            <wp:effectExtent l="0" t="0" r="12065" b="10795"/>
            <wp:docPr id="17" name="2384804F-3998-4D57-9195-F3826E402611-6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84804F-3998-4D57-9195-F3826E402611-63" descr="wps"/>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1862455" cy="324485"/>
                    </a:xfrm>
                    <a:prstGeom prst="rect">
                      <a:avLst/>
                    </a:prstGeom>
                  </pic:spPr>
                </pic:pic>
              </a:graphicData>
            </a:graphic>
          </wp:inline>
        </w:drawing>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i w:val="0"/>
          <w:iCs w:val="0"/>
          <w:color w:val="000000"/>
          <w:sz w:val="28"/>
          <w:szCs w:val="28"/>
          <w:u w:val="none"/>
          <w:vertAlign w:val="baseline"/>
        </w:rPr>
      </w:pPr>
      <w:r>
        <w:rPr>
          <w:rFonts w:hint="default" w:ascii="Times New Roman" w:hAnsi="Times New Roman" w:cs="Times New Roman"/>
          <w:i w:val="0"/>
          <w:iCs w:val="0"/>
          <w:color w:val="000000"/>
          <w:sz w:val="28"/>
          <w:szCs w:val="28"/>
          <w:u w:val="none"/>
          <w:vertAlign w:val="baseline"/>
          <w:lang w:val="vi-VN"/>
        </w:rPr>
        <w:t>Bán k</w:t>
      </w:r>
      <w:r>
        <w:rPr>
          <w:rFonts w:hint="default" w:ascii="Times New Roman" w:hAnsi="Times New Roman" w:cs="Times New Roman"/>
          <w:i w:val="0"/>
          <w:iCs w:val="0"/>
          <w:color w:val="000000"/>
          <w:sz w:val="28"/>
          <w:szCs w:val="28"/>
          <w:u w:val="none"/>
          <w:vertAlign w:val="baseline"/>
        </w:rPr>
        <w:t xml:space="preserve">ính của nguyên tử Iron là  </w:t>
      </w:r>
      <w:r>
        <w:rPr>
          <w:rFonts w:hint="default" w:ascii="Times New Roman" w:hAnsi="Times New Roman" w:cs="Times New Roman"/>
          <w:i w:val="0"/>
          <w:iCs w:val="0"/>
          <w:color w:val="000000"/>
          <w:sz w:val="28"/>
          <w:szCs w:val="28"/>
          <w:u w:val="none"/>
          <w:vertAlign w:val="baseline"/>
        </w:rPr>
        <w:drawing>
          <wp:inline distT="0" distB="0" distL="114300" distR="114300">
            <wp:extent cx="883920" cy="254000"/>
            <wp:effectExtent l="0" t="0" r="0" b="5080"/>
            <wp:docPr id="15" name="2384804F-3998-4D57-9195-F3826E402611-64" descr="C:/Users/PC/AppData/Local/Temp/wps.VOYmT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84804F-3998-4D57-9195-F3826E402611-64" descr="C:/Users/PC/AppData/Local/Temp/wps.VOYmTcwps"/>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884221" cy="253820"/>
                    </a:xfrm>
                    <a:prstGeom prst="rect">
                      <a:avLst/>
                    </a:prstGeom>
                  </pic:spPr>
                </pic:pic>
              </a:graphicData>
            </a:graphic>
          </wp:inline>
        </w:drawing>
      </w:r>
      <w:r>
        <w:rPr>
          <w:rFonts w:hint="default" w:ascii="Times New Roman" w:hAnsi="Times New Roman" w:cs="Times New Roman"/>
          <w:i w:val="0"/>
          <w:iCs w:val="0"/>
          <w:color w:val="000000"/>
          <w:sz w:val="28"/>
          <w:szCs w:val="28"/>
          <w:u w:val="none"/>
          <w:vertAlign w:val="baseline"/>
        </w:rPr>
        <w:t xml:space="preserve"> suy ra</w:t>
      </w:r>
      <w:r>
        <w:rPr>
          <w:rFonts w:hint="default" w:ascii="Times New Roman" w:hAnsi="Times New Roman" w:cs="Times New Roman"/>
          <w:i w:val="0"/>
          <w:iCs w:val="0"/>
          <w:color w:val="000000"/>
          <w:sz w:val="28"/>
          <w:szCs w:val="28"/>
          <w:u w:val="none"/>
          <w:vertAlign w:val="baseline"/>
          <w:lang w:val="vi-VN"/>
        </w:rPr>
        <w:t xml:space="preserve">  </w:t>
      </w:r>
      <w:r>
        <w:rPr>
          <w:rFonts w:hint="default" w:ascii="Times New Roman" w:hAnsi="Times New Roman" w:eastAsia="SimSun" w:cs="Times New Roman"/>
          <w:i w:val="0"/>
          <w:iCs w:val="0"/>
          <w:color w:val="000000"/>
          <w:sz w:val="28"/>
          <w:szCs w:val="28"/>
          <w:u w:val="none"/>
          <w:vertAlign w:val="baseline"/>
        </w:rPr>
        <w:drawing>
          <wp:inline distT="0" distB="0" distL="114300" distR="114300">
            <wp:extent cx="2091055" cy="326390"/>
            <wp:effectExtent l="0" t="0" r="12065" b="8890"/>
            <wp:docPr id="16" name="2384804F-3998-4D57-9195-F3826E402611-65" descr="C:/Users/PC/AppData/Local/Temp/wps.KMsSf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84804F-3998-4D57-9195-F3826E402611-65" descr="C:/Users/PC/AppData/Local/Temp/wps.KMsSfAwps"/>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2091329" cy="326390"/>
                    </a:xfrm>
                    <a:prstGeom prst="rect">
                      <a:avLst/>
                    </a:prstGeom>
                  </pic:spPr>
                </pic:pic>
              </a:graphicData>
            </a:graphic>
          </wp:inline>
        </w:drawing>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i w:val="0"/>
          <w:iCs w:val="0"/>
          <w:color w:val="000000"/>
          <w:sz w:val="28"/>
          <w:szCs w:val="28"/>
          <w:u w:val="none"/>
          <w:vertAlign w:val="baseline"/>
          <w:lang w:val="vi-VN"/>
        </w:rPr>
      </w:pPr>
      <w:r>
        <w:rPr>
          <w:rFonts w:hint="default" w:ascii="Times New Roman" w:hAnsi="Times New Roman" w:eastAsia="SimSun" w:cs="Times New Roman"/>
          <w:i w:val="0"/>
          <w:iCs w:val="0"/>
          <w:color w:val="000000"/>
          <w:sz w:val="28"/>
          <w:szCs w:val="28"/>
          <w:u w:val="none"/>
          <w:vertAlign w:val="baseline"/>
          <w:lang w:val="vi-VN"/>
        </w:rPr>
        <w:t xml:space="preserve"> </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bCs/>
          <w:i w:val="0"/>
          <w:iCs w:val="0"/>
          <w:color w:val="000000"/>
          <w:sz w:val="28"/>
          <w:szCs w:val="28"/>
          <w:u w:val="none"/>
          <w:vertAlign w:val="superscript"/>
          <w:lang w:val="vi-VN"/>
        </w:rPr>
      </w:pPr>
      <w:r>
        <w:rPr>
          <w:rFonts w:hint="default" w:ascii="Times New Roman" w:hAnsi="Times New Roman" w:eastAsia="SimSun" w:cs="Times New Roman"/>
          <w:b/>
          <w:bCs/>
          <w:i w:val="0"/>
          <w:iCs w:val="0"/>
          <w:color w:val="000000"/>
          <w:sz w:val="28"/>
          <w:szCs w:val="28"/>
          <w:u w:val="none"/>
          <w:vertAlign w:val="baseline"/>
          <w:lang w:val="vi-VN"/>
        </w:rPr>
        <w:t>Câu 3:</w:t>
      </w:r>
      <w:r>
        <w:rPr>
          <w:rFonts w:hint="default" w:ascii="Times New Roman" w:hAnsi="Times New Roman" w:eastAsia="SimSun" w:cs="Times New Roman"/>
          <w:b/>
          <w:bCs/>
          <w:i w:val="0"/>
          <w:iCs w:val="0"/>
          <w:color w:val="000000"/>
          <w:sz w:val="28"/>
          <w:szCs w:val="28"/>
          <w:u w:val="none"/>
          <w:vertAlign w:val="baseline"/>
          <w:lang w:val="vi-VN"/>
        </w:rPr>
        <w:t xml:space="preserve"> </w:t>
      </w:r>
      <w:r>
        <w:rPr>
          <w:rFonts w:hint="default" w:ascii="Times New Roman" w:hAnsi="Times New Roman" w:eastAsia="SimSun" w:cs="Times New Roman"/>
          <w:b/>
          <w:bCs/>
          <w:i w:val="0"/>
          <w:iCs w:val="0"/>
          <w:color w:val="000000"/>
          <w:sz w:val="28"/>
          <w:szCs w:val="28"/>
          <w:u w:val="none"/>
          <w:vertAlign w:val="baseline"/>
        </w:rPr>
        <w:t xml:space="preserve">Cho biết nguyên tử </w:t>
      </w:r>
      <w:r>
        <w:rPr>
          <w:rFonts w:hint="default" w:ascii="Times New Roman" w:hAnsi="Times New Roman" w:eastAsia="SimSun" w:cs="Times New Roman"/>
          <w:b/>
          <w:bCs/>
          <w:i w:val="0"/>
          <w:iCs w:val="0"/>
          <w:color w:val="000000"/>
          <w:sz w:val="28"/>
          <w:szCs w:val="28"/>
          <w:u w:val="none"/>
          <w:vertAlign w:val="baseline"/>
          <w:lang w:val="vi-VN"/>
        </w:rPr>
        <w:t>zinc</w:t>
      </w:r>
      <w:r>
        <w:rPr>
          <w:rFonts w:hint="default" w:ascii="Times New Roman" w:hAnsi="Times New Roman" w:eastAsia="SimSun" w:cs="Times New Roman"/>
          <w:b/>
          <w:bCs/>
          <w:i w:val="0"/>
          <w:iCs w:val="0"/>
          <w:color w:val="000000"/>
          <w:sz w:val="28"/>
          <w:szCs w:val="28"/>
          <w:u w:val="none"/>
          <w:vertAlign w:val="baseline"/>
        </w:rPr>
        <w:t xml:space="preserve"> có bán kính nguyên tử và khối lượng mol theo nguyên tử lần lượt là 0,138nm và 65 g</w:t>
      </w:r>
      <w:r>
        <w:rPr>
          <w:rFonts w:hint="default" w:ascii="Times New Roman" w:hAnsi="Times New Roman" w:eastAsia="SimSun" w:cs="Times New Roman"/>
          <w:b/>
          <w:bCs/>
          <w:i w:val="0"/>
          <w:iCs w:val="0"/>
          <w:color w:val="000000"/>
          <w:sz w:val="28"/>
          <w:szCs w:val="28"/>
          <w:u w:val="none"/>
          <w:vertAlign w:val="baseline"/>
          <w:lang w:val="vi-VN"/>
        </w:rPr>
        <w:t>am/</w:t>
      </w:r>
      <w:r>
        <w:rPr>
          <w:rFonts w:hint="default" w:ascii="Times New Roman" w:hAnsi="Times New Roman" w:eastAsia="SimSun" w:cs="Times New Roman"/>
          <w:b/>
          <w:bCs/>
          <w:i w:val="0"/>
          <w:iCs w:val="0"/>
          <w:color w:val="000000"/>
          <w:sz w:val="28"/>
          <w:szCs w:val="28"/>
          <w:u w:val="none"/>
          <w:vertAlign w:val="baseline"/>
        </w:rPr>
        <w:t>mol</w:t>
      </w:r>
      <w:r>
        <w:rPr>
          <w:rFonts w:hint="default" w:ascii="Times New Roman" w:hAnsi="Times New Roman" w:eastAsia="SimSun" w:cs="Times New Roman"/>
          <w:b/>
          <w:bCs/>
          <w:i w:val="0"/>
          <w:iCs w:val="0"/>
          <w:color w:val="000000"/>
          <w:sz w:val="28"/>
          <w:szCs w:val="28"/>
          <w:u w:val="none"/>
          <w:vertAlign w:val="baseline"/>
          <w:lang w:val="vi-VN"/>
        </w:rPr>
        <w:t>.</w:t>
      </w:r>
      <w:r>
        <w:rPr>
          <w:rFonts w:hint="default" w:ascii="Times New Roman" w:hAnsi="Times New Roman" w:eastAsia="SimSun" w:cs="Times New Roman"/>
          <w:b/>
          <w:bCs/>
          <w:i w:val="0"/>
          <w:iCs w:val="0"/>
          <w:color w:val="000000"/>
          <w:sz w:val="28"/>
          <w:szCs w:val="28"/>
          <w:u w:val="none"/>
          <w:vertAlign w:val="baseline"/>
        </w:rPr>
        <w:t xml:space="preserve"> </w:t>
      </w:r>
      <w:r>
        <w:rPr>
          <w:rFonts w:hint="default" w:ascii="Times New Roman" w:hAnsi="Times New Roman" w:eastAsia="SimSun" w:cs="Times New Roman"/>
          <w:b/>
          <w:bCs/>
          <w:i w:val="0"/>
          <w:iCs w:val="0"/>
          <w:color w:val="000000"/>
          <w:sz w:val="28"/>
          <w:szCs w:val="28"/>
          <w:u w:val="none"/>
          <w:vertAlign w:val="baseline"/>
          <w:lang w:val="vi-VN"/>
        </w:rPr>
        <w:t>B</w:t>
      </w:r>
      <w:r>
        <w:rPr>
          <w:rFonts w:hint="default" w:ascii="Times New Roman" w:hAnsi="Times New Roman" w:eastAsia="SimSun" w:cs="Times New Roman"/>
          <w:b/>
          <w:bCs/>
          <w:i w:val="0"/>
          <w:iCs w:val="0"/>
          <w:color w:val="000000"/>
          <w:sz w:val="28"/>
          <w:szCs w:val="28"/>
          <w:u w:val="none"/>
          <w:vertAlign w:val="baseline"/>
        </w:rPr>
        <w:t xml:space="preserve">iết thể tích của </w:t>
      </w:r>
      <w:r>
        <w:rPr>
          <w:rFonts w:hint="default" w:ascii="Times New Roman" w:hAnsi="Times New Roman" w:eastAsia="SimSun" w:cs="Times New Roman"/>
          <w:b/>
          <w:bCs/>
          <w:i w:val="0"/>
          <w:iCs w:val="0"/>
          <w:color w:val="000000"/>
          <w:sz w:val="28"/>
          <w:szCs w:val="28"/>
          <w:u w:val="none"/>
          <w:vertAlign w:val="baseline"/>
          <w:lang w:val="vi-VN"/>
        </w:rPr>
        <w:t>Zinc</w:t>
      </w:r>
      <w:r>
        <w:rPr>
          <w:rFonts w:hint="default" w:ascii="Times New Roman" w:hAnsi="Times New Roman" w:eastAsia="SimSun" w:cs="Times New Roman"/>
          <w:b/>
          <w:bCs/>
          <w:i w:val="0"/>
          <w:iCs w:val="0"/>
          <w:color w:val="000000"/>
          <w:sz w:val="28"/>
          <w:szCs w:val="28"/>
          <w:u w:val="none"/>
          <w:vertAlign w:val="baseline"/>
        </w:rPr>
        <w:t xml:space="preserve"> chỉ chiếm 72,5%</w:t>
      </w:r>
      <w:r>
        <w:rPr>
          <w:rFonts w:hint="default" w:ascii="Times New Roman" w:hAnsi="Times New Roman" w:eastAsia="SimSun" w:cs="Times New Roman"/>
          <w:b/>
          <w:bCs/>
          <w:i w:val="0"/>
          <w:iCs w:val="0"/>
          <w:color w:val="000000"/>
          <w:sz w:val="28"/>
          <w:szCs w:val="28"/>
          <w:u w:val="none"/>
          <w:vertAlign w:val="baseline"/>
          <w:lang w:val="vi-VN"/>
        </w:rPr>
        <w:t xml:space="preserve"> t</w:t>
      </w:r>
      <w:r>
        <w:rPr>
          <w:rFonts w:hint="default" w:ascii="Times New Roman" w:hAnsi="Times New Roman" w:eastAsia="SimSun" w:cs="Times New Roman"/>
          <w:b/>
          <w:bCs/>
          <w:i w:val="0"/>
          <w:iCs w:val="0"/>
          <w:color w:val="000000"/>
          <w:sz w:val="28"/>
          <w:szCs w:val="28"/>
          <w:u w:val="none"/>
          <w:vertAlign w:val="baseline"/>
        </w:rPr>
        <w:t>hể tích tinh thể</w:t>
      </w:r>
      <w:r>
        <w:rPr>
          <w:rFonts w:hint="default" w:ascii="Times New Roman" w:hAnsi="Times New Roman" w:eastAsia="SimSun" w:cs="Times New Roman"/>
          <w:b/>
          <w:bCs/>
          <w:i w:val="0"/>
          <w:iCs w:val="0"/>
          <w:color w:val="000000"/>
          <w:sz w:val="28"/>
          <w:szCs w:val="28"/>
          <w:u w:val="none"/>
          <w:vertAlign w:val="baseline"/>
          <w:lang w:val="vi-VN"/>
        </w:rPr>
        <w:t>.</w:t>
      </w:r>
      <w:r>
        <w:rPr>
          <w:rFonts w:hint="default" w:ascii="Times New Roman" w:hAnsi="Times New Roman" w:eastAsia="SimSun" w:cs="Times New Roman"/>
          <w:b/>
          <w:bCs/>
          <w:i w:val="0"/>
          <w:iCs w:val="0"/>
          <w:color w:val="000000"/>
          <w:sz w:val="28"/>
          <w:szCs w:val="28"/>
          <w:u w:val="none"/>
          <w:vertAlign w:val="baseline"/>
        </w:rPr>
        <w:t xml:space="preserve"> </w:t>
      </w:r>
      <w:r>
        <w:rPr>
          <w:rFonts w:hint="default" w:ascii="Times New Roman" w:hAnsi="Times New Roman" w:eastAsia="SimSun" w:cs="Times New Roman"/>
          <w:b/>
          <w:bCs/>
          <w:i w:val="0"/>
          <w:iCs w:val="0"/>
          <w:color w:val="000000"/>
          <w:sz w:val="28"/>
          <w:szCs w:val="28"/>
          <w:u w:val="none"/>
          <w:vertAlign w:val="baseline"/>
          <w:lang w:val="vi-VN"/>
        </w:rPr>
        <w:t>K</w:t>
      </w:r>
      <w:r>
        <w:rPr>
          <w:rFonts w:hint="default" w:ascii="Times New Roman" w:hAnsi="Times New Roman" w:eastAsia="SimSun" w:cs="Times New Roman"/>
          <w:b/>
          <w:bCs/>
          <w:i w:val="0"/>
          <w:iCs w:val="0"/>
          <w:color w:val="000000"/>
          <w:sz w:val="28"/>
          <w:szCs w:val="28"/>
          <w:u w:val="none"/>
          <w:vertAlign w:val="baseline"/>
        </w:rPr>
        <w:t>hối lượng riêng của tinh thể giúp là bao nhiêu biết số avogadro</w:t>
      </w:r>
      <w:r>
        <w:rPr>
          <w:rFonts w:hint="default" w:ascii="Times New Roman" w:hAnsi="Times New Roman" w:eastAsia="SimSun" w:cs="Times New Roman"/>
          <w:b/>
          <w:bCs/>
          <w:i w:val="0"/>
          <w:iCs w:val="0"/>
          <w:color w:val="000000"/>
          <w:sz w:val="28"/>
          <w:szCs w:val="28"/>
          <w:u w:val="none"/>
          <w:vertAlign w:val="baseline"/>
          <w:lang w:val="vi-VN"/>
        </w:rPr>
        <w:t xml:space="preserve"> N=6,023</w:t>
      </w:r>
      <w:r>
        <w:rPr>
          <w:rFonts w:hint="default" w:ascii="Arial" w:hAnsi="Arial" w:eastAsia="SimSun" w:cs="Arial"/>
          <w:b/>
          <w:bCs/>
          <w:i w:val="0"/>
          <w:iCs w:val="0"/>
          <w:color w:val="000000"/>
          <w:sz w:val="28"/>
          <w:szCs w:val="28"/>
          <w:u w:val="none"/>
          <w:vertAlign w:val="baseline"/>
          <w:lang w:val="vi-VN"/>
        </w:rPr>
        <w:t>×</w:t>
      </w:r>
      <w:r>
        <w:rPr>
          <w:rFonts w:hint="default" w:ascii="Times New Roman" w:hAnsi="Times New Roman" w:eastAsia="SimSun" w:cs="Times New Roman"/>
          <w:b/>
          <w:bCs/>
          <w:i w:val="0"/>
          <w:iCs w:val="0"/>
          <w:color w:val="000000"/>
          <w:sz w:val="28"/>
          <w:szCs w:val="28"/>
          <w:u w:val="none"/>
          <w:vertAlign w:val="baseline"/>
          <w:lang w:val="vi-VN"/>
        </w:rPr>
        <w:t>10</w:t>
      </w:r>
      <w:r>
        <w:rPr>
          <w:rFonts w:hint="default" w:ascii="Times New Roman" w:hAnsi="Times New Roman" w:eastAsia="SimSun" w:cs="Times New Roman"/>
          <w:b/>
          <w:bCs/>
          <w:i w:val="0"/>
          <w:iCs w:val="0"/>
          <w:color w:val="000000"/>
          <w:sz w:val="28"/>
          <w:szCs w:val="28"/>
          <w:u w:val="none"/>
          <w:vertAlign w:val="superscript"/>
          <w:lang w:val="vi-VN"/>
        </w:rPr>
        <w:t>23</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00B050"/>
          <w:sz w:val="28"/>
          <w:szCs w:val="28"/>
          <w:u w:val="single"/>
          <w:vertAlign w:val="baseline"/>
          <w:lang w:val="vi-VN"/>
        </w:rPr>
      </w:pPr>
      <w:r>
        <w:rPr>
          <w:rFonts w:hint="default" w:ascii="Times New Roman" w:hAnsi="Times New Roman" w:eastAsia="SimSun" w:cs="Times New Roman"/>
          <w:b w:val="0"/>
          <w:bCs w:val="0"/>
          <w:i w:val="0"/>
          <w:iCs w:val="0"/>
          <w:color w:val="00B050"/>
          <w:sz w:val="28"/>
          <w:szCs w:val="28"/>
          <w:u w:val="single"/>
          <w:vertAlign w:val="baseline"/>
          <w:lang w:val="vi-VN"/>
        </w:rPr>
        <w:t>Trả lời</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r>
        <w:rPr>
          <w:rFonts w:hint="default" w:ascii="Times New Roman" w:hAnsi="Times New Roman" w:eastAsia="SimSun" w:cs="Times New Roman"/>
          <w:b w:val="0"/>
          <w:bCs w:val="0"/>
          <w:i w:val="0"/>
          <w:iCs w:val="0"/>
          <w:color w:val="auto"/>
          <w:sz w:val="28"/>
          <w:szCs w:val="28"/>
          <w:u w:val="none"/>
          <w:vertAlign w:val="baseline"/>
          <w:lang w:val="vi-VN"/>
        </w:rPr>
        <w:t>0,138nm=1,38.10</w:t>
      </w:r>
      <w:r>
        <w:rPr>
          <w:rFonts w:hint="default" w:ascii="Times New Roman" w:hAnsi="Times New Roman" w:eastAsia="SimSun" w:cs="Times New Roman"/>
          <w:b w:val="0"/>
          <w:bCs w:val="0"/>
          <w:i w:val="0"/>
          <w:iCs w:val="0"/>
          <w:color w:val="auto"/>
          <w:sz w:val="28"/>
          <w:szCs w:val="28"/>
          <w:u w:val="none"/>
          <w:vertAlign w:val="superscript"/>
          <w:lang w:val="vi-VN"/>
        </w:rPr>
        <w:t>-8</w:t>
      </w:r>
      <w:r>
        <w:rPr>
          <w:rFonts w:hint="default" w:ascii="Times New Roman" w:hAnsi="Times New Roman" w:eastAsia="SimSun" w:cs="Times New Roman"/>
          <w:b w:val="0"/>
          <w:bCs w:val="0"/>
          <w:i w:val="0"/>
          <w:iCs w:val="0"/>
          <w:color w:val="auto"/>
          <w:sz w:val="28"/>
          <w:szCs w:val="28"/>
          <w:u w:val="none"/>
          <w:vertAlign w:val="baseline"/>
          <w:lang w:val="vi-VN"/>
        </w:rPr>
        <w:t>cm</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r>
        <w:rPr>
          <w:rFonts w:hint="default" w:ascii="Times New Roman" w:hAnsi="Times New Roman" w:eastAsia="SimSun" w:cs="Times New Roman"/>
          <w:b w:val="0"/>
          <w:bCs w:val="0"/>
          <w:i w:val="0"/>
          <w:iCs w:val="0"/>
          <w:color w:val="auto"/>
          <w:sz w:val="28"/>
          <w:szCs w:val="28"/>
          <w:u w:val="none"/>
          <w:vertAlign w:val="baseline"/>
          <w:lang w:val="vi-VN"/>
        </w:rPr>
        <w:t>Thể tích của một nguyên tử Zinc là :</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r>
        <w:rPr>
          <w:rFonts w:hint="default" w:ascii="Times New Roman" w:hAnsi="Times New Roman" w:eastAsia="SimSun" w:cs="Times New Roman"/>
          <w:b w:val="0"/>
          <w:bCs w:val="0"/>
          <w:i w:val="0"/>
          <w:iCs w:val="0"/>
          <w:color w:val="auto"/>
          <w:sz w:val="28"/>
          <w:szCs w:val="28"/>
          <w:u w:val="none"/>
          <w:vertAlign w:val="baseline"/>
          <w:lang w:val="vi-VN"/>
        </w:rPr>
        <w:drawing>
          <wp:inline distT="0" distB="0" distL="114300" distR="114300">
            <wp:extent cx="2884170" cy="307340"/>
            <wp:effectExtent l="0" t="0" r="11430" b="12700"/>
            <wp:docPr id="19" name="2384804F-3998-4D57-9195-F3826E402611-6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84804F-3998-4D57-9195-F3826E402611-66" descr="wps"/>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2884170" cy="307340"/>
                    </a:xfrm>
                    <a:prstGeom prst="rect">
                      <a:avLst/>
                    </a:prstGeom>
                  </pic:spPr>
                </pic:pic>
              </a:graphicData>
            </a:graphic>
          </wp:inline>
        </w:drawing>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r>
        <w:rPr>
          <w:rFonts w:hint="default" w:ascii="Times New Roman" w:hAnsi="Times New Roman" w:eastAsia="SimSun" w:cs="Times New Roman"/>
          <w:b w:val="0"/>
          <w:bCs w:val="0"/>
          <w:i w:val="0"/>
          <w:iCs w:val="0"/>
          <w:color w:val="auto"/>
          <w:sz w:val="28"/>
          <w:szCs w:val="28"/>
          <w:u w:val="none"/>
          <w:vertAlign w:val="baseline"/>
          <w:lang w:val="vi-VN"/>
        </w:rPr>
        <w:t>1mol có 6,03</w:t>
      </w:r>
      <w:r>
        <w:rPr>
          <w:rFonts w:hint="default" w:ascii="Arial" w:hAnsi="Arial" w:eastAsia="SimSun" w:cs="Arial"/>
          <w:b w:val="0"/>
          <w:bCs w:val="0"/>
          <w:i w:val="0"/>
          <w:iCs w:val="0"/>
          <w:color w:val="auto"/>
          <w:sz w:val="28"/>
          <w:szCs w:val="28"/>
          <w:u w:val="none"/>
          <w:vertAlign w:val="baseline"/>
          <w:lang w:val="vi-VN"/>
        </w:rPr>
        <w:t>×</w:t>
      </w:r>
      <w:r>
        <w:rPr>
          <w:rFonts w:hint="default" w:ascii="Times New Roman" w:hAnsi="Times New Roman" w:eastAsia="SimSun" w:cs="Times New Roman"/>
          <w:b w:val="0"/>
          <w:bCs w:val="0"/>
          <w:i w:val="0"/>
          <w:iCs w:val="0"/>
          <w:color w:val="auto"/>
          <w:sz w:val="28"/>
          <w:szCs w:val="28"/>
          <w:u w:val="none"/>
          <w:vertAlign w:val="baseline"/>
          <w:lang w:val="vi-VN"/>
        </w:rPr>
        <w:t>10</w:t>
      </w:r>
      <w:r>
        <w:rPr>
          <w:rFonts w:hint="default" w:ascii="Times New Roman" w:hAnsi="Times New Roman" w:eastAsia="SimSun" w:cs="Times New Roman"/>
          <w:b w:val="0"/>
          <w:bCs w:val="0"/>
          <w:i w:val="0"/>
          <w:iCs w:val="0"/>
          <w:color w:val="auto"/>
          <w:sz w:val="28"/>
          <w:szCs w:val="28"/>
          <w:u w:val="none"/>
          <w:vertAlign w:val="superscript"/>
          <w:lang w:val="vi-VN"/>
        </w:rPr>
        <w:t>23</w:t>
      </w:r>
      <w:r>
        <w:rPr>
          <w:rFonts w:hint="default" w:ascii="Times New Roman" w:hAnsi="Times New Roman" w:eastAsia="SimSun" w:cs="Times New Roman"/>
          <w:b w:val="0"/>
          <w:bCs w:val="0"/>
          <w:i w:val="0"/>
          <w:iCs w:val="0"/>
          <w:color w:val="auto"/>
          <w:sz w:val="28"/>
          <w:szCs w:val="28"/>
          <w:u w:val="none"/>
          <w:vertAlign w:val="baseline"/>
          <w:lang w:val="vi-VN"/>
        </w:rPr>
        <w:t xml:space="preserve"> nguyên tử, nên 1 mol của nguyên tử Zinc là: </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r>
        <w:rPr>
          <w:rFonts w:hint="default" w:ascii="Times New Roman" w:hAnsi="Times New Roman" w:eastAsia="SimSun" w:cs="Times New Roman"/>
          <w:b w:val="0"/>
          <w:bCs w:val="0"/>
          <w:i w:val="0"/>
          <w:iCs w:val="0"/>
          <w:color w:val="auto"/>
          <w:sz w:val="28"/>
          <w:szCs w:val="28"/>
          <w:u w:val="none"/>
          <w:vertAlign w:val="baseline"/>
          <w:lang w:val="vi-VN"/>
        </w:rPr>
        <w:t>1,1.10</w:t>
      </w:r>
      <w:r>
        <w:rPr>
          <w:rFonts w:hint="default" w:ascii="Times New Roman" w:hAnsi="Times New Roman" w:eastAsia="SimSun" w:cs="Times New Roman"/>
          <w:b w:val="0"/>
          <w:bCs w:val="0"/>
          <w:i w:val="0"/>
          <w:iCs w:val="0"/>
          <w:color w:val="auto"/>
          <w:sz w:val="28"/>
          <w:szCs w:val="28"/>
          <w:u w:val="none"/>
          <w:vertAlign w:val="superscript"/>
          <w:lang w:val="vi-VN"/>
        </w:rPr>
        <w:t>-23</w:t>
      </w:r>
      <w:r>
        <w:rPr>
          <w:rFonts w:hint="default" w:ascii="Times New Roman" w:hAnsi="Times New Roman" w:eastAsia="SimSun" w:cs="Times New Roman"/>
          <w:b w:val="0"/>
          <w:bCs w:val="0"/>
          <w:i w:val="0"/>
          <w:iCs w:val="0"/>
          <w:color w:val="auto"/>
          <w:sz w:val="28"/>
          <w:szCs w:val="28"/>
          <w:u w:val="none"/>
          <w:vertAlign w:val="baseline"/>
          <w:lang w:val="vi-VN"/>
        </w:rPr>
        <w:t>.6,03.10</w:t>
      </w:r>
      <w:r>
        <w:rPr>
          <w:rFonts w:hint="default" w:ascii="Times New Roman" w:hAnsi="Times New Roman" w:eastAsia="SimSun" w:cs="Times New Roman"/>
          <w:b w:val="0"/>
          <w:bCs w:val="0"/>
          <w:i w:val="0"/>
          <w:iCs w:val="0"/>
          <w:color w:val="auto"/>
          <w:sz w:val="28"/>
          <w:szCs w:val="28"/>
          <w:u w:val="none"/>
          <w:vertAlign w:val="superscript"/>
          <w:lang w:val="vi-VN"/>
        </w:rPr>
        <w:t>23</w:t>
      </w:r>
      <w:r>
        <w:rPr>
          <w:rFonts w:hint="default" w:ascii="Times New Roman" w:hAnsi="Times New Roman" w:eastAsia="SimSun" w:cs="Times New Roman"/>
          <w:b w:val="0"/>
          <w:bCs w:val="0"/>
          <w:i w:val="0"/>
          <w:iCs w:val="0"/>
          <w:color w:val="auto"/>
          <w:sz w:val="28"/>
          <w:szCs w:val="28"/>
          <w:u w:val="none"/>
          <w:vertAlign w:val="baseline"/>
          <w:lang w:val="vi-VN"/>
        </w:rPr>
        <w:t>=6,6253cm</w:t>
      </w:r>
      <w:r>
        <w:rPr>
          <w:rFonts w:hint="default" w:ascii="Times New Roman" w:hAnsi="Times New Roman" w:eastAsia="SimSun" w:cs="Times New Roman"/>
          <w:b w:val="0"/>
          <w:bCs w:val="0"/>
          <w:i w:val="0"/>
          <w:iCs w:val="0"/>
          <w:color w:val="auto"/>
          <w:sz w:val="28"/>
          <w:szCs w:val="28"/>
          <w:u w:val="none"/>
          <w:vertAlign w:val="superscript"/>
          <w:lang w:val="vi-VN"/>
        </w:rPr>
        <w:t>3</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r>
        <w:rPr>
          <w:rFonts w:hint="default" w:ascii="Times New Roman" w:hAnsi="Times New Roman" w:eastAsia="SimSun" w:cs="Times New Roman"/>
          <w:b w:val="0"/>
          <w:bCs w:val="0"/>
          <w:i w:val="0"/>
          <w:iCs w:val="0"/>
          <w:color w:val="auto"/>
          <w:sz w:val="28"/>
          <w:szCs w:val="28"/>
          <w:u w:val="none"/>
          <w:vertAlign w:val="baseline"/>
          <w:lang w:val="vi-VN"/>
        </w:rPr>
        <w:t xml:space="preserve">Vì nguyên tử Zinc là những hình cầu chiếm 72,5% thể tích tinh thể nên thể tích thực của Zinc là: </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r>
        <w:rPr>
          <w:rFonts w:hint="default" w:ascii="Times New Roman" w:hAnsi="Times New Roman" w:eastAsia="SimSun" w:cs="Times New Roman"/>
          <w:b w:val="0"/>
          <w:bCs w:val="0"/>
          <w:i w:val="0"/>
          <w:iCs w:val="0"/>
          <w:color w:val="auto"/>
          <w:sz w:val="28"/>
          <w:szCs w:val="28"/>
          <w:u w:val="none"/>
          <w:vertAlign w:val="baseline"/>
          <w:lang w:val="vi-VN"/>
        </w:rPr>
        <w:drawing>
          <wp:inline distT="0" distB="0" distL="114300" distR="114300">
            <wp:extent cx="1716405" cy="315595"/>
            <wp:effectExtent l="0" t="0" r="5715" b="4445"/>
            <wp:docPr id="20" name="2384804F-3998-4D57-9195-F3826E402611-6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84804F-3998-4D57-9195-F3826E402611-69" descr="wps"/>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1716405" cy="315595"/>
                    </a:xfrm>
                    <a:prstGeom prst="rect">
                      <a:avLst/>
                    </a:prstGeom>
                  </pic:spPr>
                </pic:pic>
              </a:graphicData>
            </a:graphic>
          </wp:inline>
        </w:drawing>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r>
        <w:rPr>
          <w:rFonts w:hint="default" w:ascii="Times New Roman" w:hAnsi="Times New Roman" w:eastAsia="SimSun" w:cs="Times New Roman"/>
          <w:b w:val="0"/>
          <w:bCs w:val="0"/>
          <w:i w:val="0"/>
          <w:iCs w:val="0"/>
          <w:color w:val="auto"/>
          <w:sz w:val="28"/>
          <w:szCs w:val="28"/>
          <w:u w:val="none"/>
          <w:vertAlign w:val="baseline"/>
          <w:lang w:val="vi-VN"/>
        </w:rPr>
        <w:t xml:space="preserve">Khối lượng riêng của Zinc: </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r>
        <w:rPr>
          <w:rFonts w:hint="default" w:ascii="Times New Roman" w:hAnsi="Times New Roman" w:eastAsia="SimSun" w:cs="Times New Roman"/>
          <w:b w:val="0"/>
          <w:bCs w:val="0"/>
          <w:i w:val="0"/>
          <w:iCs w:val="0"/>
          <w:color w:val="auto"/>
          <w:sz w:val="28"/>
          <w:szCs w:val="28"/>
          <w:u w:val="none"/>
          <w:vertAlign w:val="baseline"/>
          <w:lang w:val="vi-VN"/>
        </w:rPr>
        <w:drawing>
          <wp:inline distT="0" distB="0" distL="114300" distR="114300">
            <wp:extent cx="1758315" cy="283845"/>
            <wp:effectExtent l="0" t="0" r="9525" b="5715"/>
            <wp:docPr id="21" name="2384804F-3998-4D57-9195-F3826E402611-7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384804F-3998-4D57-9195-F3826E402611-70" descr="wps"/>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1758315" cy="283845"/>
                    </a:xfrm>
                    <a:prstGeom prst="rect">
                      <a:avLst/>
                    </a:prstGeom>
                  </pic:spPr>
                </pic:pic>
              </a:graphicData>
            </a:graphic>
          </wp:inline>
        </w:drawing>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r>
        <w:rPr>
          <w:rFonts w:hint="default" w:ascii="Times New Roman" w:hAnsi="Times New Roman" w:eastAsia="SimSun" w:cs="Times New Roman"/>
          <w:b/>
          <w:bCs/>
          <w:i w:val="0"/>
          <w:iCs w:val="0"/>
          <w:color w:val="auto"/>
          <w:sz w:val="28"/>
          <w:szCs w:val="28"/>
          <w:u w:val="none"/>
          <w:vertAlign w:val="baseline"/>
          <w:lang w:val="en-US"/>
        </w:rPr>
        <w:t>C</w:t>
      </w:r>
      <w:r>
        <w:rPr>
          <w:rFonts w:hint="default" w:ascii="Times New Roman" w:hAnsi="Times New Roman" w:eastAsia="SimSun" w:cs="Times New Roman"/>
          <w:b/>
          <w:bCs/>
          <w:i w:val="0"/>
          <w:iCs w:val="0"/>
          <w:color w:val="auto"/>
          <w:sz w:val="28"/>
          <w:szCs w:val="28"/>
          <w:u w:val="none"/>
          <w:vertAlign w:val="baseline"/>
          <w:lang w:val="vi-VN"/>
        </w:rPr>
        <w:t>âu 4: Khối lượng của kim loại là 1,55g/cm</w:t>
      </w:r>
      <w:r>
        <w:rPr>
          <w:rFonts w:hint="default" w:ascii="Times New Roman" w:hAnsi="Times New Roman" w:eastAsia="SimSun" w:cs="Times New Roman"/>
          <w:b/>
          <w:bCs/>
          <w:i w:val="0"/>
          <w:iCs w:val="0"/>
          <w:color w:val="auto"/>
          <w:sz w:val="28"/>
          <w:szCs w:val="28"/>
          <w:u w:val="none"/>
          <w:vertAlign w:val="superscript"/>
          <w:lang w:val="vi-VN"/>
        </w:rPr>
        <w:t>3</w:t>
      </w:r>
      <w:r>
        <w:rPr>
          <w:rFonts w:hint="default" w:ascii="Times New Roman" w:hAnsi="Times New Roman" w:eastAsia="SimSun" w:cs="Times New Roman"/>
          <w:b/>
          <w:bCs/>
          <w:i w:val="0"/>
          <w:iCs w:val="0"/>
          <w:color w:val="auto"/>
          <w:sz w:val="28"/>
          <w:szCs w:val="28"/>
          <w:u w:val="none"/>
          <w:vertAlign w:val="baseline"/>
          <w:lang w:val="vi-VN"/>
        </w:rPr>
        <w:t xml:space="preserve">. Giả thiết cho rằngtrong tinh thể calcium các nguyên tử là những cấu hình chiếm 74% thể tích tinh thể, phần còn lại là khe rỗng. Tính bán kính nguyên tử calcium? </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00B050"/>
          <w:sz w:val="28"/>
          <w:szCs w:val="28"/>
          <w:u w:val="single"/>
          <w:vertAlign w:val="baseline"/>
          <w:lang w:val="vi-VN"/>
        </w:rPr>
      </w:pPr>
      <w:r>
        <w:rPr>
          <w:rFonts w:hint="default" w:ascii="Times New Roman" w:hAnsi="Times New Roman" w:eastAsia="SimSun" w:cs="Times New Roman"/>
          <w:b w:val="0"/>
          <w:bCs w:val="0"/>
          <w:i w:val="0"/>
          <w:iCs w:val="0"/>
          <w:color w:val="00B050"/>
          <w:sz w:val="28"/>
          <w:szCs w:val="28"/>
          <w:u w:val="single"/>
          <w:vertAlign w:val="baseline"/>
          <w:lang w:val="vi-VN"/>
        </w:rPr>
        <w:t>Trả lời</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en-US"/>
        </w:rPr>
      </w:pPr>
      <w:r>
        <w:rPr>
          <w:rFonts w:ascii="SimSun" w:hAnsi="SimSun" w:eastAsia="SimSun" w:cs="SimSun"/>
          <w:sz w:val="24"/>
          <w:szCs w:val="24"/>
        </w:rPr>
        <w:drawing>
          <wp:inline distT="0" distB="0" distL="114300" distR="114300">
            <wp:extent cx="5562600" cy="2731135"/>
            <wp:effectExtent l="0" t="0" r="0" b="12065"/>
            <wp:docPr id="2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descr="IMG_256"/>
                    <pic:cNvPicPr>
                      <a:picLocks noChangeAspect="1"/>
                    </pic:cNvPicPr>
                  </pic:nvPicPr>
                  <pic:blipFill>
                    <a:blip r:embed="rId38"/>
                    <a:stretch>
                      <a:fillRect/>
                    </a:stretch>
                  </pic:blipFill>
                  <pic:spPr>
                    <a:xfrm>
                      <a:off x="0" y="0"/>
                      <a:ext cx="5562600" cy="2731135"/>
                    </a:xfrm>
                    <a:prstGeom prst="rect">
                      <a:avLst/>
                    </a:prstGeom>
                    <a:noFill/>
                    <a:ln w="9525">
                      <a:noFill/>
                    </a:ln>
                  </pic:spPr>
                </pic:pic>
              </a:graphicData>
            </a:graphic>
          </wp:inline>
        </w:drawing>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r>
        <w:rPr>
          <w:rStyle w:val="251"/>
          <w:rFonts w:hint="default"/>
          <w:lang w:val="vi-VN"/>
        </w:rPr>
        <w:t>4.VẬN DỤNG CAO</w:t>
      </w:r>
      <w:r>
        <w:rPr>
          <w:rFonts w:hint="default" w:ascii="Times New Roman" w:hAnsi="Times New Roman" w:eastAsia="SimSun" w:cs="Times New Roman"/>
          <w:b w:val="0"/>
          <w:bCs w:val="0"/>
          <w:i w:val="0"/>
          <w:iCs w:val="0"/>
          <w:color w:val="auto"/>
          <w:sz w:val="28"/>
          <w:szCs w:val="28"/>
          <w:u w:val="none"/>
          <w:vertAlign w:val="baseline"/>
          <w:lang w:val="vi-VN"/>
        </w:rPr>
        <w:t xml:space="preserve"> </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b/>
          <w:bCs/>
          <w:i w:val="0"/>
          <w:iCs w:val="0"/>
          <w:color w:val="000000"/>
          <w:sz w:val="28"/>
          <w:szCs w:val="28"/>
          <w:u w:val="none"/>
          <w:vertAlign w:val="baseline"/>
          <w:lang w:val="vi-VN"/>
        </w:rPr>
      </w:pPr>
      <w:r>
        <w:rPr>
          <w:rFonts w:hint="default" w:ascii="Times New Roman" w:hAnsi="Times New Roman" w:eastAsia="SimSun" w:cs="Times New Roman"/>
          <w:b/>
          <w:bCs/>
          <w:i w:val="0"/>
          <w:iCs w:val="0"/>
          <w:color w:val="auto"/>
          <w:sz w:val="28"/>
          <w:szCs w:val="28"/>
          <w:u w:val="none"/>
          <w:vertAlign w:val="baseline"/>
          <w:lang w:val="vi-VN"/>
        </w:rPr>
        <w:t xml:space="preserve">Câu 1: </w:t>
      </w:r>
      <w:r>
        <w:rPr>
          <w:rFonts w:hint="default" w:ascii="Times New Roman" w:hAnsi="Times New Roman" w:cs="Times New Roman"/>
          <w:b/>
          <w:bCs/>
          <w:i w:val="0"/>
          <w:iCs w:val="0"/>
          <w:color w:val="000000"/>
          <w:sz w:val="28"/>
          <w:szCs w:val="28"/>
          <w:u w:val="none"/>
          <w:vertAlign w:val="baseline"/>
        </w:rPr>
        <w:t xml:space="preserve">Một hợp chất B được tạo bởi kim loại hóa trị </w:t>
      </w:r>
      <w:r>
        <w:rPr>
          <w:rFonts w:hint="default" w:ascii="Times New Roman" w:hAnsi="Times New Roman" w:cs="Times New Roman"/>
          <w:b/>
          <w:bCs/>
          <w:i w:val="0"/>
          <w:iCs w:val="0"/>
          <w:color w:val="000000"/>
          <w:sz w:val="28"/>
          <w:szCs w:val="28"/>
          <w:u w:val="none"/>
          <w:vertAlign w:val="baseline"/>
          <w:lang w:val="vi-VN"/>
        </w:rPr>
        <w:t>II</w:t>
      </w:r>
      <w:r>
        <w:rPr>
          <w:rFonts w:hint="default" w:ascii="Times New Roman" w:hAnsi="Times New Roman" w:cs="Times New Roman"/>
          <w:b/>
          <w:bCs/>
          <w:i w:val="0"/>
          <w:iCs w:val="0"/>
          <w:color w:val="000000"/>
          <w:sz w:val="28"/>
          <w:szCs w:val="28"/>
          <w:u w:val="none"/>
          <w:vertAlign w:val="baseline"/>
        </w:rPr>
        <w:t xml:space="preserve"> và một phi kim hóa trị </w:t>
      </w:r>
      <w:r>
        <w:rPr>
          <w:rFonts w:hint="default" w:ascii="Times New Roman" w:hAnsi="Times New Roman" w:cs="Times New Roman"/>
          <w:b/>
          <w:bCs/>
          <w:i w:val="0"/>
          <w:iCs w:val="0"/>
          <w:color w:val="000000"/>
          <w:sz w:val="28"/>
          <w:szCs w:val="28"/>
          <w:u w:val="none"/>
          <w:vertAlign w:val="baseline"/>
          <w:lang w:val="vi-VN"/>
        </w:rPr>
        <w:t>I.</w:t>
      </w:r>
      <w:r>
        <w:rPr>
          <w:rFonts w:hint="default" w:ascii="Times New Roman" w:hAnsi="Times New Roman" w:cs="Times New Roman"/>
          <w:b/>
          <w:bCs/>
          <w:i w:val="0"/>
          <w:iCs w:val="0"/>
          <w:color w:val="000000"/>
          <w:sz w:val="28"/>
          <w:szCs w:val="28"/>
          <w:u w:val="none"/>
          <w:vertAlign w:val="baseline"/>
        </w:rPr>
        <w:t xml:space="preserve"> </w:t>
      </w:r>
      <w:r>
        <w:rPr>
          <w:rFonts w:hint="default" w:ascii="Times New Roman" w:hAnsi="Times New Roman" w:cs="Times New Roman"/>
          <w:b/>
          <w:bCs/>
          <w:i w:val="0"/>
          <w:iCs w:val="0"/>
          <w:color w:val="000000"/>
          <w:sz w:val="28"/>
          <w:szCs w:val="28"/>
          <w:u w:val="none"/>
          <w:vertAlign w:val="baseline"/>
          <w:lang w:val="vi-VN"/>
        </w:rPr>
        <w:t>T</w:t>
      </w:r>
      <w:r>
        <w:rPr>
          <w:rFonts w:hint="default" w:ascii="Times New Roman" w:hAnsi="Times New Roman" w:cs="Times New Roman"/>
          <w:b/>
          <w:bCs/>
          <w:i w:val="0"/>
          <w:iCs w:val="0"/>
          <w:color w:val="000000"/>
          <w:sz w:val="28"/>
          <w:szCs w:val="28"/>
          <w:u w:val="none"/>
          <w:vertAlign w:val="baseline"/>
        </w:rPr>
        <w:t xml:space="preserve">ổng số hạt trong phân tử </w:t>
      </w:r>
      <w:r>
        <w:rPr>
          <w:rFonts w:hint="default" w:ascii="Times New Roman" w:hAnsi="Times New Roman" w:cs="Times New Roman"/>
          <w:b/>
          <w:bCs/>
          <w:i w:val="0"/>
          <w:iCs w:val="0"/>
          <w:color w:val="000000"/>
          <w:sz w:val="28"/>
          <w:szCs w:val="28"/>
          <w:u w:val="none"/>
          <w:vertAlign w:val="baseline"/>
          <w:lang w:val="vi-VN"/>
        </w:rPr>
        <w:t>B</w:t>
      </w:r>
      <w:r>
        <w:rPr>
          <w:rFonts w:hint="default" w:ascii="Times New Roman" w:hAnsi="Times New Roman" w:cs="Times New Roman"/>
          <w:b/>
          <w:bCs/>
          <w:i w:val="0"/>
          <w:iCs w:val="0"/>
          <w:color w:val="000000"/>
          <w:sz w:val="28"/>
          <w:szCs w:val="28"/>
          <w:u w:val="none"/>
          <w:vertAlign w:val="baseline"/>
        </w:rPr>
        <w:t xml:space="preserve"> là 290</w:t>
      </w:r>
      <w:r>
        <w:rPr>
          <w:rFonts w:hint="default" w:ascii="Times New Roman" w:hAnsi="Times New Roman" w:cs="Times New Roman"/>
          <w:b/>
          <w:bCs/>
          <w:i w:val="0"/>
          <w:iCs w:val="0"/>
          <w:color w:val="000000"/>
          <w:sz w:val="28"/>
          <w:szCs w:val="28"/>
          <w:u w:val="none"/>
          <w:vertAlign w:val="baseline"/>
          <w:lang w:val="vi-VN"/>
        </w:rPr>
        <w:t>.</w:t>
      </w:r>
      <w:r>
        <w:rPr>
          <w:rFonts w:hint="default" w:ascii="Times New Roman" w:hAnsi="Times New Roman" w:cs="Times New Roman"/>
          <w:b/>
          <w:bCs/>
          <w:i w:val="0"/>
          <w:iCs w:val="0"/>
          <w:color w:val="000000"/>
          <w:sz w:val="28"/>
          <w:szCs w:val="28"/>
          <w:u w:val="none"/>
          <w:vertAlign w:val="baseline"/>
        </w:rPr>
        <w:t xml:space="preserve"> </w:t>
      </w:r>
      <w:r>
        <w:rPr>
          <w:rFonts w:hint="default" w:ascii="Times New Roman" w:hAnsi="Times New Roman" w:cs="Times New Roman"/>
          <w:b/>
          <w:bCs/>
          <w:i w:val="0"/>
          <w:iCs w:val="0"/>
          <w:color w:val="000000"/>
          <w:sz w:val="28"/>
          <w:szCs w:val="28"/>
          <w:u w:val="none"/>
          <w:vertAlign w:val="baseline"/>
          <w:lang w:val="vi-VN"/>
        </w:rPr>
        <w:t>T</w:t>
      </w:r>
      <w:r>
        <w:rPr>
          <w:rFonts w:hint="default" w:ascii="Times New Roman" w:hAnsi="Times New Roman" w:cs="Times New Roman"/>
          <w:b/>
          <w:bCs/>
          <w:i w:val="0"/>
          <w:iCs w:val="0"/>
          <w:color w:val="000000"/>
          <w:sz w:val="28"/>
          <w:szCs w:val="28"/>
          <w:u w:val="none"/>
          <w:vertAlign w:val="baseline"/>
        </w:rPr>
        <w:t>ổng số hạt không mang điện là 110</w:t>
      </w:r>
      <w:r>
        <w:rPr>
          <w:rFonts w:hint="default" w:ascii="Times New Roman" w:hAnsi="Times New Roman" w:cs="Times New Roman"/>
          <w:b/>
          <w:bCs/>
          <w:i w:val="0"/>
          <w:iCs w:val="0"/>
          <w:color w:val="000000"/>
          <w:sz w:val="28"/>
          <w:szCs w:val="28"/>
          <w:u w:val="none"/>
          <w:vertAlign w:val="baseline"/>
          <w:lang w:val="vi-VN"/>
        </w:rPr>
        <w:t>,</w:t>
      </w:r>
      <w:r>
        <w:rPr>
          <w:rFonts w:hint="default" w:ascii="Times New Roman" w:hAnsi="Times New Roman" w:cs="Times New Roman"/>
          <w:b/>
          <w:bCs/>
          <w:i w:val="0"/>
          <w:iCs w:val="0"/>
          <w:color w:val="000000"/>
          <w:sz w:val="28"/>
          <w:szCs w:val="28"/>
          <w:u w:val="none"/>
          <w:vertAlign w:val="baseline"/>
        </w:rPr>
        <w:t xml:space="preserve"> hiệu số hạt không mang điện giữa phi kim và kim loại là 70</w:t>
      </w:r>
      <w:r>
        <w:rPr>
          <w:rFonts w:hint="default" w:ascii="Times New Roman" w:hAnsi="Times New Roman" w:cs="Times New Roman"/>
          <w:b/>
          <w:bCs/>
          <w:i w:val="0"/>
          <w:iCs w:val="0"/>
          <w:color w:val="000000"/>
          <w:sz w:val="28"/>
          <w:szCs w:val="28"/>
          <w:u w:val="none"/>
          <w:vertAlign w:val="baseline"/>
          <w:lang w:val="vi-VN"/>
        </w:rPr>
        <w:t>.</w:t>
      </w:r>
      <w:r>
        <w:rPr>
          <w:rFonts w:hint="default" w:ascii="Times New Roman" w:hAnsi="Times New Roman" w:cs="Times New Roman"/>
          <w:b/>
          <w:bCs/>
          <w:i w:val="0"/>
          <w:iCs w:val="0"/>
          <w:color w:val="000000"/>
          <w:sz w:val="28"/>
          <w:szCs w:val="28"/>
          <w:u w:val="none"/>
          <w:vertAlign w:val="baseline"/>
        </w:rPr>
        <w:t xml:space="preserve"> </w:t>
      </w:r>
      <w:r>
        <w:rPr>
          <w:rFonts w:hint="default" w:ascii="Times New Roman" w:hAnsi="Times New Roman" w:cs="Times New Roman"/>
          <w:b/>
          <w:bCs/>
          <w:i w:val="0"/>
          <w:iCs w:val="0"/>
          <w:color w:val="000000"/>
          <w:sz w:val="28"/>
          <w:szCs w:val="28"/>
          <w:u w:val="none"/>
          <w:vertAlign w:val="baseline"/>
          <w:lang w:val="vi-VN"/>
        </w:rPr>
        <w:t>T</w:t>
      </w:r>
      <w:r>
        <w:rPr>
          <w:rFonts w:hint="default" w:ascii="Times New Roman" w:hAnsi="Times New Roman" w:cs="Times New Roman"/>
          <w:b/>
          <w:bCs/>
          <w:i w:val="0"/>
          <w:iCs w:val="0"/>
          <w:color w:val="000000"/>
          <w:sz w:val="28"/>
          <w:szCs w:val="28"/>
          <w:u w:val="none"/>
          <w:vertAlign w:val="baseline"/>
        </w:rPr>
        <w:t xml:space="preserve">ỉ lệ số hạt mang điện của kim loại so với phi kim b là 2/7 tìm số khối A và số đơn vị điện tích hạt nhân </w:t>
      </w:r>
      <w:r>
        <w:rPr>
          <w:rFonts w:hint="default" w:ascii="Times New Roman" w:hAnsi="Times New Roman" w:cs="Times New Roman"/>
          <w:b/>
          <w:bCs/>
          <w:i w:val="0"/>
          <w:iCs w:val="0"/>
          <w:color w:val="000000"/>
          <w:sz w:val="28"/>
          <w:szCs w:val="28"/>
          <w:u w:val="none"/>
          <w:vertAlign w:val="baseline"/>
          <w:lang w:val="vi-VN"/>
        </w:rPr>
        <w:t>Z</w:t>
      </w:r>
      <w:r>
        <w:rPr>
          <w:rFonts w:hint="default" w:ascii="Times New Roman" w:hAnsi="Times New Roman" w:cs="Times New Roman"/>
          <w:b/>
          <w:bCs/>
          <w:i w:val="0"/>
          <w:iCs w:val="0"/>
          <w:color w:val="000000"/>
          <w:sz w:val="28"/>
          <w:szCs w:val="28"/>
          <w:u w:val="none"/>
          <w:vertAlign w:val="baseline"/>
        </w:rPr>
        <w:t xml:space="preserve"> của kim loại và phi kim trên</w:t>
      </w:r>
      <w:r>
        <w:rPr>
          <w:rFonts w:hint="default" w:ascii="Times New Roman" w:hAnsi="Times New Roman" w:cs="Times New Roman"/>
          <w:b/>
          <w:bCs/>
          <w:i w:val="0"/>
          <w:iCs w:val="0"/>
          <w:color w:val="000000"/>
          <w:sz w:val="28"/>
          <w:szCs w:val="28"/>
          <w:u w:val="none"/>
          <w:vertAlign w:val="baseline"/>
          <w:lang w:val="vi-VN"/>
        </w:rPr>
        <w:t>?</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b w:val="0"/>
          <w:bCs w:val="0"/>
          <w:i w:val="0"/>
          <w:iCs w:val="0"/>
          <w:color w:val="00B050"/>
          <w:sz w:val="28"/>
          <w:szCs w:val="28"/>
          <w:u w:val="single"/>
          <w:vertAlign w:val="baseline"/>
          <w:lang w:val="vi-VN"/>
        </w:rPr>
      </w:pPr>
      <w:r>
        <w:rPr>
          <w:rFonts w:hint="default" w:ascii="Times New Roman" w:hAnsi="Times New Roman" w:cs="Times New Roman"/>
          <w:b w:val="0"/>
          <w:bCs w:val="0"/>
          <w:i w:val="0"/>
          <w:iCs w:val="0"/>
          <w:color w:val="00B050"/>
          <w:sz w:val="28"/>
          <w:szCs w:val="28"/>
          <w:u w:val="single"/>
          <w:vertAlign w:val="baseline"/>
          <w:lang w:val="vi-VN"/>
        </w:rPr>
        <w:t>Trả lời</w:t>
      </w: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cs="Times New Roman"/>
          <w:sz w:val="28"/>
          <w:szCs w:val="28"/>
        </w:rPr>
      </w:pPr>
      <w:r>
        <w:rPr>
          <w:rFonts w:hint="default" w:ascii="Times New Roman" w:hAnsi="Times New Roman" w:eastAsia="SimSun" w:cs="Times New Roman"/>
          <w:b w:val="0"/>
          <w:bCs w:val="0"/>
          <w:i w:val="0"/>
          <w:iCs w:val="0"/>
          <w:color w:val="auto"/>
          <w:sz w:val="28"/>
          <w:szCs w:val="28"/>
          <w:u w:val="none"/>
          <w:vertAlign w:val="baseline"/>
          <w:lang w:val="vi-VN"/>
        </w:rPr>
        <w:t xml:space="preserve">Gọi kim loại và phi kim lần lượt là X và Y </w:t>
      </w:r>
      <w:bookmarkStart w:id="0" w:name="_GoBack"/>
      <w:bookmarkEnd w:id="0"/>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sz w:val="28"/>
          <w:szCs w:val="28"/>
        </w:rPr>
      </w:pPr>
      <w:r>
        <w:rPr>
          <w:rFonts w:hint="default" w:ascii="Times New Roman" w:hAnsi="Times New Roman" w:cs="Times New Roman"/>
          <w:i w:val="0"/>
          <w:iCs w:val="0"/>
          <w:color w:val="000000"/>
          <w:sz w:val="28"/>
          <w:szCs w:val="28"/>
          <w:u w:val="none"/>
          <w:vertAlign w:val="baseline"/>
        </w:rPr>
        <w:t>Công thức tạo thành B là XY</w:t>
      </w:r>
      <w:r>
        <w:rPr>
          <w:rFonts w:hint="default" w:ascii="Times New Roman" w:hAnsi="Times New Roman" w:cs="Times New Roman"/>
          <w:i w:val="0"/>
          <w:iCs w:val="0"/>
          <w:color w:val="000000"/>
          <w:sz w:val="28"/>
          <w:szCs w:val="28"/>
          <w:u w:val="none"/>
          <w:vertAlign w:val="subscript"/>
          <w:lang w:val="vi-VN"/>
        </w:rPr>
        <w:t>2</w:t>
      </w:r>
      <w:r>
        <w:rPr>
          <w:rFonts w:hint="default" w:ascii="Times New Roman" w:hAnsi="Times New Roman" w:cs="Times New Roman"/>
          <w:i w:val="0"/>
          <w:iCs w:val="0"/>
          <w:color w:val="000000"/>
          <w:sz w:val="28"/>
          <w:szCs w:val="28"/>
          <w:u w:val="none"/>
          <w:vertAlign w:val="baseline"/>
        </w:rPr>
        <w:t>,</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sz w:val="28"/>
          <w:szCs w:val="28"/>
        </w:rPr>
      </w:pPr>
      <w:r>
        <w:rPr>
          <w:rFonts w:hint="default" w:ascii="Times New Roman" w:hAnsi="Times New Roman" w:cs="Times New Roman"/>
          <w:i w:val="0"/>
          <w:iCs w:val="0"/>
          <w:color w:val="000000"/>
          <w:sz w:val="28"/>
          <w:szCs w:val="28"/>
          <w:u w:val="none"/>
          <w:vertAlign w:val="baseline"/>
        </w:rPr>
        <w:t>Tổng số hạt trong B (gồm 1 nguyên tử X và 2 nguyên tử Y) :</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i w:val="0"/>
          <w:iCs w:val="0"/>
          <w:color w:val="000000"/>
          <w:sz w:val="28"/>
          <w:szCs w:val="28"/>
          <w:u w:val="none"/>
          <w:vertAlign w:val="baseline"/>
        </w:rPr>
      </w:pPr>
      <w:r>
        <w:rPr>
          <w:rFonts w:hint="default" w:ascii="Times New Roman" w:hAnsi="Times New Roman" w:cs="Times New Roman"/>
          <w:i w:val="0"/>
          <w:iCs w:val="0"/>
          <w:color w:val="000000"/>
          <w:sz w:val="28"/>
          <w:szCs w:val="28"/>
          <w:u w:val="none"/>
          <w:vertAlign w:val="baseline"/>
        </w:rPr>
        <w:t>2Z</w:t>
      </w:r>
      <w:r>
        <w:rPr>
          <w:rFonts w:hint="default" w:ascii="Times New Roman" w:hAnsi="Times New Roman" w:cs="Times New Roman"/>
          <w:i w:val="0"/>
          <w:iCs w:val="0"/>
          <w:color w:val="000000"/>
          <w:sz w:val="28"/>
          <w:szCs w:val="28"/>
          <w:u w:val="none"/>
          <w:vertAlign w:val="subscript"/>
          <w:lang w:val="vi-VN"/>
        </w:rPr>
        <w:t>x</w:t>
      </w:r>
      <w:r>
        <w:rPr>
          <w:rFonts w:hint="default" w:ascii="Times New Roman" w:hAnsi="Times New Roman" w:cs="Times New Roman"/>
          <w:i w:val="0"/>
          <w:iCs w:val="0"/>
          <w:color w:val="000000"/>
          <w:sz w:val="28"/>
          <w:szCs w:val="28"/>
          <w:u w:val="none"/>
          <w:vertAlign w:val="baseline"/>
        </w:rPr>
        <w:t xml:space="preserve"> +N</w:t>
      </w:r>
      <w:r>
        <w:rPr>
          <w:rFonts w:hint="default" w:ascii="Times New Roman" w:hAnsi="Times New Roman" w:cs="Times New Roman"/>
          <w:i w:val="0"/>
          <w:iCs w:val="0"/>
          <w:color w:val="000000"/>
          <w:sz w:val="28"/>
          <w:szCs w:val="28"/>
          <w:u w:val="none"/>
          <w:vertAlign w:val="subscript"/>
        </w:rPr>
        <w:t>x</w:t>
      </w:r>
      <w:r>
        <w:rPr>
          <w:rFonts w:hint="default" w:ascii="Times New Roman" w:hAnsi="Times New Roman" w:cs="Times New Roman"/>
          <w:i w:val="0"/>
          <w:iCs w:val="0"/>
          <w:color w:val="000000"/>
          <w:sz w:val="28"/>
          <w:szCs w:val="28"/>
          <w:u w:val="none"/>
          <w:vertAlign w:val="baseline"/>
        </w:rPr>
        <w:t>+2.(2Z</w:t>
      </w:r>
      <w:r>
        <w:rPr>
          <w:rFonts w:hint="default" w:ascii="Times New Roman" w:hAnsi="Times New Roman" w:cs="Times New Roman"/>
          <w:i w:val="0"/>
          <w:iCs w:val="0"/>
          <w:color w:val="000000"/>
          <w:sz w:val="28"/>
          <w:szCs w:val="28"/>
          <w:u w:val="none"/>
          <w:vertAlign w:val="subscript"/>
        </w:rPr>
        <w:t>y</w:t>
      </w:r>
      <w:r>
        <w:rPr>
          <w:rFonts w:hint="default" w:ascii="Times New Roman" w:hAnsi="Times New Roman" w:cs="Times New Roman"/>
          <w:i w:val="0"/>
          <w:iCs w:val="0"/>
          <w:color w:val="000000"/>
          <w:sz w:val="28"/>
          <w:szCs w:val="28"/>
          <w:u w:val="none"/>
          <w:vertAlign w:val="baseline"/>
        </w:rPr>
        <w:t>+N</w:t>
      </w:r>
      <w:r>
        <w:rPr>
          <w:rFonts w:hint="default" w:ascii="Times New Roman" w:hAnsi="Times New Roman" w:cs="Times New Roman"/>
          <w:i w:val="0"/>
          <w:iCs w:val="0"/>
          <w:color w:val="000000"/>
          <w:sz w:val="28"/>
          <w:szCs w:val="28"/>
          <w:u w:val="none"/>
          <w:vertAlign w:val="subscript"/>
        </w:rPr>
        <w:t>y</w:t>
      </w:r>
      <w:r>
        <w:rPr>
          <w:rFonts w:hint="default" w:ascii="Times New Roman" w:hAnsi="Times New Roman" w:cs="Times New Roman"/>
          <w:i w:val="0"/>
          <w:iCs w:val="0"/>
          <w:color w:val="000000"/>
          <w:sz w:val="28"/>
          <w:szCs w:val="28"/>
          <w:u w:val="none"/>
          <w:vertAlign w:val="baseline"/>
        </w:rPr>
        <w:t>) = 290 (1)</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sz w:val="28"/>
          <w:szCs w:val="28"/>
        </w:rPr>
      </w:pPr>
      <w:r>
        <w:rPr>
          <w:rFonts w:hint="default" w:ascii="Times New Roman" w:hAnsi="Times New Roman" w:cs="Times New Roman"/>
          <w:i w:val="0"/>
          <w:iCs w:val="0"/>
          <w:color w:val="000000"/>
          <w:sz w:val="28"/>
          <w:szCs w:val="28"/>
          <w:u w:val="none"/>
          <w:vertAlign w:val="baseline"/>
        </w:rPr>
        <w:t>Tổng số hạt không mang điện trong B (gồm 1 nguyên tử X và 2 nguyên tử Y):</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sz w:val="28"/>
          <w:szCs w:val="28"/>
        </w:rPr>
      </w:pPr>
      <w:r>
        <w:rPr>
          <w:rFonts w:hint="default" w:ascii="Times New Roman" w:hAnsi="Times New Roman" w:cs="Times New Roman"/>
          <w:i w:val="0"/>
          <w:iCs w:val="0"/>
          <w:color w:val="000000"/>
          <w:sz w:val="28"/>
          <w:szCs w:val="28"/>
          <w:u w:val="none"/>
          <w:vertAlign w:val="baseline"/>
        </w:rPr>
        <w:t>Nx + 2Ny = 110 (2)</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sz w:val="28"/>
          <w:szCs w:val="28"/>
        </w:rPr>
      </w:pPr>
      <w:r>
        <w:rPr>
          <w:rFonts w:hint="default" w:ascii="Times New Roman" w:hAnsi="Times New Roman" w:cs="Times New Roman"/>
          <w:i w:val="0"/>
          <w:iCs w:val="0"/>
          <w:color w:val="000000"/>
          <w:sz w:val="28"/>
          <w:szCs w:val="28"/>
          <w:u w:val="none"/>
          <w:vertAlign w:val="baseline"/>
        </w:rPr>
        <w:t>Hiệu</w:t>
      </w:r>
      <w:r>
        <w:rPr>
          <w:rFonts w:hint="default" w:ascii="Times New Roman" w:hAnsi="Times New Roman" w:cs="Times New Roman"/>
          <w:i w:val="0"/>
          <w:iCs w:val="0"/>
          <w:color w:val="000000"/>
          <w:sz w:val="28"/>
          <w:szCs w:val="28"/>
          <w:u w:val="none"/>
          <w:vertAlign w:val="baseline"/>
          <w:lang w:val="vi-VN"/>
        </w:rPr>
        <w:t xml:space="preserve"> </w:t>
      </w:r>
      <w:r>
        <w:rPr>
          <w:rFonts w:hint="default" w:ascii="Times New Roman" w:hAnsi="Times New Roman" w:cs="Times New Roman"/>
          <w:i w:val="0"/>
          <w:iCs w:val="0"/>
          <w:color w:val="000000"/>
          <w:sz w:val="28"/>
          <w:szCs w:val="28"/>
          <w:u w:val="none"/>
          <w:vertAlign w:val="baseline"/>
        </w:rPr>
        <w:t>số hạt không mang điện giữa phi kim và kim loại : 2Ny −Nx =70 (3)</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i w:val="0"/>
          <w:iCs w:val="0"/>
          <w:color w:val="000000"/>
          <w:sz w:val="28"/>
          <w:szCs w:val="28"/>
          <w:u w:val="none"/>
          <w:vertAlign w:val="baseline"/>
          <w:lang w:val="en-US"/>
        </w:rPr>
      </w:pPr>
      <w:r>
        <w:rPr>
          <w:rFonts w:hint="default" w:ascii="Times New Roman" w:hAnsi="Times New Roman" w:cs="Times New Roman"/>
          <w:i w:val="0"/>
          <w:iCs w:val="0"/>
          <w:color w:val="000000"/>
          <w:sz w:val="28"/>
          <w:szCs w:val="28"/>
          <w:u w:val="none"/>
          <w:vertAlign w:val="baseline"/>
        </w:rPr>
        <w:t>Tỉ lệ số hạt mang điện của kim loại so với phi kim trong B:</w:t>
      </w:r>
      <w:r>
        <w:rPr>
          <w:rFonts w:hint="default" w:ascii="Times New Roman" w:hAnsi="Times New Roman" w:cs="Times New Roman"/>
          <w:i w:val="0"/>
          <w:iCs w:val="0"/>
          <w:color w:val="000000"/>
          <w:sz w:val="28"/>
          <w:szCs w:val="28"/>
          <w:u w:val="none"/>
          <w:vertAlign w:val="baseline"/>
          <w:lang w:val="vi-VN"/>
        </w:rPr>
        <w:t xml:space="preserve"> </w:t>
      </w:r>
      <w:r>
        <w:rPr>
          <w:rFonts w:hint="default" w:ascii="Times New Roman" w:hAnsi="Times New Roman" w:cs="Times New Roman"/>
          <w:i w:val="0"/>
          <w:iCs w:val="0"/>
          <w:color w:val="000000"/>
          <w:sz w:val="28"/>
          <w:szCs w:val="28"/>
          <w:u w:val="none"/>
          <w:vertAlign w:val="baseline"/>
          <w:lang w:val="vi-VN"/>
        </w:rPr>
        <w:drawing>
          <wp:inline distT="0" distB="0" distL="114300" distR="114300">
            <wp:extent cx="614680" cy="281940"/>
            <wp:effectExtent l="0" t="0" r="10160" b="7620"/>
            <wp:docPr id="22" name="2384804F-3998-4D57-9195-F3826E402611-7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384804F-3998-4D57-9195-F3826E402611-71" descr="wps"/>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614680" cy="281940"/>
                    </a:xfrm>
                    <a:prstGeom prst="rect">
                      <a:avLst/>
                    </a:prstGeom>
                  </pic:spPr>
                </pic:pic>
              </a:graphicData>
            </a:graphic>
          </wp:inline>
        </w:drawing>
      </w:r>
      <w:r>
        <w:rPr>
          <w:rFonts w:hint="default" w:ascii="Times New Roman" w:hAnsi="Times New Roman" w:cs="Times New Roman"/>
          <w:i w:val="0"/>
          <w:iCs w:val="0"/>
          <w:color w:val="000000"/>
          <w:sz w:val="28"/>
          <w:szCs w:val="28"/>
          <w:u w:val="none"/>
          <w:vertAlign w:val="baseline"/>
          <w:lang w:val="en-US"/>
        </w:rPr>
        <w:t xml:space="preserve">  (4)</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i w:val="0"/>
          <w:iCs w:val="0"/>
          <w:color w:val="000000"/>
          <w:sz w:val="28"/>
          <w:szCs w:val="28"/>
          <w:u w:val="none"/>
          <w:vertAlign w:val="baseline"/>
          <w:lang w:val="vi-VN"/>
        </w:rPr>
      </w:pPr>
      <w:r>
        <w:rPr>
          <w:rFonts w:hint="default" w:ascii="Times New Roman" w:hAnsi="Times New Roman" w:cs="Times New Roman"/>
          <w:i w:val="0"/>
          <w:iCs w:val="0"/>
          <w:color w:val="000000"/>
          <w:sz w:val="28"/>
          <w:szCs w:val="28"/>
          <w:u w:val="none"/>
          <w:vertAlign w:val="baseline"/>
          <w:lang w:val="vi-VN"/>
        </w:rPr>
        <w:t>Ta có</w:t>
      </w:r>
    </w:p>
    <w:p>
      <w:pPr>
        <w:pStyle w:val="85"/>
        <w:keepNext w:val="0"/>
        <w:keepLines w:val="0"/>
        <w:widowControl/>
        <w:numPr>
          <w:ilvl w:val="0"/>
          <w:numId w:val="13"/>
        </w:numPr>
        <w:suppressLineNumbers w:val="0"/>
        <w:bidi w:val="0"/>
        <w:spacing w:before="0" w:beforeAutospacing="0" w:after="0" w:afterAutospacing="0" w:line="360" w:lineRule="auto"/>
        <w:rPr>
          <w:rFonts w:hint="default" w:ascii="Times New Roman" w:hAnsi="Times New Roman" w:cs="Times New Roman"/>
          <w:sz w:val="28"/>
          <w:szCs w:val="28"/>
          <w:lang w:val="en-US"/>
        </w:rPr>
      </w:pPr>
      <w:r>
        <w:rPr>
          <w:rFonts w:hint="default" w:ascii="Times New Roman" w:hAnsi="Times New Roman" w:cs="Times New Roman"/>
          <w:i w:val="0"/>
          <w:iCs w:val="0"/>
          <w:color w:val="000000"/>
          <w:sz w:val="28"/>
          <w:szCs w:val="28"/>
          <w:u w:val="none"/>
          <w:vertAlign w:val="baseline"/>
        </w:rPr>
        <w:t>(3)⇒</w:t>
      </w:r>
      <w:r>
        <w:rPr>
          <w:rFonts w:hint="default" w:ascii="Times New Roman" w:hAnsi="Times New Roman" w:cs="Times New Roman"/>
          <w:sz w:val="28"/>
          <w:szCs w:val="28"/>
          <w:lang w:val="en-US"/>
        </w:rPr>
        <w:drawing>
          <wp:inline distT="0" distB="0" distL="114300" distR="114300">
            <wp:extent cx="809625" cy="443865"/>
            <wp:effectExtent l="0" t="0" r="13335" b="13335"/>
            <wp:docPr id="23" name="2384804F-3998-4D57-9195-F3826E402611-7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84804F-3998-4D57-9195-F3826E402611-74" descr="wps"/>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809625" cy="443865"/>
                    </a:xfrm>
                    <a:prstGeom prst="rect">
                      <a:avLst/>
                    </a:prstGeom>
                  </pic:spPr>
                </pic:pic>
              </a:graphicData>
            </a:graphic>
          </wp:inline>
        </w:drawing>
      </w:r>
    </w:p>
    <w:p>
      <w:pPr>
        <w:pStyle w:val="85"/>
        <w:keepNext w:val="0"/>
        <w:keepLines w:val="0"/>
        <w:widowControl/>
        <w:numPr>
          <w:numId w:val="0"/>
        </w:numPr>
        <w:suppressLineNumbers w:val="0"/>
        <w:bidi w:val="0"/>
        <w:spacing w:before="0" w:beforeAutospacing="0" w:after="0" w:afterAutospacing="0" w:line="360" w:lineRule="auto"/>
        <w:ind w:right="0" w:rightChars="0"/>
        <w:rPr>
          <w:rFonts w:hint="default" w:ascii="Times New Roman" w:hAnsi="Times New Roman" w:cs="Times New Roman"/>
          <w:sz w:val="28"/>
          <w:szCs w:val="28"/>
          <w:lang w:val="vi-VN"/>
        </w:rPr>
      </w:pPr>
      <w:r>
        <w:rPr>
          <w:rFonts w:hint="default" w:ascii="Times New Roman" w:hAnsi="Times New Roman" w:cs="Times New Roman"/>
          <w:sz w:val="28"/>
          <w:szCs w:val="28"/>
          <w:lang w:val="vi-VN"/>
        </w:rPr>
        <w:t>Từ (1) (2) (3) (4)</w:t>
      </w:r>
    </w:p>
    <w:p>
      <w:pPr>
        <w:pStyle w:val="85"/>
        <w:keepNext w:val="0"/>
        <w:keepLines w:val="0"/>
        <w:widowControl/>
        <w:numPr>
          <w:numId w:val="0"/>
        </w:numPr>
        <w:suppressLineNumbers w:val="0"/>
        <w:bidi w:val="0"/>
        <w:spacing w:before="0" w:beforeAutospacing="0" w:after="0" w:afterAutospacing="0" w:line="360" w:lineRule="auto"/>
        <w:ind w:right="0" w:rightChars="0"/>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=&gt; </w:t>
      </w:r>
      <w:r>
        <w:rPr>
          <w:rFonts w:hint="default" w:ascii="Times New Roman" w:hAnsi="Times New Roman" w:cs="Times New Roman"/>
          <w:sz w:val="28"/>
          <w:szCs w:val="28"/>
          <w:lang w:val="vi-VN"/>
        </w:rPr>
        <w:drawing>
          <wp:inline distT="0" distB="0" distL="114300" distR="114300">
            <wp:extent cx="627380" cy="653415"/>
            <wp:effectExtent l="0" t="0" r="12700" b="1905"/>
            <wp:docPr id="24" name="2384804F-3998-4D57-9195-F3826E402611-7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84804F-3998-4D57-9195-F3826E402611-78" descr="wps"/>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627380" cy="653415"/>
                    </a:xfrm>
                    <a:prstGeom prst="rect">
                      <a:avLst/>
                    </a:prstGeom>
                  </pic:spPr>
                </pic:pic>
              </a:graphicData>
            </a:graphic>
          </wp:inline>
        </w:drawing>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i w:val="0"/>
          <w:iCs w:val="0"/>
          <w:color w:val="000000"/>
          <w:sz w:val="28"/>
          <w:szCs w:val="28"/>
          <w:u w:val="none"/>
          <w:vertAlign w:val="baseline"/>
        </w:rPr>
      </w:pPr>
      <w:r>
        <w:rPr>
          <w:rFonts w:hint="default" w:ascii="Times New Roman" w:hAnsi="Times New Roman" w:cs="Times New Roman"/>
          <w:i w:val="0"/>
          <w:iCs w:val="0"/>
          <w:color w:val="000000"/>
          <w:sz w:val="28"/>
          <w:szCs w:val="28"/>
          <w:u w:val="none"/>
          <w:vertAlign w:val="baseline"/>
        </w:rPr>
        <w:t>Vậy X có Z=20, A=40 ; Y có Z=35, A=80</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i w:val="0"/>
          <w:iCs w:val="0"/>
          <w:color w:val="000000"/>
          <w:sz w:val="28"/>
          <w:szCs w:val="28"/>
          <w:u w:val="none"/>
          <w:vertAlign w:val="baseline"/>
        </w:rPr>
      </w:pP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b/>
          <w:bCs/>
          <w:i w:val="0"/>
          <w:iCs w:val="0"/>
          <w:color w:val="000000"/>
          <w:sz w:val="28"/>
          <w:szCs w:val="28"/>
          <w:u w:val="none"/>
          <w:vertAlign w:val="baseline"/>
        </w:rPr>
      </w:pPr>
      <w:r>
        <w:rPr>
          <w:rFonts w:hint="default" w:ascii="Times New Roman" w:hAnsi="Times New Roman" w:cs="Times New Roman"/>
          <w:b/>
          <w:bCs/>
          <w:i w:val="0"/>
          <w:iCs w:val="0"/>
          <w:color w:val="000000"/>
          <w:sz w:val="28"/>
          <w:szCs w:val="28"/>
          <w:u w:val="none"/>
          <w:vertAlign w:val="baseline"/>
          <w:lang w:val="vi-VN"/>
        </w:rPr>
        <w:t xml:space="preserve">Câu 2: </w:t>
      </w:r>
      <w:r>
        <w:rPr>
          <w:rFonts w:hint="default" w:ascii="Times New Roman" w:hAnsi="Times New Roman" w:cs="Times New Roman"/>
          <w:b/>
          <w:bCs/>
          <w:i w:val="0"/>
          <w:iCs w:val="0"/>
          <w:color w:val="000000"/>
          <w:sz w:val="28"/>
          <w:szCs w:val="28"/>
          <w:u w:val="none"/>
          <w:vertAlign w:val="baseline"/>
        </w:rPr>
        <w:t>Cho một hợp chất mx2 tần số hạt trong hợp chất là 140 Trong đó số hạt mang điện nhiều hơn số hạt không mang điện là 44 số khối của X lớn hơn trong M là 11 tổng số hạt trong X lớn hơn số hạt trong M là 16 tìm phân tử khối của mới</w:t>
      </w: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b w:val="0"/>
          <w:bCs w:val="0"/>
          <w:i w:val="0"/>
          <w:iCs w:val="0"/>
          <w:color w:val="00B050"/>
          <w:sz w:val="28"/>
          <w:szCs w:val="28"/>
          <w:u w:val="single"/>
          <w:vertAlign w:val="baseline"/>
          <w:lang w:val="vi-VN"/>
        </w:rPr>
      </w:pPr>
      <w:r>
        <w:rPr>
          <w:rFonts w:hint="default" w:ascii="Times New Roman" w:hAnsi="Times New Roman" w:cs="Times New Roman"/>
          <w:b w:val="0"/>
          <w:bCs w:val="0"/>
          <w:i w:val="0"/>
          <w:iCs w:val="0"/>
          <w:color w:val="00B050"/>
          <w:sz w:val="28"/>
          <w:szCs w:val="28"/>
          <w:u w:val="single"/>
          <w:vertAlign w:val="baseline"/>
          <w:lang w:val="vi-VN"/>
        </w:rPr>
        <w:t>Trả lời</w:t>
      </w:r>
    </w:p>
    <w:p>
      <w:pPr>
        <w:pStyle w:val="85"/>
        <w:keepNext w:val="0"/>
        <w:keepLines w:val="0"/>
        <w:widowControl/>
        <w:suppressLineNumbers w:val="0"/>
        <w:bidi w:val="0"/>
        <w:spacing w:before="0" w:beforeAutospacing="0" w:after="0" w:afterAutospacing="0" w:line="360" w:lineRule="auto"/>
        <w:rPr>
          <w:sz w:val="28"/>
          <w:szCs w:val="28"/>
        </w:rPr>
      </w:pPr>
      <w:r>
        <w:rPr>
          <w:sz w:val="28"/>
          <w:szCs w:val="28"/>
        </w:rPr>
        <w:t>T</w:t>
      </w:r>
      <w:r>
        <w:rPr>
          <w:rFonts w:hint="default"/>
          <w:sz w:val="28"/>
          <w:szCs w:val="28"/>
          <w:lang w:val="vi-VN"/>
        </w:rPr>
        <w:t>ổ</w:t>
      </w:r>
      <w:r>
        <w:rPr>
          <w:sz w:val="28"/>
          <w:szCs w:val="28"/>
        </w:rPr>
        <w:t>ng</w:t>
      </w:r>
      <w:r>
        <w:rPr>
          <w:spacing w:val="21"/>
          <w:w w:val="101"/>
          <w:sz w:val="28"/>
          <w:szCs w:val="28"/>
        </w:rPr>
        <w:t xml:space="preserve"> </w:t>
      </w:r>
      <w:r>
        <w:rPr>
          <w:sz w:val="28"/>
          <w:szCs w:val="28"/>
        </w:rPr>
        <w:t>số hạt trong MX₂</w:t>
      </w:r>
      <w:r>
        <w:rPr>
          <w:rFonts w:hint="default"/>
          <w:sz w:val="28"/>
          <w:szCs w:val="28"/>
          <w:lang w:val="vi-VN"/>
        </w:rPr>
        <w:t xml:space="preserve"> </w:t>
      </w:r>
      <w:r>
        <w:rPr>
          <w:sz w:val="28"/>
          <w:szCs w:val="28"/>
        </w:rPr>
        <w:t>gồm</w:t>
      </w:r>
      <w:r>
        <w:rPr>
          <w:spacing w:val="17"/>
          <w:sz w:val="28"/>
          <w:szCs w:val="28"/>
        </w:rPr>
        <w:t xml:space="preserve"> </w:t>
      </w:r>
      <w:r>
        <w:rPr>
          <w:sz w:val="28"/>
          <w:szCs w:val="28"/>
        </w:rPr>
        <w:t xml:space="preserve">l </w:t>
      </w:r>
      <w:r>
        <w:rPr>
          <w:spacing w:val="-1"/>
          <w:sz w:val="28"/>
          <w:szCs w:val="28"/>
        </w:rPr>
        <w:t>nguyên</w:t>
      </w:r>
      <w:r>
        <w:rPr>
          <w:spacing w:val="11"/>
          <w:sz w:val="28"/>
          <w:szCs w:val="28"/>
        </w:rPr>
        <w:t xml:space="preserve"> </w:t>
      </w:r>
      <w:r>
        <w:rPr>
          <w:spacing w:val="-1"/>
          <w:sz w:val="28"/>
          <w:szCs w:val="28"/>
        </w:rPr>
        <w:t>t</w:t>
      </w:r>
      <w:r>
        <w:rPr>
          <w:rFonts w:hint="default"/>
          <w:spacing w:val="-1"/>
          <w:sz w:val="28"/>
          <w:szCs w:val="28"/>
          <w:lang w:val="vi-VN"/>
        </w:rPr>
        <w:t>ử</w:t>
      </w:r>
      <w:r>
        <w:rPr>
          <w:spacing w:val="14"/>
          <w:sz w:val="28"/>
          <w:szCs w:val="28"/>
        </w:rPr>
        <w:t xml:space="preserve"> </w:t>
      </w:r>
      <w:r>
        <w:rPr>
          <w:spacing w:val="-1"/>
          <w:sz w:val="28"/>
          <w:szCs w:val="28"/>
        </w:rPr>
        <w:t>M</w:t>
      </w:r>
      <w:r>
        <w:rPr>
          <w:spacing w:val="11"/>
          <w:sz w:val="28"/>
          <w:szCs w:val="28"/>
        </w:rPr>
        <w:t xml:space="preserve"> </w:t>
      </w:r>
      <w:r>
        <w:rPr>
          <w:spacing w:val="-1"/>
          <w:sz w:val="28"/>
          <w:szCs w:val="28"/>
        </w:rPr>
        <w:t>và</w:t>
      </w:r>
      <w:r>
        <w:rPr>
          <w:spacing w:val="15"/>
          <w:sz w:val="28"/>
          <w:szCs w:val="28"/>
        </w:rPr>
        <w:t xml:space="preserve"> </w:t>
      </w:r>
      <w:r>
        <w:rPr>
          <w:spacing w:val="-1"/>
          <w:sz w:val="28"/>
          <w:szCs w:val="28"/>
        </w:rPr>
        <w:t>2</w:t>
      </w:r>
      <w:r>
        <w:rPr>
          <w:spacing w:val="10"/>
          <w:sz w:val="28"/>
          <w:szCs w:val="28"/>
        </w:rPr>
        <w:t xml:space="preserve"> </w:t>
      </w:r>
      <w:r>
        <w:rPr>
          <w:spacing w:val="-1"/>
          <w:sz w:val="28"/>
          <w:szCs w:val="28"/>
        </w:rPr>
        <w:t>nguyên</w:t>
      </w:r>
      <w:r>
        <w:rPr>
          <w:spacing w:val="12"/>
          <w:sz w:val="28"/>
          <w:szCs w:val="28"/>
        </w:rPr>
        <w:t xml:space="preserve"> </w:t>
      </w:r>
      <w:r>
        <w:rPr>
          <w:spacing w:val="-1"/>
          <w:sz w:val="28"/>
          <w:szCs w:val="28"/>
        </w:rPr>
        <w:t>t</w:t>
      </w:r>
      <w:r>
        <w:rPr>
          <w:rFonts w:hint="default"/>
          <w:spacing w:val="-1"/>
          <w:sz w:val="28"/>
          <w:szCs w:val="28"/>
          <w:lang w:val="vi-VN"/>
        </w:rPr>
        <w:t xml:space="preserve">ử </w:t>
      </w:r>
      <w:r>
        <w:rPr>
          <w:spacing w:val="-1"/>
          <w:sz w:val="28"/>
          <w:szCs w:val="28"/>
        </w:rPr>
        <w:t>X:</w:t>
      </w:r>
      <w:r>
        <w:rPr>
          <w:sz w:val="28"/>
          <w:szCs w:val="28"/>
        </w:rPr>
        <w:t xml:space="preserve"> </w:t>
      </w:r>
    </w:p>
    <w:p>
      <w:pPr>
        <w:pStyle w:val="15"/>
        <w:spacing w:before="66" w:line="360" w:lineRule="auto"/>
        <w:ind w:right="1409" w:firstLine="139" w:firstLineChars="50"/>
        <w:rPr>
          <w:spacing w:val="-1"/>
          <w:sz w:val="28"/>
          <w:szCs w:val="28"/>
        </w:rPr>
      </w:pPr>
      <w:r>
        <w:rPr>
          <w:spacing w:val="-1"/>
          <w:sz w:val="28"/>
          <w:szCs w:val="28"/>
        </w:rPr>
        <w:t>2Z</w:t>
      </w:r>
      <w:r>
        <w:rPr>
          <w:spacing w:val="-1"/>
          <w:sz w:val="28"/>
          <w:szCs w:val="28"/>
          <w:vertAlign w:val="subscript"/>
        </w:rPr>
        <w:t>m</w:t>
      </w:r>
      <w:r>
        <w:rPr>
          <w:rFonts w:hint="default"/>
          <w:spacing w:val="-1"/>
          <w:sz w:val="28"/>
          <w:szCs w:val="28"/>
          <w:vertAlign w:val="subscript"/>
          <w:lang w:val="vi-VN"/>
        </w:rPr>
        <w:t xml:space="preserve"> </w:t>
      </w:r>
      <w:r>
        <w:rPr>
          <w:spacing w:val="-1"/>
          <w:sz w:val="28"/>
          <w:szCs w:val="28"/>
        </w:rPr>
        <w:t>+N</w:t>
      </w:r>
      <w:r>
        <w:rPr>
          <w:spacing w:val="-1"/>
          <w:sz w:val="28"/>
          <w:szCs w:val="28"/>
          <w:vertAlign w:val="subscript"/>
        </w:rPr>
        <w:t>y</w:t>
      </w:r>
      <w:r>
        <w:rPr>
          <w:spacing w:val="-1"/>
          <w:sz w:val="28"/>
          <w:szCs w:val="28"/>
        </w:rPr>
        <w:t>+2.(2Zx+Nx)=140(1)</w:t>
      </w:r>
    </w:p>
    <w:p>
      <w:pPr>
        <w:pStyle w:val="15"/>
        <w:spacing w:before="66" w:line="360" w:lineRule="auto"/>
        <w:ind w:right="1409"/>
        <w:rPr>
          <w:sz w:val="28"/>
          <w:szCs w:val="28"/>
        </w:rPr>
      </w:pPr>
      <w:r>
        <w:rPr>
          <w:spacing w:val="-1"/>
          <w:position w:val="2"/>
          <w:sz w:val="28"/>
          <w:szCs w:val="28"/>
        </w:rPr>
        <w:t>Trong</w:t>
      </w:r>
      <w:r>
        <w:rPr>
          <w:spacing w:val="25"/>
          <w:w w:val="101"/>
          <w:position w:val="2"/>
          <w:sz w:val="28"/>
          <w:szCs w:val="28"/>
        </w:rPr>
        <w:t xml:space="preserve"> </w:t>
      </w:r>
      <w:r>
        <w:rPr>
          <w:spacing w:val="-1"/>
          <w:position w:val="2"/>
          <w:sz w:val="28"/>
          <w:szCs w:val="28"/>
        </w:rPr>
        <w:t>MX₂,</w:t>
      </w:r>
      <w:r>
        <w:rPr>
          <w:rFonts w:hint="default"/>
          <w:spacing w:val="-1"/>
          <w:position w:val="2"/>
          <w:sz w:val="28"/>
          <w:szCs w:val="28"/>
          <w:lang w:val="vi-VN"/>
        </w:rPr>
        <w:t xml:space="preserve"> </w:t>
      </w:r>
      <w:r>
        <w:rPr>
          <w:spacing w:val="-1"/>
          <w:position w:val="2"/>
          <w:sz w:val="28"/>
          <w:szCs w:val="28"/>
        </w:rPr>
        <w:t>s</w:t>
      </w:r>
      <w:r>
        <w:rPr>
          <w:rFonts w:hint="default"/>
          <w:spacing w:val="-1"/>
          <w:position w:val="2"/>
          <w:sz w:val="28"/>
          <w:szCs w:val="28"/>
          <w:lang w:val="vi-VN"/>
        </w:rPr>
        <w:t>ố</w:t>
      </w:r>
      <w:r>
        <w:rPr>
          <w:spacing w:val="23"/>
          <w:position w:val="2"/>
          <w:sz w:val="28"/>
          <w:szCs w:val="28"/>
        </w:rPr>
        <w:t xml:space="preserve"> </w:t>
      </w:r>
      <w:r>
        <w:rPr>
          <w:spacing w:val="-1"/>
          <w:position w:val="2"/>
          <w:sz w:val="28"/>
          <w:szCs w:val="28"/>
        </w:rPr>
        <w:t>hạt</w:t>
      </w:r>
      <w:r>
        <w:rPr>
          <w:spacing w:val="23"/>
          <w:position w:val="2"/>
          <w:sz w:val="28"/>
          <w:szCs w:val="28"/>
        </w:rPr>
        <w:t xml:space="preserve"> </w:t>
      </w:r>
      <w:r>
        <w:rPr>
          <w:spacing w:val="-1"/>
          <w:position w:val="2"/>
          <w:sz w:val="28"/>
          <w:szCs w:val="28"/>
        </w:rPr>
        <w:t>mang</w:t>
      </w:r>
      <w:r>
        <w:rPr>
          <w:spacing w:val="29"/>
          <w:w w:val="101"/>
          <w:position w:val="2"/>
          <w:sz w:val="28"/>
          <w:szCs w:val="28"/>
        </w:rPr>
        <w:t xml:space="preserve"> </w:t>
      </w:r>
      <w:r>
        <w:rPr>
          <w:spacing w:val="-1"/>
          <w:position w:val="2"/>
          <w:sz w:val="28"/>
          <w:szCs w:val="28"/>
        </w:rPr>
        <w:t>diện</w:t>
      </w:r>
      <w:r>
        <w:rPr>
          <w:spacing w:val="22"/>
          <w:w w:val="101"/>
          <w:position w:val="2"/>
          <w:sz w:val="28"/>
          <w:szCs w:val="28"/>
        </w:rPr>
        <w:t xml:space="preserve"> </w:t>
      </w:r>
      <w:r>
        <w:rPr>
          <w:spacing w:val="-1"/>
          <w:position w:val="2"/>
          <w:sz w:val="28"/>
          <w:szCs w:val="28"/>
        </w:rPr>
        <w:t>nhiều</w:t>
      </w:r>
      <w:r>
        <w:rPr>
          <w:spacing w:val="23"/>
          <w:position w:val="2"/>
          <w:sz w:val="28"/>
          <w:szCs w:val="28"/>
        </w:rPr>
        <w:t xml:space="preserve"> </w:t>
      </w:r>
      <w:r>
        <w:rPr>
          <w:spacing w:val="-1"/>
          <w:position w:val="2"/>
          <w:sz w:val="28"/>
          <w:szCs w:val="28"/>
        </w:rPr>
        <w:t>hơn</w:t>
      </w:r>
      <w:r>
        <w:rPr>
          <w:spacing w:val="33"/>
          <w:w w:val="101"/>
          <w:position w:val="2"/>
          <w:sz w:val="28"/>
          <w:szCs w:val="28"/>
        </w:rPr>
        <w:t xml:space="preserve"> </w:t>
      </w:r>
      <w:r>
        <w:rPr>
          <w:spacing w:val="-1"/>
          <w:position w:val="2"/>
          <w:sz w:val="28"/>
          <w:szCs w:val="28"/>
        </w:rPr>
        <w:t>s</w:t>
      </w:r>
      <w:r>
        <w:rPr>
          <w:rFonts w:hint="default"/>
          <w:spacing w:val="-1"/>
          <w:position w:val="2"/>
          <w:sz w:val="28"/>
          <w:szCs w:val="28"/>
          <w:lang w:val="vi-VN"/>
        </w:rPr>
        <w:t>ố</w:t>
      </w:r>
      <w:r>
        <w:rPr>
          <w:spacing w:val="22"/>
          <w:w w:val="101"/>
          <w:position w:val="2"/>
          <w:sz w:val="28"/>
          <w:szCs w:val="28"/>
        </w:rPr>
        <w:t xml:space="preserve"> </w:t>
      </w:r>
      <w:r>
        <w:rPr>
          <w:spacing w:val="-1"/>
          <w:position w:val="2"/>
          <w:sz w:val="28"/>
          <w:szCs w:val="28"/>
        </w:rPr>
        <w:t>hạt</w:t>
      </w:r>
      <w:r>
        <w:rPr>
          <w:spacing w:val="23"/>
          <w:position w:val="2"/>
          <w:sz w:val="28"/>
          <w:szCs w:val="28"/>
        </w:rPr>
        <w:t xml:space="preserve"> </w:t>
      </w:r>
      <w:r>
        <w:rPr>
          <w:spacing w:val="-1"/>
          <w:position w:val="2"/>
          <w:sz w:val="28"/>
          <w:szCs w:val="28"/>
        </w:rPr>
        <w:t>không</w:t>
      </w:r>
      <w:r>
        <w:rPr>
          <w:spacing w:val="23"/>
          <w:w w:val="101"/>
          <w:position w:val="2"/>
          <w:sz w:val="28"/>
          <w:szCs w:val="28"/>
        </w:rPr>
        <w:t xml:space="preserve"> </w:t>
      </w:r>
      <w:r>
        <w:rPr>
          <w:spacing w:val="-1"/>
          <w:position w:val="2"/>
          <w:sz w:val="28"/>
          <w:szCs w:val="28"/>
        </w:rPr>
        <w:t>m</w:t>
      </w:r>
      <w:r>
        <w:rPr>
          <w:spacing w:val="-2"/>
          <w:position w:val="2"/>
          <w:sz w:val="28"/>
          <w:szCs w:val="28"/>
        </w:rPr>
        <w:t>ang</w:t>
      </w:r>
      <w:r>
        <w:rPr>
          <w:spacing w:val="29"/>
          <w:w w:val="101"/>
          <w:position w:val="2"/>
          <w:sz w:val="28"/>
          <w:szCs w:val="28"/>
        </w:rPr>
        <w:t xml:space="preserve"> </w:t>
      </w:r>
      <w:r>
        <w:rPr>
          <w:spacing w:val="-2"/>
          <w:position w:val="2"/>
          <w:sz w:val="28"/>
          <w:szCs w:val="28"/>
        </w:rPr>
        <w:t>diện</w:t>
      </w:r>
      <w:r>
        <w:rPr>
          <w:spacing w:val="28"/>
          <w:w w:val="101"/>
          <w:position w:val="2"/>
          <w:sz w:val="28"/>
          <w:szCs w:val="28"/>
        </w:rPr>
        <w:t xml:space="preserve"> </w:t>
      </w:r>
      <w:r>
        <w:rPr>
          <w:spacing w:val="-2"/>
          <w:position w:val="2"/>
          <w:sz w:val="28"/>
          <w:szCs w:val="28"/>
        </w:rPr>
        <w:t>là</w:t>
      </w:r>
      <w:r>
        <w:rPr>
          <w:spacing w:val="25"/>
          <w:position w:val="2"/>
          <w:sz w:val="28"/>
          <w:szCs w:val="28"/>
        </w:rPr>
        <w:t xml:space="preserve"> </w:t>
      </w:r>
      <w:r>
        <w:rPr>
          <w:spacing w:val="-2"/>
          <w:position w:val="2"/>
          <w:sz w:val="28"/>
          <w:szCs w:val="28"/>
        </w:rPr>
        <w:t>44:</w:t>
      </w:r>
    </w:p>
    <w:p>
      <w:pPr>
        <w:pStyle w:val="15"/>
        <w:spacing w:before="197" w:line="360" w:lineRule="auto"/>
        <w:ind w:left="70"/>
        <w:rPr>
          <w:sz w:val="28"/>
          <w:szCs w:val="28"/>
        </w:rPr>
      </w:pPr>
      <w:r>
        <w:rPr>
          <w:spacing w:val="-1"/>
          <w:sz w:val="28"/>
          <w:szCs w:val="28"/>
        </w:rPr>
        <w:t>2Z+2.2Z</w:t>
      </w:r>
      <w:r>
        <w:rPr>
          <w:spacing w:val="-1"/>
          <w:sz w:val="28"/>
          <w:szCs w:val="28"/>
          <w:vertAlign w:val="subscript"/>
        </w:rPr>
        <w:t>x</w:t>
      </w:r>
      <w:r>
        <w:rPr>
          <w:spacing w:val="-1"/>
          <w:sz w:val="28"/>
          <w:szCs w:val="28"/>
        </w:rPr>
        <w:t>-N</w:t>
      </w:r>
      <w:r>
        <w:rPr>
          <w:spacing w:val="-1"/>
          <w:sz w:val="28"/>
          <w:szCs w:val="28"/>
          <w:vertAlign w:val="subscript"/>
        </w:rPr>
        <w:t>u</w:t>
      </w:r>
      <w:r>
        <w:rPr>
          <w:spacing w:val="-1"/>
          <w:sz w:val="28"/>
          <w:szCs w:val="28"/>
        </w:rPr>
        <w:t>-2.N</w:t>
      </w:r>
      <w:r>
        <w:rPr>
          <w:spacing w:val="-1"/>
          <w:sz w:val="28"/>
          <w:szCs w:val="28"/>
          <w:vertAlign w:val="subscript"/>
        </w:rPr>
        <w:t>x</w:t>
      </w:r>
      <w:r>
        <w:rPr>
          <w:spacing w:val="-1"/>
          <w:sz w:val="28"/>
          <w:szCs w:val="28"/>
        </w:rPr>
        <w:t>=44(2)</w:t>
      </w:r>
    </w:p>
    <w:p>
      <w:pPr>
        <w:spacing w:before="70" w:line="360" w:lineRule="auto"/>
        <w:ind w:left="30"/>
        <w:rPr>
          <w:rFonts w:ascii="Calibri" w:hAnsi="Calibri" w:eastAsia="Calibri" w:cs="Calibri"/>
          <w:sz w:val="28"/>
          <w:szCs w:val="28"/>
        </w:rPr>
      </w:pPr>
      <w:r>
        <w:rPr>
          <w:rFonts w:ascii="Calibri" w:hAnsi="Calibri" w:eastAsia="Calibri" w:cs="Calibri"/>
          <w:position w:val="-26"/>
          <w:sz w:val="28"/>
          <w:szCs w:val="28"/>
        </w:rPr>
        <w:drawing>
          <wp:inline distT="0" distB="0" distL="0" distR="0">
            <wp:extent cx="2139950" cy="418465"/>
            <wp:effectExtent l="0" t="0" r="8890" b="825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5"/>
                    <a:stretch>
                      <a:fillRect/>
                    </a:stretch>
                  </pic:blipFill>
                  <pic:spPr>
                    <a:xfrm>
                      <a:off x="0" y="0"/>
                      <a:ext cx="2139950" cy="419083"/>
                    </a:xfrm>
                    <a:prstGeom prst="rect">
                      <a:avLst/>
                    </a:prstGeom>
                  </pic:spPr>
                </pic:pic>
              </a:graphicData>
            </a:graphic>
          </wp:inline>
        </w:drawing>
      </w:r>
      <w:r>
        <w:rPr>
          <w:rFonts w:ascii="Calibri" w:hAnsi="Calibri" w:eastAsia="Calibri" w:cs="Calibri"/>
          <w:spacing w:val="-15"/>
          <w:sz w:val="28"/>
          <w:szCs w:val="28"/>
        </w:rPr>
        <w:t xml:space="preserve"> </w:t>
      </w:r>
      <w:r>
        <w:rPr>
          <w:rFonts w:ascii="Calibri" w:hAnsi="Calibri" w:eastAsia="Calibri" w:cs="Calibri"/>
          <w:spacing w:val="-4"/>
          <w:sz w:val="28"/>
          <w:szCs w:val="28"/>
        </w:rPr>
        <w:t>(3)</w:t>
      </w:r>
    </w:p>
    <w:p>
      <w:pPr>
        <w:pStyle w:val="15"/>
        <w:spacing w:before="79" w:line="360" w:lineRule="auto"/>
        <w:ind w:left="30" w:right="1429" w:firstLine="10"/>
        <w:rPr>
          <w:spacing w:val="-1"/>
          <w:sz w:val="28"/>
          <w:szCs w:val="28"/>
        </w:rPr>
      </w:pPr>
      <w:r>
        <w:rPr>
          <w:spacing w:val="-1"/>
          <w:sz w:val="28"/>
          <w:szCs w:val="28"/>
        </w:rPr>
        <w:t>S</w:t>
      </w:r>
      <w:r>
        <w:rPr>
          <w:rFonts w:hint="default"/>
          <w:spacing w:val="-1"/>
          <w:sz w:val="28"/>
          <w:szCs w:val="28"/>
          <w:lang w:val="vi-VN"/>
        </w:rPr>
        <w:t>ố</w:t>
      </w:r>
      <w:r>
        <w:rPr>
          <w:spacing w:val="17"/>
          <w:sz w:val="28"/>
          <w:szCs w:val="28"/>
        </w:rPr>
        <w:t xml:space="preserve">  </w:t>
      </w:r>
      <w:r>
        <w:rPr>
          <w:spacing w:val="-1"/>
          <w:sz w:val="28"/>
          <w:szCs w:val="28"/>
        </w:rPr>
        <w:t>kh</w:t>
      </w:r>
      <w:r>
        <w:rPr>
          <w:rFonts w:hint="default"/>
          <w:spacing w:val="-1"/>
          <w:sz w:val="28"/>
          <w:szCs w:val="28"/>
          <w:lang w:val="vi-VN"/>
        </w:rPr>
        <w:t>ố</w:t>
      </w:r>
      <w:r>
        <w:rPr>
          <w:spacing w:val="-1"/>
          <w:sz w:val="28"/>
          <w:szCs w:val="28"/>
        </w:rPr>
        <w:t>i</w:t>
      </w:r>
      <w:r>
        <w:rPr>
          <w:spacing w:val="20"/>
          <w:w w:val="101"/>
          <w:sz w:val="28"/>
          <w:szCs w:val="28"/>
        </w:rPr>
        <w:t xml:space="preserve">  </w:t>
      </w:r>
      <w:r>
        <w:rPr>
          <w:spacing w:val="-1"/>
          <w:sz w:val="28"/>
          <w:szCs w:val="28"/>
        </w:rPr>
        <w:t>c</w:t>
      </w:r>
      <w:r>
        <w:rPr>
          <w:rFonts w:hint="default"/>
          <w:spacing w:val="-1"/>
          <w:sz w:val="28"/>
          <w:szCs w:val="28"/>
          <w:lang w:val="vi-VN"/>
        </w:rPr>
        <w:t>ủ</w:t>
      </w:r>
      <w:r>
        <w:rPr>
          <w:spacing w:val="-1"/>
          <w:sz w:val="28"/>
          <w:szCs w:val="28"/>
        </w:rPr>
        <w:t>a</w:t>
      </w:r>
      <w:r>
        <w:rPr>
          <w:spacing w:val="17"/>
          <w:sz w:val="28"/>
          <w:szCs w:val="28"/>
        </w:rPr>
        <w:t xml:space="preserve">  </w:t>
      </w:r>
      <w:r>
        <w:rPr>
          <w:spacing w:val="-1"/>
          <w:sz w:val="28"/>
          <w:szCs w:val="28"/>
        </w:rPr>
        <w:t>X</w:t>
      </w:r>
      <w:r>
        <w:rPr>
          <w:spacing w:val="20"/>
          <w:sz w:val="28"/>
          <w:szCs w:val="28"/>
        </w:rPr>
        <w:t xml:space="preserve">  </w:t>
      </w:r>
      <w:r>
        <w:rPr>
          <w:spacing w:val="-1"/>
          <w:sz w:val="28"/>
          <w:szCs w:val="28"/>
        </w:rPr>
        <w:t>l</w:t>
      </w:r>
      <w:r>
        <w:rPr>
          <w:rFonts w:hint="default"/>
          <w:spacing w:val="-1"/>
          <w:sz w:val="28"/>
          <w:szCs w:val="28"/>
          <w:lang w:val="vi-VN"/>
        </w:rPr>
        <w:t>ớ</w:t>
      </w:r>
      <w:r>
        <w:rPr>
          <w:spacing w:val="-1"/>
          <w:sz w:val="28"/>
          <w:szCs w:val="28"/>
        </w:rPr>
        <w:t>n</w:t>
      </w:r>
      <w:r>
        <w:rPr>
          <w:spacing w:val="16"/>
          <w:w w:val="101"/>
          <w:sz w:val="28"/>
          <w:szCs w:val="28"/>
        </w:rPr>
        <w:t xml:space="preserve">  </w:t>
      </w:r>
      <w:r>
        <w:rPr>
          <w:spacing w:val="-1"/>
          <w:sz w:val="28"/>
          <w:szCs w:val="28"/>
        </w:rPr>
        <w:t>h</w:t>
      </w:r>
      <w:r>
        <w:rPr>
          <w:rFonts w:hint="default"/>
          <w:spacing w:val="-1"/>
          <w:sz w:val="28"/>
          <w:szCs w:val="28"/>
          <w:lang w:val="vi-VN"/>
        </w:rPr>
        <w:t>ơ</w:t>
      </w:r>
      <w:r>
        <w:rPr>
          <w:spacing w:val="-1"/>
          <w:sz w:val="28"/>
          <w:szCs w:val="28"/>
        </w:rPr>
        <w:t>n</w:t>
      </w:r>
      <w:r>
        <w:rPr>
          <w:spacing w:val="17"/>
          <w:w w:val="101"/>
          <w:sz w:val="28"/>
          <w:szCs w:val="28"/>
        </w:rPr>
        <w:t xml:space="preserve">  </w:t>
      </w:r>
      <w:r>
        <w:rPr>
          <w:spacing w:val="-1"/>
          <w:sz w:val="28"/>
          <w:szCs w:val="28"/>
        </w:rPr>
        <w:t>trong</w:t>
      </w:r>
      <w:r>
        <w:rPr>
          <w:spacing w:val="18"/>
          <w:sz w:val="28"/>
          <w:szCs w:val="28"/>
        </w:rPr>
        <w:t xml:space="preserve">  </w:t>
      </w:r>
      <w:r>
        <w:rPr>
          <w:spacing w:val="-1"/>
          <w:sz w:val="28"/>
          <w:szCs w:val="28"/>
        </w:rPr>
        <w:t>M</w:t>
      </w:r>
      <w:r>
        <w:rPr>
          <w:spacing w:val="20"/>
          <w:sz w:val="28"/>
          <w:szCs w:val="28"/>
        </w:rPr>
        <w:t xml:space="preserve">  </w:t>
      </w:r>
      <w:r>
        <w:rPr>
          <w:spacing w:val="-1"/>
          <w:sz w:val="28"/>
          <w:szCs w:val="28"/>
        </w:rPr>
        <w:t>là</w:t>
      </w:r>
      <w:r>
        <w:rPr>
          <w:rFonts w:hint="default"/>
          <w:spacing w:val="-1"/>
          <w:sz w:val="28"/>
          <w:szCs w:val="28"/>
          <w:lang w:val="vi-VN"/>
        </w:rPr>
        <w:t xml:space="preserve"> </w:t>
      </w:r>
      <w:r>
        <w:rPr>
          <w:spacing w:val="-1"/>
          <w:sz w:val="28"/>
          <w:szCs w:val="28"/>
        </w:rPr>
        <w:t>11</w:t>
      </w:r>
      <w:r>
        <w:rPr>
          <w:rFonts w:hint="default"/>
          <w:spacing w:val="-1"/>
          <w:sz w:val="28"/>
          <w:szCs w:val="28"/>
          <w:lang w:val="vi-VN"/>
        </w:rPr>
        <w:t xml:space="preserve"> </w:t>
      </w:r>
      <w:r>
        <w:rPr>
          <w:spacing w:val="-1"/>
          <w:sz w:val="28"/>
          <w:szCs w:val="28"/>
        </w:rPr>
        <w:t>:</w:t>
      </w:r>
    </w:p>
    <w:p>
      <w:pPr>
        <w:pStyle w:val="15"/>
        <w:spacing w:before="79" w:line="360" w:lineRule="auto"/>
        <w:ind w:left="30" w:right="1429" w:firstLine="10"/>
        <w:rPr>
          <w:sz w:val="28"/>
          <w:szCs w:val="28"/>
        </w:rPr>
      </w:pPr>
      <w:r>
        <w:rPr>
          <w:spacing w:val="-1"/>
          <w:sz w:val="28"/>
          <w:szCs w:val="28"/>
        </w:rPr>
        <w:t>Z</w:t>
      </w:r>
      <w:r>
        <w:rPr>
          <w:spacing w:val="-1"/>
          <w:sz w:val="28"/>
          <w:szCs w:val="28"/>
          <w:vertAlign w:val="subscript"/>
        </w:rPr>
        <w:t>x</w:t>
      </w:r>
      <w:r>
        <w:rPr>
          <w:spacing w:val="-1"/>
          <w:sz w:val="28"/>
          <w:szCs w:val="28"/>
        </w:rPr>
        <w:t>+N</w:t>
      </w:r>
      <w:r>
        <w:rPr>
          <w:spacing w:val="-1"/>
          <w:sz w:val="28"/>
          <w:szCs w:val="28"/>
          <w:vertAlign w:val="subscript"/>
        </w:rPr>
        <w:t>x</w:t>
      </w:r>
      <w:r>
        <w:rPr>
          <w:spacing w:val="-1"/>
          <w:sz w:val="28"/>
          <w:szCs w:val="28"/>
        </w:rPr>
        <w:t>-(Z</w:t>
      </w:r>
      <w:r>
        <w:rPr>
          <w:spacing w:val="-1"/>
          <w:sz w:val="28"/>
          <w:szCs w:val="28"/>
          <w:vertAlign w:val="subscript"/>
        </w:rPr>
        <w:t>u</w:t>
      </w:r>
      <w:r>
        <w:rPr>
          <w:spacing w:val="-2"/>
          <w:sz w:val="28"/>
          <w:szCs w:val="28"/>
        </w:rPr>
        <w:t>+N</w:t>
      </w:r>
      <w:r>
        <w:rPr>
          <w:spacing w:val="-2"/>
          <w:sz w:val="28"/>
          <w:szCs w:val="28"/>
          <w:vertAlign w:val="subscript"/>
        </w:rPr>
        <w:t>y</w:t>
      </w:r>
      <w:r>
        <w:rPr>
          <w:spacing w:val="-2"/>
          <w:sz w:val="28"/>
          <w:szCs w:val="28"/>
        </w:rPr>
        <w:t>)=11(4)</w:t>
      </w:r>
      <w:r>
        <w:rPr>
          <w:sz w:val="28"/>
          <w:szCs w:val="28"/>
        </w:rPr>
        <w:t xml:space="preserve"> </w:t>
      </w:r>
    </w:p>
    <w:p>
      <w:pPr>
        <w:pStyle w:val="15"/>
        <w:spacing w:before="79" w:line="360" w:lineRule="auto"/>
        <w:ind w:left="30" w:right="1429" w:firstLine="10"/>
        <w:rPr>
          <w:sz w:val="28"/>
          <w:szCs w:val="28"/>
        </w:rPr>
      </w:pPr>
      <w:r>
        <w:rPr>
          <w:spacing w:val="-1"/>
          <w:sz w:val="28"/>
          <w:szCs w:val="28"/>
        </w:rPr>
        <w:t>T</w:t>
      </w:r>
      <w:r>
        <w:rPr>
          <w:rFonts w:hint="default"/>
          <w:spacing w:val="-1"/>
          <w:sz w:val="28"/>
          <w:szCs w:val="28"/>
          <w:lang w:val="vi-VN"/>
        </w:rPr>
        <w:t>ổ</w:t>
      </w:r>
      <w:r>
        <w:rPr>
          <w:spacing w:val="-1"/>
          <w:sz w:val="28"/>
          <w:szCs w:val="28"/>
        </w:rPr>
        <w:t>ng</w:t>
      </w:r>
      <w:r>
        <w:rPr>
          <w:spacing w:val="20"/>
          <w:w w:val="101"/>
          <w:sz w:val="28"/>
          <w:szCs w:val="28"/>
        </w:rPr>
        <w:t xml:space="preserve"> </w:t>
      </w:r>
      <w:r>
        <w:rPr>
          <w:spacing w:val="-1"/>
          <w:sz w:val="28"/>
          <w:szCs w:val="28"/>
        </w:rPr>
        <w:t>só hạt trong X</w:t>
      </w:r>
      <w:r>
        <w:rPr>
          <w:spacing w:val="15"/>
          <w:w w:val="101"/>
          <w:sz w:val="28"/>
          <w:szCs w:val="28"/>
        </w:rPr>
        <w:t xml:space="preserve"> </w:t>
      </w:r>
      <w:r>
        <w:rPr>
          <w:spacing w:val="-1"/>
          <w:sz w:val="28"/>
          <w:szCs w:val="28"/>
        </w:rPr>
        <w:t>l</w:t>
      </w:r>
      <w:r>
        <w:rPr>
          <w:rFonts w:hint="default"/>
          <w:spacing w:val="-1"/>
          <w:sz w:val="28"/>
          <w:szCs w:val="28"/>
          <w:lang w:val="vi-VN"/>
        </w:rPr>
        <w:t>ớ</w:t>
      </w:r>
      <w:r>
        <w:rPr>
          <w:spacing w:val="-1"/>
          <w:sz w:val="28"/>
          <w:szCs w:val="28"/>
        </w:rPr>
        <w:t>n</w:t>
      </w:r>
      <w:r>
        <w:rPr>
          <w:spacing w:val="10"/>
          <w:sz w:val="28"/>
          <w:szCs w:val="28"/>
        </w:rPr>
        <w:t xml:space="preserve"> </w:t>
      </w:r>
      <w:r>
        <w:rPr>
          <w:spacing w:val="-1"/>
          <w:sz w:val="28"/>
          <w:szCs w:val="28"/>
        </w:rPr>
        <w:t>h</w:t>
      </w:r>
      <w:r>
        <w:rPr>
          <w:rFonts w:hint="default"/>
          <w:spacing w:val="-1"/>
          <w:sz w:val="28"/>
          <w:szCs w:val="28"/>
          <w:lang w:val="vi-VN"/>
        </w:rPr>
        <w:t>ơ</w:t>
      </w:r>
      <w:r>
        <w:rPr>
          <w:spacing w:val="-1"/>
          <w:sz w:val="28"/>
          <w:szCs w:val="28"/>
        </w:rPr>
        <w:t>n</w:t>
      </w:r>
      <w:r>
        <w:rPr>
          <w:spacing w:val="20"/>
          <w:w w:val="101"/>
          <w:sz w:val="28"/>
          <w:szCs w:val="28"/>
        </w:rPr>
        <w:t xml:space="preserve"> </w:t>
      </w:r>
      <w:r>
        <w:rPr>
          <w:spacing w:val="-1"/>
          <w:sz w:val="28"/>
          <w:szCs w:val="28"/>
        </w:rPr>
        <w:t>số</w:t>
      </w:r>
      <w:r>
        <w:rPr>
          <w:spacing w:val="10"/>
          <w:sz w:val="28"/>
          <w:szCs w:val="28"/>
        </w:rPr>
        <w:t xml:space="preserve"> </w:t>
      </w:r>
      <w:r>
        <w:rPr>
          <w:spacing w:val="-2"/>
          <w:sz w:val="28"/>
          <w:szCs w:val="28"/>
        </w:rPr>
        <w:t>hạt</w:t>
      </w:r>
      <w:r>
        <w:rPr>
          <w:spacing w:val="10"/>
          <w:sz w:val="28"/>
          <w:szCs w:val="28"/>
        </w:rPr>
        <w:t xml:space="preserve"> </w:t>
      </w:r>
      <w:r>
        <w:rPr>
          <w:spacing w:val="-2"/>
          <w:sz w:val="28"/>
          <w:szCs w:val="28"/>
        </w:rPr>
        <w:t>trong</w:t>
      </w:r>
      <w:r>
        <w:rPr>
          <w:spacing w:val="13"/>
          <w:sz w:val="28"/>
          <w:szCs w:val="28"/>
        </w:rPr>
        <w:t xml:space="preserve"> </w:t>
      </w:r>
      <w:r>
        <w:rPr>
          <w:spacing w:val="-2"/>
          <w:sz w:val="28"/>
          <w:szCs w:val="28"/>
        </w:rPr>
        <w:t>M</w:t>
      </w:r>
      <w:r>
        <w:rPr>
          <w:spacing w:val="16"/>
          <w:sz w:val="28"/>
          <w:szCs w:val="28"/>
        </w:rPr>
        <w:t xml:space="preserve"> </w:t>
      </w:r>
      <w:r>
        <w:rPr>
          <w:spacing w:val="-2"/>
          <w:sz w:val="28"/>
          <w:szCs w:val="28"/>
        </w:rPr>
        <w:t>là</w:t>
      </w:r>
      <w:r>
        <w:rPr>
          <w:spacing w:val="36"/>
          <w:w w:val="101"/>
          <w:sz w:val="28"/>
          <w:szCs w:val="28"/>
        </w:rPr>
        <w:t xml:space="preserve"> </w:t>
      </w:r>
      <w:r>
        <w:rPr>
          <w:spacing w:val="-2"/>
          <w:sz w:val="28"/>
          <w:szCs w:val="28"/>
        </w:rPr>
        <w:t>16:</w:t>
      </w:r>
    </w:p>
    <w:p>
      <w:pPr>
        <w:pStyle w:val="15"/>
        <w:spacing w:before="26" w:line="360" w:lineRule="auto"/>
        <w:ind w:left="50"/>
        <w:rPr>
          <w:sz w:val="28"/>
          <w:szCs w:val="28"/>
        </w:rPr>
      </w:pPr>
      <w:r>
        <w:rPr>
          <w:spacing w:val="1"/>
          <w:sz w:val="28"/>
          <w:szCs w:val="28"/>
        </w:rPr>
        <w:t>2</w:t>
      </w:r>
      <w:r>
        <w:rPr>
          <w:sz w:val="28"/>
          <w:szCs w:val="28"/>
        </w:rPr>
        <w:t>Z</w:t>
      </w:r>
      <w:r>
        <w:rPr>
          <w:sz w:val="28"/>
          <w:szCs w:val="28"/>
          <w:vertAlign w:val="subscript"/>
        </w:rPr>
        <w:t>x</w:t>
      </w:r>
      <w:r>
        <w:rPr>
          <w:spacing w:val="1"/>
          <w:sz w:val="28"/>
          <w:szCs w:val="28"/>
        </w:rPr>
        <w:t>+</w:t>
      </w:r>
      <w:r>
        <w:rPr>
          <w:sz w:val="28"/>
          <w:szCs w:val="28"/>
        </w:rPr>
        <w:t>N</w:t>
      </w:r>
      <w:r>
        <w:rPr>
          <w:sz w:val="28"/>
          <w:szCs w:val="28"/>
          <w:vertAlign w:val="subscript"/>
        </w:rPr>
        <w:t>x</w:t>
      </w:r>
      <w:r>
        <w:rPr>
          <w:spacing w:val="1"/>
          <w:sz w:val="28"/>
          <w:szCs w:val="28"/>
        </w:rPr>
        <w:t>-(2Z+</w:t>
      </w:r>
      <w:r>
        <w:rPr>
          <w:sz w:val="28"/>
          <w:szCs w:val="28"/>
        </w:rPr>
        <w:t>N</w:t>
      </w:r>
      <w:r>
        <w:rPr>
          <w:sz w:val="28"/>
          <w:szCs w:val="28"/>
          <w:vertAlign w:val="subscript"/>
        </w:rPr>
        <w:t>w</w:t>
      </w:r>
      <w:r>
        <w:rPr>
          <w:spacing w:val="1"/>
          <w:sz w:val="28"/>
          <w:szCs w:val="28"/>
        </w:rPr>
        <w:t xml:space="preserve">)=16         </w:t>
      </w:r>
      <w:r>
        <w:rPr>
          <w:rFonts w:ascii="Malgun Gothic" w:hAnsi="Malgun Gothic" w:eastAsia="Malgun Gothic" w:cs="Malgun Gothic"/>
          <w:spacing w:val="1"/>
          <w:sz w:val="28"/>
          <w:szCs w:val="28"/>
        </w:rPr>
        <w:t>⇔</w:t>
      </w:r>
      <w:r>
        <w:rPr>
          <w:rFonts w:hint="default" w:ascii="Malgun Gothic" w:hAnsi="Malgun Gothic" w:eastAsia="Malgun Gothic" w:cs="Malgun Gothic"/>
          <w:spacing w:val="1"/>
          <w:sz w:val="28"/>
          <w:szCs w:val="28"/>
          <w:lang w:val="vi-VN"/>
        </w:rPr>
        <w:t xml:space="preserve"> </w:t>
      </w:r>
      <w:r>
        <w:rPr>
          <w:sz w:val="28"/>
          <w:szCs w:val="28"/>
        </w:rPr>
        <w:t>Z</w:t>
      </w:r>
      <w:r>
        <w:rPr>
          <w:sz w:val="28"/>
          <w:szCs w:val="28"/>
          <w:vertAlign w:val="subscript"/>
        </w:rPr>
        <w:t>x</w:t>
      </w:r>
      <w:r>
        <w:rPr>
          <w:rFonts w:hint="default"/>
          <w:sz w:val="28"/>
          <w:szCs w:val="28"/>
          <w:vertAlign w:val="subscript"/>
          <w:lang w:val="vi-VN"/>
        </w:rPr>
        <w:t xml:space="preserve"> </w:t>
      </w:r>
      <w:r>
        <w:rPr>
          <w:spacing w:val="1"/>
          <w:sz w:val="28"/>
          <w:szCs w:val="28"/>
        </w:rPr>
        <w:t>+</w:t>
      </w:r>
      <w:r>
        <w:rPr>
          <w:rFonts w:hint="default"/>
          <w:spacing w:val="1"/>
          <w:sz w:val="28"/>
          <w:szCs w:val="28"/>
          <w:lang w:val="vi-VN"/>
        </w:rPr>
        <w:t xml:space="preserve"> </w:t>
      </w:r>
      <w:r>
        <w:rPr>
          <w:sz w:val="28"/>
          <w:szCs w:val="28"/>
        </w:rPr>
        <w:t>Z</w:t>
      </w:r>
      <w:r>
        <w:rPr>
          <w:sz w:val="28"/>
          <w:szCs w:val="28"/>
          <w:vertAlign w:val="subscript"/>
        </w:rPr>
        <w:t>x</w:t>
      </w:r>
      <w:r>
        <w:rPr>
          <w:rFonts w:hint="default"/>
          <w:sz w:val="28"/>
          <w:szCs w:val="28"/>
          <w:vertAlign w:val="subscript"/>
          <w:lang w:val="vi-VN"/>
        </w:rPr>
        <w:t xml:space="preserve"> </w:t>
      </w:r>
      <w:r>
        <w:rPr>
          <w:spacing w:val="1"/>
          <w:sz w:val="28"/>
          <w:szCs w:val="28"/>
        </w:rPr>
        <w:t>+</w:t>
      </w:r>
      <w:r>
        <w:rPr>
          <w:rFonts w:hint="default"/>
          <w:spacing w:val="1"/>
          <w:sz w:val="28"/>
          <w:szCs w:val="28"/>
          <w:lang w:val="vi-VN"/>
        </w:rPr>
        <w:t xml:space="preserve"> </w:t>
      </w:r>
      <w:r>
        <w:rPr>
          <w:sz w:val="28"/>
          <w:szCs w:val="28"/>
        </w:rPr>
        <w:t>N</w:t>
      </w:r>
      <w:r>
        <w:rPr>
          <w:sz w:val="28"/>
          <w:szCs w:val="28"/>
          <w:vertAlign w:val="subscript"/>
        </w:rPr>
        <w:t>x</w:t>
      </w:r>
      <w:r>
        <w:rPr>
          <w:spacing w:val="1"/>
          <w:sz w:val="28"/>
          <w:szCs w:val="28"/>
        </w:rPr>
        <w:t>-</w:t>
      </w:r>
      <w:r>
        <w:rPr>
          <w:sz w:val="28"/>
          <w:szCs w:val="28"/>
        </w:rPr>
        <w:t>(Z+Z₄+N</w:t>
      </w:r>
      <w:r>
        <w:rPr>
          <w:sz w:val="28"/>
          <w:szCs w:val="28"/>
          <w:vertAlign w:val="subscript"/>
        </w:rPr>
        <w:t>y</w:t>
      </w:r>
      <w:r>
        <w:rPr>
          <w:sz w:val="28"/>
          <w:szCs w:val="28"/>
        </w:rPr>
        <w:t>)</w:t>
      </w:r>
      <w:r>
        <w:rPr>
          <w:rFonts w:hint="default"/>
          <w:sz w:val="28"/>
          <w:szCs w:val="28"/>
          <w:lang w:val="vi-VN"/>
        </w:rPr>
        <w:t xml:space="preserve"> </w:t>
      </w:r>
      <w:r>
        <w:rPr>
          <w:sz w:val="28"/>
          <w:szCs w:val="28"/>
        </w:rPr>
        <w:t>=</w:t>
      </w:r>
      <w:r>
        <w:rPr>
          <w:rFonts w:hint="default"/>
          <w:sz w:val="28"/>
          <w:szCs w:val="28"/>
          <w:lang w:val="vi-VN"/>
        </w:rPr>
        <w:t xml:space="preserve"> </w:t>
      </w:r>
      <w:r>
        <w:rPr>
          <w:sz w:val="28"/>
          <w:szCs w:val="28"/>
        </w:rPr>
        <w:t>16(5)</w:t>
      </w:r>
    </w:p>
    <w:p>
      <w:pPr>
        <w:pStyle w:val="15"/>
        <w:spacing w:line="360" w:lineRule="auto"/>
        <w:ind w:left="30"/>
        <w:rPr>
          <w:sz w:val="28"/>
          <w:szCs w:val="28"/>
        </w:rPr>
      </w:pPr>
      <w:r>
        <w:rPr>
          <w:sz w:val="28"/>
          <w:szCs w:val="28"/>
        </w:rPr>
        <w:t>Thay (4)</w:t>
      </w:r>
      <w:r>
        <w:rPr>
          <w:rFonts w:hint="default"/>
          <w:sz w:val="28"/>
          <w:szCs w:val="28"/>
          <w:lang w:val="vi-VN"/>
        </w:rPr>
        <w:t xml:space="preserve"> </w:t>
      </w:r>
      <w:r>
        <w:rPr>
          <w:sz w:val="28"/>
          <w:szCs w:val="28"/>
        </w:rPr>
        <w:t>vào</w:t>
      </w:r>
      <w:r>
        <w:rPr>
          <w:spacing w:val="6"/>
          <w:sz w:val="28"/>
          <w:szCs w:val="28"/>
        </w:rPr>
        <w:t xml:space="preserve"> </w:t>
      </w:r>
      <w:r>
        <w:rPr>
          <w:sz w:val="28"/>
          <w:szCs w:val="28"/>
        </w:rPr>
        <w:t>(5)</w:t>
      </w:r>
      <w:r>
        <w:rPr>
          <w:rFonts w:hint="default"/>
          <w:sz w:val="28"/>
          <w:szCs w:val="28"/>
          <w:lang w:val="vi-VN"/>
        </w:rPr>
        <w:t xml:space="preserve">   </w:t>
      </w:r>
      <w:r>
        <w:rPr>
          <w:rFonts w:ascii="Malgun Gothic" w:hAnsi="Malgun Gothic" w:eastAsia="Malgun Gothic" w:cs="Malgun Gothic"/>
          <w:sz w:val="28"/>
          <w:szCs w:val="28"/>
        </w:rPr>
        <w:t>⇔</w:t>
      </w:r>
      <w:r>
        <w:rPr>
          <w:sz w:val="28"/>
          <w:szCs w:val="28"/>
        </w:rPr>
        <w:t>Z</w:t>
      </w:r>
      <w:r>
        <w:rPr>
          <w:sz w:val="28"/>
          <w:szCs w:val="28"/>
          <w:vertAlign w:val="subscript"/>
        </w:rPr>
        <w:t>x</w:t>
      </w:r>
      <w:r>
        <w:rPr>
          <w:sz w:val="28"/>
          <w:szCs w:val="28"/>
        </w:rPr>
        <w:t>-Z</w:t>
      </w:r>
      <w:r>
        <w:rPr>
          <w:sz w:val="28"/>
          <w:szCs w:val="28"/>
          <w:vertAlign w:val="subscript"/>
        </w:rPr>
        <w:t>w</w:t>
      </w:r>
      <w:r>
        <w:rPr>
          <w:sz w:val="28"/>
          <w:szCs w:val="28"/>
        </w:rPr>
        <w:t>+11=16(6)</w:t>
      </w:r>
    </w:p>
    <w:p>
      <w:pPr>
        <w:pStyle w:val="15"/>
        <w:spacing w:line="360" w:lineRule="auto"/>
        <w:ind w:left="19"/>
        <w:rPr>
          <w:sz w:val="28"/>
          <w:szCs w:val="28"/>
        </w:rPr>
      </w:pPr>
      <w:r>
        <w:rPr>
          <w:spacing w:val="-27"/>
          <w:w w:val="91"/>
          <w:sz w:val="28"/>
          <w:szCs w:val="28"/>
        </w:rPr>
        <w:t>T</w:t>
      </w:r>
      <w:r>
        <w:rPr>
          <w:rFonts w:hint="default"/>
          <w:spacing w:val="-27"/>
          <w:w w:val="91"/>
          <w:sz w:val="28"/>
          <w:szCs w:val="28"/>
          <w:lang w:val="vi-VN"/>
        </w:rPr>
        <w:t xml:space="preserve">ừ  (3)  </w:t>
      </w:r>
      <w:r>
        <w:rPr>
          <w:spacing w:val="-27"/>
          <w:w w:val="91"/>
          <w:sz w:val="28"/>
          <w:szCs w:val="28"/>
        </w:rPr>
        <w:t>6)</w:t>
      </w:r>
      <w:r>
        <w:rPr>
          <w:spacing w:val="-85"/>
          <w:sz w:val="28"/>
          <w:szCs w:val="28"/>
        </w:rPr>
        <w:t xml:space="preserve"> </w:t>
      </w:r>
      <w:r>
        <w:rPr>
          <w:position w:val="-15"/>
          <w:sz w:val="28"/>
          <w:szCs w:val="28"/>
        </w:rPr>
        <w:drawing>
          <wp:inline distT="0" distB="0" distL="0" distR="0">
            <wp:extent cx="762000" cy="406400"/>
            <wp:effectExtent l="0" t="0" r="0" b="508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6"/>
                    <a:stretch>
                      <a:fillRect/>
                    </a:stretch>
                  </pic:blipFill>
                  <pic:spPr>
                    <a:xfrm>
                      <a:off x="0" y="0"/>
                      <a:ext cx="762000" cy="406404"/>
                    </a:xfrm>
                    <a:prstGeom prst="rect">
                      <a:avLst/>
                    </a:prstGeom>
                  </pic:spPr>
                </pic:pic>
              </a:graphicData>
            </a:graphic>
          </wp:inline>
        </w:drawing>
      </w:r>
    </w:p>
    <w:p>
      <w:pPr>
        <w:pStyle w:val="15"/>
        <w:spacing w:before="100" w:line="360" w:lineRule="auto"/>
        <w:ind w:left="20"/>
        <w:rPr>
          <w:sz w:val="28"/>
          <w:szCs w:val="28"/>
        </w:rPr>
      </w:pPr>
      <w:r>
        <w:rPr>
          <w:spacing w:val="-1"/>
          <w:sz w:val="28"/>
          <w:szCs w:val="28"/>
        </w:rPr>
        <w:t>Thay</w:t>
      </w:r>
      <w:r>
        <w:rPr>
          <w:spacing w:val="9"/>
          <w:sz w:val="28"/>
          <w:szCs w:val="28"/>
        </w:rPr>
        <w:t xml:space="preserve">     </w:t>
      </w:r>
      <w:r>
        <w:rPr>
          <w:spacing w:val="-1"/>
          <w:sz w:val="28"/>
          <w:szCs w:val="28"/>
        </w:rPr>
        <w:t>vào</w:t>
      </w:r>
      <w:r>
        <w:rPr>
          <w:spacing w:val="12"/>
          <w:sz w:val="28"/>
          <w:szCs w:val="28"/>
        </w:rPr>
        <w:t xml:space="preserve">     </w:t>
      </w:r>
      <w:r>
        <w:rPr>
          <w:spacing w:val="-1"/>
          <w:sz w:val="28"/>
          <w:szCs w:val="28"/>
        </w:rPr>
        <w:t>(4)</w:t>
      </w:r>
      <w:r>
        <w:rPr>
          <w:rFonts w:hint="default"/>
          <w:spacing w:val="-1"/>
          <w:sz w:val="28"/>
          <w:szCs w:val="28"/>
          <w:lang w:val="vi-VN"/>
        </w:rPr>
        <w:t xml:space="preserve"> </w:t>
      </w:r>
      <w:r>
        <w:rPr>
          <w:spacing w:val="-1"/>
          <w:sz w:val="28"/>
          <w:szCs w:val="28"/>
        </w:rPr>
        <w:t>Nx</w:t>
      </w:r>
      <w:r>
        <w:rPr>
          <w:rFonts w:hint="default"/>
          <w:spacing w:val="-1"/>
          <w:sz w:val="28"/>
          <w:szCs w:val="28"/>
          <w:lang w:val="vi-VN"/>
        </w:rPr>
        <w:t xml:space="preserve"> </w:t>
      </w:r>
      <w:r>
        <w:rPr>
          <w:spacing w:val="-1"/>
          <w:sz w:val="28"/>
          <w:szCs w:val="28"/>
        </w:rPr>
        <w:t>-</w:t>
      </w:r>
      <w:r>
        <w:rPr>
          <w:rFonts w:hint="default"/>
          <w:spacing w:val="-1"/>
          <w:sz w:val="28"/>
          <w:szCs w:val="28"/>
          <w:lang w:val="vi-VN"/>
        </w:rPr>
        <w:t xml:space="preserve"> </w:t>
      </w:r>
      <w:r>
        <w:rPr>
          <w:spacing w:val="-1"/>
          <w:sz w:val="28"/>
          <w:szCs w:val="28"/>
        </w:rPr>
        <w:t>Nu</w:t>
      </w:r>
      <w:r>
        <w:rPr>
          <w:rFonts w:hint="default"/>
          <w:spacing w:val="-1"/>
          <w:sz w:val="28"/>
          <w:szCs w:val="28"/>
          <w:lang w:val="vi-VN"/>
        </w:rPr>
        <w:t xml:space="preserve"> </w:t>
      </w:r>
      <w:r>
        <w:rPr>
          <w:spacing w:val="-1"/>
          <w:sz w:val="28"/>
          <w:szCs w:val="28"/>
        </w:rPr>
        <w:t>+</w:t>
      </w:r>
      <w:r>
        <w:rPr>
          <w:rFonts w:hint="default"/>
          <w:spacing w:val="-1"/>
          <w:sz w:val="28"/>
          <w:szCs w:val="28"/>
          <w:lang w:val="vi-VN"/>
        </w:rPr>
        <w:t xml:space="preserve"> </w:t>
      </w:r>
      <w:r>
        <w:rPr>
          <w:spacing w:val="-1"/>
          <w:sz w:val="28"/>
          <w:szCs w:val="28"/>
        </w:rPr>
        <w:t>5=11(7)</w:t>
      </w:r>
    </w:p>
    <w:p>
      <w:pPr>
        <w:spacing w:before="59" w:line="360" w:lineRule="auto"/>
        <w:rPr>
          <w:sz w:val="28"/>
          <w:szCs w:val="28"/>
        </w:rPr>
      </w:pPr>
      <w:r>
        <w:rPr>
          <w:position w:val="-12"/>
          <w:sz w:val="28"/>
          <w:szCs w:val="28"/>
        </w:rPr>
        <w:drawing>
          <wp:inline distT="0" distB="0" distL="0" distR="0">
            <wp:extent cx="1454150" cy="412115"/>
            <wp:effectExtent l="0" t="0" r="8890" b="14605"/>
            <wp:docPr id="27" name="IM 6"/>
            <wp:cNvGraphicFramePr/>
            <a:graphic xmlns:a="http://schemas.openxmlformats.org/drawingml/2006/main">
              <a:graphicData uri="http://schemas.openxmlformats.org/drawingml/2006/picture">
                <pic:pic xmlns:pic="http://schemas.openxmlformats.org/drawingml/2006/picture">
                  <pic:nvPicPr>
                    <pic:cNvPr id="27" name="IM 6"/>
                    <pic:cNvPicPr/>
                  </pic:nvPicPr>
                  <pic:blipFill>
                    <a:blip r:embed="rId47"/>
                    <a:stretch>
                      <a:fillRect/>
                    </a:stretch>
                  </pic:blipFill>
                  <pic:spPr>
                    <a:xfrm>
                      <a:off x="0" y="0"/>
                      <a:ext cx="1454150" cy="412725"/>
                    </a:xfrm>
                    <a:prstGeom prst="rect">
                      <a:avLst/>
                    </a:prstGeom>
                  </pic:spPr>
                </pic:pic>
              </a:graphicData>
            </a:graphic>
          </wp:inline>
        </w:drawing>
      </w:r>
    </w:p>
    <w:p>
      <w:pPr>
        <w:pStyle w:val="85"/>
        <w:keepNext w:val="0"/>
        <w:keepLines w:val="0"/>
        <w:widowControl/>
        <w:suppressLineNumbers w:val="0"/>
        <w:bidi w:val="0"/>
        <w:spacing w:before="0" w:beforeAutospacing="0" w:after="0" w:afterAutospacing="0" w:line="360" w:lineRule="auto"/>
        <w:rPr>
          <w:sz w:val="28"/>
          <w:szCs w:val="28"/>
        </w:rPr>
      </w:pPr>
      <w:r>
        <w:rPr>
          <w:sz w:val="28"/>
          <w:szCs w:val="28"/>
        </w:rPr>
        <w:t>V</w:t>
      </w:r>
      <w:r>
        <w:rPr>
          <w:rFonts w:hint="default"/>
          <w:sz w:val="28"/>
          <w:szCs w:val="28"/>
          <w:lang w:val="vi-VN"/>
        </w:rPr>
        <w:t>ậy</w:t>
      </w:r>
      <w:r>
        <w:rPr>
          <w:spacing w:val="1"/>
          <w:sz w:val="28"/>
          <w:szCs w:val="28"/>
        </w:rPr>
        <w:t xml:space="preserve"> </w:t>
      </w:r>
      <w:r>
        <w:rPr>
          <w:sz w:val="28"/>
          <w:szCs w:val="28"/>
        </w:rPr>
        <w:t>PTK</w:t>
      </w:r>
      <w:r>
        <w:rPr>
          <w:spacing w:val="1"/>
          <w:sz w:val="28"/>
          <w:szCs w:val="28"/>
        </w:rPr>
        <w:t xml:space="preserve"> </w:t>
      </w:r>
      <w:r>
        <w:rPr>
          <w:rFonts w:hint="default"/>
          <w:spacing w:val="1"/>
          <w:sz w:val="28"/>
          <w:szCs w:val="28"/>
          <w:lang w:val="vi-VN"/>
        </w:rPr>
        <w:t>của</w:t>
      </w:r>
      <w:r>
        <w:rPr>
          <w:spacing w:val="1"/>
          <w:sz w:val="28"/>
          <w:szCs w:val="28"/>
        </w:rPr>
        <w:t xml:space="preserve"> </w:t>
      </w:r>
      <w:r>
        <w:rPr>
          <w:sz w:val="28"/>
          <w:szCs w:val="28"/>
        </w:rPr>
        <w:t>MX</w:t>
      </w:r>
      <w:r>
        <w:rPr>
          <w:spacing w:val="1"/>
          <w:sz w:val="28"/>
          <w:szCs w:val="28"/>
        </w:rPr>
        <w:t>₂</w:t>
      </w:r>
      <w:r>
        <w:rPr>
          <w:rFonts w:hint="default"/>
          <w:spacing w:val="1"/>
          <w:sz w:val="28"/>
          <w:szCs w:val="28"/>
          <w:lang w:val="vi-VN"/>
        </w:rPr>
        <w:t xml:space="preserve"> </w:t>
      </w:r>
      <w:r>
        <w:rPr>
          <w:spacing w:val="1"/>
          <w:sz w:val="28"/>
          <w:szCs w:val="28"/>
        </w:rPr>
        <w:t>:</w:t>
      </w:r>
      <w:r>
        <w:rPr>
          <w:rFonts w:hint="default"/>
          <w:spacing w:val="1"/>
          <w:sz w:val="28"/>
          <w:szCs w:val="28"/>
          <w:lang w:val="vi-VN"/>
        </w:rPr>
        <w:t xml:space="preserve"> </w:t>
      </w:r>
      <w:r>
        <w:rPr>
          <w:spacing w:val="1"/>
          <w:sz w:val="28"/>
          <w:szCs w:val="28"/>
        </w:rPr>
        <w:t>Z₄</w:t>
      </w:r>
      <w:r>
        <w:rPr>
          <w:rFonts w:hint="default"/>
          <w:spacing w:val="1"/>
          <w:sz w:val="28"/>
          <w:szCs w:val="28"/>
          <w:lang w:val="vi-VN"/>
        </w:rPr>
        <w:t xml:space="preserve"> </w:t>
      </w:r>
      <w:r>
        <w:rPr>
          <w:spacing w:val="1"/>
          <w:sz w:val="28"/>
          <w:szCs w:val="28"/>
        </w:rPr>
        <w:t>+</w:t>
      </w:r>
      <w:r>
        <w:rPr>
          <w:rFonts w:hint="default"/>
          <w:spacing w:val="1"/>
          <w:sz w:val="28"/>
          <w:szCs w:val="28"/>
          <w:lang w:val="vi-VN"/>
        </w:rPr>
        <w:t xml:space="preserve"> </w:t>
      </w:r>
      <w:r>
        <w:rPr>
          <w:spacing w:val="1"/>
          <w:sz w:val="28"/>
          <w:szCs w:val="28"/>
        </w:rPr>
        <w:t>N</w:t>
      </w:r>
      <w:r>
        <w:rPr>
          <w:rFonts w:hint="default"/>
          <w:spacing w:val="1"/>
          <w:sz w:val="28"/>
          <w:szCs w:val="28"/>
          <w:lang w:val="vi-VN"/>
        </w:rPr>
        <w:t xml:space="preserve"> </w:t>
      </w:r>
      <w:r>
        <w:rPr>
          <w:spacing w:val="1"/>
          <w:sz w:val="28"/>
          <w:szCs w:val="28"/>
        </w:rPr>
        <w:t>+</w:t>
      </w:r>
      <w:r>
        <w:rPr>
          <w:rFonts w:hint="default"/>
          <w:spacing w:val="1"/>
          <w:sz w:val="28"/>
          <w:szCs w:val="28"/>
          <w:lang w:val="vi-VN"/>
        </w:rPr>
        <w:t xml:space="preserve"> </w:t>
      </w:r>
      <w:r>
        <w:rPr>
          <w:spacing w:val="1"/>
          <w:sz w:val="28"/>
          <w:szCs w:val="28"/>
        </w:rPr>
        <w:t>2</w:t>
      </w:r>
      <w:r>
        <w:rPr>
          <w:rFonts w:hint="default"/>
          <w:spacing w:val="1"/>
          <w:sz w:val="28"/>
          <w:szCs w:val="28"/>
          <w:lang w:val="vi-VN"/>
        </w:rPr>
        <w:t xml:space="preserve"> </w:t>
      </w:r>
      <w:r>
        <w:rPr>
          <w:spacing w:val="1"/>
          <w:sz w:val="28"/>
          <w:szCs w:val="28"/>
        </w:rPr>
        <w:t>×</w:t>
      </w:r>
      <w:r>
        <w:rPr>
          <w:rFonts w:hint="default"/>
          <w:spacing w:val="1"/>
          <w:sz w:val="28"/>
          <w:szCs w:val="28"/>
          <w:lang w:val="vi-VN"/>
        </w:rPr>
        <w:t xml:space="preserve"> </w:t>
      </w:r>
      <w:r>
        <w:rPr>
          <w:spacing w:val="1"/>
          <w:sz w:val="28"/>
          <w:szCs w:val="28"/>
        </w:rPr>
        <w:t>(</w:t>
      </w:r>
      <w:r>
        <w:rPr>
          <w:sz w:val="28"/>
          <w:szCs w:val="28"/>
        </w:rPr>
        <w:t>Zx</w:t>
      </w:r>
      <w:r>
        <w:rPr>
          <w:rFonts w:hint="default"/>
          <w:sz w:val="28"/>
          <w:szCs w:val="28"/>
          <w:lang w:val="vi-VN"/>
        </w:rPr>
        <w:t xml:space="preserve"> </w:t>
      </w:r>
      <w:r>
        <w:rPr>
          <w:spacing w:val="1"/>
          <w:sz w:val="28"/>
          <w:szCs w:val="28"/>
        </w:rPr>
        <w:t>+</w:t>
      </w:r>
      <w:r>
        <w:rPr>
          <w:rFonts w:hint="default"/>
          <w:spacing w:val="1"/>
          <w:sz w:val="28"/>
          <w:szCs w:val="28"/>
          <w:lang w:val="vi-VN"/>
        </w:rPr>
        <w:t xml:space="preserve"> </w:t>
      </w:r>
      <w:r>
        <w:rPr>
          <w:sz w:val="28"/>
          <w:szCs w:val="28"/>
        </w:rPr>
        <w:t>Nx</w:t>
      </w:r>
      <w:r>
        <w:rPr>
          <w:spacing w:val="1"/>
          <w:sz w:val="28"/>
          <w:szCs w:val="28"/>
        </w:rPr>
        <w:t>)=</w:t>
      </w:r>
      <w:r>
        <w:rPr>
          <w:rFonts w:hint="default"/>
          <w:spacing w:val="1"/>
          <w:sz w:val="28"/>
          <w:szCs w:val="28"/>
          <w:lang w:val="vi-VN"/>
        </w:rPr>
        <w:t xml:space="preserve"> </w:t>
      </w:r>
      <w:r>
        <w:rPr>
          <w:spacing w:val="1"/>
          <w:sz w:val="28"/>
          <w:szCs w:val="28"/>
        </w:rPr>
        <w:t>24</w:t>
      </w:r>
      <w:r>
        <w:rPr>
          <w:rFonts w:hint="default"/>
          <w:spacing w:val="1"/>
          <w:sz w:val="28"/>
          <w:szCs w:val="28"/>
          <w:lang w:val="vi-VN"/>
        </w:rPr>
        <w:t xml:space="preserve"> </w:t>
      </w:r>
      <w:r>
        <w:rPr>
          <w:spacing w:val="1"/>
          <w:sz w:val="28"/>
          <w:szCs w:val="28"/>
        </w:rPr>
        <w:t>+</w:t>
      </w:r>
      <w:r>
        <w:rPr>
          <w:rFonts w:hint="default"/>
          <w:spacing w:val="1"/>
          <w:sz w:val="28"/>
          <w:szCs w:val="28"/>
          <w:lang w:val="vi-VN"/>
        </w:rPr>
        <w:t xml:space="preserve"> </w:t>
      </w:r>
      <w:r>
        <w:rPr>
          <w:spacing w:val="1"/>
          <w:sz w:val="28"/>
          <w:szCs w:val="28"/>
        </w:rPr>
        <w:t>2</w:t>
      </w:r>
      <w:r>
        <w:rPr>
          <w:rFonts w:hint="default"/>
          <w:spacing w:val="1"/>
          <w:sz w:val="28"/>
          <w:szCs w:val="28"/>
          <w:lang w:val="vi-VN"/>
        </w:rPr>
        <w:t xml:space="preserve"> </w:t>
      </w:r>
      <w:r>
        <w:rPr>
          <w:spacing w:val="1"/>
          <w:sz w:val="28"/>
          <w:szCs w:val="28"/>
        </w:rPr>
        <w:t>×</w:t>
      </w:r>
      <w:r>
        <w:rPr>
          <w:rFonts w:hint="default"/>
          <w:spacing w:val="1"/>
          <w:sz w:val="28"/>
          <w:szCs w:val="28"/>
          <w:lang w:val="vi-VN"/>
        </w:rPr>
        <w:t xml:space="preserve"> </w:t>
      </w:r>
      <w:r>
        <w:rPr>
          <w:spacing w:val="1"/>
          <w:sz w:val="28"/>
          <w:szCs w:val="28"/>
        </w:rPr>
        <w:t>35</w:t>
      </w:r>
      <w:r>
        <w:rPr>
          <w:rFonts w:hint="default"/>
          <w:spacing w:val="1"/>
          <w:sz w:val="28"/>
          <w:szCs w:val="28"/>
          <w:lang w:val="vi-VN"/>
        </w:rPr>
        <w:t xml:space="preserve"> </w:t>
      </w:r>
      <w:r>
        <w:rPr>
          <w:sz w:val="28"/>
          <w:szCs w:val="28"/>
        </w:rPr>
        <w:t>=</w:t>
      </w:r>
      <w:r>
        <w:rPr>
          <w:rFonts w:hint="default"/>
          <w:sz w:val="28"/>
          <w:szCs w:val="28"/>
          <w:lang w:val="vi-VN"/>
        </w:rPr>
        <w:t xml:space="preserve"> </w:t>
      </w:r>
      <w:r>
        <w:rPr>
          <w:sz w:val="28"/>
          <w:szCs w:val="28"/>
        </w:rPr>
        <w:t>94.</w:t>
      </w:r>
    </w:p>
    <w:p>
      <w:pPr>
        <w:pStyle w:val="85"/>
        <w:keepNext w:val="0"/>
        <w:keepLines w:val="0"/>
        <w:widowControl/>
        <w:suppressLineNumbers w:val="0"/>
        <w:bidi w:val="0"/>
        <w:spacing w:before="0" w:beforeAutospacing="0" w:after="0" w:afterAutospacing="0" w:line="360" w:lineRule="auto"/>
        <w:rPr>
          <w:sz w:val="28"/>
          <w:szCs w:val="28"/>
        </w:rPr>
      </w:pPr>
    </w:p>
    <w:p>
      <w:pPr>
        <w:pStyle w:val="85"/>
        <w:keepNext w:val="0"/>
        <w:keepLines w:val="0"/>
        <w:widowControl/>
        <w:suppressLineNumbers w:val="0"/>
        <w:bidi w:val="0"/>
        <w:spacing w:before="0" w:beforeAutospacing="0" w:after="0" w:afterAutospacing="0" w:line="360" w:lineRule="auto"/>
        <w:rPr>
          <w:rFonts w:hint="default" w:ascii="Times New Roman" w:hAnsi="Times New Roman" w:eastAsia="SimSun" w:cs="Times New Roman"/>
          <w:b/>
          <w:bCs/>
          <w:i w:val="0"/>
          <w:iCs w:val="0"/>
          <w:color w:val="000000"/>
          <w:sz w:val="28"/>
          <w:szCs w:val="28"/>
          <w:u w:val="none"/>
          <w:vertAlign w:val="baseline"/>
          <w:lang w:val="en-US"/>
        </w:rPr>
      </w:pPr>
      <w:r>
        <w:rPr>
          <w:rFonts w:hint="default"/>
          <w:b/>
          <w:bCs/>
          <w:sz w:val="28"/>
          <w:szCs w:val="28"/>
          <w:lang w:val="vi-VN"/>
        </w:rPr>
        <w:t xml:space="preserve">Câu </w:t>
      </w:r>
      <w:r>
        <w:rPr>
          <w:rFonts w:hint="default"/>
          <w:b/>
          <w:bCs/>
          <w:sz w:val="28"/>
          <w:szCs w:val="28"/>
          <w:lang w:val="en-US"/>
        </w:rPr>
        <w:t xml:space="preserve">3: </w:t>
      </w:r>
      <w:r>
        <w:rPr>
          <w:rFonts w:hint="default" w:ascii="Times New Roman" w:hAnsi="Times New Roman" w:eastAsia="SimSun" w:cs="Times New Roman"/>
          <w:b/>
          <w:bCs/>
          <w:i w:val="0"/>
          <w:iCs w:val="0"/>
          <w:color w:val="000000"/>
          <w:sz w:val="28"/>
          <w:szCs w:val="28"/>
          <w:u w:val="none"/>
          <w:vertAlign w:val="baseline"/>
        </w:rPr>
        <w:t xml:space="preserve">Trong phân tử </w:t>
      </w:r>
      <w:r>
        <w:rPr>
          <w:rFonts w:hint="default" w:ascii="Times New Roman" w:hAnsi="Times New Roman" w:eastAsia="SimSun" w:cs="Times New Roman"/>
          <w:b/>
          <w:bCs/>
          <w:i w:val="0"/>
          <w:iCs w:val="0"/>
          <w:color w:val="000000"/>
          <w:sz w:val="28"/>
          <w:szCs w:val="28"/>
          <w:u w:val="none"/>
          <w:vertAlign w:val="baseline"/>
          <w:lang w:val="en-US"/>
        </w:rPr>
        <w:t>MX</w:t>
      </w:r>
      <w:r>
        <w:rPr>
          <w:rFonts w:hint="default" w:ascii="Times New Roman" w:hAnsi="Times New Roman" w:eastAsia="SimSun" w:cs="Times New Roman"/>
          <w:b/>
          <w:bCs/>
          <w:i w:val="0"/>
          <w:iCs w:val="0"/>
          <w:color w:val="000000"/>
          <w:sz w:val="28"/>
          <w:szCs w:val="28"/>
          <w:u w:val="none"/>
          <w:vertAlign w:val="subscript"/>
          <w:lang w:val="en-US"/>
        </w:rPr>
        <w:t>2</w:t>
      </w:r>
      <w:r>
        <w:rPr>
          <w:rFonts w:hint="default" w:ascii="Times New Roman" w:hAnsi="Times New Roman" w:eastAsia="SimSun" w:cs="Times New Roman"/>
          <w:b/>
          <w:bCs/>
          <w:i w:val="0"/>
          <w:iCs w:val="0"/>
          <w:color w:val="000000"/>
          <w:sz w:val="28"/>
          <w:szCs w:val="28"/>
          <w:u w:val="none"/>
          <w:vertAlign w:val="baseline"/>
        </w:rPr>
        <w:t xml:space="preserve"> có tổng số hạt bằng 164 hạt</w:t>
      </w:r>
      <w:r>
        <w:rPr>
          <w:rFonts w:hint="default" w:ascii="Times New Roman" w:hAnsi="Times New Roman" w:eastAsia="SimSun" w:cs="Times New Roman"/>
          <w:b/>
          <w:bCs/>
          <w:i w:val="0"/>
          <w:iCs w:val="0"/>
          <w:color w:val="000000"/>
          <w:sz w:val="28"/>
          <w:szCs w:val="28"/>
          <w:u w:val="none"/>
          <w:vertAlign w:val="baseline"/>
          <w:lang w:val="en-US"/>
        </w:rPr>
        <w:t>,</w:t>
      </w:r>
      <w:r>
        <w:rPr>
          <w:rFonts w:hint="default" w:ascii="Times New Roman" w:hAnsi="Times New Roman" w:eastAsia="SimSun" w:cs="Times New Roman"/>
          <w:b/>
          <w:bCs/>
          <w:i w:val="0"/>
          <w:iCs w:val="0"/>
          <w:color w:val="000000"/>
          <w:sz w:val="28"/>
          <w:szCs w:val="28"/>
          <w:u w:val="none"/>
          <w:vertAlign w:val="baseline"/>
        </w:rPr>
        <w:t xml:space="preserve"> trong đó số hạt mang điện nhiều hơn số hạt không mang điện là 52 hạt</w:t>
      </w:r>
      <w:r>
        <w:rPr>
          <w:rFonts w:hint="default" w:ascii="Times New Roman" w:hAnsi="Times New Roman" w:eastAsia="SimSun" w:cs="Times New Roman"/>
          <w:b/>
          <w:bCs/>
          <w:i w:val="0"/>
          <w:iCs w:val="0"/>
          <w:color w:val="000000"/>
          <w:sz w:val="28"/>
          <w:szCs w:val="28"/>
          <w:u w:val="none"/>
          <w:vertAlign w:val="baseline"/>
          <w:lang w:val="en-US"/>
        </w:rPr>
        <w:t>.</w:t>
      </w:r>
      <w:r>
        <w:rPr>
          <w:rFonts w:hint="default" w:ascii="Times New Roman" w:hAnsi="Times New Roman" w:eastAsia="SimSun" w:cs="Times New Roman"/>
          <w:b/>
          <w:bCs/>
          <w:i w:val="0"/>
          <w:iCs w:val="0"/>
          <w:color w:val="000000"/>
          <w:sz w:val="28"/>
          <w:szCs w:val="28"/>
          <w:u w:val="none"/>
          <w:vertAlign w:val="baseline"/>
        </w:rPr>
        <w:t xml:space="preserve"> </w:t>
      </w:r>
      <w:r>
        <w:rPr>
          <w:rFonts w:hint="default" w:ascii="Times New Roman" w:hAnsi="Times New Roman" w:eastAsia="SimSun" w:cs="Times New Roman"/>
          <w:b/>
          <w:bCs/>
          <w:i w:val="0"/>
          <w:iCs w:val="0"/>
          <w:color w:val="000000"/>
          <w:sz w:val="28"/>
          <w:szCs w:val="28"/>
          <w:u w:val="none"/>
          <w:vertAlign w:val="baseline"/>
          <w:lang w:val="en-US"/>
        </w:rPr>
        <w:t>S</w:t>
      </w:r>
      <w:r>
        <w:rPr>
          <w:rFonts w:hint="default" w:ascii="Times New Roman" w:hAnsi="Times New Roman" w:eastAsia="SimSun" w:cs="Times New Roman"/>
          <w:b/>
          <w:bCs/>
          <w:i w:val="0"/>
          <w:iCs w:val="0"/>
          <w:color w:val="000000"/>
          <w:sz w:val="28"/>
          <w:szCs w:val="28"/>
          <w:u w:val="none"/>
          <w:vertAlign w:val="baseline"/>
        </w:rPr>
        <w:t xml:space="preserve">ố khối của nguyên tử M lớn hơn số khối của nguyên tử </w:t>
      </w:r>
      <w:r>
        <w:rPr>
          <w:rFonts w:hint="default" w:ascii="Times New Roman" w:hAnsi="Times New Roman" w:eastAsia="SimSun" w:cs="Times New Roman"/>
          <w:b/>
          <w:bCs/>
          <w:i w:val="0"/>
          <w:iCs w:val="0"/>
          <w:color w:val="000000"/>
          <w:sz w:val="28"/>
          <w:szCs w:val="28"/>
          <w:u w:val="none"/>
          <w:vertAlign w:val="baseline"/>
          <w:lang w:val="en-US"/>
        </w:rPr>
        <w:t>X</w:t>
      </w:r>
      <w:r>
        <w:rPr>
          <w:rFonts w:hint="default" w:ascii="Times New Roman" w:hAnsi="Times New Roman" w:eastAsia="SimSun" w:cs="Times New Roman"/>
          <w:b/>
          <w:bCs/>
          <w:i w:val="0"/>
          <w:iCs w:val="0"/>
          <w:color w:val="000000"/>
          <w:sz w:val="28"/>
          <w:szCs w:val="28"/>
          <w:u w:val="none"/>
          <w:vertAlign w:val="baseline"/>
        </w:rPr>
        <w:t xml:space="preserve"> là 5</w:t>
      </w:r>
      <w:r>
        <w:rPr>
          <w:rFonts w:hint="default" w:ascii="Times New Roman" w:hAnsi="Times New Roman" w:eastAsia="SimSun" w:cs="Times New Roman"/>
          <w:b/>
          <w:bCs/>
          <w:i w:val="0"/>
          <w:iCs w:val="0"/>
          <w:color w:val="000000"/>
          <w:sz w:val="28"/>
          <w:szCs w:val="28"/>
          <w:u w:val="none"/>
          <w:vertAlign w:val="baseline"/>
          <w:lang w:val="en-US"/>
        </w:rPr>
        <w:t>.</w:t>
      </w:r>
      <w:r>
        <w:rPr>
          <w:rFonts w:hint="default" w:ascii="Times New Roman" w:hAnsi="Times New Roman" w:eastAsia="SimSun" w:cs="Times New Roman"/>
          <w:b/>
          <w:bCs/>
          <w:i w:val="0"/>
          <w:iCs w:val="0"/>
          <w:color w:val="000000"/>
          <w:sz w:val="28"/>
          <w:szCs w:val="28"/>
          <w:u w:val="none"/>
          <w:vertAlign w:val="baseline"/>
        </w:rPr>
        <w:t xml:space="preserve"> </w:t>
      </w:r>
      <w:r>
        <w:rPr>
          <w:rFonts w:hint="default" w:ascii="Times New Roman" w:hAnsi="Times New Roman" w:eastAsia="SimSun" w:cs="Times New Roman"/>
          <w:b/>
          <w:bCs/>
          <w:i w:val="0"/>
          <w:iCs w:val="0"/>
          <w:color w:val="000000"/>
          <w:sz w:val="28"/>
          <w:szCs w:val="28"/>
          <w:u w:val="none"/>
          <w:vertAlign w:val="baseline"/>
          <w:lang w:val="en-US"/>
        </w:rPr>
        <w:t>T</w:t>
      </w:r>
      <w:r>
        <w:rPr>
          <w:rFonts w:hint="default" w:ascii="Times New Roman" w:hAnsi="Times New Roman" w:eastAsia="SimSun" w:cs="Times New Roman"/>
          <w:b/>
          <w:bCs/>
          <w:i w:val="0"/>
          <w:iCs w:val="0"/>
          <w:color w:val="000000"/>
          <w:sz w:val="28"/>
          <w:szCs w:val="28"/>
          <w:u w:val="none"/>
          <w:vertAlign w:val="baseline"/>
        </w:rPr>
        <w:t xml:space="preserve">ổng số hạt trong nguyên tử M lớn hơn trong nguyên tử </w:t>
      </w:r>
      <w:r>
        <w:rPr>
          <w:rFonts w:hint="default" w:ascii="Times New Roman" w:hAnsi="Times New Roman" w:eastAsia="SimSun" w:cs="Times New Roman"/>
          <w:b/>
          <w:bCs/>
          <w:i w:val="0"/>
          <w:iCs w:val="0"/>
          <w:color w:val="000000"/>
          <w:sz w:val="28"/>
          <w:szCs w:val="28"/>
          <w:u w:val="none"/>
          <w:vertAlign w:val="baseline"/>
          <w:lang w:val="en-US"/>
        </w:rPr>
        <w:t>X</w:t>
      </w:r>
      <w:r>
        <w:rPr>
          <w:rFonts w:hint="default" w:ascii="Times New Roman" w:hAnsi="Times New Roman" w:eastAsia="SimSun" w:cs="Times New Roman"/>
          <w:b/>
          <w:bCs/>
          <w:i w:val="0"/>
          <w:iCs w:val="0"/>
          <w:color w:val="000000"/>
          <w:sz w:val="28"/>
          <w:szCs w:val="28"/>
          <w:u w:val="none"/>
          <w:vertAlign w:val="baseline"/>
        </w:rPr>
        <w:t xml:space="preserve"> là 8 hạt tìm số đơn vị điện tích hạt nhân của </w:t>
      </w:r>
      <w:r>
        <w:rPr>
          <w:rFonts w:hint="default" w:ascii="Times New Roman" w:hAnsi="Times New Roman" w:eastAsia="SimSun" w:cs="Times New Roman"/>
          <w:b/>
          <w:bCs/>
          <w:i w:val="0"/>
          <w:iCs w:val="0"/>
          <w:color w:val="000000"/>
          <w:sz w:val="28"/>
          <w:szCs w:val="28"/>
          <w:u w:val="none"/>
          <w:vertAlign w:val="baseline"/>
          <w:lang w:val="en-US"/>
        </w:rPr>
        <w:t>M</w:t>
      </w:r>
      <w:r>
        <w:rPr>
          <w:rFonts w:hint="default" w:ascii="Times New Roman" w:hAnsi="Times New Roman" w:eastAsia="SimSun" w:cs="Times New Roman"/>
          <w:b/>
          <w:bCs/>
          <w:i w:val="0"/>
          <w:iCs w:val="0"/>
          <w:color w:val="000000"/>
          <w:sz w:val="28"/>
          <w:szCs w:val="28"/>
          <w:u w:val="none"/>
          <w:vertAlign w:val="baseline"/>
        </w:rPr>
        <w:t xml:space="preserve"> và</w:t>
      </w:r>
      <w:r>
        <w:rPr>
          <w:rFonts w:hint="default" w:ascii="Times New Roman" w:hAnsi="Times New Roman" w:eastAsia="SimSun" w:cs="Times New Roman"/>
          <w:b/>
          <w:bCs/>
          <w:i w:val="0"/>
          <w:iCs w:val="0"/>
          <w:color w:val="000000"/>
          <w:sz w:val="28"/>
          <w:szCs w:val="28"/>
          <w:u w:val="none"/>
          <w:vertAlign w:val="baseline"/>
          <w:lang w:val="en-US"/>
        </w:rPr>
        <w:t xml:space="preserve"> X.</w:t>
      </w:r>
    </w:p>
    <w:p>
      <w:pPr>
        <w:pStyle w:val="85"/>
        <w:keepNext w:val="0"/>
        <w:keepLines w:val="0"/>
        <w:widowControl/>
        <w:suppressLineNumbers w:val="0"/>
        <w:bidi w:val="0"/>
        <w:spacing w:before="0" w:beforeAutospacing="0" w:after="0" w:afterAutospacing="0" w:line="360" w:lineRule="auto"/>
        <w:rPr>
          <w:rFonts w:hint="default" w:ascii="Times New Roman" w:hAnsi="Times New Roman" w:eastAsia="SimSun" w:cs="Times New Roman"/>
          <w:b w:val="0"/>
          <w:bCs w:val="0"/>
          <w:i w:val="0"/>
          <w:iCs w:val="0"/>
          <w:color w:val="00B050"/>
          <w:sz w:val="28"/>
          <w:szCs w:val="28"/>
          <w:u w:val="single"/>
          <w:vertAlign w:val="baseline"/>
          <w:lang w:val="vi-VN"/>
        </w:rPr>
      </w:pPr>
      <w:r>
        <w:rPr>
          <w:rFonts w:hint="default" w:ascii="Times New Roman" w:hAnsi="Times New Roman" w:eastAsia="SimSun" w:cs="Times New Roman"/>
          <w:b w:val="0"/>
          <w:bCs w:val="0"/>
          <w:i w:val="0"/>
          <w:iCs w:val="0"/>
          <w:color w:val="00B050"/>
          <w:sz w:val="28"/>
          <w:szCs w:val="28"/>
          <w:u w:val="single"/>
          <w:vertAlign w:val="baseline"/>
          <w:lang w:val="en-US"/>
        </w:rPr>
        <w:t>T</w:t>
      </w:r>
      <w:r>
        <w:rPr>
          <w:rFonts w:hint="default" w:ascii="Times New Roman" w:hAnsi="Times New Roman" w:eastAsia="SimSun" w:cs="Times New Roman"/>
          <w:b w:val="0"/>
          <w:bCs w:val="0"/>
          <w:i w:val="0"/>
          <w:iCs w:val="0"/>
          <w:color w:val="00B050"/>
          <w:sz w:val="28"/>
          <w:szCs w:val="28"/>
          <w:u w:val="single"/>
          <w:vertAlign w:val="baseline"/>
          <w:lang w:val="vi-VN"/>
        </w:rPr>
        <w:t>rả lời</w:t>
      </w:r>
    </w:p>
    <w:p>
      <w:pPr>
        <w:pStyle w:val="85"/>
        <w:keepNext w:val="0"/>
        <w:keepLines w:val="0"/>
        <w:widowControl/>
        <w:suppressLineNumbers w:val="0"/>
        <w:bidi w:val="0"/>
        <w:spacing w:before="0" w:beforeAutospacing="0" w:after="0" w:afterAutospacing="0" w:line="360" w:lineRule="auto"/>
        <w:rPr>
          <w:rFonts w:hint="default" w:ascii="Times New Roman" w:hAnsi="Times New Roman" w:eastAsia="SimSun" w:cs="Times New Roman"/>
          <w:b w:val="0"/>
          <w:bCs w:val="0"/>
          <w:i w:val="0"/>
          <w:iCs w:val="0"/>
          <w:color w:val="00B050"/>
          <w:sz w:val="28"/>
          <w:szCs w:val="28"/>
          <w:u w:val="single"/>
          <w:vertAlign w:val="baseline"/>
          <w:lang w:val="vi-VN"/>
        </w:rPr>
      </w:pPr>
      <w:r>
        <w:rPr>
          <w:rFonts w:ascii="SimSun" w:hAnsi="SimSun" w:eastAsia="SimSun" w:cs="SimSun"/>
          <w:sz w:val="24"/>
          <w:szCs w:val="24"/>
        </w:rPr>
        <w:drawing>
          <wp:inline distT="0" distB="0" distL="114300" distR="114300">
            <wp:extent cx="5319395" cy="1851025"/>
            <wp:effectExtent l="0" t="0" r="14605" b="8255"/>
            <wp:docPr id="3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IMG_256"/>
                    <pic:cNvPicPr>
                      <a:picLocks noChangeAspect="1"/>
                    </pic:cNvPicPr>
                  </pic:nvPicPr>
                  <pic:blipFill>
                    <a:blip r:embed="rId48"/>
                    <a:stretch>
                      <a:fillRect/>
                    </a:stretch>
                  </pic:blipFill>
                  <pic:spPr>
                    <a:xfrm>
                      <a:off x="0" y="0"/>
                      <a:ext cx="5319395" cy="1851025"/>
                    </a:xfrm>
                    <a:prstGeom prst="rect">
                      <a:avLst/>
                    </a:prstGeom>
                    <a:noFill/>
                    <a:ln w="9525">
                      <a:noFill/>
                    </a:ln>
                  </pic:spPr>
                </pic:pic>
              </a:graphicData>
            </a:graphic>
          </wp:inline>
        </w:drawing>
      </w:r>
    </w:p>
    <w:p>
      <w:pPr>
        <w:pStyle w:val="85"/>
        <w:keepNext w:val="0"/>
        <w:keepLines w:val="0"/>
        <w:widowControl/>
        <w:suppressLineNumbers w:val="0"/>
        <w:bidi w:val="0"/>
        <w:spacing w:before="0" w:beforeAutospacing="0" w:after="0" w:afterAutospacing="0" w:line="360" w:lineRule="auto"/>
        <w:rPr>
          <w:rFonts w:hint="default" w:ascii="Times New Roman" w:hAnsi="Times New Roman" w:eastAsia="SimSun" w:cs="Times New Roman"/>
          <w:b w:val="0"/>
          <w:bCs w:val="0"/>
          <w:i w:val="0"/>
          <w:iCs w:val="0"/>
          <w:color w:val="00B050"/>
          <w:sz w:val="28"/>
          <w:szCs w:val="28"/>
          <w:u w:val="single"/>
          <w:vertAlign w:val="baseline"/>
          <w:lang w:val="vi-VN"/>
        </w:rPr>
      </w:pPr>
    </w:p>
    <w:p>
      <w:pPr>
        <w:pStyle w:val="85"/>
        <w:keepNext w:val="0"/>
        <w:keepLines w:val="0"/>
        <w:widowControl/>
        <w:suppressLineNumbers w:val="0"/>
        <w:bidi w:val="0"/>
        <w:spacing w:before="0" w:beforeAutospacing="0" w:after="0" w:afterAutospacing="0" w:line="360" w:lineRule="auto"/>
        <w:rPr>
          <w:sz w:val="28"/>
          <w:szCs w:val="28"/>
        </w:rPr>
      </w:pPr>
    </w:p>
    <w:p>
      <w:pPr>
        <w:pStyle w:val="85"/>
        <w:keepNext w:val="0"/>
        <w:keepLines w:val="0"/>
        <w:widowControl/>
        <w:suppressLineNumbers w:val="0"/>
        <w:bidi w:val="0"/>
        <w:spacing w:before="0" w:beforeAutospacing="0" w:after="0" w:afterAutospacing="0" w:line="360" w:lineRule="auto"/>
        <w:rPr>
          <w:rFonts w:hint="default"/>
          <w:sz w:val="28"/>
          <w:szCs w:val="28"/>
          <w:lang w:val="vi-VN"/>
        </w:rPr>
      </w:pPr>
      <w:r>
        <w:rPr>
          <w:rFonts w:hint="default"/>
          <w:sz w:val="28"/>
          <w:szCs w:val="28"/>
          <w:lang w:val="vi-VN"/>
        </w:rPr>
        <w:t xml:space="preserve"> </w:t>
      </w:r>
    </w:p>
    <w:p>
      <w:pPr>
        <w:pStyle w:val="85"/>
        <w:keepNext w:val="0"/>
        <w:keepLines w:val="0"/>
        <w:widowControl/>
        <w:suppressLineNumbers w:val="0"/>
        <w:bidi w:val="0"/>
        <w:spacing w:before="0" w:beforeAutospacing="0" w:after="0" w:afterAutospacing="0" w:line="360" w:lineRule="auto"/>
        <w:rPr>
          <w:rFonts w:hint="default"/>
          <w:sz w:val="28"/>
          <w:szCs w:val="28"/>
          <w:lang w:val="vi-VN"/>
        </w:rPr>
      </w:pPr>
    </w:p>
    <w:p>
      <w:pPr>
        <w:pStyle w:val="85"/>
        <w:keepNext w:val="0"/>
        <w:keepLines w:val="0"/>
        <w:widowControl/>
        <w:suppressLineNumbers w:val="0"/>
        <w:bidi w:val="0"/>
        <w:spacing w:before="0" w:beforeAutospacing="0" w:after="0" w:afterAutospacing="0" w:line="360" w:lineRule="auto"/>
        <w:rPr>
          <w:sz w:val="28"/>
          <w:szCs w:val="28"/>
        </w:rPr>
      </w:pPr>
    </w:p>
    <w:p>
      <w:pPr>
        <w:pStyle w:val="85"/>
        <w:keepNext w:val="0"/>
        <w:keepLines w:val="0"/>
        <w:widowControl/>
        <w:suppressLineNumbers w:val="0"/>
        <w:bidi w:val="0"/>
        <w:spacing w:before="0" w:beforeAutospacing="0" w:after="0" w:afterAutospacing="0" w:line="360" w:lineRule="auto"/>
        <w:rPr>
          <w:rFonts w:hint="default" w:ascii="SimSun" w:hAnsi="SimSun" w:eastAsia="SimSun" w:cs="SimSun"/>
          <w:sz w:val="24"/>
          <w:szCs w:val="24"/>
          <w:lang w:val="vi-VN"/>
        </w:rPr>
      </w:pPr>
    </w:p>
    <w:p>
      <w:pPr>
        <w:pStyle w:val="85"/>
        <w:keepNext w:val="0"/>
        <w:keepLines w:val="0"/>
        <w:widowControl/>
        <w:suppressLineNumbers w:val="0"/>
        <w:bidi w:val="0"/>
        <w:spacing w:before="0" w:beforeAutospacing="0" w:after="0" w:afterAutospacing="0" w:line="360" w:lineRule="auto"/>
        <w:rPr>
          <w:rFonts w:hint="default" w:ascii="Times New Roman" w:hAnsi="Times New Roman" w:cs="Times New Roman"/>
          <w:i w:val="0"/>
          <w:iCs w:val="0"/>
          <w:color w:val="000000"/>
          <w:sz w:val="28"/>
          <w:szCs w:val="28"/>
          <w:u w:val="none"/>
          <w:vertAlign w:val="baseline"/>
          <w:lang w:val="vi-VN"/>
        </w:rPr>
      </w:pPr>
    </w:p>
    <w:p>
      <w:pPr>
        <w:pStyle w:val="85"/>
        <w:keepNext w:val="0"/>
        <w:keepLines w:val="0"/>
        <w:widowControl/>
        <w:suppressLineNumbers w:val="0"/>
        <w:bidi w:val="0"/>
        <w:spacing w:before="0" w:beforeAutospacing="0" w:after="0" w:afterAutospacing="0" w:line="360" w:lineRule="auto"/>
        <w:jc w:val="both"/>
        <w:rPr>
          <w:rFonts w:hint="default" w:ascii="Times New Roman" w:hAnsi="Times New Roman" w:eastAsia="SimSun" w:cs="Times New Roman"/>
          <w:b w:val="0"/>
          <w:bCs w:val="0"/>
          <w:i w:val="0"/>
          <w:iCs w:val="0"/>
          <w:color w:val="auto"/>
          <w:sz w:val="28"/>
          <w:szCs w:val="28"/>
          <w:u w:val="none"/>
          <w:vertAlign w:val="baseline"/>
          <w:lang w:val="vi-VN"/>
        </w:rPr>
      </w:pPr>
    </w:p>
    <w:p>
      <w:pPr>
        <w:numPr>
          <w:numId w:val="0"/>
        </w:numPr>
        <w:ind w:leftChars="0"/>
        <w:rPr>
          <w:rFonts w:hint="default" w:ascii="Times New Roman" w:hAnsi="Times New Roman" w:cs="Times New Roman"/>
          <w:vertAlign w:val="baseline"/>
          <w:lang w:val="vi-VN"/>
        </w:rPr>
      </w:pPr>
    </w:p>
    <w:p>
      <w:pPr>
        <w:rPr>
          <w:rFonts w:hint="default" w:ascii="Times New Roman" w:hAnsi="Times New Roman" w:cs="Times New Roman"/>
        </w:rPr>
      </w:pPr>
    </w:p>
    <w:p/>
    <w:p/>
    <w:sectPr>
      <w:headerReference r:id="rId3" w:type="default"/>
      <w:footerReference r:id="rId4"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auto"/>
    <w:pitch w:val="default"/>
    <w:sig w:usb0="00000287" w:usb1="00000000" w:usb2="00000000" w:usb3="00000000" w:csb0="2000009F" w:csb1="DFD70000"/>
  </w:font>
  <w:font w:name="Cambria Math">
    <w:panose1 w:val="02040503050406030204"/>
    <w:charset w:val="00"/>
    <w:family w:val="auto"/>
    <w:pitch w:val="default"/>
    <w:sig w:usb0="E00006FF" w:usb1="420024FF" w:usb2="02000000" w:usb3="00000000" w:csb0="2000019F" w:csb1="00000000"/>
  </w:font>
  <w:font w:name="Arial Rounded MT Bold">
    <w:panose1 w:val="020F0704030504030204"/>
    <w:charset w:val="00"/>
    <w:family w:val="auto"/>
    <w:pitch w:val="default"/>
    <w:sig w:usb0="00000003" w:usb1="00000000" w:usb2="00000000" w:usb3="00000000" w:csb0="20000001" w:csb1="00000000"/>
  </w:font>
  <w:font w:name="Bahnschrift Light Condensed">
    <w:panose1 w:val="020B0502040204020203"/>
    <w:charset w:val="00"/>
    <w:family w:val="auto"/>
    <w:pitch w:val="default"/>
    <w:sig w:usb0="A00002C7" w:usb1="00000002" w:usb2="00000000" w:usb3="00000000" w:csb0="2000019F" w:csb1="00000000"/>
  </w:font>
  <w:font w:name="Bahnschrift SemiBold">
    <w:panose1 w:val="020B0502040204020203"/>
    <w:charset w:val="00"/>
    <w:family w:val="auto"/>
    <w:pitch w:val="default"/>
    <w:sig w:usb0="A00002C7" w:usb1="00000002" w:usb2="00000000" w:usb3="00000000" w:csb0="2000019F" w:csb1="00000000"/>
  </w:font>
  <w:font w:name="MS PGothic">
    <w:panose1 w:val="020B0600070205080204"/>
    <w:charset w:val="80"/>
    <w:family w:val="auto"/>
    <w:pitch w:val="default"/>
    <w:sig w:usb0="E00002FF" w:usb1="6AC7FDFB" w:usb2="08000012" w:usb3="00000000" w:csb0="4002009F" w:csb1="DFD70000"/>
  </w:font>
  <w:font w:name="Arial Black">
    <w:panose1 w:val="020B0A04020102020204"/>
    <w:charset w:val="00"/>
    <w:family w:val="auto"/>
    <w:pitch w:val="default"/>
    <w:sig w:usb0="A00002AF" w:usb1="400078FB" w:usb2="00000000" w:usb3="00000000" w:csb0="6000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c50GDNAgAAJQ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C3yeYiRJBxV/ZHuHbtQewRbo&#10;s9N2CmEPGgLdHvaha4Z9C5ue9r4xnf8HQgj8oO7TUV2PRv2hfJTnCbgo+IYF4Men49pY94mpDnmj&#10;wAbKF1Ql26V1fegQ4m+TquJChBIKiXYFHp9fJOHA0QPgQvpYyAIwDlZfmp+TZHKb3+ZZlI3Gt1GW&#10;lGU0rxZZNK7Sy4vyvFwsyvTZ46XZtOV1zaS/b2iTNHtfGQ6t0hf42ChWCV57OJ+SNevVQhi0JdCm&#10;Vfh5hSH5F2Hx6zSCG1i9oZSOsuRmNImqcX4ZZVV2EU0ukzxK0snNZJxkk6ysXlNacsn+ndIr9V8k&#10;Taa+YEduK0Ho979S8+mcqIECQ+Fi34d9v3nL7Vd7kMibK1U/QW8a1b9uq2nF4dIlse6eGHjO0HMw&#10;8NwdfBqhoE/UwcKoVebHn/Z9PJQXvBjtYDwUWMI0xEh8lvD6ANANhhmM1WDITbdQUEh4UJBLMOGA&#10;cWIwG6O6bzAF5/4OcBFJ4aYCu8FcuH5EwRSlbD4PQRtt+LrtD8Ds0MQt5YOm/prQQnq+cfAewjM5&#10;qQJS+gVMjyDqYdL58fRyHaJO0332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B3OdBgzQIA&#10;ACUGAAAOAAAAAAAAAAEAIAAAAB8BAABkcnMvZTJvRG9jLnhtbFBLBQYAAAAABgAGAFkBAABeBgAA&#10;AAA=&#10;">
              <v:fill on="f" focussize="0,0"/>
              <v:stroke on="f" weight="0.5pt"/>
              <v:imagedata o:title=""/>
              <o:lock v:ext="edit" aspectratio="f"/>
              <v:textbox inset="0mm,0mm,0mm,0mm" style="mso-fit-shape-to-text:t;">
                <w:txbxContent>
                  <w:p>
                    <w:pPr>
                      <w:pStyle w:val="3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center"/>
      <w:rPr>
        <w:rFonts w:ascii="Times New Roman" w:hAnsi="Times New Roman" w:eastAsia="Times New Roman" w:cs="Times New Roman"/>
        <w:b w:val="0"/>
        <w:i w:val="0"/>
        <w:smallCaps w:val="0"/>
        <w:strike w:val="0"/>
        <w:color w:val="00B050"/>
        <w:sz w:val="28"/>
        <w:szCs w:val="28"/>
        <w:u w:val="none"/>
        <w:shd w:val="clear" w:fill="auto"/>
        <w:vertAlign w:val="baseline"/>
      </w:rPr>
    </w:pPr>
    <w:r>
      <w:rPr>
        <w:rFonts w:ascii="Times New Roman" w:hAnsi="Times New Roman" w:eastAsia="Times New Roman" w:cs="Times New Roman"/>
        <w:b w:val="0"/>
        <w:i w:val="0"/>
        <w:smallCaps w:val="0"/>
        <w:strike w:val="0"/>
        <w:color w:val="00B050"/>
        <w:sz w:val="28"/>
        <w:szCs w:val="28"/>
        <w:u w:val="none"/>
        <w:shd w:val="clear" w:fill="auto"/>
        <w:vertAlign w:val="baseline"/>
        <w:rtl w:val="0"/>
      </w:rPr>
      <w:t>Kenhgiaovien.com – Zalo: 0386 168 725</w:t>
    </w:r>
  </w:p>
  <w:p>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424009"/>
    <w:multiLevelType w:val="singleLevel"/>
    <w:tmpl w:val="C4424009"/>
    <w:lvl w:ilvl="0" w:tentative="0">
      <w:start w:val="2"/>
      <w:numFmt w:val="decimal"/>
      <w:suff w:val="space"/>
      <w:lvlText w:val="(%1)"/>
      <w:lvlJc w:val="left"/>
    </w:lvl>
  </w:abstractNum>
  <w:abstractNum w:abstractNumId="1">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abstractNum w:abstractNumId="11">
    <w:nsid w:val="5A964755"/>
    <w:multiLevelType w:val="singleLevel"/>
    <w:tmpl w:val="5A964755"/>
    <w:lvl w:ilvl="0" w:tentative="0">
      <w:start w:val="1"/>
      <w:numFmt w:val="decimal"/>
      <w:suff w:val="space"/>
      <w:lvlText w:val="%1."/>
      <w:lvlJc w:val="left"/>
    </w:lvl>
  </w:abstractNum>
  <w:abstractNum w:abstractNumId="12">
    <w:nsid w:val="7C01E095"/>
    <w:multiLevelType w:val="singleLevel"/>
    <w:tmpl w:val="7C01E095"/>
    <w:lvl w:ilvl="0" w:tentative="0">
      <w:start w:val="1"/>
      <w:numFmt w:val="lowerLetter"/>
      <w:suff w:val="space"/>
      <w:lvlText w:val="%1)"/>
      <w:lvlJc w:val="left"/>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406F4E"/>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4A9600A"/>
    <w:rsid w:val="05571276"/>
    <w:rsid w:val="1210632D"/>
    <w:rsid w:val="1894743F"/>
    <w:rsid w:val="18ED3BDC"/>
    <w:rsid w:val="1E9929C5"/>
    <w:rsid w:val="268049A2"/>
    <w:rsid w:val="2BA528E8"/>
    <w:rsid w:val="2ED25144"/>
    <w:rsid w:val="30E23F5E"/>
    <w:rsid w:val="3BB32285"/>
    <w:rsid w:val="42775B38"/>
    <w:rsid w:val="4F406F4E"/>
    <w:rsid w:val="52447E39"/>
    <w:rsid w:val="547B05ED"/>
    <w:rsid w:val="56F03CB1"/>
    <w:rsid w:val="5DA71D7E"/>
    <w:rsid w:val="61632803"/>
    <w:rsid w:val="61981650"/>
    <w:rsid w:val="672473DF"/>
    <w:rsid w:val="6CD16013"/>
    <w:rsid w:val="6D7254F9"/>
    <w:rsid w:val="6EA04D26"/>
    <w:rsid w:val="70CE0B47"/>
    <w:rsid w:val="73120996"/>
    <w:rsid w:val="7ED43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qFormat="1" w:unhideWhenUsed="0" w:uiPriority="0" w:semiHidden="0" w:name="index 2"/>
    <w:lsdException w:qFormat="1"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qFormat="1" w:unhideWhenUsed="0" w:uiPriority="0" w:semiHidden="0" w:name="Table Classic 2"/>
    <w:lsdException w:qFormat="1" w:unhideWhenUsed="0" w:uiPriority="0" w:semiHidden="0" w:name="Table Classic 3"/>
    <w:lsdException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imes New Roman" w:hAnsi="Times New Roman" w:eastAsiaTheme="minorEastAsia" w:cstheme="minorBidi"/>
      <w:sz w:val="28"/>
      <w:lang w:val="en-US" w:eastAsia="zh-CN" w:bidi="ar-SA"/>
    </w:rPr>
  </w:style>
  <w:style w:type="paragraph" w:styleId="2">
    <w:name w:val="heading 1"/>
    <w:next w:val="1"/>
    <w:qFormat/>
    <w:uiPriority w:val="0"/>
    <w:pPr>
      <w:spacing w:before="0" w:beforeAutospacing="1" w:after="0" w:afterAutospacing="1"/>
      <w:jc w:val="left"/>
      <w:outlineLvl w:val="0"/>
    </w:pPr>
    <w:rPr>
      <w:rFonts w:hint="default" w:ascii="Times New Roman" w:hAnsi="Times New Roman" w:eastAsia="SimSun" w:cs="SimSun"/>
      <w:b/>
      <w:bCs/>
      <w:color w:val="1D41D5"/>
      <w:kern w:val="44"/>
      <w:sz w:val="28"/>
      <w:szCs w:val="48"/>
      <w:lang w:val="en-US" w:eastAsia="zh-CN" w:bidi="ar"/>
    </w:rPr>
  </w:style>
  <w:style w:type="paragraph" w:styleId="3">
    <w:name w:val="heading 2"/>
    <w:next w:val="1"/>
    <w:link w:val="251"/>
    <w:unhideWhenUsed/>
    <w:qFormat/>
    <w:uiPriority w:val="0"/>
    <w:pPr>
      <w:spacing w:before="0" w:beforeAutospacing="1" w:after="0" w:afterAutospacing="1"/>
      <w:jc w:val="left"/>
      <w:outlineLvl w:val="1"/>
    </w:pPr>
    <w:rPr>
      <w:rFonts w:hint="default" w:ascii="Times New Roman" w:hAnsi="Times New Roman" w:eastAsia="SimSun" w:cs="SimSun"/>
      <w:b/>
      <w:bCs/>
      <w:color w:val="5B9BD5" w:themeColor="accent1"/>
      <w:kern w:val="0"/>
      <w:sz w:val="28"/>
      <w:szCs w:val="36"/>
      <w:lang w:val="en-US" w:eastAsia="zh-CN" w:bidi="ar"/>
      <w14:textFill>
        <w14:solidFill>
          <w14:schemeClr w14:val="accent1"/>
        </w14:solidFill>
      </w14:textFill>
    </w:rPr>
  </w:style>
  <w:style w:type="paragraph" w:styleId="4">
    <w:name w:val="heading 3"/>
    <w:next w:val="1"/>
    <w:semiHidden/>
    <w:unhideWhenUsed/>
    <w:qFormat/>
    <w:uiPriority w:val="0"/>
    <w:pPr>
      <w:spacing w:before="0" w:beforeAutospacing="1" w:after="0" w:afterAutospacing="1"/>
      <w:jc w:val="left"/>
      <w:outlineLvl w:val="2"/>
    </w:pPr>
    <w:rPr>
      <w:rFonts w:hint="default" w:ascii="Times New Roman" w:hAnsi="Times New Roman" w:eastAsia="SimSun" w:cs="SimSun"/>
      <w:b/>
      <w:bCs/>
      <w:kern w:val="0"/>
      <w:sz w:val="28"/>
      <w:szCs w:val="27"/>
      <w:lang w:val="en-US" w:eastAsia="zh-CN" w:bidi="ar"/>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uiPriority w:val="0"/>
    <w:pPr>
      <w:snapToGrid w:val="0"/>
      <w:jc w:val="left"/>
    </w:pPr>
  </w:style>
  <w:style w:type="paragraph" w:styleId="34">
    <w:name w:val="envelope address"/>
    <w:basedOn w:val="1"/>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uiPriority w:val="0"/>
    <w:rPr>
      <w:rFonts w:ascii="Courier New" w:hAnsi="Courier New" w:cs="Courier New"/>
      <w:sz w:val="20"/>
      <w:szCs w:val="20"/>
    </w:rPr>
  </w:style>
  <w:style w:type="character" w:styleId="50">
    <w:name w:val="HTML Variable"/>
    <w:basedOn w:val="11"/>
    <w:uiPriority w:val="0"/>
    <w:rPr>
      <w:i/>
      <w:iCs/>
    </w:rPr>
  </w:style>
  <w:style w:type="character" w:styleId="51">
    <w:name w:val="Hyperlink"/>
    <w:basedOn w:val="11"/>
    <w:uiPriority w:val="0"/>
    <w:rPr>
      <w:color w:val="0000FF"/>
      <w:u w:val="single"/>
    </w:rPr>
  </w:style>
  <w:style w:type="paragraph" w:styleId="52">
    <w:name w:val="index 1"/>
    <w:basedOn w:val="1"/>
    <w:next w:val="1"/>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uiPriority w:val="0"/>
    <w:pPr>
      <w:ind w:left="600" w:leftChars="600"/>
    </w:pPr>
  </w:style>
  <w:style w:type="paragraph" w:styleId="56">
    <w:name w:val="index 5"/>
    <w:basedOn w:val="1"/>
    <w:next w:val="1"/>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uiPriority w:val="0"/>
    <w:pPr>
      <w:numPr>
        <w:ilvl w:val="0"/>
        <w:numId w:val="10"/>
      </w:numPr>
    </w:pPr>
  </w:style>
  <w:style w:type="paragraph" w:styleId="83">
    <w:name w:val="macro"/>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qFormat/>
    <w:uiPriority w:val="0"/>
    <w:pPr>
      <w:spacing w:before="0" w:beforeAutospacing="1" w:after="0" w:afterAutospacing="1"/>
      <w:ind w:left="0" w:right="0"/>
      <w:jc w:val="left"/>
    </w:pPr>
    <w:rPr>
      <w:kern w:val="0"/>
      <w:sz w:val="24"/>
      <w:szCs w:val="24"/>
      <w:lang w:val="en-US" w:eastAsia="zh-CN" w:bidi="ar"/>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uiPriority w:val="0"/>
    <w:rPr>
      <w:rFonts w:ascii="SimSun" w:hAnsi="Courier New" w:cs="Courier New"/>
      <w:szCs w:val="21"/>
    </w:rPr>
  </w:style>
  <w:style w:type="paragraph" w:styleId="90">
    <w:name w:val="Salutation"/>
    <w:basedOn w:val="1"/>
    <w:next w:val="1"/>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uiPriority w:val="0"/>
    <w:pPr>
      <w:ind w:left="420" w:leftChars="200"/>
    </w:pPr>
  </w:style>
  <w:style w:type="paragraph" w:styleId="129">
    <w:name w:val="table of figures"/>
    <w:basedOn w:val="1"/>
    <w:next w:val="1"/>
    <w:uiPriority w:val="0"/>
    <w:pPr>
      <w:ind w:leftChars="200" w:hanging="200" w:hangingChars="200"/>
    </w:pPr>
  </w:style>
  <w:style w:type="table" w:styleId="130">
    <w:name w:val="Table Professional"/>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uiPriority w:val="0"/>
    <w:pPr>
      <w:spacing w:before="120"/>
    </w:pPr>
    <w:rPr>
      <w:rFonts w:ascii="Arial" w:hAnsi="Arial" w:cs="Arial"/>
      <w:sz w:val="24"/>
      <w:szCs w:val="24"/>
    </w:rPr>
  </w:style>
  <w:style w:type="paragraph" w:styleId="142">
    <w:name w:val="toc 1"/>
    <w:basedOn w:val="1"/>
    <w:next w:val="1"/>
    <w:uiPriority w:val="0"/>
  </w:style>
  <w:style w:type="paragraph" w:styleId="143">
    <w:name w:val="toc 2"/>
    <w:basedOn w:val="1"/>
    <w:next w:val="1"/>
    <w:uiPriority w:val="0"/>
    <w:pPr>
      <w:ind w:left="420" w:leftChars="200"/>
    </w:pPr>
  </w:style>
  <w:style w:type="paragraph" w:styleId="144">
    <w:name w:val="toc 3"/>
    <w:basedOn w:val="1"/>
    <w:next w:val="1"/>
    <w:uiPriority w:val="0"/>
    <w:pPr>
      <w:ind w:left="840" w:leftChars="400"/>
    </w:pPr>
  </w:style>
  <w:style w:type="paragraph" w:styleId="145">
    <w:name w:val="toc 4"/>
    <w:basedOn w:val="1"/>
    <w:next w:val="1"/>
    <w:uiPriority w:val="0"/>
    <w:pPr>
      <w:ind w:left="1260" w:leftChars="600"/>
    </w:pPr>
  </w:style>
  <w:style w:type="paragraph" w:styleId="146">
    <w:name w:val="toc 5"/>
    <w:basedOn w:val="1"/>
    <w:next w:val="1"/>
    <w:uiPriority w:val="0"/>
    <w:pPr>
      <w:ind w:left="1680" w:leftChars="800"/>
    </w:pPr>
  </w:style>
  <w:style w:type="paragraph" w:styleId="147">
    <w:name w:val="toc 6"/>
    <w:basedOn w:val="1"/>
    <w:next w:val="1"/>
    <w:uiPriority w:val="0"/>
    <w:pPr>
      <w:ind w:left="2100" w:leftChars="1000"/>
    </w:pPr>
  </w:style>
  <w:style w:type="paragraph" w:styleId="148">
    <w:name w:val="toc 7"/>
    <w:basedOn w:val="1"/>
    <w:next w:val="1"/>
    <w:uiPriority w:val="0"/>
    <w:pPr>
      <w:ind w:left="2520" w:leftChars="1200"/>
    </w:pPr>
  </w:style>
  <w:style w:type="paragraph" w:styleId="149">
    <w:name w:val="toc 8"/>
    <w:basedOn w:val="1"/>
    <w:next w:val="1"/>
    <w:uiPriority w:val="0"/>
    <w:pPr>
      <w:ind w:left="2940" w:leftChars="1400"/>
    </w:pPr>
  </w:style>
  <w:style w:type="paragraph" w:styleId="150">
    <w:name w:val="toc 9"/>
    <w:basedOn w:val="1"/>
    <w:next w:val="1"/>
    <w:uiPriority w:val="0"/>
    <w:pPr>
      <w:ind w:left="3360" w:leftChars="1600"/>
    </w:pPr>
  </w:style>
  <w:style w:type="table" w:styleId="151">
    <w:name w:val="Light Shading"/>
    <w:basedOn w:val="12"/>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249">
    <w:name w:val="Style2"/>
    <w:basedOn w:val="1"/>
    <w:next w:val="1"/>
    <w:qFormat/>
    <w:uiPriority w:val="0"/>
    <w:pPr>
      <w:keepNext/>
      <w:keepLines/>
      <w:spacing w:before="340" w:after="330" w:line="578" w:lineRule="auto"/>
      <w:outlineLvl w:val="0"/>
    </w:pPr>
    <w:rPr>
      <w:rFonts w:ascii="Times New Roman" w:hAnsi="Times New Roman"/>
      <w:b/>
      <w:bCs/>
      <w:kern w:val="44"/>
      <w:sz w:val="28"/>
      <w:szCs w:val="44"/>
    </w:rPr>
  </w:style>
  <w:style w:type="paragraph" w:customStyle="1" w:styleId="250">
    <w:name w:val="Style3"/>
    <w:basedOn w:val="1"/>
    <w:qFormat/>
    <w:uiPriority w:val="0"/>
    <w:rPr>
      <w:rFonts w:ascii="Times New Roman" w:hAnsi="Times New Roman"/>
      <w:sz w:val="28"/>
    </w:rPr>
  </w:style>
  <w:style w:type="character" w:customStyle="1" w:styleId="251">
    <w:name w:val="Heading 2 Char"/>
    <w:link w:val="3"/>
    <w:uiPriority w:val="0"/>
    <w:rPr>
      <w:rFonts w:hint="default" w:ascii="Times New Roman" w:hAnsi="Times New Roman" w:eastAsia="SimSun" w:cs="SimSun"/>
      <w:b/>
      <w:bCs/>
      <w:color w:val="5B9BD5" w:themeColor="accent1"/>
      <w:kern w:val="0"/>
      <w:sz w:val="28"/>
      <w:szCs w:val="36"/>
      <w:lang w:val="en-US" w:eastAsia="zh-CN" w:bidi="ar"/>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svg"/><Relationship Id="rId8" Type="http://schemas.openxmlformats.org/officeDocument/2006/relationships/image" Target="media/image3.png"/><Relationship Id="rId7" Type="http://schemas.openxmlformats.org/officeDocument/2006/relationships/image" Target="media/image2.sv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3.jpe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svg"/><Relationship Id="rId43" Type="http://schemas.openxmlformats.org/officeDocument/2006/relationships/image" Target="media/image38.png"/><Relationship Id="rId42" Type="http://schemas.openxmlformats.org/officeDocument/2006/relationships/image" Target="media/image37.svg"/><Relationship Id="rId41" Type="http://schemas.openxmlformats.org/officeDocument/2006/relationships/image" Target="media/image36.png"/><Relationship Id="rId40" Type="http://schemas.openxmlformats.org/officeDocument/2006/relationships/image" Target="media/image35.sv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svg"/><Relationship Id="rId36" Type="http://schemas.openxmlformats.org/officeDocument/2006/relationships/image" Target="media/image31.png"/><Relationship Id="rId35" Type="http://schemas.openxmlformats.org/officeDocument/2006/relationships/image" Target="media/image30.svg"/><Relationship Id="rId34" Type="http://schemas.openxmlformats.org/officeDocument/2006/relationships/image" Target="media/image29.png"/><Relationship Id="rId33" Type="http://schemas.openxmlformats.org/officeDocument/2006/relationships/image" Target="media/image28.svg"/><Relationship Id="rId32" Type="http://schemas.openxmlformats.org/officeDocument/2006/relationships/image" Target="media/image27.png"/><Relationship Id="rId31" Type="http://schemas.openxmlformats.org/officeDocument/2006/relationships/image" Target="media/image26.sv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svg"/><Relationship Id="rId28" Type="http://schemas.openxmlformats.org/officeDocument/2006/relationships/image" Target="media/image23.png"/><Relationship Id="rId27" Type="http://schemas.openxmlformats.org/officeDocument/2006/relationships/image" Target="media/image22.svg"/><Relationship Id="rId26" Type="http://schemas.openxmlformats.org/officeDocument/2006/relationships/image" Target="media/image21.png"/><Relationship Id="rId25" Type="http://schemas.openxmlformats.org/officeDocument/2006/relationships/image" Target="media/image20.svg"/><Relationship Id="rId24" Type="http://schemas.openxmlformats.org/officeDocument/2006/relationships/image" Target="media/image19.png"/><Relationship Id="rId23" Type="http://schemas.openxmlformats.org/officeDocument/2006/relationships/image" Target="media/image18.svg"/><Relationship Id="rId22" Type="http://schemas.openxmlformats.org/officeDocument/2006/relationships/image" Target="media/image17.png"/><Relationship Id="rId21" Type="http://schemas.openxmlformats.org/officeDocument/2006/relationships/image" Target="media/image16.sv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svg"/><Relationship Id="rId18" Type="http://schemas.openxmlformats.org/officeDocument/2006/relationships/image" Target="media/image13.png"/><Relationship Id="rId17" Type="http://schemas.openxmlformats.org/officeDocument/2006/relationships/image" Target="media/image12.svg"/><Relationship Id="rId16" Type="http://schemas.openxmlformats.org/officeDocument/2006/relationships/image" Target="media/image11.png"/><Relationship Id="rId15" Type="http://schemas.openxmlformats.org/officeDocument/2006/relationships/image" Target="media/image10.svg"/><Relationship Id="rId14" Type="http://schemas.openxmlformats.org/officeDocument/2006/relationships/image" Target="media/image9.png"/><Relationship Id="rId13" Type="http://schemas.openxmlformats.org/officeDocument/2006/relationships/image" Target="media/image8.svg"/><Relationship Id="rId12" Type="http://schemas.openxmlformats.org/officeDocument/2006/relationships/image" Target="media/image7.png"/><Relationship Id="rId11" Type="http://schemas.openxmlformats.org/officeDocument/2006/relationships/image" Target="media/image6.sv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2384804F-3998-4D57-9195-F3826E402611-15">
      <extobjdata type="2384804F-3998-4D57-9195-F3826E402611" data="ewoJIkltZ1NldHRpbmdKc29uIiA6ICJ7XCJoZWlnaHRcIjo0MS45NjQyODU3MTQyODU3MSxcIndpZHRoXCI6MTI0Ljk5OTk5OTk5OTk5OTk5fSIsCgkiTGF0ZXgiIDogIlxcYmVnaW57Y2FzZXN9cCtlICtuID0gNDBcXFxccCtlIC1uID0gMTJcXGVuZHtjYXNlc30iLAoJIkxhdGV4SW1nQmFzZTY0IiA6ICJQSE4yWnlCNGJXeHVjejBpYUhSMGNEb3ZMM2QzZHk1M015NXZjbWN2TWpBd01DOXpkbWNpSUhkcFpIUm9QU0l4Tmk0d05UaGxlQ0lnYUdWcFoyaDBQU0kxTGpReU9HVjRJaUJ5YjJ4bFBTSnBiV2NpSUdadlkzVnpZV0pzWlQwaVptRnNjMlVpSUhacFpYZENiM2c5SWpBZ0xURTBORGt1TlNBM01EazNMalFnTWpNNU9TSWdlRzFzYm5NNmVHeHBibXM5SW1oMGRIQTZMeTkzZDNjdWR6TXViM0puTHpFNU9Ua3ZlR3hwYm1zaUlHRnlhV0V0YUdsa1pHVnVQU0owY25WbElpQnpkSGxzWlQwaWRtVnlkR2xqWVd3dFlXeHBaMjQ2SUMweUxqRTBPR1Y0T3lCdFlYZ3RkMmxrZEdnNklEazRKVHNpUGp4a1pXWnpQanh3WVhSb0lHbGtQU0pOU2xndE5UVXRWRVZZTFZNekxUZENJaUJrUFNKTk5qRTRJQzA1TkROTU5qRXlJQzA1TkRsSU5UZ3lURFUyT0NBdE9UUXpVVFEzTWlBdE9UQXpJRFF4TVNBdE9EUXhWRE16TWlBdE56QXpVVE15TnlBdE5qZ3lJRE15TnlBdE5qVXpWRE15TlNBdE16VXdVVE15TkNBdE1qZ2dNekl6SUMweE9GRXpNVGNnTWpRZ016QXhJRFl4VkRJMk5DQXhNalJVTWpJeElERTNNVlF4TnprZ01qQTFWREUwTnlBeU1qVlVNVE15SURJek5GRXhNekFnTWpNNElERXpNQ0F5TlRCUk1UTXdJREkxTlNBeE16QWdNalU0VkRFek1TQXlOalJVTVRNeUlESTJOMVF4TXpRZ01qWTVWREV6T1NBeU56SlVNVFEwSURJM05WRXlNRGNnTXpBNElESTFOaUF6TmpkUk16RXdJRFF6TmlBek1qTWdOVEU1VVRNeU5DQTFNamtnTXpJMUlEZzFNVkV6TWpZZ01URXlOQ0F6TWpZZ01URTFORlF6TXpJZ01USXdOVkV6TmprZ01UTTFPQ0ExTmpZZ01UUTBNMHcxT0RJZ01UUTFNRWcyTVRKTU5qRTRJREUwTkRSV01UUXlPVkUyTVRnZ01UUXhNeUEyTVRZZ01UUXhNVXcyTURnZ01UUXdObEUxT1RrZ01UUXdNaUExT0RVZ01UTTVNMVExTlRJZ01UTTNNbFExTVRVZ01UTTBNMVEwTnprZ01UTXdOVlEwTkRrZ01USTFOMVEwTWprZ01USXdNRkUwTWpVZ01URTRNQ0EwTWpVZ01URTFNbFEwTWpNZ09EVXhVVFF5TWlBMU56a2dOREl5SURVME9WUTBNVFlnTkRrNFVUUXdOeUEwTlRrZ016ZzRJRFF5TkZRek5EWWdNelkwVkRJNU55QXpNVGhVTWpVd0lESTRORlF5TVRRZ01qWTBWREU1TnlBeU5UUk1NVGc0SURJMU1Vd3lNRFVnTWpReVVUSTVNQ0F5TURBZ016UTFJREV6T0ZRME1UWWdNMUUwTWpFZ0xURTRJRFF5TVNBdE5EaFVOREl6SUMwek5EbFJOREl6SUMwek9UY2dOREl6SUMwME56SlJOREkwSUMwMk56Y2dOREk0SUMwMk9UUlJOREk1SUMwMk9UY2dOREk1SUMwMk9UbFJORE0wSUMwM01qSWdORFF6SUMwM05ETlVORFkxSUMwM09ESlVORGt4SUMwNE1UWlVOVEU1SUMwNE5EVlVOVFE0SUMwNE5qaFVOVGMwSUMwNE9EWlVOVGsxSUMwNE9UbFVOakV3SUMwNU1EaE1OakUySUMwNU1UQlJOakU0SUMwNU1USWdOakU0SUMwNU1qaFdMVGswTTFvaUx6NDhjR0YwYUNCcFpEMGlUVXBZTFRVMUxWUkZXQzFKTFRGRU5EVkVJaUJrUFNKTk1qTWdNamczVVRJMElESTVNQ0F5TlNBeU9UVlVNekFnTXpFM1ZEUXdJRE0wT0ZRMU5TQXpPREZVTnpVZ05ERXhWREV3TVNBME16TlVNVE0wSURRME1sRXlNRGtnTkRReUlESXpNQ0F6TnpoTU1qUXdJRE00TjFFek1ESWdORFF5SURNMU9DQTBOREpSTkRJeklEUTBNaUEwTmpBZ016azFWRFE1TnlBeU9ERlJORGszSURFM015QTBNakVnT0RKVU1qUTVJQzB4TUZFeU1qY2dMVEV3SURJeE1DQXRORkV4T1RrZ01TQXhPRGNnTVRGVU1UWTRJREk0VERFMk1TQXpObEV4TmpBZ016VWdNVE01SUMwMU1WUXhNVGdnTFRFek9GRXhNVGdnTFRFME5DQXhNallnTFRFME5WUXhOak1nTFRFME9FZ3hPRGhSTVRrMElDMHhOVFVnTVRrMElDMHhOVGRVTVRreElDMHhOelZSTVRnNElDMHhPRGNnTVRnMUlDMHhPVEJVTVRjeUlDMHhPVFJSTVRjd0lDMHhPVFFnTVRZeElDMHhPVFJVTVRJM0lDMHhPVE5VTmpVZ0xURTVNbEV0TlNBdE1Ua3lJQzB5TkNBdE1UazBTQzB6TWxFdE16a2dMVEU0TnlBdE16a2dMVEU0TTFFdE16Y2dMVEUxTmlBdE1qWWdMVEUwT0VndE5sRXlPQ0F0TVRRM0lETXpJQzB4TXpaUk16WWdMVEV6TUNBNU5DQXhNRE5VTVRVMUlETTFNRkV4TlRZZ016VTFJREUxTmlBek5qUlJNVFUySURRd05TQXhNekVnTkRBMVVURXdPU0EwTURVZ09UUWdNemMzVkRjeElETXhObFExT1NBeU9EQlJOVGNnTWpjNElEUXpJREkzT0VneU9WRXlNeUF5T0RRZ01qTWdNamczV2sweE56Z2dNVEF5VVRJd01DQXlOaUF5TlRJZ01qWlJNamd5SURJMklETXhNQ0EwT1ZRek5UWWdNVEEzVVRNM05DQXhOREVnTXpreUlESXhOVlEwTVRFZ016STFWak16TVZFME1URWdOREExSURNMU1DQTBNRFZSTXpNNUlEUXdOU0F6TWpnZ05EQXlWRE13TmlBek9UTlVNamcySURNNE1GUXlOamtnTXpZMVZESTFOQ0F6TlRCVU1qUXpJRE16TmxReU16VWdNekkyVERJek1pQXpNakpSTWpNeUlETXlNU0F5TWprZ016QTRWREl4T0NBeU5qUlVNakEwSURJeE1sRXhOemdnTVRBMklERTNPQ0F4TURKYUlpOCtQSEJoZEdnZ2FXUTlJazFLV0MwMU5TMVVSVmd0VGkweVFpSWdaRDBpVFRVMklESXpOMVExTmlBeU5UQlVOekFnTWpjd1NETTJPVlkwTWpCTU16Y3dJRFUzTUZFek9EQWdOVGd6SURNNE9TQTFPRE5STkRBeUlEVTRNeUEwTURrZ05UWTRWakkzTUVnM01EZFJOekl5SURJMk1pQTNNaklnTWpVd1ZEY3dOeUF5TXpCSU5EQTVWaTAyT0ZFME1ERWdMVGd5SURNNU1TQXRPREpJTXpnNVNETTROMUV6TnpVZ0xUZ3lJRE0yT1NBdE5qaFdNak13U0Rjd1VUVTJJREl6TnlBMU5pQXlOVEJhSWk4K1BIQmhkR2dnYVdROUlrMUtXQzAxTlMxVVJWZ3RTUzB4UkRRMU1pSWdaRDBpVFRNNUlERTJPRkV6T1NBeU1qVWdOVGdnTWpjeVZERXdOeUF6TlRCVU1UYzBJRFF3TWxReU5EUWdORE16VkRNd055QTBOREpJTXpFd1VUTTFOU0EwTkRJZ016ZzRJRFF5TUZRME1qRWdNelUxVVRReU1TQXlOalVnTXpFd0lESXpOMUV5TmpFZ01qSTBJREUzTmlBeU1qTlJNVE01SURJeU15QXhNemdnTWpJeFVURXpPQ0F5TVRrZ01UTXlJREU0TmxReE1qVWdNVEk0VVRFeU5TQTRNU0F4TkRZZ05UUlVNakE1SURJMlZETXdNaUEwTlZRek9UUWdNVEV4VVRRd015QXhNakVnTkRBMklERXlNVkUwTVRBZ01USXhJRFF4T1NBeE1USlVOREk1SURrNFZEUXlNQ0E0TWxRek9UQWdOVFZVTXpRMElESTBWREk0TVNBdE1WUXlNRFVnTFRFeFVURXlOaUF0TVRFZ09ETWdOREpVTXprZ01UWTRXazB6TnpNZ016VXpVVE0yTnlBME1EVWdNekExSURRd05WRXlOeklnTkRBMUlESTBOQ0F6T1RGVU1UazVJRE0xTjFReE56QWdNekUyVkRFMU5DQXlPREJVTVRRNUlESTJNVkV4TkRrZ01qWXdJREUyT1NBeU5qQlJNamd5SURJMk1DQXpNamNnTWpnMFZETTNNeUF6TlROYUlpOCtQSEJoZEdnZ2FXUTlJazFLV0MwMU5TMVVSVmd0U1MweFJEUTFRaUlnWkQwaVRUSXhJREk0TjFFeU1pQXlPVE1nTWpRZ016QXpWRE0ySURNME1WUTFOaUF6T0RoVU9Ea2dOREkxVkRFek5TQTBOREpSTVRjeElEUTBNaUF4T1RVZ05ESTBWREl5TlNBek9UQlVNak14SURNMk9WRXlNekVnTXpZM0lESXpNaUF6TmpkTU1qUXpJRE0zT0ZFek1EUWdORFF5SURNNE1pQTBOREpSTkRNMklEUTBNaUEwTmprZ05ERTFWRFV3TXlBek16WlVORFkxSURFM09WUTBNamNnTlRKUk5ESTNJREkySURRME5DQXlObEUwTlRBZ01qWWdORFV6SURJM1VUUTRNaUF6TWlBMU1EVWdOalZVTlRRd0lERTBOVkUxTkRJZ01UVXpJRFUyTUNBeE5UTlJOVGd3SURFMU15QTFPREFnTVRRMVVUVTRNQ0F4TkRRZ05UYzJJREV6TUZFMU5qZ2dNVEF4SURVMU5DQTNNMVExTURnZ01UZFVORE01SUMweE1GRXpPVElnTFRFd0lETTNNU0F4TjFRek5UQWdOek5STXpVd0lEa3lJRE00TmlBeE9UTlVOREl6SURNME5WRTBNak1nTkRBMElETTNPU0EwTURSSU16YzBVVEk0T0NBME1EUWdNakk1SURNd00wd3lNaklnTWpreFRERTRPU0F4TlRkUk1UVTJJREkySURFMU1TQXhObEV4TXpnZ0xURXhJREV3T0NBdE1URlJPVFVnTFRFeElEZzNJQzAxVkRjMklEZFVOelFnTVRkUk56UWdNekFnTVRFeUlERTRNRlF4TlRJZ016UXpVVEUxTXlBek5EZ2dNVFV6SURNMk5sRXhOVE1nTkRBMUlERXlPU0EwTURWUk9URWdOREExSURZMklETXdOVkUyTUNBeU9EVWdOakFnTWpnMFVUVTRJREkzT0NBME1TQXlOemhJTWpkUk1qRWdNamcwSURJeElESTROMW9pTHo0OGNHRjBhQ0JwWkQwaVRVcFlMVFUxTFZSRldDMU9MVE5FSWlCa1BTSk5OVFlnTXpRM1VUVTJJRE0yTUNBM01DQXpOamRJTnpBM1VUY3lNaUF6TlRrZ056SXlJRE0wTjFFM01qSWdNek0ySURjd09DQXpNamhNTXprd0lETXlOMGczTWxFMU5pQXpNeklnTlRZZ016UTNXazAxTmlBeE5UTlJOVFlnTVRZNElEY3lJREUzTTBnM01EaFJOekl5SURFMk15QTNNaklnTVRVelVUY3lNaUF4TkRBZ056QTNJREV6TTBnM01GRTFOaUF4TkRBZ05UWWdNVFV6V2lJdlBqeHdZWFJvSUdsa1BTSk5TbGd0TlRVdFZFVllMVTR0TXpRaUlHUTlJazAwTmpJZ01GRTBORFFnTXlBek16TWdNMUV5TVRjZ015QXhPVGtnTUVneE9UQldORFpJTWpJeFVUSTBNU0EwTmlBeU5EZ2dORFpVTWpZMUlEUTRWREkzT1NBMU0xUXlPRFlnTmpGUk1qZzNJRFl6SURJNE55QXhNVFZXTVRZMVNESTRWakl4TVV3eE56a2dORFF5VVRNek1pQTJOelFnTXpNMElEWTNOVkV6TXpZZ05qYzNJRE0xTlNBMk56ZElNemN6VERNM09TQTJOekZXTWpFeFNEUTNNVll4TmpWSU16YzVWakV4TkZFek56a2dOek1nTXpjNUlEWTJWRE00TlNBMU5GRXpPVE1nTkRjZ05EUXlJRFEyU0RRM01WWXdTRFEyTWxwTk1qa3pJREl4TVZZMU5EVk1OelFnTWpFeVRERTRNeUF5TVRGSU1qa3pXaUl2UGp4d1lYUm9JR2xrUFNKTlNsZ3ROVFV0VkVWWUxVNHRNekFpSUdROUlrMDVOaUExT0RWUk1UVXlJRFkyTmlBeU5Ea2dOalkyVVRJNU55QTJOallnTXpRMUlEWTBNRlEwTWpNZ05UUTRVVFEyTUNBME5qVWdORFl3SURNeU1GRTBOakFnTVRZMUlEUXhOeUE0TTFFek9UY2dOREVnTXpZeUlERTJWRE13TVNBdE1UVlVNalV3SUMweU1sRXlNalFnTFRJeUlERTVPQ0F0TVRaVU1UTTNJREUyVkRneUlEZ3pVVE01SURFMk5TQXpPU0F6TWpCUk16a2dORGswSURrMklEVTROVnBOTXpJeElEVTVOMUV5T1RFZ05qSTVJREkxTUNBMk1qbFJNakE0SURZeU9TQXhOemdnTlRrM1VURTFNeUExTnpFZ01UUTFJRFV5TlZReE16Y2dNek16VVRFek55QXhOelVnTVRRMUlERXlOVlF4T0RFZ05EWlJNakE1SURFMklESTFNQ0F4TmxFeU9UQWdNVFlnTXpFNElEUTJVVE0wTnlBM05pQXpOVFFnTVRNd1ZETTJNaUF6TXpOUk16WXlJRFEzT0NBek5UUWdOVEkwVkRNeU1TQTFPVGRhSWk4K1BIQmhkR2dnYVdROUlrMUtXQzAxTlMxVVJWZ3RUaTB5TWpFeUlpQmtQU0pOT0RRZ01qTTNWRGcwSURJMU1GUTVPQ0F5TnpCSU5qYzVVVFk1TkNBeU5qSWdOamswSURJMU1GUTJOemtnTWpNd1NEazRVVGcwSURJek55QTROQ0F5TlRCYUlpOCtQSEJoZEdnZ2FXUTlJazFLV0MwMU5TMVVSVmd0VGkwek1TSWdaRDBpVFRJeE15QTFOemhNTWpBd0lEVTNNMUV4T0RZZ05UWTRJREUyTUNBMU5qTlVNVEF5SURVMU5rZzRNMVkyTURKSU1UQXlVVEUwT1NBMk1EUWdNVGc1SURZeE4xUXlORFVnTmpReFZESTNNeUEyTmpOUk1qYzFJRFkyTmlBeU9EVWdOalkyVVRJNU5DQTJOallnTXpBeUlEWTJNRll6TmpGTU16QXpJRFl4VVRNeE1DQTFOQ0F6TVRVZ05USlVNek01SURRNFZEUXdNU0EwTmtnME1qZFdNRWcwTVRaUk16azFJRE1nTWpVM0lETlJNVEl4SURNZ01UQXdJREJJT0RoV05EWklNVEUwVVRFek5pQTBOaUF4TlRJZ05EWlVNVGMzSURRM1ZERTVNeUExTUZReU1ERWdOVEpVTWpBM0lEVTNWREl4TXlBMk1WWTFOemhhSWk4K1BIQmhkR2dnYVdROUlrMUtXQzAxTlMxVVJWZ3RUaTB6TWlJZ1pEMGlUVEV3T1NBME1qbFJPRElnTkRJNUlEWTJJRFEwTjFRMU1DQTBPVEZSTlRBZ05UWXlJREV3TXlBMk1UUlVNak0xSURZMk5sRXpNallnTmpZMklETTROeUEyTVRCVU5EUTVJRFEyTlZFME5Ea2dOREl5SURReU9TQXpPRE5VTXpneElETXhOVlF6TURFZ01qUXhVVEkyTlNBeU1UQWdNakF4SURFME9Vd3hORElnT1ROTU1qRTRJRGt5VVRNM05TQTVNaUF6T0RVZ09UZFJNemt5SURrNUlEUXdPU0F4T0RaV01UZzVTRFEwT1ZZeE9EWlJORFE0SURFNE15QTBNellnT1RWVU5ESXhJRE5XTUVnMU1GWXhPVll6TVZFMU1DQXpPQ0ExTmlBME5sUTROaUE0TVZFeE1UVWdNVEV6SURFek5pQXhNemRSTVRRMUlERTBOeUF4TnpBZ01UYzBWREl3TkNBeU1URlVNak16SURJME5GUXlOakVnTWpjNFZESTROQ0F6TURoVU16QTFJRE0wTUZRek1qQWdNelk1VkRNek15QTBNREZVTXpRd0lEUXpNVlF6TkRNZ05EWTBVVE0wTXlBMU1qY2dNekE1SURVM00xUXlNVElnTmpFNVVURTNPU0EyTVRrZ01UVTBJRFl3TWxReE1Ua2dOVFk1VkRFd09TQTFOVEJSTVRBNUlEVTBPU0F4TVRRZ05UUTVVVEV6TWlBMU5Ea2dNVFV4SURVek5WUXhOekFnTkRnNVVURTNNQ0EwTmpRZ01UVTBJRFEwTjFReE1Ea2dOREk1V2lJdlBqd3ZaR1ZtY3o0OFp5QnpkSEp2YTJVOUltTjFjbkpsYm5SRGIyeHZjaUlnWm1sc2JEMGlZM1Z5Y21WdWRFTnZiRzl5SWlCemRISnZhMlV0ZDJsa2RHZzlJakFpSUhSeVlXNXpabTl5YlQwaWMyTmhiR1VvTVN3dE1Ta2lQanhuSUdSaGRHRXRiVzFzTFc1dlpHVTlJbTFoZEdnaVBqeG5JR1JoZEdFdGJXMXNMVzV2WkdVOUltMXliM2NpUGp4bklHUmhkR0V0Ylcxc0xXNXZaR1U5SW0xdklpQjBjbUZ1YzJadmNtMDlJblJ5WVc1emJHRjBaU2d3SUMwd0xqVXBJajQ4ZFhObElHUmhkR0V0WXowaU4wSWlJSGhzYVc1ck9taHlaV1k5SWlOTlNsZ3ROVFV0VkVWWUxWTXpMVGRDSWk4K1BDOW5QanhuSUdSaGRHRXRiVzFzTFc1dlpHVTlJbTEwWVdKc1pTSWdkSEpoYm5ObWIzSnRQU0owY21GdWMyeGhkR1VvTnpVd0xEQXBJajQ4WnlCa1lYUmhMVzF0YkMxdWIyUmxQU0p0ZEhJaUlIUnlZVzV6Wm05eWJUMGlkSEpoYm5Oc1lYUmxLREFzTmpBd0tTSStQR2NnWkdGMFlTMXRiV3d0Ym05a1pUMGliWFJrSWo0OFp5QmtZWFJoTFcxdGJDMXViMlJsUFNKdGFTSStQSFZ6WlNCa1lYUmhMV005SWpGRU5EVkVJaUI0YkdsdWF6cG9jbVZtUFNJalRVcFlMVFUxTFZSRldDMUpMVEZFTkRWRUlpOCtQQzluUGp4bklHUmhkR0V0Ylcxc0xXNXZaR1U5SW0xdklpQjBjbUZ1YzJadmNtMDlJblJ5WVc1emJHRjBaU2czTWpVdU1pd3dLU0krUEhWelpTQmtZWFJoTFdNOUlqSkNJaUI0YkdsdWF6cG9jbVZtUFNJalRVcFlMVFUxTFZSRldDMU9MVEpDSWk4K1BDOW5QanhuSUdSaGRHRXRiVzFzTFc1dlpHVTlJbTFwSWlCMGNtRnVjMlp2Y20wOUluUnlZVzV6YkdGMFpTZ3hOekkxTGpRc01Da2lQangxYzJVZ1pHRjBZUzFqUFNJeFJEUTFNaUlnZUd4cGJtczZhSEpsWmowaUkwMUtXQzAxTlMxVVJWZ3RTUzB4UkRRMU1pSXZQand2Wno0OFp5QmtZWFJoTFcxdGJDMXViMlJsUFNKdGJ5SWdkSEpoYm5ObWIzSnRQU0owY21GdWMyeGhkR1VvTWpReE15NDNMREFwSWo0OGRYTmxJR1JoZEdFdFl6MGlNa0lpSUhoc2FXNXJPbWh5WldZOUlpTk5TbGd0TlRVdFZFVllMVTR0TWtJaUx6NDhMMmMrUEdjZ1pHRjBZUzF0Yld3dGJtOWtaVDBpYldraUlIUnlZVzV6Wm05eWJUMGlkSEpoYm5Oc1lYUmxLRE0wTVRNdU9Td3dLU0krUEhWelpTQmtZWFJoTFdNOUlqRkVORFZDSWlCNGJHbHVhenBvY21WbVBTSWpUVXBZTFRVMUxWUkZXQzFKTFRGRU5EVkNJaTgrUEM5blBqeG5JR1JoZEdFdGJXMXNMVzV2WkdVOUltMXZJaUIwY21GdWMyWnZjbTA5SW5SeVlXNXpiR0YwWlNnME1qa3hMamNzTUNraVBqeDFjMlVnWkdGMFlTMWpQU0l6UkNJZ2VHeHBibXM2YUhKbFpqMGlJMDFLV0MwMU5TMVVSVmd0VGkwelJDSXZQand2Wno0OFp5QmtZWFJoTFcxdGJDMXViMlJsUFNKdGJpSWdkSEpoYm5ObWIzSnRQU0owY21GdWMyeGhkR1VvTlRNME55NDBMREFwSWo0OGRYTmxJR1JoZEdFdFl6MGlNelFpSUhoc2FXNXJPbWh5WldZOUlpTk5TbGd0TlRVdFZFVllMVTR0TXpRaUx6NDhkWE5sSUdSaGRHRXRZejBpTXpBaUlIaHNhVzVyT21oeVpXWTlJaU5OU2xndE5UVXRWRVZZTFU0dE16QWlJSFJ5WVc1elptOXliVDBpZEhKaGJuTnNZWFJsS0RVd01Dd3dLU0l2UGp3dlp6NDhMMmMrUEM5blBqeG5JR1JoZEdFdGJXMXNMVzV2WkdVOUltMTBjaUlnZEhKaGJuTm1iM0p0UFNKMGNtRnVjMnhoZEdVb01Dd3ROakF3S1NJK1BHY2daR0YwWVMxdGJXd3RibTlrWlQwaWJYUmtJajQ4WnlCa1lYUmhMVzF0YkMxdWIyUmxQU0p0YVNJK1BIVnpaU0JrWVhSaExXTTlJakZFTkRWRUlpQjRiR2x1YXpwb2NtVm1QU0lqVFVwWUxUVTFMVlJGV0MxSkxURkVORFZFSWk4K1BDOW5QanhuSUdSaGRHRXRiVzFzTFc1dlpHVTlJbTF2SWlCMGNtRnVjMlp2Y20wOUluUnlZVzV6YkdGMFpTZzNNalV1TWl3d0tTSStQSFZ6WlNCa1lYUmhMV005SWpKQ0lpQjRiR2x1YXpwb2NtVm1QU0lqVFVwWUxUVTFMVlJGV0MxT0xUSkNJaTgrUEM5blBqeG5JR1JoZEdFdGJXMXNMVzV2WkdVOUltMXBJaUIwY21GdWMyWnZjbTA5SW5SeVlXNXpiR0YwWlNneE56STFMalFzTUNraVBqeDFjMlVnWkdGMFlTMWpQU0l4UkRRMU1pSWdlR3hwYm1zNmFISmxaajBpSTAxS1dDMDFOUzFVUlZndFNTMHhSRFExTWlJdlBqd3ZaejQ4WnlCa1lYUmhMVzF0YkMxdWIyUmxQU0p0YnlJZ2RISmhibk5tYjNKdFBTSjBjbUZ1YzJ4aGRHVW9NalF4TXk0M0xEQXBJajQ4ZFhObElHUmhkR0V0WXowaU1qSXhNaUlnZUd4cGJtczZhSEpsWmowaUkwMUtXQzAxTlMxVVJWZ3RUaTB5TWpFeUlpOCtQQzluUGp4bklHUmhkR0V0Ylcxc0xXNXZaR1U5SW0xcElpQjBjbUZ1YzJadmNtMDlJblJ5WVc1emJHRjBaU2d6TkRFekxqa3NNQ2tpUGp4MWMyVWdaR0YwWVMxalBTSXhSRFExUWlJZ2VHeHBibXM2YUhKbFpqMGlJMDFLV0MwMU5TMVVSVmd0U1MweFJEUTFRaUl2UGp3dlp6NDhaeUJrWVhSaExXMXRiQzF1YjJSbFBTSnRieUlnZEhKaGJuTm1iM0p0UFNKMGNtRnVjMnhoZEdVb05ESTVNUzQzTERBcElqNDhkWE5sSUdSaGRHRXRZejBpTTBRaUlIaHNhVzVyT21oeVpXWTlJaU5OU2xndE5UVXRWRVZZTFU0dE0wUWlMejQ4TDJjK1BHY2daR0YwWVMxdGJXd3RibTlrWlQwaWJXNGlJSFJ5WVc1elptOXliVDBpZEhKaGJuTnNZWFJsS0RVek5EY3VOQ3d3S1NJK1BIVnpaU0JrWVhSaExXTTlJak14SWlCNGJHbHVhenBvY21WbVBTSWpUVXBZTFRVMUxWUkZXQzFPTFRNeElpOCtQSFZ6WlNCa1lYUmhMV005SWpNeUlpQjRiR2x1YXpwb2NtVm1QU0lqVFVwWUxUVTFMVlJGV0MxT0xUTXlJaUIwY21GdWMyWnZjbTA5SW5SeVlXNXpiR0YwWlNnMU1EQXNNQ2tpTHo0OEwyYytQQzluUGp3dlp6NDhMMmMrUEdjZ1pHRjBZUzF0Yld3dGJtOWtaVDBpYlc4aUlIUnlZVzV6Wm05eWJUMGlkSEpoYm5Oc1lYUmxLRGN3T1RjdU5Dd3dLU0IwY21GdWMyeGhkR1VvTUNBeU5UQXBJaTgrUEM5blBqd3ZaejQ4TDJjK1BDOXpkbWMrIiwKCSJSZWFsVmlld1NpemVKc29uIiA6ICJ7XCJoZWlnaHRcIjo4MzkuMjg1NzM2MDgzOTg0NCxcIndpZHRoXCI6MjUwMH0iCn0K"/>
    </extobj>
    <extobj name="2384804F-3998-4D57-9195-F3826E402611-17">
      <extobjdata type="2384804F-3998-4D57-9195-F3826E402611" data="ewoJIkltZ1NldHRpbmdKc29uIiA6ICJ7XCJoZWlnaHRcIjo0MS45NjQyODU3MTQyODU3MSxcIndpZHRoXCI6MTA0LjQ2NDI4NTcxNDI4NTcxfSIsCgkiTGF0ZXgiIDogIlxcYmVnaW57Y2FzZXN9IDJwK24gID0gNDBcXFxcMnAtbj0xMlxcZW5ke2Nhc2VzfSIsCgkiTGF0ZXhJbWdCYXNlNjQiIDogIlBITjJaeUI0Yld4dWN6MGlhSFIwY0RvdkwzZDNkeTUzTXk1dmNtY3ZNakF3TUM5emRtY2lJSGRwWkhSb1BTSXhNeTR6TmpsbGVDSWdhR1ZwWjJoMFBTSTFMalF5T0dWNElpQnliMnhsUFNKcGJXY2lJR1p2WTNWellXSnNaVDBpWm1Gc2MyVWlJSFpwWlhkQ2IzZzlJakFnTFRFME5Ea3VOU0ExT1RBNUlESXpPVGtpSUhodGJHNXpPbmhzYVc1clBTSm9kSFJ3T2k4dmQzZDNMbmN6TG05eVp5OHhPVGs1TDNoc2FXNXJJaUJoY21saExXaHBaR1JsYmowaWRISjFaU0lnYzNSNWJHVTlJblpsY25ScFkyRnNMV0ZzYVdkdU9pQXRNaTR4TkRobGVEc2diV0Y0TFhkcFpIUm9PaUE1T0NVN0lqNDhaR1ZtY3o0OGNHRjBhQ0JwWkQwaVRVcFlMVE0xTFZSRldDMVRNeTAzUWlJZ1pEMGlUVFl4T0NBdE9UUXpURFl4TWlBdE9UUTVTRFU0TWt3MU5qZ2dMVGswTTFFME56SWdMVGt3TXlBME1URWdMVGcwTVZRek16SWdMVGN3TTFFek1qY2dMVFk0TWlBek1qY2dMVFkxTTFRek1qVWdMVE0xTUZFek1qUWdMVEk0SURNeU15QXRNVGhSTXpFM0lESTBJRE13TVNBMk1WUXlOalFnTVRJMFZESXlNU0F4TnpGVU1UYzVJREl3TlZReE5EY2dNakkxVkRFek1pQXlNelJSTVRNd0lESXpPQ0F4TXpBZ01qVXdVVEV6TUNBeU5UVWdNVE13SURJMU9GUXhNekVnTWpZMFZERXpNaUF5TmpkVU1UTTBJREkyT1ZReE16a2dNamN5VkRFME5DQXlOelZSTWpBM0lETXdPQ0F5TlRZZ016WTNVVE14TUNBME16WWdNekl6SURVeE9WRXpNalFnTlRJNUlETXlOU0E0TlRGUk16STJJREV4TWpRZ016STJJREV4TlRSVU16TXlJREV5TURWUk16WTVJREV6TlRnZ05UWTJJREUwTkROTU5UZ3lJREUwTlRCSU5qRXlURFl4T0NBeE5EUTBWakUwTWpsUk5qRTRJREUwTVRNZ05qRTJJREUwTVRGTU5qQTRJREUwTURaUk5UazVJREUwTURJZ05UZzFJREV6T1ROVU5UVXlJREV6TnpKVU5URTFJREV6TkROVU5EYzVJREV6TURWVU5EUTVJREV5TlRkVU5ESTVJREV5TURCUk5ESTFJREV4T0RBZ05ESTFJREV4TlRKVU5ESXpJRGcxTVZFME1qSWdOVGM1SURReU1pQTFORGxVTkRFMklEUTVPRkUwTURjZ05EVTVJRE00T0NBME1qUlVNelEySURNMk5GUXlPVGNnTXpFNFZESTFNQ0F5T0RSVU1qRTBJREkyTkZReE9UY2dNalUwVERFNE9DQXlOVEZNTWpBMUlESTBNbEV5T1RBZ01qQXdJRE0wTlNBeE16aFVOREUySUROUk5ESXhJQzB4T0NBME1qRWdMVFE0VkRReU15QXRNelE1VVRReU15QXRNemszSURReU15QXRORGN5VVRReU5DQXROamMzSURReU9DQXROamswVVRReU9TQXROamszSURReU9TQXROams1VVRRek5DQXROekl5SURRME15QXROelF6VkRRMk5TQXROemd5VkRRNU1TQXRPREUyVkRVeE9TQXRPRFExVkRVME9DQXRPRFk0VkRVM05DQXRPRGcyVkRVNU5TQXRPRGs1VkRZeE1DQXRPVEE0VERZeE5pQXRPVEV3VVRZeE9DQXRPVEV5SURZeE9DQXRPVEk0VmkwNU5ETmFJaTgrUEhCaGRHZ2dhV1E5SWsxS1dDMHpOUzFVUlZndFRpMHpNaUlnWkQwaVRURXdPU0EwTWpsUk9ESWdOREk1SURZMklEUTBOMVExTUNBME9URlJOVEFnTlRZeUlERXdNeUEyTVRSVU1qTTFJRFkyTmxFek1qWWdOalkySURNNE55QTJNVEJVTkRRNUlEUTJOVkUwTkRrZ05ESXlJRFF5T1NBek9ETlVNemd4SURNeE5WUXpNREVnTWpReFVUSTJOU0F5TVRBZ01qQXhJREUwT1V3eE5ESWdPVE5NTWpFNElEa3lVVE0zTlNBNU1pQXpPRFVnT1RkUk16a3lJRGs1SURRd09TQXhPRFpXTVRnNVNEUTBPVll4T0RaUk5EUTRJREU0TXlBME16WWdPVFZVTkRJeElETldNRWcxTUZZeE9WWXpNVkUxTUNBek9DQTFOaUEwTmxRNE5pQTRNVkV4TVRVZ01URXpJREV6TmlBeE16ZFJNVFExSURFME55QXhOekFnTVRjMFZESXdOQ0F5TVRGVU1qTXpJREkwTkZReU5qRWdNamM0VkRJNE5DQXpNRGhVTXpBMUlETTBNRlF6TWpBZ016WTVWRE16TXlBME1ERlVNelF3SURRek1WUXpORE1nTkRZMFVUTTBNeUExTWpjZ016QTVJRFUzTTFReU1USWdOakU1VVRFM09TQTJNVGtnTVRVMElEWXdNbFF4TVRrZ05UWTVWREV3T1NBMU5UQlJNVEE1SURVME9TQXhNVFFnTlRRNVVURXpNaUExTkRrZ01UVXhJRFV6TlZReE56QWdORGc1VVRFM01DQTBOalFnTVRVMElEUTBOMVF4TURrZ05ESTVXaUl2UGp4d1lYUm9JR2xrUFNKTlNsZ3RNelV0VkVWWUxVa3RNVVEwTlVRaUlHUTlJazB5TXlBeU9EZFJNalFnTWprd0lESTFJREk1TlZRek1DQXpNVGRVTkRBZ016UTRWRFUxSURNNE1WUTNOU0EwTVRGVU1UQXhJRFF6TTFReE16UWdORFF5VVRJd09TQTBORElnTWpNd0lETTNPRXd5TkRBZ016ZzNVVE13TWlBME5ESWdNelU0SURRME1sRTBNak1nTkRReUlEUTJNQ0F6T1RWVU5EazNJREk0TVZFME9UY2dNVGN6SURReU1TQTRNbFF5TkRrZ0xURXdVVEl5TnlBdE1UQWdNakV3SUMwMFVURTVPU0F4SURFNE55QXhNVlF4TmpnZ01qaE1NVFl4SURNMlVURTJNQ0F6TlNBeE16a2dMVFV4VkRFeE9DQXRNVE00VVRFeE9DQXRNVFEwSURFeU5pQXRNVFExVkRFMk15QXRNVFE0U0RFNE9GRXhPVFFnTFRFMU5TQXhPVFFnTFRFMU4xUXhPVEVnTFRFM05WRXhPRGdnTFRFNE55QXhPRFVnTFRFNU1GUXhOeklnTFRFNU5GRXhOekFnTFRFNU5DQXhOakVnTFRFNU5GUXhNamNnTFRFNU0xUTJOU0F0TVRreVVTMDFJQzB4T1RJZ0xUSTBJQzB4T1RSSUxUTXlVUzB6T1NBdE1UZzNJQzB6T1NBdE1UZ3pVUzB6TnlBdE1UVTJJQzB5TmlBdE1UUTRTQzAyVVRJNElDMHhORGNnTXpNZ0xURXpObEV6TmlBdE1UTXdJRGswSURFd00xUXhOVFVnTXpVd1VURTFOaUF6TlRVZ01UVTJJRE0yTkZFeE5UWWdOREExSURFek1TQTBNRFZSTVRBNUlEUXdOU0E1TkNBek56ZFVOekVnTXpFMlZEVTVJREk0TUZFMU55QXlOemdnTkRNZ01qYzRTREk1VVRJeklESTROQ0F5TXlBeU9EZGFUVEUzT0NBeE1ESlJNakF3SURJMklESTFNaUF5TmxFeU9ESWdNallnTXpFd0lEUTVWRE0xTmlBeE1EZFJNemMwSURFME1TQXpPVElnTWpFMVZEUXhNU0F6TWpWV016TXhVVFF4TVNBME1EVWdNelV3SURRd05WRXpNemtnTkRBMUlETXlPQ0EwTURKVU16QTJJRE01TTFReU9EWWdNemd3VkRJMk9TQXpOalZVTWpVMElETTFNRlF5TkRNZ016TTJWREl6TlNBek1qWk1Nak15SURNeU1sRXlNeklnTXpJeElESXlPU0F6TURoVU1qRTRJREkyTkZReU1EUWdNakV5VVRFM09DQXhNRFlnTVRjNElERXdNbG9pTHo0OGNHRjBhQ0JwWkQwaVRVcFlMVE0xTFZSRldDMU9MVEpDSWlCa1BTSk5OVFlnTWpNM1ZEVTJJREkxTUZRM01DQXlOekJJTXpZNVZqUXlNRXd6TnpBZ05UY3dVVE00TUNBMU9ETWdNemc1SURVNE0xRTBNRElnTlRneklEUXdPU0ExTmpoV01qY3dTRGN3TjFFM01qSWdNall5SURjeU1pQXlOVEJVTnpBM0lESXpNRWcwTURsV0xUWTRVVFF3TVNBdE9ESWdNemt4SUMwNE1rZ3pPRGxJTXpnM1VUTTNOU0F0T0RJZ016WTVJQzAyT0ZZeU16QklOekJSTlRZZ01qTTNJRFUySURJMU1Gb2lMejQ4Y0dGMGFDQnBaRDBpVFVwWUxUTTFMVlJGV0MxSkxURkVORFZDSWlCa1BTSk5NakVnTWpnM1VUSXlJREk1TXlBeU5DQXpNRE5VTXpZZ016UXhWRFUySURNNE9GUTRPU0EwTWpWVU1UTTFJRFEwTWxFeE56RWdORFF5SURFNU5TQTBNalJVTWpJMUlETTVNRlF5TXpFZ016WTVVVEl6TVNBek5qY2dNak15SURNMk4wd3lORE1nTXpjNFVUTXdOQ0EwTkRJZ016Z3lJRFEwTWxFME16WWdORFF5SURRMk9TQTBNVFZVTlRBeklETXpObFEwTmpVZ01UYzVWRFF5TnlBMU1sRTBNamNnTWpZZ05EUTBJREkyVVRRMU1DQXlOaUEwTlRNZ01qZFJORGd5SURNeUlEVXdOU0EyTlZRMU5EQWdNVFExVVRVME1pQXhOVE1nTlRZd0lERTFNMUUxT0RBZ01UVXpJRFU0TUNBeE5EVlJOVGd3SURFME5DQTFOellnTVRNd1VUVTJPQ0F4TURFZ05UVTBJRGN6VkRVd09DQXhOMVEwTXprZ0xURXdVVE01TWlBdE1UQWdNemN4SURFM1ZETTFNQ0EzTTFFek5UQWdPVElnTXpnMklERTVNMVEwTWpNZ016UTFVVFF5TXlBME1EUWdNemM1SURRd05FZ3pOelJSTWpnNElEUXdOQ0F5TWprZ016QXpUREl5TWlBeU9URk1NVGc1SURFMU4xRXhOVFlnTWpZZ01UVXhJREUyVVRFek9DQXRNVEVnTVRBNElDMHhNVkU1TlNBdE1URWdPRGNnTFRWVU56WWdOMVEzTkNBeE4xRTNOQ0F6TUNBeE1USWdNVGd3VkRFMU1pQXpORE5STVRVeklETTBPQ0F4TlRNZ016WTJVVEUxTXlBME1EVWdNVEk1SURRd05WRTVNU0EwTURVZ05qWWdNekExVVRZd0lESTROU0EyTUNBeU9EUlJOVGdnTWpjNElEUXhJREkzT0VneU4xRXlNU0F5T0RRZ01qRWdNamczV2lJdlBqeHdZWFJvSUdsa1BTSk5TbGd0TXpVdFZFVllMVTR0TTBRaUlHUTlJazAxTmlBek5EZFJOVFlnTXpZd0lEY3dJRE0yTjBnM01EZFJOekl5SURNMU9TQTNNaklnTXpRM1VUY3lNaUF6TXpZZ056QTRJRE15T0V3ek9UQWdNekkzU0RjeVVUVTJJRE16TWlBMU5pQXpORGRhVFRVMklERTFNMUUxTmlBeE5qZ2dOeklnTVRjelNEY3dPRkUzTWpJZ01UWXpJRGN5TWlBeE5UTlJOekl5SURFME1DQTNNRGNnTVRNelNEY3dVVFUySURFME1DQTFOaUF4TlROYUlpOCtQSEJoZEdnZ2FXUTlJazFLV0Mwek5TMVVSVmd0VGkwek5DSWdaRDBpVFRRMk1pQXdVVFEwTkNBeklETXpNeUF6VVRJeE55QXpJREU1T1NBd1NERTVNRlkwTmtneU1qRlJNalF4SURRMklESTBPQ0EwTmxReU5qVWdORGhVTWpjNUlEVXpWREk0TmlBMk1WRXlPRGNnTmpNZ01qZzNJREV4TlZZeE5qVklNamhXTWpFeFRERTNPU0EwTkRKUk16TXlJRFkzTkNBek16UWdOamMxVVRNek5pQTJOemNnTXpVMUlEWTNOMGd6TnpOTU16YzVJRFkzTVZZeU1URklORGN4VmpFMk5VZ3pOemxXTVRFMFVUTTNPU0EzTXlBek56a2dOalpVTXpnMUlEVTBVVE01TXlBME55QTBORElnTkRaSU5EY3hWakJJTkRZeVdrMHlPVE1nTWpFeFZqVTBOVXczTkNBeU1USk1NVGd6SURJeE1VZ3lPVE5hSWk4K1BIQmhkR2dnYVdROUlrMUtXQzB6TlMxVVJWZ3RUaTB6TUNJZ1pEMGlUVGsySURVNE5WRXhOVElnTmpZMklESTBPU0EyTmpaUk1qazNJRFkyTmlBek5EVWdOalF3VkRReU15QTFORGhSTkRZd0lEUTJOU0EwTmpBZ016SXdVVFEyTUNBeE5qVWdOREUzSURnelVUTTVOeUEwTVNBek5qSWdNVFpVTXpBeElDMHhOVlF5TlRBZ0xUSXlVVEl5TkNBdE1qSWdNVGs0SUMweE5sUXhNemNnTVRaVU9ESWdPRE5STXprZ01UWTFJRE01SURNeU1GRXpPU0EwT1RRZ09UWWdOVGcxV2swek1qRWdOVGszVVRJNU1TQTJNamtnTWpVd0lEWXlPVkV5TURnZ05qSTVJREUzT0NBMU9UZFJNVFV6SURVM01TQXhORFVnTlRJMVZERXpOeUF6TXpOUk1UTTNJREUzTlNBeE5EVWdNVEkxVkRFNE1TQTBObEV5TURrZ01UWWdNalV3SURFMlVUSTVNQ0F4TmlBek1UZ2dORFpSTXpRM0lEYzJJRE0xTkNBeE16QlVNell5SURNek0xRXpOaklnTkRjNElETTFOQ0ExTWpSVU16SXhJRFU1TjFvaUx6NDhjR0YwYUNCcFpEMGlUVXBZTFRNMUxWUkZXQzFPTFRJeU1USWlJR1E5SWswNE5DQXlNemRVT0RRZ01qVXdWRGs0SURJM01FZzJOemxSTmprMElESTJNaUEyT1RRZ01qVXdWRFkzT1NBeU16QklPVGhST0RRZ01qTTNJRGcwSURJMU1Gb2lMejQ4Y0dGMGFDQnBaRDBpVFVwWUxUTTFMVlJGV0MxT0xUTXhJaUJrUFNKTk1qRXpJRFUzT0V3eU1EQWdOVGN6VVRFNE5pQTFOamdnTVRZd0lEVTJNMVF4TURJZ05UVTJTRGd6VmpZd01rZ3hNREpSTVRRNUlEWXdOQ0F4T0RrZ05qRTNWREkwTlNBMk5ERlVNamN6SURZMk0xRXlOelVnTmpZMklESTROU0EyTmpaUk1qazBJRFkyTmlBek1ESWdOall3VmpNMk1Vd3pNRE1nTmpGUk16RXdJRFUwSURNeE5TQTFNbFF6TXprZ05EaFVOREF4SURRMlNEUXlOMVl3U0RReE5sRXpPVFVnTXlBeU5UY2dNMUV4TWpFZ015QXhNREFnTUVnNE9GWTBOa2d4TVRSUk1UTTJJRFEySURFMU1pQTBObFF4TnpjZ05EZFVNVGt6SURVd1ZESXdNU0ExTWxReU1EY2dOVGRVTWpFeklEWXhWalUzT0ZvaUx6NDhMMlJsWm5NK1BHY2djM1J5YjJ0bFBTSmpkWEp5Wlc1MFEyOXNiM0lpSUdacGJHdzlJbU4xY25KbGJuUkRiMnh2Y2lJZ2MzUnliMnRsTFhkcFpIUm9QU0l3SWlCMGNtRnVjMlp2Y20wOUluTmpZV3hsS0RFc0xURXBJajQ4WnlCa1lYUmhMVzF0YkMxdWIyUmxQU0p0WVhSb0lqNDhaeUJrWVhSaExXMXRiQzF1YjJSbFBTSnRjbTkzSWo0OFp5QmtZWFJoTFcxdGJDMXViMlJsUFNKdGJ5SWdkSEpoYm5ObWIzSnRQU0owY21GdWMyeGhkR1VvTUNBdE1DNDFLU0krUEhWelpTQmtZWFJoTFdNOUlqZENJaUI0YkdsdWF6cG9jbVZtUFNJalRVcFlMVE0xTFZSRldDMVRNeTAzUWlJdlBqd3ZaejQ4WnlCa1lYUmhMVzF0YkMxdWIyUmxQU0p0ZEdGaWJHVWlJSFJ5WVc1elptOXliVDBpZEhKaGJuTnNZWFJsS0RjMU1Dd3dLU0krUEdjZ1pHRjBZUzF0Yld3dGJtOWtaVDBpYlhSeUlpQjBjbUZ1YzJadmNtMDlJblJ5WVc1emJHRjBaU2d3TERZd01Da2lQanhuSUdSaGRHRXRiVzFzTFc1dlpHVTlJbTEwWkNJK1BHY2daR0YwWVMxdGJXd3RibTlrWlQwaWJXNGlQangxYzJVZ1pHRjBZUzFqUFNJek1pSWdlR3hwYm1zNmFISmxaajBpSTAxS1dDMHpOUzFVUlZndFRpMHpNaUl2UGp3dlp6NDhaeUJrWVhSaExXMXRiQzF1YjJSbFBTSnRhU0lnZEhKaGJuTm1iM0p0UFNKMGNtRnVjMnhoZEdVb05UQXdMREFwSWo0OGRYTmxJR1JoZEdFdFl6MGlNVVEwTlVRaUlIaHNhVzVyT21oeVpXWTlJaU5OU2xndE16VXRWRVZZTFVrdE1VUTBOVVFpTHo0OEwyYytQR2NnWkdGMFlTMXRiV3d0Ym05a1pUMGliVzhpSUhSeVlXNXpabTl5YlQwaWRISmhibk5zWVhSbEtERXlNalV1TWl3d0tTSStQSFZ6WlNCa1lYUmhMV005SWpKQ0lpQjRiR2x1YXpwb2NtVm1QU0lqVFVwWUxUTTFMVlJGV0MxT0xUSkNJaTgrUEM5blBqeG5JR1JoZEdFdGJXMXNMVzV2WkdVOUltMXBJaUIwY21GdWMyWnZjbTA5SW5SeVlXNXpiR0YwWlNneU1qSTFMalFzTUNraVBqeDFjMlVnWkdGMFlTMWpQU0l4UkRRMVFpSWdlR3hwYm1zNmFISmxaajBpSTAxS1dDMHpOUzFVUlZndFNTMHhSRFExUWlJdlBqd3ZaejQ4WnlCa1lYUmhMVzF0YkMxdWIyUmxQU0p0YnlJZ2RISmhibk5tYjNKdFBTSjBjbUZ1YzJ4aGRHVW9NekV3TXk0eUxEQXBJajQ4ZFhObElHUmhkR0V0WXowaU0wUWlJSGhzYVc1ck9taHlaV1k5SWlOTlNsZ3RNelV0VkVWWUxVNHRNMFFpTHo0OEwyYytQR2NnWkdGMFlTMXRiV3d0Ym05a1pUMGliVzRpSUhSeVlXNXpabTl5YlQwaWRISmhibk5zWVhSbEtEUXhOVGtzTUNraVBqeDFjMlVnWkdGMFlTMWpQU0l6TkNJZ2VHeHBibXM2YUhKbFpqMGlJMDFLV0Mwek5TMVVSVmd0VGkwek5DSXZQangxYzJVZ1pHRjBZUzFqUFNJek1DSWdlR3hwYm1zNmFISmxaajBpSTAxS1dDMHpOUzFVUlZndFRpMHpNQ0lnZEhKaGJuTm1iM0p0UFNKMGNtRnVjMnhoZEdVb05UQXdMREFwSWk4K1BDOW5Qand2Wno0OEwyYytQR2NnWkdGMFlTMXRiV3d0Ym05a1pUMGliWFJ5SWlCMGNtRnVjMlp2Y20wOUluUnlZVzV6YkdGMFpTZ3dMQzAyTURBcElqNDhaeUJrWVhSaExXMXRiQzF1YjJSbFBTSnRkR1FpUGp4bklHUmhkR0V0Ylcxc0xXNXZaR1U5SW0xdUlqNDhkWE5sSUdSaGRHRXRZejBpTXpJaUlIaHNhVzVyT21oeVpXWTlJaU5OU2xndE16VXRWRVZZTFU0dE16SWlMejQ4TDJjK1BHY2daR0YwWVMxdGJXd3RibTlrWlQwaWJXa2lJSFJ5WVc1elptOXliVDBpZEhKaGJuTnNZWFJsS0RVd01Dd3dLU0krUEhWelpTQmtZWFJoTFdNOUlqRkVORFZFSWlCNGJHbHVhenBvY21WbVBTSWpUVXBZTFRNMUxWUkZXQzFKTFRGRU5EVkVJaTgrUEM5blBqeG5JR1JoZEdFdGJXMXNMVzV2WkdVOUltMXZJaUIwY21GdWMyWnZjbTA5SW5SeVlXNXpiR0YwWlNneE1qSTFMaklzTUNraVBqeDFjMlVnWkdGMFlTMWpQU0l5TWpFeUlpQjRiR2x1YXpwb2NtVm1QU0lqVFVwWUxUTTFMVlJGV0MxT0xUSXlNVElpTHo0OEwyYytQR2NnWkdGMFlTMXRiV3d0Ym05a1pUMGliV2tpSUhSeVlXNXpabTl5YlQwaWRISmhibk5zWVhSbEtESXlNalV1TkN3d0tTSStQSFZ6WlNCa1lYUmhMV005SWpGRU5EVkNJaUI0YkdsdWF6cG9jbVZtUFNJalRVcFlMVE0xTFZSRldDMUpMVEZFTkRWQ0lpOCtQQzluUGp4bklHUmhkR0V0Ylcxc0xXNXZaR1U5SW0xdklpQjBjbUZ1YzJadmNtMDlJblJ5WVc1emJHRjBaU2d6TVRBekxqSXNNQ2tpUGp4MWMyVWdaR0YwWVMxalBTSXpSQ0lnZUd4cGJtczZhSEpsWmowaUkwMUtXQzB6TlMxVVJWZ3RUaTB6UkNJdlBqd3ZaejQ4WnlCa1lYUmhMVzF0YkMxdWIyUmxQU0p0YmlJZ2RISmhibk5tYjNKdFBTSjBjbUZ1YzJ4aGRHVW9OREUxT1N3d0tTSStQSFZ6WlNCa1lYUmhMV005SWpNeElpQjRiR2x1YXpwb2NtVm1QU0lqVFVwWUxUTTFMVlJGV0MxT0xUTXhJaTgrUEhWelpTQmtZWFJoTFdNOUlqTXlJaUI0YkdsdWF6cG9jbVZtUFNJalRVcFlMVE0xTFZSRldDMU9MVE15SWlCMGNtRnVjMlp2Y20wOUluUnlZVzV6YkdGMFpTZzFNREFzTUNraUx6NDhMMmMrUEM5blBqd3ZaejQ4TDJjK1BHY2daR0YwWVMxdGJXd3RibTlrWlQwaWJXOGlJSFJ5WVc1elptOXliVDBpZEhKaGJuTnNZWFJsS0RVNU1Ea3NNQ2tnZEhKaGJuTnNZWFJsS0RBZ01qVXdLU0l2UGp3dlp6NDhMMmMrUEM5blBqd3ZjM1puUGc9PSIsCgkiUmVhbFZpZXdTaXplSnNvbiIgOiAie1wiaGVpZ2h0XCI6ODQ4LFwid2lkdGhcIjoyMDg5fSIKfQo="/>
    </extobj>
    <extobj name="2384804F-3998-4D57-9195-F3826E402611-26">
      <extobjdata type="2384804F-3998-4D57-9195-F3826E402611" data="ewoJIkltZ1NldHRpbmdKc29uIiA6ICJ7XCJoZWlnaHRcIjo5LjgyMTQyODU3MTQyODU3MSxcIndpZHRoXCI6MTcuODU3MTQyODU3MTQyODU0fSIsCgkiTGF0ZXgiIDogIlxcUmlnaHRhcnJvdyIsCgkiTGF0ZXhJbWdCYXNlNjQiIDogIlBITjJaeUI0Yld4dWN6MGlhSFIwY0RvdkwzZDNkeTUzTXk1dmNtY3ZNakF3TUM5emRtY2lJSGRwWkhSb1BTSXlMakkyTW1WNElpQm9aV2xuYUhROUlqRXVNalF5WlhnaUlISnZiR1U5SW1sdFp5SWdabTlqZFhOaFlteGxQU0ptWVd4elpTSWdkbWxsZDBKdmVEMGlNQ0F0TlRJMUlERXdNREFnTlRRNUlpQjRiV3h1Y3pwNGJHbHVhejBpYUhSMGNEb3ZMM2QzZHk1M015NXZjbWN2TVRrNU9TOTRiR2x1YXlJZ1lYSnBZUzFvYVdSa1pXNDlJblJ5ZFdVaUlITjBlV3hsUFNKMlpYSjBhV05oYkMxaGJHbG5iam9nTFRBdU1EVTBaWGc3SUcxaGVDMTNhV1IwYURvZ09UZ2xPeUkrUEdSbFpuTStQSEJoZEdnZ2FXUTlJazFLV0MweExWUkZXQzFPTFRJeFJESWlJR1E5SWswMU9EQWdOVEUwVVRVNE1DQTFNalVnTlRrMklEVXlOVkUyTURFZ05USTFJRFl3TkNBMU1qVlVOakE1SURVeU5WUTJNVE1nTlRJMFZEWXhOU0ExTWpOVU5qRTNJRFV5TUZRMk1Ua2dOVEUzVkRZeU1pQTFNVEpSTmpVNUlEUXpPQ0EzTWpBZ016Z3hWRGd6TVNBek1EQlVPVEkzSURJMk0xRTVORFFnTWpVNElEazBOQ0F5TlRCVU9UTTFJREl6T1ZRNE9UZ2dNakk0VkRnME1DQXlNRFJSTmprMklERXpOQ0EyTWpJZ0xURXlVVFl4T0NBdE1qRWdOakUxSUMweU1sUTJNREFnTFRJMFVUVTRNQ0F0TWpRZ05UZ3dJQzB4TjFFMU9EQWdMVEV6SURVNE5TQXdVVFl5TUNBMk9TQTJOekVnTVRJelREWTRNU0F4TXpOSU56QlJOVFlnTVRRd0lEVTJJREUxTTFFMU5pQXhOamdnTnpJZ01UY3pTRGN5TlV3M016VWdNVGd4VVRjM05DQXlNVEVnT0RVeUlESTFNRkU0TlRFZ01qVXhJRGd6TkNBeU5UbFVOemc1SURJNE0xUTNNelVnTXpFNVREY3lOU0F6TWpkSU56SlJOVFlnTXpNeUlEVTJJRE0wTjFFMU5pQXpOakFnTnpBZ016WTNTRFk0TVV3Mk56RWdNemMzVVRZek9DQTBNVElnTmpBNUlEUTFPRlExT0RBZ05URTBXaUl2UGp3dlpHVm1jejQ4WnlCemRISnZhMlU5SW1OMWNuSmxiblJEYjJ4dmNpSWdabWxzYkQwaVkzVnljbVZ1ZEVOdmJHOXlJaUJ6ZEhKdmEyVXRkMmxrZEdnOUlqQWlJSFJ5WVc1elptOXliVDBpYzJOaGJHVW9NU3d0TVNraVBqeG5JR1JoZEdFdGJXMXNMVzV2WkdVOUltMWhkR2dpUGp4bklHUmhkR0V0Ylcxc0xXNXZaR1U5SW0xdklqNDhkWE5sSUdSaGRHRXRZejBpTWpGRU1pSWdlR3hwYm1zNmFISmxaajBpSTAxS1dDMHhMVlJGV0MxT0xUSXhSRElpTHo0OEwyYytQQzluUGp3dlp6NDhMM04yWno0PSIsCgkiUmVhbFZpZXdTaXplSnNvbiIgOiAie1wiaGVpZ2h0XCI6MTk2LFwid2lkdGhcIjozNTd9Igp9Cg=="/>
    </extobj>
    <extobj name="2384804F-3998-4D57-9195-F3826E402611-28">
      <extobjdata type="2384804F-3998-4D57-9195-F3826E402611" data="ewoJIkltZ1NldHRpbmdKc29uIiA6ICJ7XCJoZWlnaHRcIjo5LjgyMTQyODU3MTQyODU3MSxcIndpZHRoXCI6MTcuODU3MTQyODU3MTQyODU0fSIsCgkiTGF0ZXgiIDogIlxcUmlnaHRhcnJvdyIsCgkiTGF0ZXhJbWdCYXNlNjQiIDogIlBITjJaeUI0Yld4dWN6MGlhSFIwY0RvdkwzZDNkeTUzTXk1dmNtY3ZNakF3TUM5emRtY2lJSGRwWkhSb1BTSXlMakkyTW1WNElpQm9aV2xuYUhROUlqRXVNalF5WlhnaUlISnZiR1U5SW1sdFp5SWdabTlqZFhOaFlteGxQU0ptWVd4elpTSWdkbWxsZDBKdmVEMGlNQ0F0TlRJMUlERXdNREFnTlRRNUlpQjRiV3h1Y3pwNGJHbHVhejBpYUhSMGNEb3ZMM2QzZHk1M015NXZjbWN2TVRrNU9TOTRiR2x1YXlJZ1lYSnBZUzFvYVdSa1pXNDlJblJ5ZFdVaUlITjBlV3hsUFNKMlpYSjBhV05oYkMxaGJHbG5iam9nTFRBdU1EVTBaWGc3SUcxaGVDMTNhV1IwYURvZ09UZ2xPeUkrUEdSbFpuTStQSEJoZEdnZ2FXUTlJazFLV0MweExWUkZXQzFPTFRJeFJESWlJR1E5SWswMU9EQWdOVEUwVVRVNE1DQTFNalVnTlRrMklEVXlOVkUyTURFZ05USTFJRFl3TkNBMU1qVlVOakE1SURVeU5WUTJNVE1nTlRJMFZEWXhOU0ExTWpOVU5qRTNJRFV5TUZRMk1Ua2dOVEUzVkRZeU1pQTFNVEpSTmpVNUlEUXpPQ0EzTWpBZ016Z3hWRGd6TVNBek1EQlVPVEkzSURJMk0xRTVORFFnTWpVNElEazBOQ0F5TlRCVU9UTTFJREl6T1ZRNE9UZ2dNakk0VkRnME1DQXlNRFJSTmprMklERXpOQ0EyTWpJZ0xURXlVVFl4T0NBdE1qRWdOakUxSUMweU1sUTJNREFnTFRJMFVUVTRNQ0F0TWpRZ05UZ3dJQzB4TjFFMU9EQWdMVEV6SURVNE5TQXdVVFl5TUNBMk9TQTJOekVnTVRJelREWTRNU0F4TXpOSU56QlJOVFlnTVRRd0lEVTJJREUxTTFFMU5pQXhOamdnTnpJZ01UY3pTRGN5TlV3M016VWdNVGd4VVRjM05DQXlNVEVnT0RVeUlESTFNRkU0TlRFZ01qVXhJRGd6TkNBeU5UbFVOemc1SURJNE0xUTNNelVnTXpFNVREY3lOU0F6TWpkSU56SlJOVFlnTXpNeUlEVTJJRE0wTjFFMU5pQXpOakFnTnpBZ016WTNTRFk0TVV3Mk56RWdNemMzVVRZek9DQTBNVElnTmpBNUlEUTFPRlExT0RBZ05URTBXaUl2UGp3dlpHVm1jejQ4WnlCemRISnZhMlU5SW1OMWNuSmxiblJEYjJ4dmNpSWdabWxzYkQwaVkzVnljbVZ1ZEVOdmJHOXlJaUJ6ZEhKdmEyVXRkMmxrZEdnOUlqQWlJSFJ5WVc1elptOXliVDBpYzJOaGJHVW9NU3d0TVNraVBqeG5JR1JoZEdFdGJXMXNMVzV2WkdVOUltMWhkR2dpUGp4bklHUmhkR0V0Ylcxc0xXNXZaR1U5SW0xdklqNDhkWE5sSUdSaGRHRXRZejBpTWpGRU1pSWdlR3hwYm1zNmFISmxaajBpSTAxS1dDMHhMVlJGV0MxT0xUSXhSRElpTHo0OEwyYytQQzluUGp3dlp6NDhMM04yWno0PSIsCgkiUmVhbFZpZXdTaXplSnNvbiIgOiAie1wiaGVpZ2h0XCI6MTk2LFwid2lkdGhcIjozNTd9Igp9Cg=="/>
    </extobj>
    <extobj name="2384804F-3998-4D57-9195-F3826E402611-31">
      <extobjdata type="2384804F-3998-4D57-9195-F3826E402611" data="ewoJIkltZ1NldHRpbmdKc29uIiA6ICJ7XCJoZWlnaHRcIjo0MS45NjQyODU3MTQyODU3MSxcIndpZHRoXCI6OTQuNjQyODU3MTQyODU3MTR9IiwKCSJMYXRleCIgOiAiXFxiZWdpbntjYXNlc31wID0gZT0xM1xcXFxuPTE0XFxlbmR7Y2FzZXN9IiwKCSJMYXRleEltZ0Jhc2U2NCIgOiAiUEhOMlp5QjRiV3h1Y3owaWFIUjBjRG92TDNkM2R5NTNNeTV2Y21jdk1qQXdNQzl6ZG1jaUlIZHBaSFJvUFNJeE1pNHhPRFpsZUNJZ2FHVnBaMmgwUFNJMUxqUXlPR1Y0SWlCeWIyeGxQU0pwYldjaUlHWnZZM1Z6WVdKc1pUMGlabUZzYzJVaUlIWnBaWGRDYjNnOUlqQWdMVEUwTkRrdU5TQTFNemcyTGpFZ01qTTVPU0lnZUcxc2JuTTZlR3hwYm1zOUltaDBkSEE2THk5M2QzY3Vkek11YjNKbkx6RTVPVGt2ZUd4cGJtc2lJR0Z5YVdFdGFHbGtaR1Z1UFNKMGNuVmxJaUJ6ZEhsc1pUMGlkbVZ5ZEdsallXd3RZV3hwWjI0NklDMHlMakUwT0dWNE95QnRZWGd0ZDJsa2RHZzZJRGs0SlRzaVBqeGtaV1p6UGp4d1lYUm9JR2xrUFNKTlNsZ3RNaTFVUlZndFV6TXROMElpSUdROUlrMDJNVGdnTFRrME0wdzJNVElnTFRrME9VZzFPREpNTlRZNElDMDVORE5STkRjeUlDMDVNRE1nTkRFeElDMDROREZVTXpNeUlDMDNNRE5STXpJM0lDMDJPRElnTXpJM0lDMDJOVE5VTXpJMUlDMHpOVEJSTXpJMElDMHlPQ0F6TWpNZ0xURTRVVE14TnlBeU5DQXpNREVnTmpGVU1qWTBJREV5TkZReU1qRWdNVGN4VkRFM09TQXlNRFZVTVRRM0lESXlOVlF4TXpJZ01qTTBVVEV6TUNBeU16Z2dNVE13SURJMU1GRXhNekFnTWpVMUlERXpNQ0F5TlRoVU1UTXhJREkyTkZReE16SWdNalkzVkRFek5DQXlOamxVTVRNNUlESTNNbFF4TkRRZ01qYzFVVEl3TnlBek1EZ2dNalUySURNMk4xRXpNVEFnTkRNMklETXlNeUExTVRsUk16STBJRFV5T1NBek1qVWdPRFV4VVRNeU5pQXhNVEkwSURNeU5pQXhNVFUwVkRNek1pQXhNakExVVRNMk9TQXhNelU0SURVMk5pQXhORFF6VERVNE1pQXhORFV3U0RZeE1rdzJNVGdnTVRRME5GWXhOREk1VVRZeE9DQXhOREV6SURZeE5pQXhOREV4VERZd09DQXhOREEyVVRVNU9TQXhOREF5SURVNE5TQXhNemt6VkRVMU1pQXhNemN5VkRVeE5TQXhNelF6VkRRM09TQXhNekExVkRRME9TQXhNalUzVkRReU9TQXhNakF3VVRReU5TQXhNVGd3SURReU5TQXhNVFV5VkRReU15QTROVEZSTkRJeUlEVTNPU0EwTWpJZ05UUTVWRFF4TmlBME9UaFJOREEzSURRMU9TQXpPRGdnTkRJMFZETTBOaUF6TmpSVU1qazNJRE14T0ZReU5UQWdNamcwVkRJeE5DQXlOalJVTVRrM0lESTFORXd4T0RnZ01qVXhUREl3TlNBeU5ESlJNamt3SURJd01DQXpORFVnTVRNNFZEUXhOaUF6VVRReU1TQXRNVGdnTkRJeElDMDBPRlEwTWpNZ0xUTTBPVkUwTWpNZ0xUTTVOeUEwTWpNZ0xUUTNNbEUwTWpRZ0xUWTNOeUEwTWpnZ0xUWTVORkUwTWprZ0xUWTVOeUEwTWprZ0xUWTVPVkUwTXpRZ0xUY3lNaUEwTkRNZ0xUYzBNMVEwTmpVZ0xUYzRNbFEwT1RFZ0xUZ3hObFExTVRrZ0xUZzBOVlExTkRnZ0xUZzJPRlExTnpRZ0xUZzRObFExT1RVZ0xUZzVPVlEyTVRBZ0xUa3dPRXcyTVRZZ0xUa3hNRkUyTVRnZ0xUa3hNaUEyTVRnZ0xUa3lPRll0T1RReldpSXZQanh3WVhSb0lHbGtQU0pOU2xndE1pMVVSVmd0U1MweFJEUTFSQ0lnWkQwaVRUSXpJREk0TjFFeU5DQXlPVEFnTWpVZ01qazFWRE13SURNeE4xUTBNQ0F6TkRoVU5UVWdNemd4VkRjMUlEUXhNVlF4TURFZ05ETXpWREV6TkNBME5ESlJNakE1SURRME1pQXlNekFnTXpjNFRESTBNQ0F6T0RkUk16QXlJRFEwTWlBek5UZ2dORFF5VVRReU15QTBORElnTkRZd0lETTVOVlEwT1RjZ01qZ3hVVFE1TnlBeE56TWdOREl4SURneVZESTBPU0F0TVRCUk1qSTNJQzB4TUNBeU1UQWdMVFJSTVRrNUlERWdNVGczSURFeFZERTJPQ0F5T0V3eE5qRWdNelpSTVRZd0lETTFJREV6T1NBdE5URlVNVEU0SUMweE16aFJNVEU0SUMweE5EUWdNVEkySUMweE5EVlVNVFl6SUMweE5EaElNVGc0VVRFNU5DQXRNVFUxSURFNU5DQXRNVFUzVkRFNU1TQXRNVGMxVVRFNE9DQXRNVGczSURFNE5TQXRNVGt3VkRFM01pQXRNVGswVVRFM01DQXRNVGswSURFMk1TQXRNVGswVkRFeU55QXRNVGt6VkRZMUlDMHhPVEpSTFRVZ0xURTVNaUF0TWpRZ0xURTVORWd0TXpKUkxUTTVJQzB4T0RjZ0xUTTVJQzB4T0ROUkxUTTNJQzB4TlRZZ0xUSTJJQzB4TkRoSUxUWlJNamdnTFRFME55QXpNeUF0TVRNMlVUTTJJQzB4TXpBZ09UUWdNVEF6VkRFMU5TQXpOVEJSTVRVMklETTFOU0F4TlRZZ016WTBVVEUxTmlBME1EVWdNVE14SURRd05WRXhNRGtnTkRBMUlEazBJRE0zTjFRM01TQXpNVFpVTlRrZ01qZ3dVVFUzSURJM09DQTBNeUF5TnpoSU1qbFJNak1nTWpnMElESXpJREk0TjFwTk1UYzRJREV3TWxFeU1EQWdNallnTWpVeUlESTJVVEk0TWlBeU5pQXpNVEFnTkRsVU16VTJJREV3TjFFek56UWdNVFF4SURNNU1pQXlNVFZVTkRFeElETXlOVll6TXpGUk5ERXhJRFF3TlNBek5UQWdOREExVVRNek9TQTBNRFVnTXpJNElEUXdNbFF6TURZZ016a3pWREk0TmlBek9EQlVNalk1SURNMk5WUXlOVFFnTXpVd1ZESTBNeUF6TXpaVU1qTTFJRE15Tmt3eU16SWdNekl5VVRJek1pQXpNakVnTWpJNUlETXdPRlF5TVRnZ01qWTBWREl3TkNBeU1USlJNVGM0SURFd05pQXhOemdnTVRBeVdpSXZQanh3WVhSb0lHbGtQU0pOU2xndE1pMVVSVmd0VGkwelJDSWdaRDBpVFRVMklETTBOMUUxTmlBek5qQWdOekFnTXpZM1NEY3dOMUUzTWpJZ016VTVJRGN5TWlBek5EZFJOekl5SURNek5pQTNNRGdnTXpJNFRETTVNQ0F6TWpkSU56SlJOVFlnTXpNeUlEVTJJRE0wTjFwTk5UWWdNVFV6VVRVMklERTJPQ0EzTWlBeE56TklOekE0VVRjeU1pQXhOak1nTnpJeUlERTFNMUUzTWpJZ01UUXdJRGN3TnlBeE16TklOekJSTlRZZ01UUXdJRFUySURFMU0xb2lMejQ4Y0dGMGFDQnBaRDBpVFVwWUxUSXRWRVZZTFVrdE1VUTBOVElpSUdROUlrMHpPU0F4TmpoUk16a2dNakkxSURVNElESTNNbFF4TURjZ016VXdWREUzTkNBME1ESlVNalEwSURRek0xUXpNRGNnTkRReVNETXhNRkV6TlRVZ05EUXlJRE00T0NBME1qQlVOREl4SURNMU5WRTBNakVnTWpZMUlETXhNQ0F5TXpkUk1qWXhJREl5TkNBeE56WWdNakl6VVRFek9TQXlNak1nTVRNNElESXlNVkV4TXpnZ01qRTVJREV6TWlBeE9EWlVNVEkxSURFeU9GRXhNalVnT0RFZ01UUTJJRFUwVkRJd09TQXlObFF6TURJZ05EVlVNemswSURFeE1WRTBNRE1nTVRJeElEUXdOaUF4TWpGUk5ERXdJREV5TVNBME1Ua2dNVEV5VkRReU9TQTVPRlEwTWpBZ09ESlVNemt3SURVMVZETTBOQ0F5TkZReU9ERWdMVEZVTWpBMUlDMHhNVkV4TWpZZ0xURXhJRGd6SURReVZETTVJREUyT0ZwTk16Y3pJRE0xTTFFek5qY2dOREExSURNd05TQTBNRFZSTWpjeUlEUXdOU0F5TkRRZ016a3hWREU1T1NBek5UZFVNVGN3SURNeE5sUXhOVFFnTWpnd1ZERTBPU0F5TmpGUk1UUTVJREkyTUNBeE5qa2dNall3VVRJNE1pQXlOakFnTXpJM0lESTRORlF6TnpNZ016VXpXaUl2UGp4d1lYUm9JR2xrUFNKTlNsZ3RNaTFVUlZndFRpMHpNU0lnWkQwaVRUSXhNeUExTnpoTU1qQXdJRFUzTTFFeE9EWWdOVFk0SURFMk1DQTFOak5VTVRBeUlEVTFOa2c0TTFZMk1ESklNVEF5VVRFME9TQTJNRFFnTVRnNUlEWXhOMVF5TkRVZ05qUXhWREkzTXlBMk5qTlJNamMxSURZMk5pQXlPRFVnTmpZMlVUSTVOQ0EyTmpZZ016QXlJRFkyTUZZek5qRk1NekF6SURZeFVUTXhNQ0ExTkNBek1UVWdOVEpVTXpNNUlEUTRWRFF3TVNBME5rZzBNamRXTUVnME1UWlJNemsxSURNZ01qVTNJRE5STVRJeElETWdNVEF3SURCSU9EaFdORFpJTVRFMFVURXpOaUEwTmlBeE5USWdORFpVTVRjM0lEUTNWREU1TXlBMU1GUXlNREVnTlRKVU1qQTNJRFUzVkRJeE15QTJNVlkxTnpoYUlpOCtQSEJoZEdnZ2FXUTlJazFLV0MweUxWUkZXQzFPTFRNeklpQmtQU0pOTVRJM0lEUTJNMUV4TURBZ05EWXpJRGcxSURRNE1GUTJPU0ExTWpSUk5qa2dOVGM1SURFeE55QTJNakpVTWpNeklEWTJOVkV5TmpnZ05qWTFJREkzTnlBMk5qUlJNelV4SURZMU1pQXpPVEFnTmpFeFZEUXpNQ0ExTWpKUk5ETXdJRFEzTUNBek9UWWdOREl4VkRNd01pQXpOVEJNTWprNUlETTBPRkV5T1RrZ016UTNJRE13T0NBek5EVlVNek0zSURNek5sUXpOelVnTXpFMVVUUTFOeUF5TmpJZ05EVTNJREUzTlZFME5UY2dPVFlnTXprMUlETTNWREl6T0NBdE1qSlJNVFU0SUMweU1pQXhNREFnTWpGVU5ESWdNVE13VVRReUlERTFPQ0EyTUNBeE56VlVNVEExSURFNU0xRXhNek1nTVRreklERTFNU0F4TnpWVU1UWTVJREV6TUZFeE5qa2dNVEU1SURFMk5pQXhNVEJVTVRVNUlEazBWREUwT0NBNE1sUXhNellnTnpSVU1USTJJRGN3VkRFeE9DQTJOMHd4TVRRZ05qWlJNVFkxSURJeElESXpPQ0F5TVZFeU9UTWdNakVnTXpJeElEYzBVVE16T0NBeE1EY2dNek00SURFM05WWXhPVFZSTXpNNElESTVNQ0F5TnpRZ016SXlVVEkxT1NBek1qZ2dNakV6SURNeU9Vd3hOekVnTXpNd1RERTJPQ0F6TXpKUk1UWTJJRE16TlNBeE5qWWdNelE0VVRFMk5pQXpOallnTVRjMElETTJObEV5TURJZ016WTJJREl6TWlBek56RlJNalkySURNM05pQXlPVFFnTkRFelZETXlNaUExTWpWV05UTXpVVE15TWlBMU9UQWdNamczSURZeE1sRXlOalVnTmpJMklESTBNQ0EyTWpaUk1qQTRJRFl5TmlBeE9ERWdOakUxVkRFME15QTFPVEpVTVRNeUlEVTRNRWd4TXpWUk1UTTRJRFUzT1NBeE5ETWdOVGM0VkRFMU15QTFOek5VTVRZMUlEVTJObFF4TnpVZ05UVTFWREU0TXlBMU5EQlVNVGcySURVeU1GRXhPRFlnTkRrNElERTNNaUEwT0RGVU1USTNJRFEyTTFvaUx6NDhjR0YwYUNCcFpEMGlUVXBZTFRJdFZFVllMVWt0TVVRME5VSWlJR1E5SWsweU1TQXlPRGRSTWpJZ01qa3pJREkwSURNd00xUXpOaUF6TkRGVU5UWWdNemc0VkRnNUlEUXlOVlF4TXpVZ05EUXlVVEUzTVNBME5ESWdNVGsxSURReU5GUXlNalVnTXprd1ZESXpNU0F6TmpsUk1qTXhJRE0yTnlBeU16SWdNelkzVERJME15QXpOemhSTXpBMElEUTBNaUF6T0RJZ05EUXlVVFF6TmlBME5ESWdORFk1SURReE5WUTFNRE1nTXpNMlZEUTJOU0F4TnpsVU5ESTNJRFV5VVRReU55QXlOaUEwTkRRZ01qWlJORFV3SURJMklEUTFNeUF5TjFFME9ESWdNeklnTlRBMUlEWTFWRFUwTUNBeE5EVlJOVFF5SURFMU15QTFOakFnTVRVelVUVTRNQ0F4TlRNZ05UZ3dJREUwTlZFMU9EQWdNVFEwSURVM05pQXhNekJSTlRZNElERXdNU0ExTlRRZ056TlVOVEE0SURFM1ZEUXpPU0F0TVRCUk16a3lJQzB4TUNBek56RWdNVGRVTXpVd0lEY3pVVE0xTUNBNU1pQXpPRFlnTVRrelZEUXlNeUF6TkRWUk5ESXpJRFF3TkNBek56a2dOREEwU0RNM05GRXlPRGdnTkRBMElESXlPU0F6TUROTU1qSXlJREk1TVV3eE9Ea2dNVFUzVVRFMU5pQXlOaUF4TlRFZ01UWlJNVE00SUMweE1TQXhNRGdnTFRFeFVUazFJQzB4TVNBNE55QXROVlEzTmlBM1ZEYzBJREUzVVRjMElETXdJREV4TWlBeE9EQlVNVFV5SURNME0xRXhOVE1nTXpRNElERTFNeUF6TmpaUk1UVXpJRFF3TlNBeE1qa2dOREExVVRreElEUXdOU0EyTmlBek1EVlJOakFnTWpnMUlEWXdJREk0TkZFMU9DQXlOemdnTkRFZ01qYzRTREkzVVRJeElESTROQ0F5TVNBeU9EZGFJaTgrUEhCaGRHZ2dhV1E5SWsxS1dDMHlMVlJGV0MxT0xUTTBJaUJrUFNKTk5EWXlJREJSTkRRMElETWdNek16SUROUk1qRTNJRE1nTVRrNUlEQklNVGt3VmpRMlNESXlNVkV5TkRFZ05EWWdNalE0SURRMlZESTJOU0EwT0ZReU56a2dOVE5VTWpnMklEWXhVVEk0TnlBMk15QXlPRGNnTVRFMVZqRTJOVWd5T0ZZeU1URk1NVGM1SURRME1sRXpNeklnTmpjMElETXpOQ0EyTnpWUk16TTJJRFkzTnlBek5UVWdOamMzU0RNM00wd3pOemtnTmpjeFZqSXhNVWcwTnpGV01UWTFTRE0zT1ZZeE1UUlJNemM1SURjeklETTNPU0EyTmxRek9EVWdOVFJSTXpreklEUTNJRFEwTWlBME5rZzBOekZXTUVnME5qSmFUVEk1TXlBeU1URldOVFExVERjMElESXhNa3d4T0RNZ01qRXhTREk1TTFvaUx6NDhMMlJsWm5NK1BHY2djM1J5YjJ0bFBTSmpkWEp5Wlc1MFEyOXNiM0lpSUdacGJHdzlJbU4xY25KbGJuUkRiMnh2Y2lJZ2MzUnliMnRsTFhkcFpIUm9QU0l3SWlCMGNtRnVjMlp2Y20wOUluTmpZV3hsS0RFc0xURXBJajQ4WnlCa1lYUmhMVzF0YkMxdWIyUmxQU0p0WVhSb0lqNDhaeUJrWVhSaExXMXRiQzF1YjJSbFBTSnRjbTkzSWo0OFp5QmtZWFJoTFcxdGJDMXViMlJsUFNKdGJ5SWdkSEpoYm5ObWIzSnRQU0owY21GdWMyeGhkR1VvTUNBdE1DNDFLU0krUEhWelpTQmtZWFJoTFdNOUlqZENJaUI0YkdsdWF6cG9jbVZtUFNJalRVcFlMVEl0VkVWWUxWTXpMVGRDSWk4K1BDOW5QanhuSUdSaGRHRXRiVzFzTFc1dlpHVTlJbTEwWVdKc1pTSWdkSEpoYm5ObWIzSnRQU0owY21GdWMyeGhkR1VvTnpVd0xEQXBJajQ4WnlCa1lYUmhMVzF0YkMxdWIyUmxQU0p0ZEhJaUlIUnlZVzV6Wm05eWJUMGlkSEpoYm5Oc1lYUmxLREFzTmpBd0tTSStQR2NnWkdGMFlTMXRiV3d0Ym05a1pUMGliWFJrSWo0OFp5QmtZWFJoTFcxdGJDMXViMlJsUFNKdGFTSStQSFZ6WlNCa1lYUmhMV005SWpGRU5EVkVJaUI0YkdsdWF6cG9jbVZtUFNJalRVcFlMVEl0VkVWWUxVa3RNVVEwTlVRaUx6NDhMMmMrUEdjZ1pHRjBZUzF0Yld3dGJtOWtaVDBpYlc4aUlIUnlZVzV6Wm05eWJUMGlkSEpoYm5Oc1lYUmxLRGM0TUM0NExEQXBJajQ4ZFhObElHUmhkR0V0WXowaU0wUWlJSGhzYVc1ck9taHlaV1k5SWlOTlNsZ3RNaTFVUlZndFRpMHpSQ0l2UGp3dlp6NDhaeUJrWVhSaExXMXRiQzF1YjJSbFBTSnRhU0lnZEhKaGJuTm1iM0p0UFNKMGNtRnVjMnhoZEdVb01UZ3pOaTQyTERBcElqNDhkWE5sSUdSaGRHRXRZejBpTVVRME5USWlJSGhzYVc1ck9taHlaV1k5SWlOTlNsZ3RNaTFVUlZndFNTMHhSRFExTWlJdlBqd3ZaejQ4WnlCa1lYUmhMVzF0YkMxdWIyUmxQU0p0YnlJZ2RISmhibk5tYjNKdFBTSjBjbUZ1YzJ4aGRHVW9NalU0TUM0ekxEQXBJajQ4ZFhObElHUmhkR0V0WXowaU0wUWlJSGhzYVc1ck9taHlaV1k5SWlOTlNsZ3RNaTFVUlZndFRpMHpSQ0l2UGp3dlp6NDhaeUJrWVhSaExXMXRiQzF1YjJSbFBTSnRiaUlnZEhKaGJuTm1iM0p0UFNKMGNtRnVjMnhoZEdVb016WXpOaTR4TERBcElqNDhkWE5sSUdSaGRHRXRZejBpTXpFaUlIaHNhVzVyT21oeVpXWTlJaU5OU2xndE1pMVVSVmd0VGkwek1TSXZQangxYzJVZ1pHRjBZUzFqUFNJek15SWdlR3hwYm1zNmFISmxaajBpSTAxS1dDMHlMVlJGV0MxT0xUTXpJaUIwY21GdWMyWnZjbTA5SW5SeVlXNXpiR0YwWlNnMU1EQXNNQ2tpTHo0OEwyYytQQzluUGp3dlp6NDhaeUJrWVhSaExXMXRiQzF1YjJSbFBTSnRkSElpSUhSeVlXNXpabTl5YlQwaWRISmhibk5zWVhSbEtEQXNMVFl3TUNraVBqeG5JR1JoZEdFdGJXMXNMVzV2WkdVOUltMTBaQ0krUEdjZ1pHRjBZUzF0Yld3dGJtOWtaVDBpYldraVBqeDFjMlVnWkdGMFlTMWpQU0l4UkRRMVFpSWdlR3hwYm1zNmFISmxaajBpSTAxS1dDMHlMVlJGV0MxSkxURkVORFZDSWk4K1BDOW5QanhuSUdSaGRHRXRiVzFzTFc1dlpHVTlJbTF2SWlCMGNtRnVjMlp2Y20wOUluUnlZVzV6YkdGMFpTZzROemN1T0N3d0tTSStQSFZ6WlNCa1lYUmhMV005SWpORUlpQjRiR2x1YXpwb2NtVm1QU0lqVFVwWUxUSXRWRVZZTFU0dE0wUWlMejQ4TDJjK1BHY2daR0YwWVMxdGJXd3RibTlrWlQwaWJXNGlJSFJ5WVc1elptOXliVDBpZEhKaGJuTnNZWFJsS0RFNU16TXVOaXd3S1NJK1BIVnpaU0JrWVhSaExXTTlJak14SWlCNGJHbHVhenBvY21WbVBTSWpUVXBZTFRJdFZFVllMVTR0TXpFaUx6NDhkWE5sSUdSaGRHRXRZejBpTXpRaUlIaHNhVzVyT21oeVpXWTlJaU5OU2xndE1pMVVSVmd0VGkwek5DSWdkSEpoYm5ObWIzSnRQU0owY21GdWMyeGhkR1VvTlRBd0xEQXBJaTgrUEM5blBqd3ZaejQ4TDJjK1BDOW5QanhuSUdSaGRHRXRiVzFzTFc1dlpHVTlJbTF2SWlCMGNtRnVjMlp2Y20wOUluUnlZVzV6YkdGMFpTZzFNemcyTGpFc01Da2dkSEpoYm5Oc1lYUmxLREFnTWpVd0tTSXZQand2Wno0OEwyYytQQzluUGp3dmMzWm5QZz09IiwKCSJSZWFsVmlld1NpemVKc29uIiA6ICJ7XCJoZWlnaHRcIjo4MzkuMjg1NzM2MDgzOTg0NCxcIndpZHRoXCI6MTg5Mi44NTcyMDgyNTE5NTMxfSIKfQo="/>
    </extobj>
    <extobj name="2384804F-3998-4D57-9195-F3826E402611-34">
      <extobjdata type="2384804F-3998-4D57-9195-F3826E402611" data="ewoJIkltZ1NldHRpbmdKc29uIiA6ICJ7XCJoZWlnaHRcIjo0NC42NDI4NTcxNDI4NTcxNCxcIndpZHRoXCI6MTYzLjM5Mjg1NzE0Mjg1NzE0fSIsCgkiTGF0ZXgiIDogIlxcYmVnaW57Y2FzZXN9cCtlK249NDlcXFxcbj1cXGZyYWN7IDUzLDEyNX0gezEwMDB9ICsgKHArZSkgXFxlbmR7Y2FzZXN9IiwKCSJMYXRleEltZ0Jhc2U2NCIgOiAiUEhOMlp5QjRiV3h1Y3owaWFIUjBjRG92TDNkM2R5NTNNeTV2Y21jdk1qQXdNQzl6ZG1jaUlIZHBaSFJvUFNJeU1DNDVPVFZsZUNJZ2FHVnBaMmgwUFNJMUxqWTNObVY0SWlCeWIyeGxQU0pwYldjaUlHWnZZM1Z6WVdKc1pUMGlabUZzYzJVaUlIWnBaWGRDYjNnOUlqQWdMVEUxTURRdU15QTVNamM1TGpnZ01qVXdPQzQzSWlCNGJXeHVjenA0YkdsdWF6MGlhSFIwY0RvdkwzZDNkeTUzTXk1dmNtY3ZNVGs1T1M5NGJHbHVheUlnWVhKcFlTMW9hV1JrWlc0OUluUnlkV1VpSUhOMGVXeGxQU0oyWlhKMGFXTmhiQzFoYkdsbmJqb2dMVEl1TWpjeVpYZzdJRzFoZUMxM2FXUjBhRG9nT1RnbE95SStQR1JsWm5NK1BIQmhkR2dnYVdROUlrMUtXQzAzT1MxVVJWZ3RVek10TjBJaUlHUTlJazAyTVRnZ0xUazBNMHcyTVRJZ0xUazBPVWcxT0RKTU5UWTRJQzA1TkROUk5EY3lJQzA1TURNZ05ERXhJQzA0TkRGVU16TXlJQzAzTUROUk16STNJQzAyT0RJZ016STNJQzAyTlROVU16STFJQzB6TlRCUk16STBJQzB5T0NBek1qTWdMVEU0VVRNeE55QXlOQ0F6TURFZ05qRlVNalkwSURFeU5GUXlNakVnTVRjeFZERTNPU0F5TURWVU1UUTNJREl5TlZReE16SWdNak0wVVRFek1DQXlNemdnTVRNd0lESTFNRkV4TXpBZ01qVTFJREV6TUNBeU5UaFVNVE14SURJMk5GUXhNeklnTWpZM1ZERXpOQ0F5TmpsVU1UTTVJREkzTWxReE5EUWdNamMxVVRJd055QXpNRGdnTWpVMklETTJOMUV6TVRBZ05ETTJJRE15TXlBMU1UbFJNekkwSURVeU9TQXpNalVnT0RVeFVUTXlOaUF4TVRJMElETXlOaUF4TVRVMFZETXpNaUF4TWpBMVVUTTJPU0F4TXpVNElEVTJOaUF4TkRRelREVTRNaUF4TkRVd1NEWXhNa3cyTVRnZ01UUTBORll4TkRJNVVUWXhPQ0F4TkRFeklEWXhOaUF4TkRFeFREWXdPQ0F4TkRBMlVUVTVPU0F4TkRBeUlEVTROU0F4TXprelZEVTFNaUF4TXpjeVZEVXhOU0F4TXpRelZEUTNPU0F4TXpBMVZEUTBPU0F4TWpVM1ZEUXlPU0F4TWpBd1VUUXlOU0F4TVRnd0lEUXlOU0F4TVRVeVZEUXlNeUE0TlRGUk5ESXlJRFUzT1NBME1qSWdOVFE1VkRReE5pQTBPVGhSTkRBM0lEUTFPU0F6T0RnZ05ESTBWRE0wTmlBek5qUlVNamszSURNeE9GUXlOVEFnTWpnMFZESXhOQ0F5TmpSVU1UazNJREkxTkV3eE9EZ2dNalV4VERJd05TQXlOREpSTWprd0lESXdNQ0F6TkRVZ01UTTRWRFF4TmlBelVUUXlNU0F0TVRnZ05ESXhJQzAwT0ZRME1qTWdMVE0wT1ZFME1qTWdMVE01TnlBME1qTWdMVFEzTWxFME1qUWdMVFkzTnlBME1qZ2dMVFk1TkZFME1qa2dMVFk1TnlBME1qa2dMVFk1T1ZFME16UWdMVGN5TWlBME5ETWdMVGMwTTFRME5qVWdMVGM0TWxRME9URWdMVGd4TmxRMU1Ua2dMVGcwTlZRMU5EZ2dMVGcyT0ZRMU56UWdMVGc0TmxRMU9UVWdMVGc1T1ZRMk1UQWdMVGt3T0V3Mk1UWWdMVGt4TUZFMk1UZ2dMVGt4TWlBMk1UZ2dMVGt5T0ZZdE9UUXpXaUl2UGp4d1lYUm9JR2xrUFNKTlNsZ3ROemt0VkVWWUxVa3RNVVEwTlVRaUlHUTlJazB5TXlBeU9EZFJNalFnTWprd0lESTFJREk1TlZRek1DQXpNVGRVTkRBZ016UTRWRFUxSURNNE1WUTNOU0EwTVRGVU1UQXhJRFF6TTFReE16UWdORFF5VVRJd09TQTBORElnTWpNd0lETTNPRXd5TkRBZ016ZzNVVE13TWlBME5ESWdNelU0SURRME1sRTBNak1nTkRReUlEUTJNQ0F6T1RWVU5EazNJREk0TVZFME9UY2dNVGN6SURReU1TQTRNbFF5TkRrZ0xURXdVVEl5TnlBdE1UQWdNakV3SUMwMFVURTVPU0F4SURFNE55QXhNVlF4TmpnZ01qaE1NVFl4SURNMlVURTJNQ0F6TlNBeE16a2dMVFV4VkRFeE9DQXRNVE00VVRFeE9DQXRNVFEwSURFeU5pQXRNVFExVkRFMk15QXRNVFE0U0RFNE9GRXhPVFFnTFRFMU5TQXhPVFFnTFRFMU4xUXhPVEVnTFRFM05WRXhPRGdnTFRFNE55QXhPRFVnTFRFNU1GUXhOeklnTFRFNU5GRXhOekFnTFRFNU5DQXhOakVnTFRFNU5GUXhNamNnTFRFNU0xUTJOU0F0TVRreVVTMDFJQzB4T1RJZ0xUSTBJQzB4T1RSSUxUTXlVUzB6T1NBdE1UZzNJQzB6T1NBdE1UZ3pVUzB6TnlBdE1UVTJJQzB5TmlBdE1UUTRTQzAyVVRJNElDMHhORGNnTXpNZ0xURXpObEV6TmlBdE1UTXdJRGswSURFd00xUXhOVFVnTXpVd1VURTFOaUF6TlRVZ01UVTJJRE0yTkZFeE5UWWdOREExSURFek1TQTBNRFZSTVRBNUlEUXdOU0E1TkNBek56ZFVOekVnTXpFMlZEVTVJREk0TUZFMU55QXlOemdnTkRNZ01qYzRTREk1VVRJeklESTROQ0F5TXlBeU9EZGFUVEUzT0NBeE1ESlJNakF3SURJMklESTFNaUF5TmxFeU9ESWdNallnTXpFd0lEUTVWRE0xTmlBeE1EZFJNemMwSURFME1TQXpPVElnTWpFMVZEUXhNU0F6TWpWV016TXhVVFF4TVNBME1EVWdNelV3SURRd05WRXpNemtnTkRBMUlETXlPQ0EwTURKVU16QTJJRE01TTFReU9EWWdNemd3VkRJMk9TQXpOalZVTWpVMElETTFNRlF5TkRNZ016TTJWREl6TlNBek1qWk1Nak15SURNeU1sRXlNeklnTXpJeElESXlPU0F6TURoVU1qRTRJREkyTkZReU1EUWdNakV5VVRFM09DQXhNRFlnTVRjNElERXdNbG9pTHo0OGNHRjBhQ0JwWkQwaVRVcFlMVGM1TFZSRldDMU9MVEpDSWlCa1BTSk5OVFlnTWpNM1ZEVTJJREkxTUZRM01DQXlOekJJTXpZNVZqUXlNRXd6TnpBZ05UY3dVVE00TUNBMU9ETWdNemc1SURVNE0xRTBNRElnTlRneklEUXdPU0ExTmpoV01qY3dTRGN3TjFFM01qSWdNall5SURjeU1pQXlOVEJVTnpBM0lESXpNRWcwTURsV0xUWTRVVFF3TVNBdE9ESWdNemt4SUMwNE1rZ3pPRGxJTXpnM1VUTTNOU0F0T0RJZ016WTVJQzAyT0ZZeU16QklOekJSTlRZZ01qTTNJRFUySURJMU1Gb2lMejQ4Y0dGMGFDQnBaRDBpVFVwWUxUYzVMVlJGV0MxSkxURkVORFV5SWlCa1BTSk5NemtnTVRZNFVUTTVJREl5TlNBMU9DQXlOekpVTVRBM0lETTFNRlF4TnpRZ05EQXlWREkwTkNBME16TlVNekEzSURRME1rZ3pNVEJSTXpVMUlEUTBNaUF6T0RnZ05ESXdWRFF5TVNBek5UVlJOREl4SURJMk5TQXpNVEFnTWpNM1VUSTJNU0F5TWpRZ01UYzJJREl5TTFFeE16a2dNakl6SURFek9DQXlNakZSTVRNNElESXhPU0F4TXpJZ01UZzJWREV5TlNBeE1qaFJNVEkxSURneElERTBOaUExTkZReU1Ea2dNalpVTXpBeUlEUTFWRE01TkNBeE1URlJOREF6SURFeU1TQTBNRFlnTVRJeFVUUXhNQ0F4TWpFZ05ERTVJREV4TWxRME1qa2dPVGhVTkRJd0lEZ3lWRE01TUNBMU5WUXpORFFnTWpSVU1qZ3hJQzB4VkRJd05TQXRNVEZSTVRJMklDMHhNU0E0TXlBME1sUXpPU0F4TmpoYVRUTTNNeUF6TlROUk16WTNJRFF3TlNBek1EVWdOREExVVRJM01pQTBNRFVnTWpRMElETTVNVlF4T1RrZ016VTNWREUzTUNBek1UWlVNVFUwSURJNE1GUXhORGtnTWpZeFVURTBPU0F5TmpBZ01UWTVJREkyTUZFeU9ESWdNall3SURNeU55QXlPRFJVTXpjeklETTFNMW9pTHo0OGNHRjBhQ0JwWkQwaVRVcFlMVGM1TFZSRldDMUpMVEZFTkRWQ0lpQmtQU0pOTWpFZ01qZzNVVEl5SURJNU15QXlOQ0F6TUROVU16WWdNelF4VkRVMklETTRPRlE0T1NBME1qVlVNVE0xSURRME1sRXhOekVnTkRReUlERTVOU0EwTWpSVU1qSTFJRE01TUZReU16RWdNelk1VVRJek1TQXpOamNnTWpNeUlETTJOMHd5TkRNZ016YzRVVE13TkNBME5ESWdNemd5SURRME1sRTBNellnTkRReUlEUTJPU0EwTVRWVU5UQXpJRE16TmxRME5qVWdNVGM1VkRReU55QTFNbEUwTWpjZ01qWWdORFEwSURJMlVUUTFNQ0F5TmlBME5UTWdNamRSTkRneUlETXlJRFV3TlNBMk5WUTFOREFnTVRRMVVUVTBNaUF4TlRNZ05UWXdJREUxTTFFMU9EQWdNVFV6SURVNE1DQXhORFZSTlRnd0lERTBOQ0ExTnpZZ01UTXdVVFUyT0NBeE1ERWdOVFUwSURjelZEVXdPQ0F4TjFRME16a2dMVEV3VVRNNU1pQXRNVEFnTXpjeElERTNWRE0xTUNBM00xRXpOVEFnT1RJZ016ZzJJREU1TTFRME1qTWdNelExVVRReU15QTBNRFFnTXpjNUlEUXdORWd6TnpSUk1qZzRJRFF3TkNBeU1qa2dNekF6VERJeU1pQXlPVEZNTVRnNUlERTFOMUV4TlRZZ01qWWdNVFV4SURFMlVURXpPQ0F0TVRFZ01UQTRJQzB4TVZFNU5TQXRNVEVnT0RjZ0xUVlVOellnTjFRM05DQXhOMUUzTkNBek1DQXhNVElnTVRnd1ZERTFNaUF6TkROUk1UVXpJRE0wT0NBeE5UTWdNelkyVVRFMU15QTBNRFVnTVRJNUlEUXdOVkU1TVNBME1EVWdOallnTXpBMVVUWXdJREk0TlNBMk1DQXlPRFJSTlRnZ01qYzRJRFF4SURJM09FZ3lOMUV5TVNBeU9EUWdNakVnTWpnM1dpSXZQanh3WVhSb0lHbGtQU0pOU2xndE56a3RWRVZZTFU0dE0wUWlJR1E5SWswMU5pQXpORGRSTlRZZ016WXdJRGN3SURNMk4wZzNNRGRSTnpJeUlETTFPU0EzTWpJZ016UTNVVGN5TWlBek16WWdOekE0SURNeU9Fd3pPVEFnTXpJM1NEY3lVVFUySURNek1pQTFOaUF6TkRkYVRUVTJJREUxTTFFMU5pQXhOamdnTnpJZ01UY3pTRGN3T0ZFM01qSWdNVFl6SURjeU1pQXhOVE5STnpJeUlERTBNQ0EzTURjZ01UTXpTRGN3VVRVMklERTBNQ0ExTmlBeE5UTmFJaTgrUEhCaGRHZ2dhV1E5SWsxS1dDMDNPUzFVUlZndFRpMHpOQ0lnWkQwaVRUUTJNaUF3VVRRME5DQXpJRE16TXlBelVUSXhOeUF6SURFNU9TQXdTREU1TUZZME5rZ3lNakZSTWpReElEUTJJREkwT0NBME5sUXlOalVnTkRoVU1qYzVJRFV6VkRJNE5pQTJNVkV5T0RjZ05qTWdNamczSURFeE5WWXhOalZJTWpoV01qRXhUREUzT1NBME5ESlJNek15SURZM05DQXpNelFnTmpjMVVUTXpOaUEyTnpjZ016VTFJRFkzTjBnek56Tk1NemM1SURZM01WWXlNVEZJTkRjeFZqRTJOVWd6TnpsV01URTBVVE0zT1NBM015QXpOemtnTmpaVU16ZzFJRFUwVVRNNU15QTBOeUEwTkRJZ05EWklORGN4VmpCSU5EWXlXazB5T1RNZ01qRXhWalUwTlV3M05DQXlNVEpNTVRneklESXhNVWd5T1ROYUlpOCtQSEJoZEdnZ2FXUTlJazFLV0MwM09TMVVSVmd0VGkwek9TSWdaRDBpVFRNMU1pQXlPRGRSTXpBMElESXhNU0F5TXpJZ01qRXhVVEUxTkNBeU1URWdNVEEwSURJM01GUTBOQ0F6T1RaUk5ESWdOREV5SURReUlEUXpObFkwTkRSUk5ESWdOVE0zSURFeE1TQTJNRFpSTVRjeElEWTJOaUF5TkRNZ05qWTJVVEkwTlNBMk5qWWdNalE1SURZMk5sUXlOVGNnTmpZMVNESTJNVkV5TnpNZ05qWTFJREk0TmlBMk5qTlVNekl6SURZMU1WUXpOekFnTmpFNVZEUXhNeUExTmpCUk5EVTJJRFEzTWlBME5UWWdNek0wVVRRMU5pQXhPVFFnTXprMklEazNVVE0yTVNBME1TQXpNVElnTVRCVU1qQTRJQzB5TWxFeE5EY2dMVEl5SURFd09DQTNWRFk0SURrelZERXlNU0F4TkRsUk1UUXpJREUwT1NBeE5UZ2dNVE0xVkRFM015QTVObEV4TnpNZ056Z2dNVFkwSURZMVZERTBPQ0EwT1ZReE16VWdORFJNTVRNeElEUXpVVEV6TVNBME1TQXhNemdnTXpkVU1UWTBJREkzVkRJd05pQXlNa2d5TVRKUk1qY3lJREl5SURNeE15QTRObEV6TlRJZ01UUXlJRE0xTWlBeU9EQldNamczV2sweU5EUWdNalE0VVRJNU1pQXlORGdnTXpJeElESTVOMVF6TlRFZ05ETXdVVE0xTVNBMU1EZ2dNelF6SURVME1sRXpOREVnTlRVeUlETXpOeUExTmpKVU16SXpJRFU0T0ZReU9UTWdOakUxVkRJME5pQTJNalZSTWpBNElEWXlOU0F4T0RFZ05UazRVVEUyTUNBMU56WWdNVFUwSURVME5sUXhORGNnTkRReFVURTBOeUF6TlRnZ01UVXlJRE15T1ZReE56SWdNamd5VVRFNU55QXlORGdnTWpRMElESTBPRm9pTHo0OGNHRjBhQ0JwWkQwaVRVcFlMVGM1TFZSRldDMU9MVE0xSWlCa1BTSk5NVFkwSURFMU4xRXhOalFnTVRNeklERTBPQ0F4TVRkVU1UQTVJREV3TVVneE1ESlJNVFE0SURJeUlESXlOQ0F5TWxFeU9UUWdNaklnTXpJMklEZ3lVVE0wTlNBeE1UVWdNelExSURJeE1GRXpORFVnTXpFeklETXhPQ0F6TkRsUk1qa3lJRE00TWlBeU5qQWdNemd5U0RJMU5GRXhOellnTXpneUlERXpOaUF6TVRSUk1UTXlJRE13TnlBeE1qa2dNekEyVkRFeE5DQXpNRFJST1RjZ016QTBJRGsxSURNeE1GRTVNeUF6TVRRZ09UTWdORGcxVmpZeE5GRTVNeUEyTmpRZ09UZ2dOalkwVVRFd01DQTJOallnTVRBeUlEWTJObEV4TURNZ05qWTJJREV5TXlBMk5UaFVNVGM0SURZME1sUXlOVE1nTmpNMFVUTXlOQ0EyTXpRZ016ZzVJRFkyTWxFek9UY2dOalkySURRd01pQTJOalpSTkRFd0lEWTJOaUEwTVRBZ05qUTRWall6TlZFek1qZ2dOVE00SURJd05TQTFNemhSTVRjMElEVXpPQ0F4TkRrZ05UUTBUREV6T1NBMU5EWldNemMwVVRFMU9DQXpPRGdnTVRZNUlETTVObFF5TURVZ05ERXlWREkxTmlBME1qQlJNek0zSURReU1DQXpPVE1nTXpVMVZEUTBPU0F5TURGUk5EUTVJREV3T1NBek9EVWdORFJVTWpJNUlDMHlNbEV4TkRnZ0xUSXlJRGs1SURNeVZEVXdJREUxTkZFMU1DQXhOemdnTmpFZ01Ua3lWRGcwSURJeE1GUXhNRGNnTWpFMFVURXpNaUF5TVRRZ01UUTRJREU1TjFReE5qUWdNVFUzV2lJdlBqeHdZWFJvSUdsa1BTSk5TbGd0TnprdFZFVllMVTR0TXpNaUlHUTlJazB4TWpjZ05EWXpVVEV3TUNBME5qTWdPRFVnTkRnd1ZEWTVJRFV5TkZFMk9TQTFOemtnTVRFM0lEWXlNbFF5TXpNZ05qWTFVVEkyT0NBMk5qVWdNamMzSURZMk5GRXpOVEVnTmpVeUlETTVNQ0EyTVRGVU5ETXdJRFV5TWxFME16QWdORGN3SURNNU5pQTBNakZVTXpBeUlETTFNRXd5T1RrZ016UTRVVEk1T1NBek5EY2dNekE0SURNME5WUXpNemNnTXpNMlZETTNOU0F6TVRWUk5EVTNJREkyTWlBME5UY2dNVGMxVVRRMU55QTVOaUF6T1RVZ016ZFVNak00SUMweU1sRXhOVGdnTFRJeUlERXdNQ0F5TVZRME1pQXhNekJSTkRJZ01UVTRJRFl3SURFM05WUXhNRFVnTVRrelVURXpNeUF4T1RNZ01UVXhJREUzTlZReE5qa2dNVE13VVRFMk9TQXhNVGtnTVRZMklERXhNRlF4TlRrZ09UUlVNVFE0SURneVZERXpOaUEzTkZReE1qWWdOekJVTVRFNElEWTNUREV4TkNBMk5sRXhOalVnTWpFZ01qTTRJREl4VVRJNU15QXlNU0F6TWpFZ056UlJNek00SURFd055QXpNemdnTVRjMVZqRTVOVkV6TXpnZ01qa3dJREkzTkNBek1qSlJNalU1SURNeU9DQXlNVE1nTXpJNVRERTNNU0F6TXpCTU1UWTRJRE16TWxFeE5qWWdNek0xSURFMk5pQXpORGhSTVRZMklETTJOaUF4TnpRZ016WTJVVEl3TWlBek5qWWdNak15SURNM01WRXlOallnTXpjMklESTVOQ0EwTVROVU16SXlJRFV5TlZZMU16TlJNekl5SURVNU1DQXlPRGNnTmpFeVVUSTJOU0EyTWpZZ01qUXdJRFl5TmxFeU1EZ2dOakkySURFNE1TQTJNVFZVTVRReklEVTVNbFF4TXpJZ05UZ3dTREV6TlZFeE16Z2dOVGM1SURFME15QTFOemhVTVRVeklEVTNNMVF4TmpVZ05UWTJWREUzTlNBMU5UVlVNVGd6SURVME1GUXhPRFlnTlRJd1VURTROaUEwT1RnZ01UY3lJRFE0TVZReE1qY2dORFl6V2lJdlBqeHdZWFJvSUdsa1BTSk5TbGd0TnprdFZFVllMVTR0TWtNaUlHUTlJazAzT0NBek5WUTNPQ0EyTUZRNU5DQXhNRE5VTVRNM0lERXlNVkV4TmpVZ01USXhJREU0TnlBNU5sUXlNVEFnT0ZFeU1UQWdMVEkzSURJd01TQXROakJVTVRnd0lDMHhNVGRVTVRVMElDMHhOVGhVTVRNd0lDMHhPRFZVTVRFM0lDMHhPVFJSTVRFeklDMHhPVFFnTVRBMElDMHhPRFZVT1RVZ0xURTNNbEU1TlNBdE1UWTRJREV3TmlBdE1UVTJWREV6TVNBdE1USTJWREUxTnlBdE56WlVNVGN6SUMwelZqbE1NVGN5SURoUk1UY3dJRGNnTVRZM0lEWlVNVFl4SUROVU1UVXlJREZVTVRRd0lEQlJNVEV6SURBZ09UWWdNVGRhSWk4K1BIQmhkR2dnYVdROUlrMUtXQzAzT1MxVVJWZ3RUaTB6TVNJZ1pEMGlUVEl4TXlBMU56aE1NakF3SURVM00xRXhPRFlnTlRZNElERTJNQ0ExTmpOVU1UQXlJRFUxTmtnNE0xWTJNREpJTVRBeVVURTBPU0EyTURRZ01UZzVJRFl4TjFReU5EVWdOalF4VkRJM015QTJOak5STWpjMUlEWTJOaUF5T0RVZ05qWTJVVEk1TkNBMk5qWWdNekF5SURZMk1GWXpOakZNTXpBeklEWXhVVE14TUNBMU5DQXpNVFVnTlRKVU16TTVJRFE0VkRRd01TQTBOa2cwTWpkV01FZzBNVFpSTXprMUlETWdNalUzSUROUk1USXhJRE1nTVRBd0lEQklPRGhXTkRaSU1URTBVVEV6TmlBME5pQXhOVElnTkRaVU1UYzNJRFEzVkRFNU15QTFNRlF5TURFZ05USlVNakEzSURVM1ZESXhNeUEyTVZZMU56aGFJaTgrUEhCaGRHZ2dhV1E5SWsxS1dDMDNPUzFVUlZndFRpMHpNaUlnWkQwaVRURXdPU0EwTWpsUk9ESWdOREk1SURZMklEUTBOMVExTUNBME9URlJOVEFnTlRZeUlERXdNeUEyTVRSVU1qTTFJRFkyTmxFek1qWWdOalkySURNNE55QTJNVEJVTkRRNUlEUTJOVkUwTkRrZ05ESXlJRFF5T1NBek9ETlVNemd4SURNeE5WUXpNREVnTWpReFVUSTJOU0F5TVRBZ01qQXhJREUwT1V3eE5ESWdPVE5NTWpFNElEa3lVVE0zTlNBNU1pQXpPRFVnT1RkUk16a3lJRGs1SURRd09TQXhPRFpXTVRnNVNEUTBPVll4T0RaUk5EUTRJREU0TXlBME16WWdPVFZVTkRJeElETldNRWcxTUZZeE9WWXpNVkUxTUNBek9DQTFOaUEwTmxRNE5pQTRNVkV4TVRVZ01URXpJREV6TmlBeE16ZFJNVFExSURFME55QXhOekFnTVRjMFZESXdOQ0F5TVRGVU1qTXpJREkwTkZReU5qRWdNamM0VkRJNE5DQXpNRGhVTXpBMUlETTBNRlF6TWpBZ016WTVWRE16TXlBME1ERlVNelF3SURRek1WUXpORE1nTkRZMFVUTTBNeUExTWpjZ016QTVJRFUzTTFReU1USWdOakU1VVRFM09TQTJNVGtnTVRVMElEWXdNbFF4TVRrZ05UWTVWREV3T1NBMU5UQlJNVEE1SURVME9TQXhNVFFnTlRRNVVURXpNaUExTkRrZ01UVXhJRFV6TlZReE56QWdORGc1VVRFM01DQTBOalFnTVRVMElEUTBOMVF4TURrZ05ESTVXaUl2UGp4d1lYUm9JR2xrUFNKTlNsZ3ROemt0VkVWWUxVNHRNekFpSUdROUlrMDVOaUExT0RWUk1UVXlJRFkyTmlBeU5Ea2dOalkyVVRJNU55QTJOallnTXpRMUlEWTBNRlEwTWpNZ05UUTRVVFEyTUNBME5qVWdORFl3SURNeU1GRTBOakFnTVRZMUlEUXhOeUE0TTFFek9UY2dOREVnTXpZeUlERTJWRE13TVNBdE1UVlVNalV3SUMweU1sRXlNalFnTFRJeUlERTVPQ0F0TVRaVU1UTTNJREUyVkRneUlEZ3pVVE01SURFMk5TQXpPU0F6TWpCUk16a2dORGswSURrMklEVTROVnBOTXpJeElEVTVOMUV5T1RFZ05qSTVJREkxTUNBMk1qbFJNakE0SURZeU9TQXhOemdnTlRrM1VURTFNeUExTnpFZ01UUTFJRFV5TlZReE16Y2dNek16VVRFek55QXhOelVnTVRRMUlERXlOVlF4T0RFZ05EWlJNakE1SURFMklESTFNQ0F4TmxFeU9UQWdNVFlnTXpFNElEUTJVVE0wTnlBM05pQXpOVFFnTVRNd1ZETTJNaUF6TXpOUk16WXlJRFEzT0NBek5UUWdOVEkwVkRNeU1TQTFPVGRhSWk4K1BIQmhkR2dnYVdROUlrMUtXQzAzT1MxVVJWZ3RUaTB5T0NJZ1pEMGlUVGswSURJMU1GRTVOQ0F6TVRrZ01UQTBJRE00TVZReE1qY2dORGc0VkRFMk5DQTFOelpVTWpBeUlEWTBNMVF5TkRRZ05qazFWREkzTnlBM01qbFVNekF5SURjMU1FZ3pNVFZJTXpFNVVUTXpNeUEzTlRBZ016TXpJRGMwTVZFek16TWdOek00SURNeE5pQTNNakJVTWpjMUlEWTJOMVF5TWpZZ05UZ3hWREU0TkNBME5ETlVNVFkzSURJMU1GUXhPRFFnTlRoVU1qSTFJQzA0TVZReU56UWdMVEUyTjFRek1UWWdMVEl5TUZRek16TWdMVEkwTVZFek16TWdMVEkxTUNBek1UZ2dMVEkxTUVnek1UVklNekF5VERJM05DQXRNakkyVVRFNE1DQXRNVFF4SURFek55QXRNVFJVT1RRZ01qVXdXaUl2UGp4d1lYUm9JR2xrUFNKTlNsZ3ROemt0VkVWWUxVNHRNamtpSUdROUlrMDJNQ0EzTkRsTU5qUWdOelV3VVRZNUlEYzFNQ0EzTkNBM05UQklPRFpNTVRFMElEY3lObEV5TURnZ05qUXhJREkxTVNBMU1UUlVNamswSURJMU1GRXlPVFFnTVRneUlESTROQ0F4TVRsVU1qWXhJREV5VkRJeU5DQXROelpVTVRnMklDMHhORE5VTVRRMUlDMHhPVFJVTVRFeklDMHlNamRVT1RBZ0xUSTBObEU0TnlBdE1qUTVJRGcySUMweU5UQklOelJSTmpZZ0xUSTFNQ0EyTXlBdE1qVXdWRFU0SUMweU5EZFVOVFVnTFRJek9GRTFOaUF0TWpNM0lEWTJJQzB5TWpWUk1qSXhJQzAyTkNBeU1qRWdNalV3VkRZMklEY3lOVkUxTmlBM016Y2dOVFVnTnpNNFVUVTFJRGMwTmlBMk1DQTNORGxhSWk4K1BDOWtaV1p6UGp4bklITjBjbTlyWlQwaVkzVnljbVZ1ZEVOdmJHOXlJaUJtYVd4c1BTSmpkWEp5Wlc1MFEyOXNiM0lpSUhOMGNtOXJaUzEzYVdSMGFEMGlNQ0lnZEhKaGJuTm1iM0p0UFNKelkyRnNaU2d4TEMweEtTSStQR2NnWkdGMFlTMXRiV3d0Ym05a1pUMGliV0YwYUNJK1BHY2daR0YwWVMxdGJXd3RibTlrWlQwaWJYSnZkeUkrUEdjZ1pHRjBZUzF0Yld3dGJtOWtaVDBpYlc4aUlIUnlZVzV6Wm05eWJUMGlkSEpoYm5Oc1lYUmxLREFnTFRBdU5Ta2lQangxYzJVZ1pHRjBZUzFqUFNJM1FpSWdlR3hwYm1zNmFISmxaajBpSTAxS1dDMDNPUzFVUlZndFV6TXROMElpTHo0OEwyYytQR2NnWkdGMFlTMXRiV3d0Ym05a1pUMGliWFJoWW14bElpQjBjbUZ1YzJadmNtMDlJblJ5WVc1emJHRjBaU2czTlRBc01Da2lQanhuSUdSaGRHRXRiVzFzTFc1dlpHVTlJbTEwY2lJZ2RISmhibk5tYjNKdFBTSjBjbUZ1YzJ4aGRHVW9NQ3czTlRRdU15a2lQanhuSUdSaGRHRXRiVzFzTFc1dlpHVTlJbTEwWkNJK1BHY2daR0YwWVMxdGJXd3RibTlrWlQwaWJXa2lQangxYzJVZ1pHRjBZUzFqUFNJeFJEUTFSQ0lnZUd4cGJtczZhSEpsWmowaUkwMUtXQzAzT1MxVVJWZ3RTUzB4UkRRMVJDSXZQand2Wno0OFp5QmtZWFJoTFcxdGJDMXViMlJsUFNKdGJ5SWdkSEpoYm5ObWIzSnRQU0owY21GdWMyeGhkR1VvTnpJMUxqSXNNQ2tpUGp4MWMyVWdaR0YwWVMxalBTSXlRaUlnZUd4cGJtczZhSEpsWmowaUkwMUtXQzAzT1MxVVJWZ3RUaTB5UWlJdlBqd3ZaejQ4WnlCa1lYUmhMVzF0YkMxdWIyUmxQU0p0YVNJZ2RISmhibk5tYjNKdFBTSjBjbUZ1YzJ4aGRHVW9NVGN5TlM0MExEQXBJajQ4ZFhObElHUmhkR0V0WXowaU1VUTBOVElpSUhoc2FXNXJPbWh5WldZOUlpTk5TbGd0TnprdFZFVllMVWt0TVVRME5USWlMejQ4TDJjK1BHY2daR0YwWVMxdGJXd3RibTlrWlQwaWJXOGlJSFJ5WVc1elptOXliVDBpZEhKaGJuTnNZWFJsS0RJME1UTXVOeXd3S1NJK1BIVnpaU0JrWVhSaExXTTlJakpDSWlCNGJHbHVhenBvY21WbVBTSWpUVXBZTFRjNUxWUkZXQzFPTFRKQ0lpOCtQQzluUGp4bklHUmhkR0V0Ylcxc0xXNXZaR1U5SW0xcElpQjBjbUZ1YzJadmNtMDlJblJ5WVc1emJHRjBaU2d6TkRFekxqa3NNQ2tpUGp4MWMyVWdaR0YwWVMxalBTSXhSRFExUWlJZ2VHeHBibXM2YUhKbFpqMGlJMDFLV0MwM09TMVVSVmd0U1MweFJEUTFRaUl2UGp3dlp6NDhaeUJrWVhSaExXMXRiQzF1YjJSbFBTSnRieUlnZEhKaGJuTm1iM0p0UFNKMGNtRnVjMnhoZEdVb05ESTVNUzQzTERBcElqNDhkWE5sSUdSaGRHRXRZejBpTTBRaUlIaHNhVzVyT21oeVpXWTlJaU5OU2xndE56a3RWRVZZTFU0dE0wUWlMejQ4TDJjK1BHY2daR0YwWVMxdGJXd3RibTlrWlQwaWJXNGlJSFJ5WVc1elptOXliVDBpZEhKaGJuTnNZWFJsS0RVek5EY3VOQ3d3S1NJK1BIVnpaU0JrWVhSaExXTTlJak0wSWlCNGJHbHVhenBvY21WbVBTSWpUVXBZTFRjNUxWUkZXQzFPTFRNMElpOCtQSFZ6WlNCa1lYUmhMV005SWpNNUlpQjRiR2x1YXpwb2NtVm1QU0lqVFVwWUxUYzVMVlJGV0MxT0xUTTVJaUIwY21GdWMyWnZjbTA5SW5SeVlXNXpiR0YwWlNnMU1EQXNNQ2tpTHo0OEwyYytQQzluUGp3dlp6NDhaeUJrWVhSaExXMXRiQzF1YjJSbFBTSnRkSElpSUhSeVlXNXpabTl5YlQwaWRISmhibk5zWVhSbEtEQXNMVFkwTXk0NEtTSStQR2NnWkdGMFlTMXRiV3d0Ym05a1pUMGliWFJrSWo0OFp5QmtZWFJoTFcxdGJDMXViMlJsUFNKdGFTSStQSFZ6WlNCa1lYUmhMV005SWpGRU5EVkNJaUI0YkdsdWF6cG9jbVZtUFNJalRVcFlMVGM1TFZSRldDMUpMVEZFTkRWQ0lpOCtQQzluUGp4bklHUmhkR0V0Ylcxc0xXNXZaR1U5SW0xdklpQjBjbUZ1YzJadmNtMDlJblJ5WVc1emJHRjBaU2c0TnpjdU9Dd3dLU0krUEhWelpTQmtZWFJoTFdNOUlqTkVJaUI0YkdsdWF6cG9jbVZtUFNJalRVcFlMVGM1TFZSRldDMU9MVE5FSWk4K1BDOW5QanhuSUdSaGRHRXRiVzFzTFc1dlpHVTlJbTFtY21GaklpQjBjbUZ1YzJadmNtMDlJblJ5WVc1emJHRjBaU2d4T1RNekxqWXNNQ2tpUGp4bklHUmhkR0V0Ylcxc0xXNXZaR1U5SW0xeWIzY2lJSFJ5WVc1elptOXliVDBpZEhKaGJuTnNZWFJsS0RJeU1DdzBOemN1TWlrZ2MyTmhiR1VvTUM0M01EY3BJajQ4WnlCa1lYUmhMVzF0YkMxdWIyUmxQU0p0YmlJK1BIVnpaU0JrWVhSaExXTTlJak0xSWlCNGJHbHVhenBvY21WbVBTSWpUVXBZTFRjNUxWUkZXQzFPTFRNMUlpOCtQSFZ6WlNCa1lYUmhMV005SWpNeklpQjRiR2x1YXpwb2NtVm1QU0lqVFVwWUxUYzVMVlJGV0MxT0xUTXpJaUIwY21GdWMyWnZjbTA5SW5SeVlXNXpiR0YwWlNnMU1EQXNNQ2tpTHo0OEwyYytQR2NnWkdGMFlTMXRiV3d0Ym05a1pUMGliVzhpSUhSeVlXNXpabTl5YlQwaWRISmhibk5zWVhSbEtERXdNREFzTUNraVBqeDFjMlVnWkdGMFlTMWpQU0l5UXlJZ2VHeHBibXM2YUhKbFpqMGlJMDFLV0MwM09TMVVSVmd0VGkweVF5SXZQand2Wno0OFp5QmtZWFJoTFcxdGJDMXViMlJsUFNKdGJpSWdkSEpoYm5ObWIzSnRQU0owY21GdWMyeGhkR1VvTVRJM09Dd3dLU0krUEhWelpTQmtZWFJoTFdNOUlqTXhJaUI0YkdsdWF6cG9jbVZtUFNJalRVcFlMVGM1TFZSRldDMU9MVE14SWk4K1BIVnpaU0JrWVhSaExXTTlJak15SWlCNGJHbHVhenBvY21WbVBTSWpUVXBZTFRjNUxWUkZXQzFPTFRNeUlpQjBjbUZ1YzJadmNtMDlJblJ5WVc1emJHRjBaU2cxTURBc01Da2lMejQ4ZFhObElHUmhkR0V0WXowaU16VWlJSGhzYVc1ck9taHlaV1k5SWlOTlNsZ3ROemt0VkVWWUxVNHRNelVpSUhSeVlXNXpabTl5YlQwaWRISmhibk5zWVhSbEtERXdNREFzTUNraUx6NDhMMmMrUEM5blBqeG5JR1JoZEdFdGJXMXNMVzV2WkdVOUltMXVJaUIwY21GdWMyWnZjbTA5SW5SeVlXNXpiR0YwWlNnME9UVXVNU3d0TXpRMUtTQnpZMkZzWlNnd0xqY3dOeWtpUGp4MWMyVWdaR0YwWVMxalBTSXpNU0lnZUd4cGJtczZhSEpsWmowaUkwMUtXQzAzT1MxVVJWZ3RUaTB6TVNJdlBqeDFjMlVnWkdGMFlTMWpQU0l6TUNJZ2VHeHBibXM2YUhKbFpqMGlJMDFLV0MwM09TMVVSVmd0VGkwek1DSWdkSEpoYm5ObWIzSnRQU0owY21GdWMyeGhkR1VvTlRBd0xEQXBJaTgrUEhWelpTQmtZWFJoTFdNOUlqTXdJaUI0YkdsdWF6cG9jbVZtUFNJalRVcFlMVGM1TFZSRldDMU9MVE13SWlCMGNtRnVjMlp2Y20wOUluUnlZVzV6YkdGMFpTZ3hNREF3TERBcElpOCtQSFZ6WlNCa1lYUmhMV005SWpNd0lpQjRiR2x1YXpwb2NtVm1QU0lqVFVwWUxUYzVMVlJGV0MxT0xUTXdJaUIwY21GdWMyWnZjbTA5SW5SeVlXNXpiR0YwWlNneE5UQXdMREFwSWk4K1BDOW5Qanh5WldOMElIZHBaSFJvUFNJeU1UWTBMak1pSUdobGFXZG9kRDBpTmpBaUlIZzlJakV5TUNJZ2VUMGlNakl3SWk4K1BDOW5QanhuSUdSaGRHRXRiVzFzTFc1dlpHVTlJbTF2SWlCMGNtRnVjMlp2Y20wOUluUnlZVzV6YkdGMFpTZzBOVFl3TGpFc01Da2lQangxYzJVZ1pHRjBZUzFqUFNJeVFpSWdlR3hwYm1zNmFISmxaajBpSTAxS1dDMDNPUzFVUlZndFRpMHlRaUl2UGp3dlp6NDhaeUJrWVhSaExXMXRiQzF1YjJSbFBTSnRieUlnZEhKaGJuTm1iM0p0UFNKMGNtRnVjMnhoZEdVb05UVTJNQzR6TERBcElqNDhkWE5sSUdSaGRHRXRZejBpTWpnaUlIaHNhVzVyT21oeVpXWTlJaU5OU2xndE56a3RWRVZZTFU0dE1qZ2lMejQ4TDJjK1BHY2daR0YwWVMxdGJXd3RibTlrWlQwaWJXa2lJSFJ5WVc1elptOXliVDBpZEhKaGJuTnNZWFJsS0RVNU5Ea3VNeXd3S1NJK1BIVnpaU0JrWVhSaExXTTlJakZFTkRWRUlpQjRiR2x1YXpwb2NtVm1QU0lqVFVwWUxUYzVMVlJGV0MxSkxURkVORFZFSWk4K1BDOW5QanhuSUdSaGRHRXRiVzFzTFc1dlpHVTlJbTF2SWlCMGNtRnVjMlp2Y20wOUluUnlZVzV6YkdGMFpTZzJOamMwTGpZc01Da2lQangxYzJVZ1pHRjBZUzFqUFNJeVFpSWdlR3hwYm1zNmFISmxaajBpSTAxS1dDMDNPUzFVUlZndFRpMHlRaUl2UGp3dlp6NDhaeUJrWVhSaExXMXRiQzF1YjJSbFBTSnRhU0lnZEhKaGJuTm1iM0p0UFNKMGNtRnVjMnhoZEdVb056WTNOQzQ0TERBcElqNDhkWE5sSUdSaGRHRXRZejBpTVVRME5USWlJSGhzYVc1ck9taHlaV1k5SWlOTlNsZ3ROemt0VkVWWUxVa3RNVVEwTlRJaUx6NDhMMmMrUEdjZ1pHRjBZUzF0Yld3dGJtOWtaVDBpYlc4aUlIUnlZVzV6Wm05eWJUMGlkSEpoYm5Oc1lYUmxLRGd4TkRBdU9Dd3dLU0krUEhWelpTQmtZWFJoTFdNOUlqSTVJaUI0YkdsdWF6cG9jbVZtUFNJalRVcFlMVGM1TFZSRldDMU9MVEk1SWk4K1BDOW5Qand2Wno0OEwyYytQQzluUGp4bklHUmhkR0V0Ylcxc0xXNXZaR1U5SW0xdklpQjBjbUZ1YzJadmNtMDlJblJ5WVc1emJHRjBaU2c1TWpjNUxqZ3NNQ2tnZEhKaGJuTnNZWFJsS0RBZ01qVXdLU0l2UGp3dlp6NDhMMmMrUEM5blBqd3ZjM1puUGc9PSIsCgkiUmVhbFZpZXdTaXplSnNvbiIgOiAie1wiaGVpZ2h0XCI6ODgzLFwid2lkdGhcIjozMjY4fSIKfQo="/>
    </extobj>
    <extobj name="2384804F-3998-4D57-9195-F3826E402611-39">
      <extobjdata type="2384804F-3998-4D57-9195-F3826E402611" data="ewoJIkltZ1NldHRpbmdKc29uIiA6ICJ7XCJoZWlnaHRcIjo5LjgyMTQyODU3MTQyODU3MSxcIndpZHRoXCI6MTcuODU3MTQyODU3MTQyODU0fSIsCgkiTGF0ZXgiIDogIlxcUmlnaHRhcnJvdyIsCgkiTGF0ZXhJbWdCYXNlNjQiIDogIlBITjJaeUI0Yld4dWN6MGlhSFIwY0RvdkwzZDNkeTUzTXk1dmNtY3ZNakF3TUM5emRtY2lJSGRwWkhSb1BTSXlMakkyTW1WNElpQm9aV2xuYUhROUlqRXVNalF5WlhnaUlISnZiR1U5SW1sdFp5SWdabTlqZFhOaFlteGxQU0ptWVd4elpTSWdkbWxsZDBKdmVEMGlNQ0F0TlRJMUlERXdNREFnTlRRNUlpQjRiV3h1Y3pwNGJHbHVhejBpYUhSMGNEb3ZMM2QzZHk1M015NXZjbWN2TVRrNU9TOTRiR2x1YXlJZ1lYSnBZUzFvYVdSa1pXNDlJblJ5ZFdVaUlITjBlV3hsUFNKMlpYSjBhV05oYkMxaGJHbG5iam9nTFRBdU1EVTBaWGc3SUcxaGVDMTNhV1IwYURvZ09UZ2xPeUkrUEdSbFpuTStQSEJoZEdnZ2FXUTlJazFLV0MweExWUkZXQzFPTFRJeFJESWlJR1E5SWswMU9EQWdOVEUwVVRVNE1DQTFNalVnTlRrMklEVXlOVkUyTURFZ05USTFJRFl3TkNBMU1qVlVOakE1SURVeU5WUTJNVE1nTlRJMFZEWXhOU0ExTWpOVU5qRTNJRFV5TUZRMk1Ua2dOVEUzVkRZeU1pQTFNVEpSTmpVNUlEUXpPQ0EzTWpBZ016Z3hWRGd6TVNBek1EQlVPVEkzSURJMk0xRTVORFFnTWpVNElEazBOQ0F5TlRCVU9UTTFJREl6T1ZRNE9UZ2dNakk0VkRnME1DQXlNRFJSTmprMklERXpOQ0EyTWpJZ0xURXlVVFl4T0NBdE1qRWdOakUxSUMweU1sUTJNREFnTFRJMFVUVTRNQ0F0TWpRZ05UZ3dJQzB4TjFFMU9EQWdMVEV6SURVNE5TQXdVVFl5TUNBMk9TQTJOekVnTVRJelREWTRNU0F4TXpOSU56QlJOVFlnTVRRd0lEVTJJREUxTTFFMU5pQXhOamdnTnpJZ01UY3pTRGN5TlV3M016VWdNVGd4VVRjM05DQXlNVEVnT0RVeUlESTFNRkU0TlRFZ01qVXhJRGd6TkNBeU5UbFVOemc1SURJNE0xUTNNelVnTXpFNVREY3lOU0F6TWpkSU56SlJOVFlnTXpNeUlEVTJJRE0wTjFFMU5pQXpOakFnTnpBZ016WTNTRFk0TVV3Mk56RWdNemMzVVRZek9DQTBNVElnTmpBNUlEUTFPRlExT0RBZ05URTBXaUl2UGp3dlpHVm1jejQ4WnlCemRISnZhMlU5SW1OMWNuSmxiblJEYjJ4dmNpSWdabWxzYkQwaVkzVnljbVZ1ZEVOdmJHOXlJaUJ6ZEhKdmEyVXRkMmxrZEdnOUlqQWlJSFJ5WVc1elptOXliVDBpYzJOaGJHVW9NU3d0TVNraVBqeG5JR1JoZEdFdGJXMXNMVzV2WkdVOUltMWhkR2dpUGp4bklHUmhkR0V0Ylcxc0xXNXZaR1U5SW0xdklqNDhkWE5sSUdSaGRHRXRZejBpTWpGRU1pSWdlR3hwYm1zNmFISmxaajBpSTAxS1dDMHhMVlJGV0MxT0xUSXhSRElpTHo0OEwyYytQQzluUGp3dlp6NDhMM04yWno0PSIsCgkiUmVhbFZpZXdTaXplSnNvbiIgOiAie1wiaGVpZ2h0XCI6MTk2LFwid2lkdGhcIjozNTd9Igp9Cg=="/>
    </extobj>
    <extobj name="2384804F-3998-4D57-9195-F3826E402611-42">
      <extobjdata type="2384804F-3998-4D57-9195-F3826E402611" data="ewoJIkltZ1NldHRpbmdKc29uIiA6ICJ7XCJoZWlnaHRcIjo5LjgyMTQyODU3MTQyODU3MSxcIndpZHRoXCI6MTcuODU3MTQyODU3MTQyODU0fSIsCgkiTGF0ZXgiIDogIlxcUmlnaHRhcnJvdyIsCgkiTGF0ZXhJbWdCYXNlNjQiIDogIlBITjJaeUI0Yld4dWN6MGlhSFIwY0RvdkwzZDNkeTUzTXk1dmNtY3ZNakF3TUM5emRtY2lJSGRwWkhSb1BTSXlMakkyTW1WNElpQm9aV2xuYUhROUlqRXVNalF5WlhnaUlISnZiR1U5SW1sdFp5SWdabTlqZFhOaFlteGxQU0ptWVd4elpTSWdkbWxsZDBKdmVEMGlNQ0F0TlRJMUlERXdNREFnTlRRNUlpQjRiV3h1Y3pwNGJHbHVhejBpYUhSMGNEb3ZMM2QzZHk1M015NXZjbWN2TVRrNU9TOTRiR2x1YXlJZ1lYSnBZUzFvYVdSa1pXNDlJblJ5ZFdVaUlITjBlV3hsUFNKMlpYSjBhV05oYkMxaGJHbG5iam9nTFRBdU1EVTBaWGc3SUcxaGVDMTNhV1IwYURvZ09UZ2xPeUkrUEdSbFpuTStQSEJoZEdnZ2FXUTlJazFLV0MweExWUkZXQzFPTFRJeFJESWlJR1E5SWswMU9EQWdOVEUwVVRVNE1DQTFNalVnTlRrMklEVXlOVkUyTURFZ05USTFJRFl3TkNBMU1qVlVOakE1SURVeU5WUTJNVE1nTlRJMFZEWXhOU0ExTWpOVU5qRTNJRFV5TUZRMk1Ua2dOVEUzVkRZeU1pQTFNVEpSTmpVNUlEUXpPQ0EzTWpBZ016Z3hWRGd6TVNBek1EQlVPVEkzSURJMk0xRTVORFFnTWpVNElEazBOQ0F5TlRCVU9UTTFJREl6T1ZRNE9UZ2dNakk0VkRnME1DQXlNRFJSTmprMklERXpOQ0EyTWpJZ0xURXlVVFl4T0NBdE1qRWdOakUxSUMweU1sUTJNREFnTFRJMFVUVTRNQ0F0TWpRZ05UZ3dJQzB4TjFFMU9EQWdMVEV6SURVNE5TQXdVVFl5TUNBMk9TQTJOekVnTVRJelREWTRNU0F4TXpOSU56QlJOVFlnTVRRd0lEVTJJREUxTTFFMU5pQXhOamdnTnpJZ01UY3pTRGN5TlV3M016VWdNVGd4VVRjM05DQXlNVEVnT0RVeUlESTFNRkU0TlRFZ01qVXhJRGd6TkNBeU5UbFVOemc1SURJNE0xUTNNelVnTXpFNVREY3lOU0F6TWpkSU56SlJOVFlnTXpNeUlEVTJJRE0wTjFFMU5pQXpOakFnTnpBZ016WTNTRFk0TVV3Mk56RWdNemMzVVRZek9DQTBNVElnTmpBNUlEUTFPRlExT0RBZ05URTBXaUl2UGp3dlpHVm1jejQ4WnlCemRISnZhMlU5SW1OMWNuSmxiblJEYjJ4dmNpSWdabWxzYkQwaVkzVnljbVZ1ZEVOdmJHOXlJaUJ6ZEhKdmEyVXRkMmxrZEdnOUlqQWlJSFJ5WVc1elptOXliVDBpYzJOaGJHVW9NU3d0TVNraVBqeG5JR1JoZEdFdGJXMXNMVzV2WkdVOUltMWhkR2dpUGp4bklHUmhkR0V0Ylcxc0xXNXZaR1U5SW0xdklqNDhkWE5sSUdSaGRHRXRZejBpTWpGRU1pSWdlR3hwYm1zNmFISmxaajBpSTAxS1dDMHhMVlJGV0MxT0xUSXhSRElpTHo0OEwyYytQQzluUGp3dlp6NDhMM04yWno0PSIsCgkiUmVhbFZpZXdTaXplSnNvbiIgOiAie1wiaGVpZ2h0XCI6MTk2LFwid2lkdGhcIjozNTd9Igp9Cg=="/>
    </extobj>
    <extobj name="2384804F-3998-4D57-9195-F3826E402611-38">
      <extobjdata type="2384804F-3998-4D57-9195-F3826E402611" data="ewoJIkltZ1NldHRpbmdKc29uIiA6ICJ7XCJoZWlnaHRcIjo0NC42NDI4NTcxNDI4NTcxNCxcIndpZHRoXCI6MTA3LjE0Mjg1NzE0Mjg1NzE0fSIsCgkiTGF0ZXgiIDogIlxcYmVnaW57Y2FzZXN9MnArbj00OVxcXFxuPVxcZnJhY3sgNTMsMTI1fSB7MTAwMH0gMnAgXFxlbmR7Y2FzZXN9IiwKCSJMYXRleEltZ0Jhc2U2NCIgOiAiUEhOMlp5QjRiV3h1Y3owaWFIUjBjRG92TDNkM2R5NTNNeTV2Y21jdk1qQXdNQzl6ZG1jaUlIZHBaSFJvUFNJeE15NDNPR1Y0SWlCb1pXbG5hSFE5SWpVdU5qYzJaWGdpSUhKdmJHVTlJbWx0WnlJZ1ptOWpkWE5oWW14bFBTSm1ZV3h6WlNJZ2RtbGxkMEp2ZUQwaU1DQXRNVFV3TkM0eklEWXdPVEF1T1NBeU5UQTRMamNpSUhodGJHNXpPbmhzYVc1clBTSm9kSFJ3T2k4dmQzZDNMbmN6TG05eVp5OHhPVGs1TDNoc2FXNXJJaUJoY21saExXaHBaR1JsYmowaWRISjFaU0lnYzNSNWJHVTlJblpsY25ScFkyRnNMV0ZzYVdkdU9pQXRNaTR5TnpKbGVEc2diV0Y0TFhkcFpIUm9PaUE1T0NVN0lqNDhaR1ZtY3o0OGNHRjBhQ0JwWkQwaVRVcFlMVEV5TFZSRldDMVRNeTAzUWlJZ1pEMGlUVFl4T0NBdE9UUXpURFl4TWlBdE9UUTVTRFU0TWt3MU5qZ2dMVGswTTFFME56SWdMVGt3TXlBME1URWdMVGcwTVZRek16SWdMVGN3TTFFek1qY2dMVFk0TWlBek1qY2dMVFkxTTFRek1qVWdMVE0xTUZFek1qUWdMVEk0SURNeU15QXRNVGhSTXpFM0lESTBJRE13TVNBMk1WUXlOalFnTVRJMFZESXlNU0F4TnpGVU1UYzVJREl3TlZReE5EY2dNakkxVkRFek1pQXlNelJSTVRNd0lESXpPQ0F4TXpBZ01qVXdVVEV6TUNBeU5UVWdNVE13SURJMU9GUXhNekVnTWpZMFZERXpNaUF5TmpkVU1UTTBJREkyT1ZReE16a2dNamN5VkRFME5DQXlOelZSTWpBM0lETXdPQ0F5TlRZZ016WTNVVE14TUNBME16WWdNekl6SURVeE9WRXpNalFnTlRJNUlETXlOU0E0TlRGUk16STJJREV4TWpRZ016STJJREV4TlRSVU16TXlJREV5TURWUk16WTVJREV6TlRnZ05UWTJJREUwTkROTU5UZ3lJREUwTlRCSU5qRXlURFl4T0NBeE5EUTBWakUwTWpsUk5qRTRJREUwTVRNZ05qRTJJREUwTVRGTU5qQTRJREUwTURaUk5UazVJREUwTURJZ05UZzFJREV6T1ROVU5UVXlJREV6TnpKVU5URTFJREV6TkROVU5EYzVJREV6TURWVU5EUTVJREV5TlRkVU5ESTVJREV5TURCUk5ESTFJREV4T0RBZ05ESTFJREV4TlRKVU5ESXpJRGcxTVZFME1qSWdOVGM1SURReU1pQTFORGxVTkRFMklEUTVPRkUwTURjZ05EVTVJRE00T0NBME1qUlVNelEySURNMk5GUXlPVGNnTXpFNFZESTFNQ0F5T0RSVU1qRTBJREkyTkZReE9UY2dNalUwVERFNE9DQXlOVEZNTWpBMUlESTBNbEV5T1RBZ01qQXdJRE0wTlNBeE16aFVOREUySUROUk5ESXhJQzB4T0NBME1qRWdMVFE0VkRReU15QXRNelE1VVRReU15QXRNemszSURReU15QXRORGN5VVRReU5DQXROamMzSURReU9DQXROamswVVRReU9TQXROamszSURReU9TQXROams1VVRRek5DQXROekl5SURRME15QXROelF6VkRRMk5TQXROemd5VkRRNU1TQXRPREUyVkRVeE9TQXRPRFExVkRVME9DQXRPRFk0VkRVM05DQXRPRGcyVkRVNU5TQXRPRGs1VkRZeE1DQXRPVEE0VERZeE5pQXRPVEV3VVRZeE9DQXRPVEV5SURZeE9DQXRPVEk0VmkwNU5ETmFJaTgrUEhCaGRHZ2dhV1E5SWsxS1dDMHhNaTFVUlZndFRpMHpNaUlnWkQwaVRURXdPU0EwTWpsUk9ESWdOREk1SURZMklEUTBOMVExTUNBME9URlJOVEFnTlRZeUlERXdNeUEyTVRSVU1qTTFJRFkyTmxFek1qWWdOalkySURNNE55QTJNVEJVTkRRNUlEUTJOVkUwTkRrZ05ESXlJRFF5T1NBek9ETlVNemd4SURNeE5WUXpNREVnTWpReFVUSTJOU0F5TVRBZ01qQXhJREUwT1V3eE5ESWdPVE5NTWpFNElEa3lVVE0zTlNBNU1pQXpPRFVnT1RkUk16a3lJRGs1SURRd09TQXhPRFpXTVRnNVNEUTBPVll4T0RaUk5EUTRJREU0TXlBME16WWdPVFZVTkRJeElETldNRWcxTUZZeE9WWXpNVkUxTUNBek9DQTFOaUEwTmxRNE5pQTRNVkV4TVRVZ01URXpJREV6TmlBeE16ZFJNVFExSURFME55QXhOekFnTVRjMFZESXdOQ0F5TVRGVU1qTXpJREkwTkZReU5qRWdNamM0VkRJNE5DQXpNRGhVTXpBMUlETTBNRlF6TWpBZ016WTVWRE16TXlBME1ERlVNelF3SURRek1WUXpORE1nTkRZMFVUTTBNeUExTWpjZ016QTVJRFUzTTFReU1USWdOakU1VVRFM09TQTJNVGtnTVRVMElEWXdNbFF4TVRrZ05UWTVWREV3T1NBMU5UQlJNVEE1SURVME9TQXhNVFFnTlRRNVVURXpNaUExTkRrZ01UVXhJRFV6TlZReE56QWdORGc1VVRFM01DQTBOalFnTVRVMElEUTBOMVF4TURrZ05ESTVXaUl2UGp4d1lYUm9JR2xrUFNKTlNsZ3RNVEl0VkVWWUxVa3RNVVEwTlVRaUlHUTlJazB5TXlBeU9EZFJNalFnTWprd0lESTFJREk1TlZRek1DQXpNVGRVTkRBZ016UTRWRFUxSURNNE1WUTNOU0EwTVRGVU1UQXhJRFF6TTFReE16UWdORFF5VVRJd09TQTBORElnTWpNd0lETTNPRXd5TkRBZ016ZzNVVE13TWlBME5ESWdNelU0SURRME1sRTBNak1nTkRReUlEUTJNQ0F6T1RWVU5EazNJREk0TVZFME9UY2dNVGN6SURReU1TQTRNbFF5TkRrZ0xURXdVVEl5TnlBdE1UQWdNakV3SUMwMFVURTVPU0F4SURFNE55QXhNVlF4TmpnZ01qaE1NVFl4SURNMlVURTJNQ0F6TlNBeE16a2dMVFV4VkRFeE9DQXRNVE00VVRFeE9DQXRNVFEwSURFeU5pQXRNVFExVkRFMk15QXRNVFE0U0RFNE9GRXhPVFFnTFRFMU5TQXhPVFFnTFRFMU4xUXhPVEVnTFRFM05WRXhPRGdnTFRFNE55QXhPRFVnTFRFNU1GUXhOeklnTFRFNU5GRXhOekFnTFRFNU5DQXhOakVnTFRFNU5GUXhNamNnTFRFNU0xUTJOU0F0TVRreVVTMDFJQzB4T1RJZ0xUSTBJQzB4T1RSSUxUTXlVUzB6T1NBdE1UZzNJQzB6T1NBdE1UZ3pVUzB6TnlBdE1UVTJJQzB5TmlBdE1UUTRTQzAyVVRJNElDMHhORGNnTXpNZ0xURXpObEV6TmlBdE1UTXdJRGswSURFd00xUXhOVFVnTXpVd1VURTFOaUF6TlRVZ01UVTJJRE0yTkZFeE5UWWdOREExSURFek1TQTBNRFZSTVRBNUlEUXdOU0E1TkNBek56ZFVOekVnTXpFMlZEVTVJREk0TUZFMU55QXlOemdnTkRNZ01qYzRTREk1VVRJeklESTROQ0F5TXlBeU9EZGFUVEUzT0NBeE1ESlJNakF3SURJMklESTFNaUF5TmxFeU9ESWdNallnTXpFd0lEUTVWRE0xTmlBeE1EZFJNemMwSURFME1TQXpPVElnTWpFMVZEUXhNU0F6TWpWV016TXhVVFF4TVNBME1EVWdNelV3SURRd05WRXpNemtnTkRBMUlETXlPQ0EwTURKVU16QTJJRE01TTFReU9EWWdNemd3VkRJMk9TQXpOalZVTWpVMElETTFNRlF5TkRNZ016TTJWREl6TlNBek1qWk1Nak15SURNeU1sRXlNeklnTXpJeElESXlPU0F6TURoVU1qRTRJREkyTkZReU1EUWdNakV5VVRFM09DQXhNRFlnTVRjNElERXdNbG9pTHo0OGNHRjBhQ0JwWkQwaVRVcFlMVEV5TFZSRldDMU9MVEpDSWlCa1BTSk5OVFlnTWpNM1ZEVTJJREkxTUZRM01DQXlOekJJTXpZNVZqUXlNRXd6TnpBZ05UY3dVVE00TUNBMU9ETWdNemc1SURVNE0xRTBNRElnTlRneklEUXdPU0ExTmpoV01qY3dTRGN3TjFFM01qSWdNall5SURjeU1pQXlOVEJVTnpBM0lESXpNRWcwTURsV0xUWTRVVFF3TVNBdE9ESWdNemt4SUMwNE1rZ3pPRGxJTXpnM1VUTTNOU0F0T0RJZ016WTVJQzAyT0ZZeU16QklOekJSTlRZZ01qTTNJRFUySURJMU1Gb2lMejQ4Y0dGMGFDQnBaRDBpVFVwWUxURXlMVlJGV0MxSkxURkVORFZDSWlCa1BTSk5NakVnTWpnM1VUSXlJREk1TXlBeU5DQXpNRE5VTXpZZ016UXhWRFUySURNNE9GUTRPU0EwTWpWVU1UTTFJRFEwTWxFeE56RWdORFF5SURFNU5TQTBNalJVTWpJMUlETTVNRlF5TXpFZ016WTVVVEl6TVNBek5qY2dNak15SURNMk4wd3lORE1nTXpjNFVUTXdOQ0EwTkRJZ016Z3lJRFEwTWxFME16WWdORFF5SURRMk9TQTBNVFZVTlRBeklETXpObFEwTmpVZ01UYzVWRFF5TnlBMU1sRTBNamNnTWpZZ05EUTBJREkyVVRRMU1DQXlOaUEwTlRNZ01qZFJORGd5SURNeUlEVXdOU0EyTlZRMU5EQWdNVFExVVRVME1pQXhOVE1nTlRZd0lERTFNMUUxT0RBZ01UVXpJRFU0TUNBeE5EVlJOVGd3SURFME5DQTFOellnTVRNd1VUVTJPQ0F4TURFZ05UVTBJRGN6VkRVd09DQXhOMVEwTXprZ0xURXdVVE01TWlBdE1UQWdNemN4SURFM1ZETTFNQ0EzTTFFek5UQWdPVElnTXpnMklERTVNMVEwTWpNZ016UTFVVFF5TXlBME1EUWdNemM1SURRd05FZ3pOelJSTWpnNElEUXdOQ0F5TWprZ016QXpUREl5TWlBeU9URk1NVGc1SURFMU4xRXhOVFlnTWpZZ01UVXhJREUyVVRFek9DQXRNVEVnTVRBNElDMHhNVkU1TlNBdE1URWdPRGNnTFRWVU56WWdOMVEzTkNBeE4xRTNOQ0F6TUNBeE1USWdNVGd3VkRFMU1pQXpORE5STVRVeklETTBPQ0F4TlRNZ016WTJVVEUxTXlBME1EVWdNVEk1SURRd05WRTVNU0EwTURVZ05qWWdNekExVVRZd0lESTROU0EyTUNBeU9EUlJOVGdnTWpjNElEUXhJREkzT0VneU4xRXlNU0F5T0RRZ01qRWdNamczV2lJdlBqeHdZWFJvSUdsa1BTSk5TbGd0TVRJdFZFVllMVTR0TTBRaUlHUTlJazAxTmlBek5EZFJOVFlnTXpZd0lEY3dJRE0yTjBnM01EZFJOekl5SURNMU9TQTNNaklnTXpRM1VUY3lNaUF6TXpZZ056QTRJRE15T0V3ek9UQWdNekkzU0RjeVVUVTJJRE16TWlBMU5pQXpORGRhVFRVMklERTFNMUUxTmlBeE5qZ2dOeklnTVRjelNEY3dPRkUzTWpJZ01UWXpJRGN5TWlBeE5UTlJOekl5SURFME1DQTNNRGNnTVRNelNEY3dVVFUySURFME1DQTFOaUF4TlROYUlpOCtQSEJoZEdnZ2FXUTlJazFLV0MweE1pMVVSVmd0VGkwek5DSWdaRDBpVFRRMk1pQXdVVFEwTkNBeklETXpNeUF6VVRJeE55QXpJREU1T1NBd1NERTVNRlkwTmtneU1qRlJNalF4SURRMklESTBPQ0EwTmxReU5qVWdORGhVTWpjNUlEVXpWREk0TmlBMk1WRXlPRGNnTmpNZ01qZzNJREV4TlZZeE5qVklNamhXTWpFeFRERTNPU0EwTkRKUk16TXlJRFkzTkNBek16UWdOamMxVVRNek5pQTJOemNnTXpVMUlEWTNOMGd6TnpOTU16YzVJRFkzTVZZeU1URklORGN4VmpFMk5VZ3pOemxXTVRFMFVUTTNPU0EzTXlBek56a2dOalpVTXpnMUlEVTBVVE01TXlBME55QTBORElnTkRaSU5EY3hWakJJTkRZeVdrMHlPVE1nTWpFeFZqVTBOVXczTkNBeU1USk1NVGd6SURJeE1VZ3lPVE5hSWk4K1BIQmhkR2dnYVdROUlrMUtXQzB4TWkxVVJWZ3RUaTB6T1NJZ1pEMGlUVE0xTWlBeU9EZFJNekEwSURJeE1TQXlNeklnTWpFeFVURTFOQ0F5TVRFZ01UQTBJREkzTUZRME5DQXpPVFpSTkRJZ05ERXlJRFF5SURRek5sWTBORFJSTkRJZ05UTTNJREV4TVNBMk1EWlJNVGN4SURZMk5pQXlORE1nTmpZMlVUSTBOU0EyTmpZZ01qUTVJRFkyTmxReU5UY2dOalkxU0RJMk1WRXlOek1nTmpZMUlESTROaUEyTmpOVU16SXpJRFkxTVZRek56QWdOakU1VkRReE15QTFOakJSTkRVMklEUTNNaUEwTlRZZ016TTBVVFExTmlBeE9UUWdNemsySURrM1VUTTJNU0EwTVNBek1USWdNVEJVTWpBNElDMHlNbEV4TkRjZ0xUSXlJREV3T0NBM1ZEWTRJRGt6VkRFeU1TQXhORGxSTVRReklERTBPU0F4TlRnZ01UTTFWREUzTXlBNU5sRXhOek1nTnpnZ01UWTBJRFkxVkRFME9DQTBPVlF4TXpVZ05EUk1NVE14SURRelVURXpNU0EwTVNBeE16Z2dNemRVTVRZMElESTNWREl3TmlBeU1rZ3lNVEpSTWpjeUlESXlJRE14TXlBNE5sRXpOVElnTVRReUlETTFNaUF5T0RCV01qZzNXazB5TkRRZ01qUTRVVEk1TWlBeU5EZ2dNekl4SURJNU4xUXpOVEVnTkRNd1VUTTFNU0ExTURnZ016UXpJRFUwTWxFek5ERWdOVFV5SURNek55QTFOakpVTXpJeklEVTRPRlF5T1RNZ05qRTFWREkwTmlBMk1qVlJNakE0SURZeU5TQXhPREVnTlRrNFVURTJNQ0ExTnpZZ01UVTBJRFUwTmxReE5EY2dORFF4VVRFME55QXpOVGdnTVRVeUlETXlPVlF4TnpJZ01qZ3lVVEU1TnlBeU5EZ2dNalEwSURJME9Gb2lMejQ4Y0dGMGFDQnBaRDBpVFVwWUxURXlMVlJGV0MxT0xUTTFJaUJrUFNKTk1UWTBJREUxTjFFeE5qUWdNVE16SURFME9DQXhNVGRVTVRBNUlERXdNVWd4TURKUk1UUTRJREl5SURJeU5DQXlNbEV5T1RRZ01qSWdNekkySURneVVUTTBOU0F4TVRVZ016UTFJREl4TUZFek5EVWdNekV6SURNeE9DQXpORGxSTWpreUlETTRNaUF5TmpBZ016Z3lTREkxTkZFeE56WWdNemd5SURFek5pQXpNVFJSTVRNeUlETXdOeUF4TWprZ016QTJWREV4TkNBek1EUlJPVGNnTXpBMElEazFJRE14TUZFNU15QXpNVFFnT1RNZ05EZzFWall4TkZFNU15QTJOalFnT1RnZ05qWTBVVEV3TUNBMk5qWWdNVEF5SURZMk5sRXhNRE1nTmpZMklERXlNeUEyTlRoVU1UYzRJRFkwTWxReU5UTWdOak0wVVRNeU5DQTJNelFnTXpnNUlEWTJNbEV6T1RjZ05qWTJJRFF3TWlBMk5qWlJOREV3SURZMk5pQTBNVEFnTmpRNFZqWXpOVkV6TWpnZ05UTTRJREl3TlNBMU16aFJNVGMwSURVek9DQXhORGtnTlRRMFRERXpPU0ExTkRaV016YzBVVEUxT0NBek9EZ2dNVFk1SURNNU5sUXlNRFVnTkRFeVZESTFOaUEwTWpCUk16TTNJRFF5TUNBek9UTWdNelUxVkRRME9TQXlNREZSTkRRNUlERXdPU0F6T0RVZ05EUlVNakk1SUMweU1sRXhORGdnTFRJeUlEazVJRE15VkRVd0lERTFORkUxTUNBeE56Z2dOakVnTVRreVZEZzBJREl4TUZReE1EY2dNakUwVVRFek1pQXlNVFFnTVRRNElERTVOMVF4TmpRZ01UVTNXaUl2UGp4d1lYUm9JR2xrUFNKTlNsZ3RNVEl0VkVWWUxVNHRNek1pSUdROUlrMHhNamNnTkRZelVURXdNQ0EwTmpNZ09EVWdORGd3VkRZNUlEVXlORkUyT1NBMU56a2dNVEUzSURZeU1sUXlNek1nTmpZMVVUSTJPQ0EyTmpVZ01qYzNJRFkyTkZFek5URWdOalV5SURNNU1DQTJNVEZVTkRNd0lEVXlNbEUwTXpBZ05EY3dJRE01TmlBME1qRlVNekF5SURNMU1Fd3lPVGtnTXpRNFVUSTVPU0F6TkRjZ016QTRJRE0wTlZRek16Y2dNek0yVkRNM05TQXpNVFZSTkRVM0lESTJNaUEwTlRjZ01UYzFVVFExTnlBNU5pQXpPVFVnTXpkVU1qTTRJQzB5TWxFeE5UZ2dMVEl5SURFd01DQXlNVlEwTWlBeE16QlJORElnTVRVNElEWXdJREUzTlZReE1EVWdNVGt6VVRFek15QXhPVE1nTVRVeElERTNOVlF4TmprZ01UTXdVVEUyT1NBeE1Ua2dNVFkySURFeE1GUXhOVGtnT1RSVU1UUTRJRGd5VkRFek5pQTNORlF4TWpZZ056QlVNVEU0SURZM1RERXhOQ0EyTmxFeE5qVWdNakVnTWpNNElESXhVVEk1TXlBeU1TQXpNakVnTnpSUk16TTRJREV3TnlBek16Z2dNVGMxVmpFNU5WRXpNemdnTWprd0lESTNOQ0F6TWpKUk1qVTVJRE15T0NBeU1UTWdNekk1VERFM01TQXpNekJNTVRZNElETXpNbEV4TmpZZ016TTFJREUyTmlBek5EaFJNVFkySURNMk5pQXhOelFnTXpZMlVUSXdNaUF6TmpZZ01qTXlJRE0zTVZFeU5qWWdNemMySURJNU5DQTBNVE5VTXpJeUlEVXlOVlkxTXpOUk16SXlJRFU1TUNBeU9EY2dOakV5VVRJMk5TQTJNallnTWpRd0lEWXlObEV5TURnZ05qSTJJREU0TVNBMk1UVlVNVFF6SURVNU1sUXhNeklnTlRnd1NERXpOVkV4TXpnZ05UYzVJREUwTXlBMU56aFVNVFV6SURVM00xUXhOalVnTlRZMlZERTNOU0ExTlRWVU1UZ3pJRFUwTUZReE9EWWdOVEl3VVRFNE5pQTBPVGdnTVRjeUlEUTRNVlF4TWpjZ05EWXpXaUl2UGp4d1lYUm9JR2xrUFNKTlNsZ3RNVEl0VkVWWUxVNHRNa01pSUdROUlrMDNPQ0F6TlZRM09DQTJNRlE1TkNBeE1ETlVNVE0zSURFeU1WRXhOalVnTVRJeElERTROeUE1TmxReU1UQWdPRkV5TVRBZ0xUSTNJREl3TVNBdE5qQlVNVGd3SUMweE1UZFVNVFUwSUMweE5UaFVNVE13SUMweE9EVlVNVEUzSUMweE9UUlJNVEV6SUMweE9UUWdNVEEwSUMweE9EVlVPVFVnTFRFM01sRTVOU0F0TVRZNElERXdOaUF0TVRVMlZERXpNU0F0TVRJMlZERTFOeUF0TnpaVU1UY3pJQzB6VmpsTU1UY3lJRGhSTVRjd0lEY2dNVFkzSURaVU1UWXhJRE5VTVRVeUlERlVNVFF3SURCUk1URXpJREFnT1RZZ01UZGFJaTgrUEhCaGRHZ2dhV1E5SWsxS1dDMHhNaTFVUlZndFRpMHpNU0lnWkQwaVRUSXhNeUExTnpoTU1qQXdJRFUzTTFFeE9EWWdOVFk0SURFMk1DQTFOak5VTVRBeUlEVTFOa2c0TTFZMk1ESklNVEF5VVRFME9TQTJNRFFnTVRnNUlEWXhOMVF5TkRVZ05qUXhWREkzTXlBMk5qTlJNamMxSURZMk5pQXlPRFVnTmpZMlVUSTVOQ0EyTmpZZ016QXlJRFkyTUZZek5qRk1NekF6SURZeFVUTXhNQ0ExTkNBek1UVWdOVEpVTXpNNUlEUTRWRFF3TVNBME5rZzBNamRXTUVnME1UWlJNemsxSURNZ01qVTNJRE5STVRJeElETWdNVEF3SURCSU9EaFdORFpJTVRFMFVURXpOaUEwTmlBeE5USWdORFpVTVRjM0lEUTNWREU1TXlBMU1GUXlNREVnTlRKVU1qQTNJRFUzVkRJeE15QTJNVlkxTnpoYUlpOCtQSEJoZEdnZ2FXUTlJazFLV0MweE1pMVVSVmd0VGkwek1DSWdaRDBpVFRrMklEVTROVkV4TlRJZ05qWTJJREkwT1NBMk5qWlJNamszSURZMk5pQXpORFVnTmpRd1ZEUXlNeUExTkRoUk5EWXdJRFEyTlNBME5qQWdNekl3VVRRMk1DQXhOalVnTkRFM0lEZ3pVVE01TnlBME1TQXpOaklnTVRaVU16QXhJQzB4TlZReU5UQWdMVEl5VVRJeU5DQXRNaklnTVRrNElDMHhObFF4TXpjZ01UWlVPRElnT0ROUk16a2dNVFkxSURNNUlETXlNRkV6T1NBME9UUWdPVFlnTlRnMVdrMHpNakVnTlRrM1VUSTVNU0EyTWprZ01qVXdJRFl5T1ZFeU1EZ2dOakk1SURFM09DQTFPVGRSTVRVeklEVTNNU0F4TkRVZ05USTFWREV6TnlBek16TlJNVE0zSURFM05TQXhORFVnTVRJMVZERTRNU0EwTmxFeU1Ea2dNVFlnTWpVd0lERTJVVEk1TUNBeE5pQXpNVGdnTkRaUk16UTNJRGMySURNMU5DQXhNekJVTXpZeUlETXpNMUV6TmpJZ05EYzRJRE0xTkNBMU1qUlVNekl4SURVNU4xb2lMejQ4TDJSbFpuTStQR2NnYzNSeWIydGxQU0pqZFhKeVpXNTBRMjlzYjNJaUlHWnBiR3c5SW1OMWNuSmxiblJEYjJ4dmNpSWdjM1J5YjJ0bExYZHBaSFJvUFNJd0lpQjBjbUZ1YzJadmNtMDlJbk5qWVd4bEtERXNMVEVwSWo0OFp5QmtZWFJoTFcxdGJDMXViMlJsUFNKdFlYUm9JajQ4WnlCa1lYUmhMVzF0YkMxdWIyUmxQU0p0Y205M0lqNDhaeUJrWVhSaExXMXRiQzF1YjJSbFBTSnRieUlnZEhKaGJuTm1iM0p0UFNKMGNtRnVjMnhoZEdVb01DQXRNQzQxS1NJK1BIVnpaU0JrWVhSaExXTTlJamRDSWlCNGJHbHVhenBvY21WbVBTSWpUVXBZTFRFeUxWUkZXQzFUTXkwM1FpSXZQand2Wno0OFp5QmtZWFJoTFcxdGJDMXViMlJsUFNKdGRHRmliR1VpSUhSeVlXNXpabTl5YlQwaWRISmhibk5zWVhSbEtEYzFNQ3d3S1NJK1BHY2daR0YwWVMxdGJXd3RibTlrWlQwaWJYUnlJaUIwY21GdWMyWnZjbTA5SW5SeVlXNXpiR0YwWlNnd0xEYzFOQzR6S1NJK1BHY2daR0YwWVMxdGJXd3RibTlrWlQwaWJYUmtJajQ4WnlCa1lYUmhMVzF0YkMxdWIyUmxQU0p0YmlJK1BIVnpaU0JrWVhSaExXTTlJak15SWlCNGJHbHVhenBvY21WbVBTSWpUVXBZTFRFeUxWUkZXQzFPTFRNeUlpOCtQQzluUGp4bklHUmhkR0V0Ylcxc0xXNXZaR1U5SW0xcElpQjBjbUZ1YzJadmNtMDlJblJ5WVc1emJHRjBaU2cxTURBc01Da2lQangxYzJVZ1pHRjBZUzFqUFNJeFJEUTFSQ0lnZUd4cGJtczZhSEpsWmowaUkwMUtXQzB4TWkxVVJWZ3RTUzB4UkRRMVJDSXZQand2Wno0OFp5QmtZWFJoTFcxdGJDMXViMlJsUFNKdGJ5SWdkSEpoYm5ObWIzSnRQU0owY21GdWMyeGhkR1VvTVRJeU5TNHlMREFwSWo0OGRYTmxJR1JoZEdFdFl6MGlNa0lpSUhoc2FXNXJPbWh5WldZOUlpTk5TbGd0TVRJdFZFVllMVTR0TWtJaUx6NDhMMmMrUEdjZ1pHRjBZUzF0Yld3dGJtOWtaVDBpYldraUlIUnlZVzV6Wm05eWJUMGlkSEpoYm5Oc1lYUmxLREl5TWpVdU5Dd3dLU0krUEhWelpTQmtZWFJoTFdNOUlqRkVORFZDSWlCNGJHbHVhenBvY21WbVBTSWpUVXBZTFRFeUxWUkZXQzFKTFRGRU5EVkNJaTgrUEM5blBqeG5JR1JoZEdFdGJXMXNMVzV2WkdVOUltMXZJaUIwY21GdWMyWnZjbTA5SW5SeVlXNXpiR0YwWlNnek1UQXpMaklzTUNraVBqeDFjMlVnWkdGMFlTMWpQU0l6UkNJZ2VHeHBibXM2YUhKbFpqMGlJMDFLV0MweE1pMVVSVmd0VGkwelJDSXZQand2Wno0OFp5QmtZWFJoTFcxdGJDMXViMlJsUFNKdGJpSWdkSEpoYm5ObWIzSnRQU0owY21GdWMyeGhkR1VvTkRFMU9Td3dLU0krUEhWelpTQmtZWFJoTFdNOUlqTTBJaUI0YkdsdWF6cG9jbVZtUFNJalRVcFlMVEV5TFZSRldDMU9MVE0wSWk4K1BIVnpaU0JrWVhSaExXTTlJak01SWlCNGJHbHVhenBvY21WbVBTSWpUVXBZTFRFeUxWUkZXQzFPTFRNNUlpQjBjbUZ1YzJadmNtMDlJblJ5WVc1emJHRjBaU2cxTURBc01Da2lMejQ4TDJjK1BDOW5Qand2Wno0OFp5QmtZWFJoTFcxdGJDMXViMlJsUFNKdGRISWlJSFJ5WVc1elptOXliVDBpZEhKaGJuTnNZWFJsS0RBc0xUWTBNeTQ0S1NJK1BHY2daR0YwWVMxdGJXd3RibTlrWlQwaWJYUmtJajQ4WnlCa1lYUmhMVzF0YkMxdWIyUmxQU0p0YVNJK1BIVnpaU0JrWVhSaExXTTlJakZFTkRWQ0lpQjRiR2x1YXpwb2NtVm1QU0lqVFVwWUxURXlMVlJGV0MxSkxURkVORFZDSWk4K1BDOW5QanhuSUdSaGRHRXRiVzFzTFc1dlpHVTlJbTF2SWlCMGNtRnVjMlp2Y20wOUluUnlZVzV6YkdGMFpTZzROemN1T0N3d0tTSStQSFZ6WlNCa1lYUmhMV005SWpORUlpQjRiR2x1YXpwb2NtVm1QU0lqVFVwWUxURXlMVlJGV0MxT0xUTkVJaTgrUEM5blBqeG5JR1JoZEdFdGJXMXNMVzV2WkdVOUltMW1jbUZqSWlCMGNtRnVjMlp2Y20wOUluUnlZVzV6YkdGMFpTZ3hPVE16TGpZc01Da2lQanhuSUdSaGRHRXRiVzFzTFc1dlpHVTlJbTF5YjNjaUlIUnlZVzV6Wm05eWJUMGlkSEpoYm5Oc1lYUmxLREl5TUN3ME56Y3VNaWtnYzJOaGJHVW9NQzQzTURjcElqNDhaeUJrWVhSaExXMXRiQzF1YjJSbFBTSnRiaUkrUEhWelpTQmtZWFJoTFdNOUlqTTFJaUI0YkdsdWF6cG9jbVZtUFNJalRVcFlMVEV5TFZSRldDMU9MVE0xSWk4K1BIVnpaU0JrWVhSaExXTTlJak16SWlCNGJHbHVhenBvY21WbVBTSWpUVXBZTFRFeUxWUkZXQzFPTFRNeklpQjBjbUZ1YzJadmNtMDlJblJ5WVc1emJHRjBaU2cxTURBc01Da2lMejQ4TDJjK1BHY2daR0YwWVMxdGJXd3RibTlrWlQwaWJXOGlJSFJ5WVc1elptOXliVDBpZEhKaGJuTnNZWFJsS0RFd01EQXNNQ2tpUGp4MWMyVWdaR0YwWVMxalBTSXlReUlnZUd4cGJtczZhSEpsWmowaUkwMUtXQzB4TWkxVVJWZ3RUaTB5UXlJdlBqd3ZaejQ4WnlCa1lYUmhMVzF0YkMxdWIyUmxQU0p0YmlJZ2RISmhibk5tYjNKdFBTSjBjbUZ1YzJ4aGRHVW9NVEkzT0N3d0tTSStQSFZ6WlNCa1lYUmhMV005SWpNeElpQjRiR2x1YXpwb2NtVm1QU0lqVFVwWUxURXlMVlJGV0MxT0xUTXhJaTgrUEhWelpTQmtZWFJoTFdNOUlqTXlJaUI0YkdsdWF6cG9jbVZtUFNJalRVcFlMVEV5TFZSRldDMU9MVE15SWlCMGNtRnVjMlp2Y20wOUluUnlZVzV6YkdGMFpTZzFNREFzTUNraUx6NDhkWE5sSUdSaGRHRXRZejBpTXpVaUlIaHNhVzVyT21oeVpXWTlJaU5OU2xndE1USXRWRVZZTFU0dE16VWlJSFJ5WVc1elptOXliVDBpZEhKaGJuTnNZWFJsS0RFd01EQXNNQ2tpTHo0OEwyYytQQzluUGp4bklHUmhkR0V0Ylcxc0xXNXZaR1U5SW0xdUlpQjBjbUZ1YzJadmNtMDlJblJ5WVc1emJHRjBaU2cwT1RVdU1Td3RNelExS1NCelkyRnNaU2d3TGpjd055a2lQangxYzJVZ1pHRjBZUzFqUFNJek1TSWdlR3hwYm1zNmFISmxaajBpSTAxS1dDMHhNaTFVUlZndFRpMHpNU0l2UGp4MWMyVWdaR0YwWVMxalBTSXpNQ0lnZUd4cGJtczZhSEpsWmowaUkwMUtXQzB4TWkxVVJWZ3RUaTB6TUNJZ2RISmhibk5tYjNKdFBTSjBjbUZ1YzJ4aGRHVW9OVEF3TERBcElpOCtQSFZ6WlNCa1lYUmhMV005SWpNd0lpQjRiR2x1YXpwb2NtVm1QU0lqVFVwWUxURXlMVlJGV0MxT0xUTXdJaUIwY21GdWMyWnZjbTA5SW5SeVlXNXpiR0YwWlNneE1EQXdMREFwSWk4K1BIVnpaU0JrWVhSaExXTTlJak13SWlCNGJHbHVhenBvY21WbVBTSWpUVXBZTFRFeUxWUkZXQzFPTFRNd0lpQjBjbUZ1YzJadmNtMDlJblJ5WVc1emJHRjBaU2d4TlRBd0xEQXBJaTgrUEM5blBqeHlaV04wSUhkcFpIUm9QU0l5TVRZMExqTWlJR2hsYVdkb2REMGlOakFpSUhnOUlqRXlNQ0lnZVQwaU1qSXdJaTgrUEM5blBqeG5JR1JoZEdFdGJXMXNMVzV2WkdVOUltMXVJaUIwY21GdWMyWnZjbTA5SW5SeVlXNXpiR0YwWlNnME16TTNMamtzTUNraVBqeDFjMlVnWkdGMFlTMWpQU0l6TWlJZ2VHeHBibXM2YUhKbFpqMGlJMDFLV0MweE1pMVVSVmd0VGkwek1pSXZQand2Wno0OFp5QmtZWFJoTFcxdGJDMXViMlJsUFNKdGFTSWdkSEpoYm5ObWIzSnRQU0owY21GdWMyeGhkR1VvTkRnek55NDVMREFwSWo0OGRYTmxJR1JoZEdFdFl6MGlNVVEwTlVRaUlIaHNhVzVyT21oeVpXWTlJaU5OU2xndE1USXRWRVZZTFVrdE1VUTBOVVFpTHo0OEwyYytQQzluUGp3dlp6NDhMMmMrUEdjZ1pHRjBZUzF0Yld3dGJtOWtaVDBpYlc4aUlIUnlZVzV6Wm05eWJUMGlkSEpoYm5Oc1lYUmxLRFl3T1RBdU9Td3dLU0IwY21GdWMyeGhkR1VvTUNBeU5UQXBJaTgrUEM5blBqd3ZaejQ4TDJjK1BDOXpkbWMrIiwKCSJSZWFsVmlld1NpemVKc29uIiA6ICJ7XCJoZWlnaHRcIjo4OTIuODU3MTMxOTU4MDA3OCxcIndpZHRoXCI6MjE0Mi44NTcyMDgyNTE5NTN9Igp9Cg=="/>
    </extobj>
    <extobj name="2384804F-3998-4D57-9195-F3826E402611-45">
      <extobjdata type="2384804F-3998-4D57-9195-F3826E402611" data="ewoJIkltZ1NldHRpbmdKc29uIiA6ICJ7XCJoZWlnaHRcIjo0MS45NjQyODU3MTQyODU3MSxcIndpZHRoXCI6OTQuNjQyODU3MTQyODU3MTR9IiwKCSJMYXRleCIgOiAiXFxiZWdpbntjYXNlc31wPWU9MTZcXFxcbj0xNyBcXGVuZHtjYXNlc30iLAoJIkxhdGV4SW1nQmFzZTY0IiA6ICJQSE4yWnlCNGJXeHVjejBpYUhSMGNEb3ZMM2QzZHk1M015NXZjbWN2TWpBd01DOXpkbWNpSUhkcFpIUm9QU0l4TWk0eE9EWmxlQ0lnYUdWcFoyaDBQU0kxTGpReU9HVjRJaUJ5YjJ4bFBTSnBiV2NpSUdadlkzVnpZV0pzWlQwaVptRnNjMlVpSUhacFpYZENiM2c5SWpBZ0xURTBORGt1TlNBMU16ZzJMakVnTWpNNU9TSWdlRzFzYm5NNmVHeHBibXM5SW1oMGRIQTZMeTkzZDNjdWR6TXViM0puTHpFNU9Ua3ZlR3hwYm1zaUlHRnlhV0V0YUdsa1pHVnVQU0owY25WbElpQnpkSGxzWlQwaWRtVnlkR2xqWVd3dFlXeHBaMjQ2SUMweUxqRTBPR1Y0T3lCdFlYZ3RkMmxrZEdnNklEazRKVHNpUGp4a1pXWnpQanh3WVhSb0lHbGtQU0pOU2xndE1UZ3RWRVZZTFZNekxUZENJaUJrUFNKTk5qRTRJQzA1TkROTU5qRXlJQzA1TkRsSU5UZ3lURFUyT0NBdE9UUXpVVFEzTWlBdE9UQXpJRFF4TVNBdE9EUXhWRE16TWlBdE56QXpVVE15TnlBdE5qZ3lJRE15TnlBdE5qVXpWRE15TlNBdE16VXdVVE15TkNBdE1qZ2dNekl6SUMweE9GRXpNVGNnTWpRZ016QXhJRFl4VkRJMk5DQXhNalJVTWpJeElERTNNVlF4TnprZ01qQTFWREUwTnlBeU1qVlVNVE15SURJek5GRXhNekFnTWpNNElERXpNQ0F5TlRCUk1UTXdJREkxTlNBeE16QWdNalU0VkRFek1TQXlOalJVTVRNeUlESTJOMVF4TXpRZ01qWTVWREV6T1NBeU56SlVNVFEwSURJM05WRXlNRGNnTXpBNElESTFOaUF6TmpkUk16RXdJRFF6TmlBek1qTWdOVEU1VVRNeU5DQTFNamtnTXpJMUlEZzFNVkV6TWpZZ01URXlOQ0F6TWpZZ01URTFORlF6TXpJZ01USXdOVkV6TmprZ01UTTFPQ0ExTmpZZ01UUTBNMHcxT0RJZ01UUTFNRWcyTVRKTU5qRTRJREUwTkRSV01UUXlPVkUyTVRnZ01UUXhNeUEyTVRZZ01UUXhNVXcyTURnZ01UUXdObEUxT1RrZ01UUXdNaUExT0RVZ01UTTVNMVExTlRJZ01UTTNNbFExTVRVZ01UTTBNMVEwTnprZ01UTXdOVlEwTkRrZ01USTFOMVEwTWprZ01USXdNRkUwTWpVZ01URTRNQ0EwTWpVZ01URTFNbFEwTWpNZ09EVXhVVFF5TWlBMU56a2dOREl5SURVME9WUTBNVFlnTkRrNFVUUXdOeUEwTlRrZ016ZzRJRFF5TkZRek5EWWdNelkwVkRJNU55QXpNVGhVTWpVd0lESTRORlF5TVRRZ01qWTBWREU1TnlBeU5UUk1NVGc0SURJMU1Vd3lNRFVnTWpReVVUSTVNQ0F5TURBZ016UTFJREV6T0ZRME1UWWdNMUUwTWpFZ0xURTRJRFF5TVNBdE5EaFVOREl6SUMwek5EbFJOREl6SUMwek9UY2dOREl6SUMwME56SlJOREkwSUMwMk56Y2dOREk0SUMwMk9UUlJOREk1SUMwMk9UY2dOREk1SUMwMk9UbFJORE0wSUMwM01qSWdORFF6SUMwM05ETlVORFkxSUMwM09ESlVORGt4SUMwNE1UWlVOVEU1SUMwNE5EVlVOVFE0SUMwNE5qaFVOVGMwSUMwNE9EWlVOVGsxSUMwNE9UbFVOakV3SUMwNU1EaE1OakUySUMwNU1UQlJOakU0SUMwNU1USWdOakU0SUMwNU1qaFdMVGswTTFvaUx6NDhjR0YwYUNCcFpEMGlUVXBZTFRFNExWUkZXQzFKTFRGRU5EVkVJaUJrUFNKTk1qTWdNamczVVRJMElESTVNQ0F5TlNBeU9UVlVNekFnTXpFM1ZEUXdJRE0wT0ZRMU5TQXpPREZVTnpVZ05ERXhWREV3TVNBME16TlVNVE0wSURRME1sRXlNRGtnTkRReUlESXpNQ0F6TnpoTU1qUXdJRE00TjFFek1ESWdORFF5SURNMU9DQTBOREpSTkRJeklEUTBNaUEwTmpBZ016azFWRFE1TnlBeU9ERlJORGszSURFM015QTBNakVnT0RKVU1qUTVJQzB4TUZFeU1qY2dMVEV3SURJeE1DQXRORkV4T1RrZ01TQXhPRGNnTVRGVU1UWTRJREk0VERFMk1TQXpObEV4TmpBZ016VWdNVE01SUMwMU1WUXhNVGdnTFRFek9GRXhNVGdnTFRFME5DQXhNallnTFRFME5WUXhOak1nTFRFME9FZ3hPRGhSTVRrMElDMHhOVFVnTVRrMElDMHhOVGRVTVRreElDMHhOelZSTVRnNElDMHhPRGNnTVRnMUlDMHhPVEJVTVRjeUlDMHhPVFJSTVRjd0lDMHhPVFFnTVRZeElDMHhPVFJVTVRJM0lDMHhPVE5VTmpVZ0xURTVNbEV0TlNBdE1Ua3lJQzB5TkNBdE1UazBTQzB6TWxFdE16a2dMVEU0TnlBdE16a2dMVEU0TTFFdE16Y2dMVEUxTmlBdE1qWWdMVEUwT0VndE5sRXlPQ0F0TVRRM0lETXpJQzB4TXpaUk16WWdMVEV6TUNBNU5DQXhNRE5VTVRVMUlETTFNRkV4TlRZZ016VTFJREUxTmlBek5qUlJNVFUySURRd05TQXhNekVnTkRBMVVURXdPU0EwTURVZ09UUWdNemMzVkRjeElETXhObFExT1NBeU9EQlJOVGNnTWpjNElEUXpJREkzT0VneU9WRXlNeUF5T0RRZ01qTWdNamczV2sweE56Z2dNVEF5VVRJd01DQXlOaUF5TlRJZ01qWlJNamd5SURJMklETXhNQ0EwT1ZRek5UWWdNVEEzVVRNM05DQXhOREVnTXpreUlESXhOVlEwTVRFZ016STFWak16TVZFME1URWdOREExSURNMU1DQTBNRFZSTXpNNUlEUXdOU0F6TWpnZ05EQXlWRE13TmlBek9UTlVNamcySURNNE1GUXlOamtnTXpZMVZESTFOQ0F6TlRCVU1qUXpJRE16TmxReU16VWdNekkyVERJek1pQXpNakpSTWpNeUlETXlNU0F5TWprZ016QTRWREl4T0NBeU5qUlVNakEwSURJeE1sRXhOemdnTVRBMklERTNPQ0F4TURKYUlpOCtQSEJoZEdnZ2FXUTlJazFLV0MweE9DMVVSVmd0VGkwelJDSWdaRDBpVFRVMklETTBOMUUxTmlBek5qQWdOekFnTXpZM1NEY3dOMUUzTWpJZ016VTVJRGN5TWlBek5EZFJOekl5SURNek5pQTNNRGdnTXpJNFRETTVNQ0F6TWpkSU56SlJOVFlnTXpNeUlEVTJJRE0wTjFwTk5UWWdNVFV6VVRVMklERTJPQ0EzTWlBeE56TklOekE0VVRjeU1pQXhOak1nTnpJeUlERTFNMUUzTWpJZ01UUXdJRGN3TnlBeE16TklOekJSTlRZZ01UUXdJRFUySURFMU0xb2lMejQ4Y0dGMGFDQnBaRDBpVFVwWUxURTRMVlJGV0MxSkxURkVORFV5SWlCa1BTSk5NemtnTVRZNFVUTTVJREl5TlNBMU9DQXlOekpVTVRBM0lETTFNRlF4TnpRZ05EQXlWREkwTkNBME16TlVNekEzSURRME1rZ3pNVEJSTXpVMUlEUTBNaUF6T0RnZ05ESXdWRFF5TVNBek5UVlJOREl4SURJMk5TQXpNVEFnTWpNM1VUSTJNU0F5TWpRZ01UYzJJREl5TTFFeE16a2dNakl6SURFek9DQXlNakZSTVRNNElESXhPU0F4TXpJZ01UZzJWREV5TlNBeE1qaFJNVEkxSURneElERTBOaUExTkZReU1Ea2dNalpVTXpBeUlEUTFWRE01TkNBeE1URlJOREF6SURFeU1TQTBNRFlnTVRJeFVUUXhNQ0F4TWpFZ05ERTVJREV4TWxRME1qa2dPVGhVTkRJd0lEZ3lWRE01TUNBMU5WUXpORFFnTWpSVU1qZ3hJQzB4VkRJd05TQXRNVEZSTVRJMklDMHhNU0E0TXlBME1sUXpPU0F4TmpoYVRUTTNNeUF6TlROUk16WTNJRFF3TlNBek1EVWdOREExVVRJM01pQTBNRFVnTWpRMElETTVNVlF4T1RrZ016VTNWREUzTUNBek1UWlVNVFUwSURJNE1GUXhORGtnTWpZeFVURTBPU0F5TmpBZ01UWTVJREkyTUZFeU9ESWdNall3SURNeU55QXlPRFJVTXpjeklETTFNMW9pTHo0OGNHRjBhQ0JwWkQwaVRVcFlMVEU0TFZSRldDMU9MVE14SWlCa1BTSk5NakV6SURVM09Fd3lNREFnTlRjelVURTROaUExTmpnZ01UWXdJRFUyTTFReE1ESWdOVFUyU0RnelZqWXdNa2d4TURKUk1UUTVJRFl3TkNBeE9Ea2dOakUzVkRJME5TQTJOREZVTWpjeklEWTJNMUV5TnpVZ05qWTJJREk0TlNBMk5qWlJNamswSURZMk5pQXpNRElnTmpZd1ZqTTJNVXd6TURNZ05qRlJNekV3SURVMElETXhOU0ExTWxRek16a2dORGhVTkRBeElEUTJTRFF5TjFZd1NEUXhObEV6T1RVZ015QXlOVGNnTTFFeE1qRWdNeUF4TURBZ01FZzRPRlkwTmtneE1UUlJNVE0ySURRMklERTFNaUEwTmxReE56Y2dORGRVTVRreklEVXdWREl3TVNBMU1sUXlNRGNnTlRkVU1qRXpJRFl4VmpVM09Gb2lMejQ4Y0dGMGFDQnBaRDBpVFVwWUxURTRMVlJGV0MxT0xUTTJJaUJrUFNKTk5ESWdNekV6VVRReUlEUTNOaUF4TWpNZ05UY3hWRE13TXlBMk5qWlJNemN5SURZMk5pQTBNRElnTmpNd1ZEUXpNaUExTlRCUk5ETXlJRFV5TlNBME1UZ2dOVEV3VkRNM09TQTBPVFZSTXpVMklEUTVOU0F6TkRFZ05UQTVWRE15TmlBMU5EaFJNekkySURVNU1pQXpOek1nTmpBeFVUTTFNU0EyTWpNZ016RXhJRFl5TmxFeU5EQWdOakkySURFNU5DQTFOalpSTVRRM0lEVXdNQ0F4TkRjZ016WTBUREUwT0NBek5qQlJNVFV6SURNMk5pQXhOVFlnTXpjelVURTVOeUEwTXpNZ01qWXpJRFF6TTBneU5qZFJNekV6SURRek15QXpORGdnTkRFMFVUTTNNaUEwTURBZ016azJJRE0zTkZRME16VWdNekUzVVRRMU5pQXlOamdnTkRVMklESXhNRll4T1RKUk5EVTJJREUyT1NBME5URWdNVFE1VVRRME1DQTVNQ0F6T0RjZ016UlVNalV6SUMweU1sRXlNalVnTFRJeUlERTVPU0F0TVRSVU1UUXpJREUyVkRreUlEYzFWRFUySURFM01sUTBNaUF6TVROYVRUSTFOeUF6T1RkUk1qSTNJRE01TnlBeU1EVWdNemd3VkRFM01TQXpNelZVTVRVMElESTNPRlF4TkRnZ01qRTJVVEUwT0NBeE16TWdNVFl3SURrM1ZERTVPQ0F6T1ZFeU1qSWdNakVnTWpVeElESXhVVE13TWlBeU1TQXpNamtnTlRsUk16UXlJRGMzSURNME55QXhNRFJVTXpVeUlESXdPVkV6TlRJZ01qZzVJRE0wTnlBek1UWlVNekk1SURNMk1WRXpNRElnTXprM0lESTFOeUF6T1RkYUlpOCtQSEJoZEdnZ2FXUTlJazFLV0MweE9DMVVSVmd0U1MweFJEUTFRaUlnWkQwaVRUSXhJREk0TjFFeU1pQXlPVE1nTWpRZ016QXpWRE0ySURNME1WUTFOaUF6T0RoVU9Ea2dOREkxVkRFek5TQTBOREpSTVRjeElEUTBNaUF4T1RVZ05ESTBWREl5TlNBek9UQlVNak14SURNMk9WRXlNekVnTXpZM0lESXpNaUF6TmpkTU1qUXpJRE0zT0ZFek1EUWdORFF5SURNNE1pQTBOREpSTkRNMklEUTBNaUEwTmprZ05ERTFWRFV3TXlBek16WlVORFkxSURFM09WUTBNamNnTlRKUk5ESTNJREkySURRME5DQXlObEUwTlRBZ01qWWdORFV6SURJM1VUUTRNaUF6TWlBMU1EVWdOalZVTlRRd0lERTBOVkUxTkRJZ01UVXpJRFUyTUNBeE5UTlJOVGd3SURFMU15QTFPREFnTVRRMVVUVTRNQ0F4TkRRZ05UYzJJREV6TUZFMU5qZ2dNVEF4SURVMU5DQTNNMVExTURnZ01UZFVORE01SUMweE1GRXpPVElnTFRFd0lETTNNU0F4TjFRek5UQWdOek5STXpVd0lEa3lJRE00TmlBeE9UTlVOREl6SURNME5WRTBNak1nTkRBMElETTNPU0EwTURSSU16YzBVVEk0T0NBME1EUWdNakk1SURNd00wd3lNaklnTWpreFRERTRPU0F4TlRkUk1UVTJJREkySURFMU1TQXhObEV4TXpnZ0xURXhJREV3T0NBdE1URlJPVFVnTFRFeElEZzNJQzAxVkRjMklEZFVOelFnTVRkUk56UWdNekFnTVRFeUlERTRNRlF4TlRJZ016UXpVVEUxTXlBek5EZ2dNVFV6SURNMk5sRXhOVE1nTkRBMUlERXlPU0EwTURWUk9URWdOREExSURZMklETXdOVkUyTUNBeU9EVWdOakFnTWpnMFVUVTRJREkzT0NBME1TQXlOemhJTWpkUk1qRWdNamcwSURJeElESTROMW9pTHo0OGNHRjBhQ0JwWkQwaVRVcFlMVEU0TFZSRldDMU9MVE0zSWlCa1BTSk5OVFVnTkRVNFVUVTJJRFEyTUNBM01pQTFOamRNT0RnZ05qYzBVVGc0SURZM05pQXhNRGdnTmpjMlNERXlPRlkyTnpKUk1USTRJRFkyTWlBeE5ETWdOalUxVkRFNU5TQTJORFpVTXpZMElEWTBORWcwT0RWV05qQTFURFF4TnlBMU1USlJOREE0SURVd01DQXpPRGNnTkRjeVZETTJNQ0EwTXpWVU16TTVJRFF3TTFRek1Ua2dNelkzVkRNd05TQXpNekJVTWpreUlESTRORlF5T0RRZ01qTXdWREkzT0NBeE5qSlVNamMxSURnd1VUSTNOU0EyTmlBeU56VWdOVEpVTWpjMElESTRWakU1VVRJM01DQXlJREkxTlNBdE1UQlVNakl4SUMweU1sRXlNVEFnTFRJeUlESXdNQ0F0TVRsVU1UYzVJREJVTVRZNElEUXdVVEUyT0NBeE9UZ2dNalkxSURNMk9GRXlPRFVnTkRBd0lETTBPU0EwT0RsTU16azFJRFUxTWtnek1ESlJNVEk0SURVMU1pQXhNVGtnTlRRMlVURXhNeUExTkRNZ01UQTRJRFV5TWxRNU9DQTBOemxNT1RVZ05EVTRWalExTlVnMU5WWTBOVGhhSWk4K1BDOWtaV1p6UGp4bklITjBjbTlyWlQwaVkzVnljbVZ1ZEVOdmJHOXlJaUJtYVd4c1BTSmpkWEp5Wlc1MFEyOXNiM0lpSUhOMGNtOXJaUzEzYVdSMGFEMGlNQ0lnZEhKaGJuTm1iM0p0UFNKelkyRnNaU2d4TEMweEtTSStQR2NnWkdGMFlTMXRiV3d0Ym05a1pUMGliV0YwYUNJK1BHY2daR0YwWVMxdGJXd3RibTlrWlQwaWJYSnZkeUkrUEdjZ1pHRjBZUzF0Yld3dGJtOWtaVDBpYlc4aUlIUnlZVzV6Wm05eWJUMGlkSEpoYm5Oc1lYUmxLREFnTFRBdU5Ta2lQangxYzJVZ1pHRjBZUzFqUFNJM1FpSWdlR3hwYm1zNmFISmxaajBpSTAxS1dDMHhPQzFVUlZndFV6TXROMElpTHo0OEwyYytQR2NnWkdGMFlTMXRiV3d0Ym05a1pUMGliWFJoWW14bElpQjBjbUZ1YzJadmNtMDlJblJ5WVc1emJHRjBaU2czTlRBc01Da2lQanhuSUdSaGRHRXRiVzFzTFc1dlpHVTlJbTEwY2lJZ2RISmhibk5tYjNKdFBTSjBjbUZ1YzJ4aGRHVW9NQ3cyTURBcElqNDhaeUJrWVhSaExXMXRiQzF1YjJSbFBTSnRkR1FpUGp4bklHUmhkR0V0Ylcxc0xXNXZaR1U5SW0xcElqNDhkWE5sSUdSaGRHRXRZejBpTVVRME5VUWlJSGhzYVc1ck9taHlaV1k5SWlOTlNsZ3RNVGd0VkVWWUxVa3RNVVEwTlVRaUx6NDhMMmMrUEdjZ1pHRjBZUzF0Yld3dGJtOWtaVDBpYlc4aUlIUnlZVzV6Wm05eWJUMGlkSEpoYm5Oc1lYUmxLRGM0TUM0NExEQXBJajQ4ZFhObElHUmhkR0V0WXowaU0wUWlJSGhzYVc1ck9taHlaV1k5SWlOTlNsZ3RNVGd0VkVWWUxVNHRNMFFpTHo0OEwyYytQR2NnWkdGMFlTMXRiV3d0Ym05a1pUMGliV2tpSUhSeVlXNXpabTl5YlQwaWRISmhibk5zWVhSbEtERTRNell1Tml3d0tTSStQSFZ6WlNCa1lYUmhMV005SWpGRU5EVXlJaUI0YkdsdWF6cG9jbVZtUFNJalRVcFlMVEU0TFZSRldDMUpMVEZFTkRVeUlpOCtQQzluUGp4bklHUmhkR0V0Ylcxc0xXNXZaR1U5SW0xdklpQjBjbUZ1YzJadmNtMDlJblJ5WVc1emJHRjBaU2d5TlRnd0xqTXNNQ2tpUGp4MWMyVWdaR0YwWVMxalBTSXpSQ0lnZUd4cGJtczZhSEpsWmowaUkwMUtXQzB4T0MxVVJWZ3RUaTB6UkNJdlBqd3ZaejQ4WnlCa1lYUmhMVzF0YkMxdWIyUmxQU0p0YmlJZ2RISmhibk5tYjNKdFBTSjBjbUZ1YzJ4aGRHVW9Nell6Tmk0eExEQXBJajQ4ZFhObElHUmhkR0V0WXowaU16RWlJSGhzYVc1ck9taHlaV1k5SWlOTlNsZ3RNVGd0VkVWWUxVNHRNekVpTHo0OGRYTmxJR1JoZEdFdFl6MGlNellpSUhoc2FXNXJPbWh5WldZOUlpTk5TbGd0TVRndFZFVllMVTR0TXpZaUlIUnlZVzV6Wm05eWJUMGlkSEpoYm5Oc1lYUmxLRFV3TUN3d0tTSXZQand2Wno0OEwyYytQQzluUGp4bklHUmhkR0V0Ylcxc0xXNXZaR1U5SW0xMGNpSWdkSEpoYm5ObWIzSnRQU0owY21GdWMyeGhkR1VvTUN3dE5qQXdLU0krUEdjZ1pHRjBZUzF0Yld3dGJtOWtaVDBpYlhSa0lqNDhaeUJrWVhSaExXMXRiQzF1YjJSbFBTSnRhU0krUEhWelpTQmtZWFJoTFdNOUlqRkVORFZDSWlCNGJHbHVhenBvY21WbVBTSWpUVXBZTFRFNExWUkZXQzFKTFRGRU5EVkNJaTgrUEM5blBqeG5JR1JoZEdFdGJXMXNMVzV2WkdVOUltMXZJaUIwY21GdWMyWnZjbTA5SW5SeVlXNXpiR0YwWlNnNE56Y3VPQ3d3S1NJK1BIVnpaU0JrWVhSaExXTTlJak5FSWlCNGJHbHVhenBvY21WbVBTSWpUVXBZTFRFNExWUkZXQzFPTFRORUlpOCtQQzluUGp4bklHUmhkR0V0Ylcxc0xXNXZaR1U5SW0xdUlpQjBjbUZ1YzJadmNtMDlJblJ5WVc1emJHRjBaU2d4T1RNekxqWXNNQ2tpUGp4MWMyVWdaR0YwWVMxalBTSXpNU0lnZUd4cGJtczZhSEpsWmowaUkwMUtXQzB4T0MxVVJWZ3RUaTB6TVNJdlBqeDFjMlVnWkdGMFlTMWpQU0l6TnlJZ2VHeHBibXM2YUhKbFpqMGlJMDFLV0MweE9DMVVSVmd0VGkwek55SWdkSEpoYm5ObWIzSnRQU0owY21GdWMyeGhkR1VvTlRBd0xEQXBJaTgrUEM5blBqd3ZaejQ4TDJjK1BDOW5QanhuSUdSaGRHRXRiVzFzTFc1dlpHVTlJbTF2SWlCMGNtRnVjMlp2Y20wOUluUnlZVzV6YkdGMFpTZzFNemcyTGpFc01Da2dkSEpoYm5Oc1lYUmxLREFnTWpVd0tTSXZQand2Wno0OEwyYytQQzluUGp3dmMzWm5QZz09IiwKCSJSZWFsVmlld1NpemVKc29uIiA6ICJ7XCJoZWlnaHRcIjo4MzkuMjg1NzM2MDgzOTg0NCxcIndpZHRoXCI6MTg5Mi44NTcyMDgyNTE5NTMxfSIKfQo="/>
    </extobj>
    <extobj name="2384804F-3998-4D57-9195-F3826E402611-60">
      <extobjdata type="2384804F-3998-4D57-9195-F3826E402611" data="ewoJIkltZ1NldHRpbmdKc29uIiA6ICJ7XCJoZWlnaHRcIjo1My41NzE0Mjg1NzE0Mjg1NyxcIndpZHRoXCI6MzUxLjc4NTcxNDI4NTcxNDN9IiwKCSJMYXRleCIgOiAiUj1cXHNxcnRbM117XFxmcmFjezNWfXs0XFxwaX19ID1cXHNxcnRbM117XFxmcmFjezNcXHRpbWVzMzIuMTBeey0yNH19ezRcXHBpfX09MSw5Ny4xMF57LTh9bm0iLAoJIkxhdGV4SW1nQmFzZTY0IiA6ICJQSE4yWnlCNGJXeHVjejBpYUhSMGNEb3ZMM2QzZHk1M015NXZjbWN2TWpBd01DOXpkbWNpSUhkcFpIUm9QU0kwTlM0eE9UWmxlQ0lnYUdWcFoyaDBQU0kyTGpreU0yVjRJaUJ5YjJ4bFBTSnBiV2NpSUdadlkzVnpZV0pzWlQwaVptRnNjMlVpSUhacFpYZENiM2c5SWpBZ0xUSXhNREF1TmlBeE9UazNOaTQzSURNd05qQWlJSGh0Ykc1ek9uaHNhVzVyUFNKb2RIUndPaTh2ZDNkM0xuY3pMbTl5Wnk4eE9UazVMM2hzYVc1cklpQmhjbWxoTFdocFpHUmxiajBpZEhKMVpTSWdjM1I1YkdVOUluWmxjblJwWTJGc0xXRnNhV2R1T2lBdE1pNHhOekZsZURzZ2JXRjRMWGRwWkhSb09pQTVPQ1U3SWo0OFpHVm1jejQ4Y0dGMGFDQnBaRDBpVFVwWUxURTNNaTFVUlZndFNTMHhSRFEwTlNJZ1pEMGlUVEl6TUNBMk16ZFJNakF6SURZek55QXhPVGdnTmpNNFZERTVNeUEyTkRsUk1Ua3pJRFkzTmlBeU1EUWdOamd5VVRJd05pQTJPRE1nTXpjNElEWTRNMUUxTlRBZ05qZ3lJRFUyTkNBMk9EQlJOakl3SURZM01pQTJOVGdnTmpVeVZEY3hNaUEyTURaVU56TXpJRFUyTTFRM016a2dOVEk1VVRjek9TQTBPRFFnTnpFd0lEUTBOVlEyTkRNZ016ZzFWRFUzTmlBek5URlVOVE00SURNek9FdzFORFVnTXpNelVUWXhNaUF5T1RVZ05qRXlJREl5TTFFMk1USWdNakV5SURZd055QXhOakpVTmpBeUlEZ3dWamN4VVRZd01pQTFNeUEyTURNZ05ETlVOakUwSURJMVZEWTBNQ0F4TmxFMk5qZ2dNVFlnTmpnMklETTRWRGN4TWlBNE5WRTNNVGNnT1RrZ056SXdJREV3TWxRM016VWdNVEExVVRjMU5TQXhNRFVnTnpVMUlEa3pVVGMxTlNBM05TQTNNekVnTXpaUk5qa3pJQzB5TVNBMk5ERWdMVEl4U0RZek1sRTFOekVnTFRJeElEVXpNU0EwVkRRNE55QTRNbEUwT0RjZ01UQTVJRFV3TWlBeE5qWlVOVEUzSURJek9WRTFNVGNnTWprd0lEUTNOQ0F6TVROUk5EVTVJRE15TUNBME5Ea2dNekl4VkRNM09DQXpNak5JTXpBNVRESTNOeUF4T1ROUk1qUTBJRFl4SURJME5DQTFPVkV5TkRRZ05UVWdNalExSURVMFZESTFNaUExTUZReU5qa2dORGhVTXpBeUlEUTJTRE16TTFFek16a2dNemdnTXpNNUlETTNWRE16TmlBeE9WRXpNeklnTmlBek1qWWdNRWd6TVRGUk1qYzFJRElnTVRnd0lESlJNVFEySURJZ01URTNJREpVTnpFZ01sUTFNQ0F4VVRNeklERWdNek1nTVRCUk16TWdNVElnTXpZZ01qUlJOREVnTkRNZ05EWWdORFZSTlRBZ05EWWdOakVnTkRaSU5qZFJPVFFnTkRZZ01USTNJRFE1VVRFME1TQTFNaUF4TkRZZ05qRlJNVFE1SURZMUlESXhPQ0F6TXpsVU1qZzNJRFl5T0ZFeU9EY2dOak0xSURJek1DQTJNemRhVFRZek1DQTFOVFJSTmpNd0lEVTROaUEyTURrZ05qQTRWRFV5TXlBMk16WlJOVEl4SURZek5pQTFNREFnTmpNMlZEUTJNaUEyTXpkSU5EUXdVVE01TXlBMk16Y2dNemcySURZeU4xRXpPRFVnTmpJMElETTFNaUEwT1RSVU16RTVJRE0yTVZFek1Ua2dNell3SURNNE9DQXpOakJSTkRZMklETTJNU0EwT1RJZ016WTNVVFUxTmlBek56Y2dOVGt5SURReU5sRTJNRGdnTkRRNUlEWXhPU0EwT0RaVU5qTXdJRFUxTkZvaUx6NDhjR0YwYUNCcFpEMGlUVXBZTFRFM01pMVVSVmd0VGkwelJDSWdaRDBpVFRVMklETTBOMUUxTmlBek5qQWdOekFnTXpZM1NEY3dOMUUzTWpJZ016VTVJRGN5TWlBek5EZFJOekl5SURNek5pQTNNRGdnTXpJNFRETTVNQ0F6TWpkSU56SlJOVFlnTXpNeUlEVTJJRE0wTjFwTk5UWWdNVFV6VVRVMklERTJPQ0EzTWlBeE56TklOekE0VVRjeU1pQXhOak1nTnpJeUlERTFNMUUzTWpJZ01UUXdJRGN3TnlBeE16TklOekJSTlRZZ01UUXdJRFUySURFMU0xb2lMejQ4Y0dGMGFDQnBaRDBpVFVwWUxURTNNaTFVUlZndFRpMHpNeUlnWkQwaVRURXlOeUEwTmpOUk1UQXdJRFEyTXlBNE5TQTBPREJVTmprZ05USTBVVFk1SURVM09TQXhNVGNnTmpJeVZESXpNeUEyTmpWUk1qWTRJRFkyTlNBeU56Y2dOalkwVVRNMU1TQTJOVElnTXprd0lEWXhNVlEwTXpBZ05USXlVVFF6TUNBME56QWdNemsySURReU1WUXpNRElnTXpVd1RESTVPU0F6TkRoUk1qazVJRE0wTnlBek1EZ2dNelExVkRNek55QXpNelpVTXpjMUlETXhOVkUwTlRjZ01qWXlJRFExTnlBeE56VlJORFUzSURrMklETTVOU0F6TjFReU16Z2dMVEl5VVRFMU9DQXRNaklnTVRBd0lESXhWRFF5SURFek1GRTBNaUF4TlRnZ05qQWdNVGMxVkRFd05TQXhPVE5STVRNeklERTVNeUF4TlRFZ01UYzFWREUyT1NBeE16QlJNVFk1SURFeE9TQXhOallnTVRFd1ZERTFPU0E1TkZReE5EZ2dPREpVTVRNMklEYzBWREV5TmlBM01GUXhNVGdnTmpkTU1URTBJRFkyVVRFMk5TQXlNU0F5TXpnZ01qRlJNamt6SURJeElETXlNU0EzTkZFek16Z2dNVEEzSURNek9DQXhOelZXTVRrMVVUTXpPQ0F5T1RBZ01qYzBJRE15TWxFeU5Ua2dNekk0SURJeE15QXpNamxNTVRjeElETXpNRXd4TmpnZ016TXlVVEUyTmlBek16VWdNVFkySURNME9GRXhOallnTXpZMklERTNOQ0F6TmpaUk1qQXlJRE0yTmlBeU16SWdNemN4VVRJMk5pQXpOellnTWprMElEUXhNMVF6TWpJZ05USTFWalV6TTFFek1qSWdOVGt3SURJNE55QTJNVEpSTWpZMUlEWXlOaUF5TkRBZ05qSTJVVEl3T0NBMk1qWWdNVGd4SURZeE5WUXhORE1nTlRreVZERXpNaUExT0RCSU1UTTFVVEV6T0NBMU56a2dNVFF6SURVM09GUXhOVE1nTlRjelZERTJOU0ExTmpaVU1UYzFJRFUxTlZReE9ETWdOVFF3VkRFNE5pQTFNakJSTVRnMklEUTVPQ0F4TnpJZ05EZ3hWREV5TnlBME5qTmFJaTgrUEhCaGRHZ2dhV1E5SWsxS1dDMHhOekl0VkVWWUxWTXpMVEl5TVVFaUlHUTlJazAwTWpRZ0xUazBPRkUwTWpJZ0xUazBOeUF6TVRNZ0xUUXpORlF5TURJZ09EQk1NVGN3SURNeFVURTJOU0F5TkNBeE5UY2dNVEJSTVRNM0lDMHlNU0F4TXpjZ0xUSXhVVEV6TVNBdE1UWWdNVEkwSUMwNFRERXhNU0ExVERJMk5DQXlORGhNTkRjeklDMDNNakJSTkRjeklDMDNNVGNnTnpJM0lETTFPVlE1T0RNZ01UUTBNRkU1T0RrZ01UUTFNQ0F4TURBeElERTBOVEJSTVRBd055QXhORFV3SURFd01UTWdNVFEwTlZReE1ESXdJREUwTXpOUk1UQXlNQ0F4TkRJMUlEYzBNaUF5TkRSVU5EWXdJQzA1TkRGUk5EVTRJQzA1TlRBZ05ETTVJQzA1TlRCSU5ETTJVVFF5TkNBdE9UVXdJRFF5TkNBdE9UUTRXaUl2UGp4d1lYUm9JR2xrUFNKTlNsZ3RNVGN5TFZSRldDMUpMVEZFTkRRNUlpQmtQU0pOTlRJZ05qUTRVVFV5SURZM01DQTJOU0EyT0ROSU56WlJNVEU0SURZNE1DQXhPREVnTmpnd1VUSTVPU0EyT0RBZ016SXdJRFk0TTBnek16QlJNek0ySURZM055QXpNellnTmpjMFZETXpOQ0EyTlRaUk16STVJRFkwTVNBek1qVWdOak0zU0RNd05GRXlPRElnTmpNMUlESTNOQ0EyTXpWUk1qUTFJRFl6TUNBeU5ESWdOakl3VVRJME1pQTJNVGdnTWpjeElETTJPVlF6TURFZ01URTRURE0zTkNBeU16VlJORFEzSURNMU1pQTFNakFnTkRjeFZEVTVOU0ExT1RSUk5UazVJRFl3TVNBMU9Ua2dOakE1VVRVNU9TQTJNek1nTlRVMUlEWXpOMUUxTXpjZ05qTTNJRFV6TnlBMk5EaFJOVE0zSURZME9TQTFNemtnTmpZeFVUVTBNaUEyTnpVZ05UUTFJRFkzT1ZRMU5UZ2dOamd6VVRVMk1DQTJPRE1nTlRjd0lEWTRNMVEyTURRZ05qZ3lWRFkyT0NBMk9ERlJOek0zSURZNE1TQTNOVFVnTmpnelNEYzJNbEUzTmprZ05qYzJJRGMyT1NBMk56SlJOelk1SURZMU5TQTNOakFnTmpRd1VUYzFOeUEyTXpjZ056UXpJRFl6TjFFM016QWdOak0ySURjeE9TQTJNelZVTmprNElEWXpNRlEyT0RJZ05qSXpWRFkzTUNBMk1UVlVOall3SURZd09GUTJOVElnTlRrNVZEWTBOU0ExT1RKTU5EVXlJREk0TWxFeU56SWdMVGtnTWpZMklDMHhObEV5TmpNZ0xURTRJREkxT1NBdE1qRk1NalF4SUMweU1rZ3lNelJSTWpFMklDMHlNaUF5TVRZZ0xURTFVVEl4TXlBdE9TQXhOemNnTXpBMVVURXpPU0EyTWpNZ01UTTRJRFl5TmxFeE16TWdOak0zSURjMklEWXpOMGcxT1ZFMU1pQTJORElnTlRJZ05qUTRXaUl2UGp4d1lYUm9JR2xrUFNKTlNsZ3RNVGN5TFZSRldDMU9MVE0wSWlCa1BTSk5ORFl5SURCUk5EUTBJRE1nTXpNeklETlJNakUzSURNZ01UazVJREJJTVRrd1ZqUTJTREl5TVZFeU5ERWdORFlnTWpRNElEUTJWREkyTlNBME9GUXlOemtnTlROVU1qZzJJRFl4VVRJNE55QTJNeUF5T0RjZ01URTFWakUyTlVneU9GWXlNVEZNTVRjNUlEUTBNbEV6TXpJZ05qYzBJRE16TkNBMk56VlJNek0ySURZM055QXpOVFVnTmpjM1NETTNNMHd6TnprZ05qY3hWakl4TVVnME56RldNVFkxU0RNM09WWXhNVFJSTXpjNUlEY3pJRE0zT1NBMk5sUXpPRFVnTlRSUk16a3pJRFEzSURRME1pQTBOa2cwTnpGV01FZzBOakphVFRJNU15QXlNVEZXTlRRMVREYzBJREl4TWt3eE9ETWdNakV4U0RJNU0xb2lMejQ4Y0dGMGFDQnBaRDBpVFVwWUxURTNNaTFVUlZndFNTMHhSRGN3UWlJZ1pEMGlUVEV6TWlBdE1URlJPVGdnTFRFeElEazRJREl5VmpNelRERXhNU0EyTVZFeE9EWWdNakU1SURJeU1DQXpNelJNTWpJNElETTFPRWd4T1RaUk1UVTRJRE0xT0NBeE5ESWdNelUxVkRFd015QXpNelpST1RJZ016STVJRGd4SURNeE9GUTJNaUF5T1RkVU5UTWdNamcxVVRVeElESTROQ0F6T0NBeU9EUlJNVGtnTWpnMElERTVJREk1TkZFeE9TQXpNREFnTXpnZ016STVWRGt6SURNNU1WUXhOalFnTkRJNVVURTNNU0EwTXpFZ016ZzVJRFF6TVZFMU5Ea2dORE14SURVMU15QTBNekJSTlRjeklEUXlNeUExTnpNZ05EQXlVVFUzTXlBek56RWdOVFF4SURNMk1GRTFNelVnTXpVNElEUTNNaUF6TlRoSU5EQTRURFF3TlNBek5ERlJNemt6SURJMk9TQXpPVE1nTWpJeVVUTTVNeUF4TnpBZ05EQXlJREV5T1ZRME1qRWdOalZVTkRNeElETTNVVFF6TVNBeU1DQTBNVGNnTlZRek9ERWdMVEV3VVRNM01DQXRNVEFnTXpZeklDMDNWRE0wTnlBeE4xUXpNekVnTnpkUk16TXdJRGcySURNek1DQXhNakZSTXpNd0lERTNNQ0F6TXprZ01qSTJWRE0xTnlBek1UaFVNelkzSURNMU9FZ3lOamxNTWpZNElETTFORkV5TmpnZ016VXhJREkwT1NBeU56VlVNakEySURFeE5GUXhOelVnTVRkUk1UWTBJQzB4TVNBeE16SWdMVEV4V2lJdlBqeHdZWFJvSUdsa1BTSk5TbGd0TVRjeUxWUkZXQzFUTkMweU1qRkJJaUJrUFNKTk9UZ3pJREUzTXpsUk9UZzRJREUzTlRBZ01UQXdNU0F4TnpVd1VURXdNRGdnTVRjMU1DQXhNREV6SURFM05EVlVNVEF5TUNBeE56TXpVVEV3TWpBZ01UY3lOaUEzTkRJZ01qUTBWRFEyTUNBdE1USTBNVkUwTlRnZ0xURXlOVEFnTkRNNUlDMHhNalV3U0RRek5sRTBNalFnTFRFeU5UQWdOREkwSUMweE1qUTRURFF4TUNBdE1URTJObEV6T1RVZ0xURXdPRE1nTXpZM0lDMDVNakJVTXpFeUlDMDJNREZNTWpBeElEUTBUREV6TnlBdE9ETk1NVEV4SUMwMU4wd3hPRGNnT1RaTU1qWTBJREkwTjFFeU5qVWdNalEySURNMk9TQXRNelUzVVRRM01DQXRPVFU0SURRM015QXRPVFl6VERjeU55QXpPRFJST1RjNUlERTNNamtnT1RneklERTNNemxhSWk4K1BIQmhkR2dnYVdROUlrMUtXQzB4TnpJdFZFVllMVTR0UkRjaUlHUTlJazAyTXpBZ01qbFJOak13SURrZ05qQTVJRGxSTmpBMElEa2dOVGczSURJMVZEUTVNeUF4TVRoTU16ZzVJREl5TWt3eU9EUWdNVEUzVVRFM09DQXhNeUF4TnpVZ01URlJNVGN4SURrZ01UWTRJRGxSTVRZd0lEa2dNVFUwSURFMVZERTBOeUF5T1ZFeE5EY2dNellnTVRZeElEVXhWREkxTlNBeE5EWk1NelU1SURJMU1Fd3lOVFVnTXpVMFVURTNOQ0EwTXpVZ01UWXhJRFEwT1ZReE5EY2dORGN4VVRFME55QTBPREFnTVRVeklEUTROVlF4TmpnZ05Ea3dVVEUzTXlBME9UQWdNVGMxSURRNE9WRXhOemdnTkRnM0lESTROQ0F6T0ROTU16ZzVJREkzT0V3ME9UTWdNemd5VVRVM01DQTBOVGtnTlRnM0lEUTNOVlEyTURrZ05Ea3hVVFl6TUNBME9URWdOak13SURRM01WRTJNekFnTkRZMElEWXlNQ0EwTlROVU5USXlJRE0xTlV3ME1UZ2dNalV3VERVeU1pQXhORFZSTmpBMklEWXhJRFl4T0NBME9GUTJNekFnTWpsYUlpOCtQSEJoZEdnZ2FXUTlJazFLV0MweE56SXRWRVZZTFU0dE16SWlJR1E5SWsweE1Ea2dOREk1VVRneUlEUXlPU0EyTmlBME5EZFVOVEFnTkRreFVUVXdJRFUyTWlBeE1ETWdOakUwVkRJek5TQTJOalpSTXpJMklEWTJOaUF6T0RjZ05qRXdWRFEwT1NBME5qVlJORFE1SURReU1pQTBNamtnTXpnelZETTRNU0F6TVRWVU16QXhJREkwTVZFeU5qVWdNakV3SURJd01TQXhORGxNTVRReUlEa3pUREl4T0NBNU1sRXpOelVnT1RJZ016ZzFJRGszVVRNNU1pQTVPU0EwTURrZ01UZzJWakU0T1VnME5EbFdNVGcyVVRRME9DQXhPRE1nTkRNMklEazFWRFF5TVNBelZqQklOVEJXTVRsV016RlJOVEFnTXpnZ05UWWdORFpVT0RZZ09ERlJNVEUxSURFeE15QXhNellnTVRNM1VURTBOU0F4TkRjZ01UY3dJREUzTkZReU1EUWdNakV4VkRJek15QXlORFJVTWpZeElESTNPRlF5T0RRZ016QTRWRE13TlNBek5EQlVNekl3SURNMk9WUXpNek1nTkRBeFZETTBNQ0EwTXpGVU16UXpJRFEyTkZFek5ETWdOVEkzSURNd09TQTFOek5VTWpFeUlEWXhPVkV4TnprZ05qRTVJREUxTkNBMk1ESlVNVEU1SURVMk9WUXhNRGtnTlRVd1VURXdPU0ExTkRrZ01URTBJRFUwT1ZFeE16SWdOVFE1SURFMU1TQTFNelZVTVRjd0lEUTRPVkV4TnpBZ05EWTBJREUxTkNBME5EZFVNVEE1SURReU9Wb2lMejQ4Y0dGMGFDQnBaRDBpVFVwWUxURTNNaTFVUlZndFRpMHlSU0lnWkQwaVRUYzRJRFl3VVRjNElEZzBJRGsxSURFd01sUXhNemdnTVRJd1VURTJNaUF4TWpBZ01UZ3dJREV3TkZReE9Ua2dOakZSTVRrNUlETTJJREU0TWlBeE9GUXhNemtnTUZRNU5pQXhOMVEzT0NBMk1Gb2lMejQ4Y0dGMGFDQnBaRDBpVFVwWUxURTNNaTFVUlZndFRpMHpNU0lnWkQwaVRUSXhNeUExTnpoTU1qQXdJRFUzTTFFeE9EWWdOVFk0SURFMk1DQTFOak5VTVRBeUlEVTFOa2c0TTFZMk1ESklNVEF5VVRFME9TQTJNRFFnTVRnNUlEWXhOMVF5TkRVZ05qUXhWREkzTXlBMk5qTlJNamMxSURZMk5pQXlPRFVnTmpZMlVUSTVOQ0EyTmpZZ016QXlJRFkyTUZZek5qRk1NekF6SURZeFVUTXhNQ0ExTkNBek1UVWdOVEpVTXpNNUlEUTRWRFF3TVNBME5rZzBNamRXTUVnME1UWlJNemsxSURNZ01qVTNJRE5STVRJeElETWdNVEF3SURCSU9EaFdORFpJTVRFMFVURXpOaUEwTmlBeE5USWdORFpVTVRjM0lEUTNWREU1TXlBMU1GUXlNREVnTlRKVU1qQTNJRFUzVkRJeE15QTJNVlkxTnpoYUlpOCtQSEJoZEdnZ2FXUTlJazFLV0MweE56SXRWRVZZTFU0dE16QWlJR1E5SWswNU5pQTFPRFZSTVRVeUlEWTJOaUF5TkRrZ05qWTJVVEk1TnlBMk5qWWdNelExSURZME1GUTBNak1nTlRRNFVUUTJNQ0EwTmpVZ05EWXdJRE15TUZFME5qQWdNVFkxSURReE55QTRNMUV6T1RjZ05ERWdNell5SURFMlZETXdNU0F0TVRWVU1qVXdJQzB5TWxFeU1qUWdMVEl5SURFNU9DQXRNVFpVTVRNM0lERTJWRGd5SURnelVUTTVJREUyTlNBek9TQXpNakJSTXprZ05EazBJRGsySURVNE5WcE5Nekl4SURVNU4xRXlPVEVnTmpJNUlESTFNQ0EyTWpsUk1qQTRJRFl5T1NBeE56Z2dOVGszVVRFMU15QTFOekVnTVRRMUlEVXlOVlF4TXpjZ016TXpVVEV6TnlBeE56VWdNVFExSURFeU5WUXhPREVnTkRaUk1qQTVJREUySURJMU1DQXhObEV5T1RBZ01UWWdNekU0SURRMlVUTTBOeUEzTmlBek5UUWdNVE13VkRNMk1pQXpNek5STXpZeUlEUTNPQ0F6TlRRZ05USTBWRE15TVNBMU9UZGFJaTgrUEhCaGRHZ2dhV1E5SWsxS1dDMHhOekl0VkVWWUxVNHRNakl4TWlJZ1pEMGlUVGcwSURJek4xUTROQ0F5TlRCVU9UZ2dNamN3U0RZM09WRTJPVFFnTWpZeUlEWTVOQ0F5TlRCVU5qYzVJREl6TUVnNU9GRTROQ0F5TXpjZ09EUWdNalV3V2lJdlBqeHdZWFJvSUdsa1BTSk5TbGd0TVRjeUxWUkZXQzFPTFRKRElpQmtQU0pOTnpnZ016VlVOemdnTmpCVU9UUWdNVEF6VkRFek55QXhNakZSTVRZMUlERXlNU0F4T0RjZ09UWlVNakV3SURoUk1qRXdJQzB5TnlBeU1ERWdMVFl3VkRFNE1DQXRNVEUzVkRFMU5DQXRNVFU0VkRFek1DQXRNVGcxVkRFeE55QXRNVGswVVRFeE15QXRNVGswSURFd05DQXRNVGcxVkRrMUlDMHhOekpST1RVZ0xURTJPQ0F4TURZZ0xURTFObFF4TXpFZ0xURXlObFF4TlRjZ0xUYzJWREUzTXlBdE0xWTVUREUzTWlBNFVURTNNQ0EzSURFMk55QTJWREUyTVNBelZERTFNaUF4VkRFME1DQXdVVEV4TXlBd0lEazJJREUzV2lJdlBqeHdZWFJvSUdsa1BTSk5TbGd0TVRjeUxWUkZXQzFPTFRNNUlpQmtQU0pOTXpVeUlESTROMUV6TURRZ01qRXhJREl6TWlBeU1URlJNVFUwSURJeE1TQXhNRFFnTWpjd1ZEUTBJRE01TmxFME1pQTBNVElnTkRJZ05ETTJWalEwTkZFME1pQTFNemNnTVRFeElEWXdObEV4TnpFZ05qWTJJREkwTXlBMk5qWlJNalExSURZMk5pQXlORGtnTmpZMlZESTFOeUEyTmpWSU1qWXhVVEkzTXlBMk5qVWdNamcySURZMk0xUXpNak1nTmpVeFZETTNNQ0EyTVRsVU5ERXpJRFUyTUZFME5UWWdORGN5SURRMU5pQXpNelJSTkRVMklERTVOQ0F6T1RZZ09UZFJNell4SURReElETXhNaUF4TUZReU1EZ2dMVEl5VVRFME55QXRNaklnTVRBNElEZFVOamdnT1ROVU1USXhJREUwT1ZFeE5ETWdNVFE1SURFMU9DQXhNelZVTVRjeklEazJVVEUzTXlBM09DQXhOalFnTmpWVU1UUTRJRFE1VkRFek5TQTBORXd4TXpFZ05ETlJNVE14SURReElERXpPQ0F6TjFReE5qUWdNamRVTWpBMklESXlTREl4TWxFeU56SWdNaklnTXpFeklEZzJVVE0xTWlBeE5ESWdNelV5SURJNE1GWXlPRGRhVFRJME5DQXlORGhSTWpreUlESTBPQ0F6TWpFZ01qazNWRE0xTVNBME16QlJNelV4SURVd09DQXpORE1nTlRReVVUTTBNU0ExTlRJZ016TTNJRFUyTWxRek1qTWdOVGc0VkRJNU15QTJNVFZVTWpRMklEWXlOVkV5TURnZ05qSTFJREU0TVNBMU9UaFJNVFl3SURVM05pQXhOVFFnTlRRMlZERTBOeUEwTkRGUk1UUTNJRE0xT0NBeE5USWdNekk1VkRFM01pQXlPREpSTVRrM0lESTBPQ0F5TkRRZ01qUTRXaUl2UGp4d1lYUm9JR2xrUFNKTlNsZ3RNVGN5TFZSRldDMU9MVE0zSWlCa1BTSk5OVFVnTkRVNFVUVTJJRFEyTUNBM01pQTFOamRNT0RnZ05qYzBVVGc0SURZM05pQXhNRGdnTmpjMlNERXlPRlkyTnpKUk1USTRJRFkyTWlBeE5ETWdOalUxVkRFNU5TQTJORFpVTXpZMElEWTBORWcwT0RWV05qQTFURFF4TnlBMU1USlJOREE0SURVd01DQXpPRGNnTkRjeVZETTJNQ0EwTXpWVU16TTVJRFF3TTFRek1Ua2dNelkzVkRNd05TQXpNekJVTWpreUlESTRORlF5T0RRZ01qTXdWREkzT0NBeE5qSlVNamMxSURnd1VUSTNOU0EyTmlBeU56VWdOVEpVTWpjMElESTRWakU1VVRJM01DQXlJREkxTlNBdE1UQlVNakl4SUMweU1sRXlNVEFnTFRJeUlESXdNQ0F0TVRsVU1UYzVJREJVTVRZNElEUXdVVEUyT0NBeE9UZ2dNalkxSURNMk9GRXlPRFVnTkRBd0lETTBPU0EwT0RsTU16azFJRFUxTWtnek1ESlJNVEk0SURVMU1pQXhNVGtnTlRRMlVURXhNeUExTkRNZ01UQTRJRFV5TWxRNU9DQTBOemxNT1RVZ05EVTRWalExTlVnMU5WWTBOVGhhSWk4K1BIQmhkR2dnYVdROUlrMUtXQzB4TnpJdFZFVllMVTR0TXpnaUlHUTlJazAzTUNBME1UZFVOekFnTkRrMFZERXlOQ0EyTVRoVU1qUTRJRFkyTmxFek1Ua2dOalkySURNM05DQTJNalJVTkRJNUlEVXhOVkUwTWprZ05EZzFJRFF4T0NBME5UbFVNemt5SURReE4xUXpOakVnTXpnNVZETXpOU0F6TnpGVU16STBJRE0yTTB3ek16Z2dNelUwVVRNMU1pQXpORFFnTXpZMklETXpORlF6T0RJZ016SXpVVFExTnlBeU5qUWdORFUzSURFM05GRTBOVGNnT1RVZ016azVJRE0zVkRJME9TQXRNakpSTVRVNUlDMHlNaUF4TURFZ01qbFVORE1nTVRVMVVUUXpJREkyTXlBeE56SWdNek0xVERFMU5DQXpORGhSTVRNeklETTJNU0F4TWpjZ016WTRVVGN3SURReE55QTNNQ0EwT1RSYVRUSTROaUF6T0RaTU1qa3lJRE01TUZFeU9UZ2dNemswSURNd01TQXpPVFpVTXpFeElEUXdNMVF6TWpNZ05ERXpWRE16TkNBME1qVlVNelExSURRek9GUXpOVFVnTkRVMFZETTJOQ0EwTnpGVU16WTVJRFE1TVZRek56RWdOVEV6VVRNM01TQTFOVFlnTXpReUlEVTRObFF5TnpVZ05qSTBVVEkyT0NBMk1qVWdNalF5SURZeU5WRXlNREVnTmpJMUlERTJOU0ExT1RsVU1USTRJRFV6TkZFeE1qZ2dOVEV4SURFME1TQTBPVEpVTVRZM0lEUTJNMVF5TVRjZ05ETXhVVEl5TkNBME1qWWdNakk0SURReU5Fd3lPRFlnTXpnMldrMHlOVEFnTWpGUk16QTRJREl4SURNMU1DQTFOVlF6T1RJZ01UTTNVVE01TWlBeE5UUWdNemczSURFMk9WUXpOelVnTVRrMFZETTFNeUF5TVRaVU16TXdJREl6TkZRek1ERWdNalV6VkRJM05DQXlOekJSTWpZd0lESTNPU0F5TkRRZ01qZzVWREl4T0NBek1EWk1NakV3SURNeE1WRXlNRFFnTXpFeElERTRNU0F5T1RSVU1UTXpJREl6T1ZReE1EY2dNVFUzVVRFd055QTVPQ0F4TlRBZ05qQlVNalV3SURJeFdpSXZQanh3WVhSb0lHbGtQU0pOU2xndE1UY3lMVlJGV0MxSkxURkVORFZDSWlCa1BTSk5NakVnTWpnM1VUSXlJREk1TXlBeU5DQXpNRE5VTXpZZ016UXhWRFUySURNNE9GUTRPU0EwTWpWVU1UTTFJRFEwTWxFeE56RWdORFF5SURFNU5TQTBNalJVTWpJMUlETTVNRlF5TXpFZ016WTVVVEl6TVNBek5qY2dNak15SURNMk4wd3lORE1nTXpjNFVUTXdOQ0EwTkRJZ016Z3lJRFEwTWxFME16WWdORFF5SURRMk9TQTBNVFZVTlRBeklETXpObFEwTmpVZ01UYzVWRFF5TnlBMU1sRTBNamNnTWpZZ05EUTBJREkyVVRRMU1DQXlOaUEwTlRNZ01qZFJORGd5SURNeUlEVXdOU0EyTlZRMU5EQWdNVFExVVRVME1pQXhOVE1nTlRZd0lERTFNMUUxT0RBZ01UVXpJRFU0TUNBeE5EVlJOVGd3SURFME5DQTFOellnTVRNd1VUVTJPQ0F4TURFZ05UVTBJRGN6VkRVd09DQXhOMVEwTXprZ0xURXdVVE01TWlBdE1UQWdNemN4SURFM1ZETTFNQ0EzTTFFek5UQWdPVElnTXpnMklERTVNMVEwTWpNZ016UTFVVFF5TXlBME1EUWdNemM1SURRd05FZ3pOelJSTWpnNElEUXdOQ0F5TWprZ016QXpUREl5TWlBeU9URk1NVGc1SURFMU4xRXhOVFlnTWpZZ01UVXhJREUyVVRFek9DQXRNVEVnTVRBNElDMHhNVkU1TlNBdE1URWdPRGNnTFRWVU56WWdOMVEzTkNBeE4xRTNOQ0F6TUNBeE1USWdNVGd3VkRFMU1pQXpORE5STVRVeklETTBPQ0F4TlRNZ016WTJVVEUxTXlBME1EVWdNVEk1SURRd05WRTVNU0EwTURVZ05qWWdNekExVVRZd0lESTROU0EyTUNBeU9EUlJOVGdnTWpjNElEUXhJREkzT0VneU4xRXlNU0F5T0RRZ01qRWdNamczV2lJdlBqeHdZWFJvSUdsa1BTSk5TbGd0TVRjeUxWUkZXQzFKTFRGRU5EVkJJaUJrUFNKTk1qRWdNamczVVRJeUlESTVNeUF5TkNBek1ETlVNellnTXpReFZEVTJJRE00T0ZRNE9DQTBNalZVTVRNeUlEUTBNbFF4TnpVZ05ETTFWREl3TlNBME1UZFVNakl4SURNNU5WUXlNamtnTXpjMlRESXpNU0F6TmpsUk1qTXhJRE0yTnlBeU16SWdNelkzVERJME15QXpOemhSTXpBeklEUTBNaUF6T0RRZ05EUXlVVFF3TVNBME5ESWdOREUxSURRME1GUTBOREVnTkRNelZEUTJNQ0EwTWpOVU5EYzFJRFF4TVZRME9EVWdNems0VkRRNU15QXpPRFZVTkRrM0lETTNNMVExTURBZ016WTBWRFV3TWlBek5UZE1OVEV3SURNMk4xRTFOek1nTkRReUlEWTFPU0EwTkRKUk56RXpJRFEwTWlBM05EWWdOREUxVkRjNE1DQXpNelpSTnpnd0lESTROU0EzTkRJZ01UYzRWRGN3TkNBMU1GRTNNRFVnTXpZZ056QTVJRE14VkRjeU5DQXlObEUzTlRJZ01qWWdOemMySURVMlZEZ3hOU0F4TXpoUk9ERTRJREUwT1NBNE1qRWdNVFV4VkRnek55QXhOVE5ST0RVM0lERTFNeUE0TlRjZ01UUTFVVGcxTnlBeE5EUWdPRFV6SURFek1GRTRORFVnTVRBeElEZ3pNU0EzTTFRM09EVWdNVGRVTnpFMklDMHhNRkUyTmprZ0xURXdJRFkwT0NBeE4xUTJNamNnTnpOUk5qSTNJRGt5SURZMk15QXhPVE5VTnpBd0lETTBOVkUzTURBZ05EQTBJRFkxTmlBME1EUklOalV4VVRVMk5TQTBNRFFnTlRBMklETXdNMHcwT1RrZ01qa3hURFEyTmlBeE5UZFJORE16SURJMklEUXlPQ0F4TmxFME1UVWdMVEV4SURNNE5TQXRNVEZSTXpjeUlDMHhNU0F6TmpRZ0xUUlVNelV6SURoVU16VXdJREU0VVRNMU1DQXlPU0F6T0RRZ01UWXhURFF5TUNBek1EZFJOREl6SURNeU1pQTBNak1nTXpRMVVUUXlNeUEwTURRZ016YzVJRFF3TkVnek56UlJNamc0SURRd05DQXlNamtnTXpBelRESXlNaUF5T1RGTU1UZzVJREUxTjFFeE5UWWdNallnTVRVeElERTJVVEV6T0NBdE1URWdNVEE0SUMweE1WRTVOU0F0TVRFZ09EY2dMVFZVTnpZZ04xUTNOQ0F4TjFFM05DQXpNQ0F4TVRJZ01UZ3hVVEUxTVNBek16VWdNVFV4SURNME1sRXhOVFFnTXpVM0lERTFOQ0F6TmpsUk1UVTBJRFF3TlNBeE1qa2dOREExVVRFd055QTBNRFVnT1RJZ016YzNWRFk1SURNeE5sUTFOeUF5T0RCUk5UVWdNamM0SURReElESTNPRWd5TjFFeU1TQXlPRFFnTWpFZ01qZzNXaUl2UGp3dlpHVm1jejQ4WnlCemRISnZhMlU5SW1OMWNuSmxiblJEYjJ4dmNpSWdabWxzYkQwaVkzVnljbVZ1ZEVOdmJHOXlJaUJ6ZEhKdmEyVXRkMmxrZEdnOUlqQWlJSFJ5WVc1elptOXliVDBpYzJOaGJHVW9NU3d0TVNraVBqeG5JR1JoZEdFdGJXMXNMVzV2WkdVOUltMWhkR2dpUGp4bklHUmhkR0V0Ylcxc0xXNXZaR1U5SW0xcElqNDhkWE5sSUdSaGRHRXRZejBpTVVRME5EVWlJSGhzYVc1ck9taHlaV1k5SWlOTlNsZ3RNVGN5TFZSRldDMUpMVEZFTkRRMUlpOCtQQzluUGp4bklHUmhkR0V0Ylcxc0xXNXZaR1U5SW0xdklpQjBjbUZ1YzJadmNtMDlJblJ5WVc1emJHRjBaU2d4TURNMkxqZ3NNQ2tpUGp4MWMyVWdaR0YwWVMxalBTSXpSQ0lnZUd4cGJtczZhSEpsWmowaUkwMUtXQzB4TnpJdFZFVllMVTR0TTBRaUx6NDhMMmMrUEdjZ1pHRjBZUzF0Yld3dGJtOWtaVDBpYlhKdmIzUWlJSFJ5WVc1elptOXliVDBpZEhKaGJuTnNZWFJsS0RJd09USXVOaXd3S1NJK1BHYytQR2NnWkdGMFlTMXRiV3d0Ym05a1pUMGliV1p5WVdNaUlIUnlZVzV6Wm05eWJUMGlkSEpoYm5Oc1lYUmxLREV3TWpBc01Da2lQanhuSUdSaGRHRXRiVzFzTFc1dlpHVTlJbTF5YjNjaUlIUnlZVzV6Wm05eWJUMGlkSEpoYm5Oc1lYUmxLREl5TUN3Mk56WXBJajQ4WnlCa1lYUmhMVzF0YkMxdWIyUmxQU0p0YmlJK1BIVnpaU0JrWVhSaExXTTlJak16SWlCNGJHbHVhenBvY21WbVBTSWpUVXBZTFRFM01pMVVSVmd0VGkwek15SXZQand2Wno0OFp5QmtZWFJoTFcxdGJDMXViMlJsUFNKdGFTSWdkSEpoYm5ObWIzSnRQU0owY21GdWMyeGhkR1VvTlRBd0xEQXBJajQ4ZFhObElHUmhkR0V0WXowaU1VUTBORGtpSUhoc2FXNXJPbWh5WldZOUlpTk5TbGd0TVRjeUxWUkZXQzFKTFRGRU5EUTVJaTgrUEM5blBqd3ZaejQ4WnlCa1lYUmhMVzF0YkMxdWIyUmxQU0p0Y205M0lpQjBjbUZ1YzJadmNtMDlJblJ5WVc1emJHRjBaU2d6TVRrdU5Td3ROamcyS1NJK1BHY2daR0YwWVMxdGJXd3RibTlrWlQwaWJXNGlQangxYzJVZ1pHRjBZUzFqUFNJek5DSWdlR3hwYm1zNmFISmxaajBpSTAxS1dDMHhOekl0VkVWWUxVNHRNelFpTHo0OEwyYytQR2NnWkdGMFlTMXRiV3d0Ym05a1pUMGliV2tpSUhSeVlXNXpabTl5YlQwaWRISmhibk5zWVhSbEtEVXdNQ3d3S1NJK1BIVnpaU0JrWVhSaExXTTlJakZFTnpCQ0lpQjRiR2x1YXpwb2NtVm1QU0lqVFVwWUxURTNNaTFVUlZndFNTMHhSRGN3UWlJdlBqd3ZaejQ4TDJjK1BISmxZM1FnZDJsa2RHZzlJakUwTmpraUlHaGxhV2RvZEQwaU5qQWlJSGc5SWpFeU1DSWdlVDBpTWpJd0lpOCtQQzluUGp3dlp6NDhaeUJrWVhSaExXMXRiQzF1YjJSbFBTSnRiaUlnZEhKaGJuTm1iM0p0UFNKMGNtRnVjMnhoZEdVb016WXlMRFUzTnk0ektTQnpZMkZzWlNnd0xqVXBJajQ4ZFhObElHUmhkR0V0WXowaU16TWlJSGhzYVc1ck9taHlaV1k5SWlOTlNsZ3RNVGN5TFZSRldDMU9MVE16SWk4K1BDOW5QanhuSUdSaGRHRXRiVzFzTFc1dlpHVTlJbTF2SWlCMGNtRnVjMlp2Y20wOUluUnlZVzV6YkdGMFpTZ3dMREU1Tmk0ektTSStQSFZ6WlNCa1lYUmhMV005SWpJeU1VRWlJSGhzYVc1ck9taHlaV1k5SWlOTlNsZ3RNVGN5TFZSRldDMVRNeTB5TWpGQklpOCtQQzluUGp4eVpXTjBJSGRwWkhSb1BTSXhOekE1SWlCb1pXbG5hSFE5SWpZd0lpQjRQU0l4TURJd0lpQjVQU0l4TlRnMkxqTWlMejQ4TDJjK1BHY2daR0YwWVMxdGJXd3RibTlrWlQwaWJXOGlJSFJ5WVc1elptOXliVDBpZEhKaGJuTnNZWFJsS0RVd09Ua3VNeXd3S1NJK1BIVnpaU0JrWVhSaExXTTlJak5FSWlCNGJHbHVhenBvY21WbVBTSWpUVXBZTFRFM01pMVVSVmd0VGkwelJDSXZQand2Wno0OFp5QmtZWFJoTFcxdGJDMXViMlJsUFNKdGNtOXZkQ0lnZEhKaGJuTm1iM0p0UFNKMGNtRnVjMnhoZEdVb05qRTFOUzR4TERBcElqNDhaejQ4WnlCa1lYUmhMVzF0YkMxdWIyUmxQU0p0Wm5KaFl5SWdkSEpoYm5ObWIzSnRQU0owY21GdWMyeGhkR1VvTVRBeU1Dd3dLU0krUEdjZ1pHRjBZUzF0Yld3dGJtOWtaVDBpYlhKdmR5SWdkSEpoYm5ObWIzSnRQU0owY21GdWMyeGhkR1VvTWpJd0xEWTNOaWtpUGp4bklHUmhkR0V0Ylcxc0xXNXZaR1U5SW0xdUlqNDhkWE5sSUdSaGRHRXRZejBpTXpNaUlIaHNhVzVyT21oeVpXWTlJaU5OU2xndE1UY3lMVlJGV0MxT0xUTXpJaTgrUEM5blBqeG5JR1JoZEdFdGJXMXNMVzV2WkdVOUltMXZJaUIwY21GdWMyWnZjbTA5SW5SeVlXNXpiR0YwWlNnM01qSXVNaXd3S1NJK1BIVnpaU0JrWVhSaExXTTlJa1EzSWlCNGJHbHVhenBvY21WbVBTSWpUVXBZTFRFM01pMVVSVmd0VGkxRU55SXZQand2Wno0OFp5QmtZWFJoTFcxdGJDMXViMlJsUFNKdGMzVndJaUIwY21GdWMyWnZjbTA5SW5SeVlXNXpiR0YwWlNneE56SXlMalFzTUNraVBqeG5JR1JoZEdFdGJXMXNMVzV2WkdVOUltMXVJajQ4ZFhObElHUmhkR0V0WXowaU16TWlJSGhzYVc1ck9taHlaV1k5SWlOTlNsZ3RNVGN5TFZSRldDMU9MVE16SWk4K1BIVnpaU0JrWVhSaExXTTlJak15SWlCNGJHbHVhenBvY21WbVBTSWpUVXBZTFRFM01pMVVSVmd0VGkwek1pSWdkSEpoYm5ObWIzSnRQU0owY21GdWMyeGhkR1VvTlRBd0xEQXBJaTgrUEhWelpTQmtZWFJoTFdNOUlqSkZJaUI0YkdsdWF6cG9jbVZtUFNJalRVcFlMVEUzTWkxVVJWZ3RUaTB5UlNJZ2RISmhibk5tYjNKdFBTSjBjbUZ1YzJ4aGRHVW9NVEF3TUN3d0tTSXZQangxYzJVZ1pHRjBZUzFqUFNJek1TSWdlR3hwYm1zNmFISmxaajBpSTAxS1dDMHhOekl0VkVWWUxVNHRNekVpSUhSeVlXNXpabTl5YlQwaWRISmhibk5zWVhSbEtERXlOemdzTUNraUx6NDhkWE5sSUdSaGRHRXRZejBpTXpBaUlIaHNhVzVyT21oeVpXWTlJaU5OU2xndE1UY3lMVlJGV0MxT0xUTXdJaUIwY21GdWMyWnZjbTA5SW5SeVlXNXpiR0YwWlNneE56YzRMREFwSWk4K1BDOW5QanhuSUdSaGRHRXRiVzFzTFc1dlpHVTlJbFJsV0VGMGIyMGlJSFJ5WVc1elptOXliVDBpZEhKaGJuTnNZWFJsS0RJek1URXNNemt6TGpFcElITmpZV3hsS0RBdU56QTNLU0lnWkdGMFlTMXRhbmd0ZEdWNFkyeGhjM005SWs5U1JDSStQR2NnWkdGMFlTMXRiV3d0Ym05a1pUMGliVzhpUGp4MWMyVWdaR0YwWVMxalBTSXlNakV5SWlCNGJHbHVhenBvY21WbVBTSWpUVXBZTFRFM01pMVVSVmd0VGkweU1qRXlJaTgrUEM5blBqeG5JR1JoZEdFdGJXMXNMVzV2WkdVOUltMXVJaUIwY21GdWMyWnZjbTA5SW5SeVlXNXpiR0YwWlNnM056Z3NNQ2tpUGp4MWMyVWdaR0YwWVMxalBTSXpNaUlnZUd4cGJtczZhSEpsWmowaUkwMUtXQzB4TnpJdFZFVllMVTR0TXpJaUx6NDhkWE5sSUdSaGRHRXRZejBpTXpRaUlIaHNhVzVyT21oeVpXWTlJaU5OU2xndE1UY3lMVlJGV0MxT0xUTTBJaUIwY21GdWMyWnZjbTA5SW5SeVlXNXpiR0YwWlNnMU1EQXNNQ2tpTHo0OEwyYytQQzluUGp3dlp6NDhMMmMrUEdjZ1pHRjBZUzF0Yld3dGJtOWtaVDBpYlhKdmR5SWdkSEpoYm5ObWIzSnRQU0owY21GdWMyeGhkR1VvTWpNMU5TNHpMQzAyT0RZcElqNDhaeUJrWVhSaExXMXRiQzF1YjJSbFBTSnRiaUkrUEhWelpTQmtZWFJoTFdNOUlqTTBJaUI0YkdsdWF6cG9jbVZtUFNJalRVcFlMVEUzTWkxVVJWZ3RUaTB6TkNJdlBqd3ZaejQ4WnlCa1lYUmhMVzF0YkMxdWIyUmxQU0p0YVNJZ2RISmhibk5tYjNKdFBTSjBjbUZ1YzJ4aGRHVW9OVEF3TERBcElqNDhkWE5sSUdSaGRHRXRZejBpTVVRM01FSWlJSGhzYVc1ck9taHlaV1k5SWlOTlNsZ3RNVGN5TFZSRldDMUpMVEZFTnpCQ0lpOCtQQzluUGp3dlp6NDhjbVZqZENCM2FXUjBhRDBpTlRVME1DNDNJaUJvWldsbmFIUTlJall3SWlCNFBTSXhNakFpSUhrOUlqSXlNQ0l2UGp3dlp6NDhMMmMrUEdjZ1pHRjBZUzF0Yld3dGJtOWtaVDBpYlc0aUlIUnlZVzV6Wm05eWJUMGlkSEpoYm5Oc1lYUmxLRE0yTWl3M01ERXVOaWtnYzJOaGJHVW9NQzQxS1NJK1BIVnpaU0JrWVhSaExXTTlJak16SWlCNGJHbHVhenBvY21WbVBTSWpUVXBZTFRFM01pMVVSVmd0VGkwek15SXZQand2Wno0OFp5QmtZWFJoTFcxdGJDMXViMlJsUFNKdGJ5SWdkSEpoYm5ObWIzSnRQU0owY21GdWMyeGhkR1VvTUN3eU9UQXVOaWtpUGp4MWMyVWdaR0YwWVMxalBTSXlNakZCSWlCNGJHbHVhenBvY21WbVBTSWpUVXBZTFRFM01pMVVSVmd0VXpRdE1qSXhRU0l2UGp3dlp6NDhjbVZqZENCM2FXUjBhRDBpTlRjNE1DNDNJaUJvWldsbmFIUTlJall3SWlCNFBTSXhNREl3SWlCNVBTSXhPVGd3TGpZaUx6NDhMMmMrUEdjZ1pHRjBZUzF0Yld3dGJtOWtaVDBpYlc4aUlIUnlZVzV6Wm05eWJUMGlkSEpoYm5Oc1lYUmxLREV6TWpNekxqWXNNQ2tpUGp4MWMyVWdaR0YwWVMxalBTSXpSQ0lnZUd4cGJtczZhSEpsWmowaUkwMUtXQzB4TnpJdFZFVllMVTR0TTBRaUx6NDhMMmMrUEdjZ1pHRjBZUzF0Yld3dGJtOWtaVDBpYlc0aUlIUnlZVzV6Wm05eWJUMGlkSEpoYm5Oc1lYUmxLREUwTWpnNUxqTXNNQ2tpUGp4MWMyVWdaR0YwWVMxalBTSXpNU0lnZUd4cGJtczZhSEpsWmowaUkwMUtXQzB4TnpJdFZFVllMVTR0TXpFaUx6NDhMMmMrUEdjZ1pHRjBZUzF0Yld3dGJtOWtaVDBpYlc4aUlIUnlZVzV6Wm05eWJUMGlkSEpoYm5Oc1lYUmxLREUwTnpnNUxqTXNNQ2tpUGp4MWMyVWdaR0YwWVMxalBTSXlReUlnZUd4cGJtczZhSEpsWmowaUkwMUtXQzB4TnpJdFZFVllMVTR0TWtNaUx6NDhMMmMrUEdjZ1pHRjBZUzF0Yld3dGJtOWtaVDBpYlhOMWNDSWdkSEpoYm5ObWIzSnRQU0owY21GdWMyeGhkR1VvTVRVeU16UXNNQ2tpUGp4bklHUmhkR0V0Ylcxc0xXNXZaR1U5SW0xdUlqNDhkWE5sSUdSaGRHRXRZejBpTXpraUlIaHNhVzVyT21oeVpXWTlJaU5OU2xndE1UY3lMVlJGV0MxT0xUTTVJaTgrUEhWelpTQmtZWFJoTFdNOUlqTTNJaUI0YkdsdWF6cG9jbVZtUFNJalRVcFlMVEUzTWkxVVJWZ3RUaTB6TnlJZ2RISmhibk5tYjNKdFBTSjBjbUZ1YzJ4aGRHVW9OVEF3TERBcElpOCtQSFZ6WlNCa1lYUmhMV005SWpKRklpQjRiR2x1YXpwb2NtVm1QU0lqVFVwWUxURTNNaTFVUlZndFRpMHlSU0lnZEhKaGJuTm1iM0p0UFNKMGNtRnVjMnhoZEdVb01UQXdNQ3d3S1NJdlBqeDFjMlVnWkdGMFlTMWpQU0l6TVNJZ2VHeHBibXM2YUhKbFpqMGlJMDFLV0MweE56SXRWRVZZTFU0dE16RWlJSFJ5WVc1elptOXliVDBpZEhKaGJuTnNZWFJsS0RFeU56Z3NNQ2tpTHo0OGRYTmxJR1JoZEdFdFl6MGlNekFpSUhoc2FXNXJPbWh5WldZOUlpTk5TbGd0TVRjeUxWUkZXQzFPTFRNd0lpQjBjbUZ1YzJadmNtMDlJblJ5WVc1emJHRjBaU2d4TnpjNExEQXBJaTgrUEM5blBqeG5JR1JoZEdFdGJXMXNMVzV2WkdVOUlsUmxXRUYwYjIwaUlIUnlZVzV6Wm05eWJUMGlkSEpoYm5Oc1lYUmxLREl6TVRFc05ERXpLU0J6WTJGc1pTZ3dMamN3TnlraUlHUmhkR0V0YldwNExYUmxlR05zWVhOelBTSlBVa1FpUGp4bklHUmhkR0V0Ylcxc0xXNXZaR1U5SW0xdklqNDhkWE5sSUdSaGRHRXRZejBpTWpJeE1pSWdlR3hwYm1zNmFISmxaajBpSTAxS1dDMHhOekl0VkVWWUxVNHRNakl4TWlJdlBqd3ZaejQ4WnlCa1lYUmhMVzF0YkMxdWIyUmxQU0p0YmlJZ2RISmhibk5tYjNKdFBTSjBjbUZ1YzJ4aGRHVW9OemM0TERBcElqNDhkWE5sSUdSaGRHRXRZejBpTXpnaUlIaHNhVzVyT21oeVpXWTlJaU5OU2xndE1UY3lMVlJGV0MxT0xUTTRJaTgrUEM5blBqd3ZaejQ4TDJjK1BHY2daR0YwWVMxdGJXd3RibTlrWlQwaWJXa2lJSFJ5WVc1elptOXliVDBpZEhKaGJuTnNZWFJsS0RFNE5EazRMamNzTUNraVBqeDFjMlVnWkdGMFlTMWpQU0l4UkRRMVFpSWdlR3hwYm1zNmFISmxaajBpSTAxS1dDMHhOekl0VkVWWUxVa3RNVVEwTlVJaUx6NDhMMmMrUEdjZ1pHRjBZUzF0Yld3dGJtOWtaVDBpYldraUlIUnlZVzV6Wm05eWJUMGlkSEpoYm5Oc1lYUmxLREU1TURrNExqY3NNQ2tpUGp4MWMyVWdaR0YwWVMxalBTSXhSRFExUVNJZ2VHeHBibXM2YUhKbFpqMGlJMDFLV0MweE56SXRWRVZZTFVrdE1VUTBOVUVpTHo0OEwyYytQQzluUGp3dlp6NDhMM04yWno0PSIsCgkiUmVhbFZpZXdTaXplSnNvbiIgOiAie1wiaGVpZ2h0XCI6MTA3NyxcIndpZHRoXCI6NzAzNn0iCn0K"/>
    </extobj>
    <extobj name="2384804F-3998-4D57-9195-F3826E402611-61">
      <extobjdata type="2384804F-3998-4D57-9195-F3826E402611" data="ewoJIkltZ1NldHRpbmdKc29uIiA6ICJ7XCJoZWlnaHRcIjozOS4yODU3MTQyODU3MTQyODUsXCJ3aWR0aFwiOjIxNy44NTcxNDI4NTcxNDI4M30iLAoJIkxhdGV4IiA6ICJWPVxcZnJhY3tNfXtEfT1cXGZyYWN7NTUsODV9ezcsODd9PTcsMWNtXjMiLAoJIkxhdGV4SW1nQmFzZTY0IiA6ICJQSE4yWnlCNGJXeHVjejBpYUhSMGNEb3ZMM2QzZHk1M015NXZjbWN2TWpBd01DOXpkbWNpSUhkcFpIUm9QU0l5Tnk0NU1UTmxlQ0lnYUdWcFoyaDBQU0kxTGpBMk5tVjRJaUJ5YjJ4bFBTSnBiV2NpSUdadlkzVnpZV0pzWlQwaVptRnNjMlVpSUhacFpYZENiM2c5SWpBZ0xURXpOVGtnTVRJek16Y3VOaUF5TWpNNUlpQjRiV3h1Y3pwNGJHbHVhejBpYUhSMGNEb3ZMM2QzZHk1M015NXZjbWN2TVRrNU9TOTRiR2x1YXlJZ1lYSnBZUzFvYVdSa1pXNDlJblJ5ZFdVaUlITjBlV3hsUFNKMlpYSjBhV05oYkMxaGJHbG5iam9nTFRFdU9Ua3haWGc3SUcxaGVDMTNhV1IwYURvZ09UZ2xPeUkrUEdSbFpuTStQSEJoZEdnZ2FXUTlJazFLV0MweE9DMVVSVmd0U1MweFJEUTBPU0lnWkQwaVRUVXlJRFkwT0ZFMU1pQTJOekFnTmpVZ05qZ3pTRGMyVVRFeE9DQTJPREFnTVRneElEWTRNRkV5T1RrZ05qZ3dJRE15TUNBMk9ETklNek13VVRNek5pQTJOemNnTXpNMklEWTNORlF6TXpRZ05qVTJVVE15T1NBMk5ERWdNekkxSURZek4wZ3pNRFJSTWpneUlEWXpOU0F5TnpRZ05qTTFVVEkwTlNBMk16QWdNalF5SURZeU1GRXlORElnTmpFNElESTNNU0F6TmpsVU16QXhJREV4T0V3ek56UWdNak0xVVRRME55QXpOVElnTlRJd0lEUTNNVlExT1RVZ05UazBVVFU1T1NBMk1ERWdOVGs1SURZd09WRTFPVGtnTmpNeklEVTFOU0EyTXpkUk5UTTNJRFl6TnlBMU16Y2dOalE0VVRVek55QTJORGtnTlRNNUlEWTJNVkUxTkRJZ05qYzFJRFUwTlNBMk56bFVOVFU0SURZNE0xRTFOakFnTmpneklEVTNNQ0EyT0ROVU5qQTBJRFk0TWxRMk5qZ2dOamd4VVRjek55QTJPREVnTnpVMUlEWTRNMGczTmpKUk56WTVJRFkzTmlBM05qa2dOamN5VVRjMk9TQTJOVFVnTnpZd0lEWTBNRkUzTlRjZ05qTTNJRGMwTXlBMk16ZFJOek13SURZek5pQTNNVGtnTmpNMVZEWTVPQ0EyTXpCVU5qZ3lJRFl5TTFRMk56QWdOakUxVkRZMk1DQTJNRGhVTmpVeUlEVTVPVlEyTkRVZ05Ua3lURFExTWlBeU9ESlJNamN5SUMwNUlESTJOaUF0TVRaUk1qWXpJQzB4T0NBeU5Ua2dMVEl4VERJME1TQXRNakpJTWpNMFVUSXhOaUF0TWpJZ01qRTJJQzB4TlZFeU1UTWdMVGtnTVRjM0lETXdOVkV4TXprZ05qSXpJREV6T0NBMk1qWlJNVE16SURZek55QTNOaUEyTXpkSU5UbFJOVElnTmpReUlEVXlJRFkwT0ZvaUx6NDhjR0YwYUNCcFpEMGlUVXBZTFRFNExWUkZXQzFPTFRORUlpQmtQU0pOTlRZZ016UTNVVFUySURNMk1DQTNNQ0F6TmpkSU56QTNVVGN5TWlBek5Ua2dOekl5SURNME4xRTNNaklnTXpNMklEY3dPQ0F6TWpoTU16a3dJRE15TjBnM01sRTFOaUF6TXpJZ05UWWdNelEzV2swMU5pQXhOVE5STlRZZ01UWTRJRGN5SURFM00wZzNNRGhSTnpJeUlERTJNeUEzTWpJZ01UVXpVVGN5TWlBeE5EQWdOekEzSURFek0wZzNNRkUxTmlBeE5EQWdOVFlnTVRVeldpSXZQanh3WVhSb0lHbGtQU0pOU2xndE1UZ3RWRVZZTFVrdE1VUTBOREFpSUdROUlrMHlPRGtnTmpJNVVUSTRPU0EyTXpVZ01qTXlJRFl6TjFFeU1EZ2dOak0zSURJd01TQTJNemhVTVRrMElEWTBPRkV4T1RRZ05qUTVJREU1TmlBMk5UbFJNVGszSURZMk1pQXhPVGdnTmpZMlZERTVPU0EyTnpGVU1qQXhJRFkzTmxReU1ETWdOamM1VkRJd055QTJPREZVTWpFeUlEWTRNMVF5TWpBZ05qZ3pWREl6TWlBMk9EUlJNak00SURZNE5DQXlOaklnTmpnMFZETXdOeUEyT0ROUk16ZzJJRFk0TXlBek9UZ2dOamd6VkRReE5DQTJOemhSTkRFMUlEWTNOQ0EwTlRFZ016azJURFE0TnlBeE1UZE1OVEV3SURFMU5GRTFNelFnTVRrd0lEVTNOQ0F5TlRSVU5qWXlJRE01TkZFNE16Y2dOamN6SURnek9TQTJOelZST0RRd0lEWTNOaUE0TkRJZ05qYzRWRGcwTmlBMk9ERk1PRFV5SURZNE0wZzVORGhST1RZMUlEWTRNeUE1T0RnZ05qZ3pWREV3TVRjZ05qZzBVVEV3TlRFZ05qZzBJREV3TlRFZ05qY3pVVEV3TlRFZ05qWTRJREV3TkRnZ05qVTJWREV3TkRVZ05qUXpVVEV3TkRFZ05qTTNJREV3TURnZ05qTTNVVGsyT0NBMk16WWdPVFUzSURZek5GUTVNemtnTmpJelVUa3pOaUEyTVRnZ09EWTNJRE0wTUZRM09UY2dOVGxSTnprM0lEVTFJRGM1T0NBMU5GUTRNRFVnTlRCVU9ESXlJRFE0VkRnMU5TQTBOa2c0T0RaUk9Ea3lJRE0zSURnNU1pQXpOVkU0T1RJZ01Ua2dPRGcxSURWUk9EZ3dJREFnT0RZNUlEQlJPRFkwSURBZ09ESTRJREZVTnpNMklESlJOamMxSURJZ05qUTBJREpVTmpBNUlERlJOVGt5SURFZ05Ua3lJREV4VVRVNU1pQXhNeUExT1RRZ01qVlJOVGs0SURReElEWXdNaUEwTTFRMk1qVWdORFpSTmpVeUlEUTJJRFk0TlNBME9WRTJPVGtnTlRJZ056QTBJRFl4VVRjd05pQTJOU0EzTkRJZ01qQTNWRGd4TXlBME9UQlVPRFE0SURZek1VdzJOVFFnTXpJeVVUUTFPQ0F4TUNBME5UTWdOVkUwTlRFZ05DQTBORGtnTTFFME5EUWdNQ0EwTXpNZ01GRTBNVGdnTUNBME1UVWdOMUUwTVRNZ01URWdNemMwSURNeE4wd3pNelVnTmpJMFRESTJOeUF6TlRSUk1qQXdJRGc0SURJd01DQTNPVkV5TURZZ05EWWdNamN5SURRMlNESTRNbEV5T0RnZ05ERWdNamc1SURNM1ZESTROaUF4T1ZFeU9ESWdNeUF5TnpnZ01WRXlOelFnTUNBeU5qY2dNRkV5TmpVZ01DQXlOVFVnTUZReU1qRWdNVlF4TlRjZ01sRXhNamNnTWlBNU5TQXhWRFU0SURCUk5ETWdNQ0F6T1NBeVZETTFJREV4VVRNMUlERXpJRE00SURJMVZEUXpJRFF3VVRRMUlEUTJJRFkxSURRMlVURXpOU0EwTmlBeE5UUWdPRFpSTVRVNElEa3lJREl5TXlBek5UUlVNamc1SURZeU9Wb2lMejQ4Y0dGMGFDQnBaRDBpVFVwWUxURTRMVlJGV0MxSkxURkVORE0zSWlCa1BTSk5NamczSURZeU9GRXlPRGNnTmpNMUlESXpNQ0EyTXpkUk1qQTNJRFl6TnlBeU1EQWdOak00VkRFNU15QTJORGRSTVRreklEWTFOU0F4T1RjZ05qWTNWREl3TkNBMk9ESlJNakEySURZNE15QTBNRE1nTmpnelVUVTNNQ0EyT0RJZ05Ua3dJRFk0TWxRMk16QWdOamMyVVRjd01pQTJOVGtnTnpVeUlEVTVOMVE0TURNZ05ETXhVVGd3TXlBeU56VWdOamsySURFMU1WUTBORFFnTTB3ME16QWdNVXd5TXpZZ01FZ3hNalZJTnpKUk5EZ2dNQ0EwTVNBeVZETXpJREV4VVRNeklERXpJRE0ySURJMVVUUXdJRFF4SURRMElEUXpWRFkzSURRMlVUazBJRFEySURFeU55QTBPVkV4TkRFZ05USWdNVFEySURZeFVURTBPU0EyTlNBeU1UZ2dNek01VkRJNE55QTJNamhhVFRjd015QTBOamxSTnpBeklEVXdOeUEyT1RJZ05UTTNWRFkyTmlBMU9EUlVOakk1SURZeE0xUTFPVEFnTmpJNVZEVTFOU0EyTXpaUk5UVXpJRFl6TmlBMU5ERWdOak0yVkRVeE1pQTJNelpVTkRjNUlEWXpOMGcwTXpaUk16a3lJRFl6TnlBek9EWWdOakkzVVRNNE5DQTJNak1nTXpFeklETXpPVlF5TkRJZ05USlJNalF5SURRNElESTFNeUEwT0ZRek16QWdORGRSTXpNMUlEUTNJRE0wT1NBME4xUXpOek1nTkRaUk5EazVJRFEySURVNE1TQXhNamhSTmpFM0lERTJOQ0EyTkRBZ01qRXlWRFk0TXlBek16bFVOekF6SURRMk9Wb2lMejQ4Y0dGMGFDQnBaRDBpVFVwWUxURTRMVlJGV0MxT0xUTTFJaUJrUFNKTk1UWTBJREUxTjFFeE5qUWdNVE16SURFME9DQXhNVGRVTVRBNUlERXdNVWd4TURKUk1UUTRJREl5SURJeU5DQXlNbEV5T1RRZ01qSWdNekkySURneVVUTTBOU0F4TVRVZ016UTFJREl4TUZFek5EVWdNekV6SURNeE9DQXpORGxSTWpreUlETTRNaUF5TmpBZ016Z3lTREkxTkZFeE56WWdNemd5SURFek5pQXpNVFJSTVRNeUlETXdOeUF4TWprZ016QTJWREV4TkNBek1EUlJPVGNnTXpBMElEazFJRE14TUZFNU15QXpNVFFnT1RNZ05EZzFWall4TkZFNU15QTJOalFnT1RnZ05qWTBVVEV3TUNBMk5qWWdNVEF5SURZMk5sRXhNRE1nTmpZMklERXlNeUEyTlRoVU1UYzRJRFkwTWxReU5UTWdOak0wVVRNeU5DQTJNelFnTXpnNUlEWTJNbEV6T1RjZ05qWTJJRFF3TWlBMk5qWlJOREV3SURZMk5pQTBNVEFnTmpRNFZqWXpOVkV6TWpnZ05UTTRJREl3TlNBMU16aFJNVGMwSURVek9DQXhORGtnTlRRMFRERXpPU0ExTkRaV016YzBVVEUxT0NBek9EZ2dNVFk1SURNNU5sUXlNRFVnTkRFeVZESTFOaUEwTWpCUk16TTNJRFF5TUNBek9UTWdNelUxVkRRME9TQXlNREZSTkRRNUlERXdPU0F6T0RVZ05EUlVNakk1SUMweU1sRXhORGdnTFRJeUlEazVJRE15VkRVd0lERTFORkUxTUNBeE56Z2dOakVnTVRreVZEZzBJREl4TUZReE1EY2dNakUwVVRFek1pQXlNVFFnTVRRNElERTVOMVF4TmpRZ01UVTNXaUl2UGp4d1lYUm9JR2xrUFNKTlNsZ3RNVGd0VkVWWUxVNHRNa01pSUdROUlrMDNPQ0F6TlZRM09DQTJNRlE1TkNBeE1ETlVNVE0zSURFeU1WRXhOalVnTVRJeElERTROeUE1TmxReU1UQWdPRkV5TVRBZ0xUSTNJREl3TVNBdE5qQlVNVGd3SUMweE1UZFVNVFUwSUMweE5UaFVNVE13SUMweE9EVlVNVEUzSUMweE9UUlJNVEV6SUMweE9UUWdNVEEwSUMweE9EVlVPVFVnTFRFM01sRTVOU0F0TVRZNElERXdOaUF0TVRVMlZERXpNU0F0TVRJMlZERTFOeUF0TnpaVU1UY3pJQzB6VmpsTU1UY3lJRGhSTVRjd0lEY2dNVFkzSURaVU1UWXhJRE5VTVRVeUlERlVNVFF3SURCUk1URXpJREFnT1RZZ01UZGFJaTgrUEhCaGRHZ2dhV1E5SWsxS1dDMHhPQzFVUlZndFRpMHpPQ0lnWkQwaVRUY3dJRFF4TjFRM01DQTBPVFJVTVRJMElEWXhPRlF5TkRnZ05qWTJVVE14T1NBMk5qWWdNemMwSURZeU5GUTBNamtnTlRFMVVUUXlPU0EwT0RVZ05ERTRJRFExT1ZRek9USWdOREUzVkRNMk1TQXpPRGxVTXpNMUlETTNNVlF6TWpRZ016WXpURE16T0NBek5UUlJNelV5SURNME5DQXpOallnTXpNMFZETTRNaUF6TWpOUk5EVTNJREkyTkNBME5UY2dNVGMwVVRRMU55QTVOU0F6T1RrZ016ZFVNalE1SUMweU1sRXhOVGtnTFRJeUlERXdNU0F5T1ZRME15QXhOVFZSTkRNZ01qWXpJREUzTWlBek16Vk1NVFUwSURNME9GRXhNek1nTXpZeElERXlOeUF6TmpoUk56QWdOREUzSURjd0lEUTVORnBOTWpnMklETTROa3d5T1RJZ016a3dVVEk1T0NBek9UUWdNekF4SURNNU5sUXpNVEVnTkRBelZETXlNeUEwTVROVU16TTBJRFF5TlZRek5EVWdORE00VkRNMU5TQTBOVFJVTXpZMElEUTNNVlF6TmprZ05Ea3hWRE0zTVNBMU1UTlJNemN4SURVMU5pQXpORElnTlRnMlZESTNOU0EyTWpSUk1qWTRJRFl5TlNBeU5ESWdOakkxVVRJd01TQTJNalVnTVRZMUlEVTVPVlF4TWpnZ05UTTBVVEV5T0NBMU1URWdNVFF4SURRNU1sUXhOamNnTkRZelZESXhOeUEwTXpGUk1qSTBJRFF5TmlBeU1qZ2dOREkwVERJNE5pQXpPRFphVFRJMU1DQXlNVkV6TURnZ01qRWdNelV3SURVMVZETTVNaUF4TXpkUk16a3lJREUxTkNBek9EY2dNVFk1VkRNM05TQXhPVFJVTXpVeklESXhObFF6TXpBZ01qTTBWRE13TVNBeU5UTlVNamMwSURJM01GRXlOakFnTWpjNUlESTBOQ0F5T0RsVU1qRTRJRE13Tmt3eU1UQWdNekV4VVRJd05DQXpNVEVnTVRneElESTVORlF4TXpNZ01qTTVWREV3TnlBeE5UZFJNVEEzSURrNElERTFNQ0EyTUZReU5UQWdNakZhSWk4K1BIQmhkR2dnYVdROUlrMUtXQzB4T0MxVVJWZ3RUaTB6TnlJZ1pEMGlUVFUxSURRMU9GRTFOaUEwTmpBZ056SWdOVFkzVERnNElEWTNORkU0T0NBMk56WWdNVEE0SURZM05rZ3hNamhXTmpjeVVURXlPQ0EyTmpJZ01UUXpJRFkxTlZReE9UVWdOalEyVkRNMk5DQTJORFJJTkRnMVZqWXdOVXcwTVRjZ05URXlVVFF3T0NBMU1EQWdNemczSURRM01sUXpOakFnTkRNMVZETXpPU0EwTUROVU16RTVJRE0yTjFRek1EVWdNek13VkRJNU1pQXlPRFJVTWpnMElESXpNRlF5TnpnZ01UWXlWREkzTlNBNE1GRXlOelVnTmpZZ01qYzFJRFV5VkRJM05DQXlPRll4T1ZFeU56QWdNaUF5TlRVZ0xURXdWREl5TVNBdE1qSlJNakV3SUMweU1pQXlNREFnTFRFNVZERTNPU0F3VkRFMk9DQTBNRkV4TmpnZ01UazRJREkyTlNBek5qaFJNamcxSURRd01DQXpORGtnTkRnNVRETTVOU0ExTlRKSU16QXlVVEV5T0NBMU5USWdNVEU1SURVME5sRXhNVE1nTlRReklERXdPQ0ExTWpKVU9UZ2dORGM1VERrMUlEUTFPRlkwTlRWSU5UVldORFU0V2lJdlBqeHdZWFJvSUdsa1BTSk5TbGd0TVRndFZFVllMVTR0TXpFaUlHUTlJazB5TVRNZ05UYzRUREl3TUNBMU56TlJNVGcySURVMk9DQXhOakFnTlRZelZERXdNaUExTlRaSU9ETldOakF5U0RFd01sRXhORGtnTmpBMElERTRPU0EyTVRkVU1qUTFJRFkwTVZReU56TWdOall6VVRJM05TQTJOallnTWpnMUlEWTJObEV5T1RRZ05qWTJJRE13TWlBMk5qQldNell4VERNd015QTJNVkV6TVRBZ05UUWdNekUxSURVeVZETXpPU0EwT0ZRME1ERWdORFpJTkRJM1ZqQklOREUyVVRNNU5TQXpJREkxTnlBelVURXlNU0F6SURFd01DQXdTRGc0VmpRMlNERXhORkV4TXpZZ05EWWdNVFV5SURRMlZERTNOeUEwTjFReE9UTWdOVEJVTWpBeElEVXlWREl3TnlBMU4xUXlNVE1nTmpGV05UYzRXaUl2UGp4d1lYUm9JR2xrUFNKTlNsZ3RNVGd0VkVWWUxVa3RNVVEwTlRBaUlHUTlJazB6TkNBeE5UbFJNelFnTWpZNElERXlNQ0F6TlRWVU16QTJJRFEwTWxFek5qSWdORFF5SURNNU5DQTBNVGhVTkRJM0lETTFOVkUwTWpjZ016STJJRFF3T0NBek1EWlVNell3SURJNE5WRXpOREVnTWpnMUlETXpNQ0F5T1RWVU16RTVJRE15TlZRek16QWdNelU1VkRNMU1pQXpPREJVTXpZMklETTROa2d6TmpkUk16WTNJRE00T0NBek5qRWdNemt5VkRNME1DQTBNREJVTXpBMklEUXdORkV5TnpZZ05EQTBJREkwT1NBek9UQlJNakk0SURNNE1TQXlNRFlnTXpVNVVURTJNaUF6TVRVZ01UUXlJREl6TlZReE1qRWdNVEU1VVRFeU1TQTNNeUF4TkRjZ05UQlJNVFk1SURJMklESXdOU0F5TmtneU1EbFJNekl4SURJMklETTVOQ0F4TVRGUk5EQXpJREV5TVNBME1EWWdNVEl4VVRReE1DQXhNakVnTkRFNUlERXhNbFEwTWprZ09UaFVOREl3SURnelZETTVNU0ExTlZRek5EWWdNalZVTWpneUlEQlVNakF5SUMweE1WRXhNamNnTFRFeElEZ3hJRE0zVkRNMElERTFPVm9pTHo0OGNHRjBhQ0JwWkQwaVRVcFlMVEU0TFZSRldDMUpMVEZFTkRWQklpQmtQU0pOTWpFZ01qZzNVVEl5SURJNU15QXlOQ0F6TUROVU16WWdNelF4VkRVMklETTRPRlE0T0NBME1qVlVNVE15SURRME1sUXhOelVnTkRNMVZESXdOU0EwTVRkVU1qSXhJRE01TlZReU1qa2dNemMyVERJek1TQXpOamxSTWpNeElETTJOeUF5TXpJZ016WTNUREkwTXlBek56aFJNekF6SURRME1pQXpPRFFnTkRReVVUUXdNU0EwTkRJZ05ERTFJRFEwTUZRME5ERWdORE16VkRRMk1DQTBNak5VTkRjMUlEUXhNVlEwT0RVZ016azRWRFE1TXlBek9EVlVORGszSURNM00xUTFNREFnTXpZMFZEVXdNaUF6TlRkTU5URXdJRE0yTjFFMU56TWdORFF5SURZMU9TQTBOREpSTnpFeklEUTBNaUEzTkRZZ05ERTFWRGM0TUNBek16WlJOemd3SURJNE5TQTNORElnTVRjNFZEY3dOQ0ExTUZFM01EVWdNellnTnpBNUlETXhWRGN5TkNBeU5sRTNOVElnTWpZZ056YzJJRFUyVkRneE5TQXhNemhST0RFNElERTBPU0E0TWpFZ01UVXhWRGd6TnlBeE5UTlJPRFUzSURFMU15QTROVGNnTVRRMVVUZzFOeUF4TkRRZ09EVXpJREV6TUZFNE5EVWdNVEF4SURnek1TQTNNMVEzT0RVZ01UZFVOekUySUMweE1GRTJOamtnTFRFd0lEWTBPQ0F4TjFRMk1qY2dOek5STmpJM0lEa3lJRFkyTXlBeE9UTlVOekF3SURNME5WRTNNREFnTkRBMElEWTFOaUEwTURSSU5qVXhVVFUyTlNBME1EUWdOVEEySURNd00wdzBPVGtnTWpreFREUTJOaUF4TlRkUk5ETXpJREkySURReU9DQXhObEUwTVRVZ0xURXhJRE00TlNBdE1URlJNemN5SUMweE1TQXpOalFnTFRSVU16VXpJRGhVTXpVd0lERTRVVE0xTUNBeU9TQXpPRFFnTVRZeFREUXlNQ0F6TURkUk5ESXpJRE15TWlBME1qTWdNelExVVRReU15QTBNRFFnTXpjNUlEUXdORWd6TnpSUk1qZzRJRFF3TkNBeU1qa2dNekF6VERJeU1pQXlPVEZNTVRnNUlERTFOMUV4TlRZZ01qWWdNVFV4SURFMlVURXpPQ0F0TVRFZ01UQTRJQzB4TVZFNU5TQXRNVEVnT0RjZ0xUVlVOellnTjFRM05DQXhOMUUzTkNBek1DQXhNVElnTVRneFVURTFNU0F6TXpVZ01UVXhJRE0wTWxFeE5UUWdNelUzSURFMU5DQXpOamxSTVRVMElEUXdOU0F4TWprZ05EQTFVVEV3TnlBME1EVWdPVElnTXpjM1ZEWTVJRE14TmxRMU55QXlPREJSTlRVZ01qYzRJRFF4SURJM09FZ3lOMUV5TVNBeU9EUWdNakVnTWpnM1dpSXZQanh3WVhSb0lHbGtQU0pOU2xndE1UZ3RWRVZZTFU0dE16TWlJR1E5SWsweE1qY2dORFl6VVRFd01DQTBOak1nT0RVZ05EZ3dWRFk1SURVeU5GRTJPU0ExTnprZ01URTNJRFl5TWxReU16TWdOalkxVVRJMk9DQTJOalVnTWpjM0lEWTJORkV6TlRFZ05qVXlJRE01TUNBMk1URlVORE13SURVeU1sRTBNekFnTkRjd0lETTVOaUEwTWpGVU16QXlJRE0xTUV3eU9Ua2dNelE0VVRJNU9TQXpORGNnTXpBNElETTBOVlF6TXpjZ016TTJWRE0zTlNBek1UVlJORFUzSURJMk1pQTBOVGNnTVRjMVVUUTFOeUE1TmlBek9UVWdNemRVTWpNNElDMHlNbEV4TlRnZ0xUSXlJREV3TUNBeU1WUTBNaUF4TXpCUk5ESWdNVFU0SURZd0lERTNOVlF4TURVZ01Ua3pVVEV6TXlBeE9UTWdNVFV4SURFM05WUXhOamtnTVRNd1VURTJPU0F4TVRrZ01UWTJJREV4TUZReE5Ua2dPVFJVTVRRNElEZ3lWREV6TmlBM05GUXhNallnTnpCVU1URTRJRFkzVERFeE5DQTJObEV4TmpVZ01qRWdNak00SURJeFVUSTVNeUF5TVNBek1qRWdOelJSTXpNNElERXdOeUF6TXpnZ01UYzFWakU1TlZFek16Z2dNamt3SURJM05DQXpNakpSTWpVNUlETXlPQ0F5TVRNZ016STVUREUzTVNBek16Qk1NVFk0SURNek1sRXhOallnTXpNMUlERTJOaUF6TkRoUk1UWTJJRE0yTmlBeE56UWdNelkyVVRJd01pQXpOallnTWpNeUlETTNNVkV5TmpZZ016YzJJREk1TkNBME1UTlVNekl5SURVeU5WWTFNek5STXpJeUlEVTVNQ0F5T0RjZ05qRXlVVEkyTlNBMk1qWWdNalF3SURZeU5sRXlNRGdnTmpJMklERTRNU0EyTVRWVU1UUXpJRFU1TWxReE16SWdOVGd3U0RFek5WRXhNemdnTlRjNUlERTBNeUExTnpoVU1UVXpJRFUzTTFReE5qVWdOVFkyVkRFM05TQTFOVFZVTVRneklEVTBNRlF4T0RZZ05USXdVVEU0TmlBME9UZ2dNVGN5SURRNE1WUXhNamNnTkRZeldpSXZQand2WkdWbWN6NDhaeUJ6ZEhKdmEyVTlJbU4xY25KbGJuUkRiMnh2Y2lJZ1ptbHNiRDBpWTNWeWNtVnVkRU52Ykc5eUlpQnpkSEp2YTJVdGQybGtkR2c5SWpBaUlIUnlZVzV6Wm05eWJUMGljMk5oYkdVb01Td3RNU2tpUGp4bklHUmhkR0V0Ylcxc0xXNXZaR1U5SW0xaGRHZ2lQanhuSUdSaGRHRXRiVzFzTFc1dlpHVTlJbTFwSWo0OGRYTmxJR1JoZEdFdFl6MGlNVVEwTkRraUlIaHNhVzVyT21oeVpXWTlJaU5OU2xndE1UZ3RWRVZZTFVrdE1VUTBORGtpTHo0OEwyYytQR2NnWkdGMFlTMXRiV3d0Ym05a1pUMGliVzhpSUhSeVlXNXpabTl5YlQwaWRISmhibk5zWVhSbEtERXdORFl1T0N3d0tTSStQSFZ6WlNCa1lYUmhMV005SWpORUlpQjRiR2x1YXpwb2NtVm1QU0lqVFVwWUxURTRMVlJGV0MxT0xUTkVJaTgrUEM5blBqeG5JR1JoZEdFdGJXMXNMVzV2WkdVOUltMW1jbUZqSWlCMGNtRnVjMlp2Y20wOUluUnlZVzV6YkdGMFpTZ3lNVEF5TGpZc01Da2lQanhuSUdSaGRHRXRiVzFzTFc1dlpHVTlJbTFwSWlCMGNtRnVjMlp2Y20wOUluUnlZVzV6YkdGMFpTZ3lNakFzTmpjMktTSStQSFZ6WlNCa1lYUmhMV005SWpGRU5EUXdJaUI0YkdsdWF6cG9jbVZtUFNJalRVcFlMVEU0TFZSRldDMUpMVEZFTkRRd0lpOCtQQzluUGp4bklHUmhkR0V0Ylcxc0xXNXZaR1U5SW0xcElpQjBjbUZ1YzJadmNtMDlJblJ5WVc1emJHRjBaU2d6TXpFdU5Td3ROamcyS1NJK1BIVnpaU0JrWVhSaExXTTlJakZFTkRNM0lpQjRiR2x1YXpwb2NtVm1QU0lqVFVwWUxURTRMVlJGV0MxSkxURkVORE0zSWk4K1BDOW5Qanh5WldOMElIZHBaSFJvUFNJeE1qVXhJaUJvWldsbmFIUTlJall3SWlCNFBTSXhNakFpSUhrOUlqSXlNQ0l2UGp3dlp6NDhaeUJrWVhSaExXMXRiQzF1YjJSbFBTSnRieUlnZEhKaGJuTm1iM0p0UFNKMGNtRnVjMnhoZEdVb016ZzNNUzR6TERBcElqNDhkWE5sSUdSaGRHRXRZejBpTTBRaUlIaHNhVzVyT21oeVpXWTlJaU5OU2xndE1UZ3RWRVZZTFU0dE0wUWlMejQ4TDJjK1BHY2daR0YwWVMxdGJXd3RibTlrWlQwaWJXWnlZV01pSUhSeVlXNXpabTl5YlQwaWRISmhibk5zWVhSbEtEUTVNamN1TVN3d0tTSStQR2NnWkdGMFlTMXRiV3d0Ym05a1pUMGliWEp2ZHlJZ2RISmhibk5tYjNKdFBTSjBjbUZ1YzJ4aGRHVW9Nakl3TERZM05pa2lQanhuSUdSaGRHRXRiVzFzTFc1dlpHVTlJbTF1SWo0OGRYTmxJR1JoZEdFdFl6MGlNelVpSUhoc2FXNXJPbWh5WldZOUlpTk5TbGd0TVRndFZFVllMVTR0TXpVaUx6NDhkWE5sSUdSaGRHRXRZejBpTXpVaUlIaHNhVzVyT21oeVpXWTlJaU5OU2xndE1UZ3RWRVZZTFU0dE16VWlJSFJ5WVc1elptOXliVDBpZEhKaGJuTnNZWFJsS0RVd01Dd3dLU0l2UGp3dlp6NDhaeUJrWVhSaExXMXRiQzF1YjJSbFBTSnRieUlnZEhKaGJuTm1iM0p0UFNKMGNtRnVjMnhoZEdVb01UQXdNQ3d3S1NJK1BIVnpaU0JrWVhSaExXTTlJakpESWlCNGJHbHVhenBvY21WbVBTSWpUVXBZTFRFNExWUkZXQzFPTFRKRElpOCtQQzluUGp4bklHUmhkR0V0Ylcxc0xXNXZaR1U5SW0xdUlpQjBjbUZ1YzJadmNtMDlJblJ5WVc1emJHRjBaU2d4TkRRMExqY3NNQ2tpUGp4MWMyVWdaR0YwWVMxalBTSXpPQ0lnZUd4cGJtczZhSEpsWmowaUkwMUtXQzB4T0MxVVJWZ3RUaTB6T0NJdlBqeDFjMlVnWkdGMFlTMWpQU0l6TlNJZ2VHeHBibXM2YUhKbFpqMGlJMDFLV0MweE9DMVVSVmd0VGkwek5TSWdkSEpoYm5ObWIzSnRQU0owY21GdWMyeGhkR1VvTlRBd0xEQXBJaTgrUEM5blBqd3ZaejQ4WnlCa1lYUmhMVzF0YkMxdWIyUmxQU0p0Y205M0lpQjBjbUZ1YzJadmNtMDlJblJ5WVc1emJHRjBaU2cwTnpBc0xUWTROaWtpUGp4bklHUmhkR0V0Ylcxc0xXNXZaR1U5SW0xdUlqNDhkWE5sSUdSaGRHRXRZejBpTXpjaUlIaHNhVzVyT21oeVpXWTlJaU5OU2xndE1UZ3RWRVZZTFU0dE16Y2lMejQ4TDJjK1BHY2daR0YwWVMxdGJXd3RibTlrWlQwaWJXOGlJSFJ5WVc1elptOXliVDBpZEhKaGJuTnNZWFJsS0RVd01Dd3dLU0krUEhWelpTQmtZWFJoTFdNOUlqSkRJaUI0YkdsdWF6cG9jbVZtUFNJalRVcFlMVEU0TFZSRldDMU9MVEpESWk4K1BDOW5QanhuSUdSaGRHRXRiVzFzTFc1dlpHVTlJbTF1SWlCMGNtRnVjMlp2Y20wOUluUnlZVzV6YkdGMFpTZzVORFF1Tnl3d0tTSStQSFZ6WlNCa1lYUmhMV005SWpNNElpQjRiR2x1YXpwb2NtVm1QU0lqVFVwWUxURTRMVlJGV0MxT0xUTTRJaTgrUEhWelpTQmtZWFJoTFdNOUlqTTNJaUI0YkdsdWF6cG9jbVZtUFNJalRVcFlMVEU0TFZSRldDMU9MVE0zSWlCMGNtRnVjMlp2Y20wOUluUnlZVzV6YkdGMFpTZzFNREFzTUNraUx6NDhMMmMrUEM5blBqeHlaV04wSUhkcFpIUm9QU0l5TmpRMExqY2lJR2hsYVdkb2REMGlOakFpSUhnOUlqRXlNQ0lnZVQwaU1qSXdJaTgrUEM5blBqeG5JR1JoZEdFdGJXMXNMVzV2WkdVOUltMXZJaUIwY21GdWMyWnZjbTA5SW5SeVlXNXpiR0YwWlNnNE1EZzVMallzTUNraVBqeDFjMlVnWkdGMFlTMWpQU0l6UkNJZ2VHeHBibXM2YUhKbFpqMGlJMDFLV0MweE9DMVVSVmd0VGkwelJDSXZQand2Wno0OFp5QmtZWFJoTFcxdGJDMXViMlJsUFNKdGJpSWdkSEpoYm5ObWIzSnRQU0owY21GdWMyeGhkR1VvT1RFME5TNHpMREFwSWo0OGRYTmxJR1JoZEdFdFl6MGlNemNpSUhoc2FXNXJPbWh5WldZOUlpTk5TbGd0TVRndFZFVllMVTR0TXpjaUx6NDhMMmMrUEdjZ1pHRjBZUzF0Yld3dGJtOWtaVDBpYlc4aUlIUnlZVzV6Wm05eWJUMGlkSEpoYm5Oc1lYUmxLRGsyTkRVdU15d3dLU0krUEhWelpTQmtZWFJoTFdNOUlqSkRJaUI0YkdsdWF6cG9jbVZtUFNJalRVcFlMVEU0TFZSRldDMU9MVEpESWk4K1BDOW5QanhuSUdSaGRHRXRiVzFzTFc1dlpHVTlJbTF1SWlCMGNtRnVjMlp2Y20wOUluUnlZVzV6YkdGMFpTZ3hNREE1TUN3d0tTSStQSFZ6WlNCa1lYUmhMV005SWpNeElpQjRiR2x1YXpwb2NtVm1QU0lqVFVwWUxURTRMVlJGV0MxT0xUTXhJaTgrUEM5blBqeG5JR1JoZEdFdGJXMXNMVzV2WkdVOUltMXBJaUIwY21GdWMyWnZjbTA5SW5SeVlXNXpiR0YwWlNneE1EVTVNQ3d3S1NJK1BIVnpaU0JrWVhSaExXTTlJakZFTkRVd0lpQjRiR2x1YXpwb2NtVm1QU0lqVFVwWUxURTRMVlJGV0MxSkxURkVORFV3SWk4K1BDOW5QanhuSUdSaGRHRXRiVzFzTFc1dlpHVTlJbTF6ZFhBaUlIUnlZVzV6Wm05eWJUMGlkSEpoYm5Oc1lYUmxLREV4TURJekxEQXBJajQ4WnlCa1lYUmhMVzF0YkMxdWIyUmxQU0p0YVNJK1BIVnpaU0JrWVhSaExXTTlJakZFTkRWQklpQjRiR2x1YXpwb2NtVm1QU0lqVFVwWUxURTRMVlJGV0MxSkxURkVORFZCSWk4K1BDOW5QanhuSUdSaGRHRXRiVzFzTFc1dlpHVTlJbTF1SWlCMGNtRnVjMlp2Y20wOUluUnlZVzV6YkdGMFpTZzVNVEVzTkRFektTQnpZMkZzWlNnd0xqY3dOeWtpUGp4MWMyVWdaR0YwWVMxalBTSXpNeUlnZUd4cGJtczZhSEpsWmowaUkwMUtXQzB4T0MxVVJWZ3RUaTB6TXlJdlBqd3ZaejQ4TDJjK1BDOW5Qand2Wno0OEwzTjJaejQ9IiwKCSJSZWFsVmlld1NpemVKc29uIiA6ICJ7XCJoZWlnaHRcIjo3ODUuNzE0MjYzOTE2MDE1NixcIndpZHRoXCI6NDM1Ny4xNDI5NDQzMzU5Mzc1fSIKfQo="/>
    </extobj>
    <extobj name="2384804F-3998-4D57-9195-F3826E402611-62">
      <extobjdata type="2384804F-3998-4D57-9195-F3826E402611" data="ewoJIkltZ1NldHRpbmdKc29uIiA6ICJ7XCJoZWlnaHRcIjozNi42MDcxNDI4NTcxNDI4NTQsXCJ3aWR0aFwiOjE3OC41NzE0Mjg1NzE0Mjg1Nn0iLAoJIkxhdGV4IiA6ICI3LDFcXHRpbWVzIFxcZnJhY3s3NX17MTAwfT01LDMyNWNtXjMiLAoJIkxhdGV4SW1nQmFzZTY0IiA6ICJQSE4yWnlCNGJXeHVjejBpYUhSMGNEb3ZMM2QzZHk1M015NXZjbWN2TWpBd01DOXpkbWNpSUhkcFpIUm9QU0l5TWk0NU1qVmxlQ0lnYUdWcFoyaDBQU0kwTGpZMk1XVjRJaUJ5YjJ4bFBTSnBiV2NpSUdadlkzVnpZV0pzWlQwaVptRnNjMlVpSUhacFpYZENiM2c5SWpBZ0xURXpOVElnTVRBeE16SXVPU0F5TURZd0lpQjRiV3h1Y3pwNGJHbHVhejBpYUhSMGNEb3ZMM2QzZHk1M015NXZjbWN2TVRrNU9TOTRiR2x1YXlJZ1lYSnBZUzFvYVdSa1pXNDlJblJ5ZFdVaUlITjBlV3hsUFNKMlpYSjBhV05oYkMxaGJHbG5iam9nTFRFdU5qQXlaWGc3SUcxaGVDMTNhV1IwYURvZ09UZ2xPeUkrUEdSbFpuTStQSEJoZEdnZ2FXUTlJazFLV0MwMU1TMVVSVmd0VGkwek55SWdaRDBpVFRVMUlEUTFPRkUxTmlBME5qQWdOeklnTlRZM1REZzRJRFkzTkZFNE9DQTJOellnTVRBNElEWTNOa2d4TWpoV05qY3lVVEV5T0NBMk5qSWdNVFF6SURZMU5WUXhPVFVnTmpRMlZETTJOQ0EyTkRSSU5EZzFWall3TlV3ME1UY2dOVEV5VVRRd09DQTFNREFnTXpnM0lEUTNNbFF6TmpBZ05ETTFWRE16T1NBME1ETlVNekU1SURNMk4xUXpNRFVnTXpNd1ZESTVNaUF5T0RSVU1qZzBJREl6TUZReU56Z2dNVFl5VkRJM05TQTRNRkV5TnpVZ05qWWdNamMxSURVeVZESTNOQ0F5T0ZZeE9WRXlOekFnTWlBeU5UVWdMVEV3VkRJeU1TQXRNakpSTWpFd0lDMHlNaUF5TURBZ0xURTVWREUzT1NBd1ZERTJPQ0EwTUZFeE5qZ2dNVGs0SURJMk5TQXpOamhSTWpnMUlEUXdNQ0F6TkRrZ05EZzVURE01TlNBMU5USklNekF5VVRFeU9DQTFOVElnTVRFNUlEVTBObEV4TVRNZ05UUXpJREV3T0NBMU1qSlVPVGdnTkRjNVREazFJRFExT0ZZME5UVklOVFZXTkRVNFdpSXZQanh3WVhSb0lHbGtQU0pOU2xndE5URXRWRVZZTFU0dE1rTWlJR1E5SWswM09DQXpOVlEzT0NBMk1GUTVOQ0F4TUROVU1UTTNJREV5TVZFeE5qVWdNVEl4SURFNE55QTVObFF5TVRBZ09GRXlNVEFnTFRJM0lESXdNU0F0TmpCVU1UZ3dJQzB4TVRkVU1UVTBJQzB4TlRoVU1UTXdJQzB4T0RWVU1URTNJQzB4T1RSUk1URXpJQzB4T1RRZ01UQTBJQzB4T0RWVU9UVWdMVEUzTWxFNU5TQXRNVFk0SURFd05pQXRNVFUyVkRFek1TQXRNVEkyVkRFMU55QXROelpVTVRjeklDMHpWamxNTVRjeUlEaFJNVGN3SURjZ01UWTNJRFpVTVRZeElETlVNVFV5SURGVU1UUXdJREJSTVRFeklEQWdPVFlnTVRkYUlpOCtQSEJoZEdnZ2FXUTlJazFLV0MwMU1TMVVSVmd0VGkwek1TSWdaRDBpVFRJeE15QTFOemhNTWpBd0lEVTNNMUV4T0RZZ05UWTRJREUyTUNBMU5qTlVNVEF5SURVMU5rZzRNMVkyTURKSU1UQXlVVEUwT1NBMk1EUWdNVGc1SURZeE4xUXlORFVnTmpReFZESTNNeUEyTmpOUk1qYzFJRFkyTmlBeU9EVWdOalkyVVRJNU5DQTJOallnTXpBeUlEWTJNRll6TmpGTU16QXpJRFl4VVRNeE1DQTFOQ0F6TVRVZ05USlVNek01SURRNFZEUXdNU0EwTmtnME1qZFdNRWcwTVRaUk16azFJRE1nTWpVM0lETlJNVEl4SURNZ01UQXdJREJJT0RoV05EWklNVEUwVVRFek5pQTBOaUF4TlRJZ05EWlVNVGMzSURRM1ZERTVNeUExTUZReU1ERWdOVEpVTWpBM0lEVTNWREl4TXlBMk1WWTFOemhhSWk4K1BIQmhkR2dnYVdROUlrMUtXQzAxTVMxVVJWZ3RUaTFFTnlJZ1pEMGlUVFl6TUNBeU9WRTJNekFnT1NBMk1Ea2dPVkUyTURRZ09TQTFPRGNnTWpWVU5Ea3pJREV4T0V3ek9Ea2dNakl5VERJNE5DQXhNVGRSTVRjNElERXpJREUzTlNBeE1WRXhOekVnT1NBeE5qZ2dPVkV4TmpBZ09TQXhOVFFnTVRWVU1UUTNJREk1VVRFME55QXpOaUF4TmpFZ05URlVNalUxSURFME5rd3pOVGtnTWpVd1RESTFOU0F6TlRSUk1UYzBJRFF6TlNBeE5qRWdORFE1VkRFME55QTBOekZSTVRRM0lEUTRNQ0F4TlRNZ05EZzFWREUyT0NBME9UQlJNVGN6SURRNU1DQXhOelVnTkRnNVVURTNPQ0EwT0RjZ01qZzBJRE00TTB3ek9Ea2dNamM0VERRNU15QXpPREpSTlRjd0lEUTFPU0ExT0RjZ05EYzFWRFl3T1NBME9URlJOak13SURRNU1TQTJNekFnTkRjeFVUWXpNQ0EwTmpRZ05qSXdJRFExTTFRMU1qSWdNelUxVERReE9DQXlOVEJNTlRJeUlERTBOVkUyTURZZ05qRWdOakU0SURRNFZEWXpNQ0F5T1ZvaUx6NDhjR0YwYUNCcFpEMGlUVXBZTFRVeExWUkZXQzFPTFRNMUlpQmtQU0pOTVRZMElERTFOMUV4TmpRZ01UTXpJREUwT0NBeE1UZFVNVEE1SURFd01VZ3hNREpSTVRRNElESXlJREl5TkNBeU1sRXlPVFFnTWpJZ016STJJRGd5VVRNME5TQXhNVFVnTXpRMUlESXhNRkV6TkRVZ016RXpJRE14T0NBek5EbFJNamt5SURNNE1pQXlOakFnTXpneVNESTFORkV4TnpZZ016Z3lJREV6TmlBek1UUlJNVE15SURNd055QXhNamtnTXpBMlZERXhOQ0F6TURSUk9UY2dNekEwSURrMUlETXhNRkU1TXlBek1UUWdPVE1nTkRnMVZqWXhORkU1TXlBMk5qUWdPVGdnTmpZMFVURXdNQ0EyTmpZZ01UQXlJRFkyTmxFeE1ETWdOalkySURFeU15QTJOVGhVTVRjNElEWTBNbFF5TlRNZ05qTTBVVE15TkNBMk16UWdNemc1SURZMk1sRXpPVGNnTmpZMklEUXdNaUEyTmpaUk5ERXdJRFkyTmlBME1UQWdOalE0VmpZek5WRXpNamdnTlRNNElESXdOU0ExTXpoUk1UYzBJRFV6T0NBeE5Ea2dOVFEwVERFek9TQTFORFpXTXpjMFVURTFPQ0F6T0RnZ01UWTVJRE01TmxReU1EVWdOREV5VkRJMU5pQTBNakJSTXpNM0lEUXlNQ0F6T1RNZ016VTFWRFEwT1NBeU1ERlJORFE1SURFd09TQXpPRFVnTkRSVU1qSTVJQzB5TWxFeE5EZ2dMVEl5SURrNUlETXlWRFV3SURFMU5GRTFNQ0F4TnpnZ05qRWdNVGt5VkRnMElESXhNRlF4TURjZ01qRTBVVEV6TWlBeU1UUWdNVFE0SURFNU4xUXhOalFnTVRVM1dpSXZQanh3WVhSb0lHbGtQU0pOU2xndE5URXRWRVZZTFU0dE16QWlJR1E5SWswNU5pQTFPRFZSTVRVeUlEWTJOaUF5TkRrZ05qWTJVVEk1TnlBMk5qWWdNelExSURZME1GUTBNak1nTlRRNFVUUTJNQ0EwTmpVZ05EWXdJRE15TUZFME5qQWdNVFkxSURReE55QTRNMUV6T1RjZ05ERWdNell5SURFMlZETXdNU0F0TVRWVU1qVXdJQzB5TWxFeU1qUWdMVEl5SURFNU9DQXRNVFpVTVRNM0lERTJWRGd5SURnelVUTTVJREUyTlNBek9TQXpNakJSTXprZ05EazBJRGsySURVNE5WcE5Nekl4SURVNU4xRXlPVEVnTmpJNUlESTFNQ0EyTWpsUk1qQTRJRFl5T1NBeE56Z2dOVGszVVRFMU15QTFOekVnTVRRMUlEVXlOVlF4TXpjZ016TXpVVEV6TnlBeE56VWdNVFExSURFeU5WUXhPREVnTkRaUk1qQTVJREUySURJMU1DQXhObEV5T1RBZ01UWWdNekU0SURRMlVUTTBOeUEzTmlBek5UUWdNVE13VkRNMk1pQXpNek5STXpZeUlEUTNPQ0F6TlRRZ05USTBWRE15TVNBMU9UZGFJaTgrUEhCaGRHZ2dhV1E5SWsxS1dDMDFNUzFVUlZndFRpMHpSQ0lnWkQwaVRUVTJJRE0wTjFFMU5pQXpOakFnTnpBZ016WTNTRGN3TjFFM01qSWdNelU1SURjeU1pQXpORGRSTnpJeUlETXpOaUEzTURnZ016STRURE01TUNBek1qZElOekpSTlRZZ016TXlJRFUySURNME4xcE5OVFlnTVRVelVUVTJJREUyT0NBM01pQXhOek5JTnpBNFVUY3lNaUF4TmpNZ056SXlJREUxTTFFM01qSWdNVFF3SURjd055QXhNek5JTnpCUk5UWWdNVFF3SURVMklERTFNMW9pTHo0OGNHRjBhQ0JwWkQwaVRVcFlMVFV4TFZSRldDMU9MVE16SWlCa1BTSk5NVEkzSURRMk0xRXhNREFnTkRZeklEZzFJRFE0TUZRMk9TQTFNalJSTmprZ05UYzVJREV4TnlBMk1qSlVNak16SURZMk5WRXlOamdnTmpZMUlESTNOeUEyTmpSUk16VXhJRFkxTWlBek9UQWdOakV4VkRRek1DQTFNakpSTkRNd0lEUTNNQ0F6T1RZZ05ESXhWRE13TWlBek5UQk1Nams1SURNME9GRXlPVGtnTXpRM0lETXdPQ0F6TkRWVU16TTNJRE16TmxRek56VWdNekUxVVRRMU55QXlOaklnTkRVM0lERTNOVkUwTlRjZ09UWWdNemsxSURNM1ZESXpPQ0F0TWpKUk1UVTRJQzB5TWlBeE1EQWdNakZVTkRJZ01UTXdVVFF5SURFMU9DQTJNQ0F4TnpWVU1UQTFJREU1TTFFeE16TWdNVGt6SURFMU1TQXhOelZVTVRZNUlERXpNRkV4TmprZ01URTVJREUyTmlBeE1UQlVNVFU1SURrMFZERTBPQ0E0TWxReE16WWdOelJVTVRJMklEY3dWREV4T0NBMk4wd3hNVFFnTmpaUk1UWTFJREl4SURJek9DQXlNVkV5T1RNZ01qRWdNekl4SURjMFVUTXpPQ0F4TURjZ016TTRJREUzTlZZeE9UVlJNek00SURJNU1DQXlOelFnTXpJeVVUSTFPU0F6TWpnZ01qRXpJRE15T1V3eE56RWdNek13VERFMk9DQXpNekpSTVRZMklETXpOU0F4TmpZZ016UTRVVEUyTmlBek5qWWdNVGMwSURNMk5sRXlNRElnTXpZMklESXpNaUF6TnpGUk1qWTJJRE0zTmlBeU9UUWdOREV6VkRNeU1pQTFNalZXTlRNelVUTXlNaUExT1RBZ01qZzNJRFl4TWxFeU5qVWdOakkySURJME1DQTJNalpSTWpBNElEWXlOaUF4T0RFZ05qRTFWREUwTXlBMU9USlVNVE15SURVNE1FZ3hNelZSTVRNNElEVTNPU0F4TkRNZ05UYzRWREUxTXlBMU56TlVNVFkxSURVMk5sUXhOelVnTlRVMVZERTRNeUExTkRCVU1UZzJJRFV5TUZFeE9EWWdORGs0SURFM01pQTBPREZVTVRJM0lEUTJNMW9pTHo0OGNHRjBhQ0JwWkQwaVRVcFlMVFV4TFZSRldDMU9MVE15SWlCa1BTSk5NVEE1SURReU9WRTRNaUEwTWprZ05qWWdORFEzVkRVd0lEUTVNVkUxTUNBMU5qSWdNVEF6SURZeE5GUXlNelVnTmpZMlVUTXlOaUEyTmpZZ016ZzNJRFl4TUZRME5Ea2dORFkxVVRRME9TQTBNaklnTkRJNUlETTRNMVF6T0RFZ016RTFWRE13TVNBeU5ERlJNalkxSURJeE1DQXlNREVnTVRRNVRERTBNaUE1TTB3eU1UZ2dPVEpSTXpjMUlEa3lJRE00TlNBNU4xRXpPVElnT1RrZ05EQTVJREU0TmxZeE9EbElORFE1VmpFNE5sRTBORGdnTVRneklEUXpOaUE1TlZRME1qRWdNMVl3U0RVd1ZqRTVWak14VVRVd0lETTRJRFUySURRMlZEZzJJRGd4VVRFeE5TQXhNVE1nTVRNMklERXpOMUV4TkRVZ01UUTNJREUzTUNBeE56UlVNakEwSURJeE1WUXlNek1nTWpRMFZESTJNU0F5TnpoVU1qZzBJRE13T0ZRek1EVWdNelF3VkRNeU1DQXpOamxVTXpNeklEUXdNVlF6TkRBZ05ETXhWRE0wTXlBME5qUlJNelF6SURVeU55QXpNRGtnTlRjelZESXhNaUEyTVRsUk1UYzVJRFl4T1NBeE5UUWdOakF5VkRFeE9TQTFOamxVTVRBNUlEVTFNRkV4TURrZ05UUTVJREV4TkNBMU5EbFJNVE15SURVME9TQXhOVEVnTlRNMVZERTNNQ0EwT0RsUk1UY3dJRFEyTkNBeE5UUWdORFEzVkRFd09TQTBNamxhSWk4K1BIQmhkR2dnYVdROUlrMUtXQzAxTVMxVVJWZ3RTUzB4UkRRMU1DSWdaRDBpVFRNMElERTFPVkV6TkNBeU5qZ2dNVEl3SURNMU5WUXpNRFlnTkRReVVUTTJNaUEwTkRJZ016azBJRFF4T0ZRME1qY2dNelUxVVRReU55QXpNallnTkRBNElETXdObFF6TmpBZ01qZzFVVE0wTVNBeU9EVWdNek13SURJNU5WUXpNVGtnTXpJMVZETXpNQ0F6TlRsVU16VXlJRE00TUZRek5qWWdNemcyU0RNMk4xRXpOamNnTXpnNElETTJNU0F6T1RKVU16UXdJRFF3TUZRek1EWWdOREEwVVRJM05pQTBNRFFnTWpRNUlETTVNRkV5TWpnZ016Z3hJREl3TmlBek5UbFJNVFl5SURNeE5TQXhORElnTWpNMVZERXlNU0F4TVRsUk1USXhJRGN6SURFME55QTFNRkV4TmprZ01qWWdNakExSURJMlNESXdPVkV6TWpFZ01qWWdNemswSURFeE1WRTBNRE1nTVRJeElEUXdOaUF4TWpGUk5ERXdJREV5TVNBME1Ua2dNVEV5VkRReU9TQTVPRlEwTWpBZ09ETlVNemt4SURVMVZETTBOaUF5TlZReU9ESWdNRlF5TURJZ0xURXhVVEV5TnlBdE1URWdPREVnTXpkVU16UWdNVFU1V2lJdlBqeHdZWFJvSUdsa1BTSk5TbGd0TlRFdFZFVllMVWt0TVVRME5VRWlJR1E5SWsweU1TQXlPRGRSTWpJZ01qa3pJREkwSURNd00xUXpOaUF6TkRGVU5UWWdNemc0VkRnNElEUXlOVlF4TXpJZ05EUXlWREUzTlNBME16VlVNakExSURReE4xUXlNakVnTXprMVZESXlPU0F6TnpaTU1qTXhJRE0yT1ZFeU16RWdNelkzSURJek1pQXpOamRNTWpReklETTNPRkV6TURNZ05EUXlJRE00TkNBME5ESlJOREF4SURRME1pQTBNVFVnTkRRd1ZEUTBNU0EwTXpOVU5EWXdJRFF5TTFRME56VWdOREV4VkRRNE5TQXpPVGhVTkRreklETTROVlEwT1RjZ016Y3pWRFV3TUNBek5qUlVOVEF5SURNMU4wdzFNVEFnTXpZM1VUVTNNeUEwTkRJZ05qVTVJRFEwTWxFM01UTWdORFF5SURjME5pQTBNVFZVTnpnd0lETXpObEUzT0RBZ01qZzFJRGMwTWlBeE56aFVOekEwSURVd1VUY3dOU0F6TmlBM01Ea2dNekZVTnpJMElESTJVVGMxTWlBeU5pQTNOellnTlRaVU9ERTFJREV6T0ZFNE1UZ2dNVFE1SURneU1TQXhOVEZVT0RNM0lERTFNMUU0TlRjZ01UVXpJRGcxTnlBeE5EVlJPRFUzSURFME5DQTROVE1nTVRNd1VUZzBOU0F4TURFZ09ETXhJRGN6VkRjNE5TQXhOMVEzTVRZZ0xURXdVVFkyT1NBdE1UQWdOalE0SURFM1ZEWXlOeUEzTTFFMk1qY2dPVElnTmpZeklERTVNMVEzTURBZ016UTFVVGN3TUNBME1EUWdOalUySURRd05FZzJOVEZSTlRZMUlEUXdOQ0ExTURZZ016QXpURFE1T1NBeU9URk1ORFkySURFMU4xRTBNek1nTWpZZ05ESTRJREUyVVRReE5TQXRNVEVnTXpnMUlDMHhNVkV6TnpJZ0xURXhJRE0yTkNBdE5GUXpOVE1nT0ZRek5UQWdNVGhSTXpVd0lESTVJRE00TkNBeE5qRk1OREl3SURNd04xRTBNak1nTXpJeUlEUXlNeUF6TkRWUk5ESXpJRFF3TkNBek56a2dOREEwU0RNM05GRXlPRGdnTkRBMElESXlPU0F6TUROTU1qSXlJREk1TVV3eE9Ea2dNVFUzVVRFMU5pQXlOaUF4TlRFZ01UWlJNVE00SUMweE1TQXhNRGdnTFRFeFVUazFJQzB4TVNBNE55QXROVlEzTmlBM1ZEYzBJREUzVVRjMElETXdJREV4TWlBeE9ERlJNVFV4SURNek5TQXhOVEVnTXpReVVURTFOQ0F6TlRjZ01UVTBJRE0yT1ZFeE5UUWdOREExSURFeU9TQTBNRFZSTVRBM0lEUXdOU0E1TWlBek56ZFVOamtnTXpFMlZEVTNJREk0TUZFMU5TQXlOemdnTkRFZ01qYzRTREkzVVRJeElESTROQ0F5TVNBeU9EZGFJaTgrUEM5a1pXWnpQanhuSUhOMGNtOXJaVDBpWTNWeWNtVnVkRU52Ykc5eUlpQm1hV3hzUFNKamRYSnlaVzUwUTI5c2IzSWlJSE4wY205clpTMTNhV1IwYUQwaU1DSWdkSEpoYm5ObWIzSnRQU0p6WTJGc1pTZ3hMQzB4S1NJK1BHY2daR0YwWVMxdGJXd3RibTlrWlQwaWJXRjBhQ0krUEdjZ1pHRjBZUzF0Yld3dGJtOWtaVDBpYlc0aVBqeDFjMlVnWkdGMFlTMWpQU0l6TnlJZ2VHeHBibXM2YUhKbFpqMGlJMDFLV0MwMU1TMVVSVmd0VGkwek55SXZQand2Wno0OFp5QmtZWFJoTFcxdGJDMXViMlJsUFNKdGJ5SWdkSEpoYm5ObWIzSnRQU0owY21GdWMyeGhkR1VvTlRBd0xEQXBJajQ4ZFhObElHUmhkR0V0WXowaU1rTWlJSGhzYVc1ck9taHlaV1k5SWlOTlNsZ3ROVEV0VkVWWUxVNHRNa01pTHo0OEwyYytQR2NnWkdGMFlTMXRiV3d0Ym05a1pUMGliVzRpSUhSeVlXNXpabTl5YlQwaWRISmhibk5zWVhSbEtEazBOQzQzTERBcElqNDhkWE5sSUdSaGRHRXRZejBpTXpFaUlIaHNhVzVyT21oeVpXWTlJaU5OU2xndE5URXRWRVZZTFU0dE16RWlMejQ4TDJjK1BHY2daR0YwWVMxdGJXd3RibTlrWlQwaWJXOGlJSFJ5WVc1elptOXliVDBpZEhKaGJuTnNZWFJsS0RFMk5qWXVPU3d3S1NJK1BIVnpaU0JrWVhSaExXTTlJa1EzSWlCNGJHbHVhenBvY21WbVBTSWpUVXBZTFRVeExWUkZXQzFPTFVRM0lpOCtQQzluUGp4bklHUmhkR0V0Ylcxc0xXNXZaR1U5SW0xbWNtRmpJaUIwY21GdWMyWnZjbTA5SW5SeVlXNXpiR0YwWlNneU5qWTNMakVzTUNraVBqeG5JR1JoZEdFdGJXMXNMVzV2WkdVOUltMXVJaUIwY21GdWMyWnZjbTA5SW5SeVlXNXpiR0YwWlNnME56QXNOamMyS1NJK1BIVnpaU0JrWVhSaExXTTlJak0zSWlCNGJHbHVhenBvY21WbVBTSWpUVXBZTFRVeExWUkZXQzFPTFRNM0lpOCtQSFZ6WlNCa1lYUmhMV005SWpNMUlpQjRiR2x1YXpwb2NtVm1QU0lqVFVwWUxUVXhMVlJGV0MxT0xUTTFJaUIwY21GdWMyWnZjbTA5SW5SeVlXNXpiR0YwWlNnMU1EQXNNQ2tpTHo0OEwyYytQR2NnWkdGMFlTMXRiV3d0Ym05a1pUMGliVzRpSUhSeVlXNXpabTl5YlQwaWRISmhibk5zWVhSbEtESXlNQ3d0TmpnMktTSStQSFZ6WlNCa1lYUmhMV005SWpNeElpQjRiR2x1YXpwb2NtVm1QU0lqVFVwWUxUVXhMVlJGV0MxT0xUTXhJaTgrUEhWelpTQmtZWFJoTFdNOUlqTXdJaUI0YkdsdWF6cG9jbVZtUFNJalRVcFlMVFV4TFZSRldDMU9MVE13SWlCMGNtRnVjMlp2Y20wOUluUnlZVzV6YkdGMFpTZzFNREFzTUNraUx6NDhkWE5sSUdSaGRHRXRZejBpTXpBaUlIaHNhVzVyT21oeVpXWTlJaU5OU2xndE5URXRWRVZZTFU0dE16QWlJSFJ5WVc1elptOXliVDBpZEhKaGJuTnNZWFJsS0RFd01EQXNNQ2tpTHo0OEwyYytQSEpsWTNRZ2QybGtkR2c5SWpFM01EQWlJR2hsYVdkb2REMGlOakFpSUhnOUlqRXlNQ0lnZVQwaU1qSXdJaTgrUEM5blBqeG5JR1JoZEdFdGJXMXNMVzV2WkdVOUltMXZJaUIwY21GdWMyWnZjbTA5SW5SeVlXNXpiR0YwWlNnME9EZzBMamtzTUNraVBqeDFjMlVnWkdGMFlTMWpQU0l6UkNJZ2VHeHBibXM2YUhKbFpqMGlJMDFLV0MwMU1TMVVSVmd0VGkwelJDSXZQand2Wno0OFp5QmtZWFJoTFcxdGJDMXViMlJsUFNKdGJpSWdkSEpoYm5ObWIzSnRQU0owY21GdWMyeGhkR1VvTlRrME1DNDNMREFwSWo0OGRYTmxJR1JoZEdFdFl6MGlNelVpSUhoc2FXNXJPbWh5WldZOUlpTk5TbGd0TlRFdFZFVllMVTR0TXpVaUx6NDhMMmMrUEdjZ1pHRjBZUzF0Yld3dGJtOWtaVDBpYlc4aUlIUnlZVzV6Wm05eWJUMGlkSEpoYm5Oc1lYUmxLRFkwTkRBdU55d3dLU0krUEhWelpTQmtZWFJoTFdNOUlqSkRJaUI0YkdsdWF6cG9jbVZtUFNJalRVcFlMVFV4TFZSRldDMU9MVEpESWk4K1BDOW5QanhuSUdSaGRHRXRiVzFzTFc1dlpHVTlJbTF1SWlCMGNtRnVjMlp2Y20wOUluUnlZVzV6YkdGMFpTZzJPRGcxTGpNc01Da2lQangxYzJVZ1pHRjBZUzFqUFNJek15SWdlR3hwYm1zNmFISmxaajBpSTAxS1dDMDFNUzFVUlZndFRpMHpNeUl2UGp4MWMyVWdaR0YwWVMxalBTSXpNaUlnZUd4cGJtczZhSEpsWmowaUkwMUtXQzAxTVMxVVJWZ3RUaTB6TWlJZ2RISmhibk5tYjNKdFBTSjBjbUZ1YzJ4aGRHVW9OVEF3TERBcElpOCtQSFZ6WlNCa1lYUmhMV005SWpNMUlpQjRiR2x1YXpwb2NtVm1QU0lqVFVwWUxUVXhMVlJGV0MxT0xUTTFJaUIwY21GdWMyWnZjbTA5SW5SeVlXNXpiR0YwWlNneE1EQXdMREFwSWk4K1BDOW5QanhuSUdSaGRHRXRiVzFzTFc1dlpHVTlJbTFwSWlCMGNtRnVjMlp2Y20wOUluUnlZVzV6YkdGMFpTZzRNemcxTGpNc01Da2lQangxYzJVZ1pHRjBZUzFqUFNJeFJEUTFNQ0lnZUd4cGJtczZhSEpsWmowaUkwMUtXQzAxTVMxVVJWZ3RTUzB4UkRRMU1DSXZQand2Wno0OFp5QmtZWFJoTFcxdGJDMXViMlJsUFNKdGMzVndJaUIwY21GdWMyWnZjbTA5SW5SeVlXNXpiR0YwWlNnNE9ERTRMak1zTUNraVBqeG5JR1JoZEdFdGJXMXNMVzV2WkdVOUltMXBJajQ4ZFhObElHUmhkR0V0WXowaU1VUTBOVUVpSUhoc2FXNXJPbWh5WldZOUlpTk5TbGd0TlRFdFZFVllMVWt0TVVRME5VRWlMejQ4TDJjK1BHY2daR0YwWVMxdGJXd3RibTlrWlQwaWJXNGlJSFJ5WVc1elptOXliVDBpZEhKaGJuTnNZWFJsS0RreE1TdzBNVE1wSUhOallXeGxLREF1TnpBM0tTSStQSFZ6WlNCa1lYUmhMV005SWpNeklpQjRiR2x1YXpwb2NtVm1QU0lqVFVwWUxUVXhMVlJGV0MxT0xUTXpJaTgrUEM5blBqd3ZaejQ4TDJjK1BDOW5Qand2YzNablBnPT0iLAoJIlJlYWxWaWV3U2l6ZUpzb24iIDogIntcImhlaWdodFwiOjcyNixcIndpZHRoXCI6MzU3MX0iCn0K"/>
    </extobj>
    <extobj name="2384804F-3998-4D57-9195-F3826E402611-63">
      <extobjdata type="2384804F-3998-4D57-9195-F3826E402611" data="ewoJIkltZ1NldHRpbmdKc29uIiA6ICJ7XCJoZWlnaHRcIjo0MS45NjQyODU3MTQyODU3MSxcIndpZHRoXCI6MjM4LjM5Mjg1NzE0Mjg1NzF9IiwKCSJMYXRleCIgOiAiXFxmcmFjezUsMjM1fXs2LDAyM1xcdGltZXMgMTBeezIzfX09IDgsODQuMTBeey0yNH0gY21eMyIsCgkiTGF0ZXhJbWdCYXNlNjQiIDogIlBITjJaeUI0Yld4dWN6MGlhSFIwY0RvdkwzZDNkeTUzTXk1dmNtY3ZNakF3TUM5emRtY2lJSGRwWkhSb1BTSXpNQzQyTXpabGVDSWdhR1ZwWjJoMFBTSTFMak16T1dWNElpQnliMnhsUFNKcGJXY2lJR1p2WTNWellXSnNaVDBpWm1Gc2MyVWlJSFpwWlhkQ2IzZzlJakFnTFRFek5ESWdNVE0xTkRFdU1pQXlNell3SWlCNGJXeHVjenA0YkdsdWF6MGlhSFIwY0RvdkwzZDNkeTUzTXk1dmNtY3ZNVGs1T1M5NGJHbHVheUlnWVhKcFlTMW9hV1JrWlc0OUluUnlkV1VpSUhOMGVXeGxQU0oyWlhKMGFXTmhiQzFoYkdsbmJqb2dMVEl1TXpBelpYZzdJRzFoZUMxM2FXUjBhRG9nT1RnbE95SStQR1JsWm5NK1BIQmhkR2dnYVdROUlrMUtXQzAyT1MxVVJWZ3RUaTB6TlNJZ1pEMGlUVEUyTkNBeE5UZFJNVFkwSURFek15QXhORGdnTVRFM1ZERXdPU0F4TURGSU1UQXlVVEUwT0NBeU1pQXlNalFnTWpKUk1qazBJREl5SURNeU5pQTRNbEV6TkRVZ01URTFJRE0wTlNBeU1UQlJNelExSURNeE15QXpNVGdnTXpRNVVUSTVNaUF6T0RJZ01qWXdJRE00TWtneU5UUlJNVGMySURNNE1pQXhNellnTXpFMFVURXpNaUF6TURjZ01USTVJRE13TmxReE1UUWdNekEwVVRrM0lETXdOQ0E1TlNBek1UQlJPVE1nTXpFMElEa3pJRFE0TlZZMk1UUlJPVE1nTmpZMElEazRJRFkyTkZFeE1EQWdOalkySURFd01pQTJOalpSTVRBeklEWTJOaUF4TWpNZ05qVTRWREUzT0NBMk5ESlVNalV6SURZek5GRXpNalFnTmpNMElETTRPU0EyTmpKUk16azNJRFkyTmlBME1ESWdOalkyVVRReE1DQTJOallnTkRFd0lEWTBPRlkyTXpWUk16STRJRFV6T0NBeU1EVWdOVE00VVRFM05DQTFNemdnTVRRNUlEVTBORXd4TXprZ05UUTJWak0zTkZFeE5UZ2dNemc0SURFMk9TQXpPVFpVTWpBMUlEUXhNbFF5TlRZZ05ESXdVVE16TnlBME1qQWdNemt6SURNMU5WUTBORGtnTWpBeFVUUTBPU0F4TURrZ016ZzFJRFEwVkRJeU9TQXRNakpSTVRRNElDMHlNaUE1T1NBek1sUTFNQ0F4TlRSUk5UQWdNVGM0SURZeElERTVNbFE0TkNBeU1UQlVNVEEzSURJeE5GRXhNeklnTWpFMElERTBPQ0F4T1RkVU1UWTBJREUxTjFvaUx6NDhjR0YwYUNCcFpEMGlUVXBZTFRZNUxWUkZXQzFPTFRKRElpQmtQU0pOTnpnZ016VlVOemdnTmpCVU9UUWdNVEF6VkRFek55QXhNakZSTVRZMUlERXlNU0F4T0RjZ09UWlVNakV3SURoUk1qRXdJQzB5TnlBeU1ERWdMVFl3VkRFNE1DQXRNVEUzVkRFMU5DQXRNVFU0VkRFek1DQXRNVGcxVkRFeE55QXRNVGswVVRFeE15QXRNVGswSURFd05DQXRNVGcxVkRrMUlDMHhOekpST1RVZ0xURTJPQ0F4TURZZ0xURTFObFF4TXpFZ0xURXlObFF4TlRjZ0xUYzJWREUzTXlBdE0xWTVUREUzTWlBNFVURTNNQ0EzSURFMk55QTJWREUyTVNBelZERTFNaUF4VkRFME1DQXdVVEV4TXlBd0lEazJJREUzV2lJdlBqeHdZWFJvSUdsa1BTSk5TbGd0TmprdFZFVllMVTR0TXpJaUlHUTlJazB4TURrZ05ESTVVVGd5SURReU9TQTJOaUEwTkRkVU5UQWdORGt4VVRVd0lEVTJNaUF4TURNZ05qRTBWREl6TlNBMk5qWlJNekkySURZMk5pQXpPRGNnTmpFd1ZEUTBPU0EwTmpWUk5EUTVJRFF5TWlBME1qa2dNemd6VkRNNE1TQXpNVFZVTXpBeElESTBNVkV5TmpVZ01qRXdJREl3TVNBeE5EbE1NVFF5SURrelRESXhPQ0E1TWxFek56VWdPVElnTXpnMUlEazNVVE01TWlBNU9TQTBNRGtnTVRnMlZqRTRPVWcwTkRsV01UZzJVVFEwT0NBeE9ETWdORE0ySURrMVZEUXlNU0F6VmpCSU5UQldNVGxXTXpGUk5UQWdNemdnTlRZZ05EWlVPRFlnT0RGUk1URTFJREV4TXlBeE16WWdNVE0zVVRFME5TQXhORGNnTVRjd0lERTNORlF5TURRZ01qRXhWREl6TXlBeU5EUlVNall4SURJM09GUXlPRFFnTXpBNFZETXdOU0F6TkRCVU16SXdJRE0yT1ZRek16TWdOREF4VkRNME1DQTBNekZVTXpReklEUTJORkV6TkRNZ05USTNJRE13T1NBMU56TlVNakV5SURZeE9WRXhOemtnTmpFNUlERTFOQ0EyTURKVU1URTVJRFUyT1ZReE1Ea2dOVFV3VVRFd09TQTFORGtnTVRFMElEVTBPVkV4TXpJZ05UUTVJREUxTVNBMU16VlVNVGN3SURRNE9WRXhOekFnTkRZMElERTFOQ0EwTkRkVU1UQTVJRFF5T1ZvaUx6NDhjR0YwYUNCcFpEMGlUVXBZTFRZNUxWUkZXQzFPTFRNeklpQmtQU0pOTVRJM0lEUTJNMUV4TURBZ05EWXpJRGcxSURRNE1GUTJPU0ExTWpSUk5qa2dOVGM1SURFeE55QTJNakpVTWpNeklEWTJOVkV5TmpnZ05qWTFJREkzTnlBMk5qUlJNelV4SURZMU1pQXpPVEFnTmpFeFZEUXpNQ0ExTWpKUk5ETXdJRFEzTUNBek9UWWdOREl4VkRNd01pQXpOVEJNTWprNUlETTBPRkV5T1RrZ016UTNJRE13T0NBek5EVlVNek0zSURNek5sUXpOelVnTXpFMVVUUTFOeUF5TmpJZ05EVTNJREUzTlZFME5UY2dPVFlnTXprMUlETTNWREl6T0NBdE1qSlJNVFU0SUMweU1pQXhNREFnTWpGVU5ESWdNVE13VVRReUlERTFPQ0EyTUNBeE56VlVNVEExSURFNU0xRXhNek1nTVRreklERTFNU0F4TnpWVU1UWTVJREV6TUZFeE5qa2dNVEU1SURFMk5pQXhNVEJVTVRVNUlEazBWREUwT0NBNE1sUXhNellnTnpSVU1USTJJRGN3VkRFeE9DQTJOMHd4TVRRZ05qWlJNVFkxSURJeElESXpPQ0F5TVZFeU9UTWdNakVnTXpJeElEYzBVVE16T0NBeE1EY2dNek00SURFM05WWXhPVFZSTXpNNElESTVNQ0F5TnpRZ016SXlVVEkxT1NBek1qZ2dNakV6SURNeU9Vd3hOekVnTXpNd1RERTJPQ0F6TXpKUk1UWTJJRE16TlNBeE5qWWdNelE0VVRFMk5pQXpOallnTVRjMElETTJObEV5TURJZ016WTJJREl6TWlBek56RlJNalkySURNM05pQXlPVFFnTkRFelZETXlNaUExTWpWV05UTXpVVE15TWlBMU9UQWdNamczSURZeE1sRXlOalVnTmpJMklESTBNQ0EyTWpaUk1qQTRJRFl5TmlBeE9ERWdOakUxVkRFME15QTFPVEpVTVRNeUlEVTRNRWd4TXpWUk1UTTRJRFUzT1NBeE5ETWdOVGM0VkRFMU15QTFOek5VTVRZMUlEVTJObFF4TnpVZ05UVTFWREU0TXlBMU5EQlVNVGcySURVeU1GRXhPRFlnTkRrNElERTNNaUEwT0RGVU1USTNJRFEyTTFvaUx6NDhjR0YwYUNCcFpEMGlUVXBZTFRZNUxWUkZXQzFPTFRNMklpQmtQU0pOTkRJZ016RXpVVFF5SURRM05pQXhNak1nTlRjeFZETXdNeUEyTmpaUk16Y3lJRFkyTmlBME1ESWdOak13VkRRek1pQTFOVEJSTkRNeUlEVXlOU0EwTVRnZ05URXdWRE0zT1NBME9UVlJNelUySURRNU5TQXpOREVnTlRBNVZETXlOaUExTkRoUk16STJJRFU1TWlBek56TWdOakF4VVRNMU1TQTJNak1nTXpFeElEWXlObEV5TkRBZ05qSTJJREU1TkNBMU5qWlJNVFEzSURVd01DQXhORGNnTXpZMFRERTBPQ0F6TmpCUk1UVXpJRE0yTmlBeE5UWWdNemN6VVRFNU55QTBNek1nTWpZeklEUXpNMGd5TmpkUk16RXpJRFF6TXlBek5EZ2dOREUwVVRNM01pQTBNREFnTXprMklETTNORlEwTXpVZ016RTNVVFExTmlBeU5qZ2dORFUySURJeE1GWXhPVEpSTkRVMklERTJPU0EwTlRFZ01UUTVVVFEwTUNBNU1DQXpPRGNnTXpSVU1qVXpJQzB5TWxFeU1qVWdMVEl5SURFNU9TQXRNVFJVTVRReklERTJWRGt5SURjMVZEVTJJREUzTWxRME1pQXpNVE5hVFRJMU55QXpPVGRSTWpJM0lETTVOeUF5TURVZ016Z3dWREUzTVNBek16VlVNVFUwSURJM09GUXhORGdnTWpFMlVURTBPQ0F4TXpNZ01UWXdJRGszVkRFNU9DQXpPVkV5TWpJZ01qRWdNalV4SURJeFVUTXdNaUF5TVNBek1qa2dOVGxSTXpReUlEYzNJRE0wTnlBeE1EUlVNelV5SURJd09WRXpOVElnTWpnNUlETTBOeUF6TVRaVU16STVJRE0yTVZFek1ESWdNemszSURJMU55QXpPVGRhSWk4K1BIQmhkR2dnYVdROUlrMUtXQzAyT1MxVVJWZ3RUaTB6TUNJZ1pEMGlUVGsySURVNE5WRXhOVElnTmpZMklESTBPU0EyTmpaUk1qazNJRFkyTmlBek5EVWdOalF3VkRReU15QTFORGhSTkRZd0lEUTJOU0EwTmpBZ016SXdVVFEyTUNBeE5qVWdOREUzSURnelVUTTVOeUEwTVNBek5qSWdNVFpVTXpBeElDMHhOVlF5TlRBZ0xUSXlVVEl5TkNBdE1qSWdNVGs0SUMweE5sUXhNemNnTVRaVU9ESWdPRE5STXprZ01UWTFJRE01SURNeU1GRXpPU0EwT1RRZ09UWWdOVGcxV2swek1qRWdOVGszVVRJNU1TQTJNamtnTWpVd0lEWXlPVkV5TURnZ05qSTVJREUzT0NBMU9UZFJNVFV6SURVM01TQXhORFVnTlRJMVZERXpOeUF6TXpOUk1UTTNJREUzTlNBeE5EVWdNVEkxVkRFNE1TQTBObEV5TURrZ01UWWdNalV3SURFMlVUSTVNQ0F4TmlBek1UZ2dORFpSTXpRM0lEYzJJRE0xTkNBeE16QlVNell5SURNek0xRXpOaklnTkRjNElETTFOQ0ExTWpSVU16SXhJRFU1TjFvaUx6NDhjR0YwYUNCcFpEMGlUVXBZTFRZNUxWUkZXQzFPTFVRM0lpQmtQU0pOTmpNd0lESTVVVFl6TUNBNUlEWXdPU0E1VVRZd05DQTVJRFU0TnlBeU5WUTBPVE1nTVRFNFRETTRPU0F5TWpKTU1qZzBJREV4TjFFeE56Z2dNVE1nTVRjMUlERXhVVEUzTVNBNUlERTJPQ0E1VVRFMk1DQTVJREUxTkNBeE5WUXhORGNnTWpsUk1UUTNJRE0ySURFMk1TQTFNVlF5TlRVZ01UUTJURE0xT1NBeU5UQk1NalUxSURNMU5GRXhOelFnTkRNMUlERTJNU0EwTkRsVU1UUTNJRFEzTVZFeE5EY2dORGd3SURFMU15QTBPRFZVTVRZNElEUTVNRkV4TnpNZ05Ea3dJREUzTlNBME9EbFJNVGM0SURRNE55QXlPRFFnTXpnelRETTRPU0F5TnpoTU5Ea3pJRE00TWxFMU56QWdORFU1SURVNE55QTBOelZVTmpBNUlEUTVNVkUyTXpBZ05Ea3hJRFl6TUNBME56RlJOak13SURRMk5DQTJNakFnTkRVelZEVXlNaUF6TlRWTU5ERTRJREkxTUV3MU1qSWdNVFExVVRZd05pQTJNU0EyTVRnZ05EaFVOak13SURJNVdpSXZQanh3WVhSb0lHbGtQU0pOU2xndE5qa3RWRVZZTFU0dE16RWlJR1E5SWsweU1UTWdOVGM0VERJd01DQTFOek5STVRnMklEVTJPQ0F4TmpBZ05UWXpWREV3TWlBMU5UWklPRE5XTmpBeVNERXdNbEV4TkRrZ05qQTBJREU0T1NBMk1UZFVNalExSURZME1WUXlOek1nTmpZelVUSTNOU0EyTmpZZ01qZzFJRFkyTmxFeU9UUWdOalkySURNd01pQTJOakJXTXpZeFRETXdNeUEyTVZFek1UQWdOVFFnTXpFMUlEVXlWRE16T1NBME9GUTBNREVnTkRaSU5ESTNWakJJTkRFMlVUTTVOU0F6SURJMU55QXpVVEV5TVNBeklERXdNQ0F3U0RnNFZqUTJTREV4TkZFeE16WWdORFlnTVRVeUlEUTJWREUzTnlBME4xUXhPVE1nTlRCVU1qQXhJRFV5VkRJd055QTFOMVF5TVRNZ05qRldOVGM0V2lJdlBqeHdZWFJvSUdsa1BTSk5TbGd0TmprdFZFVllMVTR0TTBRaUlHUTlJazAxTmlBek5EZFJOVFlnTXpZd0lEY3dJRE0yTjBnM01EZFJOekl5SURNMU9TQTNNaklnTXpRM1VUY3lNaUF6TXpZZ056QTRJRE15T0V3ek9UQWdNekkzU0RjeVVUVTJJRE16TWlBMU5pQXpORGRhVFRVMklERTFNMUUxTmlBeE5qZ2dOeklnTVRjelNEY3dPRkUzTWpJZ01UWXpJRGN5TWlBeE5UTlJOekl5SURFME1DQTNNRGNnTVRNelNEY3dVVFUySURFME1DQTFOaUF4TlROYUlpOCtQSEJoZEdnZ2FXUTlJazFLV0MwMk9TMVVSVmd0VGkwek9DSWdaRDBpVFRjd0lEUXhOMVEzTUNBME9UUlVNVEkwSURZeE9GUXlORGdnTmpZMlVUTXhPU0EyTmpZZ016YzBJRFl5TkZRME1qa2dOVEUxVVRReU9TQTBPRFVnTkRFNElEUTFPVlF6T1RJZ05ERTNWRE0yTVNBek9EbFVNek0xSURNM01WUXpNalFnTXpZelRETXpPQ0F6TlRSUk16VXlJRE0wTkNBek5qWWdNek0wVkRNNE1pQXpNak5STkRVM0lESTJOQ0EwTlRjZ01UYzBVVFExTnlBNU5TQXpPVGtnTXpkVU1qUTVJQzB5TWxFeE5Ua2dMVEl5SURFd01TQXlPVlEwTXlBeE5UVlJORE1nTWpZeklERTNNaUF6TXpWTU1UVTBJRE0wT0ZFeE16TWdNell4SURFeU55QXpOamhSTnpBZ05ERTNJRGN3SURRNU5GcE5NamcySURNNE5rd3lPVElnTXprd1VUSTVPQ0F6T1RRZ016QXhJRE01TmxRek1URWdOREF6VkRNeU15QTBNVE5VTXpNMElEUXlOVlF6TkRVZ05ETTRWRE0xTlNBME5UUlVNelkwSURRM01WUXpOamtnTkRreFZETTNNU0ExTVROUk16Y3hJRFUxTmlBek5ESWdOVGcyVkRJM05TQTJNalJSTWpZNElEWXlOU0F5TkRJZ05qSTFVVEl3TVNBMk1qVWdNVFkxSURVNU9WUXhNamdnTlRNMFVURXlPQ0ExTVRFZ01UUXhJRFE1TWxReE5qY2dORFl6VkRJeE55QTBNekZSTWpJMElEUXlOaUF5TWpnZ05ESTBUREk0TmlBek9EWmFUVEkxTUNBeU1WRXpNRGdnTWpFZ016VXdJRFUxVkRNNU1pQXhNemRSTXpreUlERTFOQ0F6T0RjZ01UWTVWRE0zTlNBeE9UUlVNelV6SURJeE5sUXpNekFnTWpNMFZETXdNU0F5TlROVU1qYzBJREkzTUZFeU5qQWdNamM1SURJME5DQXlPRGxVTWpFNElETXdOa3d5TVRBZ016RXhVVEl3TkNBek1URWdNVGd4SURJNU5GUXhNek1nTWpNNVZERXdOeUF4TlRkUk1UQTNJRGs0SURFMU1DQTJNRlF5TlRBZ01qRmFJaTgrUEhCaGRHZ2dhV1E5SWsxS1dDMDJPUzFVUlZndFRpMHpOQ0lnWkQwaVRUUTJNaUF3VVRRME5DQXpJRE16TXlBelVUSXhOeUF6SURFNU9TQXdTREU1TUZZME5rZ3lNakZSTWpReElEUTJJREkwT0NBME5sUXlOalVnTkRoVU1qYzVJRFV6VkRJNE5pQTJNVkV5T0RjZ05qTWdNamczSURFeE5WWXhOalZJTWpoV01qRXhUREUzT1NBME5ESlJNek15SURZM05DQXpNelFnTmpjMVVUTXpOaUEyTnpjZ016VTFJRFkzTjBnek56Tk1NemM1SURZM01WWXlNVEZJTkRjeFZqRTJOVWd6TnpsV01URTBVVE0zT1NBM015QXpOemtnTmpaVU16ZzFJRFUwVVRNNU15QTBOeUEwTkRJZ05EWklORGN4VmpCSU5EWXlXazB5T1RNZ01qRXhWalUwTlV3M05DQXlNVEpNTVRneklESXhNVWd5T1ROYUlpOCtQSEJoZEdnZ2FXUTlJazFLV0MwMk9TMVVSVmd0VGkweVJTSWdaRDBpVFRjNElEWXdVVGM0SURnMElEazFJREV3TWxReE16Z2dNVEl3VVRFMk1pQXhNakFnTVRnd0lERXdORlF4T1RrZ05qRlJNVGs1SURNMklERTRNaUF4T0ZReE16a2dNRlE1TmlBeE4xUTNPQ0EyTUZvaUx6NDhjR0YwYUNCcFpEMGlUVXBZTFRZNUxWUkZXQzFPTFRJeU1USWlJR1E5SWswNE5DQXlNemRVT0RRZ01qVXdWRGs0SURJM01FZzJOemxSTmprMElESTJNaUEyT1RRZ01qVXdWRFkzT1NBeU16QklPVGhST0RRZ01qTTNJRGcwSURJMU1Gb2lMejQ4Y0dGMGFDQnBaRDBpVFVwWUxUWTVMVlJGV0MxSkxURkVORFV3SWlCa1BTSk5NelFnTVRVNVVUTTBJREkyT0NBeE1qQWdNelUxVkRNd05pQTBOREpSTXpZeUlEUTBNaUF6T1RRZ05ERTRWRFF5TnlBek5UVlJOREkzSURNeU5pQTBNRGdnTXpBMlZETTJNQ0F5T0RWUk16UXhJREk0TlNBek16QWdNamsxVkRNeE9TQXpNalZVTXpNd0lETTFPVlF6TlRJZ016Z3dWRE0yTmlBek9EWklNelkzVVRNMk55QXpPRGdnTXpZeElETTVNbFF6TkRBZ05EQXdWRE13TmlBME1EUlJNamMySURRd05DQXlORGtnTXprd1VUSXlPQ0F6T0RFZ01qQTJJRE0xT1ZFeE5qSWdNekUxSURFME1pQXlNelZVTVRJeElERXhPVkV4TWpFZ056TWdNVFEzSURVd1VURTJPU0F5TmlBeU1EVWdNalpJTWpBNVVUTXlNU0F5TmlBek9UUWdNVEV4VVRRd015QXhNakVnTkRBMklERXlNVkUwTVRBZ01USXhJRFF4T1NBeE1USlVOREk1SURrNFZEUXlNQ0E0TTFRek9URWdOVFZVTXpRMklESTFWREk0TWlBd1ZESXdNaUF0TVRGUk1USTNJQzB4TVNBNE1TQXpOMVF6TkNBeE5UbGFJaTgrUEhCaGRHZ2dhV1E5SWsxS1dDMDJPUzFVUlZndFNTMHhSRFExUVNJZ1pEMGlUVEl4SURJNE4xRXlNaUF5T1RNZ01qUWdNekF6VkRNMklETTBNVlExTmlBek9EaFVPRGdnTkRJMVZERXpNaUEwTkRKVU1UYzFJRFF6TlZReU1EVWdOREUzVkRJeU1TQXpPVFZVTWpJNUlETTNOa3d5TXpFZ016WTVVVEl6TVNBek5qY2dNak15SURNMk4wd3lORE1nTXpjNFVUTXdNeUEwTkRJZ016ZzBJRFEwTWxFME1ERWdORFF5SURReE5TQTBOREJVTkRReElEUXpNMVEwTmpBZ05ESXpWRFEzTlNBME1URlVORGcxSURNNU9GUTBPVE1nTXpnMVZEUTVOeUF6TnpOVU5UQXdJRE0yTkZRMU1ESWdNelUzVERVeE1DQXpOamRSTlRjeklEUTBNaUEyTlRrZ05EUXlVVGN4TXlBME5ESWdOelEySURReE5WUTNPREFnTXpNMlVUYzRNQ0F5T0RVZ056UXlJREUzT0ZRM01EUWdOVEJSTnpBMUlETTJJRGN3T1NBek1WUTNNalFnTWpaUk56VXlJREkySURjM05pQTFObFE0TVRVZ01UTTRVVGd4T0NBeE5Ea2dPREl4SURFMU1WUTRNemNnTVRVelVUZzFOeUF4TlRNZ09EVTNJREUwTlZFNE5UY2dNVFEwSURnMU15QXhNekJST0RRMUlERXdNU0E0TXpFZ056TlVOemcxSURFM1ZEY3hOaUF0TVRCUk5qWTVJQzB4TUNBMk5EZ2dNVGRVTmpJM0lEY3pVVFl5TnlBNU1pQTJOak1nTVRrelZEY3dNQ0F6TkRWUk56QXdJRFF3TkNBMk5UWWdOREEwU0RZMU1WRTFOalVnTkRBMElEVXdOaUF6TUROTU5EazVJREk1TVV3ME5qWWdNVFUzVVRRek15QXlOaUEwTWpnZ01UWlJOREUxSUMweE1TQXpPRFVnTFRFeFVUTTNNaUF0TVRFZ016WTBJQzAwVkRNMU15QTRWRE0xTUNBeE9GRXpOVEFnTWprZ016ZzBJREUyTVV3ME1qQWdNekEzVVRReU15QXpNaklnTkRJeklETTBOVkUwTWpNZ05EQTBJRE0zT1NBME1EUklNemMwVVRJNE9DQTBNRFFnTWpJNUlETXdNMHd5TWpJZ01qa3hUREU0T1NBeE5UZFJNVFUySURJMklERTFNU0F4TmxFeE16Z2dMVEV4SURFd09DQXRNVEZST1RVZ0xURXhJRGczSUMwMVZEYzJJRGRVTnpRZ01UZFJOelFnTXpBZ01URXlJREU0TVZFeE5URWdNek0xSURFMU1TQXpOREpSTVRVMElETTFOeUF4TlRRZ016WTVVVEUxTkNBME1EVWdNVEk1SURRd05WRXhNRGNnTkRBMUlEa3lJRE0zTjFRMk9TQXpNVFpVTlRjZ01qZ3dVVFUxSURJM09DQTBNU0F5TnpoSU1qZFJNakVnTWpnMElESXhJREk0TjFvaUx6NDhMMlJsWm5NK1BHY2djM1J5YjJ0bFBTSmpkWEp5Wlc1MFEyOXNiM0lpSUdacGJHdzlJbU4xY25KbGJuUkRiMnh2Y2lJZ2MzUnliMnRsTFhkcFpIUm9QU0l3SWlCMGNtRnVjMlp2Y20wOUluTmpZV3hsS0RFc0xURXBJajQ4WnlCa1lYUmhMVzF0YkMxdWIyUmxQU0p0WVhSb0lqNDhaeUJrWVhSaExXMXRiQzF1YjJSbFBTSnRabkpoWXlJK1BHY2daR0YwWVMxdGJXd3RibTlrWlQwaWJYSnZkeUlnZEhKaGJuTm1iM0p0UFNKMGNtRnVjMnhoZEdVb01UY3lOaTR6TERZM05pa2lQanhuSUdSaGRHRXRiVzFzTFc1dlpHVTlJbTF1SWo0OGRYTmxJR1JoZEdFdFl6MGlNelVpSUhoc2FXNXJPbWh5WldZOUlpTk5TbGd0TmprdFZFVllMVTR0TXpVaUx6NDhMMmMrUEdjZ1pHRjBZUzF0Yld3dGJtOWtaVDBpYlc4aUlIUnlZVzV6Wm05eWJUMGlkSEpoYm5Oc1lYUmxLRFV3TUN3d0tTSStQSFZ6WlNCa1lYUmhMV005SWpKRElpQjRiR2x1YXpwb2NtVm1QU0lqVFVwWUxUWTVMVlJGV0MxT0xUSkRJaTgrUEM5blBqeG5JR1JoZEdFdGJXMXNMVzV2WkdVOUltMXVJaUIwY21GdWMyWnZjbTA5SW5SeVlXNXpiR0YwWlNnNU5EUXVOeXd3S1NJK1BIVnpaU0JrWVhSaExXTTlJak15SWlCNGJHbHVhenBvY21WbVBTSWpUVXBZTFRZNUxWUkZXQzFPTFRNeUlpOCtQSFZ6WlNCa1lYUmhMV005SWpNeklpQjRiR2x1YXpwb2NtVm1QU0lqVFVwWUxUWTVMVlJGV0MxT0xUTXpJaUIwY21GdWMyWnZjbTA5SW5SeVlXNXpiR0YwWlNnMU1EQXNNQ2tpTHo0OGRYTmxJR1JoZEdFdFl6MGlNelVpSUhoc2FXNXJPbWh5WldZOUlpTk5TbGd0TmprdFZFVllMVTR0TXpVaUlIUnlZVzV6Wm05eWJUMGlkSEpoYm5Oc1lYUmxLREV3TURBc01Da2lMejQ4TDJjK1BDOW5QanhuSUdSaGRHRXRiVzFzTFc1dlpHVTlJbTF5YjNjaUlIUnlZVzV6Wm05eWJUMGlkSEpoYm5Oc1lYUmxLREl5TUN3dE9ESTBLU0krUEdjZ1pHRjBZUzF0Yld3dGJtOWtaVDBpYlc0aVBqeDFjMlVnWkdGMFlTMWpQU0l6TmlJZ2VHeHBibXM2YUhKbFpqMGlJMDFLV0MwMk9TMVVSVmd0VGkwek5pSXZQand2Wno0OFp5QmtZWFJoTFcxdGJDMXViMlJsUFNKdGJ5SWdkSEpoYm5ObWIzSnRQU0owY21GdWMyeGhkR1VvTlRBd0xEQXBJajQ4ZFhObElHUmhkR0V0WXowaU1rTWlJSGhzYVc1ck9taHlaV1k5SWlOTlNsZ3ROamt0VkVWWUxVNHRNa01pTHo0OEwyYytQR2NnWkdGMFlTMXRiV3d0Ym05a1pUMGliVzRpSUhSeVlXNXpabTl5YlQwaWRISmhibk5zWVhSbEtEazBOQzQzTERBcElqNDhkWE5sSUdSaGRHRXRZejBpTXpBaUlIaHNhVzVyT21oeVpXWTlJaU5OU2xndE5qa3RWRVZZTFU0dE16QWlMejQ4ZFhObElHUmhkR0V0WXowaU16SWlJSGhzYVc1ck9taHlaV1k5SWlOTlNsZ3ROamt0VkVWWUxVNHRNeklpSUhSeVlXNXpabTl5YlQwaWRISmhibk5zWVhSbEtEVXdNQ3d3S1NJdlBqeDFjMlVnWkdGMFlTMWpQU0l6TXlJZ2VHeHBibXM2YUhKbFpqMGlJMDFLV0MwMk9TMVVSVmd0VGkwek15SWdkSEpoYm5ObWIzSnRQU0owY21GdWMyeGhkR1VvTVRBd01Dd3dLU0l2UGp3dlp6NDhaeUJrWVhSaExXMXRiQzF1YjJSbFBTSnRieUlnZEhKaGJuTm1iM0p0UFNKMGNtRnVjMnhoZEdVb01qWTJOaTQ1TERBcElqNDhkWE5sSUdSaGRHRXRZejBpUkRjaUlIaHNhVzVyT21oeVpXWTlJaU5OU2xndE5qa3RWRVZZTFU0dFJEY2lMejQ4TDJjK1BHY2daR0YwWVMxdGJXd3RibTlrWlQwaWJYTjFjQ0lnZEhKaGJuTm1iM0p0UFNKMGNtRnVjMnhoZEdVb016WTJOeTR4TERBcElqNDhaeUJrWVhSaExXMXRiQzF1YjJSbFBTSnRiaUkrUEhWelpTQmtZWFJoTFdNOUlqTXhJaUI0YkdsdWF6cG9jbVZtUFNJalRVcFlMVFk1TFZSRldDMU9MVE14SWk4K1BIVnpaU0JrWVhSaExXTTlJak13SWlCNGJHbHVhenBvY21WbVBTSWpUVXBZTFRZNUxWUkZXQzFPTFRNd0lpQjBjbUZ1YzJadmNtMDlJblJ5WVc1emJHRjBaU2cxTURBc01Da2lMejQ4TDJjK1BHY2daR0YwWVMxdGJXd3RibTlrWlQwaVZHVllRWFJ2YlNJZ2RISmhibk5tYjNKdFBTSjBjbUZ1YzJ4aGRHVW9NVEF6TXl3ek9UTXVNU2tnYzJOaGJHVW9NQzQzTURjcElpQmtZWFJoTFcxcWVDMTBaWGhqYkdGemN6MGlUMUpFSWo0OFp5QmtZWFJoTFcxdGJDMXViMlJsUFNKdGJpSStQSFZ6WlNCa1lYUmhMV005SWpNeUlpQjRiR2x1YXpwb2NtVm1QU0lqVFVwWUxUWTVMVlJGV0MxT0xUTXlJaTgrUEhWelpTQmtZWFJoTFdNOUlqTXpJaUI0YkdsdWF6cG9jbVZtUFNJalRVcFlMVFk1TFZSRldDMU9MVE16SWlCMGNtRnVjMlp2Y20wOUluUnlZVzV6YkdGMFpTZzFNREFzTUNraUx6NDhMMmMrUEM5blBqd3ZaejQ4TDJjK1BISmxZM1FnZDJsa2RHZzlJalUyTlRjdU1pSWdhR1ZwWjJoMFBTSTJNQ0lnZUQwaU1USXdJaUI1UFNJeU1qQWlMejQ4TDJjK1BHY2daR0YwWVMxdGJXd3RibTlrWlQwaWJXOGlJSFJ5WVc1elptOXliVDBpZEhKaGJuTnNZWFJsS0RZeE56VXNNQ2tpUGp4MWMyVWdaR0YwWVMxalBTSXpSQ0lnZUd4cGJtczZhSEpsWmowaUkwMUtXQzAyT1MxVVJWZ3RUaTB6UkNJdlBqd3ZaejQ4WnlCa1lYUmhMVzF0YkMxdWIyUmxQU0p0YmlJZ2RISmhibk5tYjNKdFBTSjBjbUZ1YzJ4aGRHVW9Oekl6TUM0NExEQXBJajQ4ZFhObElHUmhkR0V0WXowaU16Z2lJSGhzYVc1ck9taHlaV1k5SWlOTlNsZ3ROamt0VkVWWUxVNHRNemdpTHo0OEwyYytQR2NnWkdGMFlTMXRiV3d0Ym05a1pUMGliVzhpSUhSeVlXNXpabTl5YlQwaWRISmhibk5zWVhSbEtEYzNNekF1T0N3d0tTSStQSFZ6WlNCa1lYUmhMV005SWpKRElpQjRiR2x1YXpwb2NtVm1QU0lqVFVwWUxUWTVMVlJGV0MxT0xUSkRJaTgrUEM5blBqeG5JR1JoZEdFdGJXMXNMVzV2WkdVOUltMXpkWEFpSUhSeVlXNXpabTl5YlQwaWRISmhibk5zWVhSbEtEZ3hOelV1TkN3d0tTSStQR2NnWkdGMFlTMXRiV3d0Ym05a1pUMGliVzRpUGp4MWMyVWdaR0YwWVMxalBTSXpPQ0lnZUd4cGJtczZhSEpsWmowaUkwMUtXQzAyT1MxVVJWZ3RUaTB6T0NJdlBqeDFjMlVnWkdGMFlTMWpQU0l6TkNJZ2VHeHBibXM2YUhKbFpqMGlJMDFLV0MwMk9TMVVSVmd0VGkwek5DSWdkSEpoYm5ObWIzSnRQU0owY21GdWMyeGhkR1VvTlRBd0xEQXBJaTgrUEhWelpTQmtZWFJoTFdNOUlqSkZJaUI0YkdsdWF6cG9jbVZtUFNJalRVcFlMVFk1TFZSRldDMU9MVEpGSWlCMGNtRnVjMlp2Y20wOUluUnlZVzV6YkdGMFpTZ3hNREF3TERBcElpOCtQSFZ6WlNCa1lYUmhMV005SWpNeElpQjRiR2x1YXpwb2NtVm1QU0lqVFVwWUxUWTVMVlJGV0MxT0xUTXhJaUIwY21GdWMyWnZjbTA5SW5SeVlXNXpiR0YwWlNneE1qYzRMREFwSWk4K1BIVnpaU0JrWVhSaExXTTlJak13SWlCNGJHbHVhenBvY21WbVBTSWpUVXBZTFRZNUxWUkZXQzFPTFRNd0lpQjBjbUZ1YzJadmNtMDlJblJ5WVc1emJHRjBaU2d4TnpjNExEQXBJaTgrUEM5blBqeG5JR1JoZEdFdGJXMXNMVzV2WkdVOUlsUmxXRUYwYjIwaUlIUnlZVzV6Wm05eWJUMGlkSEpoYm5Oc1lYUmxLREl6TVRFc05ERXpLU0J6WTJGc1pTZ3dMamN3TnlraUlHUmhkR0V0YldwNExYUmxlR05zWVhOelBTSlBVa1FpUGp4bklHUmhkR0V0Ylcxc0xXNXZaR1U5SW0xdklqNDhkWE5sSUdSaGRHRXRZejBpTWpJeE1pSWdlR3hwYm1zNmFISmxaajBpSTAxS1dDMDJPUzFVUlZndFRpMHlNakV5SWk4K1BDOW5QanhuSUdSaGRHRXRiVzFzTFc1dlpHVTlJbTF1SWlCMGNtRnVjMlp2Y20wOUluUnlZVzV6YkdGMFpTZzNOemdzTUNraVBqeDFjMlVnWkdGMFlTMWpQU0l6TWlJZ2VHeHBibXM2YUhKbFpqMGlJMDFLV0MwMk9TMVVSVmd0VGkwek1pSXZQangxYzJVZ1pHRjBZUzFqUFNJek5DSWdlR3hwYm1zNmFISmxaajBpSTAxS1dDMDJPUzFVUlZndFRpMHpOQ0lnZEhKaGJuTm1iM0p0UFNKMGNtRnVjMnhoZEdVb05UQXdMREFwSWk4K1BDOW5Qand2Wno0OEwyYytQR2NnWkdGMFlTMXRiV3d0Ym05a1pUMGliV2tpSUhSeVlXNXpabTl5YlQwaWRISmhibk5zWVhSbEtERXhOemt6TGpjc01Da2lQangxYzJVZ1pHRjBZUzFqUFNJeFJEUTFNQ0lnZUd4cGJtczZhSEpsWmowaUkwMUtXQzAyT1MxVVJWZ3RTUzB4UkRRMU1DSXZQand2Wno0OFp5QmtZWFJoTFcxdGJDMXViMlJsUFNKdGMzVndJaUIwY21GdWMyWnZjbTA5SW5SeVlXNXpiR0YwWlNneE1qSXlOaTQzTERBcElqNDhaeUJrWVhSaExXMXRiQzF1YjJSbFBTSnRhU0krUEhWelpTQmtZWFJoTFdNOUlqRkVORFZCSWlCNGJHbHVhenBvY21WbVBTSWpUVXBZTFRZNUxWUkZXQzFKTFRGRU5EVkJJaTgrUEM5blBqeG5JR1JoZEdFdGJXMXNMVzV2WkdVOUltMXVJaUIwY21GdWMyWnZjbTA5SW5SeVlXNXpiR0YwWlNnNU1URXNOREV6S1NCelkyRnNaU2d3TGpjd055a2lQangxYzJVZ1pHRjBZUzFqUFNJek15SWdlR3hwYm1zNmFISmxaajBpSTAxS1dDMDJPUzFVUlZndFRpMHpNeUl2UGp3dlp6NDhMMmMrUEM5blBqd3ZaejQ4TDNOMlp6ND0iLAoJIlJlYWxWaWV3U2l6ZUpzb24iIDogIntcImhlaWdodFwiOjgzMSxcIndpZHRoXCI6NDc2OH0iCn0K"/>
    </extobj>
    <extobj name="2384804F-3998-4D57-9195-F3826E402611-64">
      <extobjdata type="2384804F-3998-4D57-9195-F3826E402611" data="ewoJIkltZ1NldHRpbmdKc29uIiA6ICJ7XCJoZWlnaHRcIjozNi42MDcxNDI4NTcxNDI4NTQsXCJ3aWR0aFwiOjEyNy42Nzg1NzE0Mjg1NzE0Mn0iLAoJIkxhdGV4IiA6ICJWPVxcZnJhY3s0fXszfVxcdGltZXNcXHBpXFx0aW1lcyBSXjMiLAoJIkxhdGV4SW1nQmFzZTY0IiA6ICJQSE4yWnlCNGJXeHVjejBpYUhSMGNEb3ZMM2QzZHk1M015NXZjbWN2TWpBd01DOXpkbWNpSUhkcFpIUm9QU0l4Tmk0ME1EbGxlQ0lnYUdWcFoyaDBQU0kwTGpZMk0yVjRJaUJ5YjJ4bFBTSnBiV2NpSUdadlkzVnpZV0pzWlQwaVptRnNjMlVpSUhacFpYZENiM2c5SWpBZ0xURXpOVE1nTnpJMU15QXlNRFl4SWlCNGJXeHVjenA0YkdsdWF6MGlhSFIwY0RvdkwzZDNkeTUzTXk1dmNtY3ZNVGs1T1M5NGJHbHVheUlnWVhKcFlTMW9hV1JrWlc0OUluUnlkV1VpSUhOMGVXeGxQU0oyWlhKMGFXTmhiQzFoYkdsbmJqb2dMVEV1TmpBeVpYZzdJRzFoZUMxM2FXUjBhRG9nT1RnbE95SStQR1JsWm5NK1BIQmhkR2dnYVdROUlrMUtXQzB6TFZSRldDMUpMVEZFTkRRNUlpQmtQU0pOTlRJZ05qUTRVVFV5SURZM01DQTJOU0EyT0ROSU56WlJNVEU0SURZNE1DQXhPREVnTmpnd1VUSTVPU0EyT0RBZ016SXdJRFk0TTBnek16QlJNek0ySURZM055QXpNellnTmpjMFZETXpOQ0EyTlRaUk16STVJRFkwTVNBek1qVWdOak0zU0RNd05GRXlPRElnTmpNMUlESTNOQ0EyTXpWUk1qUTFJRFl6TUNBeU5ESWdOakl3VVRJME1pQTJNVGdnTWpjeElETTJPVlF6TURFZ01URTRURE0zTkNBeU16VlJORFEzSURNMU1pQTFNakFnTkRjeFZEVTVOU0ExT1RSUk5UazVJRFl3TVNBMU9Ua2dOakE1VVRVNU9TQTJNek1nTlRVMUlEWXpOMUUxTXpjZ05qTTNJRFV6TnlBMk5EaFJOVE0zSURZME9TQTFNemtnTmpZeFVUVTBNaUEyTnpVZ05UUTFJRFkzT1ZRMU5UZ2dOamd6VVRVMk1DQTJPRE1nTlRjd0lEWTRNMVEyTURRZ05qZ3lWRFkyT0NBMk9ERlJOek0zSURZNE1TQTNOVFVnTmpnelNEYzJNbEUzTmprZ05qYzJJRGMyT1NBMk56SlJOelk1SURZMU5TQTNOakFnTmpRd1VUYzFOeUEyTXpjZ056UXpJRFl6TjFFM016QWdOak0ySURjeE9TQTJNelZVTmprNElEWXpNRlEyT0RJZ05qSXpWRFkzTUNBMk1UVlVOall3SURZd09GUTJOVElnTlRrNVZEWTBOU0ExT1RKTU5EVXlJREk0TWxFeU56SWdMVGtnTWpZMklDMHhObEV5TmpNZ0xURTRJREkxT1NBdE1qRk1NalF4SUMweU1rZ3lNelJSTWpFMklDMHlNaUF5TVRZZ0xURTFVVEl4TXlBdE9TQXhOemNnTXpBMVVURXpPU0EyTWpNZ01UTTRJRFl5TmxFeE16TWdOak0zSURjMklEWXpOMGcxT1ZFMU1pQTJORElnTlRJZ05qUTRXaUl2UGp4d1lYUm9JR2xrUFNKTlNsZ3RNeTFVUlZndFRpMHpSQ0lnWkQwaVRUVTJJRE0wTjFFMU5pQXpOakFnTnpBZ016WTNTRGN3TjFFM01qSWdNelU1SURjeU1pQXpORGRSTnpJeUlETXpOaUEzTURnZ016STRURE01TUNBek1qZElOekpSTlRZZ016TXlJRFUySURNME4xcE5OVFlnTVRVelVUVTJJREUyT0NBM01pQXhOek5JTnpBNFVUY3lNaUF4TmpNZ056SXlJREUxTTFFM01qSWdNVFF3SURjd055QXhNek5JTnpCUk5UWWdNVFF3SURVMklERTFNMW9pTHo0OGNHRjBhQ0JwWkQwaVRVcFlMVE10VkVWWUxVNHRNelFpSUdROUlrMDBOaklnTUZFME5EUWdNeUF6TXpNZ00xRXlNVGNnTXlBeE9Ua2dNRWd4T1RCV05EWklNakl4VVRJME1TQTBOaUF5TkRnZ05EWlVNalkxSURRNFZESTNPU0ExTTFReU9EWWdOakZSTWpnM0lEWXpJREk0TnlBeE1UVldNVFkxU0RJNFZqSXhNVXd4TnprZ05EUXlVVE16TWlBMk56UWdNek0wSURZM05WRXpNellnTmpjM0lETTFOU0EyTnpkSU16Y3pURE0zT1NBMk56RldNakV4U0RRM01WWXhOalZJTXpjNVZqRXhORkV6TnprZ056TWdNemM1SURZMlZETTROU0ExTkZFek9UTWdORGNnTkRReUlEUTJTRFEzTVZZd1NEUTJNbHBOTWpreklESXhNVlkxTkRWTU56UWdNakV5VERFNE15QXlNVEZJTWpreldpSXZQanh3WVhSb0lHbGtQU0pOU2xndE15MVVSVmd0VGkwek15SWdaRDBpVFRFeU55QTBOak5STVRBd0lEUTJNeUE0TlNBME9EQlVOamtnTlRJMFVUWTVJRFUzT1NBeE1UY2dOakl5VkRJek15QTJOalZSTWpZNElEWTJOU0F5TnpjZ05qWTBVVE0xTVNBMk5USWdNemt3SURZeE1WUTBNekFnTlRJeVVUUXpNQ0EwTnpBZ016azJJRFF5TVZRek1ESWdNelV3VERJNU9TQXpORGhSTWprNUlETTBOeUF6TURnZ016UTFWRE16TnlBek16WlVNemMxSURNeE5WRTBOVGNnTWpZeUlEUTFOeUF4TnpWUk5EVTNJRGsySURNNU5TQXpOMVF5TXpnZ0xUSXlVVEUxT0NBdE1qSWdNVEF3SURJeFZEUXlJREV6TUZFME1pQXhOVGdnTmpBZ01UYzFWREV3TlNBeE9UTlJNVE16SURFNU15QXhOVEVnTVRjMVZERTJPU0F4TXpCUk1UWTVJREV4T1NBeE5qWWdNVEV3VkRFMU9TQTVORlF4TkRnZ09ESlVNVE0ySURjMFZERXlOaUEzTUZReE1UZ2dOamRNTVRFMElEWTJVVEUyTlNBeU1TQXlNemdnTWpGUk1qa3pJREl4SURNeU1TQTNORkV6TXpnZ01UQTNJRE16T0NBeE56VldNVGsxVVRNek9DQXlPVEFnTWpjMElETXlNbEV5TlRrZ016STRJREl4TXlBek1qbE1NVGN4SURNek1Fd3hOamdnTXpNeVVURTJOaUF6TXpVZ01UWTJJRE0wT0ZFeE5qWWdNelkySURFM05DQXpOalpSTWpBeUlETTJOaUF5TXpJZ016Y3hVVEkyTmlBek56WWdNamswSURReE0xUXpNaklnTlRJMVZqVXpNMUV6TWpJZ05Ua3dJREk0TnlBMk1USlJNalkxSURZeU5pQXlOREFnTmpJMlVUSXdPQ0EyTWpZZ01UZ3hJRFl4TlZReE5ETWdOVGt5VkRFek1pQTFPREJJTVRNMVVURXpPQ0ExTnprZ01UUXpJRFUzT0ZReE5UTWdOVGN6VkRFMk5TQTFOalpVTVRjMUlEVTFOVlF4T0RNZ05UUXdWREU0TmlBMU1qQlJNVGcySURRNU9DQXhOeklnTkRneFZERXlOeUEwTmpOYUlpOCtQSEJoZEdnZ2FXUTlJazFLV0MwekxWUkZXQzFPTFVRM0lpQmtQU0pOTmpNd0lESTVVVFl6TUNBNUlEWXdPU0E1VVRZd05DQTVJRFU0TnlBeU5WUTBPVE1nTVRFNFRETTRPU0F5TWpKTU1qZzBJREV4TjFFeE56Z2dNVE1nTVRjMUlERXhVVEUzTVNBNUlERTJPQ0E1VVRFMk1DQTVJREUxTkNBeE5WUXhORGNnTWpsUk1UUTNJRE0ySURFMk1TQTFNVlF5TlRVZ01UUTJURE0xT1NBeU5UQk1NalUxSURNMU5GRXhOelFnTkRNMUlERTJNU0EwTkRsVU1UUTNJRFEzTVZFeE5EY2dORGd3SURFMU15QTBPRFZVTVRZNElEUTVNRkV4TnpNZ05Ea3dJREUzTlNBME9EbFJNVGM0SURRNE55QXlPRFFnTXpnelRETTRPU0F5TnpoTU5Ea3pJRE00TWxFMU56QWdORFU1SURVNE55QTBOelZVTmpBNUlEUTVNVkUyTXpBZ05Ea3hJRFl6TUNBME56RlJOak13SURRMk5DQTJNakFnTkRVelZEVXlNaUF6TlRWTU5ERTRJREkxTUV3MU1qSWdNVFExVVRZd05pQTJNU0EyTVRnZ05EaFVOak13SURJNVdpSXZQanh3WVhSb0lHbGtQU0pOU2xndE15MVVSVmd0U1MweFJEY3dRaUlnWkQwaVRURXpNaUF0TVRGUk9UZ2dMVEV4SURrNElESXlWak16VERFeE1TQTJNVkV4T0RZZ01qRTVJREl5TUNBek16Uk1Nakk0SURNMU9FZ3hPVFpSTVRVNElETTFPQ0F4TkRJZ016VTFWREV3TXlBek16WlJPVElnTXpJNUlEZ3hJRE14T0ZRMk1pQXlPVGRVTlRNZ01qZzFVVFV4SURJNE5DQXpPQ0F5T0RSUk1Ua2dNamcwSURFNUlESTVORkV4T1NBek1EQWdNemdnTXpJNVZEa3pJRE01TVZReE5qUWdOREk1VVRFM01TQTBNekVnTXpnNUlEUXpNVkUxTkRrZ05ETXhJRFUxTXlBME16QlJOVGN6SURReU15QTFOek1nTkRBeVVUVTNNeUF6TnpFZ05UUXhJRE0yTUZFMU16VWdNelU0SURRM01pQXpOVGhJTkRBNFREUXdOU0F6TkRGUk16a3pJREkyT1NBek9UTWdNakl5VVRNNU15QXhOekFnTkRBeUlERXlPVlEwTWpFZ05qVlVORE14SURNM1VUUXpNU0F5TUNBME1UY2dOVlF6T0RFZ0xURXdVVE0zTUNBdE1UQWdNell6SUMwM1ZETTBOeUF4TjFRek16RWdOemRSTXpNd0lEZzJJRE16TUNBeE1qRlJNek13SURFM01DQXpNemtnTWpJMlZETTFOeUF6TVRoVU16WTNJRE0xT0VneU5qbE1Nalk0SURNMU5GRXlOamdnTXpVeElESTBPU0F5TnpWVU1qQTJJREV4TkZReE56VWdNVGRSTVRZMElDMHhNU0F4TXpJZ0xURXhXaUl2UGp4d1lYUm9JR2xrUFNKTlNsZ3RNeTFVUlZndFNTMHhSRFEwTlNJZ1pEMGlUVEl6TUNBMk16ZFJNakF6SURZek55QXhPVGdnTmpNNFZERTVNeUEyTkRsUk1Ua3pJRFkzTmlBeU1EUWdOamd5VVRJd05pQTJPRE1nTXpjNElEWTRNMUUxTlRBZ05qZ3lJRFUyTkNBMk9EQlJOakl3SURZM01pQTJOVGdnTmpVeVZEY3hNaUEyTURaVU56TXpJRFUyTTFRM016a2dOVEk1VVRjek9TQTBPRFFnTnpFd0lEUTBOVlEyTkRNZ016ZzFWRFUzTmlBek5URlVOVE00SURNek9FdzFORFVnTXpNelVUWXhNaUF5T1RVZ05qRXlJREl5TTFFMk1USWdNakV5SURZd055QXhOakpVTmpBeUlEZ3dWamN4VVRZd01pQTFNeUEyTURNZ05ETlVOakUwSURJMVZEWTBNQ0F4TmxFMk5qZ2dNVFlnTmpnMklETTRWRGN4TWlBNE5WRTNNVGNnT1RrZ056SXdJREV3TWxRM016VWdNVEExVVRjMU5TQXhNRFVnTnpVMUlEa3pVVGMxTlNBM05TQTNNekVnTXpaUk5qa3pJQzB5TVNBMk5ERWdMVEl4U0RZek1sRTFOekVnTFRJeElEVXpNU0EwVkRRNE55QTRNbEUwT0RjZ01UQTVJRFV3TWlBeE5qWlVOVEUzSURJek9WRTFNVGNnTWprd0lEUTNOQ0F6TVROUk5EVTVJRE15TUNBME5Ea2dNekl4VkRNM09DQXpNak5JTXpBNVRESTNOeUF4T1ROUk1qUTBJRFl4SURJME5DQTFPVkV5TkRRZ05UVWdNalExSURVMFZESTFNaUExTUZReU5qa2dORGhVTXpBeUlEUTJTRE16TTFFek16a2dNemdnTXpNNUlETTNWRE16TmlBeE9WRXpNeklnTmlBek1qWWdNRWd6TVRGUk1qYzFJRElnTVRnd0lESlJNVFEySURJZ01URTNJREpVTnpFZ01sUTFNQ0F4VVRNeklERWdNek1nTVRCUk16TWdNVElnTXpZZ01qUlJOREVnTkRNZ05EWWdORFZSTlRBZ05EWWdOakVnTkRaSU5qZFJPVFFnTkRZZ01USTNJRFE1VVRFME1TQTFNaUF4TkRZZ05qRlJNVFE1SURZMUlESXhPQ0F6TXpsVU1qZzNJRFl5T0ZFeU9EY2dOak0xSURJek1DQTJNemRhVFRZek1DQTFOVFJSTmpNd0lEVTROaUEyTURrZ05qQTRWRFV5TXlBMk16WlJOVEl4SURZek5pQTFNREFnTmpNMlZEUTJNaUEyTXpkSU5EUXdVVE01TXlBMk16Y2dNemcySURZeU4xRXpPRFVnTmpJMElETTFNaUEwT1RSVU16RTVJRE0yTVZFek1Ua2dNell3SURNNE9DQXpOakJSTkRZMklETTJNU0EwT1RJZ016WTNVVFUxTmlBek56Y2dOVGt5SURReU5sRTJNRGdnTkRRNUlEWXhPU0EwT0RaVU5qTXdJRFUxTkZvaUx6NDhMMlJsWm5NK1BHY2djM1J5YjJ0bFBTSmpkWEp5Wlc1MFEyOXNiM0lpSUdacGJHdzlJbU4xY25KbGJuUkRiMnh2Y2lJZ2MzUnliMnRsTFhkcFpIUm9QU0l3SWlCMGNtRnVjMlp2Y20wOUluTmpZV3hsS0RFc0xURXBJajQ4WnlCa1lYUmhMVzF0YkMxdWIyUmxQU0p0WVhSb0lqNDhaeUJrWVhSaExXMXRiQzF1YjJSbFBTSnRhU0krUEhWelpTQmtZWFJoTFdNOUlqRkVORFE1SWlCNGJHbHVhenBvY21WbVBTSWpUVXBZTFRNdFZFVllMVWt0TVVRME5Ea2lMejQ4TDJjK1BHY2daR0YwWVMxdGJXd3RibTlrWlQwaWJXOGlJSFJ5WVc1elptOXliVDBpZEhKaGJuTnNZWFJsS0RFd05EWXVPQ3d3S1NJK1BIVnpaU0JrWVhSaExXTTlJak5FSWlCNGJHbHVhenBvY21WbVBTSWpUVXBZTFRNdFZFVllMVTR0TTBRaUx6NDhMMmMrUEdjZ1pHRjBZUzF0Yld3dGJtOWtaVDBpYldaeVlXTWlJSFJ5WVc1elptOXliVDBpZEhKaGJuTnNZWFJsS0RJeE1ESXVOaXd3S1NJK1BHY2daR0YwWVMxdGJXd3RibTlrWlQwaWJXNGlJSFJ5WVc1elptOXliVDBpZEhKaGJuTnNZWFJsS0RJeU1DdzJOellwSWo0OGRYTmxJR1JoZEdFdFl6MGlNelFpSUhoc2FXNXJPbWh5WldZOUlpTk5TbGd0TXkxVVJWZ3RUaTB6TkNJdlBqd3ZaejQ4WnlCa1lYUmhMVzF0YkMxdWIyUmxQU0p0YmlJZ2RISmhibk5tYjNKdFBTSjBjbUZ1YzJ4aGRHVW9Nakl3TEMwMk9EWXBJajQ4ZFhObElHUmhkR0V0WXowaU16TWlJSGhzYVc1ck9taHlaV1k5SWlOTlNsZ3RNeTFVUlZndFRpMHpNeUl2UGp3dlp6NDhjbVZqZENCM2FXUjBhRDBpTnpBd0lpQm9aV2xuYUhROUlqWXdJaUI0UFNJeE1qQWlJSGs5SWpJeU1DSXZQand2Wno0OFp5QmtZWFJoTFcxdGJDMXViMlJsUFNKdGJ5SWdkSEpoYm5ObWIzSnRQU0owY21GdWMyeGhkR1VvTXpJMk5DNDRMREFwSWo0OGRYTmxJR1JoZEdFdFl6MGlSRGNpSUhoc2FXNXJPbWh5WldZOUlpTk5TbGd0TXkxVVJWZ3RUaTFFTnlJdlBqd3ZaejQ4WnlCa1lYUmhMVzF0YkMxdWIyUmxQU0p0YVNJZ2RISmhibk5tYjNKdFBTSjBjbUZ1YzJ4aGRHVW9OREkyTlN3d0tTSStQSFZ6WlNCa1lYUmhMV005SWpGRU56QkNJaUI0YkdsdWF6cG9jbVZtUFNJalRVcFlMVE10VkVWWUxVa3RNVVEzTUVJaUx6NDhMMmMrUEdjZ1pHRjBZUzF0Yld3dGJtOWtaVDBpYlc4aUlIUnlZVzV6Wm05eWJUMGlkSEpoYm5Oc1lYUmxLRFV3TlRjdU1pd3dLU0krUEhWelpTQmtZWFJoTFdNOUlrUTNJaUI0YkdsdWF6cG9jbVZtUFNJalRVcFlMVE10VkVWWUxVNHRSRGNpTHo0OEwyYytQR2NnWkdGMFlTMXRiV3d0Ym05a1pUMGliWE4xY0NJZ2RISmhibk5tYjNKdFBTSjBjbUZ1YzJ4aGRHVW9OakExTnk0MExEQXBJajQ4WnlCa1lYUmhMVzF0YkMxdWIyUmxQU0p0YVNJK1BIVnpaU0JrWVhSaExXTTlJakZFTkRRMUlpQjRiR2x1YXpwb2NtVm1QU0lqVFVwWUxUTXRWRVZZTFVrdE1VUTBORFVpTHo0OEwyYytQR2NnWkdGMFlTMXRiV3d0Ym05a1pUMGliVzRpSUhSeVlXNXpabTl5YlQwaWRISmhibk5zWVhSbEtEYzVNaXcwTVRNcElITmpZV3hsS0RBdU56QTNLU0krUEhWelpTQmtZWFJoTFdNOUlqTXpJaUI0YkdsdWF6cG9jbVZtUFNJalRVcFlMVE10VkVWWUxVNHRNek1pTHo0OEwyYytQQzluUGp3dlp6NDhMMmMrUEM5emRtYysiLAoJIlJlYWxWaWV3U2l6ZUpzb24iIDogIntcImhlaWdodFwiOjczMi4xNDI4NjgwNDE5OTIyLFwid2lkdGhcIjoyNTUzLjU3MTQ3MjE2Nzk2ODh9Igp9Cg=="/>
    </extobj>
    <extobj name="2384804F-3998-4D57-9195-F3826E402611-65">
      <extobjdata type="2384804F-3998-4D57-9195-F3826E402611" data="ewoJIkltZ1NldHRpbmdKc29uIiA6ICJ7XCJoZWlnaHRcIjo1My41NzE0Mjg1NzE0Mjg1NyxcIndpZHRoXCI6MzQyLjg1NzE0Mjg1NzE0MjgzfSIsCgkiTGF0ZXgiIDogIlI9XFxzcXJ0WzNde1xcZnJhY3szVn17NFxccGl9fT1cXHNxcnRbM117XFxmcmFjezNcXHRpbWVzOCw4NC4xMF57LTI0fX17NFxccGl9fT0gMSwyOC4xMF57LTh9IiwKCSJMYXRleEltZ0Jhc2U2NCIgOiAiUEhOMlp5QjRiV3h1Y3owaWFIUjBjRG92TDNkM2R5NTNNeTV2Y21jdk1qQXdNQzl6ZG1jaUlIZHBaSFJvUFNJME15NDVPV1Y0SWlCb1pXbG5hSFE5SWpZdU9USXpaWGdpSUhKdmJHVTlJbWx0WnlJZ1ptOWpkWE5oWW14bFBTSm1ZV3h6WlNJZ2RtbGxkMEp2ZUQwaU1DQXRNakV3Tmk0eElERTVORFF6TGpRZ016QTJNQ0lnZUcxc2JuTTZlR3hwYm1zOUltaDBkSEE2THk5M2QzY3Vkek11YjNKbkx6RTVPVGt2ZUd4cGJtc2lJR0Z5YVdFdGFHbGtaR1Z1UFNKMGNuVmxJaUJ6ZEhsc1pUMGlkbVZ5ZEdsallXd3RZV3hwWjI0NklDMHlMakUxT0dWNE95QnRZWGd0ZDJsa2RHZzZJRGs0SlRzaVBqeGtaV1p6UGp4d1lYUm9JR2xrUFNKTlNsZ3RNVGd0VkVWWUxVa3RNVVEwTkRVaUlHUTlJazB5TXpBZ05qTTNVVEl3TXlBMk16Y2dNVGs0SURZek9GUXhPVE1nTmpRNVVURTVNeUEyTnpZZ01qQTBJRFk0TWxFeU1EWWdOamd6SURNM09DQTJPRE5STlRVd0lEWTRNaUExTmpRZ05qZ3dVVFl5TUNBMk56SWdOalU0SURZMU1sUTNNVElnTmpBMlZEY3pNeUExTmpOVU56TTVJRFV5T1ZFM016a2dORGcwSURjeE1DQTBORFZVTmpReklETTROVlExTnpZZ016VXhWRFV6T0NBek16aE1OVFExSURNek0xRTJNVElnTWprMUlEWXhNaUF5TWpOUk5qRXlJREl4TWlBMk1EY2dNVFl5VkRZd01pQTRNRlkzTVZFMk1ESWdOVE1nTmpBeklEUXpWRFl4TkNBeU5WUTJOREFnTVRaUk5qWTRJREUySURZNE5pQXpPRlEzTVRJZ09EVlJOekUzSURrNUlEY3lNQ0F4TURKVU56TTFJREV3TlZFM05UVWdNVEExSURjMU5TQTVNMUUzTlRVZ056VWdOek14SURNMlVUWTVNeUF0TWpFZ05qUXhJQzB5TVVnMk16SlJOVGN4SUMweU1TQTFNekVnTkZRME9EY2dPREpSTkRnM0lERXdPU0ExTURJZ01UWTJWRFV4TnlBeU16bFJOVEUzSURJNU1DQTBOelFnTXpFelVUUTFPU0F6TWpBZ05EUTVJRE15TVZRek56Z2dNekl6U0RNd09Vd3lOemNnTVRrelVUSTBOQ0EyTVNBeU5EUWdOVGxSTWpRMElEVTFJREkwTlNBMU5GUXlOVElnTlRCVU1qWTVJRFE0VkRNd01pQTBOa2d6TXpOUk16TTVJRE00SURNek9TQXpOMVF6TXpZZ01UbFJNek15SURZZ016STJJREJJTXpFeFVUSTNOU0F5SURFNE1DQXlVVEUwTmlBeUlERXhOeUF5VkRjeElESlVOVEFnTVZFek15QXhJRE16SURFd1VUTXpJREV5SURNMklESTBVVFF4SURReklEUTJJRFExVVRVd0lEUTJJRFl4SURRMlNEWTNVVGswSURRMklERXlOeUEwT1ZFeE5ERWdOVElnTVRRMklEWXhVVEUwT1NBMk5TQXlNVGdnTXpNNVZESTROeUEyTWpoUk1qZzNJRFl6TlNBeU16QWdOak0zV2swMk16QWdOVFUwVVRZek1DQTFPRFlnTmpBNUlEWXdPRlExTWpNZ05qTTJVVFV5TVNBMk16WWdOVEF3SURZek5sUTBOaklnTmpNM1NEUTBNRkV6T1RNZ05qTTNJRE00TmlBMk1qZFJNemcxSURZeU5DQXpOVElnTkRrMFZETXhPU0F6TmpGUk16RTVJRE0yTUNBek9EZ2dNell3VVRRMk5pQXpOakVnTkRreUlETTJOMUUxTlRZZ016YzNJRFU1TWlBME1qWlJOakE0SURRME9TQTJNVGtnTkRnMlZEWXpNQ0ExTlRSYUlpOCtQSEJoZEdnZ2FXUTlJazFLV0MweE9DMVVSVmd0VGkwelJDSWdaRDBpVFRVMklETTBOMUUxTmlBek5qQWdOekFnTXpZM1NEY3dOMUUzTWpJZ016VTVJRGN5TWlBek5EZFJOekl5SURNek5pQTNNRGdnTXpJNFRETTVNQ0F6TWpkSU56SlJOVFlnTXpNeUlEVTJJRE0wTjFwTk5UWWdNVFV6VVRVMklERTJPQ0EzTWlBeE56TklOekE0VVRjeU1pQXhOak1nTnpJeUlERTFNMUUzTWpJZ01UUXdJRGN3TnlBeE16TklOekJSTlRZZ01UUXdJRFUySURFMU0xb2lMejQ4Y0dGMGFDQnBaRDBpVFVwWUxURTRMVlJGV0MxT0xUTXpJaUJrUFNKTk1USTNJRFEyTTFFeE1EQWdORFl6SURnMUlEUTRNRlEyT1NBMU1qUlJOamtnTlRjNUlERXhOeUEyTWpKVU1qTXpJRFkyTlZFeU5qZ2dOalkxSURJM055QTJOalJSTXpVeElEWTFNaUF6T1RBZ05qRXhWRFF6TUNBMU1qSlJORE13SURRM01DQXpPVFlnTkRJeFZETXdNaUF6TlRCTU1qazVJRE0wT0ZFeU9Ua2dNelEzSURNd09DQXpORFZVTXpNM0lETXpObFF6TnpVZ016RTFVVFExTnlBeU5qSWdORFUzSURFM05WRTBOVGNnT1RZZ016azFJRE0zVkRJek9DQXRNakpSTVRVNElDMHlNaUF4TURBZ01qRlVORElnTVRNd1VUUXlJREUxT0NBMk1DQXhOelZVTVRBMUlERTVNMUV4TXpNZ01Ua3pJREUxTVNBeE56VlVNVFk1SURFek1GRXhOamtnTVRFNUlERTJOaUF4TVRCVU1UVTVJRGswVkRFME9DQTRNbFF4TXpZZ056UlVNVEkySURjd1ZERXhPQ0EyTjB3eE1UUWdOalpSTVRZMUlESXhJREl6T0NBeU1WRXlPVE1nTWpFZ016SXhJRGMwVVRNek9DQXhNRGNnTXpNNElERTNOVll4T1RWUk16TTRJREk1TUNBeU56UWdNekl5VVRJMU9TQXpNamdnTWpFeklETXlPVXd4TnpFZ016TXdUREUyT0NBek16SlJNVFkySURNek5TQXhOallnTXpRNFVURTJOaUF6TmpZZ01UYzBJRE0yTmxFeU1ESWdNelkySURJek1pQXpOekZSTWpZMklETTNOaUF5T1RRZ05ERXpWRE15TWlBMU1qVldOVE16VVRNeU1pQTFPVEFnTWpnM0lEWXhNbEV5TmpVZ05qSTJJREkwTUNBMk1qWlJNakE0SURZeU5pQXhPREVnTmpFMVZERTBNeUExT1RKVU1UTXlJRFU0TUVneE16VlJNVE00SURVM09TQXhORE1nTlRjNFZERTFNeUExTnpOVU1UWTFJRFUyTmxReE56VWdOVFUxVkRFNE15QTFOREJVTVRnMklEVXlNRkV4T0RZZ05EazRJREUzTWlBME9ERlVNVEkzSURRMk0xb2lMejQ4Y0dGMGFDQnBaRDBpVFVwWUxURTRMVlJGV0MxVE15MHlNakZCSWlCa1BTSk5OREkwSUMwNU5EaFJOREl5SUMwNU5EY2dNekV6SUMwME16UlVNakF5SURnd1RERTNNQ0F6TVZFeE5qVWdNalFnTVRVM0lERXdVVEV6TnlBdE1qRWdNVE0zSUMweU1WRXhNekVnTFRFMklERXlOQ0F0T0V3eE1URWdOVXd5TmpRZ01qUTRURFEzTXlBdE56SXdVVFEzTXlBdE56RTNJRGN5TnlBek5UbFVPVGd6SURFME5EQlJPVGc1SURFME5UQWdNVEF3TVNBeE5EVXdVVEV3TURjZ01UUTFNQ0F4TURFeklERTBORFZVTVRBeU1DQXhORE16VVRFd01qQWdNVFF5TlNBM05ESWdNalEwVkRRMk1DQXRPVFF4VVRRMU9DQXRPVFV3SURRek9TQXRPVFV3U0RRek5sRTBNalFnTFRrMU1DQTBNalFnTFRrME9Gb2lMejQ4Y0dGMGFDQnBaRDBpVFVwWUxURTRMVlJGV0MxSkxURkVORFE1SWlCa1BTSk5OVElnTmpRNFVUVXlJRFkzTUNBMk5TQTJPRE5JTnpaUk1URTRJRFk0TUNBeE9ERWdOamd3VVRJNU9TQTJPREFnTXpJd0lEWTRNMGd6TXpCUk16TTJJRFkzTnlBek16WWdOamMwVkRNek5DQTJOVFpSTXpJNUlEWTBNU0F6TWpVZ05qTTNTRE13TkZFeU9ESWdOak0xSURJM05DQTJNelZSTWpRMUlEWXpNQ0F5TkRJZ05qSXdVVEkwTWlBMk1UZ2dNamN4SURNMk9WUXpNREVnTVRFNFRETTNOQ0F5TXpWUk5EUTNJRE0xTWlBMU1qQWdORGN4VkRVNU5TQTFPVFJSTlRrNUlEWXdNU0ExT1RrZ05qQTVVVFU1T1NBMk16TWdOVFUxSURZek4xRTFNemNnTmpNM0lEVXpOeUEyTkRoUk5UTTNJRFkwT1NBMU16a2dOall4VVRVME1pQTJOelVnTlRRMUlEWTNPVlExTlRnZ05qZ3pVVFUyTUNBMk9ETWdOVGN3SURZNE0xUTJNRFFnTmpneVZEWTJPQ0EyT0RGUk56TTNJRFk0TVNBM05UVWdOamd6U0RjMk1sRTNOamtnTmpjMklEYzJPU0EyTnpKUk56WTVJRFkxTlNBM05qQWdOalF3VVRjMU55QTJNemNnTnpReklEWXpOMUUzTXpBZ05qTTJJRGN4T1NBMk16VlVOams0SURZek1GUTJPRElnTmpJelZEWTNNQ0EyTVRWVU5qWXdJRFl3T0ZRMk5USWdOVGs1VkRZME5TQTFPVEpNTkRVeUlESTRNbEV5TnpJZ0xUa2dNalkySUMweE5sRXlOak1nTFRFNElESTFPU0F0TWpGTU1qUXhJQzB5TWtneU16UlJNakUySUMweU1pQXlNVFlnTFRFMVVUSXhNeUF0T1NBeE56Y2dNekExVVRFek9TQTJNak1nTVRNNElEWXlObEV4TXpNZ05qTTNJRGMySURZek4wZzFPVkUxTWlBMk5ESWdOVElnTmpRNFdpSXZQanh3WVhSb0lHbGtQU0pOU2xndE1UZ3RWRVZZTFU0dE16UWlJR1E5SWswME5qSWdNRkUwTkRRZ015QXpNek1nTTFFeU1UY2dNeUF4T1RrZ01FZ3hPVEJXTkRaSU1qSXhVVEkwTVNBME5pQXlORGdnTkRaVU1qWTFJRFE0VkRJM09TQTFNMVF5T0RZZ05qRlJNamczSURZeklESTROeUF4TVRWV01UWTFTREk0VmpJeE1Vd3hOemtnTkRReVVUTXpNaUEyTnpRZ016TTBJRFkzTlZFek16WWdOamMzSURNMU5TQTJOemRJTXpjelRETTNPU0EyTnpGV01qRXhTRFEzTVZZeE5qVklNemM1VmpFeE5GRXpOemtnTnpNZ016YzVJRFkyVkRNNE5TQTFORkV6T1RNZ05EY2dORFF5SURRMlNEUTNNVll3U0RRMk1scE5Namt6SURJeE1WWTFORFZNTnpRZ01qRXlUREU0TXlBeU1URklNamt6V2lJdlBqeHdZWFJvSUdsa1BTSk5TbGd0TVRndFZFVllMVWt0TVVRM01FSWlJR1E5SWsweE16SWdMVEV4VVRrNElDMHhNU0E1T0NBeU1sWXpNMHd4TVRFZ05qRlJNVGcySURJeE9TQXlNakFnTXpNMFRESXlPQ0F6TlRoSU1UazJVVEUxT0NBek5UZ2dNVFF5SURNMU5WUXhNRE1nTXpNMlVUa3lJRE15T1NBNE1TQXpNVGhVTmpJZ01qazNWRFV6SURJNE5WRTFNU0F5T0RRZ016Z2dNamcwVVRFNUlESTROQ0F4T1NBeU9UUlJNVGtnTXpBd0lETTRJRE15T1ZRNU15QXpPVEZVTVRZMElEUXlPVkV4TnpFZ05ETXhJRE00T1NBME16RlJOVFE1SURRek1TQTFOVE1nTkRNd1VUVTNNeUEwTWpNZ05UY3pJRFF3TWxFMU56TWdNemN4SURVME1TQXpOakJSTlRNMUlETTFPQ0EwTnpJZ016VTRTRFF3T0V3ME1EVWdNelF4VVRNNU15QXlOamtnTXpreklESXlNbEV6T1RNZ01UY3dJRFF3TWlBeE1qbFVOREl4SURZMVZEUXpNU0F6TjFFME16RWdNakFnTkRFM0lEVlVNemd4SUMweE1GRXpOekFnTFRFd0lETTJNeUF0TjFRek5EY2dNVGRVTXpNeElEYzNVVE16TUNBNE5pQXpNekFnTVRJeFVUTXpNQ0F4TnpBZ016TTVJREl5TmxRek5UY2dNekU0VkRNMk55QXpOVGhJTWpZNVRESTJPQ0F6TlRSUk1qWTRJRE0xTVNBeU5Ea2dNamMxVkRJd05pQXhNVFJVTVRjMUlERTNVVEUyTkNBdE1URWdNVE15SUMweE1Wb2lMejQ4Y0dGMGFDQnBaRDBpVFVwWUxURTRMVlJGV0MxVE5DMHlNakZCSWlCa1BTSk5PVGd6SURFM016bFJPVGc0SURFM05UQWdNVEF3TVNBeE56VXdVVEV3TURnZ01UYzFNQ0F4TURFeklERTNORFZVTVRBeU1DQXhOek16VVRFd01qQWdNVGN5TmlBM05ESWdNalEwVkRRMk1DQXRNVEkwTVZFME5UZ2dMVEV5TlRBZ05ETTVJQzB4TWpVd1NEUXpObEUwTWpRZ0xURXlOVEFnTkRJMElDMHhNalE0VERReE1DQXRNVEUyTmxFek9UVWdMVEV3T0RNZ016WTNJQzA1TWpCVU16RXlJQzAyTURGTU1qQXhJRFEwVERFek55QXRPRE5NTVRFeElDMDFOMHd4T0RjZ09UWk1NalkwSURJME4xRXlOalVnTWpRMklETTJPU0F0TXpVM1VUUTNNQ0F0T1RVNElEUTNNeUF0T1RZelREY3lOeUF6T0RSUk9UYzVJREUzTWprZ09UZ3pJREUzTXpsYUlpOCtQSEJoZEdnZ2FXUTlJazFLV0MweE9DMVVSVmd0VGkxRU55SWdaRDBpVFRZek1DQXlPVkUyTXpBZ09TQTJNRGtnT1ZFMk1EUWdPU0ExT0RjZ01qVlVORGt6SURFeE9Fd3pPRGtnTWpJeVRESTROQ0F4TVRkUk1UYzRJREV6SURFM05TQXhNVkV4TnpFZ09TQXhOamdnT1ZFeE5qQWdPU0F4TlRRZ01UVlVNVFEzSURJNVVURTBOeUF6TmlBeE5qRWdOVEZVTWpVMUlERTBOa3d6TlRrZ01qVXdUREkxTlNBek5UUlJNVGMwSURRek5TQXhOakVnTkRRNVZERTBOeUEwTnpGUk1UUTNJRFE0TUNBeE5UTWdORGcxVkRFMk9DQTBPVEJSTVRjeklEUTVNQ0F4TnpVZ05EZzVVVEUzT0NBME9EY2dNamcwSURNNE0wd3pPRGtnTWpjNFREUTVNeUF6T0RKUk5UY3dJRFExT1NBMU9EY2dORGMxVkRZd09TQTBPVEZSTmpNd0lEUTVNU0EyTXpBZ05EY3hVVFl6TUNBME5qUWdOakl3SURRMU0xUTFNaklnTXpVMVREUXhPQ0F5TlRCTU5USXlJREUwTlZFMk1EWWdOakVnTmpFNElEUTRWRFl6TUNBeU9Wb2lMejQ4Y0dGMGFDQnBaRDBpVFVwWUxURTRMVlJGV0MxT0xUTTRJaUJrUFNKTk56QWdOREUzVkRjd0lEUTVORlF4TWpRZ05qRTRWREkwT0NBMk5qWlJNekU1SURZMk5pQXpOelFnTmpJMFZEUXlPU0ExTVRWUk5ESTVJRFE0TlNBME1UZ2dORFU1VkRNNU1pQTBNVGRVTXpZeElETTRPVlF6TXpVZ016Y3hWRE15TkNBek5qTk1Nek00SURNMU5GRXpOVElnTXpRMElETTJOaUF6TXpSVU16Z3lJRE15TTFFME5UY2dNalkwSURRMU55QXhOelJSTkRVM0lEazFJRE01T1NBek4xUXlORGtnTFRJeVVURTFPU0F0TWpJZ01UQXhJREk1VkRReklERTFOVkUwTXlBeU5qTWdNVGN5SURNek5Vd3hOVFFnTXpRNFVURXpNeUF6TmpFZ01USTNJRE0yT0ZFM01DQTBNVGNnTnpBZ05EazBXazB5T0RZZ016ZzJUREk1TWlBek9UQlJNams0SURNNU5DQXpNREVnTXprMlZETXhNU0EwTUROVU16SXpJRFF4TTFRek16UWdOREkxVkRNME5TQTBNemhVTXpVMUlEUTFORlF6TmpRZ05EY3hWRE0yT1NBME9URlVNemN4SURVeE0xRXpOekVnTlRVMklETTBNaUExT0RaVU1qYzFJRFl5TkZFeU5qZ2dOakkxSURJME1pQTJNalZSTWpBeElEWXlOU0F4TmpVZ05UazVWREV5T0NBMU16UlJNVEk0SURVeE1TQXhOREVnTkRreVZERTJOeUEwTmpOVU1qRTNJRFF6TVZFeU1qUWdOREkySURJeU9DQTBNalJNTWpnMklETTRObHBOTWpVd0lESXhVVE13T0NBeU1TQXpOVEFnTlRWVU16a3lJREV6TjFFek9USWdNVFUwSURNNE55QXhOamxVTXpjMUlERTVORlF6TlRNZ01qRTJWRE16TUNBeU16UlVNekF4SURJMU0xUXlOelFnTWpjd1VUSTJNQ0F5TnprZ01qUTBJREk0T1ZReU1UZ2dNekEyVERJeE1DQXpNVEZSTWpBMElETXhNU0F4T0RFZ01qazBWREV6TXlBeU16bFVNVEEzSURFMU4xRXhNRGNnT1RnZ01UVXdJRFl3VkRJMU1DQXlNVm9pTHo0OGNHRjBhQ0JwWkQwaVRVcFlMVEU0TFZSRldDMU9MVEpESWlCa1BTSk5OemdnTXpWVU56Z2dOakJVT1RRZ01UQXpWREV6TnlBeE1qRlJNVFkxSURFeU1TQXhPRGNnT1RaVU1qRXdJRGhSTWpFd0lDMHlOeUF5TURFZ0xUWXdWREU0TUNBdE1URTNWREUxTkNBdE1UVTRWREV6TUNBdE1UZzFWREV4TnlBdE1UazBVVEV4TXlBdE1UazBJREV3TkNBdE1UZzFWRGsxSUMweE56SlJPVFVnTFRFMk9DQXhNRFlnTFRFMU5sUXhNekVnTFRFeU5sUXhOVGNnTFRjMlZERTNNeUF0TTFZNVRERTNNaUE0VVRFM01DQTNJREUyTnlBMlZERTJNU0F6VkRFMU1pQXhWREUwTUNBd1VURXhNeUF3SURrMklERTNXaUl2UGp4d1lYUm9JR2xrUFNKTlNsZ3RNVGd0VkVWWUxVNHRNa1VpSUdROUlrMDNPQ0EyTUZFM09DQTROQ0E1TlNBeE1ESlVNVE00SURFeU1GRXhOaklnTVRJd0lERTRNQ0F4TURSVU1UazVJRFl4VVRFNU9TQXpOaUF4T0RJZ01UaFVNVE01SURCVU9UWWdNVGRVTnpnZ05qQmFJaTgrUEhCaGRHZ2dhV1E5SWsxS1dDMHhPQzFVUlZndFRpMHpNU0lnWkQwaVRUSXhNeUExTnpoTU1qQXdJRFUzTTFFeE9EWWdOVFk0SURFMk1DQTFOak5VTVRBeUlEVTFOa2c0TTFZMk1ESklNVEF5VVRFME9TQTJNRFFnTVRnNUlEWXhOMVF5TkRVZ05qUXhWREkzTXlBMk5qTlJNamMxSURZMk5pQXlPRFVnTmpZMlVUSTVOQ0EyTmpZZ016QXlJRFkyTUZZek5qRk1NekF6SURZeFVUTXhNQ0ExTkNBek1UVWdOVEpVTXpNNUlEUTRWRFF3TVNBME5rZzBNamRXTUVnME1UWlJNemsxSURNZ01qVTNJRE5STVRJeElETWdNVEF3SURCSU9EaFdORFpJTVRFMFVURXpOaUEwTmlBeE5USWdORFpVTVRjM0lEUTNWREU1TXlBMU1GUXlNREVnTlRKVU1qQTNJRFUzVkRJeE15QTJNVlkxTnpoYUlpOCtQSEJoZEdnZ2FXUTlJazFLV0MweE9DMVVSVmd0VGkwek1DSWdaRDBpVFRrMklEVTROVkV4TlRJZ05qWTJJREkwT1NBMk5qWlJNamszSURZMk5pQXpORFVnTmpRd1ZEUXlNeUExTkRoUk5EWXdJRFEyTlNBME5qQWdNekl3VVRRMk1DQXhOalVnTkRFM0lEZ3pVVE01TnlBME1TQXpOaklnTVRaVU16QXhJQzB4TlZReU5UQWdMVEl5VVRJeU5DQXRNaklnTVRrNElDMHhObFF4TXpjZ01UWlVPRElnT0ROUk16a2dNVFkxSURNNUlETXlNRkV6T1NBME9UUWdPVFlnTlRnMVdrMHpNakVnTlRrM1VUSTVNU0EyTWprZ01qVXdJRFl5T1ZFeU1EZ2dOakk1SURFM09DQTFPVGRSTVRVeklEVTNNU0F4TkRVZ05USTFWREV6TnlBek16TlJNVE0zSURFM05TQXhORFVnTVRJMVZERTRNU0EwTmxFeU1Ea2dNVFlnTWpVd0lERTJVVEk1TUNBeE5pQXpNVGdnTkRaUk16UTNJRGMySURNMU5DQXhNekJVTXpZeUlETXpNMUV6TmpJZ05EYzRJRE0xTkNBMU1qUlVNekl4SURVNU4xb2lMejQ4Y0dGMGFDQnBaRDBpVFVwWUxURTRMVlJGV0MxT0xUSXlNVElpSUdROUlrMDROQ0F5TXpkVU9EUWdNalV3VkRrNElESTNNRWcyTnpsUk5qazBJREkyTWlBMk9UUWdNalV3VkRZM09TQXlNekJJT1RoUk9EUWdNak0zSURnMElESTFNRm9pTHo0OGNHRjBhQ0JwWkQwaVRVcFlMVEU0TFZSRldDMU9MVE15SWlCa1BTSk5NVEE1SURReU9WRTRNaUEwTWprZ05qWWdORFEzVkRVd0lEUTVNVkUxTUNBMU5qSWdNVEF6SURZeE5GUXlNelVnTmpZMlVUTXlOaUEyTmpZZ016ZzNJRFl4TUZRME5Ea2dORFkxVVRRME9TQTBNaklnTkRJNUlETTRNMVF6T0RFZ016RTFWRE13TVNBeU5ERlJNalkxSURJeE1DQXlNREVnTVRRNVRERTBNaUE1TTB3eU1UZ2dPVEpSTXpjMUlEa3lJRE00TlNBNU4xRXpPVElnT1RrZ05EQTVJREU0TmxZeE9EbElORFE1VmpFNE5sRTBORGdnTVRneklEUXpOaUE1TlZRME1qRWdNMVl3U0RVd1ZqRTVWak14VVRVd0lETTRJRFUySURRMlZEZzJJRGd4VVRFeE5TQXhNVE1nTVRNMklERXpOMUV4TkRVZ01UUTNJREUzTUNBeE56UlVNakEwSURJeE1WUXlNek1nTWpRMFZESTJNU0F5TnpoVU1qZzBJRE13T0ZRek1EVWdNelF3VkRNeU1DQXpOamxVTXpNeklEUXdNVlF6TkRBZ05ETXhWRE0wTXlBME5qUlJNelF6SURVeU55QXpNRGtnTlRjelZESXhNaUEyTVRsUk1UYzVJRFl4T1NBeE5UUWdOakF5VkRFeE9TQTFOamxVTVRBNUlEVTFNRkV4TURrZ05UUTVJREV4TkNBMU5EbFJNVE15SURVME9TQXhOVEVnTlRNMVZERTNNQ0EwT0RsUk1UY3dJRFEyTkNBeE5UUWdORFEzVkRFd09TQTBNamxhSWk4K1BDOWtaV1p6UGp4bklITjBjbTlyWlQwaVkzVnljbVZ1ZEVOdmJHOXlJaUJtYVd4c1BTSmpkWEp5Wlc1MFEyOXNiM0lpSUhOMGNtOXJaUzEzYVdSMGFEMGlNQ0lnZEhKaGJuTm1iM0p0UFNKelkyRnNaU2d4TEMweEtTSStQR2NnWkdGMFlTMXRiV3d0Ym05a1pUMGliV0YwYUNJK1BHY2daR0YwWVMxdGJXd3RibTlrWlQwaWJXa2lQangxYzJVZ1pHRjBZUzFqUFNJeFJEUTBOU0lnZUd4cGJtczZhSEpsWmowaUkwMUtXQzB4T0MxVVJWZ3RTUzB4UkRRME5TSXZQand2Wno0OFp5QmtZWFJoTFcxdGJDMXViMlJsUFNKdGJ5SWdkSEpoYm5ObWIzSnRQU0owY21GdWMyeGhkR1VvTVRBek5pNDRMREFwSWo0OGRYTmxJR1JoZEdFdFl6MGlNMFFpSUhoc2FXNXJPbWh5WldZOUlpTk5TbGd0TVRndFZFVllMVTR0TTBRaUx6NDhMMmMrUEdjZ1pHRjBZUzF0Yld3dGJtOWtaVDBpYlhKdmIzUWlJSFJ5WVc1elptOXliVDBpZEhKaGJuTnNZWFJsS0RJd09USXVOaXd3S1NJK1BHYytQR2NnWkdGMFlTMXRiV3d0Ym05a1pUMGliV1p5WVdNaUlIUnlZVzV6Wm05eWJUMGlkSEpoYm5Oc1lYUmxLREV3TWpBc01Da2lQanhuSUdSaGRHRXRiVzFzTFc1dlpHVTlJbTF5YjNjaUlIUnlZVzV6Wm05eWJUMGlkSEpoYm5Oc1lYUmxLREl5TUN3Mk56WXBJajQ4WnlCa1lYUmhMVzF0YkMxdWIyUmxQU0p0YmlJK1BIVnpaU0JrWVhSaExXTTlJak16SWlCNGJHbHVhenBvY21WbVBTSWpUVXBZTFRFNExWUkZXQzFPTFRNeklpOCtQQzluUGp4bklHUmhkR0V0Ylcxc0xXNXZaR1U5SW0xcElpQjBjbUZ1YzJadmNtMDlJblJ5WVc1emJHRjBaU2cxTURBc01Da2lQangxYzJVZ1pHRjBZUzFqUFNJeFJEUTBPU0lnZUd4cGJtczZhSEpsWmowaUkwMUtXQzB4T0MxVVJWZ3RTUzB4UkRRME9TSXZQand2Wno0OEwyYytQR2NnWkdGMFlTMXRiV3d0Ym05a1pUMGliWEp2ZHlJZ2RISmhibk5tYjNKdFBTSjBjbUZ1YzJ4aGRHVW9NekU1TGpVc0xUWTROaWtpUGp4bklHUmhkR0V0Ylcxc0xXNXZaR1U5SW0xdUlqNDhkWE5sSUdSaGRHRXRZejBpTXpRaUlIaHNhVzVyT21oeVpXWTlJaU5OU2xndE1UZ3RWRVZZTFU0dE16UWlMejQ4TDJjK1BHY2daR0YwWVMxdGJXd3RibTlrWlQwaWJXa2lJSFJ5WVc1elptOXliVDBpZEhKaGJuTnNZWFJsS0RVd01Dd3dLU0krUEhWelpTQmtZWFJoTFdNOUlqRkVOekJDSWlCNGJHbHVhenBvY21WbVBTSWpUVXBZTFRFNExWUkZXQzFKTFRGRU56QkNJaTgrUEM5blBqd3ZaejQ4Y21WamRDQjNhV1IwYUQwaU1UUTJPU0lnYUdWcFoyaDBQU0kyTUNJZ2VEMGlNVEl3SWlCNVBTSXlNakFpTHo0OEwyYytQQzluUGp4bklHUmhkR0V0Ylcxc0xXNXZaR1U5SW0xdUlpQjBjbUZ1YzJadmNtMDlJblJ5WVc1emJHRjBaU2d6TmpJc05UYzNMak1wSUhOallXeGxLREF1TlNraVBqeDFjMlVnWkdGMFlTMWpQU0l6TXlJZ2VHeHBibXM2YUhKbFpqMGlJMDFLV0MweE9DMVVSVmd0VGkwek15SXZQand2Wno0OFp5QmtZWFJoTFcxdGJDMXViMlJsUFNKdGJ5SWdkSEpoYm5ObWIzSnRQU0owY21GdWMyeGhkR1VvTUN3eE9UWXVNeWtpUGp4MWMyVWdaR0YwWVMxalBTSXlNakZCSWlCNGJHbHVhenBvY21WbVBTSWpUVXBZTFRFNExWUkZXQzFUTXkweU1qRkJJaTgrUEM5blBqeHlaV04wSUhkcFpIUm9QU0l4TnpBNUlpQm9aV2xuYUhROUlqWXdJaUI0UFNJeE1ESXdJaUI1UFNJeE5UZzJMak1pTHo0OEwyYytQR2NnWkdGMFlTMXRiV3d0Ym05a1pUMGliVzhpSUhSeVlXNXpabTl5YlQwaWRISmhibk5zWVhSbEtEVXdPVGt1TXl3d0tTSStQSFZ6WlNCa1lYUmhMV005SWpORUlpQjRiR2x1YXpwb2NtVm1QU0lqVFVwWUxURTRMVlJGV0MxT0xUTkVJaTgrUEM5blBqeG5JR1JoZEdFdGJXMXNMVzV2WkdVOUltMXliMjkwSWlCMGNtRnVjMlp2Y20wOUluUnlZVzV6YkdGMFpTZzJNVFUxTGpFc01Da2lQanhuUGp4bklHUmhkR0V0Ylcxc0xXNXZaR1U5SW0xbWNtRmpJaUIwY21GdWMyWnZjbTA5SW5SeVlXNXpiR0YwWlNneE1ESXdMREFwSWo0OFp5QmtZWFJoTFcxdGJDMXViMlJsUFNKdGNtOTNJaUIwY21GdWMyWnZjbTA5SW5SeVlXNXpiR0YwWlNneU1qQXNOamMyS1NJK1BHY2daR0YwWVMxdGJXd3RibTlrWlQwaWJXNGlQangxYzJVZ1pHRjBZUzFqUFNJek15SWdlR3hwYm1zNmFISmxaajBpSTAxS1dDMHhPQzFVUlZndFRpMHpNeUl2UGp3dlp6NDhaeUJrWVhSaExXMXRiQzF1YjJSbFBTSnRieUlnZEhKaGJuTm1iM0p0UFNKMGNtRnVjMnhoZEdVb056SXlMaklzTUNraVBqeDFjMlVnWkdGMFlTMWpQU0pFTnlJZ2VHeHBibXM2YUhKbFpqMGlJMDFLV0MweE9DMVVSVmd0VGkxRU55SXZQand2Wno0OFp5QmtZWFJoTFcxdGJDMXViMlJsUFNKdGJpSWdkSEpoYm5ObWIzSnRQU0owY21GdWMyeGhkR1VvTVRjeU1pNDBMREFwSWo0OGRYTmxJR1JoZEdFdFl6MGlNemdpSUhoc2FXNXJPbWh5WldZOUlpTk5TbGd0TVRndFZFVllMVTR0TXpnaUx6NDhMMmMrUEdjZ1pHRjBZUzF0Yld3dGJtOWtaVDBpYlc4aUlIUnlZVzV6Wm05eWJUMGlkSEpoYm5Oc1lYUmxLREl5TWpJdU5Dd3dLU0krUEhWelpTQmtZWFJoTFdNOUlqSkRJaUI0YkdsdWF6cG9jbVZtUFNJalRVcFlMVEU0TFZSRldDMU9MVEpESWk4K1BDOW5QanhuSUdSaGRHRXRiVzFzTFc1dlpHVTlJbTF6ZFhBaUlIUnlZVzV6Wm05eWJUMGlkSEpoYm5Oc1lYUmxLREkyTmpjdU1Td3dLU0krUEdjZ1pHRjBZUzF0Yld3dGJtOWtaVDBpYlc0aVBqeDFjMlVnWkdGMFlTMWpQU0l6T0NJZ2VHeHBibXM2YUhKbFpqMGlJMDFLV0MweE9DMVVSVmd0VGkwek9DSXZQangxYzJVZ1pHRjBZUzFqUFNJek5DSWdlR3hwYm1zNmFISmxaajBpSTAxS1dDMHhPQzFVUlZndFRpMHpOQ0lnZEhKaGJuTm1iM0p0UFNKMGNtRnVjMnhoZEdVb05UQXdMREFwSWk4K1BIVnpaU0JrWVhSaExXTTlJakpGSWlCNGJHbHVhenBvY21WbVBTSWpUVXBZTFRFNExWUkZXQzFPTFRKRklpQjBjbUZ1YzJadmNtMDlJblJ5WVc1emJHRjBaU2d4TURBd0xEQXBJaTgrUEhWelpTQmtZWFJoTFdNOUlqTXhJaUI0YkdsdWF6cG9jbVZtUFNJalRVcFlMVEU0TFZSRldDMU9MVE14SWlCMGNtRnVjMlp2Y20wOUluUnlZVzV6YkdGMFpTZ3hNamM0TERBcElpOCtQSFZ6WlNCa1lYUmhMV005SWpNd0lpQjRiR2x1YXpwb2NtVm1QU0lqVFVwWUxURTRMVlJGV0MxT0xUTXdJaUIwY21GdWMyWnZjbTA5SW5SeVlXNXpiR0YwWlNneE56YzRMREFwSWk4K1BDOW5QanhuSUdSaGRHRXRiVzFzTFc1dlpHVTlJbFJsV0VGMGIyMGlJSFJ5WVc1elptOXliVDBpZEhKaGJuTnNZWFJsS0RJek1URXNOREEwTGpFcElITmpZV3hsS0RBdU56QTNLU0lnWkdGMFlTMXRhbmd0ZEdWNFkyeGhjM005SWs5U1JDSStQR2NnWkdGMFlTMXRiV3d0Ym05a1pUMGliVzhpUGp4MWMyVWdaR0YwWVMxalBTSXlNakV5SWlCNGJHbHVhenBvY21WbVBTSWpUVXBZTFRFNExWUkZXQzFPTFRJeU1USWlMejQ4TDJjK1BHY2daR0YwWVMxdGJXd3RibTlrWlQwaWJXNGlJSFJ5WVc1elptOXliVDBpZEhKaGJuTnNZWFJsS0RjM09Dd3dLU0krUEhWelpTQmtZWFJoTFdNOUlqTXlJaUI0YkdsdWF6cG9jbVZtUFNJalRVcFlMVEU0TFZSRldDMU9MVE15SWk4K1BIVnpaU0JrWVhSaExXTTlJak0wSWlCNGJHbHVhenBvY21WbVBTSWpUVXBZTFRFNExWUkZXQzFPTFRNMElpQjBjbUZ1YzJadmNtMDlJblJ5WVc1emJHRjBaU2cxTURBc01Da2lMejQ4TDJjK1BDOW5Qand2Wno0OEwyYytQR2NnWkdGMFlTMXRiV3d0Ym05a1pUMGliWEp2ZHlJZ2RISmhibk5tYjNKdFBTSjBjbUZ1YzJ4aGRHVW9Namd5Tnk0M0xDMDJPRFlwSWo0OFp5QmtZWFJoTFcxdGJDMXViMlJsUFNKdGJpSStQSFZ6WlNCa1lYUmhMV005SWpNMElpQjRiR2x1YXpwb2NtVm1QU0lqVFVwWUxURTRMVlJGV0MxT0xUTTBJaTgrUEM5blBqeG5JR1JoZEdFdGJXMXNMVzV2WkdVOUltMXBJaUIwY21GdWMyWnZjbTA5SW5SeVlXNXpiR0YwWlNnMU1EQXNNQ2tpUGp4MWMyVWdaR0YwWVMxalBTSXhSRGN3UWlJZ2VHeHBibXM2YUhKbFpqMGlJMDFLV0MweE9DMVVSVmd0U1MweFJEY3dRaUl2UGp3dlp6NDhMMmMrUEhKbFkzUWdkMmxrZEdnOUlqWTBPRFV1TXlJZ2FHVnBaMmgwUFNJMk1DSWdlRDBpTVRJd0lpQjVQU0l5TWpBaUx6NDhMMmMrUEM5blBqeG5JR1JoZEdFdGJXMXNMVzV2WkdVOUltMXVJaUIwY21GdWMyWnZjbTA5SW5SeVlXNXpiR0YwWlNnek5qSXNOekEzTGpFcElITmpZV3hsS0RBdU5Ta2lQangxYzJVZ1pHRjBZUzFqUFNJek15SWdlR3hwYm1zNmFISmxaajBpSTAxS1dDMHhPQzFVUlZndFRpMHpNeUl2UGp3dlp6NDhaeUJrWVhSaExXMXRiQzF1YjJSbFBTSnRieUlnZEhKaGJuTm1iM0p0UFNKMGNtRnVjMnhoZEdVb01Dd3lPVFl1TVNraVBqeDFjMlVnWkdGMFlTMWpQU0l5TWpGQklpQjRiR2x1YXpwb2NtVm1QU0lqVFVwWUxURTRMVlJGV0MxVE5DMHlNakZCSWk4K1BDOW5Qanh5WldOMElIZHBaSFJvUFNJMk56STFMak1pSUdobGFXZG9kRDBpTmpBaUlIZzlJakV3TWpBaUlIazlJakU1T0RZdU1TSXZQand2Wno0OFp5QmtZWFJoTFcxdGJDMXViMlJsUFNKdGJ5SWdkSEpoYm5ObWIzSnRQU0owY21GdWMyeGhkR1VvTVRReE56Z3VNaXd3S1NJK1BIVnpaU0JrWVhSaExXTTlJak5FSWlCNGJHbHVhenBvY21WbVBTSWpUVXBZTFRFNExWUkZXQzFPTFRORUlpOCtQQzluUGp4bklHUmhkR0V0Ylcxc0xXNXZaR1U5SW0xdUlpQjBjbUZ1YzJadmNtMDlJblJ5WVc1emJHRjBaU2d4TlRJek5Dd3dLU0krUEhWelpTQmtZWFJoTFdNOUlqTXhJaUI0YkdsdWF6cG9jbVZtUFNJalRVcFlMVEU0TFZSRldDMU9MVE14SWk4K1BDOW5QanhuSUdSaGRHRXRiVzFzTFc1dlpHVTlJbTF2SWlCMGNtRnVjMlp2Y20wOUluUnlZVzV6YkdGMFpTZ3hOVGN6TkN3d0tTSStQSFZ6WlNCa1lYUmhMV005SWpKRElpQjRiR2x1YXpwb2NtVm1QU0lqVFVwWUxURTRMVlJGV0MxT0xUSkRJaTgrUEM5blBqeG5JR1JoZEdFdGJXMXNMVzV2WkdVOUltMXpkWEFpSUhSeVlXNXpabTl5YlQwaWRISmhibk5zWVhSbEtERTJNVGM0TGpjc01Da2lQanhuSUdSaGRHRXRiVzFzTFc1dlpHVTlJbTF1SWo0OGRYTmxJR1JoZEdFdFl6MGlNeklpSUhoc2FXNXJPbWh5WldZOUlpTk5TbGd0TVRndFZFVllMVTR0TXpJaUx6NDhkWE5sSUdSaGRHRXRZejBpTXpnaUlIaHNhVzVyT21oeVpXWTlJaU5OU2xndE1UZ3RWRVZZTFU0dE16Z2lJSFJ5WVc1elptOXliVDBpZEhKaGJuTnNZWFJsS0RVd01Dd3dLU0l2UGp4MWMyVWdaR0YwWVMxalBTSXlSU0lnZUd4cGJtczZhSEpsWmowaUkwMUtXQzB4T0MxVVJWZ3RUaTB5UlNJZ2RISmhibk5tYjNKdFBTSjBjbUZ1YzJ4aGRHVW9NVEF3TUN3d0tTSXZQangxYzJVZ1pHRjBZUzFqUFNJek1TSWdlR3hwYm1zNmFISmxaajBpSTAxS1dDMHhPQzFVUlZndFRpMHpNU0lnZEhKaGJuTm1iM0p0UFNKMGNtRnVjMnhoZEdVb01USTNPQ3d3S1NJdlBqeDFjMlVnWkdGMFlTMWpQU0l6TUNJZ2VHeHBibXM2YUhKbFpqMGlJMDFLV0MweE9DMVVSVmd0VGkwek1DSWdkSEpoYm5ObWIzSnRQU0owY21GdWMyeGhkR1VvTVRjM09Dd3dLU0l2UGp3dlp6NDhaeUJrWVhSaExXMXRiQzF1YjJSbFBTSlVaVmhCZEc5dElpQjBjbUZ1YzJadmNtMDlJblJ5WVc1emJHRjBaU2d5TXpFeExEUXhNeWtnYzJOaGJHVW9NQzQzTURjcElpQmtZWFJoTFcxcWVDMTBaWGhqYkdGemN6MGlUMUpFSWo0OFp5QmtZWFJoTFcxdGJDMXViMlJsUFNKdGJ5SStQSFZ6WlNCa1lYUmhMV005SWpJeU1USWlJSGhzYVc1ck9taHlaV1k5SWlOTlNsZ3RNVGd0VkVWWUxVNHRNakl4TWlJdlBqd3ZaejQ4WnlCa1lYUmhMVzF0YkMxdWIyUmxQU0p0YmlJZ2RISmhibk5tYjNKdFBTSjBjbUZ1YzJ4aGRHVW9OemM0TERBcElqNDhkWE5sSUdSaGRHRXRZejBpTXpnaUlIaHNhVzVyT21oeVpXWTlJaU5OU2xndE1UZ3RWRVZZTFU0dE16Z2lMejQ4TDJjK1BDOW5Qand2Wno0OEwyYytQQzluUGp3dmMzWm5QZz09IiwKCSJSZWFsVmlld1NpemVKc29uIiA6ICJ7XCJoZWlnaHRcIjoxMDcxLjQyODYwNDEyNTk3NjYsXCJ3aWR0aFwiOjY4NTcuMTQyOTQ0MzM1OTM3NX0iCn0K"/>
    </extobj>
    <extobj name="2384804F-3998-4D57-9195-F3826E402611-66">
      <extobjdata type="2384804F-3998-4D57-9195-F3826E402611" data="ewoJIkltZ1NldHRpbmdKc29uIiA6ICJ7XCJoZWlnaHRcIjozNi42MDcxNDI4NTcxNDI4NTQsXCJ3aWR0aFwiOjM0MS4wNzE0Mjg1NzE0Mjg1Nn0iLAoJIkxhdGV4IiA6ICJWPTRcXHBpIFJeMz0gXFxmcmFjezR9ezN9XFxwaSAoMSwzOC4xMF57LTh9KT0xLDEuMTBeey0yM31jbV57M30iLAoJIkxhdGV4SW1nQmFzZTY0IiA6ICJQSE4yWnlCNGJXeHVjejBpYUhSMGNEb3ZMM2QzZHk1M015NXZjbWN2TWpBd01DOXpkbWNpSUhkcFpIUm9QU0kwTXk0M05qTmxlQ0lnYUdWcFoyaDBQU0kwTGpZMk0yVjRJaUJ5YjJ4bFBTSnBiV2NpSUdadlkzVnpZV0pzWlQwaVptRnNjMlVpSUhacFpYZENiM2c5SWpBZ0xURXpOVE1nTVRrek5ETWdNakEyTVNJZ2VHMXNibk02ZUd4cGJtczlJbWgwZEhBNkx5OTNkM2N1ZHpNdWIzSm5MekU1T1RrdmVHeHBibXNpSUdGeWFXRXRhR2xrWkdWdVBTSjBjblZsSWlCemRIbHNaVDBpZG1WeWRHbGpZV3d0WVd4cFoyNDZJQzB4TGpZd01tVjRPeUJ0WVhndGQybGtkR2c2SURrNEpUc2lQanhrWldaelBqeHdZWFJvSUdsa1BTSk5TbGd0TVRBeExWUkZXQzFKTFRGRU5EUTVJaUJrUFNKTk5USWdOalE0VVRVeUlEWTNNQ0EyTlNBMk9ETklOelpSTVRFNElEWTRNQ0F4T0RFZ05qZ3dVVEk1T1NBMk9EQWdNekl3SURZNE0wZ3pNekJSTXpNMklEWTNOeUF6TXpZZ05qYzBWRE16TkNBMk5UWlJNekk1SURZME1TQXpNalVnTmpNM1NETXdORkV5T0RJZ05qTTFJREkzTkNBMk16VlJNalExSURZek1DQXlORElnTmpJd1VUSTBNaUEyTVRnZ01qY3hJRE0yT1ZRek1ERWdNVEU0VERNM05DQXlNelZSTkRRM0lETTFNaUExTWpBZ05EY3hWRFU1TlNBMU9UUlJOVGs1SURZd01TQTFPVGtnTmpBNVVUVTVPU0EyTXpNZ05UVTFJRFl6TjFFMU16Y2dOak0zSURVek55QTJORGhSTlRNM0lEWTBPU0ExTXprZ05qWXhVVFUwTWlBMk56VWdOVFExSURZM09WUTFOVGdnTmpnelVUVTJNQ0EyT0RNZ05UY3dJRFk0TTFRMk1EUWdOamd5VkRZMk9DQTJPREZSTnpNM0lEWTRNU0EzTlRVZ05qZ3pTRGMyTWxFM05qa2dOamMySURjMk9TQTJOekpSTnpZNUlEWTFOU0EzTmpBZ05qUXdVVGMxTnlBMk16Y2dOelF6SURZek4xRTNNekFnTmpNMklEY3hPU0EyTXpWVU5qazRJRFl6TUZRMk9ESWdOakl6VkRZM01DQTJNVFZVTmpZd0lEWXdPRlEyTlRJZ05UazVWRFkwTlNBMU9USk1ORFV5SURJNE1sRXlOeklnTFRrZ01qWTJJQzB4TmxFeU5qTWdMVEU0SURJMU9TQXRNakZNTWpReElDMHlNa2d5TXpSUk1qRTJJQzB5TWlBeU1UWWdMVEUxVVRJeE15QXRPU0F4TnpjZ016QTFVVEV6T1NBMk1qTWdNVE00SURZeU5sRXhNek1nTmpNM0lEYzJJRFl6TjBnMU9WRTFNaUEyTkRJZ05USWdOalE0V2lJdlBqeHdZWFJvSUdsa1BTSk5TbGd0TVRBeExWUkZXQzFPTFRORUlpQmtQU0pOTlRZZ016UTNVVFUySURNMk1DQTNNQ0F6TmpkSU56QTNVVGN5TWlBek5Ua2dOekl5SURNME4xRTNNaklnTXpNMklEY3dPQ0F6TWpoTU16a3dJRE15TjBnM01sRTFOaUF6TXpJZ05UWWdNelEzV2swMU5pQXhOVE5STlRZZ01UWTRJRGN5SURFM00wZzNNRGhSTnpJeUlERTJNeUEzTWpJZ01UVXpVVGN5TWlBeE5EQWdOekEzSURFek0wZzNNRkUxTmlBeE5EQWdOVFlnTVRVeldpSXZQanh3WVhSb0lHbGtQU0pOU2xndE1UQXhMVlJGV0MxT0xUTTBJaUJrUFNKTk5EWXlJREJSTkRRMElETWdNek16SUROUk1qRTNJRE1nTVRrNUlEQklNVGt3VmpRMlNESXlNVkV5TkRFZ05EWWdNalE0SURRMlZESTJOU0EwT0ZReU56a2dOVE5VTWpnMklEWXhVVEk0TnlBMk15QXlPRGNnTVRFMVZqRTJOVWd5T0ZZeU1URk1NVGM1SURRME1sRXpNeklnTmpjMElETXpOQ0EyTnpWUk16TTJJRFkzTnlBek5UVWdOamMzU0RNM00wd3pOemtnTmpjeFZqSXhNVWcwTnpGV01UWTFTRE0zT1ZZeE1UUlJNemM1SURjeklETTNPU0EyTmxRek9EVWdOVFJSTXpreklEUTNJRFEwTWlBME5rZzBOekZXTUVnME5qSmFUVEk1TXlBeU1URldOVFExVERjMElESXhNa3d4T0RNZ01qRXhTREk1TTFvaUx6NDhjR0YwYUNCcFpEMGlUVXBZTFRFd01TMVVSVmd0U1MweFJEY3dRaUlnWkQwaVRURXpNaUF0TVRGUk9UZ2dMVEV4SURrNElESXlWak16VERFeE1TQTJNVkV4T0RZZ01qRTVJREl5TUNBek16Uk1Nakk0SURNMU9FZ3hPVFpSTVRVNElETTFPQ0F4TkRJZ016VTFWREV3TXlBek16WlJPVElnTXpJNUlEZ3hJRE14T0ZRMk1pQXlPVGRVTlRNZ01qZzFVVFV4SURJNE5DQXpPQ0F5T0RSUk1Ua2dNamcwSURFNUlESTVORkV4T1NBek1EQWdNemdnTXpJNVZEa3pJRE01TVZReE5qUWdOREk1VVRFM01TQTBNekVnTXpnNUlEUXpNVkUxTkRrZ05ETXhJRFUxTXlBME16QlJOVGN6SURReU15QTFOek1nTkRBeVVUVTNNeUF6TnpFZ05UUXhJRE0yTUZFMU16VWdNelU0SURRM01pQXpOVGhJTkRBNFREUXdOU0F6TkRGUk16a3pJREkyT1NBek9UTWdNakl5VVRNNU15QXhOekFnTkRBeUlERXlPVlEwTWpFZ05qVlVORE14SURNM1VUUXpNU0F5TUNBME1UY2dOVlF6T0RFZ0xURXdVVE0zTUNBdE1UQWdNell6SUMwM1ZETTBOeUF4TjFRek16RWdOemRSTXpNd0lEZzJJRE16TUNBeE1qRlJNek13SURFM01DQXpNemtnTWpJMlZETTFOeUF6TVRoVU16WTNJRE0xT0VneU5qbE1Nalk0SURNMU5GRXlOamdnTXpVeElESTBPU0F5TnpWVU1qQTJJREV4TkZReE56VWdNVGRSTVRZMElDMHhNU0F4TXpJZ0xURXhXaUl2UGp4d1lYUm9JR2xrUFNKTlNsZ3RNVEF4TFZSRldDMUpMVEZFTkRRMUlpQmtQU0pOTWpNd0lEWXpOMUV5TURNZ05qTTNJREU1T0NBMk16aFVNVGt6SURZME9WRXhPVE1nTmpjMklESXdOQ0EyT0RKUk1qQTJJRFk0TXlBek56Z2dOamd6VVRVMU1DQTJPRElnTlRZMElEWTRNRkUyTWpBZ05qY3lJRFkxT0NBMk5USlVOekV5SURZd05sUTNNek1nTlRZelZEY3pPU0ExTWpsUk56TTVJRFE0TkNBM01UQWdORFExVkRZME15QXpPRFZVTlRjMklETTFNVlExTXpnZ016TTRURFUwTlNBek16TlJOakV5SURJNU5TQTJNVElnTWpJelVUWXhNaUF5TVRJZ05qQTNJREUyTWxRMk1ESWdPREJXTnpGUk5qQXlJRFV6SURZd015QTBNMVEyTVRRZ01qVlVOalF3SURFMlVUWTJPQ0F4TmlBMk9EWWdNemhVTnpFeUlEZzFVVGN4TnlBNU9TQTNNakFnTVRBeVZEY3pOU0F4TURWUk56VTFJREV3TlNBM05UVWdPVE5STnpVMUlEYzFJRGN6TVNBek5sRTJPVE1nTFRJeElEWTBNU0F0TWpGSU5qTXlVVFUzTVNBdE1qRWdOVE14SURSVU5EZzNJRGd5VVRRNE55QXhNRGtnTlRBeUlERTJObFExTVRjZ01qTTVVVFV4TnlBeU9UQWdORGMwSURNeE0xRTBOVGtnTXpJd0lEUTBPU0F6TWpGVU16YzRJRE15TTBnek1EbE1NamMzSURFNU0xRXlORFFnTmpFZ01qUTBJRFU1VVRJME5DQTFOU0F5TkRVZ05UUlVNalV5SURVd1ZESTJPU0EwT0ZRek1ESWdORFpJTXpNelVUTXpPU0F6T0NBek16a2dNemRVTXpNMklERTVVVE16TWlBMklETXlOaUF3U0RNeE1WRXlOelVnTWlBeE9EQWdNbEV4TkRZZ01pQXhNVGNnTWxRM01TQXlWRFV3SURGUk16TWdNU0F6TXlBeE1GRXpNeUF4TWlBek5pQXlORkUwTVNBME15QTBOaUEwTlZFMU1DQTBOaUEyTVNBME5rZzJOMUU1TkNBME5pQXhNamNnTkRsUk1UUXhJRFV5SURFME5pQTJNVkV4TkRrZ05qVWdNakU0SURNek9WUXlPRGNnTmpJNFVUSTROeUEyTXpVZ01qTXdJRFl6TjFwTk5qTXdJRFUxTkZFMk16QWdOVGcySURZd09TQTJNRGhVTlRJeklEWXpObEUxTWpFZ05qTTJJRFV3TUNBMk16WlVORFl5SURZek4wZzBOREJSTXpreklEWXpOeUF6T0RZZ05qSTNVVE00TlNBMk1qUWdNelV5SURRNU5GUXpNVGtnTXpZeFVUTXhPU0F6TmpBZ016ZzRJRE0yTUZFME5qWWdNell4SURRNU1pQXpOamRSTlRVMklETTNOeUExT1RJZ05ESTJVVFl3T0NBME5Ea2dOakU1SURRNE5sUTJNekFnTlRVMFdpSXZQanh3WVhSb0lHbGtQU0pOU2xndE1UQXhMVlJGV0MxT0xUTXpJaUJrUFNKTk1USTNJRFEyTTFFeE1EQWdORFl6SURnMUlEUTRNRlEyT1NBMU1qUlJOamtnTlRjNUlERXhOeUEyTWpKVU1qTXpJRFkyTlZFeU5qZ2dOalkxSURJM055QTJOalJSTXpVeElEWTFNaUF6T1RBZ05qRXhWRFF6TUNBMU1qSlJORE13SURRM01DQXpPVFlnTkRJeFZETXdNaUF6TlRCTU1qazVJRE0wT0ZFeU9Ua2dNelEzSURNd09DQXpORFZVTXpNM0lETXpObFF6TnpVZ016RTFVVFExTnlBeU5qSWdORFUzSURFM05WRTBOVGNnT1RZZ016azFJRE0zVkRJek9DQXRNakpSTVRVNElDMHlNaUF4TURBZ01qRlVORElnTVRNd1VUUXlJREUxT0NBMk1DQXhOelZVTVRBMUlERTVNMUV4TXpNZ01Ua3pJREUxTVNBeE56VlVNVFk1SURFek1GRXhOamtnTVRFNUlERTJOaUF4TVRCVU1UVTVJRGswVkRFME9DQTRNbFF4TXpZZ056UlVNVEkySURjd1ZERXhPQ0EyTjB3eE1UUWdOalpSTVRZMUlESXhJREl6T0NBeU1WRXlPVE1nTWpFZ016SXhJRGMwVVRNek9DQXhNRGNnTXpNNElERTNOVll4T1RWUk16TTRJREk1TUNBeU56UWdNekl5VVRJMU9TQXpNamdnTWpFeklETXlPVXd4TnpFZ016TXdUREUyT0NBek16SlJNVFkySURNek5TQXhOallnTXpRNFVURTJOaUF6TmpZZ01UYzBJRE0yTmxFeU1ESWdNelkySURJek1pQXpOekZSTWpZMklETTNOaUF5T1RRZ05ERXpWRE15TWlBMU1qVldOVE16VVRNeU1pQTFPVEFnTWpnM0lEWXhNbEV5TmpVZ05qSTJJREkwTUNBMk1qWlJNakE0SURZeU5pQXhPREVnTmpFMVZERTBNeUExT1RKVU1UTXlJRFU0TUVneE16VlJNVE00SURVM09TQXhORE1nTlRjNFZERTFNeUExTnpOVU1UWTFJRFUyTmxReE56VWdOVFUxVkRFNE15QTFOREJVTVRnMklEVXlNRkV4T0RZZ05EazRJREUzTWlBME9ERlVNVEkzSURRMk0xb2lMejQ4Y0dGMGFDQnBaRDBpVFVwWUxURXdNUzFVUlZndFRpMHlPQ0lnWkQwaVRUazBJREkxTUZFNU5DQXpNVGtnTVRBMElETTRNVlF4TWpjZ05EZzRWREUyTkNBMU56WlVNakF5SURZME0xUXlORFFnTmprMVZESTNOeUEzTWpsVU16QXlJRGMxTUVnek1UVklNekU1VVRNek15QTNOVEFnTXpNeklEYzBNVkV6TXpNZ056TTRJRE14TmlBM01qQlVNamMxSURZMk4xUXlNallnTlRneFZERTROQ0EwTkROVU1UWTNJREkxTUZReE9EUWdOVGhVTWpJMUlDMDRNVlF5TnpRZ0xURTJOMVF6TVRZZ0xUSXlNRlF6TXpNZ0xUSTBNVkV6TXpNZ0xUSTFNQ0F6TVRnZ0xUSTFNRWd6TVRWSU16QXlUREkzTkNBdE1qSTJVVEU0TUNBdE1UUXhJREV6TnlBdE1UUlVPVFFnTWpVd1dpSXZQanh3WVhSb0lHbGtQU0pOU2xndE1UQXhMVlJGV0MxT0xUTXhJaUJrUFNKTk1qRXpJRFUzT0V3eU1EQWdOVGN6VVRFNE5pQTFOamdnTVRZd0lEVTJNMVF4TURJZ05UVTJTRGd6VmpZd01rZ3hNREpSTVRRNUlEWXdOQ0F4T0RrZ05qRTNWREkwTlNBMk5ERlVNamN6SURZMk0xRXlOelVnTmpZMklESTROU0EyTmpaUk1qazBJRFkyTmlBek1ESWdOall3VmpNMk1Vd3pNRE1nTmpGUk16RXdJRFUwSURNeE5TQTFNbFF6TXprZ05EaFVOREF4SURRMlNEUXlOMVl3U0RReE5sRXpPVFVnTXlBeU5UY2dNMUV4TWpFZ015QXhNREFnTUVnNE9GWTBOa2d4TVRSUk1UTTJJRFEySURFMU1pQTBObFF4TnpjZ05EZFVNVGt6SURVd1ZESXdNU0ExTWxReU1EY2dOVGRVTWpFeklEWXhWalUzT0ZvaUx6NDhjR0YwYUNCcFpEMGlUVXBZTFRFd01TMVVSVmd0VGkweVF5SWdaRDBpVFRjNElETTFWRGM0SURZd1ZEazBJREV3TTFReE16Y2dNVEl4VVRFMk5TQXhNakVnTVRnM0lEazJWREl4TUNBNFVUSXhNQ0F0TWpjZ01qQXhJQzAyTUZReE9EQWdMVEV4TjFReE5UUWdMVEUxT0ZReE16QWdMVEU0TlZReE1UY2dMVEU1TkZFeE1UTWdMVEU1TkNBeE1EUWdMVEU0TlZRNU5TQXRNVGN5VVRrMUlDMHhOamdnTVRBMklDMHhOVFpVTVRNeElDMHhNalpVTVRVM0lDMDNObFF4TnpNZ0xUTldPVXd4TnpJZ09GRXhOekFnTnlBeE5qY2dObFF4TmpFZ00xUXhOVElnTVZReE5EQWdNRkV4TVRNZ01DQTVOaUF4TjFvaUx6NDhjR0YwYUNCcFpEMGlUVXBZTFRFd01TMVVSVmd0VGkwek9DSWdaRDBpVFRjd0lEUXhOMVEzTUNBME9UUlVNVEkwSURZeE9GUXlORGdnTmpZMlVUTXhPU0EyTmpZZ016YzBJRFl5TkZRME1qa2dOVEUxVVRReU9TQTBPRFVnTkRFNElEUTFPVlF6T1RJZ05ERTNWRE0yTVNBek9EbFVNek0xSURNM01WUXpNalFnTXpZelRETXpPQ0F6TlRSUk16VXlJRE0wTkNBek5qWWdNek0wVkRNNE1pQXpNak5STkRVM0lESTJOQ0EwTlRjZ01UYzBVVFExTnlBNU5TQXpPVGtnTXpkVU1qUTVJQzB5TWxFeE5Ua2dMVEl5SURFd01TQXlPVlEwTXlBeE5UVlJORE1nTWpZeklERTNNaUF6TXpWTU1UVTBJRE0wT0ZFeE16TWdNell4SURFeU55QXpOamhSTnpBZ05ERTNJRGN3SURRNU5GcE5NamcySURNNE5rd3lPVElnTXprd1VUSTVPQ0F6T1RRZ016QXhJRE01TmxRek1URWdOREF6VkRNeU15QTBNVE5VTXpNMElEUXlOVlF6TkRVZ05ETTRWRE0xTlNBME5UUlVNelkwSURRM01WUXpOamtnTkRreFZETTNNU0ExTVROUk16Y3hJRFUxTmlBek5ESWdOVGcyVkRJM05TQTJNalJSTWpZNElEWXlOU0F5TkRJZ05qSTFVVEl3TVNBMk1qVWdNVFkxSURVNU9WUXhNamdnTlRNMFVURXlPQ0ExTVRFZ01UUXhJRFE1TWxReE5qY2dORFl6VkRJeE55QTBNekZSTWpJMElEUXlOaUF5TWpnZ05ESTBUREk0TmlBek9EWmFUVEkxTUNBeU1WRXpNRGdnTWpFZ016VXdJRFUxVkRNNU1pQXhNemRSTXpreUlERTFOQ0F6T0RjZ01UWTVWRE0zTlNBeE9UUlVNelV6SURJeE5sUXpNekFnTWpNMFZETXdNU0F5TlROVU1qYzBJREkzTUZFeU5qQWdNamM1SURJME5DQXlPRGxVTWpFNElETXdOa3d5TVRBZ016RXhVVEl3TkNBek1URWdNVGd4SURJNU5GUXhNek1nTWpNNVZERXdOeUF4TlRkUk1UQTNJRGs0SURFMU1DQTJNRlF5TlRBZ01qRmFJaTgrUEhCaGRHZ2dhV1E5SWsxS1dDMHhNREV0VkVWWUxVNHRNa1VpSUdROUlrMDNPQ0EyTUZFM09DQTROQ0E1TlNBeE1ESlVNVE00SURFeU1GRXhOaklnTVRJd0lERTRNQ0F4TURSVU1UazVJRFl4VVRFNU9TQXpOaUF4T0RJZ01UaFVNVE01SURCVU9UWWdNVGRVTnpnZ05qQmFJaTgrUEhCaGRHZ2dhV1E5SWsxS1dDMHhNREV0VkVWWUxVNHRNekFpSUdROUlrMDVOaUExT0RWUk1UVXlJRFkyTmlBeU5Ea2dOalkyVVRJNU55QTJOallnTXpRMUlEWTBNRlEwTWpNZ05UUTRVVFEyTUNBME5qVWdORFl3SURNeU1GRTBOakFnTVRZMUlEUXhOeUE0TTFFek9UY2dOREVnTXpZeUlERTJWRE13TVNBdE1UVlVNalV3SUMweU1sRXlNalFnTFRJeUlERTVPQ0F0TVRaVU1UTTNJREUyVkRneUlEZ3pVVE01SURFMk5TQXpPU0F6TWpCUk16a2dORGswSURrMklEVTROVnBOTXpJeElEVTVOMUV5T1RFZ05qSTVJREkxTUNBMk1qbFJNakE0SURZeU9TQXhOemdnTlRrM1VURTFNeUExTnpFZ01UUTFJRFV5TlZReE16Y2dNek16VVRFek55QXhOelVnTVRRMUlERXlOVlF4T0RFZ05EWlJNakE1SURFMklESTFNQ0F4TmxFeU9UQWdNVFlnTXpFNElEUTJVVE0wTnlBM05pQXpOVFFnTVRNd1ZETTJNaUF6TXpOUk16WXlJRFEzT0NBek5UUWdOVEkwVkRNeU1TQTFPVGRhSWk4K1BIQmhkR2dnYVdROUlrMUtXQzB4TURFdFZFVllMVTR0TWpJeE1pSWdaRDBpVFRnMElESXpOMVE0TkNBeU5UQlVPVGdnTWpjd1NEWTNPVkUyT1RRZ01qWXlJRFk1TkNBeU5UQlVOamM1SURJek1FZzVPRkU0TkNBeU16Y2dPRFFnTWpVd1dpSXZQanh3WVhSb0lHbGtQU0pOU2xndE1UQXhMVlJGV0MxT0xUSTVJaUJrUFNKTk5qQWdOelE1VERZMElEYzFNRkUyT1NBM05UQWdOelFnTnpVd1NEZzJUREV4TkNBM01qWlJNakE0SURZME1TQXlOVEVnTlRFMFZESTVOQ0F5TlRCUk1qazBJREU0TWlBeU9EUWdNVEU1VkRJMk1TQXhNbFF5TWpRZ0xUYzJWREU0TmlBdE1UUXpWREUwTlNBdE1UazBWREV4TXlBdE1qSTNWRGt3SUMweU5EWlJPRGNnTFRJME9TQTROaUF0TWpVd1NEYzBVVFkySUMweU5UQWdOak1nTFRJMU1GUTFPQ0F0TWpRM1ZEVTFJQzB5TXpoUk5UWWdMVEl6TnlBMk5pQXRNakkxVVRJeU1TQXROalFnTWpJeElESTFNRlEyTmlBM01qVlJOVFlnTnpNM0lEVTFJRGN6T0ZFMU5TQTNORFlnTmpBZ056UTVXaUl2UGp4d1lYUm9JR2xrUFNKTlNsZ3RNVEF4TFZSRldDMU9MVE15SWlCa1BTSk5NVEE1SURReU9WRTRNaUEwTWprZ05qWWdORFEzVkRVd0lEUTVNVkUxTUNBMU5qSWdNVEF6SURZeE5GUXlNelVnTmpZMlVUTXlOaUEyTmpZZ016ZzNJRFl4TUZRME5Ea2dORFkxVVRRME9TQTBNaklnTkRJNUlETTRNMVF6T0RFZ016RTFWRE13TVNBeU5ERlJNalkxSURJeE1DQXlNREVnTVRRNVRERTBNaUE1TTB3eU1UZ2dPVEpSTXpjMUlEa3lJRE00TlNBNU4xRXpPVElnT1RrZ05EQTVJREU0TmxZeE9EbElORFE1VmpFNE5sRTBORGdnTVRneklEUXpOaUE1TlZRME1qRWdNMVl3U0RVd1ZqRTVWak14VVRVd0lETTRJRFUySURRMlZEZzJJRGd4VVRFeE5TQXhNVE1nTVRNMklERXpOMUV4TkRVZ01UUTNJREUzTUNBeE56UlVNakEwSURJeE1WUXlNek1nTWpRMFZESTJNU0F5TnpoVU1qZzBJRE13T0ZRek1EVWdNelF3VkRNeU1DQXpOamxVTXpNeklEUXdNVlF6TkRBZ05ETXhWRE0wTXlBME5qUlJNelF6SURVeU55QXpNRGtnTlRjelZESXhNaUEyTVRsUk1UYzVJRFl4T1NBeE5UUWdOakF5VkRFeE9TQTFOamxVTVRBNUlEVTFNRkV4TURrZ05UUTVJREV4TkNBMU5EbFJNVE15SURVME9TQXhOVEVnTlRNMVZERTNNQ0EwT0RsUk1UY3dJRFEyTkNBeE5UUWdORFEzVkRFd09TQTBNamxhSWk4K1BIQmhkR2dnYVdROUlrMUtXQzB4TURFdFZFVllMVWt0TVVRME5UQWlJR1E5SWswek5DQXhOVGxSTXpRZ01qWTRJREV5TUNBek5UVlVNekEySURRME1sRXpOaklnTkRReUlETTVOQ0EwTVRoVU5ESTNJRE0xTlZFME1qY2dNekkySURRd09DQXpNRFpVTXpZd0lESTROVkV6TkRFZ01qZzFJRE16TUNBeU9UVlVNekU1SURNeU5WUXpNekFnTXpVNVZETTFNaUF6T0RCVU16WTJJRE00Tmtnek5qZFJNelkzSURNNE9DQXpOakVnTXpreVZETTBNQ0EwTURCVU16QTJJRFF3TkZFeU56WWdOREEwSURJME9TQXpPVEJSTWpJNElETTRNU0F5TURZZ016VTVVVEUyTWlBek1UVWdNVFF5SURJek5WUXhNakVnTVRFNVVURXlNU0EzTXlBeE5EY2dOVEJSTVRZNUlESTJJREl3TlNBeU5rZ3lNRGxSTXpJeElESTJJRE01TkNBeE1URlJOREF6SURFeU1TQTBNRFlnTVRJeFVUUXhNQ0F4TWpFZ05ERTVJREV4TWxRME1qa2dPVGhVTkRJd0lEZ3pWRE01TVNBMU5WUXpORFlnTWpWVU1qZ3lJREJVTWpBeUlDMHhNVkV4TWpjZ0xURXhJRGd4SURNM1ZETTBJREUxT1ZvaUx6NDhjR0YwYUNCcFpEMGlUVXBZTFRFd01TMVVSVmd0U1MweFJEUTFRU0lnWkQwaVRUSXhJREk0TjFFeU1pQXlPVE1nTWpRZ016QXpWRE0ySURNME1WUTFOaUF6T0RoVU9EZ2dOREkxVkRFek1pQTBOREpVTVRjMUlEUXpOVlF5TURVZ05ERTNWREl5TVNBek9UVlVNakk1SURNM05rd3lNekVnTXpZNVVUSXpNU0F6TmpjZ01qTXlJRE0yTjB3eU5ETWdNemM0VVRNd015QTBORElnTXpnMElEUTBNbEUwTURFZ05EUXlJRFF4TlNBME5EQlVORFF4SURRek0xUTBOakFnTkRJelZEUTNOU0EwTVRGVU5EZzFJRE01T0ZRME9UTWdNemcxVkRRNU55QXpOek5VTlRBd0lETTJORlExTURJZ016VTNURFV4TUNBek5qZFJOVGN6SURRME1pQTJOVGtnTkRReVVUY3hNeUEwTkRJZ056UTJJRFF4TlZRM09EQWdNek0yVVRjNE1DQXlPRFVnTnpReUlERTNPRlEzTURRZ05UQlJOekExSURNMklEY3dPU0F6TVZRM01qUWdNalpSTnpVeUlESTJJRGMzTmlBMU5sUTRNVFVnTVRNNFVUZ3hPQ0F4TkRrZ09ESXhJREUxTVZRNE16Y2dNVFV6VVRnMU55QXhOVE1nT0RVM0lERTBOVkU0TlRjZ01UUTBJRGcxTXlBeE16QlJPRFExSURFd01TQTRNekVnTnpOVU56ZzFJREUzVkRjeE5pQXRNVEJSTmpZNUlDMHhNQ0EyTkRnZ01UZFVOakkzSURjelVUWXlOeUE1TWlBMk5qTWdNVGt6VkRjd01DQXpORFZSTnpBd0lEUXdOQ0EyTlRZZ05EQTBTRFkxTVZFMU5qVWdOREEwSURVd05pQXpNRE5NTkRrNUlESTVNVXcwTmpZZ01UVTNVVFF6TXlBeU5pQTBNamdnTVRaUk5ERTFJQzB4TVNBek9EVWdMVEV4VVRNM01pQXRNVEVnTXpZMElDMDBWRE0xTXlBNFZETTFNQ0F4T0ZFek5UQWdNamtnTXpnMElERTJNVXcwTWpBZ016QTNVVFF5TXlBek1qSWdOREl6SURNME5WRTBNak1nTkRBMElETTNPU0EwTURSSU16YzBVVEk0T0NBME1EUWdNakk1SURNd00wd3lNaklnTWpreFRERTRPU0F4TlRkUk1UVTJJREkySURFMU1TQXhObEV4TXpnZ0xURXhJREV3T0NBdE1URlJPVFVnTFRFeElEZzNJQzAxVkRjMklEZFVOelFnTVRkUk56UWdNekFnTVRFeUlERTRNVkV4TlRFZ016TTFJREUxTVNBek5ESlJNVFUwSURNMU55QXhOVFFnTXpZNVVURTFOQ0EwTURVZ01USTVJRFF3TlZFeE1EY2dOREExSURreUlETTNOMVEyT1NBek1UWlVOVGNnTWpnd1VUVTFJREkzT0NBME1TQXlOemhJTWpkUk1qRWdNamcwSURJeElESTROMW9pTHo0OEwyUmxabk0rUEdjZ2MzUnliMnRsUFNKamRYSnlaVzUwUTI5c2IzSWlJR1pwYkd3OUltTjFjbkpsYm5SRGIyeHZjaUlnYzNSeWIydGxMWGRwWkhSb1BTSXdJaUIwY21GdWMyWnZjbTA5SW5OallXeGxLREVzTFRFcElqNDhaeUJrWVhSaExXMXRiQzF1YjJSbFBTSnRZWFJvSWo0OFp5QmtZWFJoTFcxdGJDMXViMlJsUFNKdGFTSStQSFZ6WlNCa1lYUmhMV005SWpGRU5EUTVJaUI0YkdsdWF6cG9jbVZtUFNJalRVcFlMVEV3TVMxVVJWZ3RTUzB4UkRRME9TSXZQand2Wno0OFp5QmtZWFJoTFcxdGJDMXViMlJsUFNKdGJ5SWdkSEpoYm5ObWIzSnRQU0owY21GdWMyeGhkR1VvTVRBME5pNDRMREFwSWo0OGRYTmxJR1JoZEdFdFl6MGlNMFFpSUhoc2FXNXJPbWh5WldZOUlpTk5TbGd0TVRBeExWUkZXQzFPTFRORUlpOCtQQzluUGp4bklHUmhkR0V0Ylcxc0xXNXZaR1U5SW0xdUlpQjBjbUZ1YzJadmNtMDlJblJ5WVc1emJHRjBaU2d5TVRBeUxqWXNNQ2tpUGp4MWMyVWdaR0YwWVMxalBTSXpOQ0lnZUd4cGJtczZhSEpsWmowaUkwMUtXQzB4TURFdFZFVllMVTR0TXpRaUx6NDhMMmMrUEdjZ1pHRjBZUzF0Yld3dGJtOWtaVDBpYldraUlIUnlZVzV6Wm05eWJUMGlkSEpoYm5Oc1lYUmxLREkyTURJdU5pd3dLU0krUEhWelpTQmtZWFJoTFdNOUlqRkVOekJDSWlCNGJHbHVhenBvY21WbVBTSWpUVXBZTFRFd01TMVVSVmd0U1MweFJEY3dRaUl2UGp3dlp6NDhaeUJrWVhSaExXMXRiQzF1YjJSbFBTSnRjM1Z3SWlCMGNtRnVjMlp2Y20wOUluUnlZVzV6YkdGMFpTZ3pNVGN5TGpZc01Da2lQanhuSUdSaGRHRXRiVzFzTFc1dlpHVTlJbTFwSWo0OGRYTmxJR1JoZEdFdFl6MGlNVVEwTkRVaUlIaHNhVzVyT21oeVpXWTlJaU5OU2xndE1UQXhMVlJGV0MxSkxURkVORFExSWk4K1BDOW5QanhuSUdSaGRHRXRiVzFzTFc1dlpHVTlJbTF1SWlCMGNtRnVjMlp2Y20wOUluUnlZVzV6YkdGMFpTZzNPVElzTkRFektTQnpZMkZzWlNnd0xqY3dOeWtpUGp4MWMyVWdaR0YwWVMxalBTSXpNeUlnZUd4cGJtczZhSEpsWmowaUkwMUtXQzB4TURFdFZFVllMVTR0TXpNaUx6NDhMMmMrUEM5blBqeG5JR1JoZEdFdGJXMXNMVzV2WkdVOUltMXZJaUIwY21GdWMyWnZjbTA5SW5SeVlXNXpiR0YwWlNnME5qUTFMamtzTUNraVBqeDFjMlVnWkdGMFlTMWpQU0l6UkNJZ2VHeHBibXM2YUhKbFpqMGlJMDFLV0MweE1ERXRWRVZZTFU0dE0wUWlMejQ4TDJjK1BHY2daR0YwWVMxdGJXd3RibTlrWlQwaWJXWnlZV01pSUhSeVlXNXpabTl5YlQwaWRISmhibk5zWVhSbEtEVTNNREV1Tnl3d0tTSStQR2NnWkdGMFlTMXRiV3d0Ym05a1pUMGliVzRpSUhSeVlXNXpabTl5YlQwaWRISmhibk5zWVhSbEtESXlNQ3cyTnpZcElqNDhkWE5sSUdSaGRHRXRZejBpTXpRaUlIaHNhVzVyT21oeVpXWTlJaU5OU2xndE1UQXhMVlJGV0MxT0xUTTBJaTgrUEM5blBqeG5JR1JoZEdFdGJXMXNMVzV2WkdVOUltMXVJaUIwY21GdWMyWnZjbTA5SW5SeVlXNXpiR0YwWlNneU1qQXNMVFk0TmlraVBqeDFjMlVnWkdGMFlTMWpQU0l6TXlJZ2VHeHBibXM2YUhKbFpqMGlJMDFLV0MweE1ERXRWRVZZTFU0dE16TWlMejQ4TDJjK1BISmxZM1FnZDJsa2RHZzlJamN3TUNJZ2FHVnBaMmgwUFNJMk1DSWdlRDBpTVRJd0lpQjVQU0l5TWpBaUx6NDhMMmMrUEdjZ1pHRjBZUzF0Yld3dGJtOWtaVDBpYldraUlIUnlZVzV6Wm05eWJUMGlkSEpoYm5Oc1lYUmxLRFkyTkRFdU55d3dLU0krUEhWelpTQmtZWFJoTFdNOUlqRkVOekJDSWlCNGJHbHVhenBvY21WbVBTSWpUVXBZTFRFd01TMVVSVmd0U1MweFJEY3dRaUl2UGp3dlp6NDhaeUJrWVhSaExXMXRiQzF1YjJSbFBTSnRieUlnZEhKaGJuTm1iM0p0UFNKMGNtRnVjMnhoZEdVb056SXhNUzQzTERBcElqNDhkWE5sSUdSaGRHRXRZejBpTWpnaUlIaHNhVzVyT21oeVpXWTlJaU5OU2xndE1UQXhMVlJGV0MxT0xUSTRJaTgrUEM5blBqeG5JR1JoZEdFdGJXMXNMVzV2WkdVOUltMXVJaUIwY21GdWMyWnZjbTA5SW5SeVlXNXpiR0YwWlNnM05qQXdMamNzTUNraVBqeDFjMlVnWkdGMFlTMWpQU0l6TVNJZ2VHeHBibXM2YUhKbFpqMGlJMDFLV0MweE1ERXRWRVZZTFU0dE16RWlMejQ4TDJjK1BHY2daR0YwWVMxdGJXd3RibTlrWlQwaWJXOGlJSFJ5WVc1elptOXliVDBpZEhKaGJuTnNZWFJsS0RneE1EQXVOeXd3S1NJK1BIVnpaU0JrWVhSaExXTTlJakpESWlCNGJHbHVhenBvY21WbVBTSWpUVXBZTFRFd01TMVVSVmd0VGkweVF5SXZQand2Wno0OFp5QmtZWFJoTFcxdGJDMXViMlJsUFNKdGMzVndJaUIwY21GdWMyWnZjbTA5SW5SeVlXNXpiR0YwWlNnNE5UUTFMak1zTUNraVBqeG5JR1JoZEdFdGJXMXNMVzV2WkdVOUltMXVJajQ4ZFhObElHUmhkR0V0WXowaU16TWlJSGhzYVc1ck9taHlaV1k5SWlOTlNsZ3RNVEF4TFZSRldDMU9MVE16SWk4K1BIVnpaU0JrWVhSaExXTTlJak00SWlCNGJHbHVhenBvY21WbVBTSWpUVXBZTFRFd01TMVVSVmd0VGkwek9DSWdkSEpoYm5ObWIzSnRQU0owY21GdWMyeGhkR1VvTlRBd0xEQXBJaTgrUEhWelpTQmtZWFJoTFdNOUlqSkZJaUI0YkdsdWF6cG9jbVZtUFNJalRVcFlMVEV3TVMxVVJWZ3RUaTB5UlNJZ2RISmhibk5tYjNKdFBTSjBjbUZ1YzJ4aGRHVW9NVEF3TUN3d0tTSXZQangxYzJVZ1pHRjBZUzFqUFNJek1TSWdlR3hwYm1zNmFISmxaajBpSTAxS1dDMHhNREV0VkVWWUxVNHRNekVpSUhSeVlXNXpabTl5YlQwaWRISmhibk5zWVhSbEtERXlOemdzTUNraUx6NDhkWE5sSUdSaGRHRXRZejBpTXpBaUlIaHNhVzVyT21oeVpXWTlJaU5OU2xndE1UQXhMVlJGV0MxT0xUTXdJaUIwY21GdWMyWnZjbTA5SW5SeVlXNXpiR0YwWlNneE56YzRMREFwSWk4K1BDOW5QanhuSUdSaGRHRXRiVzFzTFc1dlpHVTlJbFJsV0VGMGIyMGlJSFJ5WVc1elptOXliVDBpZEhKaGJuTnNZWFJsS0RJek1URXNOREV6S1NCelkyRnNaU2d3TGpjd055a2lJR1JoZEdFdGJXcDRMWFJsZUdOc1lYTnpQU0pQVWtRaVBqeG5JR1JoZEdFdGJXMXNMVzV2WkdVOUltMXZJajQ4ZFhObElHUmhkR0V0WXowaU1qSXhNaUlnZUd4cGJtczZhSEpsWmowaUkwMUtXQzB4TURFdFZFVllMVTR0TWpJeE1pSXZQand2Wno0OFp5QmtZWFJoTFcxdGJDMXViMlJsUFNKdGJpSWdkSEpoYm5ObWIzSnRQU0owY21GdWMyeGhkR1VvTnpjNExEQXBJajQ4ZFhObElHUmhkR0V0WXowaU16Z2lJSGhzYVc1ck9taHlaV1k5SWlOTlNsZ3RNVEF4TFZSRldDMU9MVE00SWk4K1BDOW5Qand2Wno0OEwyYytQR2NnWkdGMFlTMXRiV3d0Ym05a1pUMGliVzhpSUhSeVlXNXpabTl5YlQwaWRISmhibk5zWVhSbEtERXhPREV3TERBcElqNDhkWE5sSUdSaGRHRXRZejBpTWpraUlIaHNhVzVyT21oeVpXWTlJaU5OU2xndE1UQXhMVlJGV0MxT0xUSTVJaTgrUEM5blBqeG5JR1JoZEdFdGJXMXNMVzV2WkdVOUltMXZJaUIwY21GdWMyWnZjbTA5SW5SeVlXNXpiR0YwWlNneE1qUTNOaTQ0TERBcElqNDhkWE5sSUdSaGRHRXRZejBpTTBRaUlIaHNhVzVyT21oeVpXWTlJaU5OU2xndE1UQXhMVlJGV0MxT0xUTkVJaTgrUEM5blBqeG5JR1JoZEdFdGJXMXNMVzV2WkdVOUltMXVJaUIwY21GdWMyWnZjbTA5SW5SeVlXNXpiR0YwWlNneE16VXpNaTQyTERBcElqNDhkWE5sSUdSaGRHRXRZejBpTXpFaUlIaHNhVzVyT21oeVpXWTlJaU5OU2xndE1UQXhMVlJGV0MxT0xUTXhJaTgrUEM5blBqeG5JR1JoZEdFdGJXMXNMVzV2WkdVOUltMXZJaUIwY21GdWMyWnZjbTA5SW5SeVlXNXpiR0YwWlNneE5EQXpNaTQyTERBcElqNDhkWE5sSUdSaGRHRXRZejBpTWtNaUlIaHNhVzVyT21oeVpXWTlJaU5OU2xndE1UQXhMVlJGV0MxT0xUSkRJaTgrUEM5blBqeG5JR1JoZEdFdGJXMXNMVzV2WkdVOUltMXpkWEFpSUhSeVlXNXpabTl5YlQwaWRISmhibk5zWVhSbEtERTBORGMzTGpJc01Da2lQanhuSUdSaGRHRXRiVzFzTFc1dlpHVTlJbTF1SWo0OGRYTmxJR1JoZEdFdFl6MGlNekVpSUhoc2FXNXJPbWh5WldZOUlpTk5TbGd0TVRBeExWUkZXQzFPTFRNeElpOCtQSFZ6WlNCa1lYUmhMV005SWpKRklpQjRiR2x1YXpwb2NtVm1QU0lqVFVwWUxURXdNUzFVUlZndFRpMHlSU0lnZEhKaGJuTm1iM0p0UFNKMGNtRnVjMnhoZEdVb05UQXdMREFwSWk4K1BIVnpaU0JrWVhSaExXTTlJak14SWlCNGJHbHVhenBvY21WbVBTSWpUVXBZTFRFd01TMVVSVmd0VGkwek1TSWdkSEpoYm5ObWIzSnRQU0owY21GdWMyeGhkR1VvTnpjNExEQXBJaTgrUEhWelpTQmtZWFJoTFdNOUlqTXdJaUI0YkdsdWF6cG9jbVZtUFNJalRVcFlMVEV3TVMxVVJWZ3RUaTB6TUNJZ2RISmhibk5tYjNKdFBTSjBjbUZ1YzJ4aGRHVW9NVEkzT0N3d0tTSXZQand2Wno0OFp5QmtZWFJoTFcxdGJDMXViMlJsUFNKVVpWaEJkRzl0SWlCMGNtRnVjMlp2Y20wOUluUnlZVzV6YkdGMFpTZ3hPREV4TERReE15a2djMk5oYkdVb01DNDNNRGNwSWlCa1lYUmhMVzFxZUMxMFpYaGpiR0Z6Y3owaVQxSkVJajQ4WnlCa1lYUmhMVzF0YkMxdWIyUmxQU0p0YnlJK1BIVnpaU0JrWVhSaExXTTlJakl5TVRJaUlIaHNhVzVyT21oeVpXWTlJaU5OU2xndE1UQXhMVlJGV0MxT0xUSXlNVElpTHo0OEwyYytQR2NnWkdGMFlTMXRiV3d0Ym05a1pUMGliVzRpSUhSeVlXNXpabTl5YlQwaWRISmhibk5zWVhSbEtEYzNPQ3d3S1NJK1BIVnpaU0JrWVhSaExXTTlJak15SWlCNGJHbHVhenBvY21WbVBTSWpUVXBZTFRFd01TMVVSVmd0VGkwek1pSXZQangxYzJVZ1pHRjBZUzFqUFNJek15SWdlR3hwYm1zNmFISmxaajBpSTAxS1dDMHhNREV0VkVWWUxVNHRNek1pSUhSeVlXNXpabTl5YlQwaWRISmhibk5zWVhSbEtEVXdNQ3d3S1NJdlBqd3ZaejQ4TDJjK1BDOW5QanhuSUdSaGRHRXRiVzFzTFc1dlpHVTlJbTFwSWlCMGNtRnVjMlp2Y20wOUluUnlZVzV6YkdGMFpTZ3hOelU1TlM0MUxEQXBJajQ4ZFhObElHUmhkR0V0WXowaU1VUTBOVEFpSUhoc2FXNXJPbWh5WldZOUlpTk5TbGd0TVRBeExWUkZXQzFKTFRGRU5EVXdJaTgrUEM5blBqeG5JR1JoZEdFdGJXMXNMVzV2WkdVOUltMXpkWEFpSUhSeVlXNXpabTl5YlQwaWRISmhibk5zWVhSbEtERTRNREk0TGpVc01Da2lQanhuSUdSaGRHRXRiVzFzTFc1dlpHVTlJbTFwSWo0OGRYTmxJR1JoZEdFdFl6MGlNVVEwTlVFaUlIaHNhVzVyT21oeVpXWTlJaU5OU2xndE1UQXhMVlJGV0MxSkxURkVORFZCSWk4K1BDOW5QanhuSUdSaGRHRXRiVzFzTFc1dlpHVTlJbFJsV0VGMGIyMGlJSFJ5WVc1elptOXliVDBpZEhKaGJuTnNZWFJsS0RreE1TdzBNVE1wSUhOallXeGxLREF1TnpBM0tTSWdaR0YwWVMxdGFuZ3RkR1Y0WTJ4aGMzTTlJazlTUkNJK1BHY2daR0YwWVMxdGJXd3RibTlrWlQwaWJXNGlQangxYzJVZ1pHRjBZUzFqUFNJek15SWdlR3hwYm1zNmFISmxaajBpSTAxS1dDMHhNREV0VkVWWUxVNHRNek1pTHo0OEwyYytQQzluUGp3dlp6NDhMMmMrUEM5blBqd3ZjM1puUGc9PSIsCgkiUmVhbFZpZXdTaXplSnNvbiIgOiAie1wiaGVpZ2h0XCI6NzI3LFwid2lkdGhcIjo2ODIxfSIKfQo="/>
    </extobj>
    <extobj name="2384804F-3998-4D57-9195-F3826E402611-69">
      <extobjdata type="2384804F-3998-4D57-9195-F3826E402611" data="ewoJIkltZ1NldHRpbmdKc29uIiA6ICJ7XCJoZWlnaHRcIjozOS4yODU3MTQyODU3MTQyODUsXCJ3aWR0aFwiOjIxMi40OTk5OTk5OTk5OTk5N30iLAoJIkxhdGV4IiA6ICI2LDYyNTNcXHRpbWVzIFxcZnJhY3sxMDB9ezcyLDV9PTksMTM4Y21eezN9IiwKCSJMYXRleEltZ0Jhc2U2NCIgOiAiUEhOMlp5QjRiV3h1Y3owaWFIUjBjRG92TDNkM2R5NTNNeTV2Y21jdk1qQXdNQzl6ZG1jaUlIZHBaSFJvUFNJeU55NHpNalZsZUNJZ2FHVnBaMmgwUFNJMUxqQXlOMlY0SWlCeWIyeGxQU0pwYldjaUlHWnZZM1Z6WVdKc1pUMGlabUZzYzJVaUlIWnBaWGRDYjNnOUlqQWdMVEV6TkRJZ01USXdOemN1TmlBeU1qSXlJaUI0Yld4dWN6cDRiR2x1YXowaWFIUjBjRG92TDNkM2R5NTNNeTV2Y21jdk1UazVPUzk0YkdsdWF5SWdZWEpwWVMxb2FXUmtaVzQ5SW5SeWRXVWlJSE4wZVd4bFBTSjJaWEowYVdOaGJDMWhiR2xuYmpvZ0xURXVPVGt4WlhnN0lHMWhlQzEzYVdSMGFEb2dPVGdsT3lJK1BHUmxabk0rUEhCaGRHZ2dhV1E5SWsxS1dDMDFOQzFVUlZndFRpMHpOaUlnWkQwaVRUUXlJRE14TTFFME1pQTBOellnTVRJeklEVTNNVlF6TURNZ05qWTJVVE0zTWlBMk5qWWdOREF5SURZek1GUTBNeklnTlRVd1VUUXpNaUExTWpVZ05ERTRJRFV4TUZRek56a2dORGsxVVRNMU5pQTBPVFVnTXpReElEVXdPVlF6TWpZZ05UUTRVVE15TmlBMU9USWdNemN6SURZd01WRXpOVEVnTmpJeklETXhNU0EyTWpaUk1qUXdJRFl5TmlBeE9UUWdOVFkyVVRFME55QTFNREFnTVRRM0lETTJORXd4TkRnZ016WXdVVEUxTXlBek5qWWdNVFUySURNM00xRXhPVGNnTkRNeklESTJNeUEwTXpOSU1qWTNVVE14TXlBME16TWdNelE0SURReE5GRXpOeklnTkRBd0lETTVOaUF6TnpSVU5ETTFJRE14TjFFME5UWWdNalk0SURRMU5pQXlNVEJXTVRreVVUUTFOaUF4TmprZ05EVXhJREUwT1ZFME5EQWdPVEFnTXpnM0lETTBWREkxTXlBdE1qSlJNakkxSUMweU1pQXhPVGtnTFRFMFZERTBNeUF4TmxRNU1pQTNOVlExTmlBeE56SlVORElnTXpFeldrMHlOVGNnTXprM1VUSXlOeUF6T1RjZ01qQTFJRE00TUZReE56RWdNek0xVkRFMU5DQXlOemhVTVRRNElESXhObEV4TkRnZ01UTXpJREUyTUNBNU4xUXhPVGdnTXpsUk1qSXlJREl4SURJMU1TQXlNVkV6TURJZ01qRWdNekk1SURVNVVUTTBNaUEzTnlBek5EY2dNVEEwVkRNMU1pQXlNRGxSTXpVeUlESTRPU0F6TkRjZ016RTJWRE15T1NBek5qRlJNekF5SURNNU55QXlOVGNnTXprM1dpSXZQanh3WVhSb0lHbGtQU0pOU2xndE5UUXRWRVZZTFU0dE1rTWlJR1E5SWswM09DQXpOVlEzT0NBMk1GUTVOQ0F4TUROVU1UTTNJREV5TVZFeE5qVWdNVEl4SURFNE55QTVObFF5TVRBZ09GRXlNVEFnTFRJM0lESXdNU0F0TmpCVU1UZ3dJQzB4TVRkVU1UVTBJQzB4TlRoVU1UTXdJQzB4T0RWVU1URTNJQzB4T1RSUk1URXpJQzB4T1RRZ01UQTBJQzB4T0RWVU9UVWdMVEUzTWxFNU5TQXRNVFk0SURFd05pQXRNVFUyVkRFek1TQXRNVEkyVkRFMU55QXROelpVTVRjeklDMHpWamxNTVRjeUlEaFJNVGN3SURjZ01UWTNJRFpVTVRZeElETlVNVFV5SURGVU1UUXdJREJSTVRFeklEQWdPVFlnTVRkYUlpOCtQSEJoZEdnZ2FXUTlJazFLV0MwMU5DMVVSVmd0VGkwek1pSWdaRDBpVFRFd09TQTBNamxST0RJZ05ESTVJRFkySURRME4xUTFNQ0EwT1RGUk5UQWdOVFl5SURFd015QTJNVFJVTWpNMUlEWTJObEV6TWpZZ05qWTJJRE00TnlBMk1UQlVORFE1SURRMk5WRTBORGtnTkRJeUlEUXlPU0F6T0ROVU16Z3hJRE14TlZRek1ERWdNalF4VVRJMk5TQXlNVEFnTWpBeElERTBPVXd4TkRJZ09UTk1NakU0SURreVVUTTNOU0E1TWlBek9EVWdPVGRSTXpreUlEazVJRFF3T1NBeE9EWldNVGc1U0RRME9WWXhPRFpSTkRRNElERTRNeUEwTXpZZ09UVlVOREl4SUROV01FZzFNRll4T1ZZek1WRTFNQ0F6T0NBMU5pQTBObFE0TmlBNE1WRXhNVFVnTVRFeklERXpOaUF4TXpkUk1UUTFJREUwTnlBeE56QWdNVGMwVkRJd05DQXlNVEZVTWpNeklESTBORlF5TmpFZ01qYzRWREk0TkNBek1EaFVNekExSURNME1GUXpNakFnTXpZNVZETXpNeUEwTURGVU16UXdJRFF6TVZRek5ETWdORFkwVVRNME15QTFNamNnTXpBNUlEVTNNMVF5TVRJZ05qRTVVVEUzT1NBMk1Ua2dNVFUwSURZd01sUXhNVGtnTlRZNVZERXdPU0ExTlRCUk1UQTVJRFUwT1NBeE1UUWdOVFE1VVRFek1pQTFORGtnTVRVeElEVXpOVlF4TnpBZ05EZzVVVEUzTUNBME5qUWdNVFUwSURRME4xUXhNRGtnTkRJNVdpSXZQanh3WVhSb0lHbGtQU0pOU2xndE5UUXRWRVZZTFU0dE16VWlJR1E5SWsweE5qUWdNVFUzVVRFMk5DQXhNek1nTVRRNElERXhOMVF4TURrZ01UQXhTREV3TWxFeE5EZ2dNaklnTWpJMElESXlVVEk1TkNBeU1pQXpNallnT0RKUk16UTFJREV4TlNBek5EVWdNakV3VVRNME5TQXpNVE1nTXpFNElETTBPVkV5T1RJZ016Z3lJREkyTUNBek9ESklNalUwVVRFM05pQXpPRElnTVRNMklETXhORkV4TXpJZ016QTNJREV5T1NBek1EWlVNVEUwSURNd05GRTVOeUF6TURRZ09UVWdNekV3VVRreklETXhOQ0E1TXlBME9EVldOakUwVVRreklEWTJOQ0E1T0NBMk5qUlJNVEF3SURZMk5pQXhNRElnTmpZMlVURXdNeUEyTmpZZ01USXpJRFkxT0ZReE56Z2dOalF5VkRJMU15QTJNelJSTXpJMElEWXpOQ0F6T0RrZ05qWXlVVE01TnlBMk5qWWdOREF5SURZMk5sRTBNVEFnTmpZMklEUXhNQ0EyTkRoV05qTTFVVE15T0NBMU16Z2dNakExSURVek9GRXhOelFnTlRNNElERTBPU0ExTkRSTU1UTTVJRFUwTmxZek56UlJNVFU0SURNNE9DQXhOamtnTXprMlZESXdOU0EwTVRKVU1qVTJJRFF5TUZFek16Y2dOREl3SURNNU15QXpOVFZVTkRRNUlESXdNVkUwTkRrZ01UQTVJRE00TlNBME5GUXlNamtnTFRJeVVURTBPQ0F0TWpJZ09Ua2dNekpVTlRBZ01UVTBVVFV3SURFM09DQTJNU0F4T1RKVU9EUWdNakV3VkRFd055QXlNVFJSTVRNeUlESXhOQ0F4TkRnZ01UazNWREUyTkNBeE5UZGFJaTgrUEhCaGRHZ2dhV1E5SWsxS1dDMDFOQzFVUlZndFRpMHpNeUlnWkQwaVRURXlOeUEwTmpOUk1UQXdJRFEyTXlBNE5TQTBPREJVTmprZ05USTBVVFk1SURVM09TQXhNVGNnTmpJeVZESXpNeUEyTmpWUk1qWTRJRFkyTlNBeU56Y2dOalkwVVRNMU1TQTJOVElnTXprd0lEWXhNVlEwTXpBZ05USXlVVFF6TUNBME56QWdNemsySURReU1WUXpNRElnTXpVd1RESTVPU0F6TkRoUk1qazVJRE0wTnlBek1EZ2dNelExVkRNek55QXpNelpVTXpjMUlETXhOVkUwTlRjZ01qWXlJRFExTnlBeE56VlJORFUzSURrMklETTVOU0F6TjFReU16Z2dMVEl5VVRFMU9DQXRNaklnTVRBd0lESXhWRFF5SURFek1GRTBNaUF4TlRnZ05qQWdNVGMxVkRFd05TQXhPVE5STVRNeklERTVNeUF4TlRFZ01UYzFWREUyT1NBeE16QlJNVFk1SURFeE9TQXhOallnTVRFd1ZERTFPU0E1TkZReE5EZ2dPREpVTVRNMklEYzBWREV5TmlBM01GUXhNVGdnTmpkTU1URTBJRFkyVVRFMk5TQXlNU0F5TXpnZ01qRlJNamt6SURJeElETXlNU0EzTkZFek16Z2dNVEEzSURNek9DQXhOelZXTVRrMVVUTXpPQ0F5T1RBZ01qYzBJRE15TWxFeU5Ua2dNekk0SURJeE15QXpNamxNTVRjeElETXpNRXd4TmpnZ016TXlVVEUyTmlBek16VWdNVFkySURNME9GRXhOallnTXpZMklERTNOQ0F6TmpaUk1qQXlJRE0yTmlBeU16SWdNemN4VVRJMk5pQXpOellnTWprMElEUXhNMVF6TWpJZ05USTFWalV6TTFFek1qSWdOVGt3SURJNE55QTJNVEpSTWpZMUlEWXlOaUF5TkRBZ05qSTJVVEl3T0NBMk1qWWdNVGd4SURZeE5WUXhORE1nTlRreVZERXpNaUExT0RCSU1UTTFVVEV6T0NBMU56a2dNVFF6SURVM09GUXhOVE1nTlRjelZERTJOU0ExTmpaVU1UYzFJRFUxTlZReE9ETWdOVFF3VkRFNE5pQTFNakJSTVRnMklEUTVPQ0F4TnpJZ05EZ3hWREV5TnlBME5qTmFJaTgrUEhCaGRHZ2dhV1E5SWsxS1dDMDFOQzFVUlZndFRpMUVOeUlnWkQwaVRUWXpNQ0F5T1ZFMk16QWdPU0EyTURrZ09WRTJNRFFnT1NBMU9EY2dNalZVTkRreklERXhPRXd6T0RrZ01qSXlUREk0TkNBeE1UZFJNVGM0SURFeklERTNOU0F4TVZFeE56RWdPU0F4TmpnZ09WRXhOakFnT1NBeE5UUWdNVFZVTVRRM0lESTVVVEUwTnlBek5pQXhOakVnTlRGVU1qVTFJREUwTmt3ek5Ua2dNalV3VERJMU5TQXpOVFJSTVRjMElEUXpOU0F4TmpFZ05EUTVWREUwTnlBME56RlJNVFEzSURRNE1DQXhOVE1nTkRnMVZERTJPQ0EwT1RCUk1UY3pJRFE1TUNBeE56VWdORGc1VVRFM09DQTBPRGNnTWpnMElETTRNMHd6T0RrZ01qYzRURFE1TXlBek9ESlJOVGN3SURRMU9TQTFPRGNnTkRjMVZEWXdPU0EwT1RGUk5qTXdJRFE1TVNBMk16QWdORGN4VVRZek1DQTBOalFnTmpJd0lEUTFNMVExTWpJZ016VTFURFF4T0NBeU5UQk1OVEl5SURFME5WRTJNRFlnTmpFZ05qRTRJRFE0VkRZek1DQXlPVm9pTHo0OGNHRjBhQ0JwWkQwaVRVcFlMVFUwTFZSRldDMU9MVE14SWlCa1BTSk5NakV6SURVM09Fd3lNREFnTlRjelVURTROaUExTmpnZ01UWXdJRFUyTTFReE1ESWdOVFUyU0RnelZqWXdNa2d4TURKUk1UUTVJRFl3TkNBeE9Ea2dOakUzVkRJME5TQTJOREZVTWpjeklEWTJNMUV5TnpVZ05qWTJJREk0TlNBMk5qWlJNamswSURZMk5pQXpNRElnTmpZd1ZqTTJNVXd6TURNZ05qRlJNekV3SURVMElETXhOU0ExTWxRek16a2dORGhVTkRBeElEUTJTRFF5TjFZd1NEUXhObEV6T1RVZ015QXlOVGNnTTFFeE1qRWdNeUF4TURBZ01FZzRPRlkwTmtneE1UUlJNVE0ySURRMklERTFNaUEwTmxReE56Y2dORGRVTVRreklEVXdWREl3TVNBMU1sUXlNRGNnTlRkVU1qRXpJRFl4VmpVM09Gb2lMejQ4Y0dGMGFDQnBaRDBpVFVwWUxUVTBMVlJGV0MxT0xUTXdJaUJrUFNKTk9UWWdOVGcxVVRFMU1pQTJOallnTWpRNUlEWTJObEV5T1RjZ05qWTJJRE0wTlNBMk5EQlVOREl6SURVME9GRTBOakFnTkRZMUlEUTJNQ0F6TWpCUk5EWXdJREUyTlNBME1UY2dPRE5STXprM0lEUXhJRE0yTWlBeE5sUXpNREVnTFRFMVZESTFNQ0F0TWpKUk1qSTBJQzB5TWlBeE9UZ2dMVEUyVkRFek55QXhObFE0TWlBNE0xRXpPU0F4TmpVZ016a2dNekl3VVRNNUlEUTVOQ0E1TmlBMU9EVmFUVE15TVNBMU9UZFJNamt4SURZeU9TQXlOVEFnTmpJNVVUSXdPQ0EyTWprZ01UYzRJRFU1TjFFeE5UTWdOVGN4SURFME5TQTFNalZVTVRNM0lETXpNMUV4TXpjZ01UYzFJREUwTlNBeE1qVlVNVGd4SURRMlVUSXdPU0F4TmlBeU5UQWdNVFpSTWprd0lERTJJRE14T0NBME5sRXpORGNnTnpZZ016VTBJREV6TUZRek5qSWdNek16VVRNMk1pQTBOemdnTXpVMElEVXlORlF6TWpFZ05UazNXaUl2UGp4d1lYUm9JR2xrUFNKTlNsZ3ROVFF0VkVWWUxVNHRNemNpSUdROUlrMDFOU0EwTlRoUk5UWWdORFl3SURjeUlEVTJOMHc0T0NBMk56UlJPRGdnTmpjMklERXdPQ0EyTnpaSU1USTRWalkzTWxFeE1qZ2dOall5SURFME15QTJOVFZVTVRrMUlEWTBObFF6TmpRZ05qUTBTRFE0TlZZMk1EVk1OREUzSURVeE1sRTBNRGdnTlRBd0lETTROeUEwTnpKVU16WXdJRFF6TlZRek16a2dOREF6VkRNeE9TQXpOamRVTXpBMUlETXpNRlF5T1RJZ01qZzBWREk0TkNBeU16QlVNamM0SURFMk1sUXlOelVnT0RCUk1qYzFJRFkySURJM05TQTFNbFF5TnpRZ01qaFdNVGxSTWpjd0lESWdNalUxSUMweE1GUXlNakVnTFRJeVVUSXhNQ0F0TWpJZ01qQXdJQzB4T1ZReE56a2dNRlF4TmpnZ05EQlJNVFk0SURFNU9DQXlOalVnTXpZNFVUSTROU0EwTURBZ016UTVJRFE0T1V3ek9UVWdOVFV5U0RNd01sRXhNamdnTlRVeUlERXhPU0ExTkRaUk1URXpJRFUwTXlBeE1EZ2dOVEl5VkRrNElEUTNPVXc1TlNBME5UaFdORFUxU0RVMVZqUTFPRm9pTHo0OGNHRjBhQ0JwWkQwaVRVcFlMVFUwTFZSRldDMU9MVE5FSWlCa1BTSk5OVFlnTXpRM1VUVTJJRE0yTUNBM01DQXpOamRJTnpBM1VUY3lNaUF6TlRrZ056SXlJRE0wTjFFM01qSWdNek0ySURjd09DQXpNamhNTXprd0lETXlOMGczTWxFMU5pQXpNeklnTlRZZ016UTNXazAxTmlBeE5UTlJOVFlnTVRZNElEY3lJREUzTTBnM01EaFJOekl5SURFMk15QTNNaklnTVRVelVUY3lNaUF4TkRBZ056QTNJREV6TTBnM01GRTFOaUF4TkRBZ05UWWdNVFV6V2lJdlBqeHdZWFJvSUdsa1BTSk5TbGd0TlRRdFZFVllMVTR0TXpraUlHUTlJazB6TlRJZ01qZzNVVE13TkNBeU1URWdNak15SURJeE1WRXhOVFFnTWpFeElERXdOQ0F5TnpCVU5EUWdNemsyVVRReUlEUXhNaUEwTWlBME16WldORFEwVVRReUlEVXpOeUF4TVRFZ05qQTJVVEUzTVNBMk5qWWdNalF6SURZMk5sRXlORFVnTmpZMklESTBPU0EyTmpaVU1qVTNJRFkyTlVneU5qRlJNamN6SURZMk5TQXlPRFlnTmpZelZETXlNeUEyTlRGVU16Y3dJRFl4T1ZRME1UTWdOVFl3VVRRMU5pQTBOeklnTkRVMklETXpORkUwTlRZZ01UazBJRE01TmlBNU4xRXpOakVnTkRFZ016RXlJREV3VkRJd09DQXRNakpSTVRRM0lDMHlNaUF4TURnZ04xUTJPQ0E1TTFReE1qRWdNVFE1VVRFME15QXhORGtnTVRVNElERXpOVlF4TnpNZ09UWlJNVGN6SURjNElERTJOQ0EyTlZReE5EZ2dORGxVTVRNMUlEUTBUREV6TVNBME0xRXhNekVnTkRFZ01UTTRJRE0zVkRFMk5DQXlOMVF5TURZZ01qSklNakV5VVRJM01pQXlNaUF6TVRNZ09EWlJNelV5SURFME1pQXpOVElnTWpnd1ZqSTROMXBOTWpRMElESTBPRkV5T1RJZ01qUTRJRE15TVNBeU9UZFVNelV4SURRek1GRXpOVEVnTlRBNElETTBNeUExTkRKUk16UXhJRFUxTWlBek16Y2dOVFl5VkRNeU15QTFPRGhVTWpreklEWXhOVlF5TkRZZ05qSTFVVEl3T0NBMk1qVWdNVGd4SURVNU9GRXhOakFnTlRjMklERTFOQ0ExTkRaVU1UUTNJRFEwTVZFeE5EY2dNelU0SURFMU1pQXpNamxVTVRjeUlESTRNbEV4T1RjZ01qUTRJREkwTkNBeU5EaGFJaTgrUEhCaGRHZ2dhV1E5SWsxS1dDMDFOQzFVUlZndFRpMHpPQ0lnWkQwaVRUY3dJRFF4TjFRM01DQTBPVFJVTVRJMElEWXhPRlF5TkRnZ05qWTJVVE14T1NBMk5qWWdNemMwSURZeU5GUTBNamtnTlRFMVVUUXlPU0EwT0RVZ05ERTRJRFExT1ZRek9USWdOREUzVkRNMk1TQXpPRGxVTXpNMUlETTNNVlF6TWpRZ016WXpURE16T0NBek5UUlJNelV5SURNME5DQXpOallnTXpNMFZETTRNaUF6TWpOUk5EVTNJREkyTkNBME5UY2dNVGMwVVRRMU55QTVOU0F6T1RrZ016ZFVNalE1SUMweU1sRXhOVGtnTFRJeUlERXdNU0F5T1ZRME15QXhOVFZSTkRNZ01qWXpJREUzTWlBek16Vk1NVFUwSURNME9GRXhNek1nTXpZeElERXlOeUF6TmpoUk56QWdOREUzSURjd0lEUTVORnBOTWpnMklETTROa3d5T1RJZ016a3dVVEk1T0NBek9UUWdNekF4SURNNU5sUXpNVEVnTkRBelZETXlNeUEwTVROVU16TTBJRFF5TlZRek5EVWdORE00VkRNMU5TQTBOVFJVTXpZMElEUTNNVlF6TmprZ05Ea3hWRE0zTVNBMU1UTlJNemN4SURVMU5pQXpORElnTlRnMlZESTNOU0EyTWpSUk1qWTRJRFl5TlNBeU5ESWdOakkxVVRJd01TQTJNalVnTVRZMUlEVTVPVlF4TWpnZ05UTTBVVEV5T0NBMU1URWdNVFF4SURRNU1sUXhOamNnTkRZelZESXhOeUEwTXpGUk1qSTBJRFF5TmlBeU1qZ2dOREkwVERJNE5pQXpPRFphVFRJMU1DQXlNVkV6TURnZ01qRWdNelV3SURVMVZETTVNaUF4TXpkUk16a3lJREUxTkNBek9EY2dNVFk1VkRNM05TQXhPVFJVTXpVeklESXhObFF6TXpBZ01qTTBWRE13TVNBeU5UTlVNamMwSURJM01GRXlOakFnTWpjNUlESTBOQ0F5T0RsVU1qRTRJRE13Tmt3eU1UQWdNekV4VVRJd05DQXpNVEVnTVRneElESTVORlF4TXpNZ01qTTVWREV3TnlBeE5UZFJNVEEzSURrNElERTFNQ0EyTUZReU5UQWdNakZhSWk4K1BIQmhkR2dnYVdROUlrMUtXQzAxTkMxVVJWZ3RTUzB4UkRRMU1DSWdaRDBpVFRNMElERTFPVkV6TkNBeU5qZ2dNVEl3SURNMU5WUXpNRFlnTkRReVVUTTJNaUEwTkRJZ016azBJRFF4T0ZRME1qY2dNelUxVVRReU55QXpNallnTkRBNElETXdObFF6TmpBZ01qZzFVVE0wTVNBeU9EVWdNek13SURJNU5WUXpNVGtnTXpJMVZETXpNQ0F6TlRsVU16VXlJRE00TUZRek5qWWdNemcyU0RNMk4xRXpOamNnTXpnNElETTJNU0F6T1RKVU16UXdJRFF3TUZRek1EWWdOREEwVVRJM05pQTBNRFFnTWpRNUlETTVNRkV5TWpnZ016Z3hJREl3TmlBek5UbFJNVFl5SURNeE5TQXhORElnTWpNMVZERXlNU0F4TVRsUk1USXhJRGN6SURFME55QTFNRkV4TmprZ01qWWdNakExSURJMlNESXdPVkV6TWpFZ01qWWdNemswSURFeE1WRTBNRE1nTVRJeElEUXdOaUF4TWpGUk5ERXdJREV5TVNBME1Ua2dNVEV5VkRReU9TQTVPRlEwTWpBZ09ETlVNemt4SURVMVZETTBOaUF5TlZReU9ESWdNRlF5TURJZ0xURXhVVEV5TnlBdE1URWdPREVnTXpkVU16UWdNVFU1V2lJdlBqeHdZWFJvSUdsa1BTSk5TbGd0TlRRdFZFVllMVWt0TVVRME5VRWlJR1E5SWsweU1TQXlPRGRSTWpJZ01qa3pJREkwSURNd00xUXpOaUF6TkRGVU5UWWdNemc0VkRnNElEUXlOVlF4TXpJZ05EUXlWREUzTlNBME16VlVNakExSURReE4xUXlNakVnTXprMVZESXlPU0F6TnpaTU1qTXhJRE0yT1ZFeU16RWdNelkzSURJek1pQXpOamRNTWpReklETTNPRkV6TURNZ05EUXlJRE00TkNBME5ESlJOREF4SURRME1pQTBNVFVnTkRRd1ZEUTBNU0EwTXpOVU5EWXdJRFF5TTFRME56VWdOREV4VkRRNE5TQXpPVGhVTkRreklETTROVlEwT1RjZ016Y3pWRFV3TUNBek5qUlVOVEF5SURNMU4wdzFNVEFnTXpZM1VUVTNNeUEwTkRJZ05qVTVJRFEwTWxFM01UTWdORFF5SURjME5pQTBNVFZVTnpnd0lETXpObEUzT0RBZ01qZzFJRGMwTWlBeE56aFVOekEwSURVd1VUY3dOU0F6TmlBM01Ea2dNekZVTnpJMElESTJVVGMxTWlBeU5pQTNOellnTlRaVU9ERTFJREV6T0ZFNE1UZ2dNVFE1SURneU1TQXhOVEZVT0RNM0lERTFNMUU0TlRjZ01UVXpJRGcxTnlBeE5EVlJPRFUzSURFME5DQTROVE1nTVRNd1VUZzBOU0F4TURFZ09ETXhJRGN6VkRjNE5TQXhOMVEzTVRZZ0xURXdVVFkyT1NBdE1UQWdOalE0SURFM1ZEWXlOeUEzTTFFMk1qY2dPVElnTmpZeklERTVNMVEzTURBZ016UTFVVGN3TUNBME1EUWdOalUySURRd05FZzJOVEZSTlRZMUlEUXdOQ0ExTURZZ016QXpURFE1T1NBeU9URk1ORFkySURFMU4xRTBNek1nTWpZZ05ESTRJREUyVVRReE5TQXRNVEVnTXpnMUlDMHhNVkV6TnpJZ0xURXhJRE0yTkNBdE5GUXpOVE1nT0ZRek5UQWdNVGhSTXpVd0lESTVJRE00TkNBeE5qRk1OREl3SURNd04xRTBNak1nTXpJeUlEUXlNeUF6TkRWUk5ESXpJRFF3TkNBek56a2dOREEwU0RNM05GRXlPRGdnTkRBMElESXlPU0F6TUROTU1qSXlJREk1TVV3eE9Ea2dNVFUzVVRFMU5pQXlOaUF4TlRFZ01UWlJNVE00SUMweE1TQXhNRGdnTFRFeFVUazFJQzB4TVNBNE55QXROVlEzTmlBM1ZEYzBJREUzVVRjMElETXdJREV4TWlBeE9ERlJNVFV4SURNek5TQXhOVEVnTXpReVVURTFOQ0F6TlRjZ01UVTBJRE0yT1ZFeE5UUWdOREExSURFeU9TQTBNRFZSTVRBM0lEUXdOU0E1TWlBek56ZFVOamtnTXpFMlZEVTNJREk0TUZFMU5TQXlOemdnTkRFZ01qYzRTREkzVVRJeElESTROQ0F5TVNBeU9EZGFJaTgrUEM5a1pXWnpQanhuSUhOMGNtOXJaVDBpWTNWeWNtVnVkRU52Ykc5eUlpQm1hV3hzUFNKamRYSnlaVzUwUTI5c2IzSWlJSE4wY205clpTMTNhV1IwYUQwaU1DSWdkSEpoYm5ObWIzSnRQU0p6WTJGc1pTZ3hMQzB4S1NJK1BHY2daR0YwWVMxdGJXd3RibTlrWlQwaWJXRjBhQ0krUEdjZ1pHRjBZUzF0Yld3dGJtOWtaVDBpYlc0aVBqeDFjMlVnWkdGMFlTMWpQU0l6TmlJZ2VHeHBibXM2YUhKbFpqMGlJMDFLV0MwMU5DMVVSVmd0VGkwek5pSXZQand2Wno0OFp5QmtZWFJoTFcxdGJDMXViMlJsUFNKdGJ5SWdkSEpoYm5ObWIzSnRQU0owY21GdWMyeGhkR1VvTlRBd0xEQXBJajQ4ZFhObElHUmhkR0V0WXowaU1rTWlJSGhzYVc1ck9taHlaV1k5SWlOTlNsZ3ROVFF0VkVWWUxVNHRNa01pTHo0OEwyYytQR2NnWkdGMFlTMXRiV3d0Ym05a1pUMGliVzRpSUhSeVlXNXpabTl5YlQwaWRISmhibk5zWVhSbEtEazBOQzQzTERBcElqNDhkWE5sSUdSaGRHRXRZejBpTXpZaUlIaHNhVzVyT21oeVpXWTlJaU5OU2xndE5UUXRWRVZZTFU0dE16WWlMejQ4ZFhObElHUmhkR0V0WXowaU16SWlJSGhzYVc1ck9taHlaV1k5SWlOTlNsZ3ROVFF0VkVWWUxVNHRNeklpSUhSeVlXNXpabTl5YlQwaWRISmhibk5zWVhSbEtEVXdNQ3d3S1NJdlBqeDFjMlVnWkdGMFlTMWpQU0l6TlNJZ2VHeHBibXM2YUhKbFpqMGlJMDFLV0MwMU5DMVVSVmd0VGkwek5TSWdkSEpoYm5ObWIzSnRQU0owY21GdWMyeGhkR1VvTVRBd01Dd3dLU0l2UGp4MWMyVWdaR0YwWVMxalBTSXpNeUlnZUd4cGJtczZhSEpsWmowaUkwMUtXQzAxTkMxVVJWZ3RUaTB6TXlJZ2RISmhibk5tYjNKdFBTSjBjbUZ1YzJ4aGRHVW9NVFV3TUN3d0tTSXZQand2Wno0OFp5QmtZWFJoTFcxdGJDMXViMlJsUFNKdGJ5SWdkSEpoYm5ObWIzSnRQU0owY21GdWMyeGhkR1VvTXpFMk5pNDVMREFwSWo0OGRYTmxJR1JoZEdFdFl6MGlSRGNpSUhoc2FXNXJPbWh5WldZOUlpTk5TbGd0TlRRdFZFVllMVTR0UkRjaUx6NDhMMmMrUEdjZ1pHRjBZUzF0Yld3dGJtOWtaVDBpYldaeVlXTWlJSFJ5WVc1elptOXliVDBpZEhKaGJuTnNZWFJsS0RReE5qY3VNU3d3S1NJK1BHY2daR0YwWVMxdGJXd3RibTlrWlQwaWJXNGlJSFJ5WVc1elptOXliVDBpZEhKaGJuTnNZWFJsS0RRME1pNHpMRFkzTmlraVBqeDFjMlVnWkdGMFlTMWpQU0l6TVNJZ2VHeHBibXM2YUhKbFpqMGlJMDFLV0MwMU5DMVVSVmd0VGkwek1TSXZQangxYzJVZ1pHRjBZUzFqUFNJek1DSWdlR3hwYm1zNmFISmxaajBpSTAxS1dDMDFOQzFVUlZndFRpMHpNQ0lnZEhKaGJuTm1iM0p0UFNKMGNtRnVjMnhoZEdVb05UQXdMREFwSWk4K1BIVnpaU0JrWVhSaExXTTlJak13SWlCNGJHbHVhenBvY21WbVBTSWpUVXBZTFRVMExWUkZXQzFPTFRNd0lpQjBjbUZ1YzJadmNtMDlJblJ5WVc1emJHRjBaU2d4TURBd0xEQXBJaTgrUEM5blBqeG5JR1JoZEdFdGJXMXNMVzV2WkdVOUltMXliM2NpSUhSeVlXNXpabTl5YlQwaWRISmhibk5zWVhSbEtESXlNQ3d0TmpnMktTSStQR2NnWkdGMFlTMXRiV3d0Ym05a1pUMGliVzRpUGp4MWMyVWdaR0YwWVMxalBTSXpOeUlnZUd4cGJtczZhSEpsWmowaUkwMUtXQzAxTkMxVVJWZ3RUaTB6TnlJdlBqeDFjMlVnWkdGMFlTMWpQU0l6TWlJZ2VHeHBibXM2YUhKbFpqMGlJMDFLV0MwMU5DMVVSVmd0VGkwek1pSWdkSEpoYm5ObWIzSnRQU0owY21GdWMyeGhkR1VvTlRBd0xEQXBJaTgrUEM5blBqeG5JR1JoZEdFdGJXMXNMVzV2WkdVOUltMXZJaUIwY21GdWMyWnZjbTA5SW5SeVlXNXpiR0YwWlNneE1EQXdMREFwSWo0OGRYTmxJR1JoZEdFdFl6MGlNa01pSUhoc2FXNXJPbWh5WldZOUlpTk5TbGd0TlRRdFZFVllMVTR0TWtNaUx6NDhMMmMrUEdjZ1pHRjBZUzF0Yld3dGJtOWtaVDBpYlc0aUlIUnlZVzV6Wm05eWJUMGlkSEpoYm5Oc1lYUmxLREUwTkRRdU55d3dLU0krUEhWelpTQmtZWFJoTFdNOUlqTTFJaUI0YkdsdWF6cG9jbVZtUFNJalRVcFlMVFUwTFZSRldDMU9MVE0xSWk4K1BDOW5Qand2Wno0OGNtVmpkQ0IzYVdSMGFEMGlNakUwTkM0M0lpQm9aV2xuYUhROUlqWXdJaUI0UFNJeE1qQWlJSGs5SWpJeU1DSXZQand2Wno0OFp5QmtZWFJoTFcxdGJDMXViMlJsUFNKdGJ5SWdkSEpoYm5ObWIzSnRQU0owY21GdWMyeGhkR1VvTmpneU9TNDJMREFwSWo0OGRYTmxJR1JoZEdFdFl6MGlNMFFpSUhoc2FXNXJPbWh5WldZOUlpTk5TbGd0TlRRdFZFVllMVTR0TTBRaUx6NDhMMmMrUEdjZ1pHRjBZUzF0Yld3dGJtOWtaVDBpYlc0aUlIUnlZVzV6Wm05eWJUMGlkSEpoYm5Oc1lYUmxLRGM0T0RVdU15d3dLU0krUEhWelpTQmtZWFJoTFdNOUlqTTVJaUI0YkdsdWF6cG9jbVZtUFNJalRVcFlMVFUwTFZSRldDMU9MVE01SWk4K1BDOW5QanhuSUdSaGRHRXRiVzFzTFc1dlpHVTlJbTF2SWlCMGNtRnVjMlp2Y20wOUluUnlZVzV6YkdGMFpTZzRNemcxTGpNc01Da2lQangxYzJVZ1pHRjBZUzFqUFNJeVF5SWdlR3hwYm1zNmFISmxaajBpSTAxS1dDMDFOQzFVUlZndFRpMHlReUl2UGp3dlp6NDhaeUJrWVhSaExXMXRiQzF1YjJSbFBTSnRiaUlnZEhKaGJuTm1iM0p0UFNKMGNtRnVjMnhoZEdVb09EZ3pNQ3d3S1NJK1BIVnpaU0JrWVhSaExXTTlJak14SWlCNGJHbHVhenBvY21WbVBTSWpUVXBZTFRVMExWUkZXQzFPTFRNeElpOCtQSFZ6WlNCa1lYUmhMV005SWpNeklpQjRiR2x1YXpwb2NtVm1QU0lqVFVwWUxUVTBMVlJGV0MxT0xUTXpJaUIwY21GdWMyWnZjbTA5SW5SeVlXNXpiR0YwWlNnMU1EQXNNQ2tpTHo0OGRYTmxJR1JoZEdFdFl6MGlNemdpSUhoc2FXNXJPbWh5WldZOUlpTk5TbGd0TlRRdFZFVllMVTR0TXpnaUlIUnlZVzV6Wm05eWJUMGlkSEpoYm5Oc1lYUmxLREV3TURBc01Da2lMejQ4TDJjK1BHY2daR0YwWVMxdGJXd3RibTlrWlQwaWJXa2lJSFJ5WVc1elptOXliVDBpZEhKaGJuTnNZWFJsS0RFd016TXdMREFwSWo0OGRYTmxJR1JoZEdFdFl6MGlNVVEwTlRBaUlIaHNhVzVyT21oeVpXWTlJaU5OU2xndE5UUXRWRVZZTFVrdE1VUTBOVEFpTHo0OEwyYytQR2NnWkdGMFlTMXRiV3d0Ym05a1pUMGliWE4xY0NJZ2RISmhibk5tYjNKdFBTSjBjbUZ1YzJ4aGRHVW9NVEEzTmpNc01Da2lQanhuSUdSaGRHRXRiVzFzTFc1dlpHVTlJbTFwSWo0OGRYTmxJR1JoZEdFdFl6MGlNVVEwTlVFaUlIaHNhVzVyT21oeVpXWTlJaU5OU2xndE5UUXRWRVZZTFVrdE1VUTBOVUVpTHo0OEwyYytQR2NnWkdGMFlTMXRiV3d0Ym05a1pUMGlWR1ZZUVhSdmJTSWdkSEpoYm5ObWIzSnRQU0owY21GdWMyeGhkR1VvT1RFeExEUXhNeWtnYzJOaGJHVW9NQzQzTURjcElpQmtZWFJoTFcxcWVDMTBaWGhqYkdGemN6MGlUMUpFSWo0OFp5QmtZWFJoTFcxdGJDMXViMlJsUFNKdGJpSStQSFZ6WlNCa1lYUmhMV005SWpNeklpQjRiR2x1YXpwb2NtVm1QU0lqVFVwWUxUVTBMVlJGV0MxT0xUTXpJaTgrUEM5blBqd3ZaejQ4TDJjK1BDOW5Qand2Wno0OEwzTjJaejQ9IiwKCSJSZWFsVmlld1NpemVKc29uIiA6ICJ7XCJoZWlnaHRcIjo3ODIsXCJ3aWR0aFwiOjQyNTB9Igp9Cg=="/>
    </extobj>
    <extobj name="2384804F-3998-4D57-9195-F3826E402611-70">
      <extobjdata type="2384804F-3998-4D57-9195-F3826E402611" data="ewoJIkltZ1NldHRpbmdKc29uIiA6ICJ7XCJoZWlnaHRcIjozOS4yODU3MTQyODU3MTQyODUsXCJ3aWR0aFwiOjI0NC42NDI4NTcxNDI4NTcxfSIsCgkiTGF0ZXgiIDogIkQ9XFxmcmFje019e1Z9PSBcXGZyYWN7NjV9ezksMTM4fT03LDExZy9jbV57M30iLAoJIkxhdGV4SW1nQmFzZTY0IiA6ICJQSE4yWnlCNGJXeHVjejBpYUhSMGNEb3ZMM2QzZHk1M015NXZjbWN2TWpBd01DOXpkbWNpSUhkcFpIUm9QU0l6TVM0ek9EaGxlQ0lnYUdWcFoyaDBQU0kxTGpBMk5tVjRJaUJ5YjJ4bFBTSnBiV2NpSUdadlkzVnpZV0pzWlQwaVptRnNjMlVpSUhacFpYZENiM2c5SWpBZ0xURXpOVGtnTVRNNE56TXVOaUF5TWpNNUlpQjRiV3h1Y3pwNGJHbHVhejBpYUhSMGNEb3ZMM2QzZHk1M015NXZjbWN2TVRrNU9TOTRiR2x1YXlJZ1lYSnBZUzFvYVdSa1pXNDlJblJ5ZFdVaUlITjBlV3hsUFNKMlpYSjBhV05oYkMxaGJHbG5iam9nTFRFdU9Ua3haWGc3SUcxaGVDMTNhV1IwYURvZ09UZ2xPeUkrUEdSbFpuTStQSEJoZEdnZ2FXUTlJazFLV0MwM015MVVSVmd0U1MweFJEUXpOeUlnWkQwaVRUSTROeUEyTWpoUk1qZzNJRFl6TlNBeU16QWdOak0zVVRJd055QTJNemNnTWpBd0lEWXpPRlF4T1RNZ05qUTNVVEU1TXlBMk5UVWdNVGszSURZMk4xUXlNRFFnTmpneVVUSXdOaUEyT0RNZ05EQXpJRFk0TTFFMU56QWdOamd5SURVNU1DQTJPREpVTmpNd0lEWTNObEUzTURJZ05qVTVJRGMxTWlBMU9UZFVPREF6SURRek1WRTRNRE1nTWpjMUlEWTVOaUF4TlRGVU5EUTBJRE5NTkRNd0lERk1Nak0ySURCSU1USTFTRGN5VVRRNElEQWdOREVnTWxRek15QXhNVkV6TXlBeE15QXpOaUF5TlZFME1DQTBNU0EwTkNBME0xUTJOeUEwTmxFNU5DQTBOaUF4TWpjZ05EbFJNVFF4SURVeUlERTBOaUEyTVZFeE5Ea2dOalVnTWpFNElETXpPVlF5T0RjZ05qSTRXazAzTURNZ05EWTVVVGN3TXlBMU1EY2dOamt5SURVek4xUTJOallnTlRnMFZEWXlPU0EyTVROVU5Ua3dJRFl5T1ZRMU5UVWdOak0yVVRVMU15QTJNellnTlRReElEWXpObFExTVRJZ05qTTJWRFEzT1NBMk16ZElORE0yVVRNNU1pQTJNemNnTXpnMklEWXlOMUV6T0RRZ05qSXpJRE14TXlBek16bFVNalF5SURVeVVUSTBNaUEwT0NBeU5UTWdORGhVTXpNd0lEUTNVVE16TlNBME55QXpORGtnTkRkVU16Y3pJRFEyVVRRNU9TQTBOaUExT0RFZ01USTRVVFl4TnlBeE5qUWdOalF3SURJeE1sUTJPRE1nTXpNNVZEY3dNeUEwTmpsYUlpOCtQSEJoZEdnZ2FXUTlJazFLV0MwM015MVVSVmd0VGkwelJDSWdaRDBpVFRVMklETTBOMUUxTmlBek5qQWdOekFnTXpZM1NEY3dOMUUzTWpJZ016VTVJRGN5TWlBek5EZFJOekl5SURNek5pQTNNRGdnTXpJNFRETTVNQ0F6TWpkSU56SlJOVFlnTXpNeUlEVTJJRE0wTjFwTk5UWWdNVFV6VVRVMklERTJPQ0EzTWlBeE56TklOekE0VVRjeU1pQXhOak1nTnpJeUlERTFNMUUzTWpJZ01UUXdJRGN3TnlBeE16TklOekJSTlRZZ01UUXdJRFUySURFMU0xb2lMejQ4Y0dGMGFDQnBaRDBpVFVwWUxUY3pMVlJGV0MxSkxURkVORFF3SWlCa1BTSk5Namc1SURZeU9WRXlPRGtnTmpNMUlESXpNaUEyTXpkUk1qQTRJRFl6TnlBeU1ERWdOak00VkRFNU5DQTJORGhSTVRrMElEWTBPU0F4T1RZZ05qVTVVVEU1TnlBMk5qSWdNVGs0SURZMk5sUXhPVGtnTmpjeFZESXdNU0EyTnpaVU1qQXpJRFkzT1ZReU1EY2dOamd4VkRJeE1pQTJPRE5VTWpJd0lEWTRNMVF5TXpJZ05qZzBVVEl6T0NBMk9EUWdNall5SURZNE5GUXpNRGNnTmpnelVUTTROaUEyT0RNZ016azRJRFk0TTFRME1UUWdOamM0VVRReE5TQTJOelFnTkRVeElETTVOa3cwT0RjZ01URTNURFV4TUNBeE5UUlJOVE0wSURFNU1DQTFOelFnTWpVMFZEWTJNaUF6T1RSUk9ETTNJRFkzTXlBNE16a2dOamMxVVRnME1DQTJOellnT0RReUlEWTNPRlE0TkRZZ05qZ3hURGcxTWlBMk9ETklPVFE0VVRrMk5TQTJPRE1nT1RnNElEWTRNMVF4TURFM0lEWTRORkV4TURVeElEWTROQ0F4TURVeElEWTNNMUV4TURVeElEWTJPQ0F4TURRNElEWTFObFF4TURRMUlEWTBNMUV4TURReElEWXpOeUF4TURBNElEWXpOMUU1TmpnZ05qTTJJRGsxTnlBMk16UlVPVE01SURZeU0xRTVNellnTmpFNElEZzJOeUF6TkRCVU56azNJRFU1VVRjNU55QTFOU0EzT1RnZ05UUlVPREExSURVd1ZEZ3lNaUEwT0ZRNE5UVWdORFpJT0RnMlVUZzVNaUF6TnlBNE9USWdNelZST0RreUlERTVJRGc0TlNBMVVUZzRNQ0F3SURnMk9TQXdVVGcyTkNBd0lEZ3lPQ0F4VkRjek5pQXlVVFkzTlNBeUlEWTBOQ0F5VkRZd09TQXhVVFU1TWlBeElEVTVNaUF4TVZFMU9USWdNVE1nTlRrMElESTFVVFU1T0NBME1TQTJNRElnTkROVU5qSTFJRFEyVVRZMU1pQTBOaUEyT0RVZ05EbFJOams1SURVeUlEY3dOQ0EyTVZFM01EWWdOalVnTnpReUlESXdOMVE0TVRNZ05Ea3dWRGcwT0NBMk16Rk1OalUwSURNeU1sRTBOVGdnTVRBZ05EVXpJRFZSTkRVeElEUWdORFE1SUROUk5EUTBJREFnTkRNeklEQlJOREU0SURBZ05ERTFJRGRSTkRFeklERXhJRE0zTkNBek1UZE1Nek0xSURZeU5Fd3lOamNnTXpVMFVUSXdNQ0E0T0NBeU1EQWdOemxSTWpBMklEUTJJREkzTWlBME5rZ3lPREpSTWpnNElEUXhJREk0T1NBek4xUXlPRFlnTVRsUk1qZ3lJRE1nTWpjNElERlJNamMwSURBZ01qWTNJREJSTWpZMUlEQWdNalUxSURCVU1qSXhJREZVTVRVM0lESlJNVEkzSURJZ09UVWdNVlExT0NBd1VUUXpJREFnTXprZ01sUXpOU0F4TVZFek5TQXhNeUF6T0NBeU5WUTBNeUEwTUZFME5TQTBOaUEyTlNBME5sRXhNelVnTkRZZ01UVTBJRGcyVVRFMU9DQTVNaUF5TWpNZ016VTBWREk0T1NBMk1qbGFJaTgrUEhCaGRHZ2dhV1E5SWsxS1dDMDNNeTFVUlZndFNTMHhSRFEwT1NJZ1pEMGlUVFV5SURZME9GRTFNaUEyTnpBZ05qVWdOamd6U0RjMlVURXhPQ0EyT0RBZ01UZ3hJRFk0TUZFeU9Ua2dOamd3SURNeU1DQTJPRE5JTXpNd1VUTXpOaUEyTnpjZ016TTJJRFkzTkZRek16UWdOalUyVVRNeU9TQTJOREVnTXpJMUlEWXpOMGd6TURSUk1qZ3lJRFl6TlNBeU56UWdOak0xVVRJME5TQTJNekFnTWpReUlEWXlNRkV5TkRJZ05qRTRJREkzTVNBek5qbFVNekF4SURFeE9Fd3pOelFnTWpNMVVUUTBOeUF6TlRJZ05USXdJRFEzTVZRMU9UVWdOVGswVVRVNU9TQTJNREVnTlRrNUlEWXdPVkUxT1RrZ05qTXpJRFUxTlNBMk16ZFJOVE0zSURZek55QTFNemNnTmpRNFVUVXpOeUEyTkRrZ05UTTVJRFkyTVZFMU5ESWdOamMxSURVME5TQTJOemxVTlRVNElEWTRNMUUxTmpBZ05qZ3pJRFUzTUNBMk9ETlVOakEwSURZNE1sUTJOamdnTmpneFVUY3pOeUEyT0RFZ056VTFJRFk0TTBnM05qSlJOelk1SURZM05pQTNOamtnTmpjeVVUYzJPU0EyTlRVZ056WXdJRFkwTUZFM05UY2dOak0zSURjME15QTJNemRSTnpNd0lEWXpOaUEzTVRrZ05qTTFWRFk1T0NBMk16QlVOamd5SURZeU0xUTJOekFnTmpFMVZEWTJNQ0EyTURoVU5qVXlJRFU1T1ZRMk5EVWdOVGt5VERRMU1pQXlPREpSTWpjeUlDMDVJREkyTmlBdE1UWlJNall6SUMweE9DQXlOVGtnTFRJeFRESTBNU0F0TWpKSU1qTTBVVEl4TmlBdE1qSWdNakUySUMweE5WRXlNVE1nTFRrZ01UYzNJRE13TlZFeE16a2dOakl6SURFek9DQTJNalpSTVRNeklEWXpOeUEzTmlBMk16ZElOVGxSTlRJZ05qUXlJRFV5SURZME9Gb2lMejQ4Y0dGMGFDQnBaRDBpVFVwWUxUY3pMVlJGV0MxT0xUTTJJaUJrUFNKTk5ESWdNekV6VVRReUlEUTNOaUF4TWpNZ05UY3hWRE13TXlBMk5qWlJNemN5SURZMk5pQTBNRElnTmpNd1ZEUXpNaUExTlRCUk5ETXlJRFV5TlNBME1UZ2dOVEV3VkRNM09TQTBPVFZSTXpVMklEUTVOU0F6TkRFZ05UQTVWRE15TmlBMU5EaFJNekkySURVNU1pQXpOek1nTmpBeFVUTTFNU0EyTWpNZ016RXhJRFl5TmxFeU5EQWdOakkySURFNU5DQTFOalpSTVRRM0lEVXdNQ0F4TkRjZ016WTBUREUwT0NBek5qQlJNVFV6SURNMk5pQXhOVFlnTXpjelVURTVOeUEwTXpNZ01qWXpJRFF6TTBneU5qZFJNekV6SURRek15QXpORGdnTkRFMFVUTTNNaUEwTURBZ016azJJRE0zTkZRME16VWdNekUzVVRRMU5pQXlOamdnTkRVMklESXhNRll4T1RKUk5EVTJJREUyT1NBME5URWdNVFE1VVRRME1DQTVNQ0F6T0RjZ016UlVNalV6SUMweU1sRXlNalVnTFRJeUlERTVPU0F0TVRSVU1UUXpJREUyVkRreUlEYzFWRFUySURFM01sUTBNaUF6TVROYVRUSTFOeUF6T1RkUk1qSTNJRE01TnlBeU1EVWdNemd3VkRFM01TQXpNelZVTVRVMElESTNPRlF4TkRnZ01qRTJVVEUwT0NBeE16TWdNVFl3SURrM1ZERTVPQ0F6T1ZFeU1qSWdNakVnTWpVeElESXhVVE13TWlBeU1TQXpNamtnTlRsUk16UXlJRGMzSURNME55QXhNRFJVTXpVeUlESXdPVkV6TlRJZ01qZzVJRE0wTnlBek1UWlVNekk1SURNMk1WRXpNRElnTXprM0lESTFOeUF6T1RkYUlpOCtQSEJoZEdnZ2FXUTlJazFLV0MwM015MVVSVmd0VGkwek5TSWdaRDBpVFRFMk5DQXhOVGRSTVRZMElERXpNeUF4TkRnZ01URTNWREV3T1NBeE1ERklNVEF5VVRFME9DQXlNaUF5TWpRZ01qSlJNamswSURJeUlETXlOaUE0TWxFek5EVWdNVEUxSURNME5TQXlNVEJSTXpRMUlETXhNeUF6TVRnZ016UTVVVEk1TWlBek9ESWdNall3SURNNE1rZ3lOVFJSTVRjMklETTRNaUF4TXpZZ016RTBVVEV6TWlBek1EY2dNVEk1SURNd05sUXhNVFFnTXpBMFVUazNJRE13TkNBNU5TQXpNVEJST1RNZ016RTBJRGt6SURRNE5WWTJNVFJST1RNZ05qWTBJRGs0SURZMk5GRXhNREFnTmpZMklERXdNaUEyTmpaUk1UQXpJRFkyTmlBeE1qTWdOalU0VkRFM09DQTJOREpVTWpVeklEWXpORkV6TWpRZ05qTTBJRE00T1NBMk5qSlJNemszSURZMk5pQTBNRElnTmpZMlVUUXhNQ0EyTmpZZ05ERXdJRFkwT0ZZMk16VlJNekk0SURVek9DQXlNRFVnTlRNNFVURTNOQ0ExTXpnZ01UUTVJRFUwTkV3eE16a2dOVFEyVmpNM05GRXhOVGdnTXpnNElERTJPU0F6T1RaVU1qQTFJRFF4TWxReU5UWWdOREl3VVRNek55QTBNakFnTXpreklETTFOVlEwTkRrZ01qQXhVVFEwT1NBeE1Ea2dNemcxSURRMFZESXlPU0F0TWpKUk1UUTRJQzB5TWlBNU9TQXpNbFExTUNBeE5UUlJOVEFnTVRjNElEWXhJREU1TWxRNE5DQXlNVEJVTVRBM0lESXhORkV4TXpJZ01qRTBJREUwT0NBeE9UZFVNVFkwSURFMU4xb2lMejQ4Y0dGMGFDQnBaRDBpVFVwWUxUY3pMVlJGV0MxT0xUTTVJaUJrUFNKTk16VXlJREk0TjFFek1EUWdNakV4SURJek1pQXlNVEZSTVRVMElESXhNU0F4TURRZ01qY3dWRFEwSURNNU5sRTBNaUEwTVRJZ05ESWdORE0yVmpRME5GRTBNaUExTXpjZ01URXhJRFl3TmxFeE56RWdOalkySURJME15QTJOalpSTWpRMUlEWTJOaUF5TkRrZ05qWTJWREkxTnlBMk5qVklNall4VVRJM015QTJOalVnTWpnMklEWTJNMVF6TWpNZ05qVXhWRE0zTUNBMk1UbFVOREV6SURVMk1GRTBOVFlnTkRjeUlEUTFOaUF6TXpSUk5EVTJJREU1TkNBek9UWWdPVGRSTXpZeElEUXhJRE14TWlBeE1GUXlNRGdnTFRJeVVURTBOeUF0TWpJZ01UQTRJRGRVTmpnZ09UTlVNVEl4SURFME9WRXhORE1nTVRRNUlERTFPQ0F4TXpWVU1UY3pJRGsyVVRFM015QTNPQ0F4TmpRZ05qVlVNVFE0SURRNVZERXpOU0EwTkV3eE16RWdORE5STVRNeElEUXhJREV6T0NBek4xUXhOalFnTWpkVU1qQTJJREl5U0RJeE1sRXlOeklnTWpJZ016RXpJRGcyVVRNMU1pQXhORElnTXpVeUlESTRNRll5T0RkYVRUSTBOQ0F5TkRoUk1qa3lJREkwT0NBek1qRWdNamszVkRNMU1TQTBNekJSTXpVeElEVXdPQ0F6TkRNZ05UUXlVVE0wTVNBMU5USWdNek0zSURVMk1sUXpNak1nTlRnNFZESTVNeUEyTVRWVU1qUTJJRFl5TlZFeU1EZ2dOakkxSURFNE1TQTFPVGhSTVRZd0lEVTNOaUF4TlRRZ05UUTJWREUwTnlBME5ERlJNVFEzSURNMU9DQXhOVElnTXpJNVZERTNNaUF5T0RKUk1UazNJREkwT0NBeU5EUWdNalE0V2lJdlBqeHdZWFJvSUdsa1BTSk5TbGd0TnpNdFZFVllMVTR0TWtNaUlHUTlJazAzT0NBek5WUTNPQ0EyTUZRNU5DQXhNRE5VTVRNM0lERXlNVkV4TmpVZ01USXhJREU0TnlBNU5sUXlNVEFnT0ZFeU1UQWdMVEkzSURJd01TQXROakJVTVRnd0lDMHhNVGRVTVRVMElDMHhOVGhVTVRNd0lDMHhPRFZVTVRFM0lDMHhPVFJSTVRFeklDMHhPVFFnTVRBMElDMHhPRFZVT1RVZ0xURTNNbEU1TlNBdE1UWTRJREV3TmlBdE1UVTJWREV6TVNBdE1USTJWREUxTnlBdE56WlVNVGN6SUMwelZqbE1NVGN5SURoUk1UY3dJRGNnTVRZM0lEWlVNVFl4SUROVU1UVXlJREZVTVRRd0lEQlJNVEV6SURBZ09UWWdNVGRhSWk4K1BIQmhkR2dnYVdROUlrMUtXQzAzTXkxVVJWZ3RUaTB6TVNJZ1pEMGlUVEl4TXlBMU56aE1NakF3SURVM00xRXhPRFlnTlRZNElERTJNQ0ExTmpOVU1UQXlJRFUxTmtnNE0xWTJNREpJTVRBeVVURTBPU0EyTURRZ01UZzVJRFl4TjFReU5EVWdOalF4VkRJM015QTJOak5STWpjMUlEWTJOaUF5T0RVZ05qWTJVVEk1TkNBMk5qWWdNekF5SURZMk1GWXpOakZNTXpBeklEWXhVVE14TUNBMU5DQXpNVFVnTlRKVU16TTVJRFE0VkRRd01TQTBOa2cwTWpkV01FZzBNVFpSTXprMUlETWdNalUzSUROUk1USXhJRE1nTVRBd0lEQklPRGhXTkRaSU1URTBVVEV6TmlBME5pQXhOVElnTkRaVU1UYzNJRFEzVkRFNU15QTFNRlF5TURFZ05USlVNakEzSURVM1ZESXhNeUEyTVZZMU56aGFJaTgrUEhCaGRHZ2dhV1E5SWsxS1dDMDNNeTFVUlZndFRpMHpNeUlnWkQwaVRURXlOeUEwTmpOUk1UQXdJRFEyTXlBNE5TQTBPREJVTmprZ05USTBVVFk1SURVM09TQXhNVGNnTmpJeVZESXpNeUEyTmpWUk1qWTRJRFkyTlNBeU56Y2dOalkwVVRNMU1TQTJOVElnTXprd0lEWXhNVlEwTXpBZ05USXlVVFF6TUNBME56QWdNemsySURReU1WUXpNRElnTXpVd1RESTVPU0F6TkRoUk1qazVJRE0wTnlBek1EZ2dNelExVkRNek55QXpNelpVTXpjMUlETXhOVkUwTlRjZ01qWXlJRFExTnlBeE56VlJORFUzSURrMklETTVOU0F6TjFReU16Z2dMVEl5VVRFMU9DQXRNaklnTVRBd0lESXhWRFF5SURFek1GRTBNaUF4TlRnZ05qQWdNVGMxVkRFd05TQXhPVE5STVRNeklERTVNeUF4TlRFZ01UYzFWREUyT1NBeE16QlJNVFk1SURFeE9TQXhOallnTVRFd1ZERTFPU0E1TkZReE5EZ2dPREpVTVRNMklEYzBWREV5TmlBM01GUXhNVGdnTmpkTU1URTBJRFkyVVRFMk5TQXlNU0F5TXpnZ01qRlJNamt6SURJeElETXlNU0EzTkZFek16Z2dNVEEzSURNek9DQXhOelZXTVRrMVVUTXpPQ0F5T1RBZ01qYzBJRE15TWxFeU5Ua2dNekk0SURJeE15QXpNamxNTVRjeElETXpNRXd4TmpnZ016TXlVVEUyTmlBek16VWdNVFkySURNME9GRXhOallnTXpZMklERTNOQ0F6TmpaUk1qQXlJRE0yTmlBeU16SWdNemN4VVRJMk5pQXpOellnTWprMElEUXhNMVF6TWpJZ05USTFWalV6TTFFek1qSWdOVGt3SURJNE55QTJNVEpSTWpZMUlEWXlOaUF5TkRBZ05qSTJVVEl3T0NBMk1qWWdNVGd4SURZeE5WUXhORE1nTlRreVZERXpNaUExT0RCSU1UTTFVVEV6T0NBMU56a2dNVFF6SURVM09GUXhOVE1nTlRjelZERTJOU0ExTmpaVU1UYzFJRFUxTlZReE9ETWdOVFF3VkRFNE5pQTFNakJSTVRnMklEUTVPQ0F4TnpJZ05EZ3hWREV5TnlBME5qTmFJaTgrUEhCaGRHZ2dhV1E5SWsxS1dDMDNNeTFVUlZndFRpMHpPQ0lnWkQwaVRUY3dJRFF4TjFRM01DQTBPVFJVTVRJMElEWXhPRlF5TkRnZ05qWTJVVE14T1NBMk5qWWdNemMwSURZeU5GUTBNamtnTlRFMVVUUXlPU0EwT0RVZ05ERTRJRFExT1ZRek9USWdOREUzVkRNMk1TQXpPRGxVTXpNMUlETTNNVlF6TWpRZ016WXpURE16T0NBek5UUlJNelV5SURNME5DQXpOallnTXpNMFZETTRNaUF6TWpOUk5EVTNJREkyTkNBME5UY2dNVGMwVVRRMU55QTVOU0F6T1RrZ016ZFVNalE1SUMweU1sRXhOVGtnTFRJeUlERXdNU0F5T1ZRME15QXhOVFZSTkRNZ01qWXpJREUzTWlBek16Vk1NVFUwSURNME9GRXhNek1nTXpZeElERXlOeUF6TmpoUk56QWdOREUzSURjd0lEUTVORnBOTWpnMklETTROa3d5T1RJZ016a3dVVEk1T0NBek9UUWdNekF4SURNNU5sUXpNVEVnTkRBelZETXlNeUEwTVROVU16TTBJRFF5TlZRek5EVWdORE00VkRNMU5TQTBOVFJVTXpZMElEUTNNVlF6TmprZ05Ea3hWRE0zTVNBMU1UTlJNemN4SURVMU5pQXpORElnTlRnMlZESTNOU0EyTWpSUk1qWTRJRFl5TlNBeU5ESWdOakkxVVRJd01TQTJNalVnTVRZMUlEVTVPVlF4TWpnZ05UTTBVVEV5T0NBMU1URWdNVFF4SURRNU1sUXhOamNnTkRZelZESXhOeUEwTXpGUk1qSTBJRFF5TmlBeU1qZ2dOREkwVERJNE5pQXpPRFphVFRJMU1DQXlNVkV6TURnZ01qRWdNelV3SURVMVZETTVNaUF4TXpkUk16a3lJREUxTkNBek9EY2dNVFk1VkRNM05TQXhPVFJVTXpVeklESXhObFF6TXpBZ01qTTBWRE13TVNBeU5UTlVNamMwSURJM01GRXlOakFnTWpjNUlESTBOQ0F5T0RsVU1qRTRJRE13Tmt3eU1UQWdNekV4VVRJd05DQXpNVEVnTVRneElESTVORlF4TXpNZ01qTTVWREV3TnlBeE5UZFJNVEEzSURrNElERTFNQ0EyTUZReU5UQWdNakZhSWk4K1BIQmhkR2dnYVdROUlrMUtXQzAzTXkxVVJWZ3RUaTB6TnlJZ1pEMGlUVFUxSURRMU9GRTFOaUEwTmpBZ056SWdOVFkzVERnNElEWTNORkU0T0NBMk56WWdNVEE0SURZM05rZ3hNamhXTmpjeVVURXlPQ0EyTmpJZ01UUXpJRFkxTlZReE9UVWdOalEyVkRNMk5DQTJORFJJTkRnMVZqWXdOVXcwTVRjZ05URXlVVFF3T0NBMU1EQWdNemczSURRM01sUXpOakFnTkRNMVZETXpPU0EwTUROVU16RTVJRE0yTjFRek1EVWdNek13VkRJNU1pQXlPRFJVTWpnMElESXpNRlF5TnpnZ01UWXlWREkzTlNBNE1GRXlOelVnTmpZZ01qYzFJRFV5VkRJM05DQXlPRll4T1ZFeU56QWdNaUF5TlRVZ0xURXdWREl5TVNBdE1qSlJNakV3SUMweU1pQXlNREFnTFRFNVZERTNPU0F3VkRFMk9DQTBNRkV4TmpnZ01UazRJREkyTlNBek5qaFJNamcxSURRd01DQXpORGtnTkRnNVRETTVOU0ExTlRKSU16QXlVVEV5T0NBMU5USWdNVEU1SURVME5sRXhNVE1nTlRReklERXdPQ0ExTWpKVU9UZ2dORGM1VERrMUlEUTFPRlkwTlRWSU5UVldORFU0V2lJdlBqeHdZWFJvSUdsa1BTSk5TbGd0TnpNdFZFVllMVWt0TVVRME5UUWlJR1E5SWswek1URWdORE5STWprMklETXdJREkyTnlBeE5WUXlNRFlnTUZFeE5ETWdNQ0F4TURVZ05EVlVOallnTVRZd1VUWTJJREkyTlNBeE5ETWdNelV6VkRNeE5DQTBOREpSTXpZeElEUTBNaUEwTURFZ016azBURFF3TkNBek9UaFJOREEySURRd01TQTBNRGtnTkRBMFZEUXhPQ0EwTVRKVU5ETXhJRFF4T1ZRME5EY2dOREl5VVRRMk1TQTBNaklnTkRjd0lEUXhNMVEwT0RBZ016azBVVFE0TUNBek56a2dOREl6SURFMU1sUXpOak1nTFRnd1VUTTBOU0F0TVRNMElESTROaUF0TVRZNVZERTFNU0F0TWpBMVVURXdJQzB5TURVZ01UQWdMVEV6TjFFeE1DQXRNVEV4SURJNElDMDVNVlEzTkNBdE56RlJPRGtnTFRjeElERXdNaUF0T0RCVU1URTJJQzB4TVRGUk1URTJJQzB4TWpFZ01URTBJQzB4TXpCVU1UQTNJQzB4TkRSVU9Ua2dMVEUxTkZRNU1pQXRNVFl5VERrd0lDMHhOalJJT1RGUk1UQXhJQzB4TmpjZ01UVXhJQzB4TmpkUk1UZzVJQzB4TmpjZ01qRXhJQzB4TlRWUk1qTTBJQzB4TkRRZ01qVTBJQzB4TWpKVU1qZ3lJQzAzTlZFeU9EZ2dMVFUySURJNU9DQXRNVE5STXpFeElETTFJRE14TVNBME0xcE5NemcwSURNeU9Fd3pPREFnTXpNNVVUTTNOeUF6TlRBZ016YzFJRE0xTkZRek5qa2dNelk0VkRNMU9TQXpPREpVTXpRMklETTVNMVF6TWpnZ05EQXlWRE13TmlBME1EVlJNall5SURRd05TQXlNakVnTXpVeVVURTVNU0F6TVRNZ01UY3hJREl6TTFReE5URWdNVEUzVVRFMU1TQXpPQ0F5TVRNZ016aFJNalk1SURNNElETXlNeUF4TURoTU16TXhJREV4T0V3ek9EUWdNekk0V2lJdlBqeHdZWFJvSUdsa1BTSk5TbGd0TnpNdFZFVllMVTR0TWtZaUlHUTlJazAwTWpNZ056VXdVVFF6TWlBM05UQWdORE00SURjME5GUTBORFFnTnpNd1VUUTBOQ0EzTWpVZ01qY3hJREkwT0ZRNU1pQXRNalF3VVRnMUlDMHlOVEFnTnpVZ0xUSTFNRkUyT0NBdE1qVXdJRFl5SUMweU5EVlVOVFlnTFRJek1WRTFOaUF0TWpJeElESXpNQ0F5TlRkVU5EQTNJRGMwTUZFME1URWdOelV3SURReU15QTNOVEJhSWk4K1BIQmhkR2dnYVdROUlrMUtXQzAzTXkxVVJWZ3RTUzB4UkRRMU1DSWdaRDBpVFRNMElERTFPVkV6TkNBeU5qZ2dNVEl3SURNMU5WUXpNRFlnTkRReVVUTTJNaUEwTkRJZ016azBJRFF4T0ZRME1qY2dNelUxVVRReU55QXpNallnTkRBNElETXdObFF6TmpBZ01qZzFVVE0wTVNBeU9EVWdNek13SURJNU5WUXpNVGtnTXpJMVZETXpNQ0F6TlRsVU16VXlJRE00TUZRek5qWWdNemcyU0RNMk4xRXpOamNnTXpnNElETTJNU0F6T1RKVU16UXdJRFF3TUZRek1EWWdOREEwVVRJM05pQTBNRFFnTWpRNUlETTVNRkV5TWpnZ016Z3hJREl3TmlBek5UbFJNVFl5SURNeE5TQXhORElnTWpNMVZERXlNU0F4TVRsUk1USXhJRGN6SURFME55QTFNRkV4TmprZ01qWWdNakExSURJMlNESXdPVkV6TWpFZ01qWWdNemswSURFeE1WRTBNRE1nTVRJeElEUXdOaUF4TWpGUk5ERXdJREV5TVNBME1Ua2dNVEV5VkRReU9TQTVPRlEwTWpBZ09ETlVNemt4SURVMVZETTBOaUF5TlZReU9ESWdNRlF5TURJZ0xURXhVVEV5TnlBdE1URWdPREVnTXpkVU16UWdNVFU1V2lJdlBqeHdZWFJvSUdsa1BTSk5TbGd0TnpNdFZFVllMVWt0TVVRME5VRWlJR1E5SWsweU1TQXlPRGRSTWpJZ01qa3pJREkwSURNd00xUXpOaUF6TkRGVU5UWWdNemc0VkRnNElEUXlOVlF4TXpJZ05EUXlWREUzTlNBME16VlVNakExSURReE4xUXlNakVnTXprMVZESXlPU0F6TnpaTU1qTXhJRE0yT1ZFeU16RWdNelkzSURJek1pQXpOamRNTWpReklETTNPRkV6TURNZ05EUXlJRE00TkNBME5ESlJOREF4SURRME1pQTBNVFVnTkRRd1ZEUTBNU0EwTXpOVU5EWXdJRFF5TTFRME56VWdOREV4VkRRNE5TQXpPVGhVTkRreklETTROVlEwT1RjZ016Y3pWRFV3TUNBek5qUlVOVEF5SURNMU4wdzFNVEFnTXpZM1VUVTNNeUEwTkRJZ05qVTVJRFEwTWxFM01UTWdORFF5SURjME5pQTBNVFZVTnpnd0lETXpObEUzT0RBZ01qZzFJRGMwTWlBeE56aFVOekEwSURVd1VUY3dOU0F6TmlBM01Ea2dNekZVTnpJMElESTJVVGMxTWlBeU5pQTNOellnTlRaVU9ERTFJREV6T0ZFNE1UZ2dNVFE1SURneU1TQXhOVEZVT0RNM0lERTFNMUU0TlRjZ01UVXpJRGcxTnlBeE5EVlJPRFUzSURFME5DQTROVE1nTVRNd1VUZzBOU0F4TURFZ09ETXhJRGN6VkRjNE5TQXhOMVEzTVRZZ0xURXdVVFkyT1NBdE1UQWdOalE0SURFM1ZEWXlOeUEzTTFFMk1qY2dPVElnTmpZeklERTVNMVEzTURBZ016UTFVVGN3TUNBME1EUWdOalUySURRd05FZzJOVEZSTlRZMUlEUXdOQ0ExTURZZ016QXpURFE1T1NBeU9URk1ORFkySURFMU4xRTBNek1nTWpZZ05ESTRJREUyVVRReE5TQXRNVEVnTXpnMUlDMHhNVkV6TnpJZ0xURXhJRE0yTkNBdE5GUXpOVE1nT0ZRek5UQWdNVGhSTXpVd0lESTVJRE00TkNBeE5qRk1OREl3SURNd04xRTBNak1nTXpJeUlEUXlNeUF6TkRWUk5ESXpJRFF3TkNBek56a2dOREEwU0RNM05GRXlPRGdnTkRBMElESXlPU0F6TUROTU1qSXlJREk1TVV3eE9Ea2dNVFUzVVRFMU5pQXlOaUF4TlRFZ01UWlJNVE00SUMweE1TQXhNRGdnTFRFeFVUazFJQzB4TVNBNE55QXROVlEzTmlBM1ZEYzBJREUzVVRjMElETXdJREV4TWlBeE9ERlJNVFV4SURNek5TQXhOVEVnTXpReVVURTFOQ0F6TlRjZ01UVTBJRE0yT1ZFeE5UUWdOREExSURFeU9TQTBNRFZSTVRBM0lEUXdOU0E1TWlBek56ZFVOamtnTXpFMlZEVTNJREk0TUZFMU5TQXlOemdnTkRFZ01qYzRTREkzVVRJeElESTROQ0F5TVNBeU9EZGFJaTgrUEM5a1pXWnpQanhuSUhOMGNtOXJaVDBpWTNWeWNtVnVkRU52Ykc5eUlpQm1hV3hzUFNKamRYSnlaVzUwUTI5c2IzSWlJSE4wY205clpTMTNhV1IwYUQwaU1DSWdkSEpoYm5ObWIzSnRQU0p6WTJGc1pTZ3hMQzB4S1NJK1BHY2daR0YwWVMxdGJXd3RibTlrWlQwaWJXRjBhQ0krUEdjZ1pHRjBZUzF0Yld3dGJtOWtaVDBpYldraVBqeDFjMlVnWkdGMFlTMWpQU0l4UkRRek55SWdlR3hwYm1zNmFISmxaajBpSTAxS1dDMDNNeTFVUlZndFNTMHhSRFF6TnlJdlBqd3ZaejQ4WnlCa1lYUmhMVzF0YkMxdWIyUmxQU0p0YnlJZ2RISmhibk5tYjNKdFBTSjBjbUZ1YzJ4aGRHVW9NVEV3TlM0NExEQXBJajQ4ZFhObElHUmhkR0V0WXowaU0wUWlJSGhzYVc1ck9taHlaV1k5SWlOTlNsZ3ROek10VkVWWUxVNHRNMFFpTHo0OEwyYytQR2NnWkdGMFlTMXRiV3d0Ym05a1pUMGliV1p5WVdNaUlIUnlZVzV6Wm05eWJUMGlkSEpoYm5Oc1lYUmxLREl4TmpFdU5pd3dLU0krUEdjZ1pHRjBZUzF0Yld3dGJtOWtaVDBpYldraUlIUnlZVzV6Wm05eWJUMGlkSEpoYm5Oc1lYUmxLREl5TUN3Mk56WXBJajQ4ZFhObElHUmhkR0V0WXowaU1VUTBOREFpSUhoc2FXNXJPbWh5WldZOUlpTk5TbGd0TnpNdFZFVllMVWt0TVVRME5EQWlMejQ4TDJjK1BHY2daR0YwWVMxdGJXd3RibTlrWlQwaWJXa2lJSFJ5WVc1elptOXliVDBpZEhKaGJuTnNZWFJsS0RNMk1Td3ROamcyS1NJK1BIVnpaU0JrWVhSaExXTTlJakZFTkRRNUlpQjRiR2x1YXpwb2NtVm1QU0lqVFVwWUxUY3pMVlJGV0MxSkxURkVORFE1SWk4K1BDOW5Qanh5WldOMElIZHBaSFJvUFNJeE1qVXhJaUJvWldsbmFIUTlJall3SWlCNFBTSXhNakFpSUhrOUlqSXlNQ0l2UGp3dlp6NDhaeUJrWVhSaExXMXRiQzF1YjJSbFBTSnRieUlnZEhKaGJuTm1iM0p0UFNKMGNtRnVjMnhoZEdVb016a3pNQzR6TERBcElqNDhkWE5sSUdSaGRHRXRZejBpTTBRaUlIaHNhVzVyT21oeVpXWTlJaU5OU2xndE56TXRWRVZZTFU0dE0wUWlMejQ4TDJjK1BHY2daR0YwWVMxdGJXd3RibTlrWlQwaWJXWnlZV01pSUhSeVlXNXpabTl5YlQwaWRISmhibk5zWVhSbEtEUTVPRFl1TVN3d0tTSStQR2NnWkdGMFlTMXRiV3d0Ym05a1pUMGliVzRpSUhSeVlXNXpabTl5YlQwaWRISmhibk5zWVhSbEtEazBNaTR6TERZM05pa2lQangxYzJVZ1pHRjBZUzFqUFNJek5pSWdlR3hwYm1zNmFISmxaajBpSTAxS1dDMDNNeTFVUlZndFRpMHpOaUl2UGp4MWMyVWdaR0YwWVMxalBTSXpOU0lnZUd4cGJtczZhSEpsWmowaUkwMUtXQzAzTXkxVVJWZ3RUaTB6TlNJZ2RISmhibk5tYjNKdFBTSjBjbUZ1YzJ4aGRHVW9OVEF3TERBcElpOCtQQzluUGp4bklHUmhkR0V0Ylcxc0xXNXZaR1U5SW0xeWIzY2lJSFJ5WVc1elptOXliVDBpZEhKaGJuTnNZWFJsS0RJeU1Dd3ROamcyS1NJK1BHY2daR0YwWVMxdGJXd3RibTlrWlQwaWJXNGlQangxYzJVZ1pHRjBZUzFqUFNJek9TSWdlR3hwYm1zNmFISmxaajBpSTAxS1dDMDNNeTFVUlZndFRpMHpPU0l2UGp3dlp6NDhaeUJrWVhSaExXMXRiQzF1YjJSbFBTSnRieUlnZEhKaGJuTm1iM0p0UFNKMGNtRnVjMnhoZEdVb05UQXdMREFwSWo0OGRYTmxJR1JoZEdFdFl6MGlNa01pSUhoc2FXNXJPbWh5WldZOUlpTk5TbGd0TnpNdFZFVllMVTR0TWtNaUx6NDhMMmMrUEdjZ1pHRjBZUzF0Yld3dGJtOWtaVDBpYlc0aUlIUnlZVzV6Wm05eWJUMGlkSEpoYm5Oc1lYUmxLRGswTkM0M0xEQXBJajQ4ZFhObElHUmhkR0V0WXowaU16RWlJSGhzYVc1ck9taHlaV1k5SWlOTlNsZ3ROek10VkVWWUxVNHRNekVpTHo0OGRYTmxJR1JoZEdFdFl6MGlNek1pSUhoc2FXNXJPbWh5WldZOUlpTk5TbGd0TnpNdFZFVllMVTR0TXpNaUlIUnlZVzV6Wm05eWJUMGlkSEpoYm5Oc1lYUmxLRFV3TUN3d0tTSXZQangxYzJVZ1pHRjBZUzFqUFNJek9DSWdlR3hwYm1zNmFISmxaajBpSTAxS1dDMDNNeTFVUlZndFRpMHpPQ0lnZEhKaGJuTm1iM0p0UFNKMGNtRnVjMnhoZEdVb01UQXdNQ3d3S1NJdlBqd3ZaejQ4TDJjK1BISmxZM1FnZDJsa2RHZzlJakkyTkRRdU55SWdhR1ZwWjJoMFBTSTJNQ0lnZUQwaU1USXdJaUI1UFNJeU1qQWlMejQ4TDJjK1BHY2daR0YwWVMxdGJXd3RibTlrWlQwaWJXOGlJSFJ5WVc1elptOXliVDBpZEhKaGJuTnNZWFJsS0RneE5EZ3VOaXd3S1NJK1BIVnpaU0JrWVhSaExXTTlJak5FSWlCNGJHbHVhenBvY21WbVBTSWpUVXBZTFRjekxWUkZXQzFPTFRORUlpOCtQQzluUGp4bklHUmhkR0V0Ylcxc0xXNXZaR1U5SW0xdUlpQjBjbUZ1YzJadmNtMDlJblJ5WVc1emJHRjBaU2c1TWpBMExqTXNNQ2tpUGp4MWMyVWdaR0YwWVMxalBTSXpOeUlnZUd4cGJtczZhSEpsWmowaUkwMUtXQzAzTXkxVVJWZ3RUaTB6TnlJdlBqd3ZaejQ4WnlCa1lYUmhMVzF0YkMxdWIyUmxQU0p0YnlJZ2RISmhibk5tYjNKdFBTSjBjbUZ1YzJ4aGRHVW9PVGN3TkM0ekxEQXBJajQ4ZFhObElHUmhkR0V0WXowaU1rTWlJSGhzYVc1ck9taHlaV1k5SWlOTlNsZ3ROek10VkVWWUxVNHRNa01pTHo0OEwyYytQR2NnWkdGMFlTMXRiV3d0Ym05a1pUMGliVzRpSUhSeVlXNXpabTl5YlQwaWRISmhibk5zWVhSbEtERXdNVFE1TERBcElqNDhkWE5sSUdSaGRHRXRZejBpTXpFaUlIaHNhVzVyT21oeVpXWTlJaU5OU2xndE56TXRWRVZZTFU0dE16RWlMejQ4ZFhObElHUmhkR0V0WXowaU16RWlJSGhzYVc1ck9taHlaV1k5SWlOTlNsZ3ROek10VkVWWUxVNHRNekVpSUhSeVlXNXpabTl5YlQwaWRISmhibk5zWVhSbEtEVXdNQ3d3S1NJdlBqd3ZaejQ4WnlCa1lYUmhMVzF0YkMxdWIyUmxQU0p0YVNJZ2RISmhibk5tYjNKdFBTSjBjbUZ1YzJ4aGRHVW9NVEV4TkRrc01Da2lQangxYzJVZ1pHRjBZUzFqUFNJeFJEUTFOQ0lnZUd4cGJtczZhSEpsWmowaUkwMUtXQzAzTXkxVVJWZ3RTUzB4UkRRMU5DSXZQand2Wno0OFp5QmtZWFJoTFcxdGJDMXViMlJsUFNKVVpWaEJkRzl0SWlCa1lYUmhMVzFxZUMxMFpYaGpiR0Z6Y3owaVQxSkVJaUIwY21GdWMyWnZjbTA5SW5SeVlXNXpiR0YwWlNneE1UWXlOaXd3S1NJK1BHY2daR0YwWVMxdGJXd3RibTlrWlQwaWJXOGlQangxYzJVZ1pHRjBZUzFqUFNJeVJpSWdlR3hwYm1zNmFISmxaajBpSTAxS1dDMDNNeTFVUlZndFRpMHlSaUl2UGp3dlp6NDhMMmMrUEdjZ1pHRjBZUzF0Yld3dGJtOWtaVDBpYldraUlIUnlZVzV6Wm05eWJUMGlkSEpoYm5Oc1lYUmxLREV5TVRJMkxEQXBJajQ4ZFhObElHUmhkR0V0WXowaU1VUTBOVEFpSUhoc2FXNXJPbWh5WldZOUlpTk5TbGd0TnpNdFZFVllMVWt0TVVRME5UQWlMejQ4TDJjK1BHY2daR0YwWVMxdGJXd3RibTlrWlQwaWJYTjFjQ0lnZEhKaGJuTm1iM0p0UFNKMGNtRnVjMnhoZEdVb01USTFOVGtzTUNraVBqeG5JR1JoZEdFdGJXMXNMVzV2WkdVOUltMXBJajQ4ZFhObElHUmhkR0V0WXowaU1VUTBOVUVpSUhoc2FXNXJPbWh5WldZOUlpTk5TbGd0TnpNdFZFVllMVWt0TVVRME5VRWlMejQ4TDJjK1BHY2daR0YwWVMxdGJXd3RibTlrWlQwaVZHVllRWFJ2YlNJZ2RISmhibk5tYjNKdFBTSjBjbUZ1YzJ4aGRHVW9PVEV4TERReE15a2djMk5oYkdVb01DNDNNRGNwSWlCa1lYUmhMVzFxZUMxMFpYaGpiR0Z6Y3owaVQxSkVJajQ4WnlCa1lYUmhMVzF0YkMxdWIyUmxQU0p0YmlJK1BIVnpaU0JrWVhSaExXTTlJak16SWlCNGJHbHVhenBvY21WbVBTSWpUVXBZTFRjekxWUkZXQzFPTFRNeklpOCtQQzluUGp3dlp6NDhMMmMrUEM5blBqd3ZaejQ4TDNOMlp6ND0iLAoJIlJlYWxWaWV3U2l6ZUpzb24iIDogIntcImhlaWdodFwiOjc5MCxcIndpZHRoXCI6NDg5M30iCn0K"/>
    </extobj>
    <extobj name="2384804F-3998-4D57-9195-F3826E402611-71">
      <extobjdata type="2384804F-3998-4D57-9195-F3826E402611" data="ewoJIkltZ1NldHRpbmdKc29uIiA6ICJ7XCJoZWlnaHRcIjo0MS4wNzE0Mjg1NzE0Mjg1NyxcIndpZHRoXCI6OTAuMTc4NTcxNDI4NTcxNDJ9IiwKCSJMYXRleCIgOiAiXFxmcmFjezJaX3t4fX17Mi4yWl97eX19PVxcZnJhY3syfXs3fSIsCgkiTGF0ZXhJbWdCYXNlNjQiIDogIlBITjJaeUI0Yld4dWN6MGlhSFIwY0RvdkwzZDNkeTUzTXk1dmNtY3ZNakF3TUM5emRtY2lJSGRwWkhSb1BTSXhNUzQxTkRobGVDSWdhR1ZwWjJoMFBTSTFMakk1TkdWNElpQnliMnhsUFNKcGJXY2lJR1p2WTNWellXSnNaVDBpWm1Gc2MyVWlJSFpwWlhkQ2IzZzlJakFnTFRFek5Ua2dOVEV3TkNBeU16UXdJaUI0Yld4dWN6cDRiR2x1YXowaWFIUjBjRG92TDNkM2R5NTNNeTV2Y21jdk1UazVPUzk0YkdsdWF5SWdZWEpwWVMxb2FXUmtaVzQ5SW5SeWRXVWlJSE4wZVd4bFBTSjJaWEowYVdOaGJDMWhiR2xuYmpvZ0xUSXVNakU1WlhnN0lHMWhlQzEzYVdSMGFEb2dPVGdsT3lJK1BHUmxabk0rUEhCaGRHZ2dhV1E5SWsxS1dDMDFOaTFVUlZndFRpMHpNaUlnWkQwaVRURXdPU0EwTWpsUk9ESWdOREk1SURZMklEUTBOMVExTUNBME9URlJOVEFnTlRZeUlERXdNeUEyTVRSVU1qTTFJRFkyTmxFek1qWWdOalkySURNNE55QTJNVEJVTkRRNUlEUTJOVkUwTkRrZ05ESXlJRFF5T1NBek9ETlVNemd4SURNeE5WUXpNREVnTWpReFVUSTJOU0F5TVRBZ01qQXhJREUwT1V3eE5ESWdPVE5NTWpFNElEa3lVVE0zTlNBNU1pQXpPRFVnT1RkUk16a3lJRGs1SURRd09TQXhPRFpXTVRnNVNEUTBPVll4T0RaUk5EUTRJREU0TXlBME16WWdPVFZVTkRJeElETldNRWcxTUZZeE9WWXpNVkUxTUNBek9DQTFOaUEwTmxRNE5pQTRNVkV4TVRVZ01URXpJREV6TmlBeE16ZFJNVFExSURFME55QXhOekFnTVRjMFZESXdOQ0F5TVRGVU1qTXpJREkwTkZReU5qRWdNamM0VkRJNE5DQXpNRGhVTXpBMUlETTBNRlF6TWpBZ016WTVWRE16TXlBME1ERlVNelF3SURRek1WUXpORE1nTkRZMFVUTTBNeUExTWpjZ016QTVJRFUzTTFReU1USWdOakU1VVRFM09TQTJNVGtnTVRVMElEWXdNbFF4TVRrZ05UWTVWREV3T1NBMU5UQlJNVEE1SURVME9TQXhNVFFnTlRRNVVURXpNaUExTkRrZ01UVXhJRFV6TlZReE56QWdORGc1VVRFM01DQTBOalFnTVRVMElEUTBOMVF4TURrZ05ESTVXaUl2UGp4d1lYUm9JR2xrUFNKTlNsZ3ROVFl0VkVWWUxVa3RNVVEwTkVRaUlHUTlJazAxT0NBNFVUVTRJREl6SURZMElETTFVVFkwSURNMklETXlPU0F6TXpSVU5UazJJRFl6TlV3MU9EWWdOak0zVVRVM05TQTJNemNnTlRFeUlEWXpOMGcxTURCSU5EYzJVVFEwTWlBMk16Y2dOREl3SURZek5WUXpOalVnTmpJMFZETXhNU0ExT1RoVU1qWTJJRFUwT0ZReU1qZ2dORFk1VVRJeU55QTBOallnTWpJMklEUTJNMVF5TWpRZ05EVTRWREl5TXlBME5UTlVNakl5SURRMU1Fd3lNakVnTkRRNFVUSXhPQ0EwTkRNZ01qQXlJRFEwTTFFeE9EVWdORFF6SURFNE1pQTBOVE5NTWpFMElEVTJNVkV5TWpnZ05qQTJJREkwTVNBMk5URlJNalE1SURZM09TQXlOVE1nTmpneFVUSTFOaUEyT0RNZ05EZzNJRFk0TTBnM01UaFJOekl6SURZM09DQTNNak1nTmpjMVVUY3lNeUEyTnpNZ056RTNJRFkwT1ZFeE9Ea2dOVFFnTVRnNElEVXlUREU0TlNBME9VZ3lOelJSTXpZNUlEVXdJRE0zTnlBMU1WRTBOVElnTmpBZ05UQXdJREV3TUZRMU56a2dNalEzVVRVNE55QXlOeklnTlRrd0lESTNOMVEyTURNZ01qZ3lTRFl3TjFFMk1qZ2dNamd5SURZeU9DQXlOekZSTlRRM0lEVWdOVFF4SURKUk5UTTRJREFnTXpBd0lEQklNVEkwVVRVNElEQWdOVGdnT0ZvaUx6NDhjR0YwYUNCcFpEMGlUVXBZTFRVMkxWUkZXQzFKTFRGRU5EWTFJaUJrUFNKTk5USWdNamc1VVRVNUlETXpNU0F4TURZZ016ZzJWREl5TWlBME5ESlJNalUzSURRME1pQXlPRFlnTkRJMFZETXlPU0F6TnpsUk16Y3hJRFEwTWlBME16QWdORFF5VVRRMk55QTBORElnTkRrMElEUXlNRlExTWpJZ016WXhVVFV5TWlBek16SWdOVEE0SURNeE5GUTBPREVnTWpreVZEUTFPQ0F5T0RoUk5ETTVJREk0T0NBME1qY2dNams1VkRReE5TQXpNamhSTkRFMUlETTNOQ0EwTmpVZ016a3hVVFExTkNBME1EUWdOREkxSURRd05GRTBNVElnTkRBMElEUXdOaUEwTURKUk16WTRJRE00TmlBek5UQWdNek0yVVRJNU1DQXhNVFVnTWprd0lEYzRVVEk1TUNBMU1DQXpNRFlnTXpoVU16UXhJREkyVVRNM09DQXlOaUEwTVRRZ05UbFVORFl6SURFME1GRTBOallnTVRVd0lEUTJPU0F4TlRGVU5EZzFJREUxTTBnME9EbFJOVEEwSURFMU15QTFNRFFnTVRRMVVUVXdOQ0F4TkRRZ05UQXlJREV6TkZFME9EWWdOemNnTkRRd0lETXpWRE16TXlBdE1URlJNall6SUMweE1TQXlNamNnTlRKUk1UZzJJQzB4TUNBeE16TWdMVEV3U0RFeU4xRTNPQ0F0TVRBZ05UY2dNVFpVTXpVZ056RlJNelVnTVRBeklEVTBJREV5TTFRNU9TQXhORE5STVRReUlERTBNeUF4TkRJZ01UQXhVVEUwTWlBNE1TQXhNekFnTmpaVU1UQTNJRFEyVkRrMElEUXhURGt4SURRd1VUa3hJRE01SURrM0lETTJWREV4TXlBeU9WUXhNeklnTWpaUk1UWTRJREkySURFNU5DQTNNVkV5TURNZ09EY2dNakUzSURFek9WUXlORFVnTWpRM1ZESTJNU0F6TVROUk1qWTJJRE0wTUNBeU5qWWdNelV5VVRJMk5pQXpPREFnTWpVeElETTVNbFF5TVRjZ05EQTBVVEUzTnlBME1EUWdNVFF5SURNM01sUTVNeUF5T1RCUk9URWdNamd4SURnNElESTRNRlEzTWlBeU56aElOVGhSTlRJZ01qZzBJRFV5SURJNE9Wb2lMejQ4Y0dGMGFDQnBaRDBpVFVwWUxUVTJMVlJGV0MxT0xUSkZJaUJrUFNKTk56Z2dOakJSTnpnZ09EUWdPVFVnTVRBeVZERXpPQ0F4TWpCUk1UWXlJREV5TUNBeE9EQWdNVEEwVkRFNU9TQTJNVkV4T1RrZ016WWdNVGd5SURFNFZERXpPU0F3VkRrMklERTNWRGM0SURZd1dpSXZQanh3WVhSb0lHbGtQU0pOU2xndE5UWXRWRVZZTFVrdE1VUTBOallpSUdROUlrMHlNU0F5T0RkUk1qRWdNekF4SURNMklETXpOVlE0TkNBME1EWlVNVFU0SURRME1sRXhPVGtnTkRReUlESXlOQ0EwTVRsVU1qVXdJRE0xTlZFeU5EZ2dNek0ySURJME55QXpNelJSTWpRM0lETXpNU0F5TXpFZ01qZzRWREU1T0NBeE9URlVNVGd5SURFd05WRXhPRElnTmpJZ01UazJJRFExVkRJek9DQXlOMUV5TmpFZ01qY2dNamd4SURNNFZETXhNaUEyTVZRek16a2dPVFJSTXpNNUlEazFJRE0wTkNBeE1UUlVNelU0SURFM00xUXpOemNnTWpRM1VUUXhOU0F6T1RjZ05ERTVJRFF3TkZFME16SWdORE14SURRMk1pQTBNekZSTkRjMUlEUXpNU0EwT0RNZ05ESTBWRFE1TkNBME1USlVORGsySURRd00xRTBPVFlnTXprd0lEUTBOeUF4T1ROVU16a3hJQzB5TTFFek5qTWdMVEV3TmlBeU9UUWdMVEUxTlZReE5UWWdMVEl3TlZFeE1URWdMVEl3TlNBM055QXRNVGd6VkRReklDMHhNVGRSTkRNZ0xUazFJRFV3SUMwNE1GUTJPU0F0TlRoVU9Ea2dMVFE0VkRFd05pQXRORFZSTVRVd0lDMDBOU0F4TlRBZ0xUZzNVVEUxTUNBdE1UQTNJREV6T0NBdE1USXlWREV4TlNBdE1UUXlWREV3TWlBdE1UUTNURGs1SUMweE5EaFJNVEF4SUMweE5UTWdNVEU0SUMweE5qQlVNVFV5SUMweE5qZElNVFl3VVRFM055QXRNVFkzSURFNE5pQXRNVFkxVVRJeE9TQXRNVFUySURJME55QXRNVEkzVkRJNU1DQXROalZVTXpFeklDMDVWRE15TVNBeU1Vd3pNVFVnTVRkUk16QTVJREV6SURJNU5pQTJWREkzTUNBdE5sRXlOVEFnTFRFeElESXpNU0F0TVRGUk1UZzFJQzB4TVNBeE5UQWdNVEZVTVRBMElEZ3lVVEV3TXlBNE9TQXhNRE1nTVRFelVURXdNeUF4TnpBZ01UTTRJREkyTWxReE56TWdNemM1VVRFM015QXpPREFnTVRjeklETTRNVkV4TnpNZ016a3dJREUzTXlBek9UTlVNVFk1SURRd01GUXhOVGdnTkRBMFNERTFORkV4TXpFZ05EQTBJREV4TWlBek9EVlVPRElnTXpRMFZEWTFJRE13TWxRMU55QXlPREJSTlRVZ01qYzRJRFF4SURJM09FZ3lOMUV5TVNBeU9EUWdNakVnTWpnM1dpSXZQanh3WVhSb0lHbGtQU0pOU2xndE5UWXRWRVZZTFU0dE0wUWlJR1E5SWswMU5pQXpORGRSTlRZZ016WXdJRGN3SURNMk4wZzNNRGRSTnpJeUlETTFPU0EzTWpJZ016UTNVVGN5TWlBek16WWdOekE0SURNeU9Fd3pPVEFnTXpJM1NEY3lVVFUySURNek1pQTFOaUF6TkRkYVRUVTJJREUxTTFFMU5pQXhOamdnTnpJZ01UY3pTRGN3T0ZFM01qSWdNVFl6SURjeU1pQXhOVE5STnpJeUlERTBNQ0EzTURjZ01UTXpTRGN3VVRVMklERTBNQ0ExTmlBeE5UTmFJaTgrUEhCaGRHZ2dhV1E5SWsxS1dDMDFOaTFVUlZndFRpMHpOeUlnWkQwaVRUVTFJRFExT0ZFMU5pQTBOakFnTnpJZ05UWTNURGc0SURZM05GRTRPQ0EyTnpZZ01UQTRJRFkzTmtneE1qaFdOamN5VVRFeU9DQTJOaklnTVRReklEWTFOVlF4T1RVZ05qUTJWRE0yTkNBMk5EUklORGcxVmpZd05VdzBNVGNnTlRFeVVUUXdPQ0ExTURBZ016ZzNJRFEzTWxRek5qQWdORE0xVkRNek9TQTBNRE5VTXpFNUlETTJOMVF6TURVZ016TXdWREk1TWlBeU9EUlVNamcwSURJek1GUXlOemdnTVRZeVZESTNOU0E0TUZFeU56VWdOallnTWpjMUlEVXlWREkzTkNBeU9GWXhPVkV5TnpBZ01pQXlOVFVnTFRFd1ZESXlNU0F0TWpKUk1qRXdJQzB5TWlBeU1EQWdMVEU1VkRFM09TQXdWREUyT0NBME1GRXhOamdnTVRrNElESTJOU0F6TmpoUk1qZzFJRFF3TUNBek5Ea2dORGc1VERNNU5TQTFOVEpJTXpBeVVURXlPQ0ExTlRJZ01URTVJRFUwTmxFeE1UTWdOVFF6SURFd09DQTFNakpVT1RnZ05EYzVURGsxSURRMU9GWTBOVFZJTlRWV05EVTRXaUl2UGp3dlpHVm1jejQ4WnlCemRISnZhMlU5SW1OMWNuSmxiblJEYjJ4dmNpSWdabWxzYkQwaVkzVnljbVZ1ZEVOdmJHOXlJaUJ6ZEhKdmEyVXRkMmxrZEdnOUlqQWlJSFJ5WVc1elptOXliVDBpYzJOaGJHVW9NU3d0TVNraVBqeG5JR1JoZEdFdGJXMXNMVzV2WkdVOUltMWhkR2dpUGp4bklHUmhkR0V0Ylcxc0xXNXZaR1U5SW0xbWNtRmpJajQ4WnlCa1lYUmhMVzF0YkMxdWIyUmxQU0p0Y205M0lpQjBjbUZ1YzJadmNtMDlJblJ5WVc1emJHRjBaU2cxT0RBc05qYzJLU0krUEdjZ1pHRjBZUzF0Yld3dGJtOWtaVDBpYlc0aVBqeDFjMlVnWkdGMFlTMWpQU0l6TWlJZ2VHeHBibXM2YUhKbFpqMGlJMDFLV0MwMU5pMVVSVmd0VGkwek1pSXZQand2Wno0OFp5QmtZWFJoTFcxdGJDMXViMlJsUFNKdGMzVmlJaUIwY21GdWMyWnZjbTA5SW5SeVlXNXpiR0YwWlNnMU1EQXNNQ2tpUGp4bklHUmhkR0V0Ylcxc0xXNXZaR1U5SW0xcElqNDhkWE5sSUdSaGRHRXRZejBpTVVRME5FUWlJSGhzYVc1ck9taHlaV1k5SWlOTlNsZ3ROVFl0VkVWWUxVa3RNVVEwTkVRaUx6NDhMMmMrUEdjZ1pHRjBZUzF0Yld3dGJtOWtaVDBpVkdWWVFYUnZiU0lnZEhKaGJuTm1iM0p0UFNKMGNtRnVjMnhoZEdVb056RTJMQzB4TlRBcElITmpZV3hsS0RBdU56QTNLU0lnWkdGMFlTMXRhbmd0ZEdWNFkyeGhjM005SWs5U1JDSStQR2NnWkdGMFlTMXRiV3d0Ym05a1pUMGliV2tpUGp4MWMyVWdaR0YwWVMxalBTSXhSRFEyTlNJZ2VHeHBibXM2YUhKbFpqMGlJMDFLV0MwMU5pMVVSVmd0U1MweFJEUTJOU0l2UGp3dlp6NDhMMmMrUEM5blBqd3ZaejQ4WnlCa1lYUmhMVzF0YkMxdWIyUmxQU0p0Y205M0lpQjBjbUZ1YzJadmNtMDlJblJ5WVc1emJHRjBaU2d5TWpBc0xUWTROaWtpUGp4bklHUmhkR0V0Ylcxc0xXNXZaR1U5SW0xdUlqNDhkWE5sSUdSaGRHRXRZejBpTXpJaUlIaHNhVzVyT21oeVpXWTlJaU5OU2xndE5UWXRWRVZZTFU0dE16SWlMejQ4ZFhObElHUmhkR0V0WXowaU1rVWlJSGhzYVc1ck9taHlaV1k5SWlOTlNsZ3ROVFl0VkVWWUxVNHRNa1VpSUhSeVlXNXpabTl5YlQwaWRISmhibk5zWVhSbEtEVXdNQ3d3S1NJdlBqeDFjMlVnWkdGMFlTMWpQU0l6TWlJZ2VHeHBibXM2YUhKbFpqMGlJMDFLV0MwMU5pMVVSVmd0VGkwek1pSWdkSEpoYm5ObWIzSnRQU0owY21GdWMyeGhkR1VvTnpjNExEQXBJaTgrUEM5blBqeG5JR1JoZEdFdGJXMXNMVzV2WkdVOUltMXpkV0lpSUhSeVlXNXpabTl5YlQwaWRISmhibk5zWVhSbEtERXlOemdzTUNraVBqeG5JR1JoZEdFdGJXMXNMVzV2WkdVOUltMXBJajQ4ZFhObElHUmhkR0V0WXowaU1VUTBORVFpSUhoc2FXNXJPbWh5WldZOUlpTk5TbGd0TlRZdFZFVllMVWt0TVVRME5FUWlMejQ4TDJjK1BHY2daR0YwWVMxdGJXd3RibTlrWlQwaVZHVllRWFJ2YlNJZ2RISmhibk5tYjNKdFBTSjBjbUZ1YzJ4aGRHVW9OekUyTEMweE5UQXBJSE5qWVd4bEtEQXVOekEzS1NJZ1pHRjBZUzF0YW5ndGRHVjRZMnhoYzNNOUlrOVNSQ0krUEdjZ1pHRjBZUzF0Yld3dGJtOWtaVDBpYldraVBqeDFjMlVnWkdGMFlTMWpQU0l4UkRRMk5pSWdlR3hwYm1zNmFISmxaajBpSTAxS1dDMDFOaTFVUlZndFNTMHhSRFEyTmlJdlBqd3ZaejQ4TDJjK1BDOW5Qand2Wno0OGNtVmpkQ0IzYVdSMGFEMGlNalU1TUM0MUlpQm9aV2xuYUhROUlqWXdJaUI0UFNJeE1qQWlJSGs5SWpJeU1DSXZQand2Wno0OFp5QmtZWFJoTFcxdGJDMXViMlJsUFNKdGJ5SWdkSEpoYm5ObWIzSnRQU0owY21GdWMyeGhkR1VvTXpFd09DNHpMREFwSWo0OGRYTmxJR1JoZEdFdFl6MGlNMFFpSUhoc2FXNXJPbWh5WldZOUlpTk5TbGd0TlRZdFZFVllMVTR0TTBRaUx6NDhMMmMrUEdjZ1pHRjBZUzF0Yld3dGJtOWtaVDBpYldaeVlXTWlJSFJ5WVc1elptOXliVDBpZEhKaGJuTnNZWFJsS0RReE5qUXNNQ2tpUGp4bklHUmhkR0V0Ylcxc0xXNXZaR1U5SW0xdUlpQjBjbUZ1YzJadmNtMDlJblJ5WVc1emJHRjBaU2d5TWpBc05qYzJLU0krUEhWelpTQmtZWFJoTFdNOUlqTXlJaUI0YkdsdWF6cG9jbVZtUFNJalRVcFlMVFUyTFZSRldDMU9MVE15SWk4K1BDOW5QanhuSUdSaGRHRXRiVzFzTFc1dlpHVTlJbTF1SWlCMGNtRnVjMlp2Y20wOUluUnlZVzV6YkdGMFpTZ3lNakFzTFRZNE5pa2lQangxYzJVZ1pHRjBZUzFqUFNJek55SWdlR3hwYm1zNmFISmxaajBpSTAxS1dDMDFOaTFVUlZndFRpMHpOeUl2UGp3dlp6NDhjbVZqZENCM2FXUjBhRDBpTnpBd0lpQm9aV2xuYUhROUlqWXdJaUI0UFNJeE1qQWlJSGs5SWpJeU1DSXZQand2Wno0OEwyYytQQzluUGp3dmMzWm5QZz09IiwKCSJSZWFsVmlld1NpemVKc29uIiA6ICJ7XCJoZWlnaHRcIjo4MjcsXCJ3aWR0aFwiOjE4MDR9Igp9Cg=="/>
    </extobj>
    <extobj name="2384804F-3998-4D57-9195-F3826E402611-74">
      <extobjdata type="2384804F-3998-4D57-9195-F3826E402611" data="ewoJIkltZ1NldHRpbmdKc29uIiA6ICJ7XCJoZWlnaHRcIjo0MS45NjQyODU3MTQyODU3MSxcIndpZHRoXCI6NzYuNzg1NzE0Mjg1NzE0Mjh9IiwKCSJMYXRleCIgOiAiXFxiZWdpbntjYXNlc31OX3g9IDIwXFxcXE5feT00NVxcZW5ke2Nhc2VzfSAiLAoJIkxhdGV4SW1nQmFzZTY0IiA6ICJQSE4yWnlCNGJXeHVjejBpYUhSMGNEb3ZMM2QzZHk1M015NXZjbWN2TWpBd01DOXpkbWNpSUhkcFpIUm9QU0k1TGpnNU5tVjRJaUJvWldsbmFIUTlJalV1TkRJNFpYZ2lJSEp2YkdVOUltbHRaeUlnWm05amRYTmhZbXhsUFNKbVlXeHpaU0lnZG1sbGQwSnZlRDBpTUNBdE1UUTBPUzQxSURRek56UWdNak01T1NJZ2VHMXNibk02ZUd4cGJtczlJbWgwZEhBNkx5OTNkM2N1ZHpNdWIzSm5MekU1T1RrdmVHeHBibXNpSUdGeWFXRXRhR2xrWkdWdVBTSjBjblZsSWlCemRIbHNaVDBpZG1WeWRHbGpZV3d0WVd4cFoyNDZJQzB5TGpFME9HVjRPeUJ0WVhndGQybGtkR2c2SURrNEpUc2lQanhrWldaelBqeHdZWFJvSUdsa1BTSk5TbGd0TlRBdFZFVllMVk16TFRkQ0lpQmtQU0pOTmpFNElDMDVORE5NTmpFeUlDMDVORGxJTlRneVREVTJPQ0F0T1RRelVUUTNNaUF0T1RBeklEUXhNU0F0T0RReFZETXpNaUF0TnpBelVUTXlOeUF0TmpneUlETXlOeUF0TmpVelZETXlOU0F0TXpVd1VUTXlOQ0F0TWpnZ016SXpJQzB4T0ZFek1UY2dNalFnTXpBeElEWXhWREkyTkNBeE1qUlVNakl4SURFM01WUXhOemtnTWpBMVZERTBOeUF5TWpWVU1UTXlJREl6TkZFeE16QWdNak00SURFek1DQXlOVEJSTVRNd0lESTFOU0F4TXpBZ01qVTRWREV6TVNBeU5qUlVNVE15SURJMk4xUXhNelFnTWpZNVZERXpPU0F5TnpKVU1UUTBJREkzTlZFeU1EY2dNekE0SURJMU5pQXpOamRSTXpFd0lEUXpOaUF6TWpNZ05URTVVVE15TkNBMU1qa2dNekkxSURnMU1WRXpNallnTVRFeU5DQXpNallnTVRFMU5GUXpNeklnTVRJd05WRXpOamtnTVRNMU9DQTFOallnTVRRME0wdzFPRElnTVRRMU1FZzJNVEpNTmpFNElERTBORFJXTVRReU9WRTJNVGdnTVRReE15QTJNVFlnTVRReE1VdzJNRGdnTVRRd05sRTFPVGtnTVRRd01pQTFPRFVnTVRNNU0xUTFOVElnTVRNM01sUTFNVFVnTVRNME0xUTBOemtnTVRNd05WUTBORGtnTVRJMU4xUTBNamtnTVRJd01GRTBNalVnTVRFNE1DQTBNalVnTVRFMU1sUTBNak1nT0RVeFVUUXlNaUExTnprZ05ESXlJRFUwT1ZRME1UWWdORGs0VVRRd055QTBOVGtnTXpnNElEUXlORlF6TkRZZ016WTBWREk1TnlBek1UaFVNalV3SURJNE5GUXlNVFFnTWpZMFZERTVOeUF5TlRSTU1UZzRJREkxTVV3eU1EVWdNalF5VVRJNU1DQXlNREFnTXpRMUlERXpPRlEwTVRZZ00xRTBNakVnTFRFNElEUXlNU0F0TkRoVU5ESXpJQzB6TkRsUk5ESXpJQzB6T1RjZ05ESXpJQzAwTnpKUk5ESTBJQzAyTnpjZ05ESTRJQzAyT1RSUk5ESTVJQzAyT1RjZ05ESTVJQzAyT1RsUk5ETTBJQzAzTWpJZ05EUXpJQzAzTkROVU5EWTFJQzAzT0RKVU5Ea3hJQzA0TVRaVU5URTVJQzA0TkRWVU5UUTRJQzA0TmpoVU5UYzBJQzA0T0RaVU5UazFJQzA0T1RsVU5qRXdJQzA1TURoTU5qRTJJQzA1TVRCUk5qRTRJQzA1TVRJZ05qRTRJQzA1TWpoV0xUazBNMW9pTHo0OGNHRjBhQ0JwWkQwaVRVcFlMVFV3TFZSRldDMUpMVEZFTkRReElpQmtQU0pOTWpNMElEWXpOMUV5TXpFZ05qTTNJREl5TmlBMk16ZFJNakF4SURZek55QXhPVFlnTmpNNFZERTVNU0EyTkRsUk1Ua3hJRFkzTmlBeU1ESWdOamd5VVRJd05DQTJPRE1nTWprNUlEWTRNMUV6TnpZZ05qZ3pJRE00TnlBMk9ETlVOREF4SURZM04xRTJNVElnTVRneElEWXhOaUF4TmpoTU5qY3dJRE00TVZFM01qTWdOVGt5SURjeU15QTJNRFpSTnpJeklEWXpNeUEyTlRrZ05qTTNVVFl6TlNBMk16Y2dOak0xSURZME9GRTJNelVnTmpVd0lEWXpOeUEyTmpCUk5qUXhJRFkzTmlBMk5ETWdOamM1VkRZMU15QTJPRE5STmpVMklEWTRNeUEyT0RRZ05qZ3lWRGMyTnlBMk9EQlJPREUzSURZNE1DQTRORE1nTmpneFZEZzNNeUEyT0RKUk9EZzRJRFk0TWlBNE9EZ2dOamN5VVRnNE9DQTJOVEFnT0Rnd0lEWTBNbEU0TnpnZ05qTTNJRGcxT0NBMk16ZFJOemczSURZek15QTNOamtnTlRrM1REWXlNQ0EzVVRZeE9DQXdJRFU1T1NBd1VUVTROU0F3SURVNE1pQXlVVFUzT1NBMUlEUTFNeUF6TURWTU16STJJRFl3TkV3eU5qRWdNelEwVVRFNU5pQTRPQ0F4T1RZZ056bFJNakF4SURRMklESTJPQ0EwTmtneU56aFJNamcwSURReElESTROQ0F6T0ZReU9ESWdNVGxSTWpjNElEWWdNamN5SURCSU1qVTVVVEl5T0NBeUlERTFNU0F5VVRFeU15QXlJREV3TUNBeVZEWXpJREpVTkRZZ01WRXpNU0F4SURNeElERXdVVE14SURFMElETTBJREkyVkRNNUlEUXdVVFF4SURRMklEWXlJRFEyVVRFek1DQTBPU0F4TlRBZ09EVlJNVFUwSURreElESXlNU0F6TmpKTU1qZzVJRFl6TkZFeU9EY2dOak0xSURJek5DQTJNemRhSWk4K1BIQmhkR2dnYVdROUlrMUtXQzAxTUMxVVJWZ3RTUzB4UkRRMk5TSWdaRDBpVFRVeUlESTRPVkUxT1NBek16RWdNVEEySURNNE5sUXlNaklnTkRReVVUSTFOeUEwTkRJZ01qZzJJRFF5TkZRek1qa2dNemM1VVRNM01TQTBORElnTkRNd0lEUTBNbEUwTmpjZ05EUXlJRFE1TkNBME1qQlVOVEl5SURNMk1WRTFNaklnTXpNeUlEVXdPQ0F6TVRSVU5EZ3hJREk1TWxRME5UZ2dNamc0VVRRek9TQXlPRGdnTkRJM0lESTVPVlEwTVRVZ016STRVVFF4TlNBek56UWdORFkxSURNNU1WRTBOVFFnTkRBMElEUXlOU0EwTURSUk5ERXlJRFF3TkNBME1EWWdOREF5VVRNMk9DQXpPRFlnTXpVd0lETXpObEV5T1RBZ01URTFJREk1TUNBM09GRXlPVEFnTlRBZ016QTJJRE00VkRNME1TQXlObEV6TnpnZ01qWWdOREUwSURVNVZEUTJNeUF4TkRCUk5EWTJJREUxTUNBME5qa2dNVFV4VkRRNE5TQXhOVE5JTkRnNVVUVXdOQ0F4TlRNZ05UQTBJREUwTlZFMU1EUWdNVFEwSURVd01pQXhNelJSTkRnMklEYzNJRFEwTUNBek0xUXpNek1nTFRFeFVUSTJNeUF0TVRFZ01qSTNJRFV5VVRFNE5pQXRNVEFnTVRNeklDMHhNRWd4TWpkUk56Z2dMVEV3SURVM0lERTJWRE0xSURjeFVUTTFJREV3TXlBMU5DQXhNak5VT1RrZ01UUXpVVEUwTWlBeE5ETWdNVFF5SURFd01WRXhORElnT0RFZ01UTXdJRFkyVkRFd055QTBObFE1TkNBME1VdzVNU0EwTUZFNU1TQXpPU0E1TnlBek5sUXhNVE1nTWpsVU1UTXlJREkyVVRFMk9DQXlOaUF4T1RRZ056RlJNakF6SURnM0lESXhOeUF4TXpsVU1qUTFJREkwTjFReU5qRWdNekV6VVRJMk5pQXpOREFnTWpZMklETTFNbEV5TmpZZ016Z3dJREkxTVNBek9USlVNakUzSURRd05GRXhOemNnTkRBMElERTBNaUF6TnpKVU9UTWdNamt3VVRreElESTRNU0E0T0NBeU9EQlVOeklnTWpjNFNEVTRVVFV5SURJNE5DQTFNaUF5T0RsYUlpOCtQSEJoZEdnZ2FXUTlJazFLV0MwMU1DMVVSVmd0VGkwelJDSWdaRDBpVFRVMklETTBOMUUxTmlBek5qQWdOekFnTXpZM1NEY3dOMUUzTWpJZ016VTVJRGN5TWlBek5EZFJOekl5SURNek5pQTNNRGdnTXpJNFRETTVNQ0F6TWpkSU56SlJOVFlnTXpNeUlEVTJJRE0wTjFwTk5UWWdNVFV6VVRVMklERTJPQ0EzTWlBeE56TklOekE0VVRjeU1pQXhOak1nTnpJeUlERTFNMUUzTWpJZ01UUXdJRGN3TnlBeE16TklOekJSTlRZZ01UUXdJRFUySURFMU0xb2lMejQ4Y0dGMGFDQnBaRDBpVFVwWUxUVXdMVlJGV0MxT0xUTXlJaUJrUFNKTk1UQTVJRFF5T1ZFNE1pQTBNamtnTmpZZ05EUTNWRFV3SURRNU1WRTFNQ0ExTmpJZ01UQXpJRFl4TkZReU16VWdOalkyVVRNeU5pQTJOallnTXpnM0lEWXhNRlEwTkRrZ05EWTFVVFEwT1NBME1qSWdOREk1SURNNE0xUXpPREVnTXpFMVZETXdNU0F5TkRGUk1qWTFJREl4TUNBeU1ERWdNVFE1VERFME1pQTVNMHd5TVRnZ09USlJNemMxSURreUlETTROU0E1TjFFek9USWdPVGtnTkRBNUlERTRObFl4T0RsSU5EUTVWakU0TmxFME5EZ2dNVGd6SURRek5pQTVOVlEwTWpFZ00xWXdTRFV3VmpFNVZqTXhVVFV3SURNNElEVTJJRFEyVkRnMklEZ3hVVEV4TlNBeE1UTWdNVE0ySURFek4xRXhORFVnTVRRM0lERTNNQ0F4TnpSVU1qQTBJREl4TVZReU16TWdNalEwVkRJMk1TQXlOemhVTWpnMElETXdPRlF6TURVZ016UXdWRE15TUNBek5qbFVNek16SURRd01WUXpOREFnTkRNeFZETTBNeUEwTmpSUk16UXpJRFV5TnlBek1Ea2dOVGN6VkRJeE1pQTJNVGxSTVRjNUlEWXhPU0F4TlRRZ05qQXlWREV4T1NBMU5qbFVNVEE1SURVMU1GRXhNRGtnTlRRNUlERXhOQ0ExTkRsUk1UTXlJRFUwT1NBeE5URWdOVE0xVkRFM01DQTBPRGxSTVRjd0lEUTJOQ0F4TlRRZ05EUTNWREV3T1NBME1qbGFJaTgrUEhCaGRHZ2dhV1E5SWsxS1dDMDFNQzFVUlZndFRpMHpNQ0lnWkQwaVRUazJJRFU0TlZFeE5USWdOalkySURJME9TQTJOalpSTWprM0lEWTJOaUF6TkRVZ05qUXdWRFF5TXlBMU5EaFJORFl3SURRMk5TQTBOakFnTXpJd1VUUTJNQ0F4TmpVZ05ERTNJRGd6VVRNNU55QTBNU0F6TmpJZ01UWlVNekF4SUMweE5WUXlOVEFnTFRJeVVUSXlOQ0F0TWpJZ01UazRJQzB4TmxReE16Y2dNVFpVT0RJZ09ETlJNemtnTVRZMUlETTVJRE15TUZFek9TQTBPVFFnT1RZZ05UZzFXazB6TWpFZ05UazNVVEk1TVNBMk1qa2dNalV3SURZeU9WRXlNRGdnTmpJNUlERTNPQ0ExT1RkUk1UVXpJRFUzTVNBeE5EVWdOVEkxVkRFek55QXpNek5STVRNM0lERTNOU0F4TkRVZ01USTFWREU0TVNBME5sRXlNRGtnTVRZZ01qVXdJREUyVVRJNU1DQXhOaUF6TVRnZ05EWlJNelEzSURjMklETTFOQ0F4TXpCVU16WXlJRE16TTFFek5qSWdORGM0SURNMU5DQTFNalJVTXpJeElEVTVOMW9pTHo0OGNHRjBhQ0JwWkQwaVRVcFlMVFV3TFZSRldDMUpMVEZFTkRZMklpQmtQU0pOTWpFZ01qZzNVVEl4SURNd01TQXpOaUF6TXpWVU9EUWdOREEyVkRFMU9DQTBOREpSTVRrNUlEUTBNaUF5TWpRZ05ERTVWREkxTUNBek5UVlJNalE0SURNek5pQXlORGNnTXpNMFVUSTBOeUF6TXpFZ01qTXhJREk0T0ZReE9UZ2dNVGt4VkRFNE1pQXhNRFZSTVRneUlEWXlJREU1TmlBME5WUXlNemdnTWpkUk1qWXhJREkzSURJNE1TQXpPRlF6TVRJZ05qRlVNek01SURrMFVUTXpPU0E1TlNBek5EUWdNVEUwVkRNMU9DQXhOek5VTXpjM0lESTBOMUUwTVRVZ016azNJRFF4T1NBME1EUlJORE15SURRek1TQTBOaklnTkRNeFVUUTNOU0EwTXpFZ05EZ3pJRFF5TkZRME9UUWdOREV5VkRRNU5pQTBNRE5STkRrMklETTVNQ0EwTkRjZ01Ua3pWRE01TVNBdE1qTlJNell6SUMweE1EWWdNamswSUMweE5UVlVNVFUySUMweU1EVlJNVEV4SUMweU1EVWdOemNnTFRFNE0xUTBNeUF0TVRFM1VUUXpJQzA1TlNBMU1DQXRPREJVTmprZ0xUVTRWRGc1SUMwME9GUXhNRFlnTFRRMVVURTFNQ0F0TkRVZ01UVXdJQzA0TjFFeE5UQWdMVEV3TnlBeE16Z2dMVEV5TWxReE1UVWdMVEUwTWxReE1ESWdMVEUwTjB3NU9TQXRNVFE0VVRFd01TQXRNVFV6SURFeE9DQXRNVFl3VkRFMU1pQXRNVFkzU0RFMk1GRXhOemNnTFRFMk55QXhPRFlnTFRFMk5WRXlNVGtnTFRFMU5pQXlORGNnTFRFeU4xUXlPVEFnTFRZMVZETXhNeUF0T1ZRek1qRWdNakZNTXpFMUlERTNVVE13T1NBeE15QXlPVFlnTmxReU56QWdMVFpSTWpVd0lDMHhNU0F5TXpFZ0xURXhVVEU0TlNBdE1URWdNVFV3SURFeFZERXdOQ0E0TWxFeE1ETWdPRGtnTVRBeklERXhNMUV4TURNZ01UY3dJREV6T0NBeU5qSlVNVGN6SURNM09WRXhOek1nTXpnd0lERTNNeUF6T0RGUk1UY3pJRE01TUNBeE56TWdNemt6VkRFMk9TQTBNREJVTVRVNElEUXdORWd4TlRSUk1UTXhJRFF3TkNBeE1USWdNemcxVkRneUlETTBORlEyTlNBek1ESlVOVGNnTWpnd1VUVTFJREkzT0NBME1TQXlOemhJTWpkUk1qRWdNamcwSURJeElESTROMW9pTHo0OGNHRjBhQ0JwWkQwaVRVcFlMVFV3TFZSRldDMU9MVE0wSWlCa1BTSk5ORFl5SURCUk5EUTBJRE1nTXpNeklETlJNakUzSURNZ01UazVJREJJTVRrd1ZqUTJTREl5TVZFeU5ERWdORFlnTWpRNElEUTJWREkyTlNBME9GUXlOemtnTlROVU1qZzJJRFl4VVRJNE55QTJNeUF5T0RjZ01URTFWakUyTlVneU9GWXlNVEZNTVRjNUlEUTBNbEV6TXpJZ05qYzBJRE16TkNBMk56VlJNek0ySURZM055QXpOVFVnTmpjM1NETTNNMHd6TnprZ05qY3hWakl4TVVnME56RldNVFkxU0RNM09WWXhNVFJSTXpjNUlEY3pJRE0zT1NBMk5sUXpPRFVnTlRSUk16a3pJRFEzSURRME1pQTBOa2cwTnpGV01FZzBOakphVFRJNU15QXlNVEZXTlRRMVREYzBJREl4TWt3eE9ETWdNakV4U0RJNU0xb2lMejQ4Y0dGMGFDQnBaRDBpVFVwWUxUVXdMVlJGV0MxT0xUTTFJaUJrUFNKTk1UWTBJREUxTjFFeE5qUWdNVE16SURFME9DQXhNVGRVTVRBNUlERXdNVWd4TURKUk1UUTRJREl5SURJeU5DQXlNbEV5T1RRZ01qSWdNekkySURneVVUTTBOU0F4TVRVZ016UTFJREl4TUZFek5EVWdNekV6SURNeE9DQXpORGxSTWpreUlETTRNaUF5TmpBZ016Z3lTREkxTkZFeE56WWdNemd5SURFek5pQXpNVFJSTVRNeUlETXdOeUF4TWprZ016QTJWREV4TkNBek1EUlJPVGNnTXpBMElEazFJRE14TUZFNU15QXpNVFFnT1RNZ05EZzFWall4TkZFNU15QTJOalFnT1RnZ05qWTBVVEV3TUNBMk5qWWdNVEF5SURZMk5sRXhNRE1nTmpZMklERXlNeUEyTlRoVU1UYzRJRFkwTWxReU5UTWdOak0wVVRNeU5DQTJNelFnTXpnNUlEWTJNbEV6T1RjZ05qWTJJRFF3TWlBMk5qWlJOREV3SURZMk5pQTBNVEFnTmpRNFZqWXpOVkV6TWpnZ05UTTRJREl3TlNBMU16aFJNVGMwSURVek9DQXhORGtnTlRRMFRERXpPU0ExTkRaV016YzBVVEUxT0NBek9EZ2dNVFk1SURNNU5sUXlNRFVnTkRFeVZESTFOaUEwTWpCUk16TTNJRFF5TUNBek9UTWdNelUxVkRRME9TQXlNREZSTkRRNUlERXdPU0F6T0RVZ05EUlVNakk1SUMweU1sRXhORGdnTFRJeUlEazVJRE15VkRVd0lERTFORkUxTUNBeE56Z2dOakVnTVRreVZEZzBJREl4TUZReE1EY2dNakUwVVRFek1pQXlNVFFnTVRRNElERTVOMVF4TmpRZ01UVTNXaUl2UGp3dlpHVm1jejQ4WnlCemRISnZhMlU5SW1OMWNuSmxiblJEYjJ4dmNpSWdabWxzYkQwaVkzVnljbVZ1ZEVOdmJHOXlJaUJ6ZEhKdmEyVXRkMmxrZEdnOUlqQWlJSFJ5WVc1elptOXliVDBpYzJOaGJHVW9NU3d0TVNraVBqeG5JR1JoZEdFdGJXMXNMVzV2WkdVOUltMWhkR2dpUGp4bklHUmhkR0V0Ylcxc0xXNXZaR1U5SW0xeWIzY2lQanhuSUdSaGRHRXRiVzFzTFc1dlpHVTlJbTF2SWlCMGNtRnVjMlp2Y20wOUluUnlZVzV6YkdGMFpTZ3dJQzB3TGpVcElqNDhkWE5sSUdSaGRHRXRZejBpTjBJaUlIaHNhVzVyT21oeVpXWTlJaU5OU2xndE5UQXRWRVZZTFZNekxUZENJaTgrUEM5blBqeG5JR1JoZEdFdGJXMXNMVzV2WkdVOUltMTBZV0pzWlNJZ2RISmhibk5tYjNKdFBTSjBjbUZ1YzJ4aGRHVW9OelV3TERBcElqNDhaeUJrWVhSaExXMXRiQzF1YjJSbFBTSnRkSElpSUhSeVlXNXpabTl5YlQwaWRISmhibk5zWVhSbEtEQXNOakl5TGpVcElqNDhaeUJrWVhSaExXMXRiQzF1YjJSbFBTSnRkR1FpUGp4bklHUmhkR0V0Ylcxc0xXNXZaR1U5SW0xemRXSWlQanhuSUdSaGRHRXRiVzFzTFc1dlpHVTlJbTFwSWo0OGRYTmxJR1JoZEdFdFl6MGlNVVEwTkRFaUlIaHNhVzVyT21oeVpXWTlJaU5OU2xndE5UQXRWRVZZTFVrdE1VUTBOREVpTHo0OEwyYytQR2NnWkdGMFlTMXRiV3d0Ym05a1pUMGliV2tpSUhSeVlXNXpabTl5YlQwaWRISmhibk5zWVhSbEtEZ3pOaXd0TVRVd0tTQnpZMkZzWlNnd0xqY3dOeWtpUGp4MWMyVWdaR0YwWVMxalBTSXhSRFEyTlNJZ2VHeHBibXM2YUhKbFpqMGlJMDFLV0MwMU1DMVVSVmd0U1MweFJEUTJOU0l2UGp3dlp6NDhMMmMrUEdjZ1pHRjBZUzF0Yld3dGJtOWtaVDBpYlc4aUlIUnlZVzV6Wm05eWJUMGlkSEpoYm5Oc1lYUmxLREUxTmpndU1pd3dLU0krUEhWelpTQmtZWFJoTFdNOUlqTkVJaUI0YkdsdWF6cG9jbVZtUFNJalRVcFlMVFV3TFZSRldDMU9MVE5FSWk4K1BDOW5QanhuSUdSaGRHRXRiVzFzTFc1dlpHVTlJbTF1SWlCMGNtRnVjMlp2Y20wOUluUnlZVzV6YkdGMFpTZ3lOakkwTERBcElqNDhkWE5sSUdSaGRHRXRZejBpTXpJaUlIaHNhVzVyT21oeVpXWTlJaU5OU2xndE5UQXRWRVZZTFU0dE16SWlMejQ4ZFhObElHUmhkR0V0WXowaU16QWlJSGhzYVc1ck9taHlaV1k5SWlOTlNsZ3ROVEF0VkVWWUxVNHRNekFpSUhSeVlXNXpabTl5YlQwaWRISmhibk5zWVhSbEtEVXdNQ3d3S1NJdlBqd3ZaejQ4TDJjK1BDOW5QanhuSUdSaGRHRXRiVzFzTFc1dlpHVTlJbTEwY2lJZ2RISmhibk5tYjNKdFBTSjBjbUZ1YzJ4aGRHVW9NQ3d0TlRjM0xqVXBJajQ4WnlCa1lYUmhMVzF0YkMxdWIyUmxQU0p0ZEdRaVBqeG5JR1JoZEdFdGJXMXNMVzV2WkdVOUltMXpkV0lpUGp4bklHUmhkR0V0Ylcxc0xXNXZaR1U5SW0xcElqNDhkWE5sSUdSaGRHRXRZejBpTVVRME5ERWlJSGhzYVc1ck9taHlaV1k5SWlOTlNsZ3ROVEF0VkVWWUxVa3RNVVEwTkRFaUx6NDhMMmMrUEdjZ1pHRjBZUzF0Yld3dGJtOWtaVDBpYldraUlIUnlZVzV6Wm05eWJUMGlkSEpoYm5Oc1lYUmxLRGd6Tml3dE1UVXdLU0J6WTJGc1pTZ3dMamN3TnlraVBqeDFjMlVnWkdGMFlTMWpQU0l4UkRRMk5pSWdlR3hwYm1zNmFISmxaajBpSTAxS1dDMDFNQzFVUlZndFNTMHhSRFEyTmlJdlBqd3ZaejQ4TDJjK1BHY2daR0YwWVMxdGJXd3RibTlrWlQwaWJXOGlJSFJ5WVc1elptOXliVDBpZEhKaGJuTnNZWFJsS0RFMU1UQXVNeXd3S1NJK1BIVnpaU0JrWVhSaExXTTlJak5FSWlCNGJHbHVhenBvY21WbVBTSWpUVXBZTFRVd0xWUkZXQzFPTFRORUlpOCtQQzluUGp4bklHUmhkR0V0Ylcxc0xXNXZaR1U5SW0xdUlpQjBjbUZ1YzJadmNtMDlJblJ5WVc1emJHRjBaU2d5TlRZMkxEQXBJajQ4ZFhObElHUmhkR0V0WXowaU16UWlJSGhzYVc1ck9taHlaV1k5SWlOTlNsZ3ROVEF0VkVWWUxVNHRNelFpTHo0OGRYTmxJR1JoZEdFdFl6MGlNelVpSUhoc2FXNXJPbWh5WldZOUlpTk5TbGd0TlRBdFZFVllMVTR0TXpVaUlIUnlZVzV6Wm05eWJUMGlkSEpoYm5Oc1lYUmxLRFV3TUN3d0tTSXZQand2Wno0OEwyYytQQzluUGp3dlp6NDhaeUJrWVhSaExXMXRiQzF1YjJSbFBTSnRieUlnZEhKaGJuTm1iM0p0UFNKMGNtRnVjMnhoZEdVb05ETTNOQ3d3S1NCMGNtRnVjMnhoZEdVb01DQXlOVEFwSWk4K1BDOW5Qand2Wno0OEwyYytQQzl6ZG1jKyIsCgkiUmVhbFZpZXdTaXplSnNvbiIgOiAie1wiaGVpZ2h0XCI6ODQyLFwid2lkdGhcIjoxNTM2fSIKfQo="/>
    </extobj>
    <extobj name="2384804F-3998-4D57-9195-F3826E402611-78">
      <extobjdata type="2384804F-3998-4D57-9195-F3826E402611" data="ewoJIkltZ1NldHRpbmdKc29uIiA6ICJ7XCJoZWlnaHRcIjo4My4wMzU3MTQyODU3MTQyOCxcIndpZHRoXCI6NzkuNDY0Mjg1NzE0Mjg1NzF9IiwKCSJMYXRleCIgOiAiXFxiZWdpbntjYXNlc31OX3g9MjBcXFxcTl95PTQ1XFxcXFpfeD0yMFxcXFxaX3k9MzVcXGVuZHtjYXNlc30iLAoJIkxhdGV4SW1nQmFzZTY0IiA6ICJQSE4yWnlCNGJXeHVjejBpYUhSMGNEb3ZMM2QzZHk1M015NXZjbWN2TWpBd01DOXpkbWNpSUhkcFpIUm9QU0l4TUM0eU1XVjRJaUJvWldsbmFIUTlJakV3TGpZeE1XVjRJaUJ5YjJ4bFBTSnBiV2NpSUdadlkzVnpZV0pzWlQwaVptRnNjMlVpSUhacFpYZENiM2c5SWpBZ0xUSTFPVFVnTkRVeE15QTBOamc1TGpraUlIaHRiRzV6T25oc2FXNXJQU0pvZEhSd09pOHZkM2QzTG5jekxtOXlaeTh4T1RrNUwzaHNhVzVySWlCaGNtbGhMV2hwWkdSbGJqMGlkSEoxWlNJZ2MzUjViR1U5SW5abGNuUnBZMkZzTFdGc2FXZHVPaUF0TkM0M05HVjRPeUJ0WVhndGQybGtkR2c2SURrNEpUc2lQanhrWldaelBqeHdZWFJvSUdsa1BTSk5TbGd0TlRrdFZFVllMVk0wTFRJelFUY2lJR1E5SWswM01USWdPRGs1VERjeE9DQTRPVE5XT0RjMlZqZzJOVkUzTVRnZ09EVTBJRGN3TkNBNE5EWlJOakkzSURjNU15QTFOemNnTnpFd1ZEVXhNQ0ExTWpWUk5URXdJRFV5TkNBMU1Ea2dOVEl4VVRVd05TQTBPVE1nTlRBMElETTBPVkUxTURRZ016UTFJRFV3TkNBek16UlJOVEEwSURJM055QTFNRFFnTWpRd1VUVXdOQ0F0TWlBMU1ETWdMVFJSTlRBeUlDMDRJRFE1TkNBdE9WUTBORFFnTFRFd1VUTTVNaUF0TVRBZ016a3dJQzA1VVRNNE55QXRPQ0F6T0RZZ0xUVlJNemcwSURVZ016ZzBJREl6TUZFek9EUWdNall5SURNNE5DQXpNVEpVTXpneklETTRNbEV6T0RNZ05EZ3hJRE01TWlBMU16VlVORE0wSURZMU5sRTFNVEFnT0RBMklEWTJOQ0E0T1RKTU5qYzNJRGc1T1VnM01USmFJaTgrUEhCaGRHZ2dhV1E5SWsxS1dDMDFPUzFVUlZndFV6UXRNak5CT1NJZ1pEMGlUVGN4T0NBdE9Ea3pURGN4TWlBdE9EazVTRFkzTjB3Mk5qWWdMVGc1TTFFMU5ESWdMVGd5TlNBME5qZ2dMVGN4TkZRek9EVWdMVFEzTmxFek9EUWdMVFEyTmlBek9EUWdMVEk0TWxFek9EUWdNeUF6T0RVZ05Vd3pPRGtnT1ZFek9USWdNVEFnTkRRMElERXdVVFE0TmlBeE1DQTBPVFFnT1ZRMU1ETWdORkUxTURRZ01pQTFNRFFnTFRJek9WWXRNekV3Vmkwek5qWlJOVEEwSUMwME56QWdOVEE0SUMwMU1UTlVOVE13SUMwMk1EbFJOVFEySUMwMk5UY2dOVFk1SUMwMk9UaFVOakUzSUMwM05qZFVOall4SUMwNE1USlVOams1SUMwNE5ETlVOekUzSUMwNE5UWlVOekU0SUMwNE56WldMVGc1TTFvaUx6NDhjR0YwYUNCcFpEMGlUVXBZTFRVNUxWUkZXQzFUTkMweU0wRTRJaUJrUFNKTk16ZzVJREV4TlRsUk16a3hJREV4TmpBZ05EVTFJREV4TmpCUk5EazJJREV4TmpBZ05EazRJREV4TlRsUk5UQXhJREV4TlRnZ05UQXlJREV4TlRWUk5UQTBJREV4TkRVZ05UQTBJRGt5TkZFMU1EUWdOamt4SURVd015QTJPREpSTkRrMElEVTBPU0EwTWpVZ05ETTVWREkwTXlBeU5UbE1Nakk1SURJMU1Fd3lORE1nTWpReFVUTTBPU0F4TnpVZ05ESXhJRFkyVkRVd015QXRNVGd5VVRVd05DQXRNVGt4SURVd05DQXROREkwVVRVd05DQXROakF3SURVd05DQXROakk1VkRRNU9TQXROalU1U0RRNU9GRTBPVFlnTFRZMk1DQTBORFFnTFRZMk1GUXpPVEFnTFRZMU9WRXpPRGNnTFRZMU9DQXpPRFlnTFRZMU5WRXpPRFFnTFRZME5TQXpPRFFnTFRReU5WWXRNamd5VVRNNE5DQXRNVGMySURNM055QXRNVEUyVkRNME1pQXhNRkV6TWpVZ05UUWdNekF4SURreVZESTFOU0F4TlRWVU1qRTBJREU1TmxReE9ETWdNakl5VkRFM01TQXlNekpSTVRjd0lESXpNeUF4TnpBZ01qVXdWREUzTVNBeU5qaFJNVGN4SURJMk9TQXhPVEVnTWpnMFZESTBNQ0F6TXpGVU16QXdJRFF3TjFRek5UUWdOVEkwVkRNNE15QTJOemxSTXpnMElEWTVNU0F6T0RRZ09USTFVVE00TkNBeE1UVXlJRE00TlNBeE1UVTFURE00T1NBeE1UVTVXaUl2UGp4d1lYUm9JR2xrUFNKTlNsZ3ROVGt0VkVWWUxWTTBMVEl6UVVFaUlHUTlJazB6T0RRZ01UVXdWakkyTmxFek9EUWdNekEwSURNNE9TQXpNRGxSTXpreElETXhNQ0EwTlRVZ016RXdVVFE1TmlBek1UQWdORGs0SURNd09WRTFNRElnTXpBNElEVXdNeUF5T1RoUk5UQTBJREk0TXlBMU1EUWdNVFV3VVRVd05DQXpNaUExTURRZ01USlVORGs1SUMwNVNEUTVPRkUwT1RZZ0xURXdJRFEwTkNBdE1UQlVNemt3SUMwNVVUTTROaUF0T0NBek9EVWdNbEV6T0RRZ01UY2dNemcwSURFMU1Gb2lMejQ4Y0dGMGFDQnBaRDBpVFVwWUxUVTVMVlJGV0MxSkxURkVORFF4SWlCa1BTSk5Nak0wSURZek4xRXlNekVnTmpNM0lESXlOaUEyTXpkUk1qQXhJRFl6TnlBeE9UWWdOak00VkRFNU1TQTJORGxSTVRreElEWTNOaUF5TURJZ05qZ3lVVEl3TkNBMk9ETWdNams1SURZNE0xRXpOellnTmpneklETTROeUEyT0ROVU5EQXhJRFkzTjFFMk1USWdNVGd4SURZeE5pQXhOamhNTmpjd0lETTRNVkUzTWpNZ05Ua3lJRGN5TXlBMk1EWlJOekl6SURZek15QTJOVGtnTmpNM1VUWXpOU0EyTXpjZ05qTTFJRFkwT0ZFMk16VWdOalV3SURZek55QTJOakJSTmpReElEWTNOaUEyTkRNZ05qYzVWRFkxTXlBMk9ETlJOalUySURZNE15QTJPRFFnTmpneVZEYzJOeUEyT0RCUk9ERTNJRFk0TUNBNE5ETWdOamd4VkRnM015QTJPREpST0RnNElEWTRNaUE0T0RnZ05qY3lVVGc0T0NBMk5UQWdPRGd3SURZME1sRTROemdnTmpNM0lEZzFPQ0EyTXpkUk56ZzNJRFl6TXlBM05qa2dOVGszVERZeU1DQTNVVFl4T0NBd0lEVTVPU0F3VVRVNE5TQXdJRFU0TWlBeVVUVTNPU0ExSURRMU15QXpNRFZNTXpJMklEWXdORXd5TmpFZ016UTBVVEU1TmlBNE9DQXhPVFlnTnpsUk1qQXhJRFEySURJMk9DQTBOa2d5TnpoUk1qZzBJRFF4SURJNE5DQXpPRlF5T0RJZ01UbFJNamM0SURZZ01qY3lJREJJTWpVNVVUSXlPQ0F5SURFMU1TQXlVVEV5TXlBeUlERXdNQ0F5VkRZeklESlVORFlnTVZFek1TQXhJRE14SURFd1VUTXhJREUwSURNMElESTJWRE01SURRd1VUUXhJRFEySURZeUlEUTJVVEV6TUNBME9TQXhOVEFnT0RWUk1UVTBJRGt4SURJeU1TQXpOakpNTWpnNUlEWXpORkV5T0RjZ05qTTFJREl6TkNBMk16ZGFJaTgrUEhCaGRHZ2dhV1E5SWsxS1dDMDFPUzFVUlZndFNTMHhSRFEyTlNJZ1pEMGlUVFV5SURJNE9WRTFPU0F6TXpFZ01UQTJJRE00TmxReU1qSWdORFF5VVRJMU55QTBORElnTWpnMklEUXlORlF6TWprZ016YzVVVE0zTVNBME5ESWdORE13SURRME1sRTBOamNnTkRReUlEUTVOQ0EwTWpCVU5USXlJRE0yTVZFMU1qSWdNek15SURVd09DQXpNVFJVTkRneElESTVNbFEwTlRnZ01qZzRVVFF6T1NBeU9EZ2dOREkzSURJNU9WUTBNVFVnTXpJNFVUUXhOU0F6TnpRZ05EWTFJRE01TVZFME5UUWdOREEwSURReU5TQTBNRFJSTkRFeUlEUXdOQ0EwTURZZ05EQXlVVE0yT0NBek9EWWdNelV3SURNek5sRXlPVEFnTVRFMUlESTVNQ0EzT0ZFeU9UQWdOVEFnTXpBMklETTRWRE0wTVNBeU5sRXpOemdnTWpZZ05ERTBJRFU1VkRRMk15QXhOREJSTkRZMklERTFNQ0EwTmprZ01UVXhWRFE0TlNBeE5UTklORGc1VVRVd05DQXhOVE1nTlRBMElERTBOVkUxTURRZ01UUTBJRFV3TWlBeE16UlJORGcySURjM0lEUTBNQ0F6TTFRek16TWdMVEV4VVRJMk15QXRNVEVnTWpJM0lEVXlVVEU0TmlBdE1UQWdNVE16SUMweE1FZ3hNamRSTnpnZ0xURXdJRFUzSURFMlZETTFJRGN4VVRNMUlERXdNeUExTkNBeE1qTlVPVGtnTVRRelVURTBNaUF4TkRNZ01UUXlJREV3TVZFeE5ESWdPREVnTVRNd0lEWTJWREV3TnlBME5sUTVOQ0EwTVV3NU1TQTBNRkU1TVNBek9TQTVOeUF6TmxReE1UTWdNamxVTVRNeUlESTJVVEUyT0NBeU5pQXhPVFFnTnpGUk1qQXpJRGczSURJeE55QXhNemxVTWpRMUlESTBOMVF5TmpFZ016RXpVVEkyTmlBek5EQWdNalkySURNMU1sRXlOallnTXpnd0lESTFNU0F6T1RKVU1qRTNJRFF3TkZFeE56Y2dOREEwSURFME1pQXpOekpVT1RNZ01qa3dVVGt4SURJNE1TQTRPQ0F5T0RCVU56SWdNamM0U0RVNFVUVXlJREk0TkNBMU1pQXlPRGxhSWk4K1BIQmhkR2dnYVdROUlrMUtXQzAxT1MxVVJWZ3RUaTB6UkNJZ1pEMGlUVFUySURNME4xRTFOaUF6TmpBZ056QWdNelkzU0Rjd04xRTNNaklnTXpVNUlEY3lNaUF6TkRkUk56SXlJRE16TmlBM01EZ2dNekk0VERNNU1DQXpNamRJTnpKUk5UWWdNek15SURVMklETTBOMXBOTlRZZ01UVXpVVFUySURFMk9DQTNNaUF4TnpOSU56QTRVVGN5TWlBeE5qTWdOekl5SURFMU0xRTNNaklnTVRRd0lEY3dOeUF4TXpOSU56QlJOVFlnTVRRd0lEVTJJREUxTTFvaUx6NDhjR0YwYUNCcFpEMGlUVXBZTFRVNUxWUkZXQzFPTFRNeUlpQmtQU0pOTVRBNUlEUXlPVkU0TWlBME1qa2dOallnTkRRM1ZEVXdJRFE1TVZFMU1DQTFOaklnTVRBeklEWXhORlF5TXpVZ05qWTJVVE15TmlBMk5qWWdNemczSURZeE1GUTBORGtnTkRZMVVUUTBPU0EwTWpJZ05ESTVJRE00TTFRek9ERWdNekUxVkRNd01TQXlOREZSTWpZMUlESXhNQ0F5TURFZ01UUTVUREUwTWlBNU0wd3lNVGdnT1RKUk16YzFJRGt5SURNNE5TQTVOMUV6T1RJZ09Ua2dOREE1SURFNE5sWXhPRGxJTkRRNVZqRTRObEUwTkRnZ01UZ3pJRFF6TmlBNU5WUTBNakVnTTFZd1NEVXdWakU1VmpNeFVUVXdJRE00SURVMklEUTJWRGcySURneFVURXhOU0F4TVRNZ01UTTJJREV6TjFFeE5EVWdNVFEzSURFM01DQXhOelJVTWpBMElESXhNVlF5TXpNZ01qUTBWREkyTVNBeU56aFVNamcwSURNd09GUXpNRFVnTXpRd1ZETXlNQ0F6TmpsVU16TXpJRFF3TVZRek5EQWdORE14VkRNME15QTBOalJSTXpReklEVXlOeUF6TURrZ05UY3pWREl4TWlBMk1UbFJNVGM1SURZeE9TQXhOVFFnTmpBeVZERXhPU0ExTmpsVU1UQTVJRFUxTUZFeE1Ea2dOVFE1SURFeE5DQTFORGxSTVRNeUlEVTBPU0F4TlRFZ05UTTFWREUzTUNBME9EbFJNVGN3SURRMk5DQXhOVFFnTkRRM1ZERXdPU0EwTWpsYUlpOCtQSEJoZEdnZ2FXUTlJazFLV0MwMU9TMVVSVmd0VGkwek1DSWdaRDBpVFRrMklEVTROVkV4TlRJZ05qWTJJREkwT1NBMk5qWlJNamszSURZMk5pQXpORFVnTmpRd1ZEUXlNeUExTkRoUk5EWXdJRFEyTlNBME5qQWdNekl3VVRRMk1DQXhOalVnTkRFM0lEZ3pVVE01TnlBME1TQXpOaklnTVRaVU16QXhJQzB4TlZReU5UQWdMVEl5VVRJeU5DQXRNaklnTVRrNElDMHhObFF4TXpjZ01UWlVPRElnT0ROUk16a2dNVFkxSURNNUlETXlNRkV6T1NBME9UUWdPVFlnTlRnMVdrMHpNakVnTlRrM1VUSTVNU0EyTWprZ01qVXdJRFl5T1ZFeU1EZ2dOakk1SURFM09DQTFPVGRSTVRVeklEVTNNU0F4TkRVZ05USTFWREV6TnlBek16TlJNVE0zSURFM05TQXhORFVnTVRJMVZERTRNU0EwTmxFeU1Ea2dNVFlnTWpVd0lERTJVVEk1TUNBeE5pQXpNVGdnTkRaUk16UTNJRGMySURNMU5DQXhNekJVTXpZeUlETXpNMUV6TmpJZ05EYzRJRE0xTkNBMU1qUlVNekl4SURVNU4xb2lMejQ4Y0dGMGFDQnBaRDBpVFVwWUxUVTVMVlJGV0MxSkxURkVORFkySWlCa1BTSk5NakVnTWpnM1VUSXhJRE13TVNBek5pQXpNelZVT0RRZ05EQTJWREUxT0NBME5ESlJNVGs1SURRME1pQXlNalFnTkRFNVZESTFNQ0F6TlRWUk1qUTRJRE16TmlBeU5EY2dNek0wVVRJME55QXpNekVnTWpNeElESTRPRlF4T1RnZ01Ua3hWREU0TWlBeE1EVlJNVGd5SURZeUlERTVOaUEwTlZReU16Z2dNamRSTWpZeElESTNJREk0TVNBek9GUXpNVElnTmpGVU16TTVJRGswVVRNek9TQTVOU0F6TkRRZ01URTBWRE0xT0NBeE56TlVNemMzSURJME4xRTBNVFVnTXprM0lEUXhPU0EwTURSUk5ETXlJRFF6TVNBME5qSWdORE14VVRRM05TQTBNekVnTkRneklEUXlORlEwT1RRZ05ERXlWRFE1TmlBME1ETlJORGsySURNNU1DQTBORGNnTVRrelZETTVNU0F0TWpOUk16WXpJQzB4TURZZ01qazBJQzB4TlRWVU1UVTJJQzB5TURWUk1URXhJQzB5TURVZ056Y2dMVEU0TTFRME15QXRNVEUzVVRReklDMDVOU0ExTUNBdE9EQlVOamtnTFRVNFZEZzVJQzAwT0ZReE1EWWdMVFExVVRFMU1DQXRORFVnTVRVd0lDMDROMUV4TlRBZ0xURXdOeUF4TXpnZ0xURXlNbFF4TVRVZ0xURTBNbFF4TURJZ0xURTBOMHc1T1NBdE1UUTRVVEV3TVNBdE1UVXpJREV4T0NBdE1UWXdWREUxTWlBdE1UWTNTREUyTUZFeE56Y2dMVEUyTnlBeE9EWWdMVEUyTlZFeU1Ua2dMVEUxTmlBeU5EY2dMVEV5TjFReU9UQWdMVFkxVkRNeE15QXRPVlF6TWpFZ01qRk1NekUxSURFM1VUTXdPU0F4TXlBeU9UWWdObFF5TnpBZ0xUWlJNalV3SUMweE1TQXlNekVnTFRFeFVURTROU0F0TVRFZ01UVXdJREV4VkRFd05DQTRNbEV4TURNZ09Ea2dNVEF6SURFeE0xRXhNRE1nTVRjd0lERXpPQ0F5TmpKVU1UY3pJRE0zT1ZFeE56TWdNemd3SURFM015QXpPREZSTVRjeklETTVNQ0F4TnpNZ016a3pWREUyT1NBME1EQlVNVFU0SURRd05FZ3hOVFJSTVRNeElEUXdOQ0F4TVRJZ016ZzFWRGd5SURNME5GUTJOU0F6TURKVU5UY2dNamd3VVRVMUlESTNPQ0EwTVNBeU56aElNamRSTWpFZ01qZzBJREl4SURJNE4xb2lMejQ4Y0dGMGFDQnBaRDBpVFVwWUxUVTVMVlJGV0MxT0xUTTBJaUJrUFNKTk5EWXlJREJSTkRRMElETWdNek16SUROUk1qRTNJRE1nTVRrNUlEQklNVGt3VmpRMlNESXlNVkV5TkRFZ05EWWdNalE0SURRMlZESTJOU0EwT0ZReU56a2dOVE5VTWpnMklEWXhVVEk0TnlBMk15QXlPRGNnTVRFMVZqRTJOVWd5T0ZZeU1URk1NVGM1SURRME1sRXpNeklnTmpjMElETXpOQ0EyTnpWUk16TTJJRFkzTnlBek5UVWdOamMzU0RNM00wd3pOemtnTmpjeFZqSXhNVWcwTnpGV01UWTFTRE0zT1ZZeE1UUlJNemM1SURjeklETTNPU0EyTmxRek9EVWdOVFJSTXpreklEUTNJRFEwTWlBME5rZzBOekZXTUVnME5qSmFUVEk1TXlBeU1URldOVFExVERjMElESXhNa3d4T0RNZ01qRXhTREk1TTFvaUx6NDhjR0YwYUNCcFpEMGlUVXBZTFRVNUxWUkZXQzFPTFRNMUlpQmtQU0pOTVRZMElERTFOMUV4TmpRZ01UTXpJREUwT0NBeE1UZFVNVEE1SURFd01VZ3hNREpSTVRRNElESXlJREl5TkNBeU1sRXlPVFFnTWpJZ016STJJRGd5VVRNME5TQXhNVFVnTXpRMUlESXhNRkV6TkRVZ016RXpJRE14T0NBek5EbFJNamt5SURNNE1pQXlOakFnTXpneVNESTFORkV4TnpZZ016Z3lJREV6TmlBek1UUlJNVE15SURNd055QXhNamtnTXpBMlZERXhOQ0F6TURSUk9UY2dNekEwSURrMUlETXhNRkU1TXlBek1UUWdPVE1nTkRnMVZqWXhORkU1TXlBMk5qUWdPVGdnTmpZMFVURXdNQ0EyTmpZZ01UQXlJRFkyTmxFeE1ETWdOalkySURFeU15QTJOVGhVTVRjNElEWTBNbFF5TlRNZ05qTTBVVE15TkNBMk16UWdNemc1SURZMk1sRXpPVGNnTmpZMklEUXdNaUEyTmpaUk5ERXdJRFkyTmlBME1UQWdOalE0VmpZek5WRXpNamdnTlRNNElESXdOU0ExTXpoUk1UYzBJRFV6T0NBeE5Ea2dOVFEwVERFek9TQTFORFpXTXpjMFVURTFPQ0F6T0RnZ01UWTVJRE01TmxReU1EVWdOREV5VkRJMU5pQTBNakJSTXpNM0lEUXlNQ0F6T1RNZ016VTFWRFEwT1NBeU1ERlJORFE1SURFd09TQXpPRFVnTkRSVU1qSTVJQzB5TWxFeE5EZ2dMVEl5SURrNUlETXlWRFV3SURFMU5GRTFNQ0F4TnpnZ05qRWdNVGt5VkRnMElESXhNRlF4TURjZ01qRTBVVEV6TWlBeU1UUWdNVFE0SURFNU4xUXhOalFnTVRVM1dpSXZQanh3WVhSb0lHbGtQU0pOU2xndE5Ua3RWRVZZTFVrdE1VUTBORVFpSUdROUlrMDFPQ0E0VVRVNElESXpJRFkwSURNMVVUWTBJRE0ySURNeU9TQXpNelJVTlRrMklEWXpOVXcxT0RZZ05qTTNVVFUzTlNBMk16Y2dOVEV5SURZek4wZzFNREJJTkRjMlVUUTBNaUEyTXpjZ05ESXdJRFl6TlZRek5qVWdOakkwVkRNeE1TQTFPVGhVTWpZMklEVTBPRlF5TWpnZ05EWTVVVEl5TnlBME5qWWdNakkySURRMk0xUXlNalFnTkRVNFZESXlNeUEwTlROVU1qSXlJRFExTUV3eU1qRWdORFE0VVRJeE9DQTBORE1nTWpBeUlEUTBNMUV4T0RVZ05EUXpJREU0TWlBME5UTk1NakUwSURVMk1WRXlNamdnTmpBMklESTBNU0EyTlRGUk1qUTVJRFkzT1NBeU5UTWdOamd4VVRJMU5pQTJPRE1nTkRnM0lEWTRNMGczTVRoUk56SXpJRFkzT0NBM01qTWdOamMxVVRjeU15QTJOek1nTnpFM0lEWTBPVkV4T0RrZ05UUWdNVGc0SURVeVRERTROU0EwT1VneU56UlJNelk1SURVd0lETTNOeUExTVZFME5USWdOakFnTlRBd0lERXdNRlExTnprZ01qUTNVVFU0TnlBeU56SWdOVGt3SURJM04xUTJNRE1nTWpneVNEWXdOMUUyTWpnZ01qZ3lJRFl5T0NBeU56RlJOVFEzSURVZ05UUXhJREpSTlRNNElEQWdNekF3SURCSU1USTBVVFU0SURBZ05UZ2dPRm9pTHo0OGNHRjBhQ0JwWkQwaVRVcFlMVFU1TFZSRldDMU9MVE16SWlCa1BTSk5NVEkzSURRMk0xRXhNREFnTkRZeklEZzFJRFE0TUZRMk9TQTFNalJSTmprZ05UYzVJREV4TnlBMk1qSlVNak16SURZMk5WRXlOamdnTmpZMUlESTNOeUEyTmpSUk16VXhJRFkxTWlBek9UQWdOakV4VkRRek1DQTFNakpSTkRNd0lEUTNNQ0F6T1RZZ05ESXhWRE13TWlBek5UQk1Nams1SURNME9GRXlPVGtnTXpRM0lETXdPQ0F6TkRWVU16TTNJRE16TmxRek56VWdNekUxVVRRMU55QXlOaklnTkRVM0lERTNOVkUwTlRjZ09UWWdNemsxSURNM1ZESXpPQ0F0TWpKUk1UVTRJQzB5TWlBeE1EQWdNakZVTkRJZ01UTXdVVFF5SURFMU9DQTJNQ0F4TnpWVU1UQTFJREU1TTFFeE16TWdNVGt6SURFMU1TQXhOelZVTVRZNUlERXpNRkV4TmprZ01URTVJREUyTmlBeE1UQlVNVFU1SURrMFZERTBPQ0E0TWxReE16WWdOelJVTVRJMklEY3dWREV4T0NBMk4wd3hNVFFnTmpaUk1UWTFJREl4SURJek9DQXlNVkV5T1RNZ01qRWdNekl4SURjMFVUTXpPQ0F4TURjZ016TTRJREUzTlZZeE9UVlJNek00SURJNU1DQXlOelFnTXpJeVVUSTFPU0F6TWpnZ01qRXpJRE15T1V3eE56RWdNek13VERFMk9DQXpNekpSTVRZMklETXpOU0F4TmpZZ016UTRVVEUyTmlBek5qWWdNVGMwSURNMk5sRXlNRElnTXpZMklESXpNaUF6TnpGUk1qWTJJRE0zTmlBeU9UUWdOREV6VkRNeU1pQTFNalZXTlRNelVUTXlNaUExT1RBZ01qZzNJRFl4TWxFeU5qVWdOakkySURJME1DQTJNalpSTWpBNElEWXlOaUF4T0RFZ05qRTFWREUwTXlBMU9USlVNVE15SURVNE1FZ3hNelZSTVRNNElEVTNPU0F4TkRNZ05UYzRWREUxTXlBMU56TlVNVFkxSURVMk5sUXhOelVnTlRVMVZERTRNeUExTkRCVU1UZzJJRFV5TUZFeE9EWWdORGs0SURFM01pQTBPREZVTVRJM0lEUTJNMW9pTHo0OEwyUmxabk0rUEdjZ2MzUnliMnRsUFNKamRYSnlaVzUwUTI5c2IzSWlJR1pwYkd3OUltTjFjbkpsYm5SRGIyeHZjaUlnYzNSeWIydGxMWGRwWkhSb1BTSXdJaUIwY21GdWMyWnZjbTA5SW5OallXeGxLREVzTFRFcElqNDhaeUJrWVhSaExXMXRiQzF1YjJSbFBTSnRZWFJvSWo0OFp5QmtZWFJoTFcxdGJDMXViMlJsUFNKdGNtOTNJajQ4WnlCa1lYUmhMVzF0YkMxdWIyUmxQU0p0YnlJK1BIVnpaU0JrWVhSaExXTTlJakl6UVRjaUlIaHNhVzVyT21oeVpXWTlJaU5OU2xndE5Ua3RWRVZZTFZNMExUSXpRVGNpSUhSeVlXNXpabTl5YlQwaWRISmhibk5zWVhSbEtEQXNNVFk1TmlraUx6NDhkWE5sSUdSaGRHRXRZejBpTWpOQk9TSWdlR3hwYm1zNmFISmxaajBpSTAxS1dDMDFPUzFVUlZndFV6UXRNak5CT1NJZ2RISmhibk5tYjNKdFBTSjBjbUZ1YzJ4aGRHVW9NQ3d0TVRFNU5pa2lMejQ4ZFhObElHUmhkR0V0WXowaU1qTkJPQ0lnZUd4cGJtczZhSEpsWmowaUkwMUtXQzAxT1MxVVJWZ3RVelF0TWpOQk9DSWdkSEpoYm5ObWIzSnRQU0owY21GdWMyeGhkR1VvTUN3d0tTSXZQanh6ZG1jZ2QybGtkR2c5SWpnNE9TSWdhR1ZwWjJoMFBTSTNNallpSUhrOUlqRXdOakFpSUhnOUlqQWlJSFpwWlhkQ2IzZzlJakFnTVRJM0xqa2dPRGc1SURjeU5pSStQSFZ6WlNCa1lYUmhMV005SWpJelFVRWlJSGhzYVc1ck9taHlaV1k5SWlOTlNsZ3ROVGt0VkVWWUxWTTBMVEl6UVVFaUlIUnlZVzV6Wm05eWJUMGljMk5oYkdVb01Td3pMalUzS1NJdlBqd3ZjM1puUGp4emRtY2dkMmxrZEdnOUlqZzRPU0lnYUdWcFoyaDBQU0kzTWpZaUlIazlJaTB4TWpnMklpQjRQU0l3SWlCMmFXVjNRbTk0UFNJd0lERXlOeTQ1SURnNE9TQTNNallpUGp4MWMyVWdaR0YwWVMxalBTSXlNMEZCSWlCNGJHbHVhenBvY21WbVBTSWpUVXBZTFRVNUxWUkZXQzFUTkMweU0wRkJJaUIwY21GdWMyWnZjbTA5SW5OallXeGxLREVzTXk0MU55a2lMejQ4TDNOMlp6NDhMMmMrUEdjZ1pHRjBZUzF0Yld3dGJtOWtaVDBpYlhSaFlteGxJaUIwY21GdWMyWnZjbTA5SW5SeVlXNXpiR0YwWlNnNE9Ea3NNQ2tpUGp4bklHUmhkR0V0Ylcxc0xXNXZaR1U5SW0xMGNpSWdkSEpoYm5ObWIzSnRQU0owY21GdWMyeGhkR1VvTUN3eE9EUTFLU0krUEdjZ1pHRjBZUzF0Yld3dGJtOWtaVDBpYlhSa0lqNDhaeUJrWVhSaExXMXRiQzF1YjJSbFBTSnRjM1ZpSWo0OFp5QmtZWFJoTFcxdGJDMXViMlJsUFNKdGFTSStQSFZ6WlNCa1lYUmhMV005SWpGRU5EUXhJaUI0YkdsdWF6cG9jbVZtUFNJalRVcFlMVFU1TFZSRldDMUpMVEZFTkRReElpOCtQQzluUGp4bklHUmhkR0V0Ylcxc0xXNXZaR1U5SW0xcElpQjBjbUZ1YzJadmNtMDlJblJ5WVc1emJHRjBaU2c0TXpZc0xURTFNQ2tnYzJOaGJHVW9NQzQzTURjcElqNDhkWE5sSUdSaGRHRXRZejBpTVVRME5qVWlJSGhzYVc1ck9taHlaV1k5SWlOTlNsZ3ROVGt0VkVWWUxVa3RNVVEwTmpVaUx6NDhMMmMrUEM5blBqeG5JR1JoZEdFdGJXMXNMVzV2WkdVOUltMXZJaUIwY21GdWMyWnZjbTA5SW5SeVlXNXpiR0YwWlNneE5UWTRMaklzTUNraVBqeDFjMlVnWkdGMFlTMWpQU0l6UkNJZ2VHeHBibXM2YUhKbFpqMGlJMDFLV0MwMU9TMVVSVmd0VGkwelJDSXZQand2Wno0OFp5QmtZWFJoTFcxdGJDMXViMlJsUFNKdGJpSWdkSEpoYm5ObWIzSnRQU0owY21GdWMyeGhkR1VvTWpZeU5Dd3dLU0krUEhWelpTQmtZWFJoTFdNOUlqTXlJaUI0YkdsdWF6cG9jbVZtUFNJalRVcFlMVFU1TFZSRldDMU9MVE15SWk4K1BIVnpaU0JrWVhSaExXTTlJak13SWlCNGJHbHVhenBvY21WbVBTSWpUVXBZTFRVNUxWUkZXQzFPTFRNd0lpQjBjbUZ1YzJadmNtMDlJblJ5WVc1emJHRjBaU2cxTURBc01Da2lMejQ4TDJjK1BDOW5Qand2Wno0OFp5QmtZWFJoTFcxdGJDMXViMlJsUFNKdGRISWlJSFJ5WVc1elptOXliVDBpZEhKaGJuTnNZWFJsS0RBc05qUTFLU0krUEdjZ1pHRjBZUzF0Yld3dGJtOWtaVDBpYlhSa0lqNDhaeUJrWVhSaExXMXRiQzF1YjJSbFBTSnRjM1ZpSWo0OFp5QmtZWFJoTFcxdGJDMXViMlJsUFNKdGFTSStQSFZ6WlNCa1lYUmhMV005SWpGRU5EUXhJaUI0YkdsdWF6cG9jbVZtUFNJalRVcFlMVFU1TFZSRldDMUpMVEZFTkRReElpOCtQQzluUGp4bklHUmhkR0V0Ylcxc0xXNXZaR1U5SW0xcElpQjBjbUZ1YzJadmNtMDlJblJ5WVc1emJHRjBaU2c0TXpZc0xURTFNQ2tnYzJOaGJHVW9NQzQzTURjcElqNDhkWE5sSUdSaGRHRXRZejBpTVVRME5qWWlJSGhzYVc1ck9taHlaV1k5SWlOTlNsZ3ROVGt0VkVWWUxVa3RNVVEwTmpZaUx6NDhMMmMrUEM5blBqeG5JR1JoZEdFdGJXMXNMVzV2WkdVOUltMXZJaUIwY21GdWMyWnZjbTA5SW5SeVlXNXpiR0YwWlNneE5URXdMak1zTUNraVBqeDFjMlVnWkdGMFlTMWpQU0l6UkNJZ2VHeHBibXM2YUhKbFpqMGlJMDFLV0MwMU9TMVVSVmd0VGkwelJDSXZQand2Wno0OFp5QmtZWFJoTFcxdGJDMXViMlJsUFNKdGJpSWdkSEpoYm5ObWIzSnRQU0owY21GdWMyeGhkR1VvTWpVMk5pd3dLU0krUEhWelpTQmtZWFJoTFdNOUlqTTBJaUI0YkdsdWF6cG9jbVZtUFNJalRVcFlMVFU1TFZSRldDMU9MVE0wSWk4K1BIVnpaU0JrWVhSaExXTTlJak0xSWlCNGJHbHVhenBvY21WbVBTSWpUVXBZTFRVNUxWUkZXQzFPTFRNMUlpQjBjbUZ1YzJadmNtMDlJblJ5WVc1emJHRjBaU2cxTURBc01Da2lMejQ4TDJjK1BDOW5Qand2Wno0OFp5QmtZWFJoTFcxdGJDMXViMlJsUFNKdGRISWlJSFJ5WVc1elptOXliVDBpZEhKaGJuTnNZWFJsS0RBc0xUWXdNQ2tpUGp4bklHUmhkR0V0Ylcxc0xXNXZaR1U5SW0xMFpDSStQR2NnWkdGMFlTMXRiV3d0Ym05a1pUMGliWE4xWWlJK1BHY2daR0YwWVMxdGJXd3RibTlrWlQwaWJXa2lQangxYzJVZ1pHRjBZUzFqUFNJeFJEUTBSQ0lnZUd4cGJtczZhSEpsWmowaUkwMUtXQzAxT1MxVVJWZ3RTUzB4UkRRMFJDSXZQand2Wno0OFp5QmtZWFJoTFcxdGJDMXViMlJsUFNKdGFTSWdkSEpoYm5ObWIzSnRQU0owY21GdWMyeGhkR1VvTnpFMkxDMHhOVEFwSUhOallXeGxLREF1TnpBM0tTSStQSFZ6WlNCa1lYUmhMV005SWpGRU5EWTFJaUI0YkdsdWF6cG9jbVZtUFNJalRVcFlMVFU1TFZSRldDMUpMVEZFTkRZMUlpOCtQQzluUGp3dlp6NDhaeUJrWVhSaExXMXRiQzF1YjJSbFBTSnRieUlnZEhKaGJuTm1iM0p0UFNKMGNtRnVjMnhoZEdVb01UUTBPQzR5TERBcElqNDhkWE5sSUdSaGRHRXRZejBpTTBRaUlIaHNhVzVyT21oeVpXWTlJaU5OU2xndE5Ua3RWRVZZTFU0dE0wUWlMejQ4TDJjK1BHY2daR0YwWVMxdGJXd3RibTlrWlQwaWJXNGlJSFJ5WVc1elptOXliVDBpZEhKaGJuTnNZWFJsS0RJMU1EUXNNQ2tpUGp4MWMyVWdaR0YwWVMxalBTSXpNaUlnZUd4cGJtczZhSEpsWmowaUkwMUtXQzAxT1MxVVJWZ3RUaTB6TWlJdlBqeDFjMlVnWkdGMFlTMWpQU0l6TUNJZ2VHeHBibXM2YUhKbFpqMGlJMDFLV0MwMU9TMVVSVmd0VGkwek1DSWdkSEpoYm5ObWIzSnRQU0owY21GdWMyeGhkR1VvTlRBd0xEQXBJaTgrUEM5blBqd3ZaejQ4TDJjK1BHY2daR0YwWVMxdGJXd3RibTlrWlQwaWJYUnlJaUIwY21GdWMyWnZjbTA5SW5SeVlXNXpiR0YwWlNnd0xDMHhPREF3S1NJK1BHY2daR0YwWVMxdGJXd3RibTlrWlQwaWJYUmtJajQ4WnlCa1lYUmhMVzF0YkMxdWIyUmxQU0p0YzNWaUlqNDhaeUJrWVhSaExXMXRiQzF1YjJSbFBTSnRhU0krUEhWelpTQmtZWFJoTFdNOUlqRkVORFJFSWlCNGJHbHVhenBvY21WbVBTSWpUVXBZTFRVNUxWUkZXQzFKTFRGRU5EUkVJaTgrUEM5blBqeG5JR1JoZEdFdGJXMXNMVzV2WkdVOUltMXBJaUIwY21GdWMyWnZjbTA5SW5SeVlXNXpiR0YwWlNnM01UWXNMVEUxTUNrZ2MyTmhiR1VvTUM0M01EY3BJajQ4ZFhObElHUmhkR0V0WXowaU1VUTBOallpSUhoc2FXNXJPbWh5WldZOUlpTk5TbGd0TlRrdFZFVllMVWt0TVVRME5qWWlMejQ4TDJjK1BDOW5QanhuSUdSaGRHRXRiVzFzTFc1dlpHVTlJbTF2SWlCMGNtRnVjMlp2Y20wOUluUnlZVzV6YkdGMFpTZ3hNemt3TGpNc01Da2lQangxYzJVZ1pHRjBZUzFqUFNJelJDSWdlR3hwYm1zNmFISmxaajBpSTAxS1dDMDFPUzFVUlZndFRpMHpSQ0l2UGp3dlp6NDhaeUJrWVhSaExXMXRiQzF1YjJSbFBTSnRiaUlnZEhKaGJuTm1iM0p0UFNKMGNtRnVjMnhoZEdVb01qUTBOaXd3S1NJK1BIVnpaU0JrWVhSaExXTTlJak16SWlCNGJHbHVhenBvY21WbVBTSWpUVXBZTFRVNUxWUkZXQzFPTFRNeklpOCtQSFZ6WlNCa1lYUmhMV005SWpNMUlpQjRiR2x1YXpwb2NtVm1QU0lqVFVwWUxUVTVMVlJGV0MxT0xUTTFJaUIwY21GdWMyWnZjbTA5SW5SeVlXNXpiR0YwWlNnMU1EQXNNQ2tpTHo0OEwyYytQQzluUGp3dlp6NDhMMmMrUEdjZ1pHRjBZUzF0Yld3dGJtOWtaVDBpYlc4aUlIUnlZVzV6Wm05eWJUMGlkSEpoYm5Oc1lYUmxLRFExTVRNc01Da2dkSEpoYm5Oc1lYUmxLREFnTWpVd0tTSXZQand2Wno0OEwyYytQQzluUGp3dmMzWm5QZz09IiwKCSJSZWFsVmlld1NpemVKc29uIiA6ICJ7XCJoZWlnaHRcIjoxNjUyLFwid2lkdGhcIjoxNTg5f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2023-11-15T02:12:00Z</dcterms:created>
  <dc:creator>PC</dc:creator>
  <cp:lastModifiedBy>21062027 Vũ Thị Vân Giang</cp:lastModifiedBy>
  <dcterms:modified xsi:type="dcterms:W3CDTF">2023-11-16T10:57:35Z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E3129400B6C24129BD3B16A47A2B8EAE_11</vt:lpwstr>
  </property>
</Properties>
</file>