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2114" w14:textId="45D35F53" w:rsidR="00A97BB1" w:rsidRDefault="00A97BB1" w:rsidP="00774F2D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CHỦ ĐỀ 1: CHẤT</w:t>
      </w:r>
    </w:p>
    <w:p w14:paraId="1A2637C0" w14:textId="47B77812" w:rsidR="00774F2D" w:rsidRDefault="00774F2D" w:rsidP="00774F2D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BÀI</w:t>
      </w:r>
      <w:r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1: 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THÀNH PHẦN VÀ VAI TRÒ CỦA ĐẤT </w:t>
      </w:r>
    </w:p>
    <w:p w14:paraId="473587B5" w14:textId="77777777" w:rsidR="00774F2D" w:rsidRDefault="00774F2D" w:rsidP="00774F2D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>(</w:t>
      </w: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en-US"/>
        </w:rPr>
        <w:t xml:space="preserve">20 </w:t>
      </w: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>CÂU)</w:t>
      </w:r>
    </w:p>
    <w:p w14:paraId="6BA4051D" w14:textId="77777777" w:rsidR="00774F2D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</w:p>
    <w:p w14:paraId="0E652BFD" w14:textId="77777777" w:rsidR="00774F2D" w:rsidRDefault="00774F2D" w:rsidP="00774F2D">
      <w:pPr>
        <w:pStyle w:val="Heading2"/>
        <w:spacing w:before="0"/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  <w:t>A. CÂU HỎI TRẮC NGHIỆM</w:t>
      </w:r>
    </w:p>
    <w:p w14:paraId="5A554587" w14:textId="7E9ABBD8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1. NHẬN BIẾT (</w:t>
      </w:r>
      <w:r w:rsidR="00C50B1B" w:rsidRPr="009D2E4A"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6</w:t>
      </w: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 xml:space="preserve"> CÂU)</w:t>
      </w:r>
    </w:p>
    <w:p w14:paraId="45A3733E" w14:textId="197379E5" w:rsidR="00774F2D" w:rsidRPr="009D2E4A" w:rsidRDefault="00774F2D" w:rsidP="00D45A43">
      <w:pPr>
        <w:rPr>
          <w:rFonts w:ascii="Times New Roman" w:hAnsi="Times New Roman" w:cs="Times New Roman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1: </w:t>
      </w:r>
      <w:r w:rsidR="00D45A43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Đất chứa </w:t>
      </w:r>
      <w:r w:rsidR="005C7F34" w:rsidRPr="009D2E4A">
        <w:rPr>
          <w:rFonts w:ascii="Times New Roman" w:hAnsi="Times New Roman" w:cs="Times New Roman"/>
          <w:sz w:val="27"/>
          <w:szCs w:val="27"/>
          <w:lang w:val="vi-VN"/>
        </w:rPr>
        <w:t>có những</w:t>
      </w:r>
      <w:r w:rsidR="0031529E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 thành phần nào?</w:t>
      </w:r>
    </w:p>
    <w:p w14:paraId="7D4A0217" w14:textId="5642DA2C" w:rsidR="0031529E" w:rsidRPr="009D2E4A" w:rsidRDefault="0031529E" w:rsidP="00D45A43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Chất khoáng, chất hữu cơ, không khí, nước,…</w:t>
      </w:r>
    </w:p>
    <w:p w14:paraId="5DB8B1D5" w14:textId="3D360536" w:rsidR="0031529E" w:rsidRPr="009D2E4A" w:rsidRDefault="0031529E" w:rsidP="00D45A43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Chất diệp lục, chất dinh dưỡng, khí hydro</w:t>
      </w:r>
      <w:r w:rsidR="002D3BFE" w:rsidRPr="009D2E4A">
        <w:rPr>
          <w:rFonts w:ascii="Times New Roman" w:hAnsi="Times New Roman" w:cs="Times New Roman"/>
          <w:sz w:val="27"/>
          <w:szCs w:val="27"/>
          <w:lang w:val="vi-VN"/>
        </w:rPr>
        <w:t>,…</w:t>
      </w:r>
    </w:p>
    <w:p w14:paraId="5C72C42E" w14:textId="59D6C506" w:rsidR="002D3BFE" w:rsidRPr="009D2E4A" w:rsidRDefault="002D3BFE" w:rsidP="00D45A43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Động vật không xương sống, khoáng chất,</w:t>
      </w:r>
      <w:r w:rsidR="00AF75EE" w:rsidRPr="009D2E4A">
        <w:rPr>
          <w:rFonts w:ascii="Times New Roman" w:hAnsi="Times New Roman" w:cs="Times New Roman"/>
          <w:sz w:val="27"/>
          <w:szCs w:val="27"/>
          <w:lang w:val="vi-VN"/>
        </w:rPr>
        <w:t>…</w:t>
      </w:r>
    </w:p>
    <w:p w14:paraId="1F514CFA" w14:textId="35971478" w:rsidR="00AF75EE" w:rsidRPr="009D2E4A" w:rsidRDefault="00151E82" w:rsidP="00D45A43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D. </w:t>
      </w:r>
      <w:r w:rsidR="000A2532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Đá, </w:t>
      </w:r>
      <w:r w:rsidR="0004613E" w:rsidRPr="009D2E4A">
        <w:rPr>
          <w:rFonts w:ascii="Times New Roman" w:hAnsi="Times New Roman" w:cs="Times New Roman"/>
          <w:sz w:val="27"/>
          <w:szCs w:val="27"/>
          <w:lang w:val="vi-VN"/>
        </w:rPr>
        <w:t>mùn, không khí, nước,…</w:t>
      </w:r>
    </w:p>
    <w:p w14:paraId="2A88F0C2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>Mùn được hình thành từ đâu?</w:t>
      </w:r>
    </w:p>
    <w:p w14:paraId="62891725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Xác động vật và thực vật phân hủy với sự tham gia của sinh vật trong đất.</w:t>
      </w:r>
    </w:p>
    <w:p w14:paraId="4049CA05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Điều kiện hình thành đất.</w:t>
      </w:r>
    </w:p>
    <w:p w14:paraId="69D80B03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Do việc xới đất và vun đất.</w:t>
      </w:r>
    </w:p>
    <w:p w14:paraId="202B7332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Quá trình bón phân và phân hủy xác động vật.</w:t>
      </w:r>
    </w:p>
    <w:p w14:paraId="51F92FAB" w14:textId="16B8CAA0" w:rsidR="00D23612" w:rsidRPr="009D2E4A" w:rsidRDefault="00774F2D" w:rsidP="00D23612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3: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D23612" w:rsidRPr="009D2E4A">
        <w:rPr>
          <w:rFonts w:ascii="Times New Roman" w:hAnsi="Times New Roman" w:cs="Times New Roman"/>
          <w:sz w:val="27"/>
          <w:szCs w:val="27"/>
          <w:lang w:val="vi-VN"/>
        </w:rPr>
        <w:t>Ngoài ánh sáng mặt trời và không khí, cây còn cần gì để sống?</w:t>
      </w:r>
    </w:p>
    <w:p w14:paraId="4A421BE4" w14:textId="68A90679" w:rsidR="00D23612" w:rsidRPr="009D2E4A" w:rsidRDefault="00D23612" w:rsidP="00D23612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Nước và chất dinh dưỡng trong đất.</w:t>
      </w:r>
    </w:p>
    <w:p w14:paraId="376A2FA4" w14:textId="663C6A7E" w:rsidR="00D23612" w:rsidRPr="009D2E4A" w:rsidRDefault="00D23612" w:rsidP="00D23612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08233F" w:rsidRPr="009D2E4A">
        <w:rPr>
          <w:rFonts w:ascii="Times New Roman" w:hAnsi="Times New Roman" w:cs="Times New Roman"/>
          <w:sz w:val="27"/>
          <w:szCs w:val="27"/>
          <w:lang w:val="vi-VN"/>
        </w:rPr>
        <w:t>Nhiệt độ và khí carbon dioxide.</w:t>
      </w:r>
    </w:p>
    <w:p w14:paraId="36CE47E1" w14:textId="1D5BA9AD" w:rsidR="0008233F" w:rsidRPr="009D2E4A" w:rsidRDefault="0008233F" w:rsidP="00D23612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Nước và đá.</w:t>
      </w:r>
    </w:p>
    <w:p w14:paraId="6089247E" w14:textId="02577CA7" w:rsidR="0008233F" w:rsidRPr="009D2E4A" w:rsidRDefault="0008233F" w:rsidP="00D23612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Chất dinh dưỡng và đá, sỏi.</w:t>
      </w:r>
    </w:p>
    <w:p w14:paraId="1BE288AD" w14:textId="7EA6D84E" w:rsidR="00774F2D" w:rsidRPr="009D2E4A" w:rsidRDefault="00774F2D" w:rsidP="0008233F">
      <w:pPr>
        <w:tabs>
          <w:tab w:val="left" w:pos="1690"/>
        </w:tabs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4: </w:t>
      </w:r>
      <w:r w:rsidR="0008233F" w:rsidRPr="009D2E4A">
        <w:rPr>
          <w:rFonts w:ascii="Times New Roman" w:hAnsi="Times New Roman" w:cs="Times New Roman"/>
          <w:sz w:val="27"/>
          <w:szCs w:val="27"/>
          <w:lang w:val="vi-VN"/>
        </w:rPr>
        <w:t>Thành phần nào trong đất lấp đầy các khoảng trống trong đất và là thành phần quan trọng cho cây trồng sinh trưởng và phát triển?</w:t>
      </w:r>
    </w:p>
    <w:p w14:paraId="61C5265D" w14:textId="1360E853" w:rsidR="0008233F" w:rsidRPr="009D2E4A" w:rsidRDefault="0008233F" w:rsidP="0008233F">
      <w:pPr>
        <w:tabs>
          <w:tab w:val="left" w:pos="1690"/>
        </w:tabs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234D29" w:rsidRPr="009D2E4A">
        <w:rPr>
          <w:rFonts w:ascii="Times New Roman" w:hAnsi="Times New Roman" w:cs="Times New Roman"/>
          <w:sz w:val="27"/>
          <w:szCs w:val="27"/>
          <w:lang w:val="vi-VN"/>
        </w:rPr>
        <w:t>Mùn.</w:t>
      </w:r>
    </w:p>
    <w:p w14:paraId="6BFADDED" w14:textId="37014814" w:rsidR="00234D29" w:rsidRPr="009D2E4A" w:rsidRDefault="00234D29" w:rsidP="0008233F">
      <w:pPr>
        <w:tabs>
          <w:tab w:val="left" w:pos="1690"/>
        </w:tabs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Không khí.</w:t>
      </w:r>
    </w:p>
    <w:p w14:paraId="4736ECCD" w14:textId="3453A4B9" w:rsidR="00234D29" w:rsidRPr="009D2E4A" w:rsidRDefault="00234D29" w:rsidP="0008233F">
      <w:pPr>
        <w:tabs>
          <w:tab w:val="left" w:pos="1690"/>
        </w:tabs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Nước.</w:t>
      </w:r>
    </w:p>
    <w:p w14:paraId="07E32A46" w14:textId="29A8EF48" w:rsidR="00234D29" w:rsidRPr="009D2E4A" w:rsidRDefault="00234D29" w:rsidP="0008233F">
      <w:pPr>
        <w:tabs>
          <w:tab w:val="left" w:pos="1690"/>
        </w:tabs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Chất khoáng.</w:t>
      </w:r>
    </w:p>
    <w:p w14:paraId="297E11C8" w14:textId="20EBA0EF" w:rsidR="00774F2D" w:rsidRPr="009D2E4A" w:rsidRDefault="00774F2D" w:rsidP="00234D29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lastRenderedPageBreak/>
        <w:t xml:space="preserve">Câu 5: </w:t>
      </w:r>
      <w:r w:rsidRPr="009D2E4A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Đất </w:t>
      </w:r>
      <w:r w:rsidR="00234D29" w:rsidRPr="009D2E4A">
        <w:rPr>
          <w:rFonts w:ascii="Times New Roman" w:hAnsi="Times New Roman" w:cs="Times New Roman"/>
          <w:bCs/>
          <w:sz w:val="27"/>
          <w:szCs w:val="27"/>
          <w:lang w:val="vi-VN"/>
        </w:rPr>
        <w:t>mùn chứa</w:t>
      </w:r>
    </w:p>
    <w:p w14:paraId="0A89C499" w14:textId="38ED8D7F" w:rsidR="00234D29" w:rsidRPr="009D2E4A" w:rsidRDefault="00234D29" w:rsidP="00234D29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chất khoáng và chất vô cơ.</w:t>
      </w:r>
    </w:p>
    <w:p w14:paraId="55098E5A" w14:textId="1E847ADB" w:rsidR="00234D29" w:rsidRPr="009D2E4A" w:rsidRDefault="00234D29" w:rsidP="00234D29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chất hữu cơ và chất dinh dưỡng.</w:t>
      </w:r>
    </w:p>
    <w:p w14:paraId="59E253C0" w14:textId="226609BD" w:rsidR="00234D29" w:rsidRPr="009D2E4A" w:rsidRDefault="00234D29" w:rsidP="00234D29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chất khoáng và chất hữu cơ.</w:t>
      </w:r>
    </w:p>
    <w:p w14:paraId="3F9064E9" w14:textId="77435A23" w:rsidR="00234D29" w:rsidRPr="009D2E4A" w:rsidRDefault="00234D29" w:rsidP="00234D29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chất dinh dưỡng và chất vô cơ.</w:t>
      </w:r>
    </w:p>
    <w:p w14:paraId="50159EEF" w14:textId="16C39D7A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</w:t>
      </w:r>
      <w:r w:rsidR="00C50B1B" w:rsidRPr="009D2E4A">
        <w:rPr>
          <w:rFonts w:ascii="Times New Roman" w:hAnsi="Times New Roman" w:cs="Times New Roman"/>
          <w:b/>
          <w:bCs/>
          <w:sz w:val="27"/>
          <w:szCs w:val="27"/>
          <w:lang w:val="vi-VN"/>
        </w:rPr>
        <w:t>6</w:t>
      </w: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Đâu </w:t>
      </w:r>
      <w:r w:rsidRPr="009D2E4A">
        <w:rPr>
          <w:rFonts w:ascii="Times New Roman" w:hAnsi="Times New Roman" w:cs="Times New Roman"/>
          <w:b/>
          <w:sz w:val="27"/>
          <w:szCs w:val="27"/>
          <w:lang w:val="vi-VN"/>
        </w:rPr>
        <w:t xml:space="preserve">không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>phải thành phần chính có trong đất?</w:t>
      </w:r>
    </w:p>
    <w:p w14:paraId="687F1C5A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Chất khoáng.</w:t>
      </w:r>
    </w:p>
    <w:p w14:paraId="6F6F8741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Nước.</w:t>
      </w:r>
    </w:p>
    <w:p w14:paraId="24A4AB4C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Đá.</w:t>
      </w:r>
    </w:p>
    <w:p w14:paraId="5C4C3EA0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Không khí.</w:t>
      </w:r>
    </w:p>
    <w:p w14:paraId="740B6CEB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2. THÔNG HIỂU (6 CÂU)</w:t>
      </w:r>
    </w:p>
    <w:p w14:paraId="78CF4FC1" w14:textId="20E4A6D5" w:rsidR="00774F2D" w:rsidRPr="009D2E4A" w:rsidRDefault="00774F2D" w:rsidP="00076988">
      <w:pPr>
        <w:rPr>
          <w:rFonts w:ascii="Times New Roman" w:hAnsi="Times New Roman" w:cs="Times New Roman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1: </w:t>
      </w:r>
      <w:r w:rsidR="00076988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Đâu </w:t>
      </w:r>
      <w:r w:rsidR="00076988" w:rsidRPr="009D2E4A">
        <w:rPr>
          <w:rFonts w:ascii="Times New Roman" w:hAnsi="Times New Roman" w:cs="Times New Roman"/>
          <w:b/>
          <w:sz w:val="27"/>
          <w:szCs w:val="27"/>
          <w:lang w:val="vi-VN"/>
        </w:rPr>
        <w:t>không</w:t>
      </w:r>
      <w:r w:rsidR="00076988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 phải là vai trò của đất đối với cây trồng?</w:t>
      </w:r>
    </w:p>
    <w:p w14:paraId="7EE109C6" w14:textId="55873E4F" w:rsidR="00076988" w:rsidRPr="009D2E4A" w:rsidRDefault="00076988" w:rsidP="0007698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Giữ cho rễ cây bám chặt vào đất.</w:t>
      </w:r>
    </w:p>
    <w:p w14:paraId="406E3258" w14:textId="796C9AB6" w:rsidR="00076988" w:rsidRPr="009D2E4A" w:rsidRDefault="00076988" w:rsidP="0007698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Giúp cho cây đứng vững.</w:t>
      </w:r>
    </w:p>
    <w:p w14:paraId="56783E2A" w14:textId="5F1FC867" w:rsidR="00076988" w:rsidRPr="009D2E4A" w:rsidRDefault="00076988" w:rsidP="0007698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Cung cấp các chất khoáng, mùn, không khí và nước.</w:t>
      </w:r>
    </w:p>
    <w:p w14:paraId="6157FE4B" w14:textId="701D1A87" w:rsidR="00076988" w:rsidRPr="009D2E4A" w:rsidRDefault="00076988" w:rsidP="0007698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D. </w:t>
      </w:r>
      <w:r w:rsidR="006037DF" w:rsidRPr="009D2E4A">
        <w:rPr>
          <w:rFonts w:ascii="Times New Roman" w:hAnsi="Times New Roman" w:cs="Times New Roman"/>
          <w:sz w:val="27"/>
          <w:szCs w:val="27"/>
          <w:lang w:val="vi-VN"/>
        </w:rPr>
        <w:t>Hấp th</w:t>
      </w:r>
      <w:r w:rsidR="00356E0C" w:rsidRPr="009D2E4A">
        <w:rPr>
          <w:rFonts w:ascii="Times New Roman" w:hAnsi="Times New Roman" w:cs="Times New Roman"/>
          <w:sz w:val="27"/>
          <w:szCs w:val="27"/>
          <w:lang w:val="vi-VN"/>
        </w:rPr>
        <w:t>ụ</w:t>
      </w:r>
      <w:r w:rsidR="006037DF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 ánh sáng mặt trời.</w:t>
      </w:r>
    </w:p>
    <w:p w14:paraId="0CA5950E" w14:textId="7C3186CC" w:rsidR="009E1E97" w:rsidRPr="009D2E4A" w:rsidRDefault="00774F2D" w:rsidP="009E1E97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9D2E4A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</w:t>
      </w:r>
      <w:r w:rsidR="00356E0C" w:rsidRPr="009D2E4A">
        <w:rPr>
          <w:rFonts w:ascii="Times New Roman" w:hAnsi="Times New Roman" w:cs="Times New Roman"/>
          <w:bCs/>
          <w:sz w:val="27"/>
          <w:szCs w:val="27"/>
          <w:lang w:val="vi-VN"/>
        </w:rPr>
        <w:t>Để cây có giá đỡ, giúp cây thẳng đứng người ta thường làm gì?</w:t>
      </w:r>
    </w:p>
    <w:p w14:paraId="130D27E3" w14:textId="6DC38B5F" w:rsidR="00356E0C" w:rsidRPr="009D2E4A" w:rsidRDefault="00356E0C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Cày, bừa đất.</w:t>
      </w:r>
    </w:p>
    <w:p w14:paraId="651619E8" w14:textId="2A7685F4" w:rsidR="00356E0C" w:rsidRPr="009D2E4A" w:rsidRDefault="00356E0C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Vun đất vào gốc cây.</w:t>
      </w:r>
    </w:p>
    <w:p w14:paraId="1FFDB8B6" w14:textId="6BE7B5E1" w:rsidR="00356E0C" w:rsidRPr="009D2E4A" w:rsidRDefault="00356E0C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Bón phân hữu cơ.</w:t>
      </w:r>
    </w:p>
    <w:p w14:paraId="17B813A9" w14:textId="2358A1AA" w:rsidR="00356E0C" w:rsidRPr="009D2E4A" w:rsidRDefault="00356E0C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Ủ rơm rạ dưới đất.</w:t>
      </w:r>
    </w:p>
    <w:p w14:paraId="160F2F3B" w14:textId="05042FAC" w:rsidR="00774F2D" w:rsidRPr="009D2E4A" w:rsidRDefault="00774F2D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3: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Hoạt động nào sau đây </w:t>
      </w:r>
      <w:r w:rsidRPr="009D2E4A">
        <w:rPr>
          <w:rFonts w:ascii="Times New Roman" w:hAnsi="Times New Roman" w:cs="Times New Roman"/>
          <w:b/>
          <w:sz w:val="27"/>
          <w:szCs w:val="27"/>
          <w:lang w:val="vi-VN"/>
        </w:rPr>
        <w:t xml:space="preserve">không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làm tăng vai trò của đất </w:t>
      </w:r>
      <w:r w:rsidR="009E1E97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đối </w:t>
      </w:r>
      <w:r w:rsidRPr="009D2E4A">
        <w:rPr>
          <w:rFonts w:ascii="Times New Roman" w:hAnsi="Times New Roman" w:cs="Times New Roman"/>
          <w:sz w:val="27"/>
          <w:szCs w:val="27"/>
          <w:lang w:val="vi-VN"/>
        </w:rPr>
        <w:t>với cây trồng?</w:t>
      </w:r>
    </w:p>
    <w:p w14:paraId="5F93A207" w14:textId="3490F2EE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9E1E97" w:rsidRPr="009D2E4A">
        <w:rPr>
          <w:rFonts w:ascii="Times New Roman" w:hAnsi="Times New Roman" w:cs="Times New Roman"/>
          <w:sz w:val="27"/>
          <w:szCs w:val="27"/>
          <w:lang w:val="vi-VN"/>
        </w:rPr>
        <w:t>Xới đất, nuôi giun đất.</w:t>
      </w:r>
    </w:p>
    <w:p w14:paraId="3DBBDE34" w14:textId="215915F1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9E1E97" w:rsidRPr="009D2E4A">
        <w:rPr>
          <w:rFonts w:ascii="Times New Roman" w:hAnsi="Times New Roman" w:cs="Times New Roman"/>
          <w:sz w:val="27"/>
          <w:szCs w:val="27"/>
          <w:lang w:val="vi-VN"/>
        </w:rPr>
        <w:t>Sử dụng các sinh vật có lợi để phân hủy chất hữu cơ tạo thành mùn.</w:t>
      </w:r>
    </w:p>
    <w:p w14:paraId="6B484DCD" w14:textId="44A57B63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C. </w:t>
      </w:r>
      <w:r w:rsidR="009E1E97" w:rsidRPr="009D2E4A">
        <w:rPr>
          <w:rFonts w:ascii="Times New Roman" w:hAnsi="Times New Roman" w:cs="Times New Roman"/>
          <w:sz w:val="27"/>
          <w:szCs w:val="27"/>
          <w:lang w:val="vi-VN"/>
        </w:rPr>
        <w:t>Vun đất vào gốc cây.</w:t>
      </w:r>
    </w:p>
    <w:p w14:paraId="4FDD944D" w14:textId="1D561378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D. Trồng cây </w:t>
      </w:r>
      <w:r w:rsidR="009E1E97" w:rsidRPr="009D2E4A">
        <w:rPr>
          <w:rFonts w:ascii="Times New Roman" w:hAnsi="Times New Roman" w:cs="Times New Roman"/>
          <w:sz w:val="27"/>
          <w:szCs w:val="27"/>
          <w:lang w:val="vi-VN"/>
        </w:rPr>
        <w:t>theo phương pháp thủy canh.</w:t>
      </w:r>
    </w:p>
    <w:p w14:paraId="067D024F" w14:textId="1257D1AF" w:rsidR="009E1E97" w:rsidRPr="009D2E4A" w:rsidRDefault="00774F2D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lastRenderedPageBreak/>
        <w:t>Câu 4: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356E0C" w:rsidRPr="009D2E4A">
        <w:rPr>
          <w:rFonts w:ascii="Times New Roman" w:hAnsi="Times New Roman" w:cs="Times New Roman"/>
          <w:sz w:val="27"/>
          <w:szCs w:val="27"/>
          <w:lang w:val="vi-VN"/>
        </w:rPr>
        <w:t xml:space="preserve">Trong thí nghiệm cho đất </w:t>
      </w:r>
      <w:r w:rsidR="00330949" w:rsidRPr="009D2E4A">
        <w:rPr>
          <w:rFonts w:ascii="Times New Roman" w:hAnsi="Times New Roman" w:cs="Times New Roman"/>
          <w:sz w:val="27"/>
          <w:szCs w:val="27"/>
          <w:lang w:val="vi-VN"/>
        </w:rPr>
        <w:t>vào cốc thủy tinh trong suốt đang chứa nước, dùng đũa khuấy đều và để lắng sau 15 phút, phần nhẹ nổi lên trong cốc là gì?</w:t>
      </w:r>
    </w:p>
    <w:p w14:paraId="4E13CFDC" w14:textId="111DBEBB" w:rsidR="00330949" w:rsidRPr="009D2E4A" w:rsidRDefault="00330949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Đất mùn.</w:t>
      </w:r>
    </w:p>
    <w:p w14:paraId="08937ECB" w14:textId="158DDD5E" w:rsidR="00330949" w:rsidRPr="009D2E4A" w:rsidRDefault="00330949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Đất sét.</w:t>
      </w:r>
    </w:p>
    <w:p w14:paraId="7E7214F2" w14:textId="09EC5DB8" w:rsidR="00330949" w:rsidRPr="009D2E4A" w:rsidRDefault="00330949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Chất hữu cơ.</w:t>
      </w:r>
    </w:p>
    <w:p w14:paraId="4BD402BB" w14:textId="4FE05537" w:rsidR="00330949" w:rsidRPr="009D2E4A" w:rsidRDefault="00330949" w:rsidP="009E1E97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Đất cát.</w:t>
      </w:r>
    </w:p>
    <w:p w14:paraId="52C7F4EF" w14:textId="7C208436" w:rsidR="00774F2D" w:rsidRPr="009D2E4A" w:rsidRDefault="00774F2D" w:rsidP="009E1E97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5: </w:t>
      </w:r>
      <w:r w:rsidRPr="009D2E4A">
        <w:rPr>
          <w:rFonts w:ascii="Times New Roman" w:hAnsi="Times New Roman" w:cs="Times New Roman"/>
          <w:bCs/>
          <w:sz w:val="27"/>
          <w:szCs w:val="27"/>
          <w:lang w:val="vi-VN"/>
        </w:rPr>
        <w:t>Bộ phận nào của cây lấy chất dinh dưỡng, nước, không khí từ đất?</w:t>
      </w:r>
    </w:p>
    <w:p w14:paraId="5C0C4838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A. Rễ cây.</w:t>
      </w:r>
    </w:p>
    <w:p w14:paraId="5E3B6C8D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B. Lá cây.</w:t>
      </w:r>
    </w:p>
    <w:p w14:paraId="28C03FC1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C. Thân cây.</w:t>
      </w:r>
    </w:p>
    <w:p w14:paraId="725AA37B" w14:textId="77777777" w:rsidR="00774F2D" w:rsidRPr="009D2E4A" w:rsidRDefault="00774F2D" w:rsidP="00774F2D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9D2E4A">
        <w:rPr>
          <w:rFonts w:ascii="Times New Roman" w:hAnsi="Times New Roman" w:cs="Times New Roman"/>
          <w:sz w:val="27"/>
          <w:szCs w:val="27"/>
          <w:lang w:val="vi-VN"/>
        </w:rPr>
        <w:t>D. Quả.</w:t>
      </w:r>
    </w:p>
    <w:p w14:paraId="6A7DA6D8" w14:textId="014B46E7" w:rsidR="00262A0C" w:rsidRPr="009D2E4A" w:rsidRDefault="00774F2D" w:rsidP="00CD5B4E">
      <w:pPr>
        <w:rPr>
          <w:rFonts w:ascii="Times New Roman" w:hAnsi="Times New Roman" w:cs="Times New Roman"/>
          <w:bCs/>
          <w:sz w:val="27"/>
          <w:szCs w:val="27"/>
          <w:lang w:val="vi-VN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6: </w:t>
      </w:r>
      <w:r w:rsidR="00CD5B4E" w:rsidRPr="009D2E4A">
        <w:rPr>
          <w:rFonts w:ascii="Times New Roman" w:hAnsi="Times New Roman" w:cs="Times New Roman"/>
          <w:bCs/>
          <w:sz w:val="27"/>
          <w:szCs w:val="27"/>
          <w:lang w:val="vi-VN"/>
        </w:rPr>
        <w:t>Trường hợp nào sau đây cần sử dụng giá đỡ để trồng cây?</w:t>
      </w:r>
    </w:p>
    <w:p w14:paraId="3FEBBF65" w14:textId="05CBE168" w:rsidR="00CD5B4E" w:rsidRPr="00CD5B4E" w:rsidRDefault="00CD5B4E" w:rsidP="00CD5B4E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A. Trồng cây trong chậu đất.</w:t>
      </w:r>
    </w:p>
    <w:p w14:paraId="79930EF2" w14:textId="03CAA595" w:rsidR="00CD5B4E" w:rsidRPr="00CD5B4E" w:rsidRDefault="00CD5B4E" w:rsidP="00CD5B4E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Trồng hoa trong vườn.</w:t>
      </w:r>
    </w:p>
    <w:p w14:paraId="770EAC2E" w14:textId="1D78A38E" w:rsidR="00CD5B4E" w:rsidRPr="00CD5B4E" w:rsidRDefault="00CD5B4E" w:rsidP="00CD5B4E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C. Trồng cây trong bình nước.</w:t>
      </w:r>
    </w:p>
    <w:p w14:paraId="38274C4A" w14:textId="34676115" w:rsidR="00CD5B4E" w:rsidRPr="00262A0C" w:rsidRDefault="00CD5B4E" w:rsidP="00CD5B4E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D. Trồng lúa dưới ruộng.</w:t>
      </w:r>
    </w:p>
    <w:p w14:paraId="246DD452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3. VẬN DỤNG (5 CÂU)</w:t>
      </w:r>
    </w:p>
    <w:p w14:paraId="0852D41E" w14:textId="793F28D1" w:rsidR="00774F2D" w:rsidRDefault="00774F2D" w:rsidP="006037DF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1: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6037DF">
        <w:rPr>
          <w:rFonts w:ascii="Times New Roman" w:hAnsi="Times New Roman" w:cs="Times New Roman"/>
          <w:sz w:val="27"/>
          <w:szCs w:val="27"/>
          <w:lang w:val="en-US"/>
        </w:rPr>
        <w:t>Vì sao động vật có thể sống được trong đất?</w:t>
      </w:r>
    </w:p>
    <w:p w14:paraId="070DCBF8" w14:textId="340D2477" w:rsidR="006037DF" w:rsidRPr="00CD5B4E" w:rsidRDefault="006037DF" w:rsidP="006037DF">
      <w:pPr>
        <w:rPr>
          <w:rFonts w:ascii="Times New Roman" w:hAnsi="Times New Roman" w:cs="Times New Roman"/>
          <w:bCs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Cs/>
          <w:sz w:val="27"/>
          <w:szCs w:val="27"/>
          <w:lang w:val="en-US"/>
        </w:rPr>
        <w:t>A. Vì trong đất có không khí, nước và các chất dinh dưỡng.</w:t>
      </w:r>
    </w:p>
    <w:p w14:paraId="773CB594" w14:textId="619CCBF8" w:rsidR="006037DF" w:rsidRPr="00CD5B4E" w:rsidRDefault="006037DF" w:rsidP="006037DF">
      <w:pPr>
        <w:rPr>
          <w:rFonts w:ascii="Times New Roman" w:hAnsi="Times New Roman" w:cs="Times New Roman"/>
          <w:bCs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Cs/>
          <w:sz w:val="27"/>
          <w:szCs w:val="27"/>
          <w:lang w:val="en-US"/>
        </w:rPr>
        <w:t>B. Vì trong đất có các tầng sỏi, đá.</w:t>
      </w:r>
    </w:p>
    <w:p w14:paraId="5749D7FD" w14:textId="01ED011B" w:rsidR="006037DF" w:rsidRPr="00CD5B4E" w:rsidRDefault="006037DF" w:rsidP="006037DF">
      <w:pPr>
        <w:rPr>
          <w:rFonts w:ascii="Times New Roman" w:hAnsi="Times New Roman" w:cs="Times New Roman"/>
          <w:bCs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Cs/>
          <w:sz w:val="27"/>
          <w:szCs w:val="27"/>
          <w:lang w:val="en-US"/>
        </w:rPr>
        <w:t xml:space="preserve">C. </w:t>
      </w:r>
      <w:r w:rsidR="00A06C25" w:rsidRPr="00CD5B4E">
        <w:rPr>
          <w:rFonts w:ascii="Times New Roman" w:hAnsi="Times New Roman" w:cs="Times New Roman"/>
          <w:bCs/>
          <w:sz w:val="27"/>
          <w:szCs w:val="27"/>
          <w:lang w:val="en-US"/>
        </w:rPr>
        <w:t>Vì động vật có thể tự sản sinh ra không khí và nước trong đất.</w:t>
      </w:r>
    </w:p>
    <w:p w14:paraId="7C502918" w14:textId="4260BB81" w:rsidR="00A06C25" w:rsidRPr="00CD5B4E" w:rsidRDefault="00A06C25" w:rsidP="006037DF">
      <w:pPr>
        <w:rPr>
          <w:rFonts w:ascii="Times New Roman" w:hAnsi="Times New Roman" w:cs="Times New Roman"/>
          <w:bCs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Cs/>
          <w:sz w:val="27"/>
          <w:szCs w:val="27"/>
          <w:lang w:val="en-US"/>
        </w:rPr>
        <w:t>D. Vì động vật có thể lấp đầy các khoảng trống trong đất.</w:t>
      </w:r>
    </w:p>
    <w:p w14:paraId="3A089C50" w14:textId="63711258" w:rsidR="00774F2D" w:rsidRPr="00CD5B4E" w:rsidRDefault="00774F2D" w:rsidP="00A06C2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A06C25" w:rsidRPr="00CD5B4E">
        <w:rPr>
          <w:rFonts w:ascii="Times New Roman" w:hAnsi="Times New Roman" w:cs="Times New Roman"/>
          <w:sz w:val="27"/>
          <w:szCs w:val="27"/>
          <w:lang w:val="en-US"/>
        </w:rPr>
        <w:t>Để câ</w:t>
      </w:r>
      <w:r w:rsidR="005C7F34" w:rsidRPr="00CD5B4E">
        <w:rPr>
          <w:rFonts w:ascii="Times New Roman" w:hAnsi="Times New Roman" w:cs="Times New Roman"/>
          <w:sz w:val="27"/>
          <w:szCs w:val="27"/>
          <w:lang w:val="en-US"/>
        </w:rPr>
        <w:t>y</w:t>
      </w:r>
      <w:r w:rsidR="00A06C25"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 đứng vững, trồng cây trong nước cần có điều kiện gì khác so với trồng cây trong đất?</w:t>
      </w:r>
    </w:p>
    <w:p w14:paraId="1A4BA929" w14:textId="301A75C5" w:rsidR="00A06C25" w:rsidRPr="00CD5B4E" w:rsidRDefault="00A06C25" w:rsidP="00A06C2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A. Trồng trong diện tích nhỏ.</w:t>
      </w:r>
    </w:p>
    <w:p w14:paraId="3D1A541D" w14:textId="2FCBAC49" w:rsidR="00A06C25" w:rsidRPr="00CD5B4E" w:rsidRDefault="00A06C25" w:rsidP="00A06C2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Phải có giá đỡ.</w:t>
      </w:r>
    </w:p>
    <w:p w14:paraId="339D4769" w14:textId="0EB7BDB3" w:rsidR="00A06C25" w:rsidRPr="00CD5B4E" w:rsidRDefault="00A06C25" w:rsidP="00A06C2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C. Cung cấp thêm các chất dinh dưỡng cho nước.</w:t>
      </w:r>
    </w:p>
    <w:p w14:paraId="01558AFA" w14:textId="5C300F60" w:rsidR="00A06C25" w:rsidRPr="00CD5B4E" w:rsidRDefault="00A06C25" w:rsidP="00A06C25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lastRenderedPageBreak/>
        <w:t>D. Giữ rễ cây đứng thẳng trong nước.</w:t>
      </w:r>
    </w:p>
    <w:p w14:paraId="7761709E" w14:textId="57B6535C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3: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Hoạt động nào dưới đây giúp làm </w:t>
      </w:r>
      <w:r w:rsidR="009948D8" w:rsidRPr="00CD5B4E">
        <w:rPr>
          <w:rFonts w:ascii="Times New Roman" w:hAnsi="Times New Roman" w:cs="Times New Roman"/>
          <w:sz w:val="27"/>
          <w:szCs w:val="27"/>
          <w:lang w:val="en-US"/>
        </w:rPr>
        <w:t>tăng độ màu mỡ cho đất?</w:t>
      </w:r>
    </w:p>
    <w:p w14:paraId="702A4925" w14:textId="016AD21A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A. Vun </w:t>
      </w:r>
      <w:r w:rsidR="009948D8" w:rsidRPr="00CD5B4E">
        <w:rPr>
          <w:rFonts w:ascii="Times New Roman" w:hAnsi="Times New Roman" w:cs="Times New Roman"/>
          <w:sz w:val="27"/>
          <w:szCs w:val="27"/>
          <w:lang w:val="en-US"/>
        </w:rPr>
        <w:t>đất vào gốc cây.</w:t>
      </w:r>
    </w:p>
    <w:p w14:paraId="2144F213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Xây dựng hệ thống dẫn nước tưới cho cây.</w:t>
      </w:r>
    </w:p>
    <w:p w14:paraId="6D079073" w14:textId="029D5ACA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C. </w:t>
      </w:r>
      <w:r w:rsidR="009948D8" w:rsidRPr="00CD5B4E">
        <w:rPr>
          <w:rFonts w:ascii="Times New Roman" w:hAnsi="Times New Roman" w:cs="Times New Roman"/>
          <w:sz w:val="27"/>
          <w:szCs w:val="27"/>
          <w:lang w:val="en-US"/>
        </w:rPr>
        <w:t>Bón phân hữu cơ.</w:t>
      </w:r>
    </w:p>
    <w:p w14:paraId="563D8BE7" w14:textId="4E782EE9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D. </w:t>
      </w:r>
      <w:r w:rsidR="009948D8" w:rsidRPr="00CD5B4E">
        <w:rPr>
          <w:rFonts w:ascii="Times New Roman" w:hAnsi="Times New Roman" w:cs="Times New Roman"/>
          <w:sz w:val="27"/>
          <w:szCs w:val="27"/>
          <w:lang w:val="en-US"/>
        </w:rPr>
        <w:t>Cày, bừa đất.</w:t>
      </w:r>
    </w:p>
    <w:p w14:paraId="122D0E23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4: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>Hoạt động diễn ra trong hình dưới đây làm thay đổi thành phần nào của đất?</w:t>
      </w:r>
    </w:p>
    <w:p w14:paraId="658419CC" w14:textId="5581FBD4" w:rsidR="00774F2D" w:rsidRPr="00CD5B4E" w:rsidRDefault="009948D8" w:rsidP="00774F2D">
      <w:pPr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noProof/>
        </w:rPr>
        <w:drawing>
          <wp:inline distT="0" distB="0" distL="0" distR="0" wp14:anchorId="76A6CF0D" wp14:editId="78621A28">
            <wp:extent cx="1638384" cy="2038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84" cy="20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9315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A. Mùn.</w:t>
      </w:r>
    </w:p>
    <w:p w14:paraId="50BD5CA7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Nước.</w:t>
      </w:r>
    </w:p>
    <w:p w14:paraId="0B984C36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C. Chất khoáng.</w:t>
      </w:r>
    </w:p>
    <w:p w14:paraId="6CB0696A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D. Không khí.</w:t>
      </w:r>
    </w:p>
    <w:p w14:paraId="7A5F7086" w14:textId="2F364095" w:rsidR="00774F2D" w:rsidRPr="00CD5B4E" w:rsidRDefault="00774F2D" w:rsidP="00076988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5: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076988" w:rsidRPr="00CD5B4E">
        <w:rPr>
          <w:rFonts w:ascii="Times New Roman" w:hAnsi="Times New Roman" w:cs="Times New Roman"/>
          <w:sz w:val="27"/>
          <w:szCs w:val="27"/>
          <w:lang w:val="en-US"/>
        </w:rPr>
        <w:t>Vì sao trong trồng trọt người ta cần cày, bừa?</w:t>
      </w:r>
    </w:p>
    <w:p w14:paraId="4F5858C3" w14:textId="3BA9A886" w:rsidR="00076988" w:rsidRPr="00CD5B4E" w:rsidRDefault="00076988" w:rsidP="00076988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A. Để đất tơi xốp, có nhiều không khí giúp cây phát triển.</w:t>
      </w:r>
    </w:p>
    <w:p w14:paraId="76B2E01D" w14:textId="73B22DFF" w:rsidR="00076988" w:rsidRPr="00CD5B4E" w:rsidRDefault="00076988" w:rsidP="00076988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Để cây có giá đỡ, giúp cây đứng thẳng.</w:t>
      </w:r>
    </w:p>
    <w:p w14:paraId="159B8F51" w14:textId="556729E3" w:rsidR="00076988" w:rsidRDefault="00076988" w:rsidP="00076988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C. Để làm tăng chất khoáng và mùn cho đất.</w:t>
      </w:r>
    </w:p>
    <w:p w14:paraId="71BEDF79" w14:textId="7F7EFAEE" w:rsidR="00076988" w:rsidRDefault="00076988" w:rsidP="00076988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D. Để bổ sung nước cho đất.</w:t>
      </w:r>
    </w:p>
    <w:p w14:paraId="3A6CB5BF" w14:textId="5DE55F75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4. VẬN DỤNG CAO (</w:t>
      </w:r>
      <w:r w:rsidR="00C50B1B"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en-US"/>
        </w:rPr>
        <w:t>3</w:t>
      </w: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 xml:space="preserve"> CÂU)</w:t>
      </w:r>
    </w:p>
    <w:p w14:paraId="77853DF8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1:</w:t>
      </w:r>
      <w:r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Trong thí nghiệm thả đất vào cốc nước, ta quan sát thấy xuất hiện những bọt khí 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>nổi lên. Thí nghiệm này chứng tỏ trong đất có thành phần nào?</w:t>
      </w:r>
    </w:p>
    <w:p w14:paraId="4DA74E46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lastRenderedPageBreak/>
        <w:t>A. Không khí.</w:t>
      </w:r>
    </w:p>
    <w:p w14:paraId="2672C4F3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Nước.</w:t>
      </w:r>
    </w:p>
    <w:p w14:paraId="1BFA58E0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C. Mùn.</w:t>
      </w:r>
    </w:p>
    <w:p w14:paraId="6E303E7F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D. Khoáng chất.</w:t>
      </w:r>
    </w:p>
    <w:p w14:paraId="4BDA8606" w14:textId="42430262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CD5B4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Trong thí nghiệm </w:t>
      </w:r>
      <w:r w:rsidR="00325C16"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để </w:t>
      </w:r>
      <w:r w:rsidR="00AC72E8" w:rsidRPr="00CD5B4E">
        <w:rPr>
          <w:rFonts w:ascii="Times New Roman" w:hAnsi="Times New Roman" w:cs="Times New Roman"/>
          <w:sz w:val="27"/>
          <w:szCs w:val="27"/>
          <w:lang w:val="en-US"/>
        </w:rPr>
        <w:t>bình</w:t>
      </w:r>
      <w:r w:rsidR="00325C16"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 đất trực tiếp dưới ánh mặt trời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, ta quan sát thấy </w:t>
      </w:r>
      <w:r w:rsidR="00AC72E8" w:rsidRPr="00CD5B4E">
        <w:rPr>
          <w:rFonts w:ascii="Times New Roman" w:hAnsi="Times New Roman" w:cs="Times New Roman"/>
          <w:sz w:val="27"/>
          <w:szCs w:val="27"/>
          <w:lang w:val="en-US"/>
        </w:rPr>
        <w:t>có những giọt nước đọng phía trên bình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>. Thí nghiệm này chứng tỏ trong đất có thành phần nào?</w:t>
      </w:r>
    </w:p>
    <w:p w14:paraId="19545FA3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 xml:space="preserve">A. Khoáng chất. </w:t>
      </w:r>
    </w:p>
    <w:p w14:paraId="54E5A051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Mùn.</w:t>
      </w:r>
    </w:p>
    <w:p w14:paraId="084434CC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C. Không khí.</w:t>
      </w:r>
    </w:p>
    <w:p w14:paraId="3BAA22C4" w14:textId="77777777" w:rsidR="00774F2D" w:rsidRPr="00CD5B4E" w:rsidRDefault="00774F2D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D. Nước.</w:t>
      </w:r>
    </w:p>
    <w:p w14:paraId="09049CF0" w14:textId="007C9376" w:rsidR="00774F2D" w:rsidRPr="00CD5B4E" w:rsidRDefault="00AC72E8" w:rsidP="00774F2D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b/>
          <w:sz w:val="27"/>
          <w:szCs w:val="27"/>
          <w:lang w:val="en-US"/>
        </w:rPr>
        <w:t xml:space="preserve">Câu 3. </w:t>
      </w:r>
      <w:r w:rsidRPr="00CD5B4E">
        <w:rPr>
          <w:rFonts w:ascii="Times New Roman" w:hAnsi="Times New Roman" w:cs="Times New Roman"/>
          <w:sz w:val="27"/>
          <w:szCs w:val="27"/>
          <w:lang w:val="en-US"/>
        </w:rPr>
        <w:t>Thí nghiệm sau cho biết trong đất có thành phần nào?</w:t>
      </w:r>
    </w:p>
    <w:p w14:paraId="4631BDF4" w14:textId="214E80F6" w:rsidR="00AC72E8" w:rsidRPr="00CD5B4E" w:rsidRDefault="00AC72E8" w:rsidP="00AC72E8">
      <w:pPr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noProof/>
        </w:rPr>
        <w:drawing>
          <wp:inline distT="0" distB="0" distL="0" distR="0" wp14:anchorId="4CC85613" wp14:editId="3C9AFFA7">
            <wp:extent cx="3981655" cy="123196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655" cy="123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1D10" w14:textId="1CE4F10A" w:rsidR="00AC72E8" w:rsidRPr="00CD5B4E" w:rsidRDefault="00AC72E8" w:rsidP="00AC72E8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A. Không khí.</w:t>
      </w:r>
    </w:p>
    <w:p w14:paraId="15FFD398" w14:textId="13526CC5" w:rsidR="00AC72E8" w:rsidRPr="00CD5B4E" w:rsidRDefault="00AC72E8" w:rsidP="00AC72E8">
      <w:pPr>
        <w:rPr>
          <w:rFonts w:ascii="Times New Roman" w:hAnsi="Times New Roman" w:cs="Times New Roman"/>
          <w:sz w:val="27"/>
          <w:szCs w:val="27"/>
          <w:lang w:val="en-US"/>
        </w:rPr>
      </w:pPr>
      <w:r w:rsidRPr="00CD5B4E">
        <w:rPr>
          <w:rFonts w:ascii="Times New Roman" w:hAnsi="Times New Roman" w:cs="Times New Roman"/>
          <w:sz w:val="27"/>
          <w:szCs w:val="27"/>
          <w:lang w:val="en-US"/>
        </w:rPr>
        <w:t>B. Chất hữu cơ.</w:t>
      </w:r>
    </w:p>
    <w:p w14:paraId="5C238B4B" w14:textId="0C51368D" w:rsidR="00AC72E8" w:rsidRDefault="00AC72E8" w:rsidP="00AC72E8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C. Nước.</w:t>
      </w:r>
    </w:p>
    <w:p w14:paraId="22A67ED7" w14:textId="13AA2443" w:rsidR="00AC72E8" w:rsidRPr="00AC72E8" w:rsidRDefault="00AC72E8" w:rsidP="00AC72E8">
      <w:pPr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D. Khoáng chất.</w:t>
      </w:r>
    </w:p>
    <w:p w14:paraId="137EB915" w14:textId="77777777" w:rsidR="00774F2D" w:rsidRDefault="00774F2D" w:rsidP="00774F2D">
      <w:pPr>
        <w:pStyle w:val="Heading2"/>
        <w:spacing w:before="0"/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  <w:t>B. ĐÁP ÁN</w:t>
      </w:r>
    </w:p>
    <w:p w14:paraId="7F8F0D94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1. NHẬN BIẾT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60"/>
        <w:gridCol w:w="1560"/>
        <w:gridCol w:w="1558"/>
        <w:gridCol w:w="1558"/>
        <w:gridCol w:w="1558"/>
        <w:gridCol w:w="1556"/>
      </w:tblGrid>
      <w:tr w:rsidR="00C50B1B" w14:paraId="57D9C2D8" w14:textId="77777777" w:rsidTr="00C50B1B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D463" w14:textId="66683E43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1. 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9EA" w14:textId="783FF2A9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2. 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4894" w14:textId="77777777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3. 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360C" w14:textId="77777777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4. 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3DB" w14:textId="5796F903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5. C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EF2B" w14:textId="6DF0137F" w:rsidR="00C50B1B" w:rsidRDefault="00C50B1B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6. C</w:t>
            </w:r>
          </w:p>
        </w:tc>
      </w:tr>
    </w:tbl>
    <w:p w14:paraId="5814BF58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2. THÔNG HIỂU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774F2D" w14:paraId="49D0B782" w14:textId="77777777" w:rsidTr="00774F2D">
        <w:trPr>
          <w:trHeight w:val="40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7BDF" w14:textId="71E32040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1. </w:t>
            </w:r>
            <w:r w:rsidR="00C50B1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8E0" w14:textId="1A3EAE5B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2. </w:t>
            </w:r>
            <w:r w:rsidR="00356E0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F26D" w14:textId="1B7B6A6C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3. </w:t>
            </w:r>
            <w:r w:rsidR="009E1E9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C66" w14:textId="6C320482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4. </w:t>
            </w:r>
            <w:r w:rsidR="00330949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85DD" w14:textId="77777777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5. 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3CD6" w14:textId="103EF550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6. </w:t>
            </w:r>
            <w:r w:rsidR="00CD5B4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C</w:t>
            </w:r>
          </w:p>
        </w:tc>
      </w:tr>
    </w:tbl>
    <w:p w14:paraId="671CC0EE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lastRenderedPageBreak/>
        <w:t>3. VẬN DỤNG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2"/>
        <w:gridCol w:w="1870"/>
        <w:gridCol w:w="1868"/>
      </w:tblGrid>
      <w:tr w:rsidR="00774F2D" w14:paraId="2D268AB5" w14:textId="77777777" w:rsidTr="00774F2D">
        <w:trPr>
          <w:trHeight w:val="45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47F8" w14:textId="77777777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1. 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94F" w14:textId="2E93B4D9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2. </w:t>
            </w:r>
            <w:r w:rsidR="00C50B1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AFA" w14:textId="77777777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3. 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130A" w14:textId="77777777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4. 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45A5" w14:textId="1EDCC465" w:rsidR="00774F2D" w:rsidRDefault="00774F2D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5. </w:t>
            </w:r>
            <w:r w:rsidR="00C50B1B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A</w:t>
            </w:r>
          </w:p>
        </w:tc>
      </w:tr>
    </w:tbl>
    <w:p w14:paraId="3AA40B56" w14:textId="77777777" w:rsidR="00774F2D" w:rsidRDefault="00774F2D" w:rsidP="00774F2D">
      <w:pPr>
        <w:pStyle w:val="Heading3"/>
        <w:spacing w:before="0" w:after="0"/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</w:pPr>
      <w:r>
        <w:rPr>
          <w:rFonts w:ascii="Times New Roman" w:eastAsia="Calibri" w:hAnsi="Times New Roman" w:cs="Times New Roman"/>
          <w:color w:val="2F5496" w:themeColor="accent1" w:themeShade="BF"/>
          <w:sz w:val="27"/>
          <w:szCs w:val="27"/>
          <w:lang w:val="vi-VN"/>
        </w:rPr>
        <w:t>4. VẬN DỤNG CAO</w:t>
      </w:r>
    </w:p>
    <w:tbl>
      <w:tblPr>
        <w:tblStyle w:val="TableGrid"/>
        <w:tblW w:w="3749" w:type="pct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C50B1B" w14:paraId="43888992" w14:textId="776B1008" w:rsidTr="00C50B1B">
        <w:trPr>
          <w:trHeight w:val="36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A3F4" w14:textId="77777777" w:rsidR="00C50B1B" w:rsidRDefault="00C50B1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1. 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ACF2" w14:textId="77777777" w:rsidR="00C50B1B" w:rsidRDefault="00C50B1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2. 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2FF" w14:textId="7BC53C38" w:rsidR="00C50B1B" w:rsidRDefault="00C50B1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3. B</w:t>
            </w:r>
          </w:p>
        </w:tc>
      </w:tr>
    </w:tbl>
    <w:p w14:paraId="70A080FA" w14:textId="77777777" w:rsidR="00D848C7" w:rsidRDefault="00D848C7"/>
    <w:sectPr w:rsidR="00D848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5C7F" w14:textId="77777777" w:rsidR="00E35474" w:rsidRDefault="00E35474" w:rsidP="009D2E4A">
      <w:pPr>
        <w:spacing w:line="240" w:lineRule="auto"/>
      </w:pPr>
      <w:r>
        <w:separator/>
      </w:r>
    </w:p>
  </w:endnote>
  <w:endnote w:type="continuationSeparator" w:id="0">
    <w:p w14:paraId="21D0F5BE" w14:textId="77777777" w:rsidR="00E35474" w:rsidRDefault="00E35474" w:rsidP="009D2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4D2" w14:textId="77777777" w:rsidR="00E35474" w:rsidRDefault="00E35474" w:rsidP="009D2E4A">
      <w:pPr>
        <w:spacing w:line="240" w:lineRule="auto"/>
      </w:pPr>
      <w:r>
        <w:separator/>
      </w:r>
    </w:p>
  </w:footnote>
  <w:footnote w:type="continuationSeparator" w:id="0">
    <w:p w14:paraId="0D161E27" w14:textId="77777777" w:rsidR="00E35474" w:rsidRDefault="00E35474" w:rsidP="009D2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C86" w14:textId="5F1FE45C" w:rsidR="009D2E4A" w:rsidRDefault="009D2E4A" w:rsidP="009D2E4A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27"/>
        <w:szCs w:val="27"/>
        <w:lang w:val="en-US"/>
      </w:rPr>
    </w:pPr>
    <w:r>
      <w:rPr>
        <w:rFonts w:ascii="Times New Roman" w:eastAsia="Times New Roman" w:hAnsi="Times New Roman" w:cs="Times New Roman"/>
        <w:color w:val="00B050"/>
        <w:sz w:val="27"/>
        <w:szCs w:val="27"/>
      </w:rPr>
      <w:t>Trắc</w:t>
    </w:r>
    <w:r>
      <w:rPr>
        <w:rFonts w:ascii="Times New Roman" w:eastAsia="Times New Roman" w:hAnsi="Times New Roman" w:cs="Times New Roman"/>
        <w:color w:val="00B050"/>
        <w:sz w:val="27"/>
        <w:szCs w:val="27"/>
        <w:lang w:val="vi-VN"/>
      </w:rPr>
      <w:t xml:space="preserve"> nghiệm </w:t>
    </w:r>
    <w:r>
      <w:rPr>
        <w:rFonts w:ascii="Times New Roman" w:eastAsia="Times New Roman" w:hAnsi="Times New Roman" w:cs="Times New Roman"/>
        <w:color w:val="00B050"/>
        <w:sz w:val="27"/>
        <w:szCs w:val="27"/>
      </w:rPr>
      <w:t>Khoa học 5</w:t>
    </w:r>
    <w:r>
      <w:rPr>
        <w:rFonts w:ascii="Times New Roman" w:eastAsia="Times New Roman" w:hAnsi="Times New Roman" w:cs="Times New Roman"/>
        <w:color w:val="00B050"/>
        <w:sz w:val="27"/>
        <w:szCs w:val="27"/>
        <w:lang w:val="vi-VN"/>
      </w:rPr>
      <w:t xml:space="preserve"> – </w:t>
    </w:r>
    <w:r>
      <w:rPr>
        <w:rFonts w:ascii="Times New Roman" w:eastAsia="Times New Roman" w:hAnsi="Times New Roman" w:cs="Times New Roman"/>
        <w:color w:val="00B050"/>
        <w:sz w:val="27"/>
        <w:szCs w:val="27"/>
      </w:rPr>
      <w:t>CTST</w:t>
    </w:r>
  </w:p>
  <w:p w14:paraId="6DB26921" w14:textId="77777777" w:rsidR="009D2E4A" w:rsidRDefault="009D2E4A" w:rsidP="009D2E4A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27"/>
        <w:szCs w:val="27"/>
      </w:rPr>
    </w:pPr>
    <w:r>
      <w:rPr>
        <w:rFonts w:ascii="Times New Roman" w:eastAsia="Times New Roman" w:hAnsi="Times New Roman" w:cs="Times New Roman"/>
        <w:color w:val="00B050"/>
        <w:sz w:val="27"/>
        <w:szCs w:val="27"/>
      </w:rPr>
      <w:t>----------------------------</w:t>
    </w:r>
  </w:p>
  <w:p w14:paraId="7077F8EB" w14:textId="77777777" w:rsidR="009D2E4A" w:rsidRDefault="009D2E4A" w:rsidP="009D2E4A">
    <w:pPr>
      <w:pStyle w:val="Header"/>
      <w:jc w:val="center"/>
      <w:rPr>
        <w:rFonts w:ascii="Times New Roman" w:eastAsia="Times New Roman" w:hAnsi="Times New Roman" w:cs="Times New Roman"/>
        <w:color w:val="FF0000"/>
        <w:sz w:val="27"/>
        <w:szCs w:val="27"/>
      </w:rPr>
    </w:pPr>
    <w:r>
      <w:rPr>
        <w:rFonts w:ascii="Times New Roman" w:eastAsia="Times New Roman" w:hAnsi="Times New Roman" w:cs="Times New Roman"/>
        <w:color w:val="FF0000"/>
        <w:sz w:val="27"/>
        <w:szCs w:val="27"/>
      </w:rPr>
      <w:t>Kenhgiaovien.com – Zalo: 0386 168 725</w:t>
    </w:r>
  </w:p>
  <w:p w14:paraId="49E6948A" w14:textId="77777777" w:rsidR="009D2E4A" w:rsidRDefault="009D2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688A"/>
    <w:multiLevelType w:val="hybridMultilevel"/>
    <w:tmpl w:val="98DA4E18"/>
    <w:lvl w:ilvl="0" w:tplc="98D4704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3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6B"/>
    <w:rsid w:val="0004613E"/>
    <w:rsid w:val="00076988"/>
    <w:rsid w:val="0008233F"/>
    <w:rsid w:val="000A2532"/>
    <w:rsid w:val="00117364"/>
    <w:rsid w:val="00151E82"/>
    <w:rsid w:val="00234D29"/>
    <w:rsid w:val="00262A0C"/>
    <w:rsid w:val="002D3BFE"/>
    <w:rsid w:val="0031529E"/>
    <w:rsid w:val="00325C16"/>
    <w:rsid w:val="00330949"/>
    <w:rsid w:val="00356E0C"/>
    <w:rsid w:val="00366FA2"/>
    <w:rsid w:val="00461BB2"/>
    <w:rsid w:val="005C7F34"/>
    <w:rsid w:val="006037DF"/>
    <w:rsid w:val="00774670"/>
    <w:rsid w:val="00774F2D"/>
    <w:rsid w:val="0080626B"/>
    <w:rsid w:val="009948D8"/>
    <w:rsid w:val="009963B9"/>
    <w:rsid w:val="009D2E4A"/>
    <w:rsid w:val="009E1E97"/>
    <w:rsid w:val="00A06C25"/>
    <w:rsid w:val="00A97BB1"/>
    <w:rsid w:val="00AC72E8"/>
    <w:rsid w:val="00AF75EE"/>
    <w:rsid w:val="00C50B1B"/>
    <w:rsid w:val="00C625EF"/>
    <w:rsid w:val="00CD5B4E"/>
    <w:rsid w:val="00D23612"/>
    <w:rsid w:val="00D45A43"/>
    <w:rsid w:val="00D848C7"/>
    <w:rsid w:val="00E319A4"/>
    <w:rsid w:val="00E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4AE2"/>
  <w15:chartTrackingRefBased/>
  <w15:docId w15:val="{76C2512B-82D6-4D04-866A-ED49E56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2D"/>
    <w:pPr>
      <w:spacing w:after="0" w:line="360" w:lineRule="auto"/>
      <w:jc w:val="both"/>
    </w:pPr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F2D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74F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74F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F2D"/>
    <w:rPr>
      <w:rFonts w:ascii="Calibri" w:eastAsia="Times New Roman" w:hAnsi="Calibri" w:cs="Calibri"/>
      <w:b/>
      <w:sz w:val="28"/>
      <w:szCs w:val="28"/>
      <w:lang w:val="fr-FR"/>
    </w:rPr>
  </w:style>
  <w:style w:type="table" w:styleId="TableGrid">
    <w:name w:val="Table Grid"/>
    <w:basedOn w:val="TableNormal"/>
    <w:uiPriority w:val="39"/>
    <w:qFormat/>
    <w:rsid w:val="00774F2D"/>
    <w:pPr>
      <w:spacing w:after="0" w:line="240" w:lineRule="auto"/>
    </w:pPr>
    <w:rPr>
      <w:rFonts w:ascii="Times New Roman" w:eastAsia="Calibri" w:hAnsi="Times New Roman" w:cs="Calibri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4A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D2E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4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</cp:lastModifiedBy>
  <cp:revision>4</cp:revision>
  <dcterms:created xsi:type="dcterms:W3CDTF">2024-03-04T06:44:00Z</dcterms:created>
  <dcterms:modified xsi:type="dcterms:W3CDTF">2024-04-21T07:44:00Z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2024-03-05T01:22:01Z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f5d80efc-1d1e-4e96-9ba1-2e94561e25b4</vt:lpwstr>
  </property>
  <property fmtid="{D5CDD505-2E9C-101B-9397-08002B2CF9AE}" pid="7" name="MSIP_Label_defa4170-0d19-0005-0004-bc88714345d2_ActionId">
    <vt:lpwstr>0a109643-abb1-4105-97f5-3de301ff3f67</vt:lpwstr>
  </property>
  <property fmtid="{D5CDD505-2E9C-101B-9397-08002B2CF9AE}" pid="8" name="MSIP_Label_defa4170-0d19-0005-0004-bc88714345d2_ContentBits">
    <vt:lpwstr>0</vt:lpwstr>
  </property>
</Properties>
</file>