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99D9E" w14:textId="77777777" w:rsidR="005458B3" w:rsidRPr="0047134D" w:rsidRDefault="005458B3" w:rsidP="0047134D">
      <w:pPr>
        <w:rPr>
          <w:rFonts w:asciiTheme="majorHAnsi" w:hAnsiTheme="majorHAnsi" w:cstheme="majorHAnsi"/>
          <w:szCs w:val="27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9"/>
      </w:tblGrid>
      <w:tr w:rsidR="00050E44" w:rsidRPr="0047134D" w14:paraId="09DCBED0" w14:textId="77777777" w:rsidTr="005458B3">
        <w:trPr>
          <w:jc w:val="center"/>
        </w:trPr>
        <w:tc>
          <w:tcPr>
            <w:tcW w:w="5230" w:type="dxa"/>
          </w:tcPr>
          <w:p w14:paraId="0F49A7BD" w14:textId="77777777" w:rsidR="00050E44" w:rsidRPr="0047134D" w:rsidRDefault="00050E44" w:rsidP="0047134D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47134D">
              <w:rPr>
                <w:rFonts w:asciiTheme="majorHAnsi" w:hAnsiTheme="majorHAnsi" w:cstheme="majorHAnsi"/>
                <w:bCs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17B4B051" w14:textId="77777777" w:rsidR="00050E44" w:rsidRPr="0047134D" w:rsidRDefault="00050E44" w:rsidP="0047134D">
            <w:pPr>
              <w:tabs>
                <w:tab w:val="left" w:pos="360"/>
              </w:tabs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</w:rPr>
              <w:t>Ch</w:t>
            </w: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ữ kí GT1: 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...........................</w:t>
            </w:r>
          </w:p>
        </w:tc>
      </w:tr>
      <w:tr w:rsidR="00050E44" w:rsidRPr="0047134D" w14:paraId="6314C049" w14:textId="77777777" w:rsidTr="005458B3">
        <w:trPr>
          <w:jc w:val="center"/>
        </w:trPr>
        <w:tc>
          <w:tcPr>
            <w:tcW w:w="5230" w:type="dxa"/>
          </w:tcPr>
          <w:p w14:paraId="7490EB8E" w14:textId="41D42FB9" w:rsidR="00050E44" w:rsidRPr="0047134D" w:rsidRDefault="00193C92" w:rsidP="0047134D">
            <w:pPr>
              <w:tabs>
                <w:tab w:val="left" w:pos="360"/>
              </w:tabs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</w:rPr>
              <w:t xml:space="preserve">        </w:t>
            </w:r>
            <w:r w:rsidR="00050E44"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TRƯ</w:t>
            </w:r>
            <w:r w:rsidR="00050E44" w:rsidRPr="0047134D">
              <w:rPr>
                <w:rFonts w:asciiTheme="majorHAnsi" w:hAnsiTheme="majorHAnsi" w:cstheme="majorHAnsi"/>
                <w:b/>
                <w:bCs/>
                <w:szCs w:val="27"/>
              </w:rPr>
              <w:t>Ờ</w:t>
            </w:r>
            <w:r w:rsidR="00050E44"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NG </w:t>
            </w:r>
            <w:r w:rsidR="00963B09" w:rsidRPr="0047134D">
              <w:rPr>
                <w:rFonts w:asciiTheme="majorHAnsi" w:hAnsiTheme="majorHAnsi" w:cstheme="majorHAnsi"/>
                <w:b/>
                <w:bCs/>
                <w:szCs w:val="27"/>
              </w:rPr>
              <w:t>THCS</w:t>
            </w:r>
            <w:r w:rsidR="00050E44" w:rsidRPr="0047134D">
              <w:rPr>
                <w:rFonts w:asciiTheme="majorHAnsi" w:hAnsiTheme="majorHAnsi" w:cstheme="majorHAnsi"/>
                <w:bCs/>
                <w:szCs w:val="27"/>
              </w:rPr>
              <w:t>………</w:t>
            </w:r>
            <w:r w:rsidRPr="0047134D">
              <w:rPr>
                <w:rFonts w:asciiTheme="majorHAnsi" w:hAnsiTheme="majorHAnsi" w:cstheme="majorHAnsi"/>
                <w:bCs/>
                <w:szCs w:val="27"/>
              </w:rPr>
              <w:t>…...</w:t>
            </w:r>
          </w:p>
        </w:tc>
        <w:tc>
          <w:tcPr>
            <w:tcW w:w="5239" w:type="dxa"/>
          </w:tcPr>
          <w:p w14:paraId="76A9970D" w14:textId="77777777" w:rsidR="00050E44" w:rsidRPr="0047134D" w:rsidRDefault="00050E44" w:rsidP="0047134D">
            <w:pPr>
              <w:ind w:left="737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Chữ kí GT</w:t>
            </w:r>
            <w:r w:rsidRPr="0047134D">
              <w:rPr>
                <w:rFonts w:asciiTheme="majorHAnsi" w:hAnsiTheme="majorHAnsi" w:cstheme="majorHAnsi"/>
                <w:b/>
                <w:bCs/>
                <w:szCs w:val="27"/>
              </w:rPr>
              <w:t>2</w:t>
            </w: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: 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53A8748" w14:textId="77777777" w:rsidR="005458B3" w:rsidRPr="0047134D" w:rsidRDefault="005458B3" w:rsidP="0047134D">
      <w:pPr>
        <w:spacing w:before="240"/>
        <w:jc w:val="center"/>
        <w:rPr>
          <w:rFonts w:asciiTheme="majorHAnsi" w:hAnsiTheme="majorHAnsi" w:cstheme="majorHAnsi"/>
          <w:b/>
          <w:bCs/>
          <w:szCs w:val="27"/>
        </w:rPr>
      </w:pPr>
      <w:r w:rsidRPr="0047134D">
        <w:rPr>
          <w:rFonts w:asciiTheme="majorHAnsi" w:hAnsiTheme="majorHAnsi" w:cstheme="majorHAnsi"/>
          <w:b/>
          <w:bCs/>
          <w:szCs w:val="27"/>
        </w:rPr>
        <w:t xml:space="preserve">          </w:t>
      </w:r>
    </w:p>
    <w:p w14:paraId="7D5A62F5" w14:textId="6FE698BA" w:rsidR="005458B3" w:rsidRPr="0047134D" w:rsidRDefault="00AC5ACA" w:rsidP="0047134D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szCs w:val="27"/>
          <w:lang w:val="vi-VN"/>
        </w:rPr>
        <w:t xml:space="preserve">ĐỀ KIỂM TRA </w:t>
      </w:r>
      <w:r w:rsidR="00FE1A32" w:rsidRPr="0047134D">
        <w:rPr>
          <w:rFonts w:asciiTheme="majorHAnsi" w:hAnsiTheme="majorHAnsi" w:cstheme="majorHAnsi"/>
          <w:b/>
          <w:bCs/>
          <w:szCs w:val="27"/>
          <w:lang w:val="vi-VN"/>
        </w:rPr>
        <w:t>HỌC KÌ 2</w:t>
      </w:r>
    </w:p>
    <w:p w14:paraId="5FAE9B49" w14:textId="77777777" w:rsidR="00241650" w:rsidRPr="0047134D" w:rsidRDefault="0021044E" w:rsidP="0047134D">
      <w:pPr>
        <w:jc w:val="center"/>
        <w:rPr>
          <w:rFonts w:asciiTheme="majorHAnsi" w:hAnsiTheme="majorHAnsi" w:cstheme="majorHAnsi"/>
          <w:b/>
          <w:szCs w:val="27"/>
          <w:lang w:val="vi-VN"/>
        </w:rPr>
      </w:pPr>
      <w:r w:rsidRPr="0047134D">
        <w:rPr>
          <w:rFonts w:asciiTheme="majorHAnsi" w:hAnsiTheme="majorHAnsi" w:cstheme="majorHAnsi"/>
          <w:b/>
          <w:szCs w:val="27"/>
          <w:lang w:val="vi-VN"/>
        </w:rPr>
        <w:t xml:space="preserve">HOẠT ĐỘNG TRẢI NGHIỆM  - HƯỚNG </w:t>
      </w:r>
      <w:r w:rsidR="00241650" w:rsidRPr="0047134D">
        <w:rPr>
          <w:rFonts w:asciiTheme="majorHAnsi" w:hAnsiTheme="majorHAnsi" w:cstheme="majorHAnsi"/>
          <w:b/>
          <w:szCs w:val="27"/>
          <w:lang w:val="vi-VN"/>
        </w:rPr>
        <w:t>NGHIỆP 8 (BẢN 1)</w:t>
      </w:r>
    </w:p>
    <w:p w14:paraId="0B4A09F3" w14:textId="1518AD91" w:rsidR="00050E44" w:rsidRPr="0047134D" w:rsidRDefault="00050E44" w:rsidP="0047134D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47134D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5458B3" w:rsidRPr="0047134D">
        <w:rPr>
          <w:rFonts w:asciiTheme="majorHAnsi" w:hAnsiTheme="majorHAnsi" w:cstheme="majorHAnsi"/>
          <w:szCs w:val="27"/>
          <w:lang w:val="vi-VN"/>
        </w:rPr>
        <w:t>–</w:t>
      </w:r>
      <w:r w:rsidRPr="0047134D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241650" w:rsidRPr="0047134D">
        <w:rPr>
          <w:rFonts w:asciiTheme="majorHAnsi" w:hAnsiTheme="majorHAnsi" w:cstheme="majorHAnsi"/>
          <w:b/>
          <w:szCs w:val="27"/>
          <w:lang w:val="vi-VN"/>
        </w:rPr>
        <w:t>CHÂN TRỜI SÁNG TẠO</w:t>
      </w:r>
    </w:p>
    <w:p w14:paraId="5B23D2F4" w14:textId="17F017DF" w:rsidR="00AC5ACA" w:rsidRPr="0047134D" w:rsidRDefault="00AC5ACA" w:rsidP="0047134D">
      <w:pPr>
        <w:jc w:val="center"/>
        <w:rPr>
          <w:rFonts w:asciiTheme="majorHAnsi" w:hAnsiTheme="majorHAnsi" w:cstheme="majorHAnsi"/>
          <w:b/>
          <w:bCs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szCs w:val="27"/>
          <w:lang w:val="vi-VN"/>
        </w:rPr>
        <w:t>NĂM HỌC</w:t>
      </w:r>
      <w:r w:rsidR="00E31552" w:rsidRPr="0047134D">
        <w:rPr>
          <w:rFonts w:asciiTheme="majorHAnsi" w:hAnsiTheme="majorHAnsi" w:cstheme="majorHAnsi"/>
          <w:b/>
          <w:bCs/>
          <w:szCs w:val="27"/>
          <w:lang w:val="vi-VN"/>
        </w:rPr>
        <w:t>:</w:t>
      </w:r>
      <w:r w:rsidRPr="0047134D">
        <w:rPr>
          <w:rFonts w:asciiTheme="majorHAnsi" w:hAnsiTheme="majorHAnsi" w:cstheme="majorHAnsi"/>
          <w:b/>
          <w:bCs/>
          <w:szCs w:val="27"/>
          <w:lang w:val="vi-VN"/>
        </w:rPr>
        <w:t xml:space="preserve"> 202</w:t>
      </w:r>
      <w:r w:rsidR="00C03FA4" w:rsidRPr="0047134D">
        <w:rPr>
          <w:rFonts w:asciiTheme="majorHAnsi" w:hAnsiTheme="majorHAnsi" w:cstheme="majorHAnsi"/>
          <w:b/>
          <w:bCs/>
          <w:szCs w:val="27"/>
          <w:lang w:val="vi-VN"/>
        </w:rPr>
        <w:t>3</w:t>
      </w:r>
      <w:r w:rsidRPr="0047134D">
        <w:rPr>
          <w:rFonts w:asciiTheme="majorHAnsi" w:hAnsiTheme="majorHAnsi" w:cstheme="majorHAnsi"/>
          <w:b/>
          <w:bCs/>
          <w:szCs w:val="27"/>
          <w:lang w:val="vi-VN"/>
        </w:rPr>
        <w:t xml:space="preserve"> - 202</w:t>
      </w:r>
      <w:r w:rsidR="00C03FA4" w:rsidRPr="0047134D">
        <w:rPr>
          <w:rFonts w:asciiTheme="majorHAnsi" w:hAnsiTheme="majorHAnsi" w:cstheme="majorHAnsi"/>
          <w:b/>
          <w:bCs/>
          <w:szCs w:val="27"/>
          <w:lang w:val="vi-VN"/>
        </w:rPr>
        <w:t>4</w:t>
      </w:r>
    </w:p>
    <w:p w14:paraId="628AA87A" w14:textId="68A79B33" w:rsidR="00AC5ACA" w:rsidRPr="0047134D" w:rsidRDefault="00AC5ACA" w:rsidP="0047134D">
      <w:pPr>
        <w:jc w:val="center"/>
        <w:rPr>
          <w:rFonts w:asciiTheme="majorHAnsi" w:hAnsiTheme="majorHAnsi" w:cstheme="majorHAnsi"/>
          <w:i/>
          <w:iCs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szCs w:val="27"/>
          <w:lang w:val="vi-VN"/>
        </w:rPr>
        <w:t xml:space="preserve">Thời gian làm bài: </w:t>
      </w:r>
      <w:r w:rsidR="00050E44" w:rsidRPr="0047134D">
        <w:rPr>
          <w:rFonts w:asciiTheme="majorHAnsi" w:hAnsiTheme="majorHAnsi" w:cstheme="majorHAnsi"/>
          <w:b/>
          <w:bCs/>
          <w:szCs w:val="27"/>
          <w:lang w:val="vi-VN"/>
        </w:rPr>
        <w:t>4</w:t>
      </w:r>
      <w:r w:rsidR="00DD5670" w:rsidRPr="0047134D">
        <w:rPr>
          <w:rFonts w:asciiTheme="majorHAnsi" w:hAnsiTheme="majorHAnsi" w:cstheme="majorHAnsi"/>
          <w:b/>
          <w:bCs/>
          <w:szCs w:val="27"/>
          <w:lang w:val="vi-VN"/>
        </w:rPr>
        <w:t>5</w:t>
      </w:r>
      <w:r w:rsidR="00050E44" w:rsidRPr="0047134D">
        <w:rPr>
          <w:rFonts w:asciiTheme="majorHAnsi" w:hAnsiTheme="majorHAnsi" w:cstheme="majorHAnsi"/>
          <w:b/>
          <w:bCs/>
          <w:szCs w:val="27"/>
          <w:lang w:val="vi-VN"/>
        </w:rPr>
        <w:t xml:space="preserve"> </w:t>
      </w:r>
      <w:r w:rsidRPr="0047134D">
        <w:rPr>
          <w:rFonts w:asciiTheme="majorHAnsi" w:hAnsiTheme="majorHAnsi" w:cstheme="majorHAnsi"/>
          <w:b/>
          <w:bCs/>
          <w:szCs w:val="27"/>
          <w:lang w:val="vi-VN"/>
        </w:rPr>
        <w:t xml:space="preserve">phút </w:t>
      </w:r>
      <w:r w:rsidRPr="0047134D">
        <w:rPr>
          <w:rFonts w:asciiTheme="majorHAnsi" w:hAnsiTheme="majorHAnsi" w:cstheme="majorHAnsi"/>
          <w:b/>
          <w:bCs/>
          <w:i/>
          <w:iCs/>
          <w:szCs w:val="27"/>
          <w:lang w:val="vi-VN"/>
        </w:rPr>
        <w:t>(</w:t>
      </w:r>
      <w:r w:rsidRPr="0047134D">
        <w:rPr>
          <w:rFonts w:asciiTheme="majorHAnsi" w:hAnsiTheme="majorHAnsi" w:cstheme="majorHAnsi"/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4A6B43" w:rsidRPr="0047134D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47134D" w:rsidRDefault="00452365" w:rsidP="0047134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Họ và tên: 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………………………………</w:t>
            </w:r>
            <w:r w:rsidR="0075097C"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……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 xml:space="preserve">  </w:t>
            </w: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Lớp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:</w:t>
            </w: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  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………………..</w:t>
            </w:r>
          </w:p>
          <w:p w14:paraId="1831DB0E" w14:textId="45225483" w:rsidR="004A6B43" w:rsidRPr="0047134D" w:rsidRDefault="00452365" w:rsidP="0047134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Số báo danh: 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…………………………….</w:t>
            </w:r>
            <w:r w:rsidR="0075097C"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……</w:t>
            </w:r>
            <w:r w:rsidRPr="0047134D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>Phòng KT</w:t>
            </w: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47134D" w:rsidRDefault="004A6B43" w:rsidP="0047134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7C6E450E" w14:textId="77777777" w:rsidR="00AC5ACA" w:rsidRPr="0047134D" w:rsidRDefault="00AC5ACA" w:rsidP="0047134D">
      <w:pPr>
        <w:jc w:val="center"/>
        <w:rPr>
          <w:rFonts w:asciiTheme="majorHAnsi" w:hAnsiTheme="majorHAnsi" w:cstheme="majorHAnsi"/>
          <w:szCs w:val="27"/>
        </w:rPr>
      </w:pPr>
    </w:p>
    <w:p w14:paraId="43C96AE3" w14:textId="38FF317D" w:rsidR="00AC5ACA" w:rsidRPr="0047134D" w:rsidRDefault="00AC5ACA" w:rsidP="0047134D">
      <w:pPr>
        <w:jc w:val="center"/>
        <w:rPr>
          <w:rFonts w:asciiTheme="majorHAnsi" w:hAnsiTheme="majorHAnsi" w:cstheme="majorHAnsi"/>
          <w:szCs w:val="27"/>
        </w:rPr>
      </w:pPr>
      <w:r w:rsidRPr="0047134D">
        <w:rPr>
          <w:rFonts w:asciiTheme="majorHAnsi" w:hAnsiTheme="majorHAnsi" w:cstheme="majorHAnsi"/>
          <w:noProof/>
          <w:szCs w:val="27"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A9F11C" wp14:editId="3187AD9F">
                <wp:simplePos x="0" y="0"/>
                <wp:positionH relativeFrom="margin">
                  <wp:posOffset>114301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84396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ndLgIAAFgEAAAOAAAAZHJzL2Uyb0RvYy54bWysVMGO2jAQvVfqP1i+QxIWKESEVZVAL9sW&#10;iW3vxnYSq45t2V4CqvrvHTtA2fZSVeVgxvbMmzczz1k9njqJjtw6oVWBs3GKEVdUM6GaAn953o4W&#10;GDlPFCNSK17gM3f4cf32zao3OZ/oVkvGLQIQ5fLeFLj13uRJ4mjLO+LG2nAFl7W2HfGwtU3CLOkB&#10;vZPJJE3nSa8tM1ZT7hycVsMlXkf8uubUf65rxz2SBQZuPq42roewJusVyRtLTCvohQb5BxYdEQqS&#10;3qAq4gl6seIPqE5Qq52u/ZjqLtF1LSiPNUA1WfpbNfuWGB5rgeY4c2uT+3+w9NNxZ5FgBZ5hpEgH&#10;I9p7S0TTelRqpaCB2qJZ6FNvXA7updrZUCk9qb150vSbQ0qXLVENj3yfzwZAshCRvAoJG2cg26H/&#10;qBn4kBevY9NOte1QLYX5GgIDODQGneKUzrcp8ZNHFA7nD4vs3QyGSa93CckDRAg01vkPXHcoGAWW&#10;QoUGkpwcn5wPlH65hGOlt0LKKAKpUF/g5WwyiwFOS8HCZXBztjmU0qIjCTKKv1gf3Ny7hZwVce3g&#10;x8Aa9GX1i2IxScsJ21xsT4QcbCAlVcgDJQLNizXo5/syXW4Wm8V0NJ3MN6NpWlWj99tyOppvoQvV&#10;Q1WWVfYjUM6meSsY4yqwvmo5m/6dVi6valDhTc239iSv0WMfgez1P5KO0w4DHqRy0Oy8s1cVgHyj&#10;8+Wphfdxvwf7/oOw/gkAAP//AwBQSwMEFAAGAAgAAAAhABRIBkfYAAAACQEAAA8AAABkcnMvZG93&#10;bnJldi54bWxMT8tugzAQvFfqP1hbqbfGhkYRJZioqpQDx9IoZwdvAQWvEXYC+ftu1EN7Ws1DszPF&#10;bnGDuOIUek8akpUCgdR421Or4fC1f8lAhGjImsETarhhgF35+FCY3PqZPvFax1ZwCIXcaOhiHHMp&#10;Q9OhM2HlRyTWvv3kTGQ4tdJOZuZwN8hUqY10pif+0JkRPzpszvXFaViOfqOSta3Mfk5jdbiF6q3O&#10;tH5+Wt63ICIu8c8M9/pcHUrudPIXskEMjDOeEvkmaxB3XaWvzJx+GVkW8v+C8gcAAP//AwBQSwEC&#10;LQAUAAYACAAAACEAtoM4kv4AAADhAQAAEwAAAAAAAAAAAAAAAAAAAAAAW0NvbnRlbnRfVHlwZXNd&#10;LnhtbFBLAQItABQABgAIAAAAIQA4/SH/1gAAAJQBAAALAAAAAAAAAAAAAAAAAC8BAABfcmVscy8u&#10;cmVsc1BLAQItABQABgAIAAAAIQAAqjndLgIAAFgEAAAOAAAAAAAAAAAAAAAAAC4CAABkcnMvZTJv&#10;RG9jLnhtbFBLAQItABQABgAIAAAAIQAUSAZH2AAAAAkBAAAPAAAAAAAAAAAAAAAAAIgEAABkcnMv&#10;ZG93bnJldi54bWxQSwUGAAAAAAQABADzAAAAjQUAAAAA&#10;">
                <v:stroke dashstyle="dash"/>
                <w10:wrap anchorx="margin"/>
              </v:line>
            </w:pict>
          </mc:Fallback>
        </mc:AlternateContent>
      </w:r>
      <w:r w:rsidRPr="0047134D">
        <w:rPr>
          <w:rFonts w:asciiTheme="majorHAnsi" w:hAnsiTheme="majorHAnsi" w:cstheme="majorHAnsi"/>
          <w:szCs w:val="27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47134D" w14:paraId="6DCFE664" w14:textId="77777777" w:rsidTr="00050E44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47134D" w:rsidRDefault="00AC5ACA" w:rsidP="0047134D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Điểm bằng số</w:t>
            </w:r>
          </w:p>
          <w:p w14:paraId="74AFA887" w14:textId="5111020D" w:rsidR="00AC5ACA" w:rsidRPr="0047134D" w:rsidRDefault="00AC5ACA" w:rsidP="0047134D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14888C1C" w14:textId="5573CA6A" w:rsidR="0075097C" w:rsidRPr="0047134D" w:rsidRDefault="0075097C" w:rsidP="0047134D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56291FD8" w14:textId="77777777" w:rsidR="0075097C" w:rsidRPr="0047134D" w:rsidRDefault="0075097C" w:rsidP="0047134D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  <w:p w14:paraId="11E13C94" w14:textId="77777777" w:rsidR="00AC5ACA" w:rsidRPr="0047134D" w:rsidRDefault="00AC5ACA" w:rsidP="0047134D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47134D" w:rsidRDefault="00AC5ACA" w:rsidP="0047134D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47134D" w:rsidRDefault="00AC5ACA" w:rsidP="0047134D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47134D" w:rsidRDefault="00AC5ACA" w:rsidP="0047134D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47134D" w:rsidRDefault="00AC5ACA" w:rsidP="0047134D">
            <w:pPr>
              <w:jc w:val="center"/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</w:pPr>
            <w:r w:rsidRPr="0047134D">
              <w:rPr>
                <w:rFonts w:asciiTheme="majorHAnsi" w:hAnsiTheme="majorHAnsi" w:cstheme="majorHAnsi"/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5ADBBE13" w14:textId="4538EA54" w:rsidR="00352A32" w:rsidRPr="0047134D" w:rsidRDefault="00352A32" w:rsidP="0047134D">
      <w:pPr>
        <w:ind w:left="284"/>
        <w:contextualSpacing/>
        <w:jc w:val="both"/>
        <w:rPr>
          <w:rFonts w:asciiTheme="majorHAnsi" w:eastAsia="Calibri" w:hAnsiTheme="majorHAnsi" w:cstheme="majorHAns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14:paraId="33827CEC" w14:textId="5729121E" w:rsidR="00876A62" w:rsidRPr="0047134D" w:rsidRDefault="00876A62" w:rsidP="0047134D">
      <w:pPr>
        <w:ind w:left="284"/>
        <w:contextualSpacing/>
        <w:jc w:val="center"/>
        <w:rPr>
          <w:rFonts w:asciiTheme="majorHAnsi" w:eastAsia="Calibri" w:hAnsiTheme="majorHAnsi" w:cstheme="majorHAnsi"/>
          <w:b/>
          <w:szCs w:val="27"/>
          <w:u w:val="single"/>
        </w:rPr>
      </w:pPr>
      <w:r w:rsidRPr="0047134D">
        <w:rPr>
          <w:rFonts w:asciiTheme="majorHAnsi" w:eastAsia="Calibri" w:hAnsiTheme="majorHAnsi" w:cstheme="majorHAnsi"/>
          <w:b/>
          <w:szCs w:val="27"/>
          <w:u w:val="single"/>
        </w:rPr>
        <w:t>ĐỀ BÀI</w:t>
      </w:r>
    </w:p>
    <w:p w14:paraId="4D7FC579" w14:textId="76D0F526" w:rsidR="00A77192" w:rsidRPr="0047134D" w:rsidRDefault="007C11B3" w:rsidP="0047134D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Cs w:val="27"/>
        </w:rPr>
      </w:pPr>
      <w:r w:rsidRPr="0047134D">
        <w:rPr>
          <w:rFonts w:asciiTheme="majorHAnsi" w:eastAsia="Calibri" w:hAnsiTheme="majorHAnsi" w:cstheme="majorHAnsi"/>
          <w:b/>
          <w:szCs w:val="27"/>
        </w:rPr>
        <w:t xml:space="preserve">   </w:t>
      </w:r>
      <w:r w:rsidR="00AC5ACA" w:rsidRPr="0047134D">
        <w:rPr>
          <w:rFonts w:asciiTheme="majorHAnsi" w:eastAsia="Calibri" w:hAnsiTheme="majorHAnsi" w:cstheme="majorHAnsi"/>
          <w:b/>
          <w:szCs w:val="27"/>
        </w:rPr>
        <w:t xml:space="preserve">A. PHẦN TRẮC NGHIỆM </w:t>
      </w:r>
      <w:r w:rsidR="00AC5ACA" w:rsidRPr="0047134D">
        <w:rPr>
          <w:rFonts w:asciiTheme="majorHAnsi" w:eastAsia="Calibri" w:hAnsiTheme="majorHAnsi" w:cstheme="majorHAnsi"/>
          <w:b/>
          <w:bCs/>
          <w:szCs w:val="27"/>
        </w:rPr>
        <w:t>(</w:t>
      </w:r>
      <w:r w:rsidR="00F05F87" w:rsidRPr="0047134D">
        <w:rPr>
          <w:rFonts w:asciiTheme="majorHAnsi" w:eastAsia="Calibri" w:hAnsiTheme="majorHAnsi" w:cstheme="majorHAnsi"/>
          <w:b/>
          <w:bCs/>
          <w:szCs w:val="27"/>
        </w:rPr>
        <w:t>6</w:t>
      </w:r>
      <w:r w:rsidR="00E72643" w:rsidRPr="0047134D">
        <w:rPr>
          <w:rFonts w:asciiTheme="majorHAnsi" w:eastAsia="Calibri" w:hAnsiTheme="majorHAnsi" w:cstheme="majorHAnsi"/>
          <w:b/>
          <w:bCs/>
          <w:szCs w:val="27"/>
        </w:rPr>
        <w:t>,0</w:t>
      </w:r>
      <w:r w:rsidR="00AC5ACA" w:rsidRPr="0047134D">
        <w:rPr>
          <w:rFonts w:asciiTheme="majorHAnsi" w:eastAsia="Calibri" w:hAnsiTheme="majorHAnsi" w:cstheme="majorHAnsi"/>
          <w:b/>
          <w:bCs/>
          <w:szCs w:val="27"/>
        </w:rPr>
        <w:t xml:space="preserve"> điểm) </w:t>
      </w:r>
    </w:p>
    <w:p w14:paraId="7D5162BB" w14:textId="0424A2AD" w:rsidR="00F9658A" w:rsidRPr="0047134D" w:rsidRDefault="00A3567F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r w:rsidRPr="0047134D">
        <w:rPr>
          <w:rFonts w:asciiTheme="majorHAnsi" w:hAnsiTheme="majorHAnsi" w:cstheme="majorHAnsi"/>
          <w:b/>
          <w:color w:val="000000"/>
          <w:szCs w:val="27"/>
        </w:rPr>
        <w:t xml:space="preserve">    </w:t>
      </w:r>
      <w:r w:rsidR="007C11B3" w:rsidRPr="0047134D">
        <w:rPr>
          <w:rFonts w:asciiTheme="majorHAnsi" w:hAnsiTheme="majorHAnsi" w:cstheme="majorHAnsi"/>
          <w:b/>
          <w:color w:val="000000"/>
          <w:szCs w:val="27"/>
        </w:rPr>
        <w:t xml:space="preserve">   </w:t>
      </w:r>
      <w:r w:rsidR="00594BCA" w:rsidRPr="0047134D">
        <w:rPr>
          <w:rFonts w:asciiTheme="majorHAnsi" w:hAnsiTheme="majorHAnsi" w:cstheme="majorHAnsi"/>
          <w:b/>
          <w:color w:val="000000"/>
          <w:szCs w:val="27"/>
        </w:rPr>
        <w:t>Câu 1</w:t>
      </w:r>
      <w:r w:rsidR="007C11B3" w:rsidRPr="0047134D">
        <w:rPr>
          <w:rFonts w:asciiTheme="majorHAnsi" w:hAnsiTheme="majorHAnsi" w:cstheme="majorHAnsi"/>
          <w:b/>
          <w:color w:val="000000"/>
          <w:szCs w:val="27"/>
        </w:rPr>
        <w:t xml:space="preserve"> (</w:t>
      </w:r>
      <w:r w:rsidR="0093699B" w:rsidRPr="0047134D">
        <w:rPr>
          <w:rFonts w:asciiTheme="majorHAnsi" w:hAnsiTheme="majorHAnsi" w:cstheme="majorHAnsi"/>
          <w:b/>
          <w:color w:val="000000"/>
          <w:szCs w:val="27"/>
        </w:rPr>
        <w:t>0,5</w:t>
      </w:r>
      <w:r w:rsidR="0035758F" w:rsidRPr="0047134D">
        <w:rPr>
          <w:rFonts w:asciiTheme="majorHAnsi" w:hAnsiTheme="majorHAnsi" w:cstheme="majorHAnsi"/>
          <w:b/>
          <w:color w:val="000000"/>
          <w:szCs w:val="27"/>
        </w:rPr>
        <w:t xml:space="preserve"> điểm</w:t>
      </w:r>
      <w:r w:rsidR="007C11B3" w:rsidRPr="0047134D">
        <w:rPr>
          <w:rFonts w:asciiTheme="majorHAnsi" w:hAnsiTheme="majorHAnsi" w:cstheme="majorHAnsi"/>
          <w:b/>
          <w:color w:val="000000"/>
          <w:szCs w:val="27"/>
        </w:rPr>
        <w:t>)</w:t>
      </w:r>
      <w:r w:rsidR="00594BCA" w:rsidRPr="0047134D">
        <w:rPr>
          <w:rFonts w:asciiTheme="majorHAnsi" w:hAnsiTheme="majorHAnsi" w:cstheme="majorHAnsi"/>
          <w:b/>
          <w:color w:val="000000"/>
          <w:szCs w:val="27"/>
        </w:rPr>
        <w:t>.</w:t>
      </w:r>
      <w:bookmarkStart w:id="10" w:name="_Hlk89070546"/>
      <w:bookmarkStart w:id="11" w:name="_Hlk89037296"/>
      <w:bookmarkEnd w:id="6"/>
      <w:bookmarkEnd w:id="7"/>
      <w:r w:rsidR="00E471E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Theo em, </w:t>
      </w:r>
      <w:r w:rsidR="00CD22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đâu là nghề nghiệp phổ biến trong xã hội hiện đại? </w:t>
      </w:r>
    </w:p>
    <w:p w14:paraId="5F1650F2" w14:textId="723977F9" w:rsidR="00F9658A" w:rsidRPr="0047134D" w:rsidRDefault="005C5AB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CD22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Thái y</w:t>
      </w:r>
      <w:r w:rsidR="00581ACC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074A5F21" w14:textId="4317865D" w:rsidR="00F9658A" w:rsidRPr="0047134D" w:rsidRDefault="005C5AB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CD22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Quan ngự sử</w:t>
      </w:r>
      <w:r w:rsidR="00581ACC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7FB7C7D1" w14:textId="5BA0D1F5" w:rsidR="00114DF2" w:rsidRPr="0047134D" w:rsidRDefault="005C5AB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CD22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Nhiếp ảnh gia. </w:t>
      </w:r>
    </w:p>
    <w:p w14:paraId="28B32FEB" w14:textId="71FC93BA" w:rsidR="00114DF2" w:rsidRPr="0047134D" w:rsidRDefault="00114DF2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CD22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Cai ngục</w:t>
      </w:r>
      <w:r w:rsidR="00581ACC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2208A59C" w14:textId="5F8E78C7" w:rsidR="00066F0B" w:rsidRPr="0047134D" w:rsidRDefault="00066F0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2 (0,5 điểm). </w:t>
      </w:r>
      <w:r w:rsidR="00142A10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Đâu </w:t>
      </w:r>
      <w:r w:rsidR="00142A10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không</w:t>
      </w:r>
      <w:r w:rsidR="00142A10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F13B47" w:rsidRPr="0047134D">
        <w:rPr>
          <w:rFonts w:asciiTheme="majorHAnsi" w:hAnsiTheme="majorHAnsi" w:cstheme="majorHAnsi"/>
          <w:color w:val="000000"/>
          <w:szCs w:val="27"/>
          <w:lang w:val="vi-VN"/>
        </w:rPr>
        <w:t>phải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cách thể hiện thái độ tôn trọng đối với lao động nghề nghiệp</w:t>
      </w:r>
      <w:r w:rsidR="002C3D69" w:rsidRPr="0047134D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15DFBDEE" w14:textId="4B801B9B" w:rsidR="00142A10" w:rsidRPr="0047134D" w:rsidRDefault="00142A1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lastRenderedPageBreak/>
        <w:t xml:space="preserve">       A.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Phân biệt nghề nghiệp alo đông. </w:t>
      </w:r>
    </w:p>
    <w:p w14:paraId="177B20A6" w14:textId="1062D1ED" w:rsidR="00142A10" w:rsidRPr="0047134D" w:rsidRDefault="00142A1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Hiểu biết về giá trị của các nghề</w:t>
      </w:r>
      <w:r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04503A14" w14:textId="66C4D547" w:rsidR="00142A10" w:rsidRPr="0047134D" w:rsidRDefault="006D5157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Sẵn sàng hỗ trợ, lầm cùng người lao động</w:t>
      </w:r>
      <w:r w:rsidR="006A7714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353190DE" w14:textId="5E827C59" w:rsidR="00142A10" w:rsidRPr="0047134D" w:rsidRDefault="006D5157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Ghi nhận những đóng góp c</w:t>
      </w:r>
      <w:r w:rsidR="0047134D" w:rsidRPr="0047134D">
        <w:rPr>
          <w:rFonts w:asciiTheme="majorHAnsi" w:hAnsiTheme="majorHAnsi" w:cstheme="majorHAnsi"/>
          <w:color w:val="000000"/>
          <w:szCs w:val="27"/>
          <w:lang w:val="vi-VN"/>
        </w:rPr>
        <w:t>ủa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người lao động</w:t>
      </w:r>
      <w:r w:rsidR="00142A10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4B2EA632" w14:textId="44929D76" w:rsidR="00757576" w:rsidRPr="0047134D" w:rsidRDefault="00F744AD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3 (0,5 điểm).</w:t>
      </w:r>
      <w:r w:rsidR="00FF476E" w:rsidRPr="0047134D">
        <w:rPr>
          <w:rFonts w:asciiTheme="majorHAnsi" w:hAnsiTheme="majorHAnsi" w:cstheme="majorHAnsi"/>
          <w:color w:val="000000"/>
          <w:szCs w:val="27"/>
          <w:lang w:val="vi-VN"/>
        </w:rPr>
        <w:t>Theo em</w:t>
      </w:r>
      <w:r w:rsidR="00847AE2" w:rsidRPr="0047134D">
        <w:rPr>
          <w:rFonts w:asciiTheme="majorHAnsi" w:hAnsiTheme="majorHAnsi" w:cstheme="majorHAnsi"/>
          <w:color w:val="000000"/>
          <w:szCs w:val="27"/>
          <w:lang w:val="vi-VN"/>
        </w:rPr>
        <w:t>,</w:t>
      </w:r>
      <w:r w:rsidR="00C111A1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việc giới thiệu về </w:t>
      </w:r>
      <w:r w:rsidR="0047134D">
        <w:rPr>
          <w:rFonts w:asciiTheme="majorHAnsi" w:hAnsiTheme="majorHAnsi" w:cstheme="majorHAnsi"/>
          <w:color w:val="000000"/>
          <w:szCs w:val="27"/>
          <w:lang w:val="vi-VN"/>
        </w:rPr>
        <w:t>nghề trong xã hội hiện đại có l</w:t>
      </w:r>
      <w:r w:rsidR="0047134D" w:rsidRPr="0047134D">
        <w:rPr>
          <w:rFonts w:asciiTheme="majorHAnsi" w:hAnsiTheme="majorHAnsi" w:cstheme="majorHAnsi"/>
          <w:color w:val="000000"/>
          <w:szCs w:val="27"/>
          <w:lang w:val="vi-VN"/>
        </w:rPr>
        <w:t>ợ</w:t>
      </w:r>
      <w:r w:rsidR="00C111A1" w:rsidRPr="0047134D">
        <w:rPr>
          <w:rFonts w:asciiTheme="majorHAnsi" w:hAnsiTheme="majorHAnsi" w:cstheme="majorHAnsi"/>
          <w:color w:val="000000"/>
          <w:szCs w:val="27"/>
          <w:lang w:val="vi-VN"/>
        </w:rPr>
        <w:t>i ích gì</w:t>
      </w:r>
      <w:r w:rsidR="0075757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?  </w:t>
      </w:r>
      <w:r w:rsidR="00C812E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4F3AE40A" w14:textId="10401133" w:rsidR="00FF476E" w:rsidRPr="0047134D" w:rsidRDefault="00C111A1" w:rsidP="0047134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Theme="majorHAnsi" w:hAnsiTheme="majorHAnsi" w:cstheme="majorHAnsi"/>
          <w:color w:val="000000"/>
          <w:sz w:val="27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Để nắm bắt được những đặc trưng nghề nghiệp, </w:t>
      </w:r>
      <w:r w:rsidR="0083312F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yêu cầu về năng lực phẩm chất từ đó lựa chọn được nghề nghiệp phù hợp với bản thân. </w:t>
      </w:r>
    </w:p>
    <w:p w14:paraId="3FB97D2E" w14:textId="33911B90" w:rsidR="00A511A2" w:rsidRPr="0047134D" w:rsidRDefault="00A511A2" w:rsidP="0047134D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color w:val="000000"/>
          <w:sz w:val="27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>Đ</w:t>
      </w:r>
      <w:r w:rsidR="00BE117D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ể </w:t>
      </w:r>
      <w:r w:rsidR="00B076C1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tu dưỡng, </w:t>
      </w:r>
      <w:r w:rsidR="00BE117D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>đáp ứng yêu cầu</w:t>
      </w:r>
      <w:r w:rsidR="009B789C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 cơ riêng của mỗi nhà tuyển dụng trong xã hội hiện đại</w:t>
      </w: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>.</w:t>
      </w:r>
    </w:p>
    <w:p w14:paraId="2CA2F880" w14:textId="60DB3C2D" w:rsidR="00A511A2" w:rsidRPr="0047134D" w:rsidRDefault="009B789C" w:rsidP="0047134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Theme="majorHAnsi" w:hAnsiTheme="majorHAnsi" w:cstheme="majorHAnsi"/>
          <w:color w:val="000000"/>
          <w:sz w:val="27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Để </w:t>
      </w:r>
      <w:r w:rsidR="00B076C1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theo kịp và </w:t>
      </w: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>đáp ứng yêu cầu cơ bả</w:t>
      </w:r>
      <w:r w:rsidR="008D798A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n của toàn xã hội về người lao động. </w:t>
      </w:r>
    </w:p>
    <w:p w14:paraId="69E7AE62" w14:textId="07A2FAEC" w:rsidR="00A511A2" w:rsidRPr="0047134D" w:rsidRDefault="00320055" w:rsidP="0047134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Theme="majorHAnsi" w:hAnsiTheme="majorHAnsi" w:cstheme="majorHAnsi"/>
          <w:color w:val="000000"/>
          <w:sz w:val="27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Để </w:t>
      </w:r>
      <w:r w:rsidR="00B076C1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phù hợp với </w:t>
      </w:r>
      <w:r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>yêu cầu chung về mọi ngành nghề trong xã hội hiện đại</w:t>
      </w:r>
      <w:r w:rsidR="000C71F8" w:rsidRPr="0047134D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. </w:t>
      </w:r>
    </w:p>
    <w:p w14:paraId="2AB0F493" w14:textId="44D545BC" w:rsidR="000C0A1A" w:rsidRPr="0047134D" w:rsidRDefault="00BD3929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</w:t>
      </w:r>
      <w:r w:rsidR="000C0A1A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</w:t>
      </w: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</w:t>
      </w:r>
      <w:r w:rsidR="000C0A1A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Câu 4 (0,5 điểm).</w:t>
      </w:r>
      <w:r w:rsidR="00DF4B99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92718" w:rsidRPr="0047134D">
        <w:rPr>
          <w:rFonts w:asciiTheme="majorHAnsi" w:hAnsiTheme="majorHAnsi" w:cstheme="majorHAnsi"/>
          <w:color w:val="000000"/>
          <w:szCs w:val="27"/>
          <w:lang w:val="vi-VN"/>
        </w:rPr>
        <w:t>Theo em</w:t>
      </w:r>
      <w:r w:rsidR="00F86489" w:rsidRPr="0047134D">
        <w:rPr>
          <w:rFonts w:asciiTheme="majorHAnsi" w:hAnsiTheme="majorHAnsi" w:cstheme="majorHAnsi"/>
          <w:color w:val="000000"/>
          <w:szCs w:val="27"/>
          <w:lang w:val="vi-VN"/>
        </w:rPr>
        <w:t>,</w:t>
      </w:r>
      <w:r w:rsidR="008E1773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để trở thành một giáo viên dạy văn, cần học những môn học nào ở cấp trung học cơ sở</w:t>
      </w:r>
      <w:r w:rsidR="00492718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? </w:t>
      </w:r>
    </w:p>
    <w:p w14:paraId="388A9A15" w14:textId="23139551" w:rsidR="00E435C5" w:rsidRPr="0047134D" w:rsidRDefault="00B819C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8E1773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Văn, lịch sử, địa lí. </w:t>
      </w:r>
    </w:p>
    <w:p w14:paraId="23DC1CE1" w14:textId="364DC941" w:rsidR="00E435C5" w:rsidRPr="0047134D" w:rsidRDefault="00E435C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80761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392EEE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Văn, toán, ngoại ngữ. </w:t>
      </w:r>
    </w:p>
    <w:p w14:paraId="087B8313" w14:textId="1CCDF08A" w:rsidR="00BC594C" w:rsidRPr="0047134D" w:rsidRDefault="00BC594C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392EEE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Văn, lịch sử, giáo dục công dân</w:t>
      </w:r>
      <w:r w:rsidR="00F86489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44E120DB" w14:textId="242F8C77" w:rsidR="00D16E21" w:rsidRPr="0047134D" w:rsidRDefault="00B819C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392EEE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Văn, vật lí, hóa học</w:t>
      </w:r>
      <w:r w:rsidR="00F86489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00E4F021" w14:textId="2EFFDD94" w:rsidR="008D4404" w:rsidRPr="0047134D" w:rsidRDefault="008D4404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5 (0,5 điểm). </w:t>
      </w:r>
      <w:r w:rsidR="00271B57" w:rsidRPr="0047134D">
        <w:rPr>
          <w:rFonts w:asciiTheme="majorHAnsi" w:hAnsiTheme="majorHAnsi" w:cstheme="majorHAnsi"/>
          <w:color w:val="000000"/>
          <w:szCs w:val="27"/>
          <w:lang w:val="vi-VN"/>
        </w:rPr>
        <w:t>Theo em,</w:t>
      </w:r>
      <w:r w:rsidR="005B3AF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đâu </w:t>
      </w:r>
      <w:r w:rsidR="005B3AFF" w:rsidRPr="0047134D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5B3AF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89437C" w:rsidRPr="0047134D">
        <w:rPr>
          <w:rFonts w:asciiTheme="majorHAnsi" w:hAnsiTheme="majorHAnsi" w:cstheme="majorHAnsi"/>
          <w:color w:val="000000"/>
          <w:szCs w:val="27"/>
          <w:lang w:val="vi-VN"/>
        </w:rPr>
        <w:t>phải là nghề phổ biến trong xã hội hiện đại?</w:t>
      </w:r>
    </w:p>
    <w:p w14:paraId="5C3BBF37" w14:textId="42F67C24" w:rsidR="008D4404" w:rsidRPr="0047134D" w:rsidRDefault="008D4404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840BE8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Quản lí nhà hàng, khách sạn</w:t>
      </w:r>
      <w:r w:rsidR="00964C7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2E433EF0" w14:textId="345A8A99" w:rsidR="008D4404" w:rsidRPr="0047134D" w:rsidRDefault="008D4404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840BE8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Luật sư</w:t>
      </w:r>
      <w:r w:rsidR="00CF3C7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4A7EA002" w14:textId="645DBF84" w:rsidR="008D4404" w:rsidRPr="0047134D" w:rsidRDefault="008D4404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840BE8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Quản lí hành chính và nhân sự</w:t>
      </w:r>
      <w:r w:rsidR="00C3141B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4EF3C088" w14:textId="2D0AD0A8" w:rsidR="008D4404" w:rsidRPr="0047134D" w:rsidRDefault="00CF3C76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772D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Thợ lái gỗ. </w:t>
      </w:r>
    </w:p>
    <w:p w14:paraId="0E72BCB6" w14:textId="23F5D172" w:rsidR="005C2D52" w:rsidRPr="0047134D" w:rsidRDefault="005C2D52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6 (0,5 điểm). </w:t>
      </w:r>
      <w:r w:rsidR="0014267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Đâu </w:t>
      </w:r>
      <w:r w:rsidR="00142675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không</w:t>
      </w:r>
      <w:r w:rsidR="00C0797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phải là</w:t>
      </w:r>
      <w:r w:rsidR="004772D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thách thức đối với nghề giáo viên trong xã hội hiện đại</w:t>
      </w:r>
      <w:r w:rsidR="00142675" w:rsidRPr="0047134D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327D88C3" w14:textId="0C234246" w:rsidR="00142675" w:rsidRPr="0047134D" w:rsidRDefault="0014267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4772D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Công nghệ thông tin ngày càng tiến bộ</w:t>
      </w:r>
      <w:r w:rsidR="00C0797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1175C7AB" w14:textId="7DF1C05F" w:rsidR="00142675" w:rsidRPr="0047134D" w:rsidRDefault="000D62B1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</w:t>
      </w:r>
      <w:r w:rsidR="00C0797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B. </w:t>
      </w:r>
      <w:r w:rsidR="00010B23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>Nhu cầu đào tạo ngày càng lớn</w:t>
      </w:r>
      <w:r w:rsidR="00C0797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1A72B789" w14:textId="1C7F0A7D" w:rsidR="00142675" w:rsidRPr="0047134D" w:rsidRDefault="0014267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Thách thức về mặt tài chính</w:t>
      </w:r>
      <w:r w:rsidR="00A84E67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775C1AFE" w14:textId="42D4961B" w:rsidR="00142675" w:rsidRPr="0047134D" w:rsidRDefault="0014267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7134D">
        <w:rPr>
          <w:rFonts w:asciiTheme="majorHAnsi" w:hAnsiTheme="majorHAnsi" w:cstheme="majorHAnsi"/>
          <w:color w:val="000000"/>
          <w:szCs w:val="27"/>
          <w:lang w:val="vi-VN"/>
        </w:rPr>
        <w:t>Khả năng sử d</w:t>
      </w:r>
      <w:r w:rsidR="0047134D" w:rsidRPr="0047134D">
        <w:rPr>
          <w:rFonts w:asciiTheme="majorHAnsi" w:hAnsiTheme="majorHAnsi" w:cstheme="majorHAnsi"/>
          <w:color w:val="000000"/>
          <w:szCs w:val="27"/>
          <w:lang w:val="vi-VN"/>
        </w:rPr>
        <w:t>ụ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ng các máy móc tối tân, hiện đại. </w:t>
      </w:r>
    </w:p>
    <w:p w14:paraId="3C241813" w14:textId="090138D9" w:rsidR="00812E6E" w:rsidRPr="0047134D" w:rsidRDefault="00812E6E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Câu 7 (0,5 điểm). </w:t>
      </w:r>
      <w:r w:rsidR="007D0606" w:rsidRPr="0047134D">
        <w:rPr>
          <w:rFonts w:asciiTheme="majorHAnsi" w:hAnsiTheme="majorHAnsi" w:cstheme="majorHAnsi"/>
          <w:color w:val="000000"/>
          <w:szCs w:val="27"/>
          <w:lang w:val="vi-VN"/>
        </w:rPr>
        <w:t>Theo em,</w:t>
      </w:r>
      <w:r w:rsidR="00CD22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E31FB1" w:rsidRPr="0047134D">
        <w:rPr>
          <w:rFonts w:asciiTheme="majorHAnsi" w:hAnsiTheme="majorHAnsi" w:cstheme="majorHAnsi"/>
          <w:color w:val="000000"/>
          <w:szCs w:val="27"/>
          <w:lang w:val="vi-VN"/>
        </w:rPr>
        <w:t>đặc trưng nghề nghiệp của giáo viên là gì</w:t>
      </w:r>
      <w:r w:rsidR="007D060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? </w:t>
      </w:r>
    </w:p>
    <w:p w14:paraId="4EC86670" w14:textId="0EEE9734" w:rsidR="00742145" w:rsidRPr="0047134D" w:rsidRDefault="00742145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lastRenderedPageBreak/>
        <w:t xml:space="preserve">       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A. </w:t>
      </w:r>
      <w:r w:rsidR="00E31FB1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Tìm hiểu, nắm bắt và truyền đạt lại kiến thức cho học sinh. </w:t>
      </w:r>
    </w:p>
    <w:p w14:paraId="712363CC" w14:textId="00CD612F" w:rsidR="00742145" w:rsidRPr="0047134D" w:rsidRDefault="00A61CFF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404B12" w:rsidRPr="0047134D">
        <w:rPr>
          <w:rFonts w:asciiTheme="majorHAnsi" w:hAnsiTheme="majorHAnsi" w:cstheme="majorHAnsi"/>
          <w:szCs w:val="27"/>
          <w:lang w:val="vi-VN"/>
        </w:rPr>
        <w:t xml:space="preserve"> </w:t>
      </w:r>
      <w:r w:rsidR="00E31FB1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Thu thập các tài liệu để phát cho học sinh tự tìm hiểu về kiến thức môn học. </w:t>
      </w:r>
    </w:p>
    <w:p w14:paraId="687CE774" w14:textId="25CBC484" w:rsidR="00066F0B" w:rsidRPr="0047134D" w:rsidRDefault="00D75F46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404B12" w:rsidRPr="0047134D">
        <w:rPr>
          <w:rFonts w:asciiTheme="majorHAnsi" w:hAnsiTheme="majorHAnsi" w:cstheme="majorHAnsi"/>
          <w:szCs w:val="27"/>
          <w:lang w:val="vi-VN"/>
        </w:rPr>
        <w:t xml:space="preserve"> </w:t>
      </w:r>
      <w:r w:rsidR="00E31FB1" w:rsidRPr="0047134D">
        <w:rPr>
          <w:rFonts w:asciiTheme="majorHAnsi" w:hAnsiTheme="majorHAnsi" w:cstheme="majorHAnsi"/>
          <w:color w:val="000000"/>
          <w:szCs w:val="27"/>
          <w:lang w:val="vi-VN"/>
        </w:rPr>
        <w:t>Định hướng nghề nghiệp cho các học sinh có đam mê với các ngành nghề khác nhau</w:t>
      </w:r>
      <w:r w:rsidR="00404B12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50D18E7E" w14:textId="3C3C2E5A" w:rsidR="00066F0B" w:rsidRPr="0047134D" w:rsidRDefault="00066F0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E401B3" w:rsidRPr="0047134D">
        <w:rPr>
          <w:rFonts w:asciiTheme="majorHAnsi" w:hAnsiTheme="majorHAnsi" w:cstheme="majorHAnsi"/>
          <w:szCs w:val="27"/>
          <w:lang w:val="vi-VN"/>
        </w:rPr>
        <w:t xml:space="preserve"> </w:t>
      </w:r>
      <w:r w:rsidR="00AD3FA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Rèn luyện về thể chất và tinh thần cho các lứa học sinh. </w:t>
      </w:r>
    </w:p>
    <w:p w14:paraId="6D8709FE" w14:textId="15C06E5E" w:rsidR="005A5A1E" w:rsidRPr="0047134D" w:rsidRDefault="00F63D1D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8 (0,5 điểm). </w:t>
      </w:r>
      <w:r w:rsidR="00310220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Theo em, </w:t>
      </w:r>
      <w:r w:rsidR="000A5F4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đâu </w:t>
      </w:r>
      <w:r w:rsidR="000A5F46" w:rsidRPr="0047134D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0A5F4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phải</w:t>
      </w:r>
      <w:r w:rsidR="00BD12C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cách rèn luyện tính kiên trì, chăm chỉ trong công việc? </w:t>
      </w:r>
    </w:p>
    <w:p w14:paraId="6C504CF8" w14:textId="2346CFEA" w:rsidR="00310220" w:rsidRPr="0047134D" w:rsidRDefault="00310220" w:rsidP="0047134D">
      <w:pPr>
        <w:tabs>
          <w:tab w:val="left" w:pos="166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D2653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Thay đổi kế hoạch theo sở thích và ý muốn nhất thời của bản thân. </w:t>
      </w:r>
    </w:p>
    <w:p w14:paraId="109EF1A7" w14:textId="390E92AB" w:rsidR="00310220" w:rsidRPr="0047134D" w:rsidRDefault="0031022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6D326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Sắp xếp khung thời gian làm việc nhà cố định, đều đặn và cố gắng không bỏ dở.</w:t>
      </w:r>
    </w:p>
    <w:p w14:paraId="6BB5FF62" w14:textId="0EDE8524" w:rsidR="00310220" w:rsidRPr="0047134D" w:rsidRDefault="0031022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6D326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Gắn bó với công việc của mình.</w:t>
      </w:r>
    </w:p>
    <w:p w14:paraId="626FC95E" w14:textId="13FE7122" w:rsidR="00310220" w:rsidRPr="0047134D" w:rsidRDefault="0031022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564982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D326A" w:rsidRPr="0047134D">
        <w:rPr>
          <w:rFonts w:asciiTheme="majorHAnsi" w:hAnsiTheme="majorHAnsi" w:cstheme="majorHAnsi"/>
          <w:color w:val="000000"/>
          <w:szCs w:val="27"/>
          <w:lang w:val="vi-VN"/>
        </w:rPr>
        <w:t>Cổ vũ và khuyến khích sự thay đổi tích cực</w:t>
      </w:r>
      <w:r w:rsidR="00D2653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của bản thân. </w:t>
      </w:r>
    </w:p>
    <w:p w14:paraId="1AC28AD0" w14:textId="3F79F7AD" w:rsidR="00DF77CC" w:rsidRPr="0047134D" w:rsidRDefault="00DF77CC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</w:t>
      </w: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Câu 9 (0,5 điểm).</w:t>
      </w:r>
      <w:r w:rsidR="00BA106E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Đâu </w:t>
      </w:r>
      <w:r w:rsidR="00BA106E" w:rsidRPr="0047134D">
        <w:rPr>
          <w:rFonts w:asciiTheme="majorHAnsi" w:hAnsiTheme="majorHAnsi" w:cstheme="majorHAnsi"/>
          <w:b/>
          <w:color w:val="000000"/>
          <w:szCs w:val="27"/>
          <w:lang w:val="vi-VN"/>
        </w:rPr>
        <w:t>không</w:t>
      </w:r>
      <w:r w:rsidR="002B5C9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phải là một trong các</w:t>
      </w:r>
      <w:r w:rsidR="00F32B1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bước thực hiện loại sản phẩm giới thiệu nghề mà em hứng thú? </w:t>
      </w:r>
    </w:p>
    <w:p w14:paraId="5BCC92B5" w14:textId="6215CD42" w:rsidR="00DD7A5B" w:rsidRPr="0047134D" w:rsidRDefault="00DD7A5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Làm sản phẩm cụ thể giới thiệu mà em hứng thú</w:t>
      </w:r>
      <w:r w:rsidR="00F32B1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540D480E" w14:textId="6068BD97" w:rsidR="00DD7A5B" w:rsidRPr="0047134D" w:rsidRDefault="00DD7A5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BD12C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Nhờ người thân hỗ trợ và đánh giá sản phẩm giới thiệu. </w:t>
      </w:r>
    </w:p>
    <w:p w14:paraId="322EA867" w14:textId="300C83C3" w:rsidR="00DD7A5B" w:rsidRPr="0047134D" w:rsidRDefault="00DD7A5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F32B1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Lên ý tưởng cho sản phẩm thực hiện. </w:t>
      </w:r>
      <w:r w:rsidR="00621B9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5A7BE92A" w14:textId="0EF176D7" w:rsidR="00622769" w:rsidRPr="0047134D" w:rsidRDefault="00622769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D.</w:t>
      </w:r>
      <w:r w:rsidR="004B724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</w:t>
      </w:r>
      <w:r w:rsidR="00BD12C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hu thập các hình ảnh, ví dụ thực tiễn minh họa cho nội dung sản phẩm. </w:t>
      </w:r>
    </w:p>
    <w:p w14:paraId="02505D06" w14:textId="2776FA67" w:rsidR="00CA578E" w:rsidRPr="0047134D" w:rsidRDefault="00C0623E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Câu 10 (0,5 điểm). </w:t>
      </w:r>
      <w:r w:rsidR="008E1A1E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Bảng báo cáo kế hoạch khảo sát hứng thú nghề nghiệp gồm có mấy nội dung?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2268"/>
        <w:gridCol w:w="3518"/>
      </w:tblGrid>
      <w:tr w:rsidR="00CA578E" w:rsidRPr="0047134D" w14:paraId="2772F8D5" w14:textId="77777777" w:rsidTr="00CA578E">
        <w:tc>
          <w:tcPr>
            <w:tcW w:w="2551" w:type="dxa"/>
          </w:tcPr>
          <w:p w14:paraId="44172841" w14:textId="3AA1B540" w:rsidR="00CA578E" w:rsidRPr="0047134D" w:rsidRDefault="008B5842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     A. 5</w:t>
            </w:r>
          </w:p>
        </w:tc>
        <w:tc>
          <w:tcPr>
            <w:tcW w:w="1701" w:type="dxa"/>
          </w:tcPr>
          <w:p w14:paraId="4770139D" w14:textId="7F70A177" w:rsidR="00CA578E" w:rsidRPr="0047134D" w:rsidRDefault="00CA578E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    B. 4</w:t>
            </w:r>
          </w:p>
        </w:tc>
        <w:tc>
          <w:tcPr>
            <w:tcW w:w="2268" w:type="dxa"/>
          </w:tcPr>
          <w:p w14:paraId="31AD4B3F" w14:textId="1A710DD9" w:rsidR="00CA578E" w:rsidRPr="0047134D" w:rsidRDefault="00CA578E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          </w:t>
            </w:r>
            <w:r w:rsidR="008902ED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C. </w:t>
            </w:r>
            <w:r w:rsidR="008E1A1E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3</w:t>
            </w:r>
          </w:p>
        </w:tc>
        <w:tc>
          <w:tcPr>
            <w:tcW w:w="3518" w:type="dxa"/>
          </w:tcPr>
          <w:p w14:paraId="602C883A" w14:textId="4F6C8688" w:rsidR="00CA578E" w:rsidRPr="0047134D" w:rsidRDefault="00CA578E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     D.</w:t>
            </w:r>
            <w:r w:rsidR="008E1A1E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2</w:t>
            </w:r>
          </w:p>
        </w:tc>
      </w:tr>
    </w:tbl>
    <w:p w14:paraId="7695957F" w14:textId="2C38B0DA" w:rsidR="002C4FE0" w:rsidRPr="0047134D" w:rsidRDefault="00CA578E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</w:t>
      </w:r>
      <w:r w:rsidR="002C4FE0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Câu 11 (0,5 điểm). </w:t>
      </w:r>
      <w:r w:rsidR="002C4FE0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Ý nào dưới đây </w:t>
      </w:r>
      <w:r w:rsidR="002C4FE0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không</w:t>
      </w:r>
      <w:r w:rsid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phải m</w:t>
      </w:r>
      <w:r w:rsidR="0047134D" w:rsidRPr="0047134D">
        <w:rPr>
          <w:rFonts w:asciiTheme="majorHAnsi" w:hAnsiTheme="majorHAnsi" w:cstheme="majorHAnsi"/>
          <w:color w:val="000000"/>
          <w:szCs w:val="27"/>
          <w:lang w:val="vi-VN"/>
        </w:rPr>
        <w:t>ộ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 nội dung có trong đánh giá rèn luyện những phẩm chất năng lực phù hợp với yêu cầu của người làm nghề trong xã hội hiện đại? </w:t>
      </w:r>
      <w:r w:rsidR="00980B8B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45FEDB50" w14:textId="5C57CCF8" w:rsidR="002C4FE0" w:rsidRPr="0047134D" w:rsidRDefault="002C4FE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 A.</w:t>
      </w:r>
      <w:r w:rsidR="00DB030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>Mục tiêu</w:t>
      </w: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1ECEB988" w14:textId="7576B7BF" w:rsidR="002C4FE0" w:rsidRPr="0047134D" w:rsidRDefault="00980B8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 B.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Tự đánh giá</w:t>
      </w:r>
      <w:r w:rsidR="002C4FE0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5A349E3D" w14:textId="6E5F8739" w:rsidR="002C4FE0" w:rsidRPr="0047134D" w:rsidRDefault="00980B8B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 C.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Đề xuất biện pháp cải thiện</w:t>
      </w:r>
      <w:r w:rsidR="002C4FE0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3CDCA692" w14:textId="3C702358" w:rsidR="002C4FE0" w:rsidRPr="0047134D" w:rsidRDefault="002C4FE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 D.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C67C0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Nguyên nhân chưa thực hiện tốt. </w:t>
      </w:r>
      <w:r w:rsidR="005A1036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6C0703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40531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</w:p>
    <w:p w14:paraId="7856AD69" w14:textId="19FA65D8" w:rsidR="006E118C" w:rsidRPr="0047134D" w:rsidRDefault="002C4FE0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 xml:space="preserve">        </w:t>
      </w:r>
      <w:r w:rsidR="006E118C" w:rsidRPr="0047134D">
        <w:rPr>
          <w:rFonts w:asciiTheme="majorHAnsi" w:hAnsiTheme="majorHAnsi" w:cstheme="majorHAnsi"/>
          <w:b/>
          <w:bCs/>
          <w:color w:val="000000"/>
          <w:szCs w:val="27"/>
          <w:lang w:val="vi-VN"/>
        </w:rPr>
        <w:t>Câu 12 (0,5 điểm).</w:t>
      </w:r>
      <w:r w:rsidR="009D70E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Việc rèn luyện sức khỏe đem lại những lợi ích gì trong công việc</w:t>
      </w:r>
      <w:r w:rsidR="006E118C" w:rsidRPr="0047134D">
        <w:rPr>
          <w:rFonts w:asciiTheme="majorHAnsi" w:hAnsiTheme="majorHAnsi" w:cstheme="majorHAnsi"/>
          <w:color w:val="000000"/>
          <w:szCs w:val="27"/>
          <w:lang w:val="vi-VN"/>
        </w:rPr>
        <w:t>?</w:t>
      </w:r>
    </w:p>
    <w:p w14:paraId="53F1752B" w14:textId="0F1800B0" w:rsidR="006E118C" w:rsidRPr="0047134D" w:rsidRDefault="006E118C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A.</w:t>
      </w:r>
      <w:r w:rsidR="00267CC3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Tạo điều kiện cho các</w:t>
      </w:r>
      <w:r w:rsidR="00567F4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C57883" w:rsidRPr="0047134D">
        <w:rPr>
          <w:rFonts w:asciiTheme="majorHAnsi" w:hAnsiTheme="majorHAnsi" w:cstheme="majorHAnsi"/>
          <w:color w:val="000000"/>
          <w:szCs w:val="27"/>
          <w:lang w:val="vi-VN"/>
        </w:rPr>
        <w:t>yếu tố khác trong công việc phát triển</w:t>
      </w:r>
      <w:r w:rsidR="005F3744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6609B714" w14:textId="4DFB280D" w:rsidR="006E118C" w:rsidRPr="0047134D" w:rsidRDefault="006E118C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B.</w:t>
      </w:r>
      <w:r w:rsidR="00567F4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Định hướng công việc đáp ứng với thể lực của bản thân trong tương lai</w:t>
      </w:r>
      <w:r w:rsidR="00621B9A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. </w:t>
      </w:r>
    </w:p>
    <w:p w14:paraId="2D745296" w14:textId="51A08E17" w:rsidR="006E118C" w:rsidRPr="0047134D" w:rsidRDefault="006E118C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      C.</w:t>
      </w:r>
      <w:r w:rsidR="00267CC3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Góp phần giảm tình trạng</w:t>
      </w:r>
      <w:r w:rsidR="00567F45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làm việc thất thường, thiếu hiệu quả và mất tập trung</w:t>
      </w:r>
      <w:r w:rsidR="00267CC3" w:rsidRPr="0047134D">
        <w:rPr>
          <w:rFonts w:asciiTheme="majorHAnsi" w:hAnsiTheme="majorHAnsi" w:cstheme="majorHAnsi"/>
          <w:color w:val="000000"/>
          <w:szCs w:val="27"/>
          <w:lang w:val="vi-VN"/>
        </w:rPr>
        <w:t>.</w:t>
      </w:r>
    </w:p>
    <w:p w14:paraId="44733176" w14:textId="3621E0FE" w:rsidR="006E118C" w:rsidRPr="0047134D" w:rsidRDefault="00267CC3" w:rsidP="0047134D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color w:val="000000"/>
          <w:szCs w:val="27"/>
          <w:lang w:val="vi-VN"/>
        </w:rPr>
        <w:lastRenderedPageBreak/>
        <w:t xml:space="preserve">       D.</w:t>
      </w:r>
      <w:r w:rsidR="009E31EF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 </w:t>
      </w:r>
      <w:r w:rsidR="009D70E7" w:rsidRPr="0047134D">
        <w:rPr>
          <w:rFonts w:asciiTheme="majorHAnsi" w:hAnsiTheme="majorHAnsi" w:cstheme="majorHAnsi"/>
          <w:color w:val="000000"/>
          <w:szCs w:val="27"/>
          <w:lang w:val="vi-VN"/>
        </w:rPr>
        <w:t xml:space="preserve">Tạo lợi thế, giúp cho bản thân chịu được áp lực, khắc nghiệt của môi trường làm việc từ đó hoàn thành mục tiêu đã đề ra. </w:t>
      </w:r>
    </w:p>
    <w:p w14:paraId="54735EE7" w14:textId="5B4A6A86" w:rsidR="00264732" w:rsidRPr="0047134D" w:rsidRDefault="001E1902" w:rsidP="0047134D">
      <w:pPr>
        <w:spacing w:before="20" w:after="20"/>
        <w:jc w:val="both"/>
        <w:rPr>
          <w:rFonts w:asciiTheme="majorHAnsi" w:hAnsiTheme="majorHAnsi" w:cstheme="majorHAnsi"/>
          <w:i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     </w:t>
      </w:r>
      <w:r w:rsidR="00251DA3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</w:t>
      </w:r>
      <w:r w:rsidR="00264732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B. PHẦN TỰ LUẬN (</w:t>
      </w:r>
      <w:r w:rsidR="00F05F87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4</w:t>
      </w:r>
      <w:r w:rsidR="00264732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,0 điểm)</w:t>
      </w:r>
    </w:p>
    <w:p w14:paraId="07D5CA89" w14:textId="5F8C9D00" w:rsidR="004D1CE2" w:rsidRPr="0047134D" w:rsidRDefault="00E66325" w:rsidP="0047134D">
      <w:pPr>
        <w:spacing w:before="20" w:after="20"/>
        <w:jc w:val="both"/>
        <w:rPr>
          <w:rFonts w:asciiTheme="majorHAnsi" w:hAnsiTheme="majorHAnsi" w:cstheme="majorHAnsi"/>
          <w:i/>
          <w:iCs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      </w:t>
      </w:r>
      <w:r w:rsidR="00251DA3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 </w:t>
      </w:r>
      <w:r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Câu 1 (</w:t>
      </w:r>
      <w:r w:rsidR="00CD5480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3</w:t>
      </w:r>
      <w:r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,0 điểm)</w:t>
      </w:r>
      <w:r w:rsidR="0099601E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>.</w:t>
      </w:r>
      <w:r w:rsidR="00856491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</w:t>
      </w:r>
      <w:r w:rsidR="000C5011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>Nhận diện và xử lí tình huống thể hiện cách đạt được mục đích rèn luyện sức khoẻ, độ bền trong công việc ở những tình huống sau:</w:t>
      </w:r>
    </w:p>
    <w:p w14:paraId="1CB1C8A4" w14:textId="7E4C6EA7" w:rsidR="000C5011" w:rsidRPr="0047134D" w:rsidRDefault="000C5011" w:rsidP="0047134D">
      <w:pPr>
        <w:spacing w:before="20" w:after="20"/>
        <w:jc w:val="both"/>
        <w:rPr>
          <w:rFonts w:asciiTheme="majorHAnsi" w:hAnsiTheme="majorHAnsi" w:cstheme="majorHAnsi"/>
          <w:i/>
          <w:iCs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>- Tình huống 1: Quân rủ Hoàng dậy sớm để tập thể dục. Hoàng thực hiện được hai buổi rồi bảo Quân: "Vì dậy sớm nên khi vào giờ học tớ buồn ngủ lắm, tớ không đi cùng cậu nữa đâu".</w:t>
      </w:r>
    </w:p>
    <w:p w14:paraId="777ABA0D" w14:textId="1F9B7E98" w:rsidR="00132A98" w:rsidRPr="0047134D" w:rsidRDefault="000C5011" w:rsidP="0047134D">
      <w:pPr>
        <w:spacing w:before="20" w:after="20"/>
        <w:jc w:val="both"/>
        <w:rPr>
          <w:rFonts w:asciiTheme="majorHAnsi" w:hAnsiTheme="majorHAnsi" w:cstheme="majorHAnsi"/>
          <w:i/>
          <w:iCs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 xml:space="preserve">- Tình huống 2: </w:t>
      </w:r>
      <w:r w:rsidR="008441DF"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>Quỳnh và Thu</w:t>
      </w:r>
      <w:r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 xml:space="preserve"> đang cùng nhau thực hiện nhiệm vụ nhóm </w:t>
      </w:r>
      <w:r w:rsidR="008441DF"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 xml:space="preserve">cô giáo giao, đòi hỏi sự tập trung, </w:t>
      </w:r>
      <w:r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>cẩn thận</w:t>
      </w:r>
      <w:r w:rsidR="008441DF"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>, tỉ mỉ</w:t>
      </w:r>
      <w:r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 xml:space="preserve">. Nhưng cứ làm được một lúc, </w:t>
      </w:r>
      <w:r w:rsidR="008441DF"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 xml:space="preserve">Quỳnh </w:t>
      </w:r>
      <w:r w:rsidRPr="0047134D">
        <w:rPr>
          <w:rFonts w:asciiTheme="majorHAnsi" w:hAnsiTheme="majorHAnsi" w:cstheme="majorHAnsi"/>
          <w:i/>
          <w:iCs/>
          <w:color w:val="000000"/>
          <w:szCs w:val="27"/>
          <w:lang w:val="vi-VN"/>
        </w:rPr>
        <w:t>lại mất tập trung, kêu mệt và dễ nổi cáu khi nhiệm vụ chưa đạt yêu cầu</w:t>
      </w:r>
    </w:p>
    <w:p w14:paraId="01FFAB24" w14:textId="77777777" w:rsidR="000C5011" w:rsidRPr="0047134D" w:rsidRDefault="000C5011" w:rsidP="0047134D">
      <w:pPr>
        <w:spacing w:before="20" w:after="20"/>
        <w:jc w:val="both"/>
        <w:rPr>
          <w:rFonts w:asciiTheme="majorHAnsi" w:hAnsiTheme="majorHAnsi" w:cstheme="majorHAnsi"/>
          <w:i/>
          <w:iCs/>
          <w:color w:val="000000"/>
          <w:szCs w:val="27"/>
          <w:lang w:val="vi-VN"/>
        </w:rPr>
      </w:pPr>
    </w:p>
    <w:p w14:paraId="5DAD316E" w14:textId="3621B465" w:rsidR="0090600B" w:rsidRPr="0047134D" w:rsidRDefault="00B92978" w:rsidP="0047134D">
      <w:pPr>
        <w:spacing w:before="20" w:after="20"/>
        <w:jc w:val="both"/>
        <w:rPr>
          <w:rFonts w:asciiTheme="majorHAnsi" w:hAnsiTheme="majorHAnsi" w:cstheme="majorHAnsi"/>
          <w:iCs/>
          <w:color w:val="000000"/>
          <w:szCs w:val="27"/>
          <w:lang w:val="vi-VN"/>
        </w:rPr>
      </w:pPr>
      <w:r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        </w:t>
      </w:r>
      <w:r w:rsidR="00CD5480" w:rsidRPr="0047134D">
        <w:rPr>
          <w:rFonts w:asciiTheme="majorHAnsi" w:hAnsiTheme="majorHAnsi" w:cstheme="majorHAnsi"/>
          <w:b/>
          <w:bCs/>
          <w:iCs/>
          <w:color w:val="000000"/>
          <w:szCs w:val="27"/>
          <w:lang w:val="vi-VN"/>
        </w:rPr>
        <w:t xml:space="preserve">Câu 2 (1,0 điểm). </w:t>
      </w:r>
      <w:r w:rsidR="0035246A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Nêu </w:t>
      </w:r>
      <w:r w:rsidR="00F57218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hiểu biết của em về </w:t>
      </w:r>
      <w:r w:rsidR="00B545FD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nhà thiết kế thời trang </w:t>
      </w:r>
      <w:r w:rsidR="00F57218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và </w:t>
      </w:r>
      <w:r w:rsidR="00B545FD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một số công việc chính của nghề. </w:t>
      </w:r>
      <w:r w:rsidR="00F57218" w:rsidRPr="0047134D">
        <w:rPr>
          <w:rFonts w:asciiTheme="majorHAnsi" w:hAnsiTheme="majorHAnsi" w:cstheme="majorHAnsi"/>
          <w:iCs/>
          <w:color w:val="000000"/>
          <w:szCs w:val="27"/>
          <w:lang w:val="vi-VN"/>
        </w:rPr>
        <w:t xml:space="preserve"> </w:t>
      </w:r>
    </w:p>
    <w:p w14:paraId="029DD238" w14:textId="27ABD569" w:rsidR="0035246A" w:rsidRPr="0047134D" w:rsidRDefault="0035246A" w:rsidP="0047134D">
      <w:pPr>
        <w:spacing w:after="160"/>
        <w:rPr>
          <w:rFonts w:asciiTheme="majorHAnsi" w:hAnsiTheme="majorHAnsi" w:cstheme="majorHAnsi"/>
          <w:b/>
          <w:szCs w:val="27"/>
          <w:u w:val="single"/>
          <w:lang w:val="vi-VN"/>
        </w:rPr>
      </w:pPr>
    </w:p>
    <w:p w14:paraId="39AB6132" w14:textId="7EBC8FE8" w:rsidR="00A3567F" w:rsidRPr="0047134D" w:rsidRDefault="00A3567F" w:rsidP="0047134D">
      <w:pPr>
        <w:spacing w:after="160"/>
        <w:jc w:val="center"/>
        <w:rPr>
          <w:rFonts w:asciiTheme="majorHAnsi" w:hAnsiTheme="majorHAnsi" w:cstheme="majorHAnsi"/>
          <w:b/>
          <w:szCs w:val="27"/>
          <w:u w:val="single"/>
          <w:lang w:val="vi-VN"/>
        </w:rPr>
      </w:pPr>
      <w:r w:rsidRPr="0047134D">
        <w:rPr>
          <w:rFonts w:asciiTheme="majorHAnsi" w:hAnsiTheme="majorHAnsi" w:cstheme="majorHAnsi"/>
          <w:b/>
          <w:szCs w:val="27"/>
          <w:u w:val="single"/>
          <w:lang w:val="vi-VN"/>
        </w:rPr>
        <w:t>BÀI LÀM</w:t>
      </w:r>
    </w:p>
    <w:p w14:paraId="2A52D300" w14:textId="64718C88" w:rsidR="00722D10" w:rsidRPr="0047134D" w:rsidRDefault="0075133F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nl-NL"/>
        </w:rPr>
      </w:pPr>
      <w:r w:rsidRPr="0047134D">
        <w:rPr>
          <w:rFonts w:asciiTheme="majorHAnsi" w:hAnsiTheme="majorHAnsi" w:cstheme="majorHAnsi"/>
          <w:bCs/>
          <w:szCs w:val="27"/>
          <w:lang w:val="vi-VN"/>
        </w:rPr>
        <w:t xml:space="preserve">         </w:t>
      </w:r>
      <w:r w:rsidR="00EA263A" w:rsidRPr="0047134D">
        <w:rPr>
          <w:rFonts w:asciiTheme="majorHAnsi" w:hAnsiTheme="majorHAnsi" w:cstheme="majorHAnsi"/>
          <w:bCs/>
          <w:szCs w:val="27"/>
          <w:lang w:val="nl-NL"/>
        </w:rPr>
        <w:t>………………………………………………………………………………………</w:t>
      </w:r>
      <w:r w:rsidR="00637867" w:rsidRPr="0047134D">
        <w:rPr>
          <w:rFonts w:asciiTheme="majorHAnsi" w:hAnsiTheme="majorHAnsi" w:cstheme="majorHAnsi"/>
          <w:bCs/>
          <w:szCs w:val="27"/>
          <w:lang w:val="nl-NL"/>
        </w:rPr>
        <w:t>…</w:t>
      </w:r>
    </w:p>
    <w:p w14:paraId="7D356030" w14:textId="32832D8C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vi-VN"/>
        </w:rPr>
      </w:pPr>
      <w:r w:rsidRPr="0047134D">
        <w:rPr>
          <w:rFonts w:asciiTheme="majorHAnsi" w:hAnsiTheme="majorHAnsi" w:cstheme="majorHAnsi"/>
          <w:bCs/>
          <w:szCs w:val="27"/>
          <w:lang w:val="nl-NL"/>
        </w:rPr>
        <w:t xml:space="preserve">         </w:t>
      </w:r>
      <w:r w:rsidRPr="0047134D">
        <w:rPr>
          <w:rFonts w:asciiTheme="majorHAnsi" w:hAnsiTheme="majorHAnsi" w:cstheme="majorHAnsi"/>
          <w:bCs/>
          <w:szCs w:val="27"/>
          <w:lang w:val="vi-VN"/>
        </w:rPr>
        <w:t>…………………………………………………………………………………………</w:t>
      </w:r>
    </w:p>
    <w:p w14:paraId="0D975AEE" w14:textId="2302D0EF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47134D">
        <w:rPr>
          <w:rFonts w:asciiTheme="majorHAnsi" w:hAnsiTheme="majorHAnsi" w:cstheme="majorHAnsi"/>
          <w:bCs/>
          <w:szCs w:val="27"/>
          <w:lang w:val="vi-VN"/>
        </w:rPr>
        <w:t xml:space="preserve">         ………………………………………………</w:t>
      </w:r>
      <w:r w:rsidRPr="0047134D">
        <w:rPr>
          <w:rFonts w:asciiTheme="majorHAnsi" w:hAnsiTheme="majorHAnsi" w:cstheme="majorHAnsi"/>
          <w:bCs/>
          <w:szCs w:val="27"/>
        </w:rPr>
        <w:t>…………………………………………</w:t>
      </w:r>
    </w:p>
    <w:p w14:paraId="02881A22" w14:textId="71686CA6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47134D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4A941EBC" w14:textId="5D6548D2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47134D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6397580B" w14:textId="023177AA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47134D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296F1048" w14:textId="6955533F" w:rsidR="00F23B56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  <w:r w:rsidRPr="0047134D">
        <w:rPr>
          <w:rFonts w:asciiTheme="majorHAnsi" w:hAnsiTheme="majorHAnsi" w:cstheme="majorHAnsi"/>
          <w:bCs/>
          <w:szCs w:val="27"/>
        </w:rPr>
        <w:t xml:space="preserve">         …………………………………………………………………………………………</w:t>
      </w:r>
    </w:p>
    <w:p w14:paraId="1E040D77" w14:textId="667A2CDB" w:rsidR="00A3567F" w:rsidRPr="0047134D" w:rsidRDefault="00A3567F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3567F" w:rsidRPr="0047134D" w14:paraId="005CC394" w14:textId="77777777" w:rsidTr="00317D1D">
        <w:trPr>
          <w:trHeight w:val="2600"/>
        </w:trPr>
        <w:tc>
          <w:tcPr>
            <w:tcW w:w="10425" w:type="dxa"/>
          </w:tcPr>
          <w:p w14:paraId="2790FD93" w14:textId="5CFBCB1B" w:rsidR="00A3567F" w:rsidRPr="0047134D" w:rsidRDefault="00F35DAB" w:rsidP="0047134D">
            <w:pPr>
              <w:jc w:val="both"/>
              <w:rPr>
                <w:rFonts w:asciiTheme="majorHAnsi" w:hAnsiTheme="majorHAnsi" w:cstheme="majorHAnsi"/>
                <w:szCs w:val="27"/>
                <w:lang w:val="pt-BR"/>
              </w:rPr>
            </w:pPr>
            <w:r w:rsidRPr="0047134D">
              <w:rPr>
                <w:rFonts w:asciiTheme="majorHAnsi" w:hAnsiTheme="majorHAnsi" w:cstheme="majorHAnsi"/>
                <w:noProof/>
                <w:szCs w:val="27"/>
                <w:lang w:val="en-SG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3869D" wp14:editId="2DACCCA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5080</wp:posOffset>
                      </wp:positionV>
                      <wp:extent cx="6524625" cy="1617980"/>
                      <wp:effectExtent l="0" t="0" r="28575" b="203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4625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E3749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4pt" to="507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LEIgIAADwEAAAOAAAAZHJzL2Uyb0RvYy54bWysU02P2yAQvVfqf0DcE8euk02sOKvKTnrZ&#10;diNl+wMIYBsVAwISJ6r63zuQD+1uL1VVH/DADI83M2+Wj6deoiO3TmhV4nQ8wYgrqplQbYm/v2xG&#10;c4ycJ4oRqRUv8Zk7/Lj6+GE5mIJnutOScYsARLliMCXuvDdFkjja8Z64sTZcgbPRticetrZNmCUD&#10;oPcyySaTWTJoy4zVlDsHp/XFiVcRv2k49c9N47hHssTAzcfVxnUf1mS1JEVriekEvdIg/8CiJ0LB&#10;o3eomniCDlb8AdULarXTjR9T3Se6aQTlMQfIJp28y2bXEcNjLlAcZ+5lcv8Pln47bi0SrMQZRor0&#10;0KKdt0S0nUeVVgoKqC3KQp0G4woIr9TWhkzpSe3Mk6Y/HFK66ohqeeT7cjYAkoYbyZsrYeMMvLYf&#10;vmoGMeTgdSzaqbF9gIRyoFPszfneG37yiMLhbJrls2yKEQVfOksfFvPYvYQUt+vGOv+F6x4Fo8RS&#10;qFA8UpDjk/OBDiluIeFY6Y2QMgpAKjSUeDEF/OBxWgoWnHFj230lLTqSIKH4xdzehVl9UCyCdZyw&#10;9dX2RMiLDY9LFfAgIaBztS4a+bmYLNbz9Twf5dlsPcondT36vKny0WyTPkzrT3VV1emvQC3Ni04w&#10;xlVgd9Nrmv+dHq6Tc1HaXbH3MiRv0WO9gOztH0nHjoYmXuSw1+y8tbdOg0Rj8HWcwgy83oP9euhX&#10;vwEAAP//AwBQSwMEFAAGAAgAAAAhAFUeNDreAAAACQEAAA8AAABkcnMvZG93bnJldi54bWxMj8FO&#10;wzAQRO9I/IO1SFyq1klQKwjZVAjIjQsFxNWNlyQiXqex2wa+nu2p3HY0o9k3xXpyvTrQGDrPCOki&#10;AUVce9txg/D+Vs1vQYVo2JreMyH8UIB1eXlRmNz6I7/SYRMbJSUccoPQxjjkWoe6JWfCwg/E4n35&#10;0Zkocmy0Hc1Ryl2vsyRZaWc6lg+tGeixpfp7s3cIofqgXfU7q2fJ503jKds9vTwbxOur6eEeVKQp&#10;nsNwwhd0KIVp6/dsg+oR5ml6J1EEGXCyk3S5ArVFyJZy6LLQ/xeUfwAAAP//AwBQSwECLQAUAAYA&#10;CAAAACEAtoM4kv4AAADhAQAAEwAAAAAAAAAAAAAAAAAAAAAAW0NvbnRlbnRfVHlwZXNdLnhtbFBL&#10;AQItABQABgAIAAAAIQA4/SH/1gAAAJQBAAALAAAAAAAAAAAAAAAAAC8BAABfcmVscy8ucmVsc1BL&#10;AQItABQABgAIAAAAIQCCj9LEIgIAADwEAAAOAAAAAAAAAAAAAAAAAC4CAABkcnMvZTJvRG9jLnht&#10;bFBLAQItABQABgAIAAAAIQBVHjQ63gAAAAkBAAAPAAAAAAAAAAAAAAAAAHwEAABkcnMvZG93bnJl&#10;di54bWxQSwUGAAAAAAQABADzAAAAhwUAAAAA&#10;"/>
                  </w:pict>
                </mc:Fallback>
              </mc:AlternateContent>
            </w:r>
            <w:r w:rsidRPr="0047134D">
              <w:rPr>
                <w:rFonts w:asciiTheme="majorHAnsi" w:hAnsiTheme="majorHAnsi" w:cstheme="majorHAnsi"/>
                <w:noProof/>
                <w:szCs w:val="27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D63F3" wp14:editId="42ABB86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14604</wp:posOffset>
                      </wp:positionV>
                      <wp:extent cx="6534150" cy="1608455"/>
                      <wp:effectExtent l="0" t="0" r="1905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34150" cy="1608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882E7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.15pt" to="507.8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cHKQIAAEYEAAAOAAAAZHJzL2Uyb0RvYy54bWysU02P2yAQvVfqf0Dcs7YTO81a66wqO+ll&#10;20bKtncC2EbFgICNE1X97x3IRzftparqAx5g5s2bmcfD42GQaM+tE1pVOLtLMeKKaiZUV+Evz+vJ&#10;AiPniWJEasUrfOQOPy7fvnkYTcmnuteScYsARLlyNBXuvTdlkjja84G4O224gstW24F42NouYZaM&#10;gD7IZJqm82TUlhmrKXcOTpvTJV5G/Lbl1H9uW8c9khUGbj6uNq67sCbLB1J2lphe0DMN8g8sBiIU&#10;JL1CNcQT9GLFH1CDoFY73fo7qodEt62gPNYA1WTpb9Vse2J4rAWa48y1Te7/wdJP+41FglV4hpEi&#10;A4xo6y0RXe9RrZWCBmqLZqFPo3EluNdqY0Ol9KC25knTbw4pXfdEdTzyfT4aAMlCRHITEjbOQLbd&#10;+FEz8CEvXsemHVo7oFYK8zUEBnBoDDrEKR2vU+IHjygczotZnhUwTAp32Txd5EURs5EyAIVwY53/&#10;wPWAglFhKVRoIynJ/sn5QOyXSzhWei2kjFKQCo0Vvi+mRQxwWgoWLoObs92ulhbtSRBT/M55b9ys&#10;flEsgvWcsNXZ9kTIkw3JpQp4UBDQOVsntXy/T+9Xi9Uin+TT+WqSp00zeb+u88l8nb0rmllT1032&#10;I1DL8rIXjHEV2F2Um+V/p4zzGzpp7qrdaxuSW/TYLyB7+UfScbZhnCdh7DQ7buxl5iDW6Hx+WOE1&#10;vN6D/fr5L38CAAD//wMAUEsDBBQABgAIAAAAIQBDEBU13gAAAAoBAAAPAAAAZHJzL2Rvd25yZXYu&#10;eG1sTI9BT8MwDIXvSPyHyEjctqQtm6A0nSYEXJCQGIVz2pi2onGqJuvKv8c7wc32e3r+XrFb3CBm&#10;nELvSUOyViCQGm97ajVU70+rWxAhGrJm8IQafjDArry8KExu/YnecD7EVnAIhdxo6GIccylD06Ez&#10;Ye1HJNa+/ORM5HVqpZ3MicPdIFOlttKZnvhDZ0Z86LD5Phydhv3ny2P2OtfOD/aurT6sq9RzqvX1&#10;1bK/BxFxiX9mOOMzOpTMVPsj2SAGDasku2GrhjQDcdZVstmCqPmw4UGWhfxfofwFAAD//wMAUEsB&#10;Ai0AFAAGAAgAAAAhALaDOJL+AAAA4QEAABMAAAAAAAAAAAAAAAAAAAAAAFtDb250ZW50X1R5cGVz&#10;XS54bWxQSwECLQAUAAYACAAAACEAOP0h/9YAAACUAQAACwAAAAAAAAAAAAAAAAAvAQAAX3JlbHMv&#10;LnJlbHNQSwECLQAUAAYACAAAACEA5UJXBykCAABGBAAADgAAAAAAAAAAAAAAAAAuAgAAZHJzL2Uy&#10;b0RvYy54bWxQSwECLQAUAAYACAAAACEAQxAVNd4AAAAKAQAADwAAAAAAAAAAAAAAAACDBAAAZHJz&#10;L2Rvd25yZXYueG1sUEsFBgAAAAAEAAQA8wAAAI4FAAAAAA==&#10;"/>
                  </w:pict>
                </mc:Fallback>
              </mc:AlternateContent>
            </w:r>
          </w:p>
        </w:tc>
      </w:tr>
    </w:tbl>
    <w:p w14:paraId="01C7A9B6" w14:textId="77777777" w:rsidR="00A3567F" w:rsidRPr="0047134D" w:rsidRDefault="00A3567F" w:rsidP="0047134D">
      <w:pPr>
        <w:jc w:val="both"/>
        <w:rPr>
          <w:rFonts w:asciiTheme="majorHAnsi" w:hAnsiTheme="majorHAnsi" w:cstheme="majorHAnsi"/>
          <w:szCs w:val="27"/>
          <w:lang w:val="pt-BR"/>
        </w:rPr>
      </w:pPr>
    </w:p>
    <w:p w14:paraId="63C64D49" w14:textId="77777777" w:rsidR="00A3567F" w:rsidRPr="0047134D" w:rsidRDefault="00A3567F" w:rsidP="0047134D">
      <w:pPr>
        <w:jc w:val="both"/>
        <w:rPr>
          <w:rFonts w:asciiTheme="majorHAnsi" w:hAnsiTheme="majorHAnsi" w:cstheme="majorHAnsi"/>
          <w:szCs w:val="27"/>
          <w:lang w:val="pt-BR"/>
        </w:rPr>
      </w:pPr>
      <w:r w:rsidRPr="0047134D">
        <w:rPr>
          <w:rFonts w:asciiTheme="majorHAnsi" w:hAnsiTheme="majorHAnsi" w:cstheme="majorHAnsi"/>
          <w:noProof/>
          <w:szCs w:val="27"/>
          <w:lang w:val="en-SG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04A53" wp14:editId="584F2058">
                <wp:simplePos x="0" y="0"/>
                <wp:positionH relativeFrom="margin">
                  <wp:posOffset>149861</wp:posOffset>
                </wp:positionH>
                <wp:positionV relativeFrom="paragraph">
                  <wp:posOffset>80645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28852B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6.35pt" to="526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izIw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YKdJD&#10;i3beEtF2HlVaKRBQW5QHnQbjCgiv1NaGSulR7cyTpt8cUrrqiGp55Pt8MgCShYzkVUrYOAO37YeP&#10;mkEMefE6inZsbI8aKczXkBjAQRh0jF063brEjx5ROJxNH/JsCs2kV19CigAREo11/gPXPQpGiaVQ&#10;QUBSkMOT84HSr5BwrPRGSBmHQCo0lHgxnUxjgtNSsOAMYc62+0padCBhjOIX6wPPfZjVL4pFsI4T&#10;tr7Yngh5tuFyqQIelAJ0LtZ5Tr4v0sV6vp7no3wyW4/ytK5H7zdVPpptsnfT+qGuqjr7EahledEJ&#10;xrgK7K4zm+V/NxOX13OettvU3mRIXqNHvYDs9R9Jx66GRp5HYq/ZaWuv3YYxjcGXJxXewf0e7PuH&#10;v/oJAAD//wMAUEsDBBQABgAIAAAAIQBZZHfZ2wAAAAkBAAAPAAAAZHJzL2Rvd25yZXYueG1sTI/B&#10;TsMwEETvSPyDtUjcqE0qCg1xqgoBFyQkSujZiZckwl5HsZuGv2crDnDcN6PZmWIzeycmHGMfSMP1&#10;QoFAaoLtqdVQvT9d3YGIyZA1LhBq+MYIm/L8rDC5DUd6w2mXWsEhFHOjoUtpyKWMTYfexEUYkFj7&#10;DKM3ic+xlXY0Rw73TmZKraQ3PfGHzgz40GHztTt4Ddv9y+Pydap9cHbdVh/WV+o50/ryYt7eg0g4&#10;pz8znOpzdSi5Ux0OZKNwGrLlip3Ms1sQJ13dZEzqXyLLQv5fUP4AAAD//wMAUEsBAi0AFAAGAAgA&#10;AAAhALaDOJL+AAAA4QEAABMAAAAAAAAAAAAAAAAAAAAAAFtDb250ZW50X1R5cGVzXS54bWxQSwEC&#10;LQAUAAYACAAAACEAOP0h/9YAAACUAQAACwAAAAAAAAAAAAAAAAAvAQAAX3JlbHMvLnJlbHNQSwEC&#10;LQAUAAYACAAAACEAZ/f4syMCAABABAAADgAAAAAAAAAAAAAAAAAuAgAAZHJzL2Uyb0RvYy54bWxQ&#10;SwECLQAUAAYACAAAACEAWWR32dsAAAAJAQAADwAAAAAAAAAAAAAAAAB9BAAAZHJzL2Rvd25yZXYu&#10;eG1sUEsFBgAAAAAEAAQA8wAAAIUFAAAAAA==&#10;">
                <w10:wrap anchorx="margin"/>
              </v:line>
            </w:pict>
          </mc:Fallback>
        </mc:AlternateContent>
      </w:r>
      <w:r w:rsidRPr="0047134D">
        <w:rPr>
          <w:rFonts w:asciiTheme="majorHAnsi" w:hAnsiTheme="majorHAnsi" w:cstheme="majorHAnsi"/>
          <w:szCs w:val="27"/>
          <w:lang w:val="pt-BR"/>
        </w:rPr>
        <w:sym w:font="Wingdings 2" w:char="F025"/>
      </w:r>
    </w:p>
    <w:p w14:paraId="2C70F1A1" w14:textId="1B13587E" w:rsidR="00A3567F" w:rsidRPr="0047134D" w:rsidRDefault="00A3567F" w:rsidP="0047134D">
      <w:pPr>
        <w:spacing w:after="160"/>
        <w:jc w:val="center"/>
        <w:rPr>
          <w:rFonts w:asciiTheme="majorHAnsi" w:hAnsiTheme="majorHAnsi" w:cstheme="majorHAnsi"/>
          <w:b/>
          <w:bCs/>
          <w:szCs w:val="27"/>
          <w:u w:val="single"/>
          <w:lang w:val="pt-BR"/>
        </w:rPr>
      </w:pPr>
      <w:r w:rsidRPr="0047134D">
        <w:rPr>
          <w:rFonts w:asciiTheme="majorHAnsi" w:hAnsiTheme="majorHAnsi" w:cstheme="majorHAnsi"/>
          <w:b/>
          <w:bCs/>
          <w:szCs w:val="27"/>
          <w:u w:val="single"/>
          <w:lang w:val="pt-BR"/>
        </w:rPr>
        <w:t>BÀI LÀM:</w:t>
      </w:r>
    </w:p>
    <w:p w14:paraId="7123F947" w14:textId="10692421" w:rsidR="00637867" w:rsidRPr="0047134D" w:rsidRDefault="00722D10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47134D">
        <w:rPr>
          <w:rFonts w:asciiTheme="majorHAnsi" w:hAnsiTheme="majorHAnsi" w:cstheme="majorHAnsi"/>
          <w:bCs/>
          <w:szCs w:val="27"/>
          <w:lang w:val="pt-BR"/>
        </w:rPr>
        <w:t xml:space="preserve">   </w:t>
      </w:r>
      <w:r w:rsidR="00637867" w:rsidRPr="0047134D">
        <w:rPr>
          <w:rFonts w:asciiTheme="majorHAnsi" w:hAnsiTheme="majorHAnsi" w:cstheme="majorHAnsi"/>
          <w:bCs/>
          <w:szCs w:val="27"/>
          <w:lang w:val="pt-BR"/>
        </w:rPr>
        <w:t xml:space="preserve">      ………………………………………………………………………………………</w:t>
      </w:r>
      <w:r w:rsidR="00E56598" w:rsidRPr="0047134D">
        <w:rPr>
          <w:rFonts w:asciiTheme="majorHAnsi" w:hAnsiTheme="majorHAnsi" w:cstheme="majorHAnsi"/>
          <w:bCs/>
          <w:szCs w:val="27"/>
          <w:lang w:val="pt-BR"/>
        </w:rPr>
        <w:t>....</w:t>
      </w:r>
    </w:p>
    <w:p w14:paraId="0C1F1C85" w14:textId="77777777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47134D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095DA62" w14:textId="77777777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47134D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2FE7A0B1" w14:textId="77777777" w:rsidR="00637867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  <w:r w:rsidRPr="0047134D">
        <w:rPr>
          <w:rFonts w:asciiTheme="majorHAnsi" w:hAnsiTheme="majorHAnsi" w:cstheme="majorHAnsi"/>
          <w:bCs/>
          <w:szCs w:val="27"/>
          <w:lang w:val="pt-BR"/>
        </w:rPr>
        <w:t xml:space="preserve">         …………………………………………………………………………………………</w:t>
      </w:r>
    </w:p>
    <w:p w14:paraId="1A85E3DC" w14:textId="77777777" w:rsidR="006650DB" w:rsidRPr="0047134D" w:rsidRDefault="006650DB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Cs/>
          <w:szCs w:val="27"/>
          <w:lang w:val="pt-BR"/>
        </w:rPr>
      </w:pPr>
    </w:p>
    <w:p w14:paraId="5066999C" w14:textId="09677759" w:rsidR="00241650" w:rsidRPr="0047134D" w:rsidRDefault="00637867" w:rsidP="0047134D">
      <w:pPr>
        <w:tabs>
          <w:tab w:val="center" w:leader="dot" w:pos="10773"/>
        </w:tabs>
        <w:spacing w:before="120"/>
        <w:jc w:val="both"/>
        <w:rPr>
          <w:rFonts w:asciiTheme="majorHAnsi" w:hAnsiTheme="majorHAnsi" w:cstheme="majorHAnsi"/>
          <w:b/>
          <w:szCs w:val="27"/>
          <w:lang w:val="pt-BR"/>
        </w:rPr>
      </w:pPr>
      <w:r w:rsidRPr="0047134D">
        <w:rPr>
          <w:rFonts w:asciiTheme="majorHAnsi" w:hAnsiTheme="majorHAnsi" w:cstheme="majorHAnsi"/>
          <w:bCs/>
          <w:szCs w:val="27"/>
          <w:lang w:val="pt-BR"/>
        </w:rPr>
        <w:t xml:space="preserve">         </w:t>
      </w:r>
      <w:bookmarkEnd w:id="2"/>
      <w:bookmarkEnd w:id="3"/>
      <w:bookmarkEnd w:id="4"/>
      <w:bookmarkEnd w:id="5"/>
      <w:bookmarkEnd w:id="8"/>
      <w:bookmarkEnd w:id="9"/>
      <w:bookmarkEnd w:id="10"/>
      <w:bookmarkEnd w:id="11"/>
    </w:p>
    <w:p w14:paraId="5B1DAC74" w14:textId="77777777" w:rsidR="00921B2D" w:rsidRPr="0047134D" w:rsidRDefault="00921B2D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</w:p>
    <w:p w14:paraId="102A4ADF" w14:textId="77777777" w:rsidR="006650DB" w:rsidRPr="0047134D" w:rsidRDefault="006650DB" w:rsidP="0047134D">
      <w:pPr>
        <w:spacing w:after="160"/>
        <w:rPr>
          <w:rFonts w:asciiTheme="majorHAnsi" w:hAnsiTheme="majorHAnsi" w:cstheme="majorHAnsi"/>
          <w:b/>
          <w:szCs w:val="27"/>
          <w:lang w:val="pt-BR"/>
        </w:rPr>
      </w:pPr>
      <w:r w:rsidRPr="0047134D">
        <w:rPr>
          <w:rFonts w:asciiTheme="majorHAnsi" w:hAnsiTheme="majorHAnsi" w:cstheme="majorHAnsi"/>
          <w:b/>
          <w:szCs w:val="27"/>
          <w:lang w:val="pt-BR"/>
        </w:rPr>
        <w:br w:type="page"/>
      </w:r>
    </w:p>
    <w:p w14:paraId="7B0E3983" w14:textId="77777777" w:rsidR="00D8545D" w:rsidRPr="0047134D" w:rsidRDefault="00D8545D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</w:p>
    <w:p w14:paraId="44B68879" w14:textId="48B8F7FB" w:rsidR="00FB153D" w:rsidRPr="0047134D" w:rsidRDefault="00FB153D" w:rsidP="0047134D">
      <w:pPr>
        <w:spacing w:before="20" w:after="20"/>
        <w:jc w:val="center"/>
        <w:rPr>
          <w:rFonts w:asciiTheme="majorHAnsi" w:hAnsiTheme="majorHAnsi" w:cstheme="majorHAnsi"/>
          <w:szCs w:val="27"/>
          <w:lang w:val="pt-BR"/>
        </w:rPr>
      </w:pPr>
      <w:r w:rsidRPr="0047134D">
        <w:rPr>
          <w:rFonts w:asciiTheme="majorHAnsi" w:hAnsiTheme="majorHAnsi" w:cstheme="majorHAnsi"/>
          <w:b/>
          <w:szCs w:val="27"/>
          <w:lang w:val="pt-BR"/>
        </w:rPr>
        <w:t xml:space="preserve">TRƯỜNG </w:t>
      </w:r>
      <w:r w:rsidR="00241650" w:rsidRPr="0047134D">
        <w:rPr>
          <w:rFonts w:asciiTheme="majorHAnsi" w:hAnsiTheme="majorHAnsi" w:cstheme="majorHAnsi"/>
          <w:b/>
          <w:szCs w:val="27"/>
          <w:lang w:val="pt-BR"/>
        </w:rPr>
        <w:t>THCS</w:t>
      </w:r>
      <w:r w:rsidRPr="0047134D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Pr="0047134D">
        <w:rPr>
          <w:rFonts w:asciiTheme="majorHAnsi" w:hAnsiTheme="majorHAnsi" w:cstheme="majorHAnsi"/>
          <w:szCs w:val="27"/>
          <w:lang w:val="pt-BR"/>
        </w:rPr>
        <w:t>........</w:t>
      </w:r>
      <w:r w:rsidR="00204452" w:rsidRPr="0047134D">
        <w:rPr>
          <w:rFonts w:asciiTheme="majorHAnsi" w:hAnsiTheme="majorHAnsi" w:cstheme="majorHAnsi"/>
          <w:szCs w:val="27"/>
          <w:lang w:val="pt-BR"/>
        </w:rPr>
        <w:t>..............................</w:t>
      </w:r>
    </w:p>
    <w:p w14:paraId="299E7076" w14:textId="0D3D4EDA" w:rsidR="00FB153D" w:rsidRPr="0047134D" w:rsidRDefault="00FB153D" w:rsidP="0047134D">
      <w:pPr>
        <w:tabs>
          <w:tab w:val="center" w:pos="1995"/>
          <w:tab w:val="center" w:pos="7638"/>
        </w:tabs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47134D">
        <w:rPr>
          <w:rFonts w:asciiTheme="majorHAnsi" w:hAnsiTheme="majorHAnsi" w:cstheme="majorHAnsi"/>
          <w:b/>
          <w:szCs w:val="27"/>
          <w:lang w:val="pt-BR"/>
        </w:rPr>
        <w:t>HƯỚNG DẪN CHẤM KIỂM TRA</w:t>
      </w:r>
      <w:r w:rsidR="00921B2D" w:rsidRPr="0047134D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EA742A" w:rsidRPr="0047134D">
        <w:rPr>
          <w:rFonts w:asciiTheme="majorHAnsi" w:hAnsiTheme="majorHAnsi" w:cstheme="majorHAnsi"/>
          <w:b/>
          <w:szCs w:val="27"/>
          <w:lang w:val="pt-BR"/>
        </w:rPr>
        <w:t xml:space="preserve">HỌC KÌ </w:t>
      </w:r>
      <w:r w:rsidR="00FE1A32" w:rsidRPr="0047134D">
        <w:rPr>
          <w:rFonts w:asciiTheme="majorHAnsi" w:hAnsiTheme="majorHAnsi" w:cstheme="majorHAnsi"/>
          <w:b/>
          <w:szCs w:val="27"/>
          <w:lang w:val="vi-VN"/>
        </w:rPr>
        <w:t>2</w:t>
      </w:r>
      <w:r w:rsidRPr="0047134D">
        <w:rPr>
          <w:rFonts w:asciiTheme="majorHAnsi" w:hAnsiTheme="majorHAnsi" w:cstheme="majorHAnsi"/>
          <w:b/>
          <w:szCs w:val="27"/>
          <w:lang w:val="pt-BR"/>
        </w:rPr>
        <w:t xml:space="preserve"> (202</w:t>
      </w:r>
      <w:r w:rsidR="00EA742A" w:rsidRPr="0047134D">
        <w:rPr>
          <w:rFonts w:asciiTheme="majorHAnsi" w:hAnsiTheme="majorHAnsi" w:cstheme="majorHAnsi"/>
          <w:b/>
          <w:szCs w:val="27"/>
          <w:lang w:val="pt-BR"/>
        </w:rPr>
        <w:t>3</w:t>
      </w:r>
      <w:r w:rsidR="0039586B" w:rsidRPr="0047134D">
        <w:rPr>
          <w:rFonts w:asciiTheme="majorHAnsi" w:hAnsiTheme="majorHAnsi" w:cstheme="majorHAnsi"/>
          <w:b/>
          <w:szCs w:val="27"/>
          <w:lang w:val="pt-BR"/>
        </w:rPr>
        <w:t xml:space="preserve"> </w:t>
      </w:r>
      <w:r w:rsidR="0039586B" w:rsidRPr="0047134D">
        <w:rPr>
          <w:rFonts w:asciiTheme="majorHAnsi" w:hAnsiTheme="majorHAnsi" w:cstheme="majorHAnsi"/>
          <w:szCs w:val="27"/>
          <w:lang w:val="pt-BR"/>
        </w:rPr>
        <w:t>-</w:t>
      </w:r>
      <w:r w:rsidRPr="0047134D">
        <w:rPr>
          <w:rFonts w:asciiTheme="majorHAnsi" w:hAnsiTheme="majorHAnsi" w:cstheme="majorHAnsi"/>
          <w:b/>
          <w:szCs w:val="27"/>
          <w:lang w:val="pt-BR"/>
        </w:rPr>
        <w:t xml:space="preserve"> 202</w:t>
      </w:r>
      <w:r w:rsidR="00EA742A" w:rsidRPr="0047134D">
        <w:rPr>
          <w:rFonts w:asciiTheme="majorHAnsi" w:hAnsiTheme="majorHAnsi" w:cstheme="majorHAnsi"/>
          <w:b/>
          <w:szCs w:val="27"/>
          <w:lang w:val="pt-BR"/>
        </w:rPr>
        <w:t>4</w:t>
      </w:r>
      <w:r w:rsidRPr="0047134D">
        <w:rPr>
          <w:rFonts w:asciiTheme="majorHAnsi" w:hAnsiTheme="majorHAnsi" w:cstheme="majorHAnsi"/>
          <w:b/>
          <w:szCs w:val="27"/>
          <w:lang w:val="pt-BR"/>
        </w:rPr>
        <w:t>)</w:t>
      </w:r>
    </w:p>
    <w:p w14:paraId="3B4A6CD6" w14:textId="515E62F0" w:rsidR="007500EE" w:rsidRPr="0047134D" w:rsidRDefault="007500EE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47134D">
        <w:rPr>
          <w:rFonts w:asciiTheme="majorHAnsi" w:hAnsiTheme="majorHAnsi" w:cstheme="majorHAnsi"/>
          <w:b/>
          <w:szCs w:val="27"/>
          <w:lang w:val="pt-BR"/>
        </w:rPr>
        <w:t xml:space="preserve">MÔN: </w:t>
      </w:r>
      <w:r w:rsidR="00921B2D" w:rsidRPr="0047134D">
        <w:rPr>
          <w:rFonts w:asciiTheme="majorHAnsi" w:hAnsiTheme="majorHAnsi" w:cstheme="majorHAnsi"/>
          <w:b/>
          <w:szCs w:val="27"/>
          <w:lang w:val="pt-BR"/>
        </w:rPr>
        <w:t>HOẠT ĐỘNG TRẢI NGHIỆM – HƯỚNG NGHIỆP 8 (BẢN 1)</w:t>
      </w:r>
    </w:p>
    <w:p w14:paraId="2D06834E" w14:textId="1C6DB7E8" w:rsidR="00921B2D" w:rsidRPr="0047134D" w:rsidRDefault="00921B2D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  <w:r w:rsidRPr="0047134D">
        <w:rPr>
          <w:rFonts w:asciiTheme="majorHAnsi" w:hAnsiTheme="majorHAnsi" w:cstheme="majorHAnsi"/>
          <w:b/>
          <w:szCs w:val="27"/>
          <w:lang w:val="pt-BR"/>
        </w:rPr>
        <w:t>BỘ CHÂN TRỜI SÁNG TẠO</w:t>
      </w:r>
    </w:p>
    <w:p w14:paraId="383509FC" w14:textId="77777777" w:rsidR="00921B2D" w:rsidRPr="0047134D" w:rsidRDefault="00921B2D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pt-BR"/>
        </w:rPr>
      </w:pPr>
    </w:p>
    <w:p w14:paraId="308E6B92" w14:textId="00A29B4E" w:rsidR="00FB153D" w:rsidRPr="0047134D" w:rsidRDefault="000855B4" w:rsidP="0047134D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  <w:lang w:val="vi-VN"/>
        </w:rPr>
      </w:pPr>
      <w:r w:rsidRPr="0047134D">
        <w:rPr>
          <w:rFonts w:asciiTheme="majorHAnsi" w:hAnsiTheme="majorHAnsi" w:cstheme="majorHAnsi"/>
          <w:b/>
          <w:szCs w:val="27"/>
          <w:lang w:val="pt-BR"/>
        </w:rPr>
        <w:t xml:space="preserve">        </w:t>
      </w:r>
      <w:r w:rsidR="00FB153D" w:rsidRPr="0047134D">
        <w:rPr>
          <w:rFonts w:asciiTheme="majorHAnsi" w:hAnsiTheme="majorHAnsi" w:cstheme="majorHAnsi"/>
          <w:b/>
          <w:szCs w:val="27"/>
          <w:lang w:val="pt-BR"/>
        </w:rPr>
        <w:t>A</w:t>
      </w:r>
      <w:r w:rsidR="00FB153D" w:rsidRPr="0047134D">
        <w:rPr>
          <w:rFonts w:asciiTheme="majorHAnsi" w:hAnsiTheme="majorHAnsi" w:cstheme="majorHAnsi"/>
          <w:b/>
          <w:szCs w:val="27"/>
          <w:lang w:val="vi-VN"/>
        </w:rPr>
        <w:t>. PHẦN TRẮC NGHIỆ</w:t>
      </w:r>
      <w:r w:rsidR="00FB580C" w:rsidRPr="0047134D">
        <w:rPr>
          <w:rFonts w:asciiTheme="majorHAnsi" w:hAnsiTheme="majorHAnsi" w:cstheme="majorHAnsi"/>
          <w:b/>
          <w:szCs w:val="27"/>
          <w:lang w:val="pt-BR"/>
        </w:rPr>
        <w:t>M</w:t>
      </w:r>
      <w:r w:rsidR="00FB153D" w:rsidRPr="0047134D">
        <w:rPr>
          <w:rFonts w:asciiTheme="majorHAnsi" w:hAnsiTheme="majorHAnsi" w:cstheme="majorHAnsi"/>
          <w:b/>
          <w:szCs w:val="27"/>
          <w:lang w:val="vi-VN"/>
        </w:rPr>
        <w:t xml:space="preserve"> (</w:t>
      </w:r>
      <w:r w:rsidR="00921B2D" w:rsidRPr="0047134D">
        <w:rPr>
          <w:rFonts w:asciiTheme="majorHAnsi" w:hAnsiTheme="majorHAnsi" w:cstheme="majorHAnsi"/>
          <w:b/>
          <w:szCs w:val="27"/>
          <w:lang w:val="pt-BR"/>
        </w:rPr>
        <w:t>6</w:t>
      </w:r>
      <w:r w:rsidR="00FB153D" w:rsidRPr="0047134D">
        <w:rPr>
          <w:rFonts w:asciiTheme="majorHAnsi" w:hAnsiTheme="majorHAnsi" w:cstheme="majorHAnsi"/>
          <w:b/>
          <w:szCs w:val="27"/>
          <w:lang w:val="pt-BR"/>
        </w:rPr>
        <w:t xml:space="preserve">,0 </w:t>
      </w:r>
      <w:r w:rsidR="00FB153D" w:rsidRPr="0047134D">
        <w:rPr>
          <w:rFonts w:asciiTheme="majorHAnsi" w:hAnsiTheme="majorHAnsi" w:cstheme="majorHAnsi"/>
          <w:b/>
          <w:szCs w:val="27"/>
          <w:lang w:val="vi-VN"/>
        </w:rPr>
        <w:t xml:space="preserve">điểm) </w:t>
      </w:r>
    </w:p>
    <w:p w14:paraId="7C596461" w14:textId="356AB27B" w:rsidR="00FE0133" w:rsidRPr="0047134D" w:rsidRDefault="000855B4" w:rsidP="0047134D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  <w:lang w:val="pt-BR"/>
        </w:rPr>
      </w:pPr>
      <w:r w:rsidRPr="0047134D">
        <w:rPr>
          <w:rFonts w:asciiTheme="majorHAnsi" w:hAnsiTheme="majorHAnsi" w:cstheme="majorHAnsi"/>
          <w:i/>
          <w:szCs w:val="27"/>
          <w:lang w:val="pt-BR"/>
        </w:rPr>
        <w:t xml:space="preserve">        </w:t>
      </w:r>
      <w:r w:rsidR="00FB153D" w:rsidRPr="0047134D">
        <w:rPr>
          <w:rFonts w:asciiTheme="majorHAnsi" w:hAnsiTheme="majorHAnsi" w:cstheme="majorHAnsi"/>
          <w:i/>
          <w:szCs w:val="27"/>
          <w:lang w:val="vi-VN"/>
        </w:rPr>
        <w:t xml:space="preserve">Mỗi câu trả lời đúng được </w:t>
      </w:r>
      <w:r w:rsidR="00921B2D" w:rsidRPr="0047134D">
        <w:rPr>
          <w:rFonts w:asciiTheme="majorHAnsi" w:hAnsiTheme="majorHAnsi" w:cstheme="majorHAnsi"/>
          <w:i/>
          <w:szCs w:val="27"/>
          <w:lang w:val="pt-BR"/>
        </w:rPr>
        <w:t>0,5</w:t>
      </w:r>
      <w:r w:rsidR="00FB153D" w:rsidRPr="0047134D">
        <w:rPr>
          <w:rFonts w:asciiTheme="majorHAnsi" w:hAnsiTheme="majorHAnsi" w:cstheme="majorHAnsi"/>
          <w:i/>
          <w:szCs w:val="27"/>
          <w:lang w:val="vi-VN"/>
        </w:rPr>
        <w:t xml:space="preserve"> điểm.</w:t>
      </w:r>
      <w:r w:rsidR="00FB153D" w:rsidRPr="0047134D">
        <w:rPr>
          <w:rFonts w:asciiTheme="majorHAnsi" w:hAnsiTheme="majorHAnsi" w:cstheme="majorHAnsi"/>
          <w:b/>
          <w:szCs w:val="27"/>
          <w:lang w:val="vi-V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</w:tblGrid>
      <w:tr w:rsidR="00FE0133" w:rsidRPr="0047134D" w14:paraId="38C67302" w14:textId="77777777" w:rsidTr="00627A2B">
        <w:trPr>
          <w:jc w:val="center"/>
        </w:trPr>
        <w:tc>
          <w:tcPr>
            <w:tcW w:w="1258" w:type="dxa"/>
          </w:tcPr>
          <w:p w14:paraId="0C6CD74D" w14:textId="77777777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1</w:t>
            </w:r>
          </w:p>
        </w:tc>
        <w:tc>
          <w:tcPr>
            <w:tcW w:w="1258" w:type="dxa"/>
          </w:tcPr>
          <w:p w14:paraId="468C5467" w14:textId="77777777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2</w:t>
            </w:r>
          </w:p>
        </w:tc>
        <w:tc>
          <w:tcPr>
            <w:tcW w:w="1259" w:type="dxa"/>
          </w:tcPr>
          <w:p w14:paraId="108ECC70" w14:textId="77777777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3</w:t>
            </w:r>
          </w:p>
        </w:tc>
        <w:tc>
          <w:tcPr>
            <w:tcW w:w="1259" w:type="dxa"/>
          </w:tcPr>
          <w:p w14:paraId="51459012" w14:textId="77777777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 xml:space="preserve">Câu 4 </w:t>
            </w:r>
          </w:p>
        </w:tc>
        <w:tc>
          <w:tcPr>
            <w:tcW w:w="1259" w:type="dxa"/>
          </w:tcPr>
          <w:p w14:paraId="74B4E2E5" w14:textId="77777777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5</w:t>
            </w:r>
          </w:p>
        </w:tc>
        <w:tc>
          <w:tcPr>
            <w:tcW w:w="1259" w:type="dxa"/>
          </w:tcPr>
          <w:p w14:paraId="5A715BA8" w14:textId="77777777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6</w:t>
            </w:r>
          </w:p>
        </w:tc>
      </w:tr>
      <w:tr w:rsidR="00FE0133" w:rsidRPr="0047134D" w14:paraId="10CDFF74" w14:textId="77777777" w:rsidTr="00627A2B">
        <w:trPr>
          <w:jc w:val="center"/>
        </w:trPr>
        <w:tc>
          <w:tcPr>
            <w:tcW w:w="1258" w:type="dxa"/>
          </w:tcPr>
          <w:p w14:paraId="3036DBE2" w14:textId="4231BDC5" w:rsidR="00FE0133" w:rsidRPr="0047134D" w:rsidRDefault="00114DF2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C</w:t>
            </w:r>
          </w:p>
        </w:tc>
        <w:tc>
          <w:tcPr>
            <w:tcW w:w="1258" w:type="dxa"/>
          </w:tcPr>
          <w:p w14:paraId="439E43DE" w14:textId="3508F613" w:rsidR="00FE0133" w:rsidRPr="0047134D" w:rsidRDefault="006E118C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9" w:type="dxa"/>
          </w:tcPr>
          <w:p w14:paraId="299E8287" w14:textId="1DCFE1B7" w:rsidR="00FE0133" w:rsidRPr="0047134D" w:rsidRDefault="002F360C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9" w:type="dxa"/>
          </w:tcPr>
          <w:p w14:paraId="41023794" w14:textId="32141F6F" w:rsidR="00FE0133" w:rsidRPr="0047134D" w:rsidRDefault="00C0623E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9" w:type="dxa"/>
          </w:tcPr>
          <w:p w14:paraId="0D1B0DFF" w14:textId="512692BF" w:rsidR="00FE0133" w:rsidRPr="0047134D" w:rsidRDefault="0001488F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D</w:t>
            </w:r>
          </w:p>
        </w:tc>
        <w:tc>
          <w:tcPr>
            <w:tcW w:w="1259" w:type="dxa"/>
          </w:tcPr>
          <w:p w14:paraId="61F4B252" w14:textId="6D870C34" w:rsidR="00FE0133" w:rsidRPr="0047134D" w:rsidRDefault="00E82F1C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D</w:t>
            </w:r>
          </w:p>
        </w:tc>
      </w:tr>
      <w:tr w:rsidR="00FE0133" w:rsidRPr="0047134D" w14:paraId="1AA81D30" w14:textId="77777777" w:rsidTr="00627A2B">
        <w:trPr>
          <w:jc w:val="center"/>
        </w:trPr>
        <w:tc>
          <w:tcPr>
            <w:tcW w:w="1258" w:type="dxa"/>
          </w:tcPr>
          <w:p w14:paraId="6BD775B8" w14:textId="5F7592A0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7</w:t>
            </w:r>
          </w:p>
        </w:tc>
        <w:tc>
          <w:tcPr>
            <w:tcW w:w="1258" w:type="dxa"/>
          </w:tcPr>
          <w:p w14:paraId="43CC0FC6" w14:textId="1E3A502E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8</w:t>
            </w:r>
          </w:p>
        </w:tc>
        <w:tc>
          <w:tcPr>
            <w:tcW w:w="1259" w:type="dxa"/>
          </w:tcPr>
          <w:p w14:paraId="0686098E" w14:textId="5397FFBA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9</w:t>
            </w:r>
          </w:p>
        </w:tc>
        <w:tc>
          <w:tcPr>
            <w:tcW w:w="1259" w:type="dxa"/>
          </w:tcPr>
          <w:p w14:paraId="5F295245" w14:textId="3194F65C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 xml:space="preserve">Câu 10 </w:t>
            </w:r>
          </w:p>
        </w:tc>
        <w:tc>
          <w:tcPr>
            <w:tcW w:w="1259" w:type="dxa"/>
          </w:tcPr>
          <w:p w14:paraId="4F45F80F" w14:textId="3A123A94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11</w:t>
            </w:r>
          </w:p>
        </w:tc>
        <w:tc>
          <w:tcPr>
            <w:tcW w:w="1259" w:type="dxa"/>
          </w:tcPr>
          <w:p w14:paraId="4A4A2CDE" w14:textId="64A66F10" w:rsidR="00FE0133" w:rsidRPr="0047134D" w:rsidRDefault="00FE013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/>
                <w:iCs/>
                <w:szCs w:val="27"/>
                <w:lang w:val="en-US"/>
              </w:rPr>
              <w:t>Câu 12</w:t>
            </w:r>
          </w:p>
        </w:tc>
      </w:tr>
      <w:tr w:rsidR="00FE0133" w:rsidRPr="0047134D" w14:paraId="2FDFA209" w14:textId="77777777" w:rsidTr="00627A2B">
        <w:trPr>
          <w:jc w:val="center"/>
        </w:trPr>
        <w:tc>
          <w:tcPr>
            <w:tcW w:w="1258" w:type="dxa"/>
          </w:tcPr>
          <w:p w14:paraId="0AF19ACB" w14:textId="2B0000E2" w:rsidR="00FE0133" w:rsidRPr="0047134D" w:rsidRDefault="00066F0B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8" w:type="dxa"/>
          </w:tcPr>
          <w:p w14:paraId="71CC02C2" w14:textId="7E5D0989" w:rsidR="00FE0133" w:rsidRPr="0047134D" w:rsidRDefault="00442013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9" w:type="dxa"/>
          </w:tcPr>
          <w:p w14:paraId="3A92C257" w14:textId="487EA745" w:rsidR="00FE0133" w:rsidRPr="0047134D" w:rsidRDefault="00B92978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B</w:t>
            </w:r>
          </w:p>
        </w:tc>
        <w:tc>
          <w:tcPr>
            <w:tcW w:w="1259" w:type="dxa"/>
          </w:tcPr>
          <w:p w14:paraId="2B3652CE" w14:textId="59EBD4A2" w:rsidR="00FE0133" w:rsidRPr="0047134D" w:rsidRDefault="00350147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C</w:t>
            </w:r>
          </w:p>
        </w:tc>
        <w:tc>
          <w:tcPr>
            <w:tcW w:w="1259" w:type="dxa"/>
          </w:tcPr>
          <w:p w14:paraId="5E138273" w14:textId="30572590" w:rsidR="00FE0133" w:rsidRPr="0047134D" w:rsidRDefault="00A110CA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D</w:t>
            </w:r>
          </w:p>
        </w:tc>
        <w:tc>
          <w:tcPr>
            <w:tcW w:w="1259" w:type="dxa"/>
          </w:tcPr>
          <w:p w14:paraId="2D8058E9" w14:textId="7A16039A" w:rsidR="00FE0133" w:rsidRPr="0047134D" w:rsidRDefault="006E118C" w:rsidP="0047134D">
            <w:pPr>
              <w:pStyle w:val="BodyText"/>
              <w:spacing w:before="120"/>
              <w:ind w:left="0"/>
              <w:jc w:val="center"/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</w:pPr>
            <w:r w:rsidRPr="0047134D">
              <w:rPr>
                <w:rFonts w:asciiTheme="majorHAnsi" w:hAnsiTheme="majorHAnsi" w:cstheme="majorHAnsi"/>
                <w:bCs/>
                <w:iCs/>
                <w:szCs w:val="27"/>
                <w:lang w:val="en-US"/>
              </w:rPr>
              <w:t>D</w:t>
            </w:r>
          </w:p>
        </w:tc>
      </w:tr>
    </w:tbl>
    <w:p w14:paraId="47ACF4F0" w14:textId="11B0AB42" w:rsidR="00AC693C" w:rsidRPr="0047134D" w:rsidRDefault="00AC693C" w:rsidP="0047134D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</w:rPr>
      </w:pPr>
    </w:p>
    <w:p w14:paraId="5D4EDE26" w14:textId="7665D95C" w:rsidR="00FB580C" w:rsidRPr="0047134D" w:rsidRDefault="00307A7F" w:rsidP="0047134D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szCs w:val="27"/>
        </w:rPr>
      </w:pPr>
      <w:r w:rsidRPr="0047134D">
        <w:rPr>
          <w:rFonts w:asciiTheme="majorHAnsi" w:hAnsiTheme="majorHAnsi" w:cstheme="majorHAnsi"/>
          <w:b/>
          <w:szCs w:val="27"/>
        </w:rPr>
        <w:t xml:space="preserve">        B. PHẦN TỰ LUẬN (</w:t>
      </w:r>
      <w:r w:rsidR="00CD63D3" w:rsidRPr="0047134D">
        <w:rPr>
          <w:rFonts w:asciiTheme="majorHAnsi" w:hAnsiTheme="majorHAnsi" w:cstheme="majorHAnsi"/>
          <w:b/>
          <w:szCs w:val="27"/>
        </w:rPr>
        <w:t>4</w:t>
      </w:r>
      <w:r w:rsidRPr="0047134D">
        <w:rPr>
          <w:rFonts w:asciiTheme="majorHAnsi" w:hAnsiTheme="majorHAnsi" w:cstheme="majorHAnsi"/>
          <w:b/>
          <w:szCs w:val="27"/>
        </w:rPr>
        <w:t>,0 điểm)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100"/>
        <w:gridCol w:w="2121"/>
      </w:tblGrid>
      <w:tr w:rsidR="00F10193" w:rsidRPr="0047134D" w14:paraId="1D669E83" w14:textId="77777777" w:rsidTr="00A93860">
        <w:trPr>
          <w:jc w:val="center"/>
        </w:trPr>
        <w:tc>
          <w:tcPr>
            <w:tcW w:w="1418" w:type="dxa"/>
            <w:shd w:val="clear" w:color="auto" w:fill="auto"/>
          </w:tcPr>
          <w:p w14:paraId="48CE61AD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Câu</w:t>
            </w:r>
          </w:p>
        </w:tc>
        <w:tc>
          <w:tcPr>
            <w:tcW w:w="6100" w:type="dxa"/>
            <w:shd w:val="clear" w:color="auto" w:fill="auto"/>
          </w:tcPr>
          <w:p w14:paraId="30861692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Nội dung đáp án</w:t>
            </w:r>
          </w:p>
        </w:tc>
        <w:tc>
          <w:tcPr>
            <w:tcW w:w="2121" w:type="dxa"/>
            <w:shd w:val="clear" w:color="auto" w:fill="auto"/>
          </w:tcPr>
          <w:p w14:paraId="231CA805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Biểu điểm</w:t>
            </w:r>
          </w:p>
        </w:tc>
      </w:tr>
      <w:tr w:rsidR="00F10193" w:rsidRPr="0047134D" w14:paraId="3CC476D2" w14:textId="77777777" w:rsidTr="00A93860">
        <w:trPr>
          <w:jc w:val="center"/>
        </w:trPr>
        <w:tc>
          <w:tcPr>
            <w:tcW w:w="1418" w:type="dxa"/>
            <w:shd w:val="clear" w:color="auto" w:fill="auto"/>
          </w:tcPr>
          <w:p w14:paraId="04DBC124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Câu 1</w:t>
            </w:r>
          </w:p>
          <w:p w14:paraId="7D8D225E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(3,0 điểm</w:t>
            </w: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74A46E23" w14:textId="01D290A9" w:rsidR="00F10193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i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i/>
                <w:color w:val="000000"/>
                <w:szCs w:val="27"/>
                <w:lang w:val="vi-VN"/>
              </w:rPr>
              <w:t>Nhận diện và xử lí tình huống thể hiện cách đạt được mục đích rèn luyện sức khoẻ, độ bền trong công việc ở những tình huống:</w:t>
            </w:r>
          </w:p>
          <w:p w14:paraId="614B49AA" w14:textId="77777777" w:rsidR="000273D3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 Tình huống 1:</w:t>
            </w:r>
          </w:p>
          <w:p w14:paraId="2055F765" w14:textId="12656D73" w:rsidR="000273D3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+ Quân có thể giải thích cho Minh về việc do chưa quen với việc dậy sớm nên Hoàng buồn ngủ.</w:t>
            </w:r>
          </w:p>
          <w:p w14:paraId="1D00A21A" w14:textId="3AD8596C" w:rsidR="000273D3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+ Quân có thể đưa ra một số lời khuyên cho Hoàng: đi ngủ sớm, cố gắng tỉnh táo, rửa mặt khi buồn ngủ,...</w:t>
            </w:r>
          </w:p>
          <w:p w14:paraId="3C579311" w14:textId="19A163C6" w:rsidR="000273D3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Quân có thể tập cách ngày hoặc theo giờ giấc mới giúp bạn tỉnh táo hơn. </w:t>
            </w:r>
          </w:p>
          <w:p w14:paraId="06B1C1EE" w14:textId="0BCDE056" w:rsidR="000273D3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+ Quân động viên Hoàng cố gắng một thời gian có thể thấy đc hiệu quả về mặt sức khỏe.</w:t>
            </w:r>
          </w:p>
          <w:p w14:paraId="160F96CE" w14:textId="22D6A15B" w:rsidR="001A1BFA" w:rsidRPr="0047134D" w:rsidRDefault="000273D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lastRenderedPageBreak/>
              <w:t>+ Quân có thể giải thích cho bạn đó là cách rèn luyện sự bền bỉ và sức khỏe để đáp ứng cho công việc trong tương lai.</w:t>
            </w:r>
          </w:p>
          <w:p w14:paraId="3C1AC4A0" w14:textId="77777777" w:rsidR="008441DF" w:rsidRPr="0047134D" w:rsidRDefault="008441DF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 Tình huống 2:</w:t>
            </w:r>
          </w:p>
          <w:p w14:paraId="69F5EF29" w14:textId="11DF8922" w:rsidR="008441DF" w:rsidRPr="0047134D" w:rsidRDefault="008441DF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="00830477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Thu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có thể trấn tĩnh bạn mỗi khi bạn nổi cáu bằng cách dừng công việc 2 bạn cùng làm lại.</w:t>
            </w:r>
          </w:p>
          <w:p w14:paraId="1AE4EB36" w14:textId="5BA68F9C" w:rsidR="008441DF" w:rsidRPr="0047134D" w:rsidRDefault="008441DF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="00830477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Thu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nên chia công việc thành các phần nhỏ để dễ dàng theo dõi.</w:t>
            </w:r>
          </w:p>
          <w:p w14:paraId="5B203EFF" w14:textId="788C11BF" w:rsidR="008441DF" w:rsidRPr="0047134D" w:rsidRDefault="008441DF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="00830477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Thu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nên góp ý với bạn cần có thái độ tôn trọng mình khi cùng làm việc.</w:t>
            </w:r>
          </w:p>
          <w:p w14:paraId="7F1DA84E" w14:textId="6431B0B9" w:rsidR="008441DF" w:rsidRPr="0047134D" w:rsidRDefault="008441DF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="00830477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Thu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có thể cùng bạn làm từng bước một.</w:t>
            </w:r>
          </w:p>
          <w:p w14:paraId="1D682A50" w14:textId="2D3FDF1B" w:rsidR="00022882" w:rsidRPr="0047134D" w:rsidRDefault="008441DF" w:rsidP="0047134D">
            <w:pPr>
              <w:spacing w:before="20" w:after="20"/>
              <w:jc w:val="both"/>
              <w:rPr>
                <w:rFonts w:asciiTheme="majorHAnsi" w:hAnsiTheme="majorHAnsi" w:cstheme="majorHAnsi"/>
                <w:i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="00830477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Thu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khuyên bạn nên rèn luyện sự tập trung, tính bền bỉ, bình tĩnh để phục vụ cho công việc trong tương lai.</w:t>
            </w:r>
          </w:p>
        </w:tc>
        <w:tc>
          <w:tcPr>
            <w:tcW w:w="2121" w:type="dxa"/>
            <w:shd w:val="clear" w:color="auto" w:fill="auto"/>
          </w:tcPr>
          <w:p w14:paraId="065EC9B5" w14:textId="77777777" w:rsidR="00830477" w:rsidRPr="0047134D" w:rsidRDefault="00830477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7D6CCF62" w14:textId="77777777" w:rsidR="00830477" w:rsidRPr="0047134D" w:rsidRDefault="00830477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525CF05D" w14:textId="77777777" w:rsidR="00830477" w:rsidRPr="0047134D" w:rsidRDefault="00830477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23CAAB28" w14:textId="77CC1187" w:rsidR="00F10193" w:rsidRPr="0047134D" w:rsidRDefault="002223C0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1,</w:t>
            </w: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  <w:r w:rsidR="00F10193" w:rsidRPr="0047134D">
              <w:rPr>
                <w:rFonts w:asciiTheme="majorHAnsi" w:hAnsiTheme="majorHAnsi" w:cstheme="majorHAnsi"/>
                <w:b/>
                <w:szCs w:val="27"/>
              </w:rPr>
              <w:t xml:space="preserve"> điểm</w:t>
            </w:r>
          </w:p>
          <w:p w14:paraId="3114D61A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  <w:p w14:paraId="0766829C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  <w:p w14:paraId="02AD4203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  <w:p w14:paraId="4BCA2E6D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rPr>
                <w:rFonts w:asciiTheme="majorHAnsi" w:hAnsiTheme="majorHAnsi" w:cstheme="majorHAnsi"/>
                <w:b/>
                <w:szCs w:val="27"/>
              </w:rPr>
            </w:pPr>
          </w:p>
          <w:p w14:paraId="2663F46D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63A4C87F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rPr>
                <w:rFonts w:asciiTheme="majorHAnsi" w:hAnsiTheme="majorHAnsi" w:cstheme="majorHAnsi"/>
                <w:b/>
                <w:szCs w:val="27"/>
              </w:rPr>
            </w:pPr>
          </w:p>
          <w:p w14:paraId="4EBFDBC6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  <w:p w14:paraId="315F1F2F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  <w:p w14:paraId="293C2943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  <w:p w14:paraId="4EE992F4" w14:textId="77777777" w:rsidR="00840500" w:rsidRPr="0047134D" w:rsidRDefault="00840500" w:rsidP="0047134D">
            <w:pPr>
              <w:tabs>
                <w:tab w:val="left" w:pos="11199"/>
              </w:tabs>
              <w:spacing w:before="20" w:after="20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71B77FB7" w14:textId="77777777" w:rsidR="00840500" w:rsidRPr="0047134D" w:rsidRDefault="00840500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3A1117A2" w14:textId="3A9EF2DB" w:rsidR="00F10193" w:rsidRPr="0047134D" w:rsidRDefault="002223C0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1,</w:t>
            </w: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  <w:r w:rsidR="00F10193" w:rsidRPr="0047134D">
              <w:rPr>
                <w:rFonts w:asciiTheme="majorHAnsi" w:hAnsiTheme="majorHAnsi" w:cstheme="majorHAnsi"/>
                <w:b/>
                <w:szCs w:val="27"/>
              </w:rPr>
              <w:t xml:space="preserve"> điểm</w:t>
            </w:r>
          </w:p>
        </w:tc>
      </w:tr>
      <w:tr w:rsidR="00F10193" w:rsidRPr="0047134D" w14:paraId="17D29082" w14:textId="77777777" w:rsidTr="00A93860">
        <w:trPr>
          <w:jc w:val="center"/>
        </w:trPr>
        <w:tc>
          <w:tcPr>
            <w:tcW w:w="1418" w:type="dxa"/>
            <w:shd w:val="clear" w:color="auto" w:fill="auto"/>
          </w:tcPr>
          <w:p w14:paraId="580F2F61" w14:textId="1B6A18DF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lastRenderedPageBreak/>
              <w:t xml:space="preserve">Câu 2 </w:t>
            </w:r>
          </w:p>
          <w:p w14:paraId="599974F4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(1,0 điểm)</w:t>
            </w:r>
          </w:p>
        </w:tc>
        <w:tc>
          <w:tcPr>
            <w:tcW w:w="6100" w:type="dxa"/>
            <w:shd w:val="clear" w:color="auto" w:fill="auto"/>
          </w:tcPr>
          <w:p w14:paraId="6F2890E0" w14:textId="47C68D55" w:rsidR="00F10193" w:rsidRPr="0047134D" w:rsidRDefault="00F1019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</w:t>
            </w:r>
            <w:r w:rsidR="00587404" w:rsidRPr="0047134D">
              <w:rPr>
                <w:rFonts w:asciiTheme="majorHAnsi" w:eastAsia="SimSun" w:hAnsiTheme="majorHAnsi" w:cstheme="majorHAnsi"/>
                <w:i/>
                <w:szCs w:val="27"/>
                <w:lang w:eastAsia="zh-CN"/>
              </w:rPr>
              <w:t xml:space="preserve"> Nhà</w:t>
            </w:r>
            <w:r w:rsidR="00B545FD" w:rsidRPr="0047134D">
              <w:rPr>
                <w:rFonts w:asciiTheme="majorHAnsi" w:eastAsia="SimSun" w:hAnsiTheme="majorHAnsi" w:cstheme="majorHAnsi"/>
                <w:i/>
                <w:szCs w:val="27"/>
                <w:lang w:val="vi-VN" w:eastAsia="zh-CN"/>
              </w:rPr>
              <w:t xml:space="preserve"> thiết kế thời trang</w:t>
            </w:r>
            <w:r w:rsidR="0035246A" w:rsidRPr="0047134D">
              <w:rPr>
                <w:rFonts w:asciiTheme="majorHAnsi" w:eastAsia="SimSun" w:hAnsiTheme="majorHAnsi" w:cstheme="majorHAnsi"/>
                <w:i/>
                <w:szCs w:val="27"/>
                <w:lang w:val="vi-VN" w:eastAsia="zh-CN"/>
              </w:rPr>
              <w:t>:</w:t>
            </w:r>
          </w:p>
          <w:p w14:paraId="07C37007" w14:textId="2B51E054" w:rsidR="00587404" w:rsidRPr="0047134D" w:rsidRDefault="00F10193" w:rsidP="0047134D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="00587404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Là </w:t>
            </w:r>
            <w:r w:rsidR="00D61D8F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người chuyên nghiên cứu</w:t>
            </w:r>
            <w:r w:rsidR="00877BA1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, sáng tạo các sản phẩm về thời trang, may mặc. </w:t>
            </w:r>
          </w:p>
          <w:p w14:paraId="0D6558CC" w14:textId="42559B8C" w:rsidR="0035246A" w:rsidRPr="0047134D" w:rsidRDefault="00587404" w:rsidP="0047134D">
            <w:pPr>
              <w:spacing w:before="20" w:after="20"/>
              <w:jc w:val="both"/>
              <w:rPr>
                <w:rFonts w:asciiTheme="majorHAnsi" w:hAnsiTheme="majorHAnsi" w:cstheme="majorHAnsi"/>
                <w:i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i/>
                <w:color w:val="000000"/>
                <w:szCs w:val="27"/>
                <w:lang w:val="vi-VN"/>
              </w:rPr>
              <w:t>- Một số công việc chính</w:t>
            </w:r>
            <w:r w:rsidR="00757C05" w:rsidRPr="0047134D">
              <w:rPr>
                <w:rFonts w:asciiTheme="majorHAnsi" w:hAnsiTheme="majorHAnsi" w:cstheme="majorHAnsi"/>
                <w:i/>
                <w:color w:val="000000"/>
                <w:szCs w:val="27"/>
                <w:lang w:val="vi-VN"/>
              </w:rPr>
              <w:t>:</w:t>
            </w:r>
          </w:p>
          <w:p w14:paraId="3175F049" w14:textId="1A7E48E5" w:rsidR="00C70811" w:rsidRPr="0047134D" w:rsidRDefault="00757C05" w:rsidP="0047134D">
            <w:pPr>
              <w:spacing w:before="20" w:after="20"/>
              <w:contextualSpacing/>
              <w:jc w:val="both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+</w:t>
            </w: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 xml:space="preserve"> </w:t>
            </w:r>
            <w:r w:rsidR="00B44BF7" w:rsidRPr="0047134D">
              <w:rPr>
                <w:rFonts w:asciiTheme="majorHAnsi" w:hAnsiTheme="majorHAnsi" w:cstheme="majorHAnsi"/>
                <w:szCs w:val="27"/>
                <w:lang w:val="vi-VN"/>
              </w:rPr>
              <w:t xml:space="preserve">Nghiên cứu về thị trường thời trang. </w:t>
            </w:r>
          </w:p>
          <w:p w14:paraId="071E36D8" w14:textId="406FA8A9" w:rsidR="00D61D8F" w:rsidRPr="0047134D" w:rsidRDefault="00C70811" w:rsidP="0047134D">
            <w:pPr>
              <w:spacing w:before="20" w:after="20"/>
              <w:contextualSpacing/>
              <w:jc w:val="both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 xml:space="preserve">+ </w:t>
            </w:r>
            <w:r w:rsidR="00B44BF7" w:rsidRPr="0047134D">
              <w:rPr>
                <w:rFonts w:asciiTheme="majorHAnsi" w:hAnsiTheme="majorHAnsi" w:cstheme="majorHAnsi"/>
                <w:szCs w:val="27"/>
                <w:lang w:val="vi-VN"/>
              </w:rPr>
              <w:t>Phối hợp với các thành viên trong bộ phận thiết kế để lên những ý tưởng thiết kế.</w:t>
            </w:r>
          </w:p>
          <w:p w14:paraId="16A62068" w14:textId="1F58D9D2" w:rsidR="00B44BF7" w:rsidRPr="0047134D" w:rsidRDefault="00B44BF7" w:rsidP="0047134D">
            <w:pPr>
              <w:spacing w:before="20" w:after="20"/>
              <w:contextualSpacing/>
              <w:jc w:val="both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>+ Giám sát, quản lý các khâu từ lên ý tưởng thiết kế, sản xuất và thành phẩm cuối cùng.</w:t>
            </w:r>
          </w:p>
          <w:p w14:paraId="2EA8FD8B" w14:textId="6D126B33" w:rsidR="00B44BF7" w:rsidRPr="0047134D" w:rsidRDefault="00B44BF7" w:rsidP="0047134D">
            <w:pPr>
              <w:spacing w:before="20" w:after="20"/>
              <w:contextualSpacing/>
              <w:jc w:val="both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>+ Tạo bản phác thảo cho các kế hoạch thiết kế, lựa chọn màu sắc, chất liệu, bố cục trang trí cho các sản phẩm sắp ra mắt.</w:t>
            </w:r>
          </w:p>
          <w:p w14:paraId="659B83DB" w14:textId="244FAF5D" w:rsidR="00F10193" w:rsidRPr="0047134D" w:rsidRDefault="00B44BF7" w:rsidP="0047134D">
            <w:pPr>
              <w:spacing w:before="20" w:after="20"/>
              <w:contextualSpacing/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 xml:space="preserve">+ Đưa ra các mẫu giới thiệu sản phẩm tới khách hàng. </w:t>
            </w:r>
          </w:p>
        </w:tc>
        <w:tc>
          <w:tcPr>
            <w:tcW w:w="2121" w:type="dxa"/>
            <w:shd w:val="clear" w:color="auto" w:fill="auto"/>
          </w:tcPr>
          <w:p w14:paraId="3C2C6EF0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0,5 điểm</w:t>
            </w:r>
          </w:p>
          <w:p w14:paraId="0FA8C7DB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  <w:p w14:paraId="582577F7" w14:textId="77777777" w:rsidR="00E804FA" w:rsidRPr="0047134D" w:rsidRDefault="00E804FA" w:rsidP="0047134D">
            <w:pPr>
              <w:tabs>
                <w:tab w:val="left" w:pos="11199"/>
              </w:tabs>
              <w:spacing w:before="20" w:after="20"/>
              <w:rPr>
                <w:rFonts w:asciiTheme="majorHAnsi" w:hAnsiTheme="majorHAnsi" w:cstheme="majorHAnsi"/>
                <w:b/>
                <w:szCs w:val="27"/>
              </w:rPr>
            </w:pPr>
          </w:p>
          <w:p w14:paraId="198B80A2" w14:textId="77777777" w:rsidR="00F10193" w:rsidRPr="0047134D" w:rsidRDefault="00F10193" w:rsidP="0047134D">
            <w:pPr>
              <w:tabs>
                <w:tab w:val="left" w:pos="11199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0,5 điểm</w:t>
            </w:r>
          </w:p>
        </w:tc>
      </w:tr>
    </w:tbl>
    <w:p w14:paraId="60FF2CF5" w14:textId="24139670" w:rsidR="00984279" w:rsidRPr="0047134D" w:rsidRDefault="00984279" w:rsidP="0047134D">
      <w:pPr>
        <w:spacing w:after="160"/>
        <w:jc w:val="center"/>
        <w:rPr>
          <w:rFonts w:asciiTheme="majorHAnsi" w:hAnsiTheme="majorHAnsi" w:cstheme="majorHAnsi"/>
          <w:b/>
          <w:szCs w:val="27"/>
          <w:lang w:val="fr-FR"/>
        </w:rPr>
      </w:pPr>
    </w:p>
    <w:p w14:paraId="33E74CFA" w14:textId="77777777" w:rsidR="00FF1FAD" w:rsidRPr="0047134D" w:rsidRDefault="00FF1FAD" w:rsidP="0047134D">
      <w:pPr>
        <w:spacing w:after="160"/>
        <w:rPr>
          <w:rFonts w:asciiTheme="majorHAnsi" w:hAnsiTheme="majorHAnsi" w:cstheme="majorHAnsi"/>
          <w:b/>
          <w:szCs w:val="27"/>
          <w:lang w:val="fr-FR"/>
        </w:rPr>
      </w:pPr>
      <w:r w:rsidRPr="0047134D">
        <w:rPr>
          <w:rFonts w:asciiTheme="majorHAnsi" w:hAnsiTheme="majorHAnsi" w:cstheme="majorHAnsi"/>
          <w:b/>
          <w:szCs w:val="27"/>
          <w:lang w:val="fr-FR"/>
        </w:rPr>
        <w:br w:type="page"/>
      </w:r>
    </w:p>
    <w:p w14:paraId="10723543" w14:textId="0F00FC9A" w:rsidR="007F4E1D" w:rsidRPr="0047134D" w:rsidRDefault="007F4E1D" w:rsidP="0047134D">
      <w:pPr>
        <w:spacing w:after="160"/>
        <w:jc w:val="center"/>
        <w:rPr>
          <w:rFonts w:asciiTheme="majorHAnsi" w:hAnsiTheme="majorHAnsi" w:cstheme="majorHAnsi"/>
          <w:b/>
          <w:szCs w:val="27"/>
          <w:lang w:val="fr-FR"/>
        </w:rPr>
      </w:pPr>
      <w:r w:rsidRPr="0047134D">
        <w:rPr>
          <w:rFonts w:asciiTheme="majorHAnsi" w:hAnsiTheme="majorHAnsi" w:cstheme="majorHAnsi"/>
          <w:b/>
          <w:szCs w:val="27"/>
          <w:lang w:val="fr-FR"/>
        </w:rPr>
        <w:lastRenderedPageBreak/>
        <w:t xml:space="preserve">TRƯỜNG </w:t>
      </w:r>
      <w:r w:rsidR="00921B2D" w:rsidRPr="0047134D">
        <w:rPr>
          <w:rFonts w:asciiTheme="majorHAnsi" w:hAnsiTheme="majorHAnsi" w:cstheme="majorHAnsi"/>
          <w:b/>
          <w:szCs w:val="27"/>
          <w:lang w:val="fr-FR"/>
        </w:rPr>
        <w:t>THCS</w:t>
      </w:r>
      <w:r w:rsidRPr="0047134D">
        <w:rPr>
          <w:rFonts w:asciiTheme="majorHAnsi" w:hAnsiTheme="majorHAnsi" w:cstheme="majorHAnsi"/>
          <w:b/>
          <w:szCs w:val="27"/>
          <w:lang w:val="fr-FR"/>
        </w:rPr>
        <w:t xml:space="preserve"> </w:t>
      </w:r>
      <w:r w:rsidRPr="0047134D">
        <w:rPr>
          <w:rFonts w:asciiTheme="majorHAnsi" w:hAnsiTheme="majorHAnsi" w:cstheme="majorHAnsi"/>
          <w:szCs w:val="27"/>
          <w:lang w:val="fr-FR"/>
        </w:rPr>
        <w:t>.........</w:t>
      </w:r>
      <w:r w:rsidR="002370C5" w:rsidRPr="0047134D">
        <w:rPr>
          <w:rFonts w:asciiTheme="majorHAnsi" w:hAnsiTheme="majorHAnsi" w:cstheme="majorHAnsi"/>
          <w:szCs w:val="27"/>
          <w:lang w:val="fr-FR"/>
        </w:rPr>
        <w:t>...................</w:t>
      </w:r>
    </w:p>
    <w:p w14:paraId="338A010E" w14:textId="53E90B7C" w:rsidR="00C9548A" w:rsidRPr="0047134D" w:rsidRDefault="00C9548A" w:rsidP="0047134D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fr-FR"/>
        </w:rPr>
      </w:pPr>
      <w:r w:rsidRPr="0047134D">
        <w:rPr>
          <w:rFonts w:asciiTheme="majorHAnsi" w:hAnsiTheme="majorHAnsi" w:cstheme="majorHAnsi"/>
          <w:b/>
          <w:szCs w:val="27"/>
          <w:lang w:val="fr-FR"/>
        </w:rPr>
        <w:t xml:space="preserve">MA TRẬN ĐỀ KIỂM TRA </w:t>
      </w:r>
      <w:r w:rsidR="00FE1A32" w:rsidRPr="0047134D">
        <w:rPr>
          <w:rFonts w:asciiTheme="majorHAnsi" w:hAnsiTheme="majorHAnsi" w:cstheme="majorHAnsi"/>
          <w:b/>
          <w:szCs w:val="27"/>
          <w:lang w:val="vi-VN"/>
        </w:rPr>
        <w:t>HỌC KÌ 2</w:t>
      </w:r>
      <w:r w:rsidR="00FF1FAD" w:rsidRPr="0047134D">
        <w:rPr>
          <w:rFonts w:asciiTheme="majorHAnsi" w:hAnsiTheme="majorHAnsi" w:cstheme="majorHAnsi"/>
          <w:b/>
          <w:szCs w:val="27"/>
          <w:lang w:val="vi-VN"/>
        </w:rPr>
        <w:t xml:space="preserve"> </w:t>
      </w:r>
      <w:r w:rsidR="0039586B" w:rsidRPr="0047134D">
        <w:rPr>
          <w:rFonts w:asciiTheme="majorHAnsi" w:hAnsiTheme="majorHAnsi" w:cstheme="majorHAnsi"/>
          <w:b/>
          <w:szCs w:val="27"/>
          <w:lang w:val="fr-FR"/>
        </w:rPr>
        <w:t>(2023</w:t>
      </w:r>
      <w:r w:rsidR="0039586B" w:rsidRPr="0047134D">
        <w:rPr>
          <w:rFonts w:asciiTheme="majorHAnsi" w:hAnsiTheme="majorHAnsi" w:cstheme="majorHAnsi"/>
          <w:szCs w:val="27"/>
          <w:lang w:val="fr-FR"/>
        </w:rPr>
        <w:t xml:space="preserve"> -</w:t>
      </w:r>
      <w:r w:rsidRPr="0047134D">
        <w:rPr>
          <w:rFonts w:asciiTheme="majorHAnsi" w:hAnsiTheme="majorHAnsi" w:cstheme="majorHAnsi"/>
          <w:b/>
          <w:szCs w:val="27"/>
          <w:lang w:val="fr-FR"/>
        </w:rPr>
        <w:t xml:space="preserve"> 2024)</w:t>
      </w:r>
    </w:p>
    <w:p w14:paraId="40319549" w14:textId="77777777" w:rsidR="00984279" w:rsidRPr="0047134D" w:rsidRDefault="00984279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fr-FR"/>
        </w:rPr>
      </w:pPr>
      <w:r w:rsidRPr="0047134D">
        <w:rPr>
          <w:rFonts w:asciiTheme="majorHAnsi" w:hAnsiTheme="majorHAnsi" w:cstheme="majorHAnsi"/>
          <w:b/>
          <w:szCs w:val="27"/>
          <w:lang w:val="fr-FR"/>
        </w:rPr>
        <w:t>MÔN: HOẠT ĐỘNG TRẢI NGHIỆM – HƯỚNG NGHIỆP 8 (BẢN 1)</w:t>
      </w:r>
    </w:p>
    <w:p w14:paraId="4938F9AB" w14:textId="77777777" w:rsidR="00984279" w:rsidRPr="0047134D" w:rsidRDefault="00984279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47134D">
        <w:rPr>
          <w:rFonts w:asciiTheme="majorHAnsi" w:hAnsiTheme="majorHAnsi" w:cstheme="majorHAnsi"/>
          <w:b/>
          <w:szCs w:val="27"/>
          <w:lang w:val="nl-NL"/>
        </w:rPr>
        <w:t>BỘ CHÂN TRỜI SÁNG TẠO</w:t>
      </w:r>
    </w:p>
    <w:tbl>
      <w:tblPr>
        <w:tblStyle w:val="TableGrid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1916"/>
        <w:gridCol w:w="814"/>
        <w:gridCol w:w="813"/>
        <w:gridCol w:w="814"/>
        <w:gridCol w:w="813"/>
        <w:gridCol w:w="815"/>
        <w:gridCol w:w="813"/>
        <w:gridCol w:w="815"/>
        <w:gridCol w:w="813"/>
        <w:gridCol w:w="664"/>
        <w:gridCol w:w="697"/>
        <w:gridCol w:w="1103"/>
      </w:tblGrid>
      <w:tr w:rsidR="006F6CAD" w:rsidRPr="0047134D" w14:paraId="2BC4D2CC" w14:textId="77777777" w:rsidTr="00FE1A32">
        <w:trPr>
          <w:jc w:val="center"/>
        </w:trPr>
        <w:tc>
          <w:tcPr>
            <w:tcW w:w="1916" w:type="dxa"/>
            <w:vMerge w:val="restart"/>
          </w:tcPr>
          <w:p w14:paraId="13BE9A25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22C2A54" w14:textId="50A20D1C" w:rsidR="006F6CAD" w:rsidRPr="0047134D" w:rsidRDefault="00BB143F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Tên bài học</w:t>
            </w:r>
          </w:p>
        </w:tc>
        <w:tc>
          <w:tcPr>
            <w:tcW w:w="6510" w:type="dxa"/>
            <w:gridSpan w:val="8"/>
          </w:tcPr>
          <w:p w14:paraId="4360846C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61" w:type="dxa"/>
            <w:gridSpan w:val="2"/>
            <w:vMerge w:val="restart"/>
          </w:tcPr>
          <w:p w14:paraId="68C50E01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03" w:type="dxa"/>
            <w:vMerge w:val="restart"/>
          </w:tcPr>
          <w:p w14:paraId="6AB73658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1ACC316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6F6CAD" w:rsidRPr="0047134D" w14:paraId="77BAE9CC" w14:textId="77777777" w:rsidTr="00FE1A32">
        <w:trPr>
          <w:jc w:val="center"/>
        </w:trPr>
        <w:tc>
          <w:tcPr>
            <w:tcW w:w="1916" w:type="dxa"/>
            <w:vMerge/>
          </w:tcPr>
          <w:p w14:paraId="38D7B19A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27" w:type="dxa"/>
            <w:gridSpan w:val="2"/>
          </w:tcPr>
          <w:p w14:paraId="45C54473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27" w:type="dxa"/>
            <w:gridSpan w:val="2"/>
          </w:tcPr>
          <w:p w14:paraId="3BDFD202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28" w:type="dxa"/>
            <w:gridSpan w:val="2"/>
          </w:tcPr>
          <w:p w14:paraId="14887597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28" w:type="dxa"/>
            <w:gridSpan w:val="2"/>
          </w:tcPr>
          <w:p w14:paraId="5213D3AF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61" w:type="dxa"/>
            <w:gridSpan w:val="2"/>
            <w:vMerge/>
          </w:tcPr>
          <w:p w14:paraId="5DACB265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03" w:type="dxa"/>
            <w:vMerge/>
          </w:tcPr>
          <w:p w14:paraId="4544B404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6F6CAD" w:rsidRPr="0047134D" w14:paraId="2BE41B6C" w14:textId="77777777" w:rsidTr="00FE1A32">
        <w:trPr>
          <w:jc w:val="center"/>
        </w:trPr>
        <w:tc>
          <w:tcPr>
            <w:tcW w:w="1916" w:type="dxa"/>
            <w:vMerge/>
          </w:tcPr>
          <w:p w14:paraId="58A829F9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465F20D4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4A7B4A05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14" w:type="dxa"/>
          </w:tcPr>
          <w:p w14:paraId="76D375F5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29613789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15" w:type="dxa"/>
          </w:tcPr>
          <w:p w14:paraId="119C3C3E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31BFD637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15" w:type="dxa"/>
          </w:tcPr>
          <w:p w14:paraId="2789BE98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13" w:type="dxa"/>
          </w:tcPr>
          <w:p w14:paraId="6A61930D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64" w:type="dxa"/>
          </w:tcPr>
          <w:p w14:paraId="3C533EA7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697" w:type="dxa"/>
          </w:tcPr>
          <w:p w14:paraId="609759D8" w14:textId="77777777" w:rsidR="006F6CAD" w:rsidRPr="0047134D" w:rsidRDefault="006F6CAD" w:rsidP="0047134D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03" w:type="dxa"/>
            <w:vMerge/>
          </w:tcPr>
          <w:p w14:paraId="295E90C2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6F6CAD" w:rsidRPr="0047134D" w14:paraId="6FF18FF9" w14:textId="77777777" w:rsidTr="00FE1A32">
        <w:trPr>
          <w:jc w:val="center"/>
        </w:trPr>
        <w:tc>
          <w:tcPr>
            <w:tcW w:w="1916" w:type="dxa"/>
          </w:tcPr>
          <w:p w14:paraId="68FCD9DF" w14:textId="121C8430" w:rsidR="006F6CAD" w:rsidRPr="0047134D" w:rsidRDefault="00712CB7" w:rsidP="0047134D">
            <w:pPr>
              <w:pStyle w:val="4-Bang"/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>Chủ đề</w:t>
            </w:r>
            <w:r w:rsidR="00FE1A32"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 xml:space="preserve"> 8</w:t>
            </w:r>
            <w:r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 xml:space="preserve">: </w:t>
            </w:r>
            <w:r w:rsidR="004920CD"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7"/>
                <w:szCs w:val="27"/>
                <w:lang w:val="vi-VN"/>
              </w:rPr>
              <w:t>Tìm hiểu nghề trong xã hội hiện đại</w:t>
            </w:r>
          </w:p>
        </w:tc>
        <w:tc>
          <w:tcPr>
            <w:tcW w:w="814" w:type="dxa"/>
            <w:shd w:val="clear" w:color="auto" w:fill="auto"/>
          </w:tcPr>
          <w:p w14:paraId="473F1F78" w14:textId="1A99882A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5BA7282B" w14:textId="6B07D431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36BCD0D7" w14:textId="05FD0B95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04A48C12" w14:textId="7FE46B43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379E385A" w14:textId="41F65B5F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4BE495CF" w14:textId="427C9876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1B53FA1F" w14:textId="40F1CD85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14:paraId="7FAF3B85" w14:textId="4D2ADFE7" w:rsidR="006F6CAD" w:rsidRPr="0047134D" w:rsidRDefault="00251DA3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664" w:type="dxa"/>
          </w:tcPr>
          <w:p w14:paraId="008B495E" w14:textId="6D85CF09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697" w:type="dxa"/>
          </w:tcPr>
          <w:p w14:paraId="7A8A4BEC" w14:textId="7FB84311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1103" w:type="dxa"/>
          </w:tcPr>
          <w:p w14:paraId="268FA675" w14:textId="0367FBC3" w:rsidR="006F6CAD" w:rsidRPr="0047134D" w:rsidRDefault="00251DA3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4</w:t>
            </w:r>
            <w:r w:rsidR="00EB343A"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,0</w:t>
            </w:r>
          </w:p>
        </w:tc>
      </w:tr>
      <w:tr w:rsidR="00712CB7" w:rsidRPr="0047134D" w14:paraId="06F50875" w14:textId="77777777" w:rsidTr="00FE1A32">
        <w:trPr>
          <w:jc w:val="center"/>
        </w:trPr>
        <w:tc>
          <w:tcPr>
            <w:tcW w:w="1916" w:type="dxa"/>
          </w:tcPr>
          <w:p w14:paraId="7AE4F48E" w14:textId="5304F9B9" w:rsidR="00712CB7" w:rsidRPr="0047134D" w:rsidRDefault="00712CB7" w:rsidP="0047134D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 xml:space="preserve">Chủ đề </w:t>
            </w:r>
            <w:r w:rsidR="004920CD"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>9</w:t>
            </w:r>
            <w:r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 xml:space="preserve">: </w:t>
            </w:r>
          </w:p>
          <w:p w14:paraId="3CEC252E" w14:textId="7740CE17" w:rsidR="00FF1FAD" w:rsidRPr="0047134D" w:rsidRDefault="004920CD" w:rsidP="0047134D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Cs w:val="27"/>
                <w:lang w:val="vi-VN"/>
              </w:rPr>
              <w:t>Xây dựng kế hoạch học tập theo hứng thú nghề nghiệp</w:t>
            </w:r>
          </w:p>
        </w:tc>
        <w:tc>
          <w:tcPr>
            <w:tcW w:w="814" w:type="dxa"/>
            <w:shd w:val="clear" w:color="auto" w:fill="auto"/>
          </w:tcPr>
          <w:p w14:paraId="4A5B35D8" w14:textId="1448A306" w:rsidR="00712CB7" w:rsidRPr="0047134D" w:rsidRDefault="00EB343A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282D7B08" w14:textId="266442D4" w:rsidR="00712CB7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73D5BA65" w14:textId="492ED0CB" w:rsidR="00712CB7" w:rsidRPr="0047134D" w:rsidRDefault="00EB343A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695CA262" w14:textId="78F3F587" w:rsidR="00712CB7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21CE86CF" w14:textId="5C497035" w:rsidR="00712CB7" w:rsidRPr="0047134D" w:rsidRDefault="00EB343A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0B167AAF" w14:textId="0B9E4EC6" w:rsidR="00712CB7" w:rsidRPr="0047134D" w:rsidRDefault="00251DA3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786D49FD" w14:textId="17663B50" w:rsidR="00712CB7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813" w:type="dxa"/>
            <w:shd w:val="clear" w:color="auto" w:fill="FFFFFF" w:themeFill="background1"/>
          </w:tcPr>
          <w:p w14:paraId="13BC5484" w14:textId="7E9BF9CE" w:rsidR="00712CB7" w:rsidRPr="0047134D" w:rsidRDefault="004920CD" w:rsidP="0047134D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0</w:t>
            </w:r>
          </w:p>
        </w:tc>
        <w:tc>
          <w:tcPr>
            <w:tcW w:w="664" w:type="dxa"/>
          </w:tcPr>
          <w:p w14:paraId="3B030B1E" w14:textId="6084AD50" w:rsidR="00712CB7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697" w:type="dxa"/>
          </w:tcPr>
          <w:p w14:paraId="7ECE5C74" w14:textId="2AB127C6" w:rsidR="00712CB7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1103" w:type="dxa"/>
          </w:tcPr>
          <w:p w14:paraId="4DBDD72F" w14:textId="1D58D2B1" w:rsidR="00712CB7" w:rsidRPr="0047134D" w:rsidRDefault="00251DA3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6</w:t>
            </w:r>
            <w:r w:rsidR="00EB343A"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,0</w:t>
            </w:r>
          </w:p>
        </w:tc>
      </w:tr>
      <w:tr w:rsidR="006F6CAD" w:rsidRPr="0047134D" w14:paraId="51D35349" w14:textId="77777777" w:rsidTr="00FE1A32">
        <w:trPr>
          <w:jc w:val="center"/>
        </w:trPr>
        <w:tc>
          <w:tcPr>
            <w:tcW w:w="1916" w:type="dxa"/>
          </w:tcPr>
          <w:p w14:paraId="02B2AE77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Tổng số câu TN/TL</w:t>
            </w:r>
          </w:p>
        </w:tc>
        <w:tc>
          <w:tcPr>
            <w:tcW w:w="814" w:type="dxa"/>
            <w:shd w:val="clear" w:color="auto" w:fill="auto"/>
          </w:tcPr>
          <w:p w14:paraId="1BDBC095" w14:textId="05AB104B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5877D432" w14:textId="6F648F90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08145843" w14:textId="2B241AB4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14:paraId="0F8AAA81" w14:textId="421F368D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55BBD820" w14:textId="675D913E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225F257C" w14:textId="70987F1D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815" w:type="dxa"/>
            <w:shd w:val="clear" w:color="auto" w:fill="FFFFFF" w:themeFill="background1"/>
          </w:tcPr>
          <w:p w14:paraId="372DC211" w14:textId="47FE374A" w:rsidR="006F6CAD" w:rsidRPr="0047134D" w:rsidRDefault="004920C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</w:p>
        </w:tc>
        <w:tc>
          <w:tcPr>
            <w:tcW w:w="813" w:type="dxa"/>
          </w:tcPr>
          <w:p w14:paraId="717ACC9B" w14:textId="5A3B7238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</w:t>
            </w:r>
          </w:p>
        </w:tc>
        <w:tc>
          <w:tcPr>
            <w:tcW w:w="664" w:type="dxa"/>
          </w:tcPr>
          <w:p w14:paraId="0F084CA0" w14:textId="58883885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12</w:t>
            </w:r>
          </w:p>
        </w:tc>
        <w:tc>
          <w:tcPr>
            <w:tcW w:w="697" w:type="dxa"/>
          </w:tcPr>
          <w:p w14:paraId="4C704268" w14:textId="5DC920FC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2</w:t>
            </w:r>
          </w:p>
        </w:tc>
        <w:tc>
          <w:tcPr>
            <w:tcW w:w="1103" w:type="dxa"/>
          </w:tcPr>
          <w:p w14:paraId="09B07709" w14:textId="4D50C1F3" w:rsidR="006F6CAD" w:rsidRPr="0047134D" w:rsidRDefault="00EB343A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</w:rPr>
              <w:t>14</w:t>
            </w:r>
          </w:p>
        </w:tc>
      </w:tr>
      <w:tr w:rsidR="006F6CAD" w:rsidRPr="0047134D" w14:paraId="4D1A80A7" w14:textId="77777777" w:rsidTr="00FE1A32">
        <w:trPr>
          <w:jc w:val="center"/>
        </w:trPr>
        <w:tc>
          <w:tcPr>
            <w:tcW w:w="1916" w:type="dxa"/>
          </w:tcPr>
          <w:p w14:paraId="332EE825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14" w:type="dxa"/>
          </w:tcPr>
          <w:p w14:paraId="298C9801" w14:textId="07EA10BC" w:rsidR="006F6CAD" w:rsidRPr="0047134D" w:rsidRDefault="009C0A57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  <w:tc>
          <w:tcPr>
            <w:tcW w:w="813" w:type="dxa"/>
          </w:tcPr>
          <w:p w14:paraId="11B0198F" w14:textId="3990B984" w:rsidR="006F6CAD" w:rsidRPr="0047134D" w:rsidRDefault="009C0A57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14" w:type="dxa"/>
          </w:tcPr>
          <w:p w14:paraId="2BD14975" w14:textId="544614D4" w:rsidR="006F6CAD" w:rsidRPr="0047134D" w:rsidRDefault="009C0A57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3,0</w:t>
            </w:r>
          </w:p>
        </w:tc>
        <w:tc>
          <w:tcPr>
            <w:tcW w:w="813" w:type="dxa"/>
          </w:tcPr>
          <w:p w14:paraId="16FBE46C" w14:textId="1F99E5B4" w:rsidR="006F6CAD" w:rsidRPr="0047134D" w:rsidRDefault="009C0A57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15" w:type="dxa"/>
          </w:tcPr>
          <w:p w14:paraId="5876D1AF" w14:textId="693EA9A8" w:rsidR="006F6CAD" w:rsidRPr="0047134D" w:rsidRDefault="009C0A57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  <w:tc>
          <w:tcPr>
            <w:tcW w:w="813" w:type="dxa"/>
          </w:tcPr>
          <w:p w14:paraId="6157073B" w14:textId="4DD0B8D5" w:rsidR="006F6CAD" w:rsidRPr="0047134D" w:rsidRDefault="005A4E52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="009C0A57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</w:p>
        </w:tc>
        <w:tc>
          <w:tcPr>
            <w:tcW w:w="815" w:type="dxa"/>
          </w:tcPr>
          <w:p w14:paraId="62BD4869" w14:textId="5B4F907B" w:rsidR="006F6CAD" w:rsidRPr="0047134D" w:rsidRDefault="005A4E52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13" w:type="dxa"/>
          </w:tcPr>
          <w:p w14:paraId="128FC627" w14:textId="5609CB39" w:rsidR="006F6CAD" w:rsidRPr="0047134D" w:rsidRDefault="005A4E52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1,0</w:t>
            </w:r>
          </w:p>
        </w:tc>
        <w:tc>
          <w:tcPr>
            <w:tcW w:w="664" w:type="dxa"/>
          </w:tcPr>
          <w:p w14:paraId="30B19020" w14:textId="35341C3D" w:rsidR="006F6CAD" w:rsidRPr="0047134D" w:rsidRDefault="005A4E52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6,0</w:t>
            </w:r>
          </w:p>
        </w:tc>
        <w:tc>
          <w:tcPr>
            <w:tcW w:w="697" w:type="dxa"/>
          </w:tcPr>
          <w:p w14:paraId="26F2D9D1" w14:textId="6D961603" w:rsidR="006F6CAD" w:rsidRPr="0047134D" w:rsidRDefault="005A4E52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4,0</w:t>
            </w:r>
          </w:p>
        </w:tc>
        <w:tc>
          <w:tcPr>
            <w:tcW w:w="1103" w:type="dxa"/>
          </w:tcPr>
          <w:p w14:paraId="4D9AF7A0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</w:tc>
      </w:tr>
      <w:tr w:rsidR="006F6CAD" w:rsidRPr="0047134D" w14:paraId="1CEA7D14" w14:textId="77777777" w:rsidTr="00FE1A32">
        <w:trPr>
          <w:jc w:val="center"/>
        </w:trPr>
        <w:tc>
          <w:tcPr>
            <w:tcW w:w="1916" w:type="dxa"/>
          </w:tcPr>
          <w:p w14:paraId="0CC6641B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27" w:type="dxa"/>
            <w:gridSpan w:val="2"/>
          </w:tcPr>
          <w:p w14:paraId="31FB26B1" w14:textId="10C1BF0B" w:rsidR="006F6CAD" w:rsidRPr="0047134D" w:rsidRDefault="00360E78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2,0 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B0827B3" w14:textId="52A8C908" w:rsidR="006F6CAD" w:rsidRPr="0047134D" w:rsidRDefault="00CC6CE6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20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27" w:type="dxa"/>
            <w:gridSpan w:val="2"/>
          </w:tcPr>
          <w:p w14:paraId="52E7B7DF" w14:textId="1E713B71" w:rsidR="006F6CAD" w:rsidRPr="0047134D" w:rsidRDefault="00360E78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3,0 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1E85C88B" w14:textId="0021909D" w:rsidR="006F6CAD" w:rsidRPr="0047134D" w:rsidRDefault="00CC6CE6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30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28" w:type="dxa"/>
            <w:gridSpan w:val="2"/>
          </w:tcPr>
          <w:p w14:paraId="0D6B50DE" w14:textId="052929EB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4A5D06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4,0 </w:t>
            </w: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690A1C5A" w14:textId="2881616C" w:rsidR="006F6CAD" w:rsidRPr="0047134D" w:rsidRDefault="00CC6CE6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40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28" w:type="dxa"/>
            <w:gridSpan w:val="2"/>
          </w:tcPr>
          <w:p w14:paraId="43EEA261" w14:textId="030F2007" w:rsidR="006F6CAD" w:rsidRPr="0047134D" w:rsidRDefault="007C2BAA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1,0 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34D83C7B" w14:textId="57C6529A" w:rsidR="006F6CAD" w:rsidRPr="0047134D" w:rsidRDefault="00CC6CE6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6F6CAD"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61" w:type="dxa"/>
            <w:gridSpan w:val="2"/>
          </w:tcPr>
          <w:p w14:paraId="6694FAF8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C6CF673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100 %</w:t>
            </w:r>
          </w:p>
        </w:tc>
        <w:tc>
          <w:tcPr>
            <w:tcW w:w="1103" w:type="dxa"/>
          </w:tcPr>
          <w:p w14:paraId="7B378B5E" w14:textId="77777777" w:rsidR="006F6CAD" w:rsidRPr="0047134D" w:rsidRDefault="006F6CAD" w:rsidP="0047134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7BE5BEBB" w14:textId="77777777" w:rsidR="002370C5" w:rsidRPr="0047134D" w:rsidRDefault="002370C5" w:rsidP="0047134D">
      <w:pPr>
        <w:spacing w:after="240"/>
        <w:jc w:val="center"/>
        <w:rPr>
          <w:rFonts w:asciiTheme="majorHAnsi" w:hAnsiTheme="majorHAnsi" w:cstheme="majorHAnsi"/>
          <w:b/>
          <w:szCs w:val="27"/>
          <w:highlight w:val="yellow"/>
          <w:lang w:val="nl-NL"/>
        </w:rPr>
      </w:pPr>
    </w:p>
    <w:p w14:paraId="29A0A7C7" w14:textId="77777777" w:rsidR="001F4C1F" w:rsidRPr="0047134D" w:rsidRDefault="001F4C1F" w:rsidP="0047134D">
      <w:pPr>
        <w:spacing w:after="160"/>
        <w:rPr>
          <w:rFonts w:asciiTheme="majorHAnsi" w:hAnsiTheme="majorHAnsi" w:cstheme="majorHAnsi"/>
          <w:b/>
          <w:szCs w:val="27"/>
          <w:lang w:val="nl-NL"/>
        </w:rPr>
      </w:pPr>
      <w:r w:rsidRPr="0047134D">
        <w:rPr>
          <w:rFonts w:asciiTheme="majorHAnsi" w:hAnsiTheme="majorHAnsi" w:cstheme="majorHAnsi"/>
          <w:b/>
          <w:szCs w:val="27"/>
          <w:lang w:val="nl-NL"/>
        </w:rPr>
        <w:br w:type="page"/>
      </w:r>
    </w:p>
    <w:p w14:paraId="1E8519E1" w14:textId="77777777" w:rsidR="001F4C1F" w:rsidRPr="0047134D" w:rsidRDefault="001F4C1F" w:rsidP="0047134D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</w:p>
    <w:p w14:paraId="224AEB9F" w14:textId="5AD71132" w:rsidR="001F4C1F" w:rsidRPr="0047134D" w:rsidRDefault="001F4C1F" w:rsidP="0047134D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47134D">
        <w:rPr>
          <w:rFonts w:asciiTheme="majorHAnsi" w:hAnsiTheme="majorHAnsi" w:cstheme="majorHAnsi"/>
          <w:b/>
          <w:szCs w:val="27"/>
          <w:lang w:val="nl-NL"/>
        </w:rPr>
        <w:t xml:space="preserve">TRƯỜNG </w:t>
      </w:r>
      <w:r w:rsidR="00627E5D" w:rsidRPr="0047134D">
        <w:rPr>
          <w:rFonts w:asciiTheme="majorHAnsi" w:hAnsiTheme="majorHAnsi" w:cstheme="majorHAnsi"/>
          <w:b/>
          <w:szCs w:val="27"/>
          <w:lang w:val="nl-NL"/>
        </w:rPr>
        <w:t>THCS</w:t>
      </w:r>
      <w:r w:rsidRPr="0047134D">
        <w:rPr>
          <w:rFonts w:asciiTheme="majorHAnsi" w:hAnsiTheme="majorHAnsi" w:cstheme="majorHAnsi"/>
          <w:b/>
          <w:szCs w:val="27"/>
          <w:lang w:val="nl-NL"/>
        </w:rPr>
        <w:t xml:space="preserve"> </w:t>
      </w:r>
      <w:r w:rsidRPr="0047134D">
        <w:rPr>
          <w:rFonts w:asciiTheme="majorHAnsi" w:hAnsiTheme="majorHAnsi" w:cstheme="majorHAnsi"/>
          <w:szCs w:val="27"/>
          <w:lang w:val="nl-NL"/>
        </w:rPr>
        <w:t>............................</w:t>
      </w:r>
    </w:p>
    <w:p w14:paraId="2F3E0196" w14:textId="1EC093DE" w:rsidR="001F4C1F" w:rsidRPr="0047134D" w:rsidRDefault="00E33B76" w:rsidP="0047134D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47134D">
        <w:rPr>
          <w:rFonts w:asciiTheme="majorHAnsi" w:hAnsiTheme="majorHAnsi" w:cstheme="majorHAnsi"/>
          <w:b/>
          <w:szCs w:val="27"/>
          <w:lang w:val="nl-NL"/>
        </w:rPr>
        <w:t xml:space="preserve">BẢN ĐẶC TẢ </w:t>
      </w:r>
      <w:r w:rsidR="001F4C1F" w:rsidRPr="0047134D">
        <w:rPr>
          <w:rFonts w:asciiTheme="majorHAnsi" w:hAnsiTheme="majorHAnsi" w:cstheme="majorHAnsi"/>
          <w:b/>
          <w:szCs w:val="27"/>
          <w:lang w:val="nl-NL"/>
        </w:rPr>
        <w:t xml:space="preserve">ĐỀ KIỂM TRA </w:t>
      </w:r>
      <w:r w:rsidR="00FE1A32" w:rsidRPr="0047134D">
        <w:rPr>
          <w:rFonts w:asciiTheme="majorHAnsi" w:hAnsiTheme="majorHAnsi" w:cstheme="majorHAnsi"/>
          <w:b/>
          <w:szCs w:val="27"/>
          <w:lang w:val="nl-NL"/>
        </w:rPr>
        <w:t xml:space="preserve">HỌC KÌ </w:t>
      </w:r>
      <w:r w:rsidR="00FE1A32" w:rsidRPr="0047134D">
        <w:rPr>
          <w:rFonts w:asciiTheme="majorHAnsi" w:hAnsiTheme="majorHAnsi" w:cstheme="majorHAnsi"/>
          <w:b/>
          <w:szCs w:val="27"/>
          <w:lang w:val="vi-VN"/>
        </w:rPr>
        <w:t>2</w:t>
      </w:r>
      <w:r w:rsidR="001F4C1F" w:rsidRPr="0047134D">
        <w:rPr>
          <w:rFonts w:asciiTheme="majorHAnsi" w:hAnsiTheme="majorHAnsi" w:cstheme="majorHAnsi"/>
          <w:b/>
          <w:szCs w:val="27"/>
          <w:lang w:val="nl-NL"/>
        </w:rPr>
        <w:t xml:space="preserve"> (2023</w:t>
      </w:r>
      <w:r w:rsidR="001F4C1F" w:rsidRPr="0047134D">
        <w:rPr>
          <w:rFonts w:asciiTheme="majorHAnsi" w:hAnsiTheme="majorHAnsi" w:cstheme="majorHAnsi"/>
          <w:szCs w:val="27"/>
          <w:lang w:val="nl-NL"/>
        </w:rPr>
        <w:t xml:space="preserve"> -</w:t>
      </w:r>
      <w:r w:rsidR="001F4C1F" w:rsidRPr="0047134D">
        <w:rPr>
          <w:rFonts w:asciiTheme="majorHAnsi" w:hAnsiTheme="majorHAnsi" w:cstheme="majorHAnsi"/>
          <w:b/>
          <w:szCs w:val="27"/>
          <w:lang w:val="nl-NL"/>
        </w:rPr>
        <w:t xml:space="preserve"> 2024)</w:t>
      </w:r>
    </w:p>
    <w:p w14:paraId="6BAA3EE8" w14:textId="77777777" w:rsidR="00627E5D" w:rsidRPr="0047134D" w:rsidRDefault="00627E5D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47134D">
        <w:rPr>
          <w:rFonts w:asciiTheme="majorHAnsi" w:hAnsiTheme="majorHAnsi" w:cstheme="majorHAnsi"/>
          <w:b/>
          <w:szCs w:val="27"/>
          <w:lang w:val="nl-NL"/>
        </w:rPr>
        <w:t>MÔN: HOẠT ĐỘNG TRẢI NGHIỆM – HƯỚNG NGHIỆP 8 (BẢN 1)</w:t>
      </w:r>
    </w:p>
    <w:p w14:paraId="7D3C4C95" w14:textId="77777777" w:rsidR="00627E5D" w:rsidRPr="0047134D" w:rsidRDefault="00627E5D" w:rsidP="0047134D">
      <w:pPr>
        <w:spacing w:before="20" w:after="20"/>
        <w:jc w:val="center"/>
        <w:rPr>
          <w:rFonts w:asciiTheme="majorHAnsi" w:hAnsiTheme="majorHAnsi" w:cstheme="majorHAnsi"/>
          <w:b/>
          <w:szCs w:val="27"/>
          <w:lang w:val="nl-NL"/>
        </w:rPr>
      </w:pPr>
      <w:r w:rsidRPr="0047134D">
        <w:rPr>
          <w:rFonts w:asciiTheme="majorHAnsi" w:hAnsiTheme="majorHAnsi" w:cstheme="majorHAnsi"/>
          <w:b/>
          <w:szCs w:val="27"/>
          <w:lang w:val="nl-NL"/>
        </w:rPr>
        <w:t>BỘ CHÂN TRỜI SÁNG TẠO</w:t>
      </w:r>
    </w:p>
    <w:bookmarkEnd w:id="1"/>
    <w:tbl>
      <w:tblPr>
        <w:tblStyle w:val="TableGrid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2748"/>
        <w:gridCol w:w="1221"/>
        <w:gridCol w:w="1134"/>
        <w:gridCol w:w="851"/>
        <w:gridCol w:w="966"/>
      </w:tblGrid>
      <w:tr w:rsidR="003B697C" w:rsidRPr="0047134D" w14:paraId="1A37F4A0" w14:textId="77777777" w:rsidTr="000C4560">
        <w:tc>
          <w:tcPr>
            <w:tcW w:w="1843" w:type="dxa"/>
            <w:vMerge w:val="restart"/>
          </w:tcPr>
          <w:p w14:paraId="3736EE5C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5163192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61CA1124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Nội dung</w:t>
            </w:r>
          </w:p>
        </w:tc>
        <w:tc>
          <w:tcPr>
            <w:tcW w:w="1843" w:type="dxa"/>
            <w:vMerge w:val="restart"/>
          </w:tcPr>
          <w:p w14:paraId="20006F97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4BC5C1B5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7CA50C06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2748" w:type="dxa"/>
            <w:vMerge w:val="restart"/>
          </w:tcPr>
          <w:p w14:paraId="62CB4920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2BC12FB6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2D501FDA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355" w:type="dxa"/>
            <w:gridSpan w:val="2"/>
          </w:tcPr>
          <w:p w14:paraId="75E2B3A7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Số câu TL/ </w:t>
            </w:r>
          </w:p>
          <w:p w14:paraId="1512F61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Số câu hỏi TN</w:t>
            </w:r>
          </w:p>
        </w:tc>
        <w:tc>
          <w:tcPr>
            <w:tcW w:w="1817" w:type="dxa"/>
            <w:gridSpan w:val="2"/>
          </w:tcPr>
          <w:p w14:paraId="1378BEA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Câu hỏi</w:t>
            </w:r>
          </w:p>
        </w:tc>
      </w:tr>
      <w:tr w:rsidR="003B697C" w:rsidRPr="0047134D" w14:paraId="3FED5718" w14:textId="77777777" w:rsidTr="000C4560">
        <w:tc>
          <w:tcPr>
            <w:tcW w:w="1843" w:type="dxa"/>
            <w:vMerge/>
          </w:tcPr>
          <w:p w14:paraId="6FB068AD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843" w:type="dxa"/>
            <w:vMerge/>
          </w:tcPr>
          <w:p w14:paraId="5DACAAC9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2748" w:type="dxa"/>
            <w:vMerge/>
          </w:tcPr>
          <w:p w14:paraId="4420B71D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221" w:type="dxa"/>
          </w:tcPr>
          <w:p w14:paraId="361DA210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  <w:p w14:paraId="29DF0114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(số câu)</w:t>
            </w:r>
          </w:p>
        </w:tc>
        <w:tc>
          <w:tcPr>
            <w:tcW w:w="1134" w:type="dxa"/>
          </w:tcPr>
          <w:p w14:paraId="6B3917C2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TL </w:t>
            </w:r>
          </w:p>
          <w:p w14:paraId="08514FDC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(số câu)</w:t>
            </w:r>
          </w:p>
        </w:tc>
        <w:tc>
          <w:tcPr>
            <w:tcW w:w="851" w:type="dxa"/>
          </w:tcPr>
          <w:p w14:paraId="3271716E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  <w:p w14:paraId="45195FE1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966" w:type="dxa"/>
          </w:tcPr>
          <w:p w14:paraId="7980092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</w:tr>
      <w:tr w:rsidR="003B697C" w:rsidRPr="0047134D" w14:paraId="0663AED0" w14:textId="77777777" w:rsidTr="000C4560">
        <w:tc>
          <w:tcPr>
            <w:tcW w:w="1843" w:type="dxa"/>
            <w:vMerge w:val="restart"/>
          </w:tcPr>
          <w:p w14:paraId="0F3319B3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Tìm hiểu nghề trong xã hội hiện đại</w:t>
            </w:r>
          </w:p>
        </w:tc>
        <w:tc>
          <w:tcPr>
            <w:tcW w:w="1843" w:type="dxa"/>
          </w:tcPr>
          <w:p w14:paraId="366DA3AC" w14:textId="77777777" w:rsidR="003B697C" w:rsidRPr="0047134D" w:rsidRDefault="003B697C" w:rsidP="0047134D">
            <w:pPr>
              <w:spacing w:before="20" w:after="20"/>
              <w:ind w:right="-270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Nhận biết</w:t>
            </w:r>
          </w:p>
        </w:tc>
        <w:tc>
          <w:tcPr>
            <w:tcW w:w="2748" w:type="dxa"/>
          </w:tcPr>
          <w:p w14:paraId="272CC771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Nêu được nghề nghiệp phổ biến trong xã hội hiện đại. </w:t>
            </w:r>
          </w:p>
          <w:p w14:paraId="7BEBF83D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 Nhận biết được đặc trưng nghề nghiệp của giáo viên</w:t>
            </w:r>
          </w:p>
        </w:tc>
        <w:tc>
          <w:tcPr>
            <w:tcW w:w="1221" w:type="dxa"/>
            <w:vAlign w:val="center"/>
          </w:tcPr>
          <w:p w14:paraId="269F3339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447CDD4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543041B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>C1, C7</w:t>
            </w:r>
          </w:p>
        </w:tc>
        <w:tc>
          <w:tcPr>
            <w:tcW w:w="966" w:type="dxa"/>
            <w:vAlign w:val="center"/>
          </w:tcPr>
          <w:p w14:paraId="77014291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</w:rPr>
            </w:pPr>
          </w:p>
        </w:tc>
      </w:tr>
      <w:tr w:rsidR="003B697C" w:rsidRPr="0047134D" w14:paraId="73516EBE" w14:textId="77777777" w:rsidTr="000C4560">
        <w:trPr>
          <w:trHeight w:val="288"/>
        </w:trPr>
        <w:tc>
          <w:tcPr>
            <w:tcW w:w="1843" w:type="dxa"/>
            <w:vMerge/>
          </w:tcPr>
          <w:p w14:paraId="393617E3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1843" w:type="dxa"/>
          </w:tcPr>
          <w:p w14:paraId="6B3F2D63" w14:textId="77777777" w:rsidR="003B697C" w:rsidRPr="0047134D" w:rsidRDefault="003B697C" w:rsidP="0047134D">
            <w:pPr>
              <w:spacing w:before="20" w:after="20"/>
              <w:ind w:right="-270"/>
              <w:rPr>
                <w:rFonts w:asciiTheme="majorHAnsi" w:hAnsiTheme="majorHAnsi" w:cstheme="majorHAnsi"/>
                <w:bCs/>
                <w:spacing w:val="-8"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pacing w:val="-8"/>
                <w:szCs w:val="27"/>
              </w:rPr>
              <w:t>Thông hiểu</w:t>
            </w:r>
          </w:p>
        </w:tc>
        <w:tc>
          <w:tcPr>
            <w:tcW w:w="2748" w:type="dxa"/>
            <w:vAlign w:val="center"/>
          </w:tcPr>
          <w:p w14:paraId="71BD2B91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Nêu được ý </w:t>
            </w:r>
            <w:r w:rsidRPr="0047134D">
              <w:rPr>
                <w:rFonts w:asciiTheme="majorHAnsi" w:hAnsiTheme="majorHAnsi" w:cstheme="majorHAnsi"/>
                <w:b/>
                <w:color w:val="000000"/>
                <w:szCs w:val="27"/>
                <w:lang w:val="vi-VN"/>
              </w:rPr>
              <w:t>không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phải là nghề phổ biến trong xã hội hiện đại.</w:t>
            </w:r>
          </w:p>
          <w:p w14:paraId="013D5C94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Tìm được câu </w:t>
            </w:r>
            <w:r w:rsidRPr="0047134D">
              <w:rPr>
                <w:rFonts w:asciiTheme="majorHAnsi" w:hAnsiTheme="majorHAnsi" w:cstheme="majorHAnsi"/>
                <w:b/>
                <w:color w:val="000000"/>
                <w:szCs w:val="27"/>
                <w:lang w:val="vi-VN"/>
              </w:rPr>
              <w:t>không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phải là thách thức đối với nghề giáo viên trong xã hội hiện đại.</w:t>
            </w:r>
          </w:p>
          <w:p w14:paraId="2A1559D5" w14:textId="6D3B330B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Tìm được câu </w:t>
            </w:r>
            <w:r w:rsidRPr="0047134D">
              <w:rPr>
                <w:rFonts w:asciiTheme="majorHAnsi" w:hAnsiTheme="majorHAnsi" w:cstheme="majorHAnsi"/>
                <w:b/>
                <w:color w:val="000000"/>
                <w:szCs w:val="27"/>
                <w:lang w:val="vi-VN"/>
              </w:rPr>
              <w:t>không</w:t>
            </w:r>
            <w:r w:rsid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phải m</w:t>
            </w:r>
            <w:r w:rsidR="0047134D">
              <w:rPr>
                <w:rFonts w:asciiTheme="majorHAnsi" w:hAnsiTheme="majorHAnsi" w:cstheme="majorHAnsi"/>
                <w:color w:val="000000"/>
                <w:szCs w:val="27"/>
              </w:rPr>
              <w:t>ộ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t nội dung có trong đánh giá rèn luyện những phẩm chất năng lực phù hợp với yêu cầu của người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lastRenderedPageBreak/>
              <w:t>làm nghề trong xã hội hiện đại.</w:t>
            </w:r>
          </w:p>
        </w:tc>
        <w:tc>
          <w:tcPr>
            <w:tcW w:w="1221" w:type="dxa"/>
            <w:vAlign w:val="center"/>
          </w:tcPr>
          <w:p w14:paraId="1023FF79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500C81B0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AD80C07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>C5, C6, C11</w:t>
            </w:r>
          </w:p>
        </w:tc>
        <w:tc>
          <w:tcPr>
            <w:tcW w:w="966" w:type="dxa"/>
            <w:vAlign w:val="center"/>
          </w:tcPr>
          <w:p w14:paraId="1D522490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</w:rPr>
            </w:pPr>
          </w:p>
        </w:tc>
      </w:tr>
      <w:tr w:rsidR="003B697C" w:rsidRPr="0047134D" w14:paraId="07C5C979" w14:textId="77777777" w:rsidTr="000C4560">
        <w:tc>
          <w:tcPr>
            <w:tcW w:w="1843" w:type="dxa"/>
            <w:vMerge/>
          </w:tcPr>
          <w:p w14:paraId="16126557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</w:rPr>
            </w:pPr>
          </w:p>
        </w:tc>
        <w:tc>
          <w:tcPr>
            <w:tcW w:w="1843" w:type="dxa"/>
          </w:tcPr>
          <w:p w14:paraId="5AC666E3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</w:rPr>
              <w:t>Vận dụng</w:t>
            </w:r>
          </w:p>
        </w:tc>
        <w:tc>
          <w:tcPr>
            <w:tcW w:w="2748" w:type="dxa"/>
            <w:vAlign w:val="center"/>
          </w:tcPr>
          <w:p w14:paraId="0865F9B8" w14:textId="17E5CD4B" w:rsidR="003B697C" w:rsidRPr="0047134D" w:rsidRDefault="0047134D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>Nhận định được lợ</w:t>
            </w:r>
            <w:bookmarkStart w:id="12" w:name="_GoBack"/>
            <w:bookmarkEnd w:id="12"/>
            <w:r w:rsidR="003B697C" w:rsidRPr="0047134D"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 xml:space="preserve">i ích </w:t>
            </w:r>
            <w:r w:rsidR="003B697C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của </w:t>
            </w:r>
            <w:r w:rsidR="003B697C" w:rsidRPr="0047134D"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>việc giới thiệu nghề trong xã hội hiện đại</w:t>
            </w:r>
            <w:r w:rsidR="003B697C"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.</w:t>
            </w:r>
          </w:p>
        </w:tc>
        <w:tc>
          <w:tcPr>
            <w:tcW w:w="1221" w:type="dxa"/>
            <w:vAlign w:val="center"/>
          </w:tcPr>
          <w:p w14:paraId="4B29C6DC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1CBEB68C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5B6DDD6B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C3</w:t>
            </w:r>
          </w:p>
        </w:tc>
        <w:tc>
          <w:tcPr>
            <w:tcW w:w="966" w:type="dxa"/>
            <w:vAlign w:val="center"/>
          </w:tcPr>
          <w:p w14:paraId="20D4336E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vi-VN"/>
              </w:rPr>
            </w:pPr>
          </w:p>
        </w:tc>
      </w:tr>
      <w:tr w:rsidR="003B697C" w:rsidRPr="0047134D" w14:paraId="4C6D0183" w14:textId="77777777" w:rsidTr="000C4560">
        <w:tc>
          <w:tcPr>
            <w:tcW w:w="1843" w:type="dxa"/>
            <w:vMerge/>
          </w:tcPr>
          <w:p w14:paraId="49CED783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843" w:type="dxa"/>
          </w:tcPr>
          <w:p w14:paraId="1F2E8B0B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Vận dụng cao</w:t>
            </w:r>
          </w:p>
        </w:tc>
        <w:tc>
          <w:tcPr>
            <w:tcW w:w="2748" w:type="dxa"/>
            <w:vAlign w:val="center"/>
          </w:tcPr>
          <w:p w14:paraId="5798DF4A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 xml:space="preserve">- Nêu hiểu biết của em về nhà thiết kế thời trang và một số công việc chính của nghề.  </w:t>
            </w:r>
          </w:p>
        </w:tc>
        <w:tc>
          <w:tcPr>
            <w:tcW w:w="1221" w:type="dxa"/>
            <w:vAlign w:val="center"/>
          </w:tcPr>
          <w:p w14:paraId="1EBAFFDD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06F67CE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851" w:type="dxa"/>
            <w:vAlign w:val="center"/>
          </w:tcPr>
          <w:p w14:paraId="3923806A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966" w:type="dxa"/>
            <w:vAlign w:val="center"/>
          </w:tcPr>
          <w:p w14:paraId="22024710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nl-NL"/>
              </w:rPr>
              <w:t>C2 (TL)</w:t>
            </w:r>
          </w:p>
        </w:tc>
      </w:tr>
      <w:tr w:rsidR="003B697C" w:rsidRPr="0047134D" w14:paraId="1AE829B3" w14:textId="77777777" w:rsidTr="000C4560">
        <w:tc>
          <w:tcPr>
            <w:tcW w:w="1843" w:type="dxa"/>
            <w:vMerge w:val="restart"/>
          </w:tcPr>
          <w:p w14:paraId="0CDFCA1F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/>
                <w:szCs w:val="27"/>
                <w:lang w:val="vi-VN"/>
              </w:rPr>
              <w:t>Xây dựng kế hoạch học tập theo hứng thú nghề nghiệp</w:t>
            </w:r>
          </w:p>
        </w:tc>
        <w:tc>
          <w:tcPr>
            <w:tcW w:w="1843" w:type="dxa"/>
          </w:tcPr>
          <w:p w14:paraId="0059BE57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Nhận biết</w:t>
            </w:r>
          </w:p>
        </w:tc>
        <w:tc>
          <w:tcPr>
            <w:tcW w:w="2748" w:type="dxa"/>
            <w:vAlign w:val="center"/>
          </w:tcPr>
          <w:p w14:paraId="0DE7B021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Xác định được các môn cần học ở cấp trung học cơ sở để trở thành giáo viên dạy văn. </w:t>
            </w:r>
          </w:p>
          <w:p w14:paraId="0C5C8F06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 Xác định được nội dung có trong bảng báo cáo kế hoạch khảo sát hứng thú nghề nghiệp.</w:t>
            </w:r>
          </w:p>
        </w:tc>
        <w:tc>
          <w:tcPr>
            <w:tcW w:w="1221" w:type="dxa"/>
            <w:vAlign w:val="center"/>
          </w:tcPr>
          <w:p w14:paraId="55E7A164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32275EEA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2B70FE0B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C4, C10</w:t>
            </w:r>
          </w:p>
        </w:tc>
        <w:tc>
          <w:tcPr>
            <w:tcW w:w="966" w:type="dxa"/>
            <w:vAlign w:val="center"/>
          </w:tcPr>
          <w:p w14:paraId="28CEA6F7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3B697C" w:rsidRPr="0047134D" w14:paraId="2AF9CEB9" w14:textId="77777777" w:rsidTr="000C4560">
        <w:tc>
          <w:tcPr>
            <w:tcW w:w="1843" w:type="dxa"/>
            <w:vMerge/>
          </w:tcPr>
          <w:p w14:paraId="579474F1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843" w:type="dxa"/>
          </w:tcPr>
          <w:p w14:paraId="7557353D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pacing w:val="-8"/>
                <w:szCs w:val="27"/>
                <w:lang w:val="nl-NL"/>
              </w:rPr>
              <w:t>Thông hiểu</w:t>
            </w:r>
          </w:p>
        </w:tc>
        <w:tc>
          <w:tcPr>
            <w:tcW w:w="2748" w:type="dxa"/>
            <w:vAlign w:val="center"/>
          </w:tcPr>
          <w:p w14:paraId="2DA25062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Xác định được ý </w:t>
            </w:r>
            <w:r w:rsidRPr="0047134D">
              <w:rPr>
                <w:rFonts w:asciiTheme="majorHAnsi" w:hAnsiTheme="majorHAnsi" w:cstheme="majorHAnsi"/>
                <w:b/>
                <w:color w:val="000000"/>
                <w:szCs w:val="27"/>
                <w:lang w:val="vi-VN"/>
              </w:rPr>
              <w:t>không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phải cách thể hiện thái độ tôn trọng đối với lao động nghề nghiệp.</w:t>
            </w:r>
          </w:p>
          <w:p w14:paraId="46F296BE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-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 xml:space="preserve">Xác định được ý </w:t>
            </w:r>
            <w:r w:rsidRPr="0047134D">
              <w:rPr>
                <w:rFonts w:asciiTheme="majorHAnsi" w:hAnsiTheme="majorHAnsi" w:cstheme="majorHAnsi"/>
                <w:b/>
                <w:color w:val="000000"/>
                <w:szCs w:val="27"/>
                <w:lang w:val="vi-VN"/>
              </w:rPr>
              <w:t>không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 phải cách rèn luyện tính kiên trì,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lastRenderedPageBreak/>
              <w:t>chăm chỉ trong công việc.</w:t>
            </w:r>
          </w:p>
          <w:p w14:paraId="638DDA60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 xml:space="preserve">- Xác định được ý </w:t>
            </w:r>
            <w:r w:rsidRPr="0047134D">
              <w:rPr>
                <w:rFonts w:asciiTheme="majorHAnsi" w:hAnsiTheme="majorHAnsi" w:cstheme="majorHAnsi"/>
                <w:b/>
                <w:color w:val="000000"/>
                <w:szCs w:val="27"/>
                <w:lang w:val="vi-VN"/>
              </w:rPr>
              <w:t xml:space="preserve">không 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phải là một trong các bước thực hiện loại sản phẩm giới thiệu nghề mà em hứng thú.</w:t>
            </w:r>
          </w:p>
        </w:tc>
        <w:tc>
          <w:tcPr>
            <w:tcW w:w="1221" w:type="dxa"/>
            <w:vAlign w:val="center"/>
          </w:tcPr>
          <w:p w14:paraId="53FF8F88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0E323B83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51" w:type="dxa"/>
            <w:vAlign w:val="center"/>
          </w:tcPr>
          <w:p w14:paraId="3821C1AB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C2, C8, C9</w:t>
            </w:r>
          </w:p>
        </w:tc>
        <w:tc>
          <w:tcPr>
            <w:tcW w:w="966" w:type="dxa"/>
            <w:vAlign w:val="center"/>
          </w:tcPr>
          <w:p w14:paraId="020F95FD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3B697C" w:rsidRPr="0047134D" w14:paraId="0394920D" w14:textId="77777777" w:rsidTr="000C4560">
        <w:tc>
          <w:tcPr>
            <w:tcW w:w="1843" w:type="dxa"/>
            <w:vMerge/>
          </w:tcPr>
          <w:p w14:paraId="4C7C5172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843" w:type="dxa"/>
          </w:tcPr>
          <w:p w14:paraId="584D62C5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nl-NL"/>
              </w:rPr>
              <w:t>Vận dụng</w:t>
            </w:r>
          </w:p>
        </w:tc>
        <w:tc>
          <w:tcPr>
            <w:tcW w:w="2748" w:type="dxa"/>
            <w:vAlign w:val="center"/>
          </w:tcPr>
          <w:p w14:paraId="2BD31009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 Nhận biết đượ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nl-NL"/>
              </w:rPr>
              <w:t>c l</w:t>
            </w: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 xml:space="preserve">ợi ích của việc rèn luyện sức khỏe. </w:t>
            </w:r>
          </w:p>
          <w:p w14:paraId="5B1AF565" w14:textId="77777777" w:rsidR="003B697C" w:rsidRPr="0047134D" w:rsidRDefault="003B697C" w:rsidP="0047134D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color w:val="000000"/>
                <w:szCs w:val="27"/>
                <w:lang w:val="vi-VN"/>
              </w:rPr>
              <w:t>- Nhận diện và xử lí tình huống thể hiện cách đạt được mục đích rèn luyện sức khoẻ, độ bền trong công việc ở những tình huống.</w:t>
            </w:r>
          </w:p>
        </w:tc>
        <w:tc>
          <w:tcPr>
            <w:tcW w:w="1221" w:type="dxa"/>
            <w:vAlign w:val="center"/>
          </w:tcPr>
          <w:p w14:paraId="34451283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58E3F7DE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1</w:t>
            </w:r>
          </w:p>
        </w:tc>
        <w:tc>
          <w:tcPr>
            <w:tcW w:w="851" w:type="dxa"/>
            <w:vAlign w:val="center"/>
          </w:tcPr>
          <w:p w14:paraId="3CA8D60B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C12</w:t>
            </w:r>
          </w:p>
        </w:tc>
        <w:tc>
          <w:tcPr>
            <w:tcW w:w="966" w:type="dxa"/>
            <w:vAlign w:val="center"/>
          </w:tcPr>
          <w:p w14:paraId="34282808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szCs w:val="27"/>
                <w:lang w:val="vi-VN"/>
              </w:rPr>
              <w:t>C1 (TL)</w:t>
            </w:r>
          </w:p>
        </w:tc>
      </w:tr>
      <w:tr w:rsidR="003B697C" w:rsidRPr="0047134D" w14:paraId="3EBA6ACE" w14:textId="77777777" w:rsidTr="000C4560">
        <w:tc>
          <w:tcPr>
            <w:tcW w:w="1843" w:type="dxa"/>
            <w:vMerge/>
          </w:tcPr>
          <w:p w14:paraId="75B3B9B6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</w:tc>
        <w:tc>
          <w:tcPr>
            <w:tcW w:w="1843" w:type="dxa"/>
          </w:tcPr>
          <w:p w14:paraId="0AE875C7" w14:textId="77777777" w:rsidR="003B697C" w:rsidRPr="0047134D" w:rsidRDefault="003B697C" w:rsidP="0047134D">
            <w:pPr>
              <w:spacing w:before="20" w:after="20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 w:rsidRPr="0047134D">
              <w:rPr>
                <w:rFonts w:asciiTheme="majorHAnsi" w:hAnsiTheme="majorHAnsi" w:cstheme="majorHAnsi"/>
                <w:bCs/>
                <w:szCs w:val="27"/>
                <w:lang w:val="vi-VN"/>
              </w:rPr>
              <w:t>Vận dụng cao</w:t>
            </w:r>
          </w:p>
        </w:tc>
        <w:tc>
          <w:tcPr>
            <w:tcW w:w="2748" w:type="dxa"/>
            <w:vAlign w:val="center"/>
          </w:tcPr>
          <w:p w14:paraId="12FB141C" w14:textId="77777777" w:rsidR="003B697C" w:rsidRPr="0047134D" w:rsidRDefault="003B697C" w:rsidP="0047134D">
            <w:pPr>
              <w:spacing w:before="20" w:after="20"/>
              <w:jc w:val="both"/>
              <w:rPr>
                <w:rFonts w:asciiTheme="majorHAnsi" w:hAnsiTheme="majorHAnsi" w:cstheme="majorHAnsi"/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1221" w:type="dxa"/>
            <w:vAlign w:val="center"/>
          </w:tcPr>
          <w:p w14:paraId="453F2E38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3DCEF17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DCD098A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966" w:type="dxa"/>
            <w:vAlign w:val="center"/>
          </w:tcPr>
          <w:p w14:paraId="6DF3D835" w14:textId="77777777" w:rsidR="003B697C" w:rsidRPr="0047134D" w:rsidRDefault="003B697C" w:rsidP="0047134D">
            <w:pPr>
              <w:spacing w:before="20" w:after="20"/>
              <w:jc w:val="center"/>
              <w:rPr>
                <w:rFonts w:asciiTheme="majorHAnsi" w:hAnsiTheme="majorHAnsi" w:cstheme="majorHAnsi"/>
                <w:szCs w:val="27"/>
                <w:lang w:val="vi-VN"/>
              </w:rPr>
            </w:pPr>
          </w:p>
        </w:tc>
      </w:tr>
    </w:tbl>
    <w:p w14:paraId="794B6BB4" w14:textId="0FD1FAE2" w:rsidR="00E73B15" w:rsidRPr="0047134D" w:rsidRDefault="00E73B15" w:rsidP="0047134D">
      <w:pPr>
        <w:tabs>
          <w:tab w:val="center" w:pos="1995"/>
          <w:tab w:val="center" w:pos="7638"/>
        </w:tabs>
        <w:jc w:val="both"/>
        <w:rPr>
          <w:rFonts w:asciiTheme="majorHAnsi" w:hAnsiTheme="majorHAnsi" w:cstheme="majorHAnsi"/>
          <w:b/>
          <w:szCs w:val="27"/>
        </w:rPr>
      </w:pPr>
    </w:p>
    <w:p w14:paraId="7896287B" w14:textId="77777777" w:rsidR="007B03F5" w:rsidRPr="0047134D" w:rsidRDefault="007B03F5" w:rsidP="0047134D">
      <w:pPr>
        <w:tabs>
          <w:tab w:val="center" w:pos="1995"/>
          <w:tab w:val="center" w:pos="7638"/>
        </w:tabs>
        <w:jc w:val="both"/>
        <w:rPr>
          <w:rFonts w:asciiTheme="majorHAnsi" w:hAnsiTheme="majorHAnsi" w:cstheme="majorHAnsi"/>
          <w:b/>
          <w:szCs w:val="27"/>
        </w:rPr>
      </w:pPr>
    </w:p>
    <w:p w14:paraId="1D5B0165" w14:textId="77777777" w:rsidR="002D688D" w:rsidRPr="0047134D" w:rsidRDefault="002D688D" w:rsidP="0047134D">
      <w:pPr>
        <w:tabs>
          <w:tab w:val="center" w:pos="1995"/>
          <w:tab w:val="center" w:pos="7638"/>
        </w:tabs>
        <w:jc w:val="both"/>
        <w:rPr>
          <w:rFonts w:asciiTheme="majorHAnsi" w:hAnsiTheme="majorHAnsi" w:cstheme="majorHAnsi"/>
          <w:b/>
          <w:szCs w:val="27"/>
        </w:rPr>
      </w:pPr>
    </w:p>
    <w:sectPr w:rsidR="002D688D" w:rsidRPr="0047134D" w:rsidSect="00352A32">
      <w:headerReference w:type="default" r:id="rId9"/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C77B8" w14:textId="77777777" w:rsidR="003A0719" w:rsidRDefault="003A0719" w:rsidP="00F815AB">
      <w:pPr>
        <w:spacing w:line="240" w:lineRule="auto"/>
      </w:pPr>
      <w:r>
        <w:separator/>
      </w:r>
    </w:p>
  </w:endnote>
  <w:endnote w:type="continuationSeparator" w:id="0">
    <w:p w14:paraId="6B361CE5" w14:textId="77777777" w:rsidR="003A0719" w:rsidRDefault="003A0719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338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D1976" w14:textId="39B3AEAD" w:rsidR="002D688D" w:rsidRDefault="002D6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4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35578E7" w14:textId="77777777" w:rsidR="002D688D" w:rsidRDefault="002D6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8F75E" w14:textId="77777777" w:rsidR="003A0719" w:rsidRDefault="003A0719" w:rsidP="00F815AB">
      <w:pPr>
        <w:spacing w:line="240" w:lineRule="auto"/>
      </w:pPr>
      <w:r>
        <w:separator/>
      </w:r>
    </w:p>
  </w:footnote>
  <w:footnote w:type="continuationSeparator" w:id="0">
    <w:p w14:paraId="3990269F" w14:textId="77777777" w:rsidR="003A0719" w:rsidRDefault="003A0719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7305E" w14:textId="63AFC0E6" w:rsidR="00C26991" w:rsidRPr="00FE1A32" w:rsidRDefault="00C26991" w:rsidP="00C26991">
    <w:pPr>
      <w:tabs>
        <w:tab w:val="center" w:pos="4513"/>
        <w:tab w:val="right" w:pos="9026"/>
      </w:tabs>
      <w:spacing w:line="240" w:lineRule="auto"/>
      <w:jc w:val="center"/>
      <w:rPr>
        <w:rFonts w:eastAsia="SimSun"/>
        <w:color w:val="00B050"/>
        <w:sz w:val="28"/>
        <w:szCs w:val="22"/>
        <w:lang w:val="vi-VN" w:eastAsia="zh-CN"/>
      </w:rPr>
    </w:pPr>
    <w:r w:rsidRPr="00C26991">
      <w:rPr>
        <w:rFonts w:eastAsia="SimSun"/>
        <w:color w:val="00B050"/>
        <w:sz w:val="28"/>
        <w:szCs w:val="22"/>
        <w:lang w:val="en-SG" w:eastAsia="zh-CN"/>
      </w:rPr>
      <w:t xml:space="preserve">Đề thi </w:t>
    </w:r>
    <w:r>
      <w:rPr>
        <w:rFonts w:eastAsia="SimSun"/>
        <w:color w:val="00B050"/>
        <w:sz w:val="28"/>
        <w:szCs w:val="22"/>
        <w:lang w:eastAsia="zh-CN"/>
      </w:rPr>
      <w:t>H</w:t>
    </w:r>
    <w:r w:rsidRPr="00C26991">
      <w:rPr>
        <w:rFonts w:eastAsia="SimSun"/>
        <w:color w:val="00B050"/>
        <w:sz w:val="28"/>
        <w:szCs w:val="22"/>
        <w:lang w:val="en-SG" w:eastAsia="zh-CN"/>
      </w:rPr>
      <w:t>ọ</w:t>
    </w:r>
    <w:r w:rsidR="00FE1A32">
      <w:rPr>
        <w:rFonts w:eastAsia="SimSun"/>
        <w:color w:val="00B050"/>
        <w:sz w:val="28"/>
        <w:szCs w:val="22"/>
        <w:lang w:val="en-SG" w:eastAsia="zh-CN"/>
      </w:rPr>
      <w:t xml:space="preserve">c kì </w:t>
    </w:r>
    <w:r w:rsidR="00FE1A32">
      <w:rPr>
        <w:rFonts w:eastAsia="SimSun"/>
        <w:color w:val="00B050"/>
        <w:sz w:val="28"/>
        <w:szCs w:val="22"/>
        <w:lang w:val="vi-VN" w:eastAsia="zh-CN"/>
      </w:rPr>
      <w:t>2</w:t>
    </w:r>
    <w:r w:rsidRPr="00C26991">
      <w:rPr>
        <w:rFonts w:eastAsia="SimSun"/>
        <w:color w:val="00B050"/>
        <w:sz w:val="28"/>
        <w:szCs w:val="22"/>
        <w:lang w:val="en-SG" w:eastAsia="zh-CN"/>
      </w:rPr>
      <w:t xml:space="preserve"> – môn </w:t>
    </w:r>
    <w:r w:rsidR="00071036">
      <w:rPr>
        <w:rFonts w:eastAsia="SimSun"/>
        <w:color w:val="00B050"/>
        <w:sz w:val="28"/>
        <w:szCs w:val="22"/>
        <w:lang w:val="en-SG" w:eastAsia="zh-CN"/>
      </w:rPr>
      <w:t xml:space="preserve">Hoạt động trải nghiệm, hướng nghiệp 8 </w:t>
    </w:r>
    <w:r w:rsidR="00071036">
      <w:rPr>
        <w:rFonts w:eastAsia="SimSun"/>
        <w:color w:val="00B050"/>
        <w:sz w:val="28"/>
        <w:szCs w:val="22"/>
        <w:lang w:eastAsia="zh-CN"/>
      </w:rPr>
      <w:t xml:space="preserve">– </w:t>
    </w:r>
    <w:r w:rsidR="00FE1A32">
      <w:rPr>
        <w:rFonts w:eastAsia="SimSun"/>
        <w:color w:val="00B050"/>
        <w:sz w:val="28"/>
        <w:szCs w:val="22"/>
        <w:lang w:val="vi-VN" w:eastAsia="zh-CN"/>
      </w:rPr>
      <w:t>Chân trời sáng tạo bản 1</w:t>
    </w:r>
  </w:p>
  <w:p w14:paraId="115769E2" w14:textId="77777777" w:rsidR="00C26991" w:rsidRPr="00C26991" w:rsidRDefault="00C26991" w:rsidP="00C26991">
    <w:pPr>
      <w:tabs>
        <w:tab w:val="center" w:pos="4513"/>
        <w:tab w:val="right" w:pos="9026"/>
      </w:tabs>
      <w:spacing w:line="240" w:lineRule="auto"/>
      <w:jc w:val="center"/>
      <w:rPr>
        <w:rFonts w:eastAsia="SimSun"/>
        <w:color w:val="00B050"/>
        <w:sz w:val="28"/>
        <w:szCs w:val="22"/>
        <w:lang w:val="en-SG" w:eastAsia="zh-CN"/>
      </w:rPr>
    </w:pPr>
    <w:r w:rsidRPr="00C26991">
      <w:rPr>
        <w:rFonts w:eastAsia="SimSun"/>
        <w:color w:val="00B050"/>
        <w:sz w:val="28"/>
        <w:szCs w:val="22"/>
        <w:lang w:val="en-SG" w:eastAsia="zh-CN"/>
      </w:rPr>
      <w:t>-------------------------------</w:t>
    </w:r>
  </w:p>
  <w:p w14:paraId="6185AD82" w14:textId="77777777" w:rsidR="00C26991" w:rsidRPr="00C26991" w:rsidRDefault="00C26991" w:rsidP="00C26991">
    <w:pPr>
      <w:tabs>
        <w:tab w:val="center" w:pos="4513"/>
        <w:tab w:val="right" w:pos="9026"/>
      </w:tabs>
      <w:spacing w:line="240" w:lineRule="auto"/>
      <w:jc w:val="center"/>
      <w:rPr>
        <w:rFonts w:eastAsia="SimSun"/>
        <w:color w:val="FF0000"/>
        <w:sz w:val="28"/>
        <w:szCs w:val="22"/>
        <w:lang w:val="en-SG" w:eastAsia="zh-CN"/>
      </w:rPr>
    </w:pPr>
    <w:r w:rsidRPr="00C26991">
      <w:rPr>
        <w:rFonts w:eastAsia="SimSun"/>
        <w:color w:val="FF0000"/>
        <w:sz w:val="28"/>
        <w:szCs w:val="22"/>
        <w:lang w:val="en-SG" w:eastAsia="zh-CN"/>
      </w:rPr>
      <w:t>Kenhgiaovien.com – Zalo: 0386 168 725</w:t>
    </w:r>
  </w:p>
  <w:p w14:paraId="5754B92C" w14:textId="77777777" w:rsidR="00C26991" w:rsidRPr="00C26991" w:rsidRDefault="00C26991" w:rsidP="00C26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C24"/>
    <w:multiLevelType w:val="hybridMultilevel"/>
    <w:tmpl w:val="87404D00"/>
    <w:lvl w:ilvl="0" w:tplc="48090015">
      <w:start w:val="1"/>
      <w:numFmt w:val="upperLetter"/>
      <w:lvlText w:val="%1."/>
      <w:lvlJc w:val="left"/>
      <w:pPr>
        <w:ind w:left="928" w:hanging="360"/>
      </w:pPr>
    </w:lvl>
    <w:lvl w:ilvl="1" w:tplc="48090019" w:tentative="1">
      <w:start w:val="1"/>
      <w:numFmt w:val="lowerLetter"/>
      <w:lvlText w:val="%2."/>
      <w:lvlJc w:val="left"/>
      <w:pPr>
        <w:ind w:left="1648" w:hanging="360"/>
      </w:pPr>
    </w:lvl>
    <w:lvl w:ilvl="2" w:tplc="4809001B" w:tentative="1">
      <w:start w:val="1"/>
      <w:numFmt w:val="lowerRoman"/>
      <w:lvlText w:val="%3."/>
      <w:lvlJc w:val="right"/>
      <w:pPr>
        <w:ind w:left="2368" w:hanging="180"/>
      </w:pPr>
    </w:lvl>
    <w:lvl w:ilvl="3" w:tplc="4809000F" w:tentative="1">
      <w:start w:val="1"/>
      <w:numFmt w:val="decimal"/>
      <w:lvlText w:val="%4."/>
      <w:lvlJc w:val="left"/>
      <w:pPr>
        <w:ind w:left="3088" w:hanging="360"/>
      </w:pPr>
    </w:lvl>
    <w:lvl w:ilvl="4" w:tplc="48090019" w:tentative="1">
      <w:start w:val="1"/>
      <w:numFmt w:val="lowerLetter"/>
      <w:lvlText w:val="%5."/>
      <w:lvlJc w:val="left"/>
      <w:pPr>
        <w:ind w:left="3808" w:hanging="360"/>
      </w:pPr>
    </w:lvl>
    <w:lvl w:ilvl="5" w:tplc="4809001B" w:tentative="1">
      <w:start w:val="1"/>
      <w:numFmt w:val="lowerRoman"/>
      <w:lvlText w:val="%6."/>
      <w:lvlJc w:val="right"/>
      <w:pPr>
        <w:ind w:left="4528" w:hanging="180"/>
      </w:pPr>
    </w:lvl>
    <w:lvl w:ilvl="6" w:tplc="4809000F" w:tentative="1">
      <w:start w:val="1"/>
      <w:numFmt w:val="decimal"/>
      <w:lvlText w:val="%7."/>
      <w:lvlJc w:val="left"/>
      <w:pPr>
        <w:ind w:left="5248" w:hanging="360"/>
      </w:pPr>
    </w:lvl>
    <w:lvl w:ilvl="7" w:tplc="48090019" w:tentative="1">
      <w:start w:val="1"/>
      <w:numFmt w:val="lowerLetter"/>
      <w:lvlText w:val="%8."/>
      <w:lvlJc w:val="left"/>
      <w:pPr>
        <w:ind w:left="5968" w:hanging="360"/>
      </w:pPr>
    </w:lvl>
    <w:lvl w:ilvl="8" w:tplc="4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297A633B"/>
    <w:multiLevelType w:val="hybridMultilevel"/>
    <w:tmpl w:val="21F05B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74A7"/>
    <w:multiLevelType w:val="hybridMultilevel"/>
    <w:tmpl w:val="DC0C5A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A"/>
    <w:rsid w:val="000010E1"/>
    <w:rsid w:val="00001A88"/>
    <w:rsid w:val="00002AFE"/>
    <w:rsid w:val="000036E6"/>
    <w:rsid w:val="00003D5E"/>
    <w:rsid w:val="000047E0"/>
    <w:rsid w:val="00004A10"/>
    <w:rsid w:val="000060BC"/>
    <w:rsid w:val="00007B88"/>
    <w:rsid w:val="00010B23"/>
    <w:rsid w:val="000138A0"/>
    <w:rsid w:val="0001488F"/>
    <w:rsid w:val="0001670F"/>
    <w:rsid w:val="00016CED"/>
    <w:rsid w:val="000171FD"/>
    <w:rsid w:val="0001792A"/>
    <w:rsid w:val="00022339"/>
    <w:rsid w:val="00022882"/>
    <w:rsid w:val="00022C86"/>
    <w:rsid w:val="00023051"/>
    <w:rsid w:val="00024223"/>
    <w:rsid w:val="00024409"/>
    <w:rsid w:val="0002485A"/>
    <w:rsid w:val="00025DBC"/>
    <w:rsid w:val="00026AA5"/>
    <w:rsid w:val="000273D3"/>
    <w:rsid w:val="000330C1"/>
    <w:rsid w:val="00034FAE"/>
    <w:rsid w:val="00035527"/>
    <w:rsid w:val="00035D83"/>
    <w:rsid w:val="00035F46"/>
    <w:rsid w:val="000402D0"/>
    <w:rsid w:val="00041696"/>
    <w:rsid w:val="00045E2E"/>
    <w:rsid w:val="0004662C"/>
    <w:rsid w:val="00046DCE"/>
    <w:rsid w:val="00050E44"/>
    <w:rsid w:val="0005517A"/>
    <w:rsid w:val="0005647B"/>
    <w:rsid w:val="00057090"/>
    <w:rsid w:val="00057700"/>
    <w:rsid w:val="00061C29"/>
    <w:rsid w:val="00061E18"/>
    <w:rsid w:val="00062FEB"/>
    <w:rsid w:val="00063D64"/>
    <w:rsid w:val="00064DBC"/>
    <w:rsid w:val="00065E89"/>
    <w:rsid w:val="00066541"/>
    <w:rsid w:val="00066665"/>
    <w:rsid w:val="000669E1"/>
    <w:rsid w:val="00066BBB"/>
    <w:rsid w:val="00066F0B"/>
    <w:rsid w:val="00067C73"/>
    <w:rsid w:val="00071036"/>
    <w:rsid w:val="000714FA"/>
    <w:rsid w:val="000764AC"/>
    <w:rsid w:val="000766F7"/>
    <w:rsid w:val="00081E55"/>
    <w:rsid w:val="00083E31"/>
    <w:rsid w:val="00084478"/>
    <w:rsid w:val="000855B4"/>
    <w:rsid w:val="00090087"/>
    <w:rsid w:val="000919B0"/>
    <w:rsid w:val="00094EB7"/>
    <w:rsid w:val="00095D11"/>
    <w:rsid w:val="000963B2"/>
    <w:rsid w:val="000A5DE3"/>
    <w:rsid w:val="000A5F46"/>
    <w:rsid w:val="000A625C"/>
    <w:rsid w:val="000A6869"/>
    <w:rsid w:val="000A6DEA"/>
    <w:rsid w:val="000A7011"/>
    <w:rsid w:val="000B42B9"/>
    <w:rsid w:val="000C0A1A"/>
    <w:rsid w:val="000C2591"/>
    <w:rsid w:val="000C43C7"/>
    <w:rsid w:val="000C445A"/>
    <w:rsid w:val="000C45E6"/>
    <w:rsid w:val="000C5011"/>
    <w:rsid w:val="000C664A"/>
    <w:rsid w:val="000C6A47"/>
    <w:rsid w:val="000C6B6F"/>
    <w:rsid w:val="000C6D77"/>
    <w:rsid w:val="000C6F65"/>
    <w:rsid w:val="000C71F8"/>
    <w:rsid w:val="000D0853"/>
    <w:rsid w:val="000D15CF"/>
    <w:rsid w:val="000D62B1"/>
    <w:rsid w:val="000D7F40"/>
    <w:rsid w:val="000E14E4"/>
    <w:rsid w:val="000E2DA9"/>
    <w:rsid w:val="000E2F91"/>
    <w:rsid w:val="000E5A9C"/>
    <w:rsid w:val="000E6DF0"/>
    <w:rsid w:val="000E7D77"/>
    <w:rsid w:val="000F382D"/>
    <w:rsid w:val="00100BE8"/>
    <w:rsid w:val="00104369"/>
    <w:rsid w:val="00105A5B"/>
    <w:rsid w:val="00105AEF"/>
    <w:rsid w:val="00107D17"/>
    <w:rsid w:val="00111524"/>
    <w:rsid w:val="00111C16"/>
    <w:rsid w:val="001126A3"/>
    <w:rsid w:val="00112E12"/>
    <w:rsid w:val="00114097"/>
    <w:rsid w:val="0011427B"/>
    <w:rsid w:val="00114DF2"/>
    <w:rsid w:val="00114DFA"/>
    <w:rsid w:val="00115907"/>
    <w:rsid w:val="0011689F"/>
    <w:rsid w:val="00120D5A"/>
    <w:rsid w:val="00123F39"/>
    <w:rsid w:val="001243ED"/>
    <w:rsid w:val="00124C2B"/>
    <w:rsid w:val="001251BF"/>
    <w:rsid w:val="0012775C"/>
    <w:rsid w:val="00127D9F"/>
    <w:rsid w:val="0013013C"/>
    <w:rsid w:val="0013148F"/>
    <w:rsid w:val="00132A2F"/>
    <w:rsid w:val="00132A98"/>
    <w:rsid w:val="00132E3B"/>
    <w:rsid w:val="0013482E"/>
    <w:rsid w:val="00136902"/>
    <w:rsid w:val="00140883"/>
    <w:rsid w:val="001413CB"/>
    <w:rsid w:val="00142675"/>
    <w:rsid w:val="00142A10"/>
    <w:rsid w:val="0014588C"/>
    <w:rsid w:val="00146A31"/>
    <w:rsid w:val="00146CBF"/>
    <w:rsid w:val="00151BE7"/>
    <w:rsid w:val="00153759"/>
    <w:rsid w:val="0016096A"/>
    <w:rsid w:val="0016225E"/>
    <w:rsid w:val="00164EE5"/>
    <w:rsid w:val="001650A7"/>
    <w:rsid w:val="0016524E"/>
    <w:rsid w:val="00165928"/>
    <w:rsid w:val="00166716"/>
    <w:rsid w:val="00170085"/>
    <w:rsid w:val="00173004"/>
    <w:rsid w:val="00173B6D"/>
    <w:rsid w:val="00174E52"/>
    <w:rsid w:val="00176149"/>
    <w:rsid w:val="00176B1E"/>
    <w:rsid w:val="00181203"/>
    <w:rsid w:val="00181961"/>
    <w:rsid w:val="00182BE5"/>
    <w:rsid w:val="00185E36"/>
    <w:rsid w:val="00186D91"/>
    <w:rsid w:val="0018722C"/>
    <w:rsid w:val="00191E8D"/>
    <w:rsid w:val="00193C92"/>
    <w:rsid w:val="00194262"/>
    <w:rsid w:val="00197036"/>
    <w:rsid w:val="001A1BFA"/>
    <w:rsid w:val="001A38F2"/>
    <w:rsid w:val="001A4ED2"/>
    <w:rsid w:val="001A51F6"/>
    <w:rsid w:val="001A5B18"/>
    <w:rsid w:val="001A6876"/>
    <w:rsid w:val="001B10D9"/>
    <w:rsid w:val="001B2185"/>
    <w:rsid w:val="001B24C8"/>
    <w:rsid w:val="001B2C4E"/>
    <w:rsid w:val="001B2FCD"/>
    <w:rsid w:val="001B510C"/>
    <w:rsid w:val="001B72BB"/>
    <w:rsid w:val="001B7847"/>
    <w:rsid w:val="001C0CEC"/>
    <w:rsid w:val="001C3452"/>
    <w:rsid w:val="001C6325"/>
    <w:rsid w:val="001C6597"/>
    <w:rsid w:val="001C6621"/>
    <w:rsid w:val="001D1C32"/>
    <w:rsid w:val="001D320D"/>
    <w:rsid w:val="001D589C"/>
    <w:rsid w:val="001D5EFD"/>
    <w:rsid w:val="001D5F58"/>
    <w:rsid w:val="001E0C96"/>
    <w:rsid w:val="001E1902"/>
    <w:rsid w:val="001E4304"/>
    <w:rsid w:val="001E5AE9"/>
    <w:rsid w:val="001E66EB"/>
    <w:rsid w:val="001F172D"/>
    <w:rsid w:val="001F2EBB"/>
    <w:rsid w:val="001F3778"/>
    <w:rsid w:val="001F3816"/>
    <w:rsid w:val="001F3846"/>
    <w:rsid w:val="001F4C1F"/>
    <w:rsid w:val="001F4E57"/>
    <w:rsid w:val="001F6279"/>
    <w:rsid w:val="001F68B2"/>
    <w:rsid w:val="001F6EAC"/>
    <w:rsid w:val="00200BBC"/>
    <w:rsid w:val="00202DA6"/>
    <w:rsid w:val="002034DB"/>
    <w:rsid w:val="00203F20"/>
    <w:rsid w:val="00204452"/>
    <w:rsid w:val="0021044E"/>
    <w:rsid w:val="00210865"/>
    <w:rsid w:val="00210E45"/>
    <w:rsid w:val="002128A9"/>
    <w:rsid w:val="002158C7"/>
    <w:rsid w:val="00215B20"/>
    <w:rsid w:val="00215B8E"/>
    <w:rsid w:val="00215FDD"/>
    <w:rsid w:val="002160B0"/>
    <w:rsid w:val="002200FB"/>
    <w:rsid w:val="00220ADA"/>
    <w:rsid w:val="002223C0"/>
    <w:rsid w:val="0022328C"/>
    <w:rsid w:val="00224AB7"/>
    <w:rsid w:val="00225D20"/>
    <w:rsid w:val="0022625A"/>
    <w:rsid w:val="002300FD"/>
    <w:rsid w:val="00232B26"/>
    <w:rsid w:val="002349CB"/>
    <w:rsid w:val="002363FF"/>
    <w:rsid w:val="002370C5"/>
    <w:rsid w:val="00241650"/>
    <w:rsid w:val="00241ABC"/>
    <w:rsid w:val="00242145"/>
    <w:rsid w:val="0024247A"/>
    <w:rsid w:val="00246054"/>
    <w:rsid w:val="00246AB2"/>
    <w:rsid w:val="002501FF"/>
    <w:rsid w:val="00251442"/>
    <w:rsid w:val="00251DA3"/>
    <w:rsid w:val="00252646"/>
    <w:rsid w:val="00253FAF"/>
    <w:rsid w:val="002550F8"/>
    <w:rsid w:val="00256D89"/>
    <w:rsid w:val="0025702C"/>
    <w:rsid w:val="00261C3C"/>
    <w:rsid w:val="002637E2"/>
    <w:rsid w:val="002638B8"/>
    <w:rsid w:val="00263CA8"/>
    <w:rsid w:val="00263FC0"/>
    <w:rsid w:val="00264601"/>
    <w:rsid w:val="00264732"/>
    <w:rsid w:val="00265FA5"/>
    <w:rsid w:val="00266522"/>
    <w:rsid w:val="00266B9B"/>
    <w:rsid w:val="00267CC3"/>
    <w:rsid w:val="00267E82"/>
    <w:rsid w:val="00271B57"/>
    <w:rsid w:val="0027686E"/>
    <w:rsid w:val="002804DC"/>
    <w:rsid w:val="00283504"/>
    <w:rsid w:val="002840D0"/>
    <w:rsid w:val="00284E19"/>
    <w:rsid w:val="00290519"/>
    <w:rsid w:val="002946D1"/>
    <w:rsid w:val="00294A74"/>
    <w:rsid w:val="002A2B91"/>
    <w:rsid w:val="002A3AE0"/>
    <w:rsid w:val="002A46CA"/>
    <w:rsid w:val="002A480D"/>
    <w:rsid w:val="002A4E9E"/>
    <w:rsid w:val="002B529A"/>
    <w:rsid w:val="002B52AA"/>
    <w:rsid w:val="002B55EA"/>
    <w:rsid w:val="002B5C95"/>
    <w:rsid w:val="002B7F22"/>
    <w:rsid w:val="002C0453"/>
    <w:rsid w:val="002C1025"/>
    <w:rsid w:val="002C2BFD"/>
    <w:rsid w:val="002C3D69"/>
    <w:rsid w:val="002C4FE0"/>
    <w:rsid w:val="002C65EC"/>
    <w:rsid w:val="002C6C9B"/>
    <w:rsid w:val="002D09E6"/>
    <w:rsid w:val="002D106C"/>
    <w:rsid w:val="002D16D1"/>
    <w:rsid w:val="002D2134"/>
    <w:rsid w:val="002D25D8"/>
    <w:rsid w:val="002D3412"/>
    <w:rsid w:val="002D5716"/>
    <w:rsid w:val="002D63BD"/>
    <w:rsid w:val="002D688D"/>
    <w:rsid w:val="002E2420"/>
    <w:rsid w:val="002E32A6"/>
    <w:rsid w:val="002E3896"/>
    <w:rsid w:val="002E4D56"/>
    <w:rsid w:val="002E4D70"/>
    <w:rsid w:val="002E7628"/>
    <w:rsid w:val="002F360C"/>
    <w:rsid w:val="002F3818"/>
    <w:rsid w:val="002F437B"/>
    <w:rsid w:val="002F4461"/>
    <w:rsid w:val="002F5545"/>
    <w:rsid w:val="002F709B"/>
    <w:rsid w:val="003000BB"/>
    <w:rsid w:val="00301E56"/>
    <w:rsid w:val="00302324"/>
    <w:rsid w:val="003027D7"/>
    <w:rsid w:val="0030346E"/>
    <w:rsid w:val="00303EA8"/>
    <w:rsid w:val="00306249"/>
    <w:rsid w:val="003064A7"/>
    <w:rsid w:val="00307A7F"/>
    <w:rsid w:val="00310220"/>
    <w:rsid w:val="00311825"/>
    <w:rsid w:val="00315E3C"/>
    <w:rsid w:val="0031726D"/>
    <w:rsid w:val="0031773E"/>
    <w:rsid w:val="00320055"/>
    <w:rsid w:val="003210EC"/>
    <w:rsid w:val="0032190E"/>
    <w:rsid w:val="00325B59"/>
    <w:rsid w:val="00325CFE"/>
    <w:rsid w:val="003264D3"/>
    <w:rsid w:val="00331956"/>
    <w:rsid w:val="00331C12"/>
    <w:rsid w:val="00331CDC"/>
    <w:rsid w:val="00332388"/>
    <w:rsid w:val="00332847"/>
    <w:rsid w:val="0033395F"/>
    <w:rsid w:val="003362D5"/>
    <w:rsid w:val="00336FA0"/>
    <w:rsid w:val="003373C4"/>
    <w:rsid w:val="003375C4"/>
    <w:rsid w:val="00340A1F"/>
    <w:rsid w:val="00342441"/>
    <w:rsid w:val="003454C2"/>
    <w:rsid w:val="003455AF"/>
    <w:rsid w:val="00346433"/>
    <w:rsid w:val="0034742A"/>
    <w:rsid w:val="0034744A"/>
    <w:rsid w:val="00347541"/>
    <w:rsid w:val="00350147"/>
    <w:rsid w:val="00350DB5"/>
    <w:rsid w:val="00351E1D"/>
    <w:rsid w:val="00351E2F"/>
    <w:rsid w:val="0035246A"/>
    <w:rsid w:val="003525F5"/>
    <w:rsid w:val="00352A32"/>
    <w:rsid w:val="003536A7"/>
    <w:rsid w:val="00353D96"/>
    <w:rsid w:val="00355762"/>
    <w:rsid w:val="00356CC0"/>
    <w:rsid w:val="0035758F"/>
    <w:rsid w:val="00360E78"/>
    <w:rsid w:val="003618EA"/>
    <w:rsid w:val="00362061"/>
    <w:rsid w:val="00362B05"/>
    <w:rsid w:val="00367D95"/>
    <w:rsid w:val="00371F1E"/>
    <w:rsid w:val="0037217C"/>
    <w:rsid w:val="00372AA2"/>
    <w:rsid w:val="003737B8"/>
    <w:rsid w:val="00374307"/>
    <w:rsid w:val="00375A3B"/>
    <w:rsid w:val="003776A0"/>
    <w:rsid w:val="003803C5"/>
    <w:rsid w:val="00382A03"/>
    <w:rsid w:val="00383741"/>
    <w:rsid w:val="0038521D"/>
    <w:rsid w:val="00385BAB"/>
    <w:rsid w:val="00385D12"/>
    <w:rsid w:val="00386C3A"/>
    <w:rsid w:val="00387540"/>
    <w:rsid w:val="00391626"/>
    <w:rsid w:val="00392EEE"/>
    <w:rsid w:val="00395727"/>
    <w:rsid w:val="003957AD"/>
    <w:rsid w:val="0039586B"/>
    <w:rsid w:val="00396DD4"/>
    <w:rsid w:val="003A0719"/>
    <w:rsid w:val="003A21B9"/>
    <w:rsid w:val="003A2A41"/>
    <w:rsid w:val="003A3687"/>
    <w:rsid w:val="003A5BC4"/>
    <w:rsid w:val="003A79D8"/>
    <w:rsid w:val="003B07D8"/>
    <w:rsid w:val="003B12B3"/>
    <w:rsid w:val="003B3800"/>
    <w:rsid w:val="003B3C5A"/>
    <w:rsid w:val="003B697C"/>
    <w:rsid w:val="003B6B05"/>
    <w:rsid w:val="003B75D4"/>
    <w:rsid w:val="003B7824"/>
    <w:rsid w:val="003C14C0"/>
    <w:rsid w:val="003C5E4E"/>
    <w:rsid w:val="003C635E"/>
    <w:rsid w:val="003D1CFE"/>
    <w:rsid w:val="003D649C"/>
    <w:rsid w:val="003D72F7"/>
    <w:rsid w:val="003E18A8"/>
    <w:rsid w:val="003E2C8F"/>
    <w:rsid w:val="003E32FF"/>
    <w:rsid w:val="003E410F"/>
    <w:rsid w:val="003E5731"/>
    <w:rsid w:val="003E61BA"/>
    <w:rsid w:val="003F3F70"/>
    <w:rsid w:val="003F618D"/>
    <w:rsid w:val="003F6847"/>
    <w:rsid w:val="003F74A7"/>
    <w:rsid w:val="003F7EB3"/>
    <w:rsid w:val="0040189F"/>
    <w:rsid w:val="004025ED"/>
    <w:rsid w:val="00402A4F"/>
    <w:rsid w:val="00402CBA"/>
    <w:rsid w:val="00404B12"/>
    <w:rsid w:val="00405314"/>
    <w:rsid w:val="00410ADC"/>
    <w:rsid w:val="00410BA7"/>
    <w:rsid w:val="00411A39"/>
    <w:rsid w:val="00411AD7"/>
    <w:rsid w:val="00411FBC"/>
    <w:rsid w:val="004133F1"/>
    <w:rsid w:val="004166CA"/>
    <w:rsid w:val="004217AD"/>
    <w:rsid w:val="00423389"/>
    <w:rsid w:val="00424C56"/>
    <w:rsid w:val="00433491"/>
    <w:rsid w:val="00433AB2"/>
    <w:rsid w:val="00434BA7"/>
    <w:rsid w:val="004365A8"/>
    <w:rsid w:val="00437636"/>
    <w:rsid w:val="00437F3C"/>
    <w:rsid w:val="00440B0A"/>
    <w:rsid w:val="00440D79"/>
    <w:rsid w:val="00442013"/>
    <w:rsid w:val="00442824"/>
    <w:rsid w:val="00442ACA"/>
    <w:rsid w:val="00442ED2"/>
    <w:rsid w:val="0044335A"/>
    <w:rsid w:val="004446DC"/>
    <w:rsid w:val="0044577F"/>
    <w:rsid w:val="00445F01"/>
    <w:rsid w:val="004471F1"/>
    <w:rsid w:val="00450B5E"/>
    <w:rsid w:val="00451B41"/>
    <w:rsid w:val="00452365"/>
    <w:rsid w:val="00452F6F"/>
    <w:rsid w:val="00454B2B"/>
    <w:rsid w:val="004564C0"/>
    <w:rsid w:val="00456A4D"/>
    <w:rsid w:val="004606D0"/>
    <w:rsid w:val="0046100C"/>
    <w:rsid w:val="00461209"/>
    <w:rsid w:val="004628AB"/>
    <w:rsid w:val="00464119"/>
    <w:rsid w:val="004642CE"/>
    <w:rsid w:val="0047134D"/>
    <w:rsid w:val="00474745"/>
    <w:rsid w:val="0047595C"/>
    <w:rsid w:val="004771B5"/>
    <w:rsid w:val="004772D5"/>
    <w:rsid w:val="004805C9"/>
    <w:rsid w:val="004819DD"/>
    <w:rsid w:val="004826F5"/>
    <w:rsid w:val="00483D74"/>
    <w:rsid w:val="0048479A"/>
    <w:rsid w:val="004878C1"/>
    <w:rsid w:val="004920CD"/>
    <w:rsid w:val="00492718"/>
    <w:rsid w:val="00493FDD"/>
    <w:rsid w:val="0049426D"/>
    <w:rsid w:val="00496AD2"/>
    <w:rsid w:val="004A23F0"/>
    <w:rsid w:val="004A2992"/>
    <w:rsid w:val="004A3508"/>
    <w:rsid w:val="004A391A"/>
    <w:rsid w:val="004A3AFA"/>
    <w:rsid w:val="004A4465"/>
    <w:rsid w:val="004A5D06"/>
    <w:rsid w:val="004A639A"/>
    <w:rsid w:val="004A6B43"/>
    <w:rsid w:val="004A7F03"/>
    <w:rsid w:val="004B3A35"/>
    <w:rsid w:val="004B48C4"/>
    <w:rsid w:val="004B6DFD"/>
    <w:rsid w:val="004B7247"/>
    <w:rsid w:val="004B75A4"/>
    <w:rsid w:val="004C122B"/>
    <w:rsid w:val="004C1767"/>
    <w:rsid w:val="004C221E"/>
    <w:rsid w:val="004C43D3"/>
    <w:rsid w:val="004C49EA"/>
    <w:rsid w:val="004C5097"/>
    <w:rsid w:val="004D048C"/>
    <w:rsid w:val="004D08BB"/>
    <w:rsid w:val="004D1CE2"/>
    <w:rsid w:val="004D4079"/>
    <w:rsid w:val="004D46ED"/>
    <w:rsid w:val="004D4FD0"/>
    <w:rsid w:val="004D7D6C"/>
    <w:rsid w:val="004D7E02"/>
    <w:rsid w:val="004E4348"/>
    <w:rsid w:val="004E4A1D"/>
    <w:rsid w:val="004E5E97"/>
    <w:rsid w:val="004F3DC1"/>
    <w:rsid w:val="004F40AE"/>
    <w:rsid w:val="004F4564"/>
    <w:rsid w:val="004F73CC"/>
    <w:rsid w:val="004F78DF"/>
    <w:rsid w:val="004F7B40"/>
    <w:rsid w:val="00502D5F"/>
    <w:rsid w:val="0050320D"/>
    <w:rsid w:val="005117AD"/>
    <w:rsid w:val="0051235B"/>
    <w:rsid w:val="0051375B"/>
    <w:rsid w:val="005142E1"/>
    <w:rsid w:val="00514B9E"/>
    <w:rsid w:val="005154D2"/>
    <w:rsid w:val="00517660"/>
    <w:rsid w:val="00517B7C"/>
    <w:rsid w:val="00520751"/>
    <w:rsid w:val="00520ADB"/>
    <w:rsid w:val="00521FA7"/>
    <w:rsid w:val="0052223B"/>
    <w:rsid w:val="00524B07"/>
    <w:rsid w:val="00526DA3"/>
    <w:rsid w:val="005320E1"/>
    <w:rsid w:val="0053284F"/>
    <w:rsid w:val="00532925"/>
    <w:rsid w:val="005345B8"/>
    <w:rsid w:val="0053511A"/>
    <w:rsid w:val="005359F7"/>
    <w:rsid w:val="00536298"/>
    <w:rsid w:val="00536603"/>
    <w:rsid w:val="0053674E"/>
    <w:rsid w:val="00536759"/>
    <w:rsid w:val="00537D6E"/>
    <w:rsid w:val="005425DA"/>
    <w:rsid w:val="00545650"/>
    <w:rsid w:val="005458B3"/>
    <w:rsid w:val="00545D6C"/>
    <w:rsid w:val="00546F0B"/>
    <w:rsid w:val="00547650"/>
    <w:rsid w:val="00547EAC"/>
    <w:rsid w:val="00552B39"/>
    <w:rsid w:val="00554053"/>
    <w:rsid w:val="0055586F"/>
    <w:rsid w:val="005562E0"/>
    <w:rsid w:val="00560461"/>
    <w:rsid w:val="005604C5"/>
    <w:rsid w:val="00562050"/>
    <w:rsid w:val="00562404"/>
    <w:rsid w:val="00563777"/>
    <w:rsid w:val="005638E4"/>
    <w:rsid w:val="00564982"/>
    <w:rsid w:val="00567C1E"/>
    <w:rsid w:val="00567F45"/>
    <w:rsid w:val="00570079"/>
    <w:rsid w:val="00574005"/>
    <w:rsid w:val="00574604"/>
    <w:rsid w:val="00574E36"/>
    <w:rsid w:val="005758E1"/>
    <w:rsid w:val="00575CFF"/>
    <w:rsid w:val="00576CAC"/>
    <w:rsid w:val="0057750D"/>
    <w:rsid w:val="00577F1C"/>
    <w:rsid w:val="00580AF3"/>
    <w:rsid w:val="00580E7C"/>
    <w:rsid w:val="005814D2"/>
    <w:rsid w:val="00581ACC"/>
    <w:rsid w:val="00581DA5"/>
    <w:rsid w:val="00583D85"/>
    <w:rsid w:val="00585953"/>
    <w:rsid w:val="005859FD"/>
    <w:rsid w:val="00587404"/>
    <w:rsid w:val="005874B5"/>
    <w:rsid w:val="00591807"/>
    <w:rsid w:val="00593EC3"/>
    <w:rsid w:val="00594BCA"/>
    <w:rsid w:val="0059521C"/>
    <w:rsid w:val="00596494"/>
    <w:rsid w:val="00597793"/>
    <w:rsid w:val="005A0BA1"/>
    <w:rsid w:val="005A1036"/>
    <w:rsid w:val="005A1F83"/>
    <w:rsid w:val="005A354B"/>
    <w:rsid w:val="005A363A"/>
    <w:rsid w:val="005A47F8"/>
    <w:rsid w:val="005A4E52"/>
    <w:rsid w:val="005A51C9"/>
    <w:rsid w:val="005A5522"/>
    <w:rsid w:val="005A5A1E"/>
    <w:rsid w:val="005A6E6A"/>
    <w:rsid w:val="005A7282"/>
    <w:rsid w:val="005A7A1A"/>
    <w:rsid w:val="005A7B0C"/>
    <w:rsid w:val="005B00C2"/>
    <w:rsid w:val="005B079C"/>
    <w:rsid w:val="005B0BC9"/>
    <w:rsid w:val="005B0F24"/>
    <w:rsid w:val="005B1C6C"/>
    <w:rsid w:val="005B3AFF"/>
    <w:rsid w:val="005B56B1"/>
    <w:rsid w:val="005B67B3"/>
    <w:rsid w:val="005B7E22"/>
    <w:rsid w:val="005C0BB8"/>
    <w:rsid w:val="005C1EA9"/>
    <w:rsid w:val="005C2D52"/>
    <w:rsid w:val="005C40FB"/>
    <w:rsid w:val="005C45E4"/>
    <w:rsid w:val="005C5AB5"/>
    <w:rsid w:val="005C5C21"/>
    <w:rsid w:val="005C7A22"/>
    <w:rsid w:val="005C7FF9"/>
    <w:rsid w:val="005D0572"/>
    <w:rsid w:val="005D5183"/>
    <w:rsid w:val="005D6138"/>
    <w:rsid w:val="005D6940"/>
    <w:rsid w:val="005D6EFA"/>
    <w:rsid w:val="005D7554"/>
    <w:rsid w:val="005D77DB"/>
    <w:rsid w:val="005E103D"/>
    <w:rsid w:val="005E151F"/>
    <w:rsid w:val="005E23D4"/>
    <w:rsid w:val="005E4C6A"/>
    <w:rsid w:val="005E6563"/>
    <w:rsid w:val="005E6AD2"/>
    <w:rsid w:val="005E6C33"/>
    <w:rsid w:val="005F0DC7"/>
    <w:rsid w:val="005F1CCB"/>
    <w:rsid w:val="005F3347"/>
    <w:rsid w:val="005F33BD"/>
    <w:rsid w:val="005F3744"/>
    <w:rsid w:val="005F3D00"/>
    <w:rsid w:val="005F4690"/>
    <w:rsid w:val="005F53F8"/>
    <w:rsid w:val="005F6FFB"/>
    <w:rsid w:val="00600231"/>
    <w:rsid w:val="00600AB2"/>
    <w:rsid w:val="006011F0"/>
    <w:rsid w:val="00601374"/>
    <w:rsid w:val="006016E0"/>
    <w:rsid w:val="006018FF"/>
    <w:rsid w:val="00601E5F"/>
    <w:rsid w:val="00603DF9"/>
    <w:rsid w:val="0060451D"/>
    <w:rsid w:val="00607A6F"/>
    <w:rsid w:val="00611484"/>
    <w:rsid w:val="006125BB"/>
    <w:rsid w:val="00612A3B"/>
    <w:rsid w:val="00613B6E"/>
    <w:rsid w:val="00621A6E"/>
    <w:rsid w:val="00621B9A"/>
    <w:rsid w:val="00622769"/>
    <w:rsid w:val="00624823"/>
    <w:rsid w:val="00624DB3"/>
    <w:rsid w:val="00625D7B"/>
    <w:rsid w:val="006264AB"/>
    <w:rsid w:val="00627E5D"/>
    <w:rsid w:val="00630107"/>
    <w:rsid w:val="00630B8E"/>
    <w:rsid w:val="00636F81"/>
    <w:rsid w:val="00637170"/>
    <w:rsid w:val="00637867"/>
    <w:rsid w:val="006413CF"/>
    <w:rsid w:val="0064240B"/>
    <w:rsid w:val="00645AD5"/>
    <w:rsid w:val="00645F52"/>
    <w:rsid w:val="00650449"/>
    <w:rsid w:val="00650944"/>
    <w:rsid w:val="00652036"/>
    <w:rsid w:val="0065209A"/>
    <w:rsid w:val="00653B4F"/>
    <w:rsid w:val="00654ACE"/>
    <w:rsid w:val="006554DF"/>
    <w:rsid w:val="006575C5"/>
    <w:rsid w:val="00660C69"/>
    <w:rsid w:val="00660F45"/>
    <w:rsid w:val="006629A9"/>
    <w:rsid w:val="006641C8"/>
    <w:rsid w:val="006650DB"/>
    <w:rsid w:val="006656D5"/>
    <w:rsid w:val="006657CF"/>
    <w:rsid w:val="00666014"/>
    <w:rsid w:val="00666218"/>
    <w:rsid w:val="006663A2"/>
    <w:rsid w:val="00671197"/>
    <w:rsid w:val="00671A21"/>
    <w:rsid w:val="0068406B"/>
    <w:rsid w:val="00687EB8"/>
    <w:rsid w:val="00687FB2"/>
    <w:rsid w:val="006903E4"/>
    <w:rsid w:val="00690A68"/>
    <w:rsid w:val="00693F4D"/>
    <w:rsid w:val="0069439A"/>
    <w:rsid w:val="00695E8D"/>
    <w:rsid w:val="00696014"/>
    <w:rsid w:val="006970ED"/>
    <w:rsid w:val="006A0196"/>
    <w:rsid w:val="006A10A1"/>
    <w:rsid w:val="006A1F04"/>
    <w:rsid w:val="006A2061"/>
    <w:rsid w:val="006A3E3B"/>
    <w:rsid w:val="006A4099"/>
    <w:rsid w:val="006A4F6E"/>
    <w:rsid w:val="006A615B"/>
    <w:rsid w:val="006A7484"/>
    <w:rsid w:val="006A7714"/>
    <w:rsid w:val="006B004D"/>
    <w:rsid w:val="006B03B9"/>
    <w:rsid w:val="006B0CC3"/>
    <w:rsid w:val="006B1381"/>
    <w:rsid w:val="006B3F42"/>
    <w:rsid w:val="006C0703"/>
    <w:rsid w:val="006C2751"/>
    <w:rsid w:val="006C2E75"/>
    <w:rsid w:val="006C3A57"/>
    <w:rsid w:val="006C5623"/>
    <w:rsid w:val="006C5E1A"/>
    <w:rsid w:val="006C6751"/>
    <w:rsid w:val="006C7246"/>
    <w:rsid w:val="006D326A"/>
    <w:rsid w:val="006D3895"/>
    <w:rsid w:val="006D5157"/>
    <w:rsid w:val="006D5580"/>
    <w:rsid w:val="006D5A4E"/>
    <w:rsid w:val="006E118C"/>
    <w:rsid w:val="006E18CE"/>
    <w:rsid w:val="006E385F"/>
    <w:rsid w:val="006E6279"/>
    <w:rsid w:val="006F3483"/>
    <w:rsid w:val="006F387D"/>
    <w:rsid w:val="006F486B"/>
    <w:rsid w:val="006F5485"/>
    <w:rsid w:val="006F6B68"/>
    <w:rsid w:val="006F6CAD"/>
    <w:rsid w:val="007002EF"/>
    <w:rsid w:val="007013C9"/>
    <w:rsid w:val="00702BFD"/>
    <w:rsid w:val="007041C6"/>
    <w:rsid w:val="00704BDF"/>
    <w:rsid w:val="007062ED"/>
    <w:rsid w:val="00712CB7"/>
    <w:rsid w:val="007145EB"/>
    <w:rsid w:val="00717192"/>
    <w:rsid w:val="007178C6"/>
    <w:rsid w:val="0072078E"/>
    <w:rsid w:val="007209AF"/>
    <w:rsid w:val="00721644"/>
    <w:rsid w:val="0072264A"/>
    <w:rsid w:val="00722D10"/>
    <w:rsid w:val="007241E6"/>
    <w:rsid w:val="007273C6"/>
    <w:rsid w:val="007315DE"/>
    <w:rsid w:val="007346C9"/>
    <w:rsid w:val="00740DCE"/>
    <w:rsid w:val="00742145"/>
    <w:rsid w:val="00743F53"/>
    <w:rsid w:val="00747A5A"/>
    <w:rsid w:val="007500EE"/>
    <w:rsid w:val="0075097C"/>
    <w:rsid w:val="0075133F"/>
    <w:rsid w:val="00752D93"/>
    <w:rsid w:val="00754332"/>
    <w:rsid w:val="00755952"/>
    <w:rsid w:val="00755BCE"/>
    <w:rsid w:val="0075687E"/>
    <w:rsid w:val="007572B1"/>
    <w:rsid w:val="00757576"/>
    <w:rsid w:val="00757C05"/>
    <w:rsid w:val="00760961"/>
    <w:rsid w:val="00761236"/>
    <w:rsid w:val="00761FC4"/>
    <w:rsid w:val="00762D5F"/>
    <w:rsid w:val="007644DC"/>
    <w:rsid w:val="007650E4"/>
    <w:rsid w:val="0076568C"/>
    <w:rsid w:val="00766828"/>
    <w:rsid w:val="0076799A"/>
    <w:rsid w:val="0077140B"/>
    <w:rsid w:val="00772AC1"/>
    <w:rsid w:val="00772BF6"/>
    <w:rsid w:val="00774C7B"/>
    <w:rsid w:val="00775A37"/>
    <w:rsid w:val="00775BD8"/>
    <w:rsid w:val="00775C4B"/>
    <w:rsid w:val="00775CCB"/>
    <w:rsid w:val="00776057"/>
    <w:rsid w:val="00776825"/>
    <w:rsid w:val="00786364"/>
    <w:rsid w:val="00790270"/>
    <w:rsid w:val="007916A0"/>
    <w:rsid w:val="007968CF"/>
    <w:rsid w:val="007972E1"/>
    <w:rsid w:val="007A0FE7"/>
    <w:rsid w:val="007A1D06"/>
    <w:rsid w:val="007A7CF6"/>
    <w:rsid w:val="007B03F5"/>
    <w:rsid w:val="007B0E80"/>
    <w:rsid w:val="007B20BD"/>
    <w:rsid w:val="007B5316"/>
    <w:rsid w:val="007B719B"/>
    <w:rsid w:val="007C0293"/>
    <w:rsid w:val="007C11B3"/>
    <w:rsid w:val="007C183F"/>
    <w:rsid w:val="007C29ED"/>
    <w:rsid w:val="007C2BAA"/>
    <w:rsid w:val="007C2CD2"/>
    <w:rsid w:val="007C3031"/>
    <w:rsid w:val="007C4756"/>
    <w:rsid w:val="007C7CFB"/>
    <w:rsid w:val="007D0606"/>
    <w:rsid w:val="007D090E"/>
    <w:rsid w:val="007D2B42"/>
    <w:rsid w:val="007D3E15"/>
    <w:rsid w:val="007D5365"/>
    <w:rsid w:val="007D5463"/>
    <w:rsid w:val="007D5F28"/>
    <w:rsid w:val="007D60DE"/>
    <w:rsid w:val="007D6B60"/>
    <w:rsid w:val="007D736A"/>
    <w:rsid w:val="007D7A4A"/>
    <w:rsid w:val="007E09D5"/>
    <w:rsid w:val="007E0CBD"/>
    <w:rsid w:val="007E155D"/>
    <w:rsid w:val="007E17D2"/>
    <w:rsid w:val="007E1C9F"/>
    <w:rsid w:val="007E1E58"/>
    <w:rsid w:val="007E1EE2"/>
    <w:rsid w:val="007E2D54"/>
    <w:rsid w:val="007E3C5A"/>
    <w:rsid w:val="007E5392"/>
    <w:rsid w:val="007E72B4"/>
    <w:rsid w:val="007F0BC5"/>
    <w:rsid w:val="007F46BA"/>
    <w:rsid w:val="007F4B5E"/>
    <w:rsid w:val="007F4DCC"/>
    <w:rsid w:val="007F4E1D"/>
    <w:rsid w:val="007F6F81"/>
    <w:rsid w:val="0080021B"/>
    <w:rsid w:val="00800F68"/>
    <w:rsid w:val="008019E8"/>
    <w:rsid w:val="00802B60"/>
    <w:rsid w:val="00802DBC"/>
    <w:rsid w:val="00804C8F"/>
    <w:rsid w:val="00807616"/>
    <w:rsid w:val="008128D0"/>
    <w:rsid w:val="00812E6E"/>
    <w:rsid w:val="00814668"/>
    <w:rsid w:val="0081473E"/>
    <w:rsid w:val="008151B4"/>
    <w:rsid w:val="00815B50"/>
    <w:rsid w:val="00815F17"/>
    <w:rsid w:val="00817812"/>
    <w:rsid w:val="00817CB6"/>
    <w:rsid w:val="00822938"/>
    <w:rsid w:val="00823BE3"/>
    <w:rsid w:val="00823FC3"/>
    <w:rsid w:val="0082412B"/>
    <w:rsid w:val="008246C1"/>
    <w:rsid w:val="0082786C"/>
    <w:rsid w:val="00830477"/>
    <w:rsid w:val="0083312F"/>
    <w:rsid w:val="00837AFD"/>
    <w:rsid w:val="00840500"/>
    <w:rsid w:val="00840934"/>
    <w:rsid w:val="00840BE8"/>
    <w:rsid w:val="00842FEF"/>
    <w:rsid w:val="0084311F"/>
    <w:rsid w:val="00844014"/>
    <w:rsid w:val="008440EE"/>
    <w:rsid w:val="008441DF"/>
    <w:rsid w:val="0084530B"/>
    <w:rsid w:val="00846218"/>
    <w:rsid w:val="00847AAB"/>
    <w:rsid w:val="00847AE2"/>
    <w:rsid w:val="008525EF"/>
    <w:rsid w:val="00852E8D"/>
    <w:rsid w:val="00853D14"/>
    <w:rsid w:val="00856491"/>
    <w:rsid w:val="008600A9"/>
    <w:rsid w:val="00860397"/>
    <w:rsid w:val="008621EB"/>
    <w:rsid w:val="008636FE"/>
    <w:rsid w:val="0086507E"/>
    <w:rsid w:val="008650B0"/>
    <w:rsid w:val="0086566D"/>
    <w:rsid w:val="00865D41"/>
    <w:rsid w:val="0087000B"/>
    <w:rsid w:val="00871569"/>
    <w:rsid w:val="00876A62"/>
    <w:rsid w:val="00876F15"/>
    <w:rsid w:val="00877642"/>
    <w:rsid w:val="00877BA1"/>
    <w:rsid w:val="00877DE8"/>
    <w:rsid w:val="00877E40"/>
    <w:rsid w:val="00881B15"/>
    <w:rsid w:val="008843A6"/>
    <w:rsid w:val="00884E4A"/>
    <w:rsid w:val="00884F87"/>
    <w:rsid w:val="00885DCB"/>
    <w:rsid w:val="008902ED"/>
    <w:rsid w:val="00892A66"/>
    <w:rsid w:val="0089437C"/>
    <w:rsid w:val="008964BA"/>
    <w:rsid w:val="00896996"/>
    <w:rsid w:val="00897C7B"/>
    <w:rsid w:val="00897CCE"/>
    <w:rsid w:val="008A20E5"/>
    <w:rsid w:val="008A3AF7"/>
    <w:rsid w:val="008A6406"/>
    <w:rsid w:val="008A6443"/>
    <w:rsid w:val="008B047A"/>
    <w:rsid w:val="008B1832"/>
    <w:rsid w:val="008B1F86"/>
    <w:rsid w:val="008B5842"/>
    <w:rsid w:val="008B7D07"/>
    <w:rsid w:val="008C2D4A"/>
    <w:rsid w:val="008C4D58"/>
    <w:rsid w:val="008C689A"/>
    <w:rsid w:val="008C74A6"/>
    <w:rsid w:val="008D20B1"/>
    <w:rsid w:val="008D2655"/>
    <w:rsid w:val="008D4404"/>
    <w:rsid w:val="008D4B6E"/>
    <w:rsid w:val="008D4F3C"/>
    <w:rsid w:val="008D6C6D"/>
    <w:rsid w:val="008D798A"/>
    <w:rsid w:val="008E00D3"/>
    <w:rsid w:val="008E032B"/>
    <w:rsid w:val="008E08AC"/>
    <w:rsid w:val="008E1773"/>
    <w:rsid w:val="008E17F8"/>
    <w:rsid w:val="008E1A1E"/>
    <w:rsid w:val="008E21F5"/>
    <w:rsid w:val="008E7591"/>
    <w:rsid w:val="008F1646"/>
    <w:rsid w:val="008F1681"/>
    <w:rsid w:val="008F1F7C"/>
    <w:rsid w:val="008F4F8E"/>
    <w:rsid w:val="008F62CB"/>
    <w:rsid w:val="008F69ED"/>
    <w:rsid w:val="009006E3"/>
    <w:rsid w:val="00900BE0"/>
    <w:rsid w:val="00900C54"/>
    <w:rsid w:val="00901E83"/>
    <w:rsid w:val="00904F4B"/>
    <w:rsid w:val="009057D7"/>
    <w:rsid w:val="0090600B"/>
    <w:rsid w:val="0091192F"/>
    <w:rsid w:val="00913514"/>
    <w:rsid w:val="009138AE"/>
    <w:rsid w:val="0091745F"/>
    <w:rsid w:val="00921B2D"/>
    <w:rsid w:val="009257A8"/>
    <w:rsid w:val="00925807"/>
    <w:rsid w:val="00927F7F"/>
    <w:rsid w:val="00931414"/>
    <w:rsid w:val="009314C4"/>
    <w:rsid w:val="00931C4B"/>
    <w:rsid w:val="00932993"/>
    <w:rsid w:val="00933EBA"/>
    <w:rsid w:val="00933F1E"/>
    <w:rsid w:val="00935949"/>
    <w:rsid w:val="0093699B"/>
    <w:rsid w:val="00940046"/>
    <w:rsid w:val="00940BF9"/>
    <w:rsid w:val="009411DB"/>
    <w:rsid w:val="00942E01"/>
    <w:rsid w:val="00945B28"/>
    <w:rsid w:val="009469F2"/>
    <w:rsid w:val="00946ABD"/>
    <w:rsid w:val="00946EEB"/>
    <w:rsid w:val="00947294"/>
    <w:rsid w:val="009477CC"/>
    <w:rsid w:val="0095245A"/>
    <w:rsid w:val="00953426"/>
    <w:rsid w:val="009536C9"/>
    <w:rsid w:val="009540CD"/>
    <w:rsid w:val="00954573"/>
    <w:rsid w:val="00956E57"/>
    <w:rsid w:val="009608AD"/>
    <w:rsid w:val="00962950"/>
    <w:rsid w:val="009639F4"/>
    <w:rsid w:val="00963B09"/>
    <w:rsid w:val="00964C74"/>
    <w:rsid w:val="00964D73"/>
    <w:rsid w:val="00965E2C"/>
    <w:rsid w:val="00966EEA"/>
    <w:rsid w:val="0096710E"/>
    <w:rsid w:val="009709CE"/>
    <w:rsid w:val="00971E37"/>
    <w:rsid w:val="009729C1"/>
    <w:rsid w:val="00972D3C"/>
    <w:rsid w:val="009745A3"/>
    <w:rsid w:val="00976B67"/>
    <w:rsid w:val="00977DD9"/>
    <w:rsid w:val="00980B8B"/>
    <w:rsid w:val="00981BE6"/>
    <w:rsid w:val="00984279"/>
    <w:rsid w:val="00987906"/>
    <w:rsid w:val="00987B96"/>
    <w:rsid w:val="00987ECD"/>
    <w:rsid w:val="00990BBA"/>
    <w:rsid w:val="009912AC"/>
    <w:rsid w:val="0099206B"/>
    <w:rsid w:val="009933E0"/>
    <w:rsid w:val="00994585"/>
    <w:rsid w:val="0099601E"/>
    <w:rsid w:val="00996316"/>
    <w:rsid w:val="00997401"/>
    <w:rsid w:val="009A0FA6"/>
    <w:rsid w:val="009A1DAB"/>
    <w:rsid w:val="009B07C2"/>
    <w:rsid w:val="009B26A1"/>
    <w:rsid w:val="009B2B6C"/>
    <w:rsid w:val="009B77FD"/>
    <w:rsid w:val="009B789C"/>
    <w:rsid w:val="009C0A57"/>
    <w:rsid w:val="009C1EFA"/>
    <w:rsid w:val="009D0436"/>
    <w:rsid w:val="009D2440"/>
    <w:rsid w:val="009D2BF7"/>
    <w:rsid w:val="009D5234"/>
    <w:rsid w:val="009D70E7"/>
    <w:rsid w:val="009E11DF"/>
    <w:rsid w:val="009E31EF"/>
    <w:rsid w:val="009F0453"/>
    <w:rsid w:val="009F1BA0"/>
    <w:rsid w:val="009F3958"/>
    <w:rsid w:val="009F4D71"/>
    <w:rsid w:val="009F68E4"/>
    <w:rsid w:val="00A03D93"/>
    <w:rsid w:val="00A0412F"/>
    <w:rsid w:val="00A04C23"/>
    <w:rsid w:val="00A04C86"/>
    <w:rsid w:val="00A05658"/>
    <w:rsid w:val="00A05FCF"/>
    <w:rsid w:val="00A07097"/>
    <w:rsid w:val="00A10459"/>
    <w:rsid w:val="00A1106E"/>
    <w:rsid w:val="00A110CA"/>
    <w:rsid w:val="00A128B8"/>
    <w:rsid w:val="00A12EB2"/>
    <w:rsid w:val="00A139EC"/>
    <w:rsid w:val="00A13AAB"/>
    <w:rsid w:val="00A14687"/>
    <w:rsid w:val="00A156CB"/>
    <w:rsid w:val="00A17761"/>
    <w:rsid w:val="00A17B8D"/>
    <w:rsid w:val="00A17D59"/>
    <w:rsid w:val="00A21E12"/>
    <w:rsid w:val="00A21F97"/>
    <w:rsid w:val="00A22B20"/>
    <w:rsid w:val="00A231EC"/>
    <w:rsid w:val="00A23993"/>
    <w:rsid w:val="00A245FE"/>
    <w:rsid w:val="00A26DA7"/>
    <w:rsid w:val="00A32B85"/>
    <w:rsid w:val="00A3410D"/>
    <w:rsid w:val="00A34527"/>
    <w:rsid w:val="00A3567F"/>
    <w:rsid w:val="00A37D31"/>
    <w:rsid w:val="00A40E2F"/>
    <w:rsid w:val="00A41161"/>
    <w:rsid w:val="00A423DD"/>
    <w:rsid w:val="00A43534"/>
    <w:rsid w:val="00A45357"/>
    <w:rsid w:val="00A46C96"/>
    <w:rsid w:val="00A511A2"/>
    <w:rsid w:val="00A51B98"/>
    <w:rsid w:val="00A51D61"/>
    <w:rsid w:val="00A5469F"/>
    <w:rsid w:val="00A56289"/>
    <w:rsid w:val="00A57138"/>
    <w:rsid w:val="00A57A6F"/>
    <w:rsid w:val="00A61CFF"/>
    <w:rsid w:val="00A64A1A"/>
    <w:rsid w:val="00A653D1"/>
    <w:rsid w:val="00A65EBA"/>
    <w:rsid w:val="00A702D4"/>
    <w:rsid w:val="00A73CA3"/>
    <w:rsid w:val="00A751DC"/>
    <w:rsid w:val="00A75B90"/>
    <w:rsid w:val="00A76555"/>
    <w:rsid w:val="00A76AA7"/>
    <w:rsid w:val="00A77192"/>
    <w:rsid w:val="00A77C31"/>
    <w:rsid w:val="00A77C92"/>
    <w:rsid w:val="00A81345"/>
    <w:rsid w:val="00A82235"/>
    <w:rsid w:val="00A8238A"/>
    <w:rsid w:val="00A84C69"/>
    <w:rsid w:val="00A84E67"/>
    <w:rsid w:val="00A86FF2"/>
    <w:rsid w:val="00A87C47"/>
    <w:rsid w:val="00A90177"/>
    <w:rsid w:val="00A9070B"/>
    <w:rsid w:val="00A90979"/>
    <w:rsid w:val="00A93860"/>
    <w:rsid w:val="00AA0275"/>
    <w:rsid w:val="00AA036A"/>
    <w:rsid w:val="00AA2D0A"/>
    <w:rsid w:val="00AA3F33"/>
    <w:rsid w:val="00AA5F89"/>
    <w:rsid w:val="00AA602C"/>
    <w:rsid w:val="00AA6643"/>
    <w:rsid w:val="00AA713D"/>
    <w:rsid w:val="00AB0E5C"/>
    <w:rsid w:val="00AB1EF4"/>
    <w:rsid w:val="00AB2025"/>
    <w:rsid w:val="00AB3346"/>
    <w:rsid w:val="00AB4162"/>
    <w:rsid w:val="00AB4E37"/>
    <w:rsid w:val="00AB6F65"/>
    <w:rsid w:val="00AC0C5D"/>
    <w:rsid w:val="00AC2A2B"/>
    <w:rsid w:val="00AC31E9"/>
    <w:rsid w:val="00AC4325"/>
    <w:rsid w:val="00AC4770"/>
    <w:rsid w:val="00AC47D7"/>
    <w:rsid w:val="00AC5ACA"/>
    <w:rsid w:val="00AC693C"/>
    <w:rsid w:val="00AC75CF"/>
    <w:rsid w:val="00AC7E64"/>
    <w:rsid w:val="00AD0625"/>
    <w:rsid w:val="00AD1561"/>
    <w:rsid w:val="00AD340E"/>
    <w:rsid w:val="00AD3631"/>
    <w:rsid w:val="00AD3FA7"/>
    <w:rsid w:val="00AD47ED"/>
    <w:rsid w:val="00AD4A70"/>
    <w:rsid w:val="00AD531C"/>
    <w:rsid w:val="00AD711B"/>
    <w:rsid w:val="00AE1849"/>
    <w:rsid w:val="00AE3D22"/>
    <w:rsid w:val="00AE45E7"/>
    <w:rsid w:val="00AE58E2"/>
    <w:rsid w:val="00AE62AC"/>
    <w:rsid w:val="00AE673C"/>
    <w:rsid w:val="00AE6DA5"/>
    <w:rsid w:val="00AE71BF"/>
    <w:rsid w:val="00AF0113"/>
    <w:rsid w:val="00AF0773"/>
    <w:rsid w:val="00AF2C76"/>
    <w:rsid w:val="00AF33FA"/>
    <w:rsid w:val="00AF4AA8"/>
    <w:rsid w:val="00AF55A7"/>
    <w:rsid w:val="00AF57F4"/>
    <w:rsid w:val="00AF74CF"/>
    <w:rsid w:val="00B016D0"/>
    <w:rsid w:val="00B042B1"/>
    <w:rsid w:val="00B04E4F"/>
    <w:rsid w:val="00B06071"/>
    <w:rsid w:val="00B0624F"/>
    <w:rsid w:val="00B076C1"/>
    <w:rsid w:val="00B103D7"/>
    <w:rsid w:val="00B10C2C"/>
    <w:rsid w:val="00B11B2C"/>
    <w:rsid w:val="00B11B7D"/>
    <w:rsid w:val="00B12423"/>
    <w:rsid w:val="00B125E3"/>
    <w:rsid w:val="00B16A0E"/>
    <w:rsid w:val="00B21734"/>
    <w:rsid w:val="00B23769"/>
    <w:rsid w:val="00B2470D"/>
    <w:rsid w:val="00B24EDB"/>
    <w:rsid w:val="00B25E62"/>
    <w:rsid w:val="00B279A4"/>
    <w:rsid w:val="00B3026E"/>
    <w:rsid w:val="00B34EA9"/>
    <w:rsid w:val="00B35396"/>
    <w:rsid w:val="00B36276"/>
    <w:rsid w:val="00B42505"/>
    <w:rsid w:val="00B42B92"/>
    <w:rsid w:val="00B42C6C"/>
    <w:rsid w:val="00B44BF7"/>
    <w:rsid w:val="00B468BE"/>
    <w:rsid w:val="00B46AC3"/>
    <w:rsid w:val="00B47203"/>
    <w:rsid w:val="00B47E07"/>
    <w:rsid w:val="00B519CB"/>
    <w:rsid w:val="00B545FD"/>
    <w:rsid w:val="00B57E89"/>
    <w:rsid w:val="00B622DD"/>
    <w:rsid w:val="00B62717"/>
    <w:rsid w:val="00B632CB"/>
    <w:rsid w:val="00B6474D"/>
    <w:rsid w:val="00B66473"/>
    <w:rsid w:val="00B7314F"/>
    <w:rsid w:val="00B73D7B"/>
    <w:rsid w:val="00B74AE2"/>
    <w:rsid w:val="00B74CD1"/>
    <w:rsid w:val="00B75580"/>
    <w:rsid w:val="00B75C36"/>
    <w:rsid w:val="00B76917"/>
    <w:rsid w:val="00B76F13"/>
    <w:rsid w:val="00B819CB"/>
    <w:rsid w:val="00B823FE"/>
    <w:rsid w:val="00B908C4"/>
    <w:rsid w:val="00B908ED"/>
    <w:rsid w:val="00B910E7"/>
    <w:rsid w:val="00B91B31"/>
    <w:rsid w:val="00B92978"/>
    <w:rsid w:val="00B92EE5"/>
    <w:rsid w:val="00B92F5C"/>
    <w:rsid w:val="00B94BC8"/>
    <w:rsid w:val="00BA0B37"/>
    <w:rsid w:val="00BA106E"/>
    <w:rsid w:val="00BA21DC"/>
    <w:rsid w:val="00BA3AD9"/>
    <w:rsid w:val="00BA409A"/>
    <w:rsid w:val="00BA6613"/>
    <w:rsid w:val="00BA726A"/>
    <w:rsid w:val="00BB0731"/>
    <w:rsid w:val="00BB143F"/>
    <w:rsid w:val="00BB49EB"/>
    <w:rsid w:val="00BB4B43"/>
    <w:rsid w:val="00BB73C0"/>
    <w:rsid w:val="00BC05A9"/>
    <w:rsid w:val="00BC07FA"/>
    <w:rsid w:val="00BC1318"/>
    <w:rsid w:val="00BC41F2"/>
    <w:rsid w:val="00BC44B1"/>
    <w:rsid w:val="00BC594C"/>
    <w:rsid w:val="00BC5CE8"/>
    <w:rsid w:val="00BC743C"/>
    <w:rsid w:val="00BC79B7"/>
    <w:rsid w:val="00BD041B"/>
    <w:rsid w:val="00BD09C3"/>
    <w:rsid w:val="00BD0C64"/>
    <w:rsid w:val="00BD12C4"/>
    <w:rsid w:val="00BD18E3"/>
    <w:rsid w:val="00BD1CCB"/>
    <w:rsid w:val="00BD1CD2"/>
    <w:rsid w:val="00BD2A06"/>
    <w:rsid w:val="00BD2A97"/>
    <w:rsid w:val="00BD3929"/>
    <w:rsid w:val="00BD40AE"/>
    <w:rsid w:val="00BD5A17"/>
    <w:rsid w:val="00BE0343"/>
    <w:rsid w:val="00BE117D"/>
    <w:rsid w:val="00BE17BD"/>
    <w:rsid w:val="00BE3815"/>
    <w:rsid w:val="00BE54F4"/>
    <w:rsid w:val="00BF0284"/>
    <w:rsid w:val="00BF0786"/>
    <w:rsid w:val="00BF0FD3"/>
    <w:rsid w:val="00BF2335"/>
    <w:rsid w:val="00BF295F"/>
    <w:rsid w:val="00C022B8"/>
    <w:rsid w:val="00C0286E"/>
    <w:rsid w:val="00C03FA4"/>
    <w:rsid w:val="00C04F03"/>
    <w:rsid w:val="00C0543A"/>
    <w:rsid w:val="00C059D4"/>
    <w:rsid w:val="00C05EF6"/>
    <w:rsid w:val="00C061C6"/>
    <w:rsid w:val="00C0623E"/>
    <w:rsid w:val="00C064F1"/>
    <w:rsid w:val="00C06654"/>
    <w:rsid w:val="00C0797A"/>
    <w:rsid w:val="00C07C8B"/>
    <w:rsid w:val="00C111A1"/>
    <w:rsid w:val="00C1385E"/>
    <w:rsid w:val="00C210BA"/>
    <w:rsid w:val="00C21F33"/>
    <w:rsid w:val="00C22422"/>
    <w:rsid w:val="00C234F0"/>
    <w:rsid w:val="00C23D05"/>
    <w:rsid w:val="00C26923"/>
    <w:rsid w:val="00C26991"/>
    <w:rsid w:val="00C270C6"/>
    <w:rsid w:val="00C301FA"/>
    <w:rsid w:val="00C30615"/>
    <w:rsid w:val="00C3141B"/>
    <w:rsid w:val="00C3592B"/>
    <w:rsid w:val="00C35F1D"/>
    <w:rsid w:val="00C36929"/>
    <w:rsid w:val="00C42B60"/>
    <w:rsid w:val="00C45F48"/>
    <w:rsid w:val="00C525F0"/>
    <w:rsid w:val="00C52AAE"/>
    <w:rsid w:val="00C53887"/>
    <w:rsid w:val="00C53D0D"/>
    <w:rsid w:val="00C560DC"/>
    <w:rsid w:val="00C56481"/>
    <w:rsid w:val="00C56A21"/>
    <w:rsid w:val="00C577C2"/>
    <w:rsid w:val="00C57883"/>
    <w:rsid w:val="00C61484"/>
    <w:rsid w:val="00C62209"/>
    <w:rsid w:val="00C629D9"/>
    <w:rsid w:val="00C63497"/>
    <w:rsid w:val="00C63E02"/>
    <w:rsid w:val="00C66C6E"/>
    <w:rsid w:val="00C67C04"/>
    <w:rsid w:val="00C70811"/>
    <w:rsid w:val="00C71808"/>
    <w:rsid w:val="00C72958"/>
    <w:rsid w:val="00C752AE"/>
    <w:rsid w:val="00C80CB0"/>
    <w:rsid w:val="00C80F5A"/>
    <w:rsid w:val="00C812E5"/>
    <w:rsid w:val="00C8347B"/>
    <w:rsid w:val="00C848F4"/>
    <w:rsid w:val="00C85014"/>
    <w:rsid w:val="00C85467"/>
    <w:rsid w:val="00C877E5"/>
    <w:rsid w:val="00C878EF"/>
    <w:rsid w:val="00C914D6"/>
    <w:rsid w:val="00C91818"/>
    <w:rsid w:val="00C91B0A"/>
    <w:rsid w:val="00C92EC9"/>
    <w:rsid w:val="00C935BD"/>
    <w:rsid w:val="00C93F30"/>
    <w:rsid w:val="00C9548A"/>
    <w:rsid w:val="00CA0B4F"/>
    <w:rsid w:val="00CA2219"/>
    <w:rsid w:val="00CA2656"/>
    <w:rsid w:val="00CA2788"/>
    <w:rsid w:val="00CA35D8"/>
    <w:rsid w:val="00CA3A33"/>
    <w:rsid w:val="00CA53B4"/>
    <w:rsid w:val="00CA578E"/>
    <w:rsid w:val="00CA5DDA"/>
    <w:rsid w:val="00CA6AB6"/>
    <w:rsid w:val="00CA6EED"/>
    <w:rsid w:val="00CA7705"/>
    <w:rsid w:val="00CA773F"/>
    <w:rsid w:val="00CB040D"/>
    <w:rsid w:val="00CB3A06"/>
    <w:rsid w:val="00CB5418"/>
    <w:rsid w:val="00CB5850"/>
    <w:rsid w:val="00CB5967"/>
    <w:rsid w:val="00CB6FE4"/>
    <w:rsid w:val="00CC2462"/>
    <w:rsid w:val="00CC3019"/>
    <w:rsid w:val="00CC5049"/>
    <w:rsid w:val="00CC67C5"/>
    <w:rsid w:val="00CC6CE6"/>
    <w:rsid w:val="00CC7521"/>
    <w:rsid w:val="00CC7AA5"/>
    <w:rsid w:val="00CD2244"/>
    <w:rsid w:val="00CD528A"/>
    <w:rsid w:val="00CD5480"/>
    <w:rsid w:val="00CD5BEC"/>
    <w:rsid w:val="00CD60B4"/>
    <w:rsid w:val="00CD63D3"/>
    <w:rsid w:val="00CE0956"/>
    <w:rsid w:val="00CE1E15"/>
    <w:rsid w:val="00CE20A2"/>
    <w:rsid w:val="00CE5371"/>
    <w:rsid w:val="00CF01D1"/>
    <w:rsid w:val="00CF20AD"/>
    <w:rsid w:val="00CF3C76"/>
    <w:rsid w:val="00CF4B44"/>
    <w:rsid w:val="00CF4B9B"/>
    <w:rsid w:val="00D01AA0"/>
    <w:rsid w:val="00D02416"/>
    <w:rsid w:val="00D02832"/>
    <w:rsid w:val="00D02E63"/>
    <w:rsid w:val="00D03809"/>
    <w:rsid w:val="00D04AB9"/>
    <w:rsid w:val="00D10351"/>
    <w:rsid w:val="00D12D28"/>
    <w:rsid w:val="00D14807"/>
    <w:rsid w:val="00D16E21"/>
    <w:rsid w:val="00D16EA9"/>
    <w:rsid w:val="00D171AF"/>
    <w:rsid w:val="00D17641"/>
    <w:rsid w:val="00D17D4B"/>
    <w:rsid w:val="00D21D83"/>
    <w:rsid w:val="00D220E6"/>
    <w:rsid w:val="00D22870"/>
    <w:rsid w:val="00D22BA1"/>
    <w:rsid w:val="00D25047"/>
    <w:rsid w:val="00D25D4B"/>
    <w:rsid w:val="00D26536"/>
    <w:rsid w:val="00D2772C"/>
    <w:rsid w:val="00D31AA1"/>
    <w:rsid w:val="00D31F93"/>
    <w:rsid w:val="00D32287"/>
    <w:rsid w:val="00D32D31"/>
    <w:rsid w:val="00D33345"/>
    <w:rsid w:val="00D35235"/>
    <w:rsid w:val="00D3590C"/>
    <w:rsid w:val="00D35BA2"/>
    <w:rsid w:val="00D371C8"/>
    <w:rsid w:val="00D4013D"/>
    <w:rsid w:val="00D410A4"/>
    <w:rsid w:val="00D414C6"/>
    <w:rsid w:val="00D42E29"/>
    <w:rsid w:val="00D45D97"/>
    <w:rsid w:val="00D47013"/>
    <w:rsid w:val="00D47605"/>
    <w:rsid w:val="00D47794"/>
    <w:rsid w:val="00D51A1D"/>
    <w:rsid w:val="00D54BAE"/>
    <w:rsid w:val="00D5527E"/>
    <w:rsid w:val="00D618C9"/>
    <w:rsid w:val="00D61D8F"/>
    <w:rsid w:val="00D6276F"/>
    <w:rsid w:val="00D62C17"/>
    <w:rsid w:val="00D634DB"/>
    <w:rsid w:val="00D63C36"/>
    <w:rsid w:val="00D63D02"/>
    <w:rsid w:val="00D64903"/>
    <w:rsid w:val="00D70737"/>
    <w:rsid w:val="00D72509"/>
    <w:rsid w:val="00D75F46"/>
    <w:rsid w:val="00D76035"/>
    <w:rsid w:val="00D76DB5"/>
    <w:rsid w:val="00D81A5E"/>
    <w:rsid w:val="00D82559"/>
    <w:rsid w:val="00D85043"/>
    <w:rsid w:val="00D8545D"/>
    <w:rsid w:val="00D9170A"/>
    <w:rsid w:val="00D9191C"/>
    <w:rsid w:val="00D91B64"/>
    <w:rsid w:val="00D933F6"/>
    <w:rsid w:val="00D93A06"/>
    <w:rsid w:val="00DA301E"/>
    <w:rsid w:val="00DA5530"/>
    <w:rsid w:val="00DA612D"/>
    <w:rsid w:val="00DA7791"/>
    <w:rsid w:val="00DA7FBC"/>
    <w:rsid w:val="00DB0305"/>
    <w:rsid w:val="00DB0CBD"/>
    <w:rsid w:val="00DB1E49"/>
    <w:rsid w:val="00DB1F3C"/>
    <w:rsid w:val="00DB3370"/>
    <w:rsid w:val="00DB3B4C"/>
    <w:rsid w:val="00DB563E"/>
    <w:rsid w:val="00DC150C"/>
    <w:rsid w:val="00DC2ED8"/>
    <w:rsid w:val="00DC3855"/>
    <w:rsid w:val="00DC3C65"/>
    <w:rsid w:val="00DC4FB7"/>
    <w:rsid w:val="00DC63DE"/>
    <w:rsid w:val="00DC78D1"/>
    <w:rsid w:val="00DD1F76"/>
    <w:rsid w:val="00DD3284"/>
    <w:rsid w:val="00DD3987"/>
    <w:rsid w:val="00DD51F1"/>
    <w:rsid w:val="00DD5488"/>
    <w:rsid w:val="00DD5670"/>
    <w:rsid w:val="00DD6102"/>
    <w:rsid w:val="00DD69E1"/>
    <w:rsid w:val="00DD7A5B"/>
    <w:rsid w:val="00DD7BCB"/>
    <w:rsid w:val="00DE1328"/>
    <w:rsid w:val="00DE1BEA"/>
    <w:rsid w:val="00DE2312"/>
    <w:rsid w:val="00DE2967"/>
    <w:rsid w:val="00DE3CAB"/>
    <w:rsid w:val="00DF0923"/>
    <w:rsid w:val="00DF0AAF"/>
    <w:rsid w:val="00DF1E11"/>
    <w:rsid w:val="00DF3DD6"/>
    <w:rsid w:val="00DF4B99"/>
    <w:rsid w:val="00DF53AA"/>
    <w:rsid w:val="00DF77CC"/>
    <w:rsid w:val="00E05126"/>
    <w:rsid w:val="00E072B9"/>
    <w:rsid w:val="00E1019E"/>
    <w:rsid w:val="00E148E6"/>
    <w:rsid w:val="00E156C8"/>
    <w:rsid w:val="00E1674D"/>
    <w:rsid w:val="00E1683C"/>
    <w:rsid w:val="00E17B26"/>
    <w:rsid w:val="00E2262C"/>
    <w:rsid w:val="00E23E9A"/>
    <w:rsid w:val="00E25171"/>
    <w:rsid w:val="00E265C6"/>
    <w:rsid w:val="00E30648"/>
    <w:rsid w:val="00E314C3"/>
    <w:rsid w:val="00E31552"/>
    <w:rsid w:val="00E31FB1"/>
    <w:rsid w:val="00E33B76"/>
    <w:rsid w:val="00E35CB3"/>
    <w:rsid w:val="00E36467"/>
    <w:rsid w:val="00E364FF"/>
    <w:rsid w:val="00E401B3"/>
    <w:rsid w:val="00E407B8"/>
    <w:rsid w:val="00E40E50"/>
    <w:rsid w:val="00E42580"/>
    <w:rsid w:val="00E43566"/>
    <w:rsid w:val="00E435C5"/>
    <w:rsid w:val="00E43C79"/>
    <w:rsid w:val="00E44877"/>
    <w:rsid w:val="00E45310"/>
    <w:rsid w:val="00E45AEF"/>
    <w:rsid w:val="00E46E90"/>
    <w:rsid w:val="00E471EA"/>
    <w:rsid w:val="00E508BC"/>
    <w:rsid w:val="00E50ECD"/>
    <w:rsid w:val="00E53252"/>
    <w:rsid w:val="00E5475C"/>
    <w:rsid w:val="00E54F5A"/>
    <w:rsid w:val="00E5556B"/>
    <w:rsid w:val="00E56598"/>
    <w:rsid w:val="00E57258"/>
    <w:rsid w:val="00E57759"/>
    <w:rsid w:val="00E6285E"/>
    <w:rsid w:val="00E6309A"/>
    <w:rsid w:val="00E6309F"/>
    <w:rsid w:val="00E64803"/>
    <w:rsid w:val="00E64B00"/>
    <w:rsid w:val="00E66325"/>
    <w:rsid w:val="00E704ED"/>
    <w:rsid w:val="00E70B48"/>
    <w:rsid w:val="00E71345"/>
    <w:rsid w:val="00E719FC"/>
    <w:rsid w:val="00E72560"/>
    <w:rsid w:val="00E72643"/>
    <w:rsid w:val="00E73B15"/>
    <w:rsid w:val="00E7533D"/>
    <w:rsid w:val="00E75C9E"/>
    <w:rsid w:val="00E80324"/>
    <w:rsid w:val="00E804FA"/>
    <w:rsid w:val="00E82F1C"/>
    <w:rsid w:val="00E857A3"/>
    <w:rsid w:val="00E87461"/>
    <w:rsid w:val="00E908A9"/>
    <w:rsid w:val="00E90FFD"/>
    <w:rsid w:val="00E93C9E"/>
    <w:rsid w:val="00E93D6A"/>
    <w:rsid w:val="00E95C3A"/>
    <w:rsid w:val="00E95F5E"/>
    <w:rsid w:val="00E9605E"/>
    <w:rsid w:val="00E97DBC"/>
    <w:rsid w:val="00EA0E92"/>
    <w:rsid w:val="00EA18C4"/>
    <w:rsid w:val="00EA1C51"/>
    <w:rsid w:val="00EA263A"/>
    <w:rsid w:val="00EA3482"/>
    <w:rsid w:val="00EA4262"/>
    <w:rsid w:val="00EA452C"/>
    <w:rsid w:val="00EA4E18"/>
    <w:rsid w:val="00EA520D"/>
    <w:rsid w:val="00EA58E0"/>
    <w:rsid w:val="00EA742A"/>
    <w:rsid w:val="00EB001E"/>
    <w:rsid w:val="00EB2FAA"/>
    <w:rsid w:val="00EB343A"/>
    <w:rsid w:val="00EB4E44"/>
    <w:rsid w:val="00EB5181"/>
    <w:rsid w:val="00EB720F"/>
    <w:rsid w:val="00EC0470"/>
    <w:rsid w:val="00EC154D"/>
    <w:rsid w:val="00EC1760"/>
    <w:rsid w:val="00EC3F8B"/>
    <w:rsid w:val="00EC5858"/>
    <w:rsid w:val="00EC6209"/>
    <w:rsid w:val="00EC72FB"/>
    <w:rsid w:val="00ED1948"/>
    <w:rsid w:val="00ED2E99"/>
    <w:rsid w:val="00ED58AF"/>
    <w:rsid w:val="00ED5E03"/>
    <w:rsid w:val="00ED7BEC"/>
    <w:rsid w:val="00EE1122"/>
    <w:rsid w:val="00EE34AC"/>
    <w:rsid w:val="00EE6BFD"/>
    <w:rsid w:val="00EE70F6"/>
    <w:rsid w:val="00EF2D57"/>
    <w:rsid w:val="00EF3838"/>
    <w:rsid w:val="00EF40FC"/>
    <w:rsid w:val="00EF59CE"/>
    <w:rsid w:val="00EF71CF"/>
    <w:rsid w:val="00F040BC"/>
    <w:rsid w:val="00F048FB"/>
    <w:rsid w:val="00F052A6"/>
    <w:rsid w:val="00F05F87"/>
    <w:rsid w:val="00F10193"/>
    <w:rsid w:val="00F11751"/>
    <w:rsid w:val="00F11DDF"/>
    <w:rsid w:val="00F12D17"/>
    <w:rsid w:val="00F13B47"/>
    <w:rsid w:val="00F13BEE"/>
    <w:rsid w:val="00F142F6"/>
    <w:rsid w:val="00F16699"/>
    <w:rsid w:val="00F17743"/>
    <w:rsid w:val="00F23B56"/>
    <w:rsid w:val="00F248F2"/>
    <w:rsid w:val="00F24FDE"/>
    <w:rsid w:val="00F276B4"/>
    <w:rsid w:val="00F27801"/>
    <w:rsid w:val="00F27980"/>
    <w:rsid w:val="00F302A9"/>
    <w:rsid w:val="00F32323"/>
    <w:rsid w:val="00F32B16"/>
    <w:rsid w:val="00F33D07"/>
    <w:rsid w:val="00F352CC"/>
    <w:rsid w:val="00F35DAB"/>
    <w:rsid w:val="00F371C9"/>
    <w:rsid w:val="00F3748B"/>
    <w:rsid w:val="00F37FFE"/>
    <w:rsid w:val="00F423C5"/>
    <w:rsid w:val="00F43FF2"/>
    <w:rsid w:val="00F45431"/>
    <w:rsid w:val="00F45DB0"/>
    <w:rsid w:val="00F46588"/>
    <w:rsid w:val="00F47DA9"/>
    <w:rsid w:val="00F52701"/>
    <w:rsid w:val="00F53A1C"/>
    <w:rsid w:val="00F55674"/>
    <w:rsid w:val="00F56573"/>
    <w:rsid w:val="00F57218"/>
    <w:rsid w:val="00F5772D"/>
    <w:rsid w:val="00F63D1D"/>
    <w:rsid w:val="00F647CD"/>
    <w:rsid w:val="00F666CC"/>
    <w:rsid w:val="00F66943"/>
    <w:rsid w:val="00F67D54"/>
    <w:rsid w:val="00F7161A"/>
    <w:rsid w:val="00F72002"/>
    <w:rsid w:val="00F72111"/>
    <w:rsid w:val="00F72606"/>
    <w:rsid w:val="00F744AD"/>
    <w:rsid w:val="00F75128"/>
    <w:rsid w:val="00F7620D"/>
    <w:rsid w:val="00F77C81"/>
    <w:rsid w:val="00F77D2F"/>
    <w:rsid w:val="00F815AB"/>
    <w:rsid w:val="00F830DC"/>
    <w:rsid w:val="00F83491"/>
    <w:rsid w:val="00F84248"/>
    <w:rsid w:val="00F863B4"/>
    <w:rsid w:val="00F86489"/>
    <w:rsid w:val="00F87D6B"/>
    <w:rsid w:val="00F916F3"/>
    <w:rsid w:val="00F93C1A"/>
    <w:rsid w:val="00F93F1D"/>
    <w:rsid w:val="00F94FBD"/>
    <w:rsid w:val="00F95F1D"/>
    <w:rsid w:val="00F96189"/>
    <w:rsid w:val="00F96538"/>
    <w:rsid w:val="00F9658A"/>
    <w:rsid w:val="00FA07C5"/>
    <w:rsid w:val="00FA0F79"/>
    <w:rsid w:val="00FA28D5"/>
    <w:rsid w:val="00FA3746"/>
    <w:rsid w:val="00FA6B7C"/>
    <w:rsid w:val="00FA721D"/>
    <w:rsid w:val="00FA7461"/>
    <w:rsid w:val="00FB07CB"/>
    <w:rsid w:val="00FB0B91"/>
    <w:rsid w:val="00FB10B3"/>
    <w:rsid w:val="00FB153D"/>
    <w:rsid w:val="00FB547D"/>
    <w:rsid w:val="00FB580C"/>
    <w:rsid w:val="00FC0C47"/>
    <w:rsid w:val="00FC21B6"/>
    <w:rsid w:val="00FC466C"/>
    <w:rsid w:val="00FC49ED"/>
    <w:rsid w:val="00FC574E"/>
    <w:rsid w:val="00FC6FB6"/>
    <w:rsid w:val="00FD0C59"/>
    <w:rsid w:val="00FD1F79"/>
    <w:rsid w:val="00FD256E"/>
    <w:rsid w:val="00FD47BD"/>
    <w:rsid w:val="00FD4DC5"/>
    <w:rsid w:val="00FD6C88"/>
    <w:rsid w:val="00FE0133"/>
    <w:rsid w:val="00FE0A5F"/>
    <w:rsid w:val="00FE1A32"/>
    <w:rsid w:val="00FE2057"/>
    <w:rsid w:val="00FE30FA"/>
    <w:rsid w:val="00FE38B3"/>
    <w:rsid w:val="00FE64F3"/>
    <w:rsid w:val="00FE7191"/>
    <w:rsid w:val="00FF1FAD"/>
    <w:rsid w:val="00FF2590"/>
    <w:rsid w:val="00FF2DDE"/>
    <w:rsid w:val="00FF476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DB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A7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C693C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693C"/>
    <w:rPr>
      <w:rFonts w:ascii="Times New Roman" w:eastAsia="Times New Roman" w:hAnsi="Times New Roman" w:cs="Times New Roman"/>
      <w:sz w:val="27"/>
      <w:szCs w:val="28"/>
      <w:lang w:val="vi"/>
    </w:rPr>
  </w:style>
  <w:style w:type="paragraph" w:customStyle="1" w:styleId="4-Bang">
    <w:name w:val="4-Bang"/>
    <w:basedOn w:val="Normal"/>
    <w:link w:val="4-BangChar"/>
    <w:qFormat/>
    <w:rsid w:val="00712CB7"/>
    <w:pPr>
      <w:widowControl w:val="0"/>
      <w:spacing w:before="60" w:after="60" w:line="276" w:lineRule="auto"/>
      <w:jc w:val="both"/>
    </w:pPr>
    <w:rPr>
      <w:rFonts w:eastAsia="Calibri"/>
      <w:sz w:val="28"/>
    </w:rPr>
  </w:style>
  <w:style w:type="character" w:customStyle="1" w:styleId="4-BangChar">
    <w:name w:val="4-Bang Char"/>
    <w:link w:val="4-Bang"/>
    <w:qFormat/>
    <w:rsid w:val="00712CB7"/>
    <w:rPr>
      <w:rFonts w:ascii="Times New Roman" w:eastAsia="Calibri" w:hAnsi="Times New Roman" w:cs="Times New Roman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C4"/>
    <w:rPr>
      <w:rFonts w:ascii="Tahoma" w:eastAsia="Times New Roman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qFormat/>
    <w:rsid w:val="00A93860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DB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A7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C693C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693C"/>
    <w:rPr>
      <w:rFonts w:ascii="Times New Roman" w:eastAsia="Times New Roman" w:hAnsi="Times New Roman" w:cs="Times New Roman"/>
      <w:sz w:val="27"/>
      <w:szCs w:val="28"/>
      <w:lang w:val="vi"/>
    </w:rPr>
  </w:style>
  <w:style w:type="paragraph" w:customStyle="1" w:styleId="4-Bang">
    <w:name w:val="4-Bang"/>
    <w:basedOn w:val="Normal"/>
    <w:link w:val="4-BangChar"/>
    <w:qFormat/>
    <w:rsid w:val="00712CB7"/>
    <w:pPr>
      <w:widowControl w:val="0"/>
      <w:spacing w:before="60" w:after="60" w:line="276" w:lineRule="auto"/>
      <w:jc w:val="both"/>
    </w:pPr>
    <w:rPr>
      <w:rFonts w:eastAsia="Calibri"/>
      <w:sz w:val="28"/>
    </w:rPr>
  </w:style>
  <w:style w:type="character" w:customStyle="1" w:styleId="4-BangChar">
    <w:name w:val="4-Bang Char"/>
    <w:link w:val="4-Bang"/>
    <w:qFormat/>
    <w:rsid w:val="00712CB7"/>
    <w:rPr>
      <w:rFonts w:ascii="Times New Roman" w:eastAsia="Calibri" w:hAnsi="Times New Roman" w:cs="Times New Roman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C4"/>
    <w:rPr>
      <w:rFonts w:ascii="Tahoma" w:eastAsia="Times New Roman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qFormat/>
    <w:rsid w:val="00A93860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915A-B7F7-426E-8AF0-55D89DEF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1488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ntd</dc:creator>
  <cp:lastModifiedBy>KTC</cp:lastModifiedBy>
  <cp:revision>8</cp:revision>
  <dcterms:created xsi:type="dcterms:W3CDTF">2024-04-01T07:35:00Z</dcterms:created>
  <dcterms:modified xsi:type="dcterms:W3CDTF">2024-04-03T09:27:00Z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