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6C85" w14:textId="77777777" w:rsidR="006B7A9B" w:rsidRPr="0062612D" w:rsidRDefault="006B7A9B" w:rsidP="006B7A9B">
      <w:pPr>
        <w:spacing w:after="0" w:line="360" w:lineRule="auto"/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924"/>
      </w:tblGrid>
      <w:tr w:rsidR="00CC1562" w:rsidRPr="0062612D" w14:paraId="0BE86452" w14:textId="77777777" w:rsidTr="00865C9F">
        <w:trPr>
          <w:jc w:val="center"/>
        </w:trPr>
        <w:tc>
          <w:tcPr>
            <w:tcW w:w="5230" w:type="dxa"/>
          </w:tcPr>
          <w:p w14:paraId="1EBE147E" w14:textId="77777777" w:rsidR="006B7A9B" w:rsidRPr="0062612D" w:rsidRDefault="006B7A9B" w:rsidP="00865C9F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  <w:bookmarkStart w:id="0" w:name="_Hlk128555977"/>
            <w:bookmarkStart w:id="1" w:name="_Hlk128753611"/>
            <w:bookmarkEnd w:id="0"/>
            <w:r w:rsidRPr="0062612D"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PHÒNG GD &amp; ĐT ……………….</w:t>
            </w:r>
          </w:p>
        </w:tc>
        <w:tc>
          <w:tcPr>
            <w:tcW w:w="5239" w:type="dxa"/>
          </w:tcPr>
          <w:p w14:paraId="7D24E815" w14:textId="77777777" w:rsidR="006B7A9B" w:rsidRPr="0062612D" w:rsidRDefault="006B7A9B" w:rsidP="00865C9F">
            <w:pPr>
              <w:tabs>
                <w:tab w:val="left" w:pos="360"/>
              </w:tabs>
              <w:spacing w:line="360" w:lineRule="auto"/>
              <w:ind w:left="73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</w:pP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</w:rPr>
              <w:t>Ch</w:t>
            </w: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  <w:t xml:space="preserve">ữ kí GT1: </w:t>
            </w:r>
            <w:r w:rsidRPr="0062612D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...........................</w:t>
            </w:r>
          </w:p>
        </w:tc>
      </w:tr>
      <w:tr w:rsidR="00CC1562" w:rsidRPr="0062612D" w14:paraId="0738FF03" w14:textId="77777777" w:rsidTr="00865C9F">
        <w:trPr>
          <w:jc w:val="center"/>
        </w:trPr>
        <w:tc>
          <w:tcPr>
            <w:tcW w:w="5230" w:type="dxa"/>
          </w:tcPr>
          <w:p w14:paraId="6D5D4679" w14:textId="77777777" w:rsidR="006B7A9B" w:rsidRPr="0062612D" w:rsidRDefault="006B7A9B" w:rsidP="00865C9F">
            <w:pPr>
              <w:tabs>
                <w:tab w:val="left" w:pos="360"/>
              </w:tabs>
              <w:spacing w:line="360" w:lineRule="auto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    </w:t>
            </w: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  <w:t>TRƯ</w:t>
            </w: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</w:rPr>
              <w:t>Ờ</w:t>
            </w: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  <w:t xml:space="preserve">NG </w:t>
            </w: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</w:rPr>
              <w:t>TIỂU HỌC</w:t>
            </w:r>
            <w:r w:rsidRPr="0062612D"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…………...</w:t>
            </w:r>
          </w:p>
        </w:tc>
        <w:tc>
          <w:tcPr>
            <w:tcW w:w="5239" w:type="dxa"/>
          </w:tcPr>
          <w:p w14:paraId="2E658200" w14:textId="77777777" w:rsidR="006B7A9B" w:rsidRPr="0062612D" w:rsidRDefault="006B7A9B" w:rsidP="00865C9F">
            <w:pPr>
              <w:spacing w:line="360" w:lineRule="auto"/>
              <w:ind w:left="737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  <w:t>Chữ kí GT</w:t>
            </w: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  <w:t xml:space="preserve">: </w:t>
            </w:r>
            <w:r w:rsidRPr="0062612D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...........................</w:t>
            </w:r>
          </w:p>
        </w:tc>
      </w:tr>
    </w:tbl>
    <w:p w14:paraId="309BD4BB" w14:textId="77777777" w:rsidR="006B7A9B" w:rsidRPr="0062612D" w:rsidRDefault="006B7A9B" w:rsidP="006B7A9B">
      <w:pPr>
        <w:spacing w:before="240" w:after="0" w:line="360" w:lineRule="auto"/>
        <w:jc w:val="center"/>
        <w:rPr>
          <w:rFonts w:eastAsia="Times New Roman" w:cs="Times New Roman"/>
          <w:b/>
          <w:bCs/>
          <w:color w:val="000000" w:themeColor="text1"/>
          <w:sz w:val="27"/>
          <w:szCs w:val="27"/>
          <w:lang w:val="en-US" w:eastAsia="en-US"/>
        </w:rPr>
      </w:pP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en-US" w:eastAsia="en-US"/>
        </w:rPr>
        <w:t xml:space="preserve">          </w:t>
      </w:r>
    </w:p>
    <w:p w14:paraId="653CDE13" w14:textId="77777777" w:rsidR="006B7A9B" w:rsidRPr="0062612D" w:rsidRDefault="006B7A9B" w:rsidP="006B7A9B">
      <w:pPr>
        <w:spacing w:after="0" w:line="360" w:lineRule="auto"/>
        <w:jc w:val="center"/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  <w:t xml:space="preserve">ĐỀ KIỂM TRA </w:t>
      </w: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en-US" w:eastAsia="en-US"/>
        </w:rPr>
        <w:t xml:space="preserve">HỌC KÌ </w:t>
      </w: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  <w:t>2</w:t>
      </w:r>
    </w:p>
    <w:p w14:paraId="6B207E6E" w14:textId="1AD0A0EF" w:rsidR="006B7A9B" w:rsidRPr="0062612D" w:rsidRDefault="006B7A9B" w:rsidP="006B7A9B">
      <w:pPr>
        <w:spacing w:after="0" w:line="360" w:lineRule="auto"/>
        <w:jc w:val="center"/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en-US" w:eastAsia="en-US"/>
        </w:rPr>
        <w:t>LỊCH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SỬ ĐỊA LÍ 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en-US" w:eastAsia="en-US"/>
        </w:rPr>
        <w:t xml:space="preserve">4 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  <w:t>–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en-US" w:eastAsia="en-US"/>
        </w:rPr>
        <w:t xml:space="preserve"> </w:t>
      </w:r>
      <w:r w:rsidR="002D0445">
        <w:rPr>
          <w:rFonts w:eastAsia="Times New Roman" w:cs="Times New Roman"/>
          <w:b/>
          <w:color w:val="000000" w:themeColor="text1"/>
          <w:sz w:val="27"/>
          <w:szCs w:val="27"/>
          <w:lang w:val="en-US" w:eastAsia="en-US"/>
        </w:rPr>
        <w:t>CÁNH DIỀU</w:t>
      </w:r>
    </w:p>
    <w:p w14:paraId="589F21A5" w14:textId="77777777" w:rsidR="006B7A9B" w:rsidRPr="0062612D" w:rsidRDefault="006B7A9B" w:rsidP="006B7A9B">
      <w:pPr>
        <w:spacing w:after="0" w:line="360" w:lineRule="auto"/>
        <w:jc w:val="center"/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  <w:t>NĂM HỌC: 2023 - 2024</w:t>
      </w:r>
    </w:p>
    <w:p w14:paraId="6BDA8F21" w14:textId="77777777" w:rsidR="006B7A9B" w:rsidRPr="0062612D" w:rsidRDefault="006B7A9B" w:rsidP="006B7A9B">
      <w:pPr>
        <w:spacing w:after="0" w:line="360" w:lineRule="auto"/>
        <w:jc w:val="center"/>
        <w:rPr>
          <w:rFonts w:eastAsia="Times New Roman" w:cs="Times New Roman"/>
          <w:i/>
          <w:iCs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  <w:t xml:space="preserve">Thời gian làm bài: 60 phút </w:t>
      </w:r>
      <w:r w:rsidRPr="0062612D">
        <w:rPr>
          <w:rFonts w:eastAsia="Times New Roman" w:cs="Times New Roman"/>
          <w:b/>
          <w:bCs/>
          <w:i/>
          <w:iCs/>
          <w:color w:val="000000" w:themeColor="text1"/>
          <w:sz w:val="27"/>
          <w:szCs w:val="27"/>
          <w:lang w:val="vi-VN" w:eastAsia="en-US"/>
        </w:rPr>
        <w:t>(</w:t>
      </w:r>
      <w:r w:rsidRPr="0062612D">
        <w:rPr>
          <w:rFonts w:eastAsia="Times New Roman" w:cs="Times New Roman"/>
          <w:i/>
          <w:iCs/>
          <w:color w:val="000000" w:themeColor="text1"/>
          <w:sz w:val="27"/>
          <w:szCs w:val="27"/>
          <w:lang w:val="vi-VN" w:eastAsia="en-US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CC1562" w:rsidRPr="0062612D" w14:paraId="493277DC" w14:textId="77777777" w:rsidTr="00865C9F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DD2D" w14:textId="77777777" w:rsidR="006B7A9B" w:rsidRPr="0062612D" w:rsidRDefault="006B7A9B" w:rsidP="00865C9F">
            <w:pPr>
              <w:spacing w:before="60" w:after="6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 w:eastAsia="en-US"/>
              </w:rPr>
            </w:pP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 w:eastAsia="en-US"/>
              </w:rPr>
              <w:t xml:space="preserve">Họ và tên: </w:t>
            </w:r>
            <w:r w:rsidRPr="0062612D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 w:eastAsia="en-US"/>
              </w:rPr>
              <w:t xml:space="preserve">……………………………………  </w:t>
            </w: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 w:eastAsia="en-US"/>
              </w:rPr>
              <w:t>Lớp</w:t>
            </w:r>
            <w:r w:rsidRPr="0062612D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 w:eastAsia="en-US"/>
              </w:rPr>
              <w:t>:</w:t>
            </w: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 w:eastAsia="en-US"/>
              </w:rPr>
              <w:t xml:space="preserve">  </w:t>
            </w:r>
            <w:r w:rsidRPr="0062612D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 w:eastAsia="en-US"/>
              </w:rPr>
              <w:t>………………..</w:t>
            </w:r>
          </w:p>
          <w:p w14:paraId="547EC84F" w14:textId="77777777" w:rsidR="006B7A9B" w:rsidRPr="0062612D" w:rsidRDefault="006B7A9B" w:rsidP="00865C9F">
            <w:pPr>
              <w:spacing w:before="60" w:after="6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 w:eastAsia="en-US"/>
              </w:rPr>
            </w:pP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 w:eastAsia="en-US"/>
              </w:rPr>
              <w:t xml:space="preserve">Số báo danh: </w:t>
            </w:r>
            <w:r w:rsidRPr="0062612D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 w:eastAsia="en-US"/>
              </w:rPr>
              <w:t>…………………………….……</w:t>
            </w: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lang w:val="vi-VN" w:eastAsia="en-US"/>
              </w:rPr>
              <w:t>Phòng KT</w:t>
            </w:r>
            <w:r w:rsidRPr="0062612D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 w:eastAsia="en-US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6B0C" w14:textId="77777777" w:rsidR="006B7A9B" w:rsidRPr="0062612D" w:rsidRDefault="006B7A9B" w:rsidP="00865C9F">
            <w:pPr>
              <w:spacing w:before="60" w:after="6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</w:pP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  <w:t>Mã phách</w:t>
            </w:r>
          </w:p>
        </w:tc>
      </w:tr>
    </w:tbl>
    <w:p w14:paraId="302D1E38" w14:textId="77777777" w:rsidR="006B7A9B" w:rsidRPr="0062612D" w:rsidRDefault="006B7A9B" w:rsidP="006B7A9B">
      <w:pPr>
        <w:spacing w:after="0" w:line="360" w:lineRule="auto"/>
        <w:jc w:val="center"/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</w:pPr>
    </w:p>
    <w:p w14:paraId="4DED2861" w14:textId="77777777" w:rsidR="006B7A9B" w:rsidRPr="0062612D" w:rsidRDefault="006B7A9B" w:rsidP="006B7A9B">
      <w:pPr>
        <w:spacing w:after="0" w:line="360" w:lineRule="auto"/>
        <w:jc w:val="center"/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</w:pPr>
      <w:r w:rsidRPr="0062612D">
        <w:rPr>
          <w:rFonts w:eastAsia="Times New Roman" w:cs="Times New Roman"/>
          <w:noProof/>
          <w:color w:val="000000" w:themeColor="text1"/>
          <w:sz w:val="27"/>
          <w:szCs w:val="27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D2EF9C" wp14:editId="2A3EF95B">
                <wp:simplePos x="0" y="0"/>
                <wp:positionH relativeFrom="margin">
                  <wp:posOffset>114301</wp:posOffset>
                </wp:positionH>
                <wp:positionV relativeFrom="paragraph">
                  <wp:posOffset>72389</wp:posOffset>
                </wp:positionV>
                <wp:extent cx="6381750" cy="0"/>
                <wp:effectExtent l="0" t="0" r="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CEC9B2" id="Straight Connector 5" o:spid="_x0000_s1026" style="position:absolute;flip:y;z-index:251659264;visibility:visible;mso-wrap-style:square;mso-width-percent:0;mso-height-percent:0;mso-wrap-distance-left:9pt;mso-wrap-distance-top:.¢mm;mso-wrap-distance-right:9pt;mso-wrap-distance-bottom:.¢mm;mso-position-horizontal:absolute;mso-position-horizontal-relative:margin;mso-position-vertical:absolute;mso-position-vertical-relative:text;mso-width-percent:0;mso-height-percent:0;mso-width-relative:page;mso-height-relative:page" from="9pt,5.7pt" to="51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">
                <v:stroke dashstyle="dash"/>
                <w10:wrap anchorx="margin"/>
              </v:line>
            </w:pict>
          </mc:Fallback>
        </mc:AlternateConten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  <w:sym w:font="Wingdings" w:char="F02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6B7A9B" w:rsidRPr="0062612D" w14:paraId="14661755" w14:textId="77777777" w:rsidTr="00865C9F">
        <w:trPr>
          <w:trHeight w:val="1705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E982" w14:textId="77777777" w:rsidR="006B7A9B" w:rsidRPr="0062612D" w:rsidRDefault="006B7A9B" w:rsidP="00865C9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</w:pP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  <w:t>Điểm bằng số</w:t>
            </w:r>
          </w:p>
          <w:p w14:paraId="2234D2A8" w14:textId="77777777" w:rsidR="006B7A9B" w:rsidRPr="0062612D" w:rsidRDefault="006B7A9B" w:rsidP="00865C9F">
            <w:pPr>
              <w:spacing w:after="0" w:line="360" w:lineRule="auto"/>
              <w:ind w:left="73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</w:pPr>
          </w:p>
          <w:p w14:paraId="5F8233DF" w14:textId="77777777" w:rsidR="006B7A9B" w:rsidRPr="0062612D" w:rsidRDefault="006B7A9B" w:rsidP="00865C9F">
            <w:pPr>
              <w:spacing w:after="0" w:line="360" w:lineRule="auto"/>
              <w:ind w:left="73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</w:pPr>
          </w:p>
          <w:p w14:paraId="210CDEBC" w14:textId="77777777" w:rsidR="006B7A9B" w:rsidRPr="0062612D" w:rsidRDefault="006B7A9B" w:rsidP="00865C9F">
            <w:pPr>
              <w:spacing w:after="0" w:line="360" w:lineRule="auto"/>
              <w:ind w:left="73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</w:pPr>
          </w:p>
          <w:p w14:paraId="05C99B48" w14:textId="77777777" w:rsidR="006B7A9B" w:rsidRPr="0062612D" w:rsidRDefault="006B7A9B" w:rsidP="00865C9F">
            <w:pPr>
              <w:spacing w:after="0" w:line="360" w:lineRule="auto"/>
              <w:ind w:left="73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C97D" w14:textId="77777777" w:rsidR="006B7A9B" w:rsidRPr="0062612D" w:rsidRDefault="006B7A9B" w:rsidP="00865C9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</w:pP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79F4" w14:textId="77777777" w:rsidR="006B7A9B" w:rsidRPr="0062612D" w:rsidRDefault="006B7A9B" w:rsidP="00865C9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</w:pP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72AA" w14:textId="77777777" w:rsidR="006B7A9B" w:rsidRPr="0062612D" w:rsidRDefault="006B7A9B" w:rsidP="00865C9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</w:pP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A254" w14:textId="77777777" w:rsidR="006B7A9B" w:rsidRPr="0062612D" w:rsidRDefault="006B7A9B" w:rsidP="00865C9F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</w:pPr>
            <w:r w:rsidRPr="0062612D">
              <w:rPr>
                <w:rFonts w:eastAsia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val="en-US" w:eastAsia="en-US"/>
              </w:rPr>
              <w:t>Mã phách</w:t>
            </w:r>
          </w:p>
        </w:tc>
      </w:tr>
    </w:tbl>
    <w:p w14:paraId="2B99CECE" w14:textId="77777777" w:rsidR="006B7A9B" w:rsidRPr="0062612D" w:rsidRDefault="006B7A9B" w:rsidP="006B7A9B">
      <w:pPr>
        <w:spacing w:after="0" w:line="360" w:lineRule="auto"/>
        <w:contextualSpacing/>
        <w:jc w:val="center"/>
        <w:rPr>
          <w:rFonts w:eastAsia="Calibri" w:cs="Times New Roman"/>
          <w:b/>
          <w:color w:val="000000" w:themeColor="text1"/>
          <w:sz w:val="27"/>
          <w:szCs w:val="27"/>
          <w:u w:val="single"/>
          <w:lang w:val="en-US" w:eastAsia="en-US"/>
        </w:rPr>
      </w:pPr>
      <w:bookmarkStart w:id="2" w:name="_Hlk89097377"/>
      <w:bookmarkStart w:id="3" w:name="_Hlk93984637"/>
      <w:bookmarkStart w:id="4" w:name="_Hlk128563682"/>
      <w:bookmarkStart w:id="5" w:name="_Hlk89538185"/>
    </w:p>
    <w:p w14:paraId="469F6DC8" w14:textId="77777777" w:rsidR="006B7A9B" w:rsidRPr="0062612D" w:rsidRDefault="006B7A9B" w:rsidP="006B7A9B">
      <w:pPr>
        <w:spacing w:after="0" w:line="360" w:lineRule="auto"/>
        <w:contextualSpacing/>
        <w:jc w:val="center"/>
        <w:rPr>
          <w:rFonts w:eastAsia="Calibri" w:cs="Times New Roman"/>
          <w:b/>
          <w:color w:val="000000" w:themeColor="text1"/>
          <w:sz w:val="27"/>
          <w:szCs w:val="27"/>
          <w:u w:val="single"/>
          <w:lang w:val="vi-VN" w:eastAsia="en-US"/>
        </w:rPr>
      </w:pPr>
      <w:r w:rsidRPr="0062612D">
        <w:rPr>
          <w:rFonts w:eastAsia="Calibri" w:cs="Times New Roman"/>
          <w:b/>
          <w:color w:val="000000" w:themeColor="text1"/>
          <w:sz w:val="27"/>
          <w:szCs w:val="27"/>
          <w:u w:val="single"/>
          <w:lang w:val="en-US" w:eastAsia="en-US"/>
        </w:rPr>
        <w:t>ĐỀ</w:t>
      </w:r>
      <w:r w:rsidRPr="0062612D">
        <w:rPr>
          <w:rFonts w:eastAsia="Calibri" w:cs="Times New Roman"/>
          <w:b/>
          <w:color w:val="000000" w:themeColor="text1"/>
          <w:sz w:val="27"/>
          <w:szCs w:val="27"/>
          <w:u w:val="single"/>
          <w:lang w:val="vi-VN" w:eastAsia="en-US"/>
        </w:rPr>
        <w:t xml:space="preserve"> BÀI</w:t>
      </w:r>
    </w:p>
    <w:p w14:paraId="6D436D4B" w14:textId="77777777" w:rsidR="006B7A9B" w:rsidRPr="0062612D" w:rsidRDefault="006B7A9B" w:rsidP="006B7A9B">
      <w:pPr>
        <w:spacing w:after="0" w:line="360" w:lineRule="auto"/>
        <w:contextualSpacing/>
        <w:jc w:val="both"/>
        <w:rPr>
          <w:rFonts w:eastAsia="Calibri" w:cs="Times New Roman"/>
          <w:b/>
          <w:bCs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Calibri" w:cs="Times New Roman"/>
          <w:b/>
          <w:color w:val="000000" w:themeColor="text1"/>
          <w:sz w:val="27"/>
          <w:szCs w:val="27"/>
          <w:lang w:val="vi-VN" w:eastAsia="en-US"/>
        </w:rPr>
        <w:t xml:space="preserve">A. PHẦN TRẮC NGHIỆM </w:t>
      </w:r>
      <w:r w:rsidRPr="0062612D">
        <w:rPr>
          <w:rFonts w:eastAsia="Calibri" w:cs="Times New Roman"/>
          <w:b/>
          <w:bCs/>
          <w:color w:val="000000" w:themeColor="text1"/>
          <w:sz w:val="27"/>
          <w:szCs w:val="27"/>
          <w:lang w:val="vi-VN" w:eastAsia="en-US"/>
        </w:rPr>
        <w:t>(7,0 điểm)</w:t>
      </w:r>
    </w:p>
    <w:p w14:paraId="4EC4B5B4" w14:textId="77777777" w:rsidR="006B7A9B" w:rsidRPr="0062612D" w:rsidRDefault="006B7A9B" w:rsidP="006B7A9B">
      <w:pPr>
        <w:spacing w:after="0" w:line="360" w:lineRule="auto"/>
        <w:contextualSpacing/>
        <w:jc w:val="both"/>
        <w:rPr>
          <w:rFonts w:eastAsia="Calibri" w:cs="Times New Roman"/>
          <w:i/>
          <w:iCs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Calibri" w:cs="Times New Roman"/>
          <w:i/>
          <w:iCs/>
          <w:color w:val="000000" w:themeColor="text1"/>
          <w:sz w:val="27"/>
          <w:szCs w:val="27"/>
          <w:lang w:val="vi-VN" w:eastAsia="en-US"/>
        </w:rPr>
        <w:t>Khoanh vào chữ cái đặt trước câu trả lời đúng:</w:t>
      </w:r>
    </w:p>
    <w:p w14:paraId="052681D1" w14:textId="7170DDE5" w:rsidR="000A3A5A" w:rsidRPr="000A3A5A" w:rsidRDefault="006B7A9B" w:rsidP="000A3A5A">
      <w:pPr>
        <w:spacing w:before="20" w:after="20" w:line="360" w:lineRule="auto"/>
        <w:jc w:val="both"/>
        <w:rPr>
          <w:rFonts w:cs="Times New Roman"/>
          <w:color w:val="000000" w:themeColor="text1"/>
          <w:sz w:val="27"/>
          <w:szCs w:val="27"/>
          <w:lang w:val="vi-VN"/>
        </w:rPr>
      </w:pPr>
      <w:bookmarkStart w:id="6" w:name="_Hlk89093546"/>
      <w:bookmarkStart w:id="7" w:name="_Hlk89070538"/>
      <w:bookmarkStart w:id="8" w:name="_Hlk89054847"/>
      <w:bookmarkStart w:id="9" w:name="_Hlk128665510"/>
      <w:r w:rsidRPr="0062612D">
        <w:rPr>
          <w:rFonts w:cs="Times New Roman"/>
          <w:b/>
          <w:color w:val="000000" w:themeColor="text1"/>
          <w:sz w:val="27"/>
          <w:szCs w:val="27"/>
          <w:lang w:val="vi-VN"/>
        </w:rPr>
        <w:t>Câu 1 (0,5 điểm).</w:t>
      </w:r>
      <w:r w:rsidRPr="0062612D">
        <w:rPr>
          <w:rFonts w:cs="Times New Roman"/>
          <w:color w:val="000000" w:themeColor="text1"/>
          <w:sz w:val="27"/>
          <w:szCs w:val="27"/>
          <w:lang w:val="vi-VN"/>
        </w:rPr>
        <w:t xml:space="preserve"> </w:t>
      </w:r>
      <w:bookmarkStart w:id="10" w:name="_Hlk89070546"/>
      <w:bookmarkStart w:id="11" w:name="_Hlk89037296"/>
      <w:bookmarkEnd w:id="6"/>
      <w:bookmarkEnd w:id="7"/>
      <w:r w:rsidR="000A3A5A" w:rsidRPr="000A3A5A">
        <w:rPr>
          <w:rFonts w:cs="Times New Roman"/>
          <w:color w:val="000000" w:themeColor="text1"/>
          <w:sz w:val="27"/>
          <w:szCs w:val="27"/>
          <w:lang w:val="vi-VN"/>
        </w:rPr>
        <w:t xml:space="preserve">Tỉnh nào sau đây </w:t>
      </w:r>
      <w:r w:rsidR="000A3A5A" w:rsidRPr="000A3A5A">
        <w:rPr>
          <w:rFonts w:cs="Times New Roman"/>
          <w:b/>
          <w:color w:val="000000" w:themeColor="text1"/>
          <w:sz w:val="27"/>
          <w:szCs w:val="27"/>
          <w:lang w:val="vi-VN"/>
        </w:rPr>
        <w:t>không</w:t>
      </w:r>
      <w:r w:rsidR="000A3A5A" w:rsidRPr="000A3A5A">
        <w:rPr>
          <w:rFonts w:cs="Times New Roman"/>
          <w:color w:val="000000" w:themeColor="text1"/>
          <w:sz w:val="27"/>
          <w:szCs w:val="27"/>
          <w:lang w:val="vi-VN"/>
        </w:rPr>
        <w:t xml:space="preserve"> thuộc vùng Đông Nam Bộ</w:t>
      </w:r>
      <w:r w:rsidR="000A3A5A">
        <w:rPr>
          <w:rFonts w:cs="Times New Roman"/>
          <w:color w:val="000000" w:themeColor="text1"/>
          <w:sz w:val="27"/>
          <w:szCs w:val="27"/>
          <w:lang w:val="vi-VN"/>
        </w:rPr>
        <w:t>?</w:t>
      </w:r>
    </w:p>
    <w:p w14:paraId="314EE52D" w14:textId="56E6F126" w:rsidR="000A3A5A" w:rsidRPr="000A3A5A" w:rsidRDefault="000A3A5A" w:rsidP="000A3A5A">
      <w:pPr>
        <w:spacing w:before="20" w:after="20" w:line="360" w:lineRule="auto"/>
        <w:jc w:val="both"/>
        <w:rPr>
          <w:rFonts w:cs="Times New Roman"/>
          <w:color w:val="000000" w:themeColor="text1"/>
          <w:sz w:val="27"/>
          <w:szCs w:val="27"/>
          <w:lang w:val="en-US"/>
        </w:rPr>
      </w:pPr>
      <w:r>
        <w:rPr>
          <w:rFonts w:cs="Times New Roman"/>
          <w:color w:val="000000" w:themeColor="text1"/>
          <w:sz w:val="27"/>
          <w:szCs w:val="27"/>
          <w:lang w:val="en-US"/>
        </w:rPr>
        <w:t xml:space="preserve">A. </w:t>
      </w:r>
      <w:r w:rsidRPr="000A3A5A">
        <w:rPr>
          <w:rFonts w:cs="Times New Roman"/>
          <w:color w:val="000000" w:themeColor="text1"/>
          <w:sz w:val="27"/>
          <w:szCs w:val="27"/>
          <w:lang w:val="vi-VN"/>
        </w:rPr>
        <w:t>Thành phố Hồ Chí Minh</w:t>
      </w:r>
      <w:r>
        <w:rPr>
          <w:rFonts w:cs="Times New Roman"/>
          <w:color w:val="000000" w:themeColor="text1"/>
          <w:sz w:val="27"/>
          <w:szCs w:val="27"/>
          <w:lang w:val="en-US"/>
        </w:rPr>
        <w:t>.</w:t>
      </w:r>
    </w:p>
    <w:p w14:paraId="3ABAB64E" w14:textId="4FB15124" w:rsidR="000A3A5A" w:rsidRPr="000A3A5A" w:rsidRDefault="000A3A5A" w:rsidP="000A3A5A">
      <w:pPr>
        <w:spacing w:before="20" w:after="20" w:line="360" w:lineRule="auto"/>
        <w:jc w:val="both"/>
        <w:rPr>
          <w:rFonts w:cs="Times New Roman"/>
          <w:color w:val="000000" w:themeColor="text1"/>
          <w:sz w:val="27"/>
          <w:szCs w:val="27"/>
          <w:lang w:val="en-US"/>
        </w:rPr>
      </w:pPr>
      <w:r>
        <w:rPr>
          <w:rFonts w:cs="Times New Roman"/>
          <w:color w:val="000000" w:themeColor="text1"/>
          <w:sz w:val="27"/>
          <w:szCs w:val="27"/>
          <w:lang w:val="en-US"/>
        </w:rPr>
        <w:t xml:space="preserve">B. </w:t>
      </w:r>
      <w:r w:rsidRPr="000A3A5A">
        <w:rPr>
          <w:rFonts w:cs="Times New Roman"/>
          <w:color w:val="000000" w:themeColor="text1"/>
          <w:sz w:val="27"/>
          <w:szCs w:val="27"/>
          <w:lang w:val="vi-VN"/>
        </w:rPr>
        <w:t>Long An</w:t>
      </w:r>
      <w:r>
        <w:rPr>
          <w:rFonts w:cs="Times New Roman"/>
          <w:color w:val="000000" w:themeColor="text1"/>
          <w:sz w:val="27"/>
          <w:szCs w:val="27"/>
          <w:lang w:val="en-US"/>
        </w:rPr>
        <w:t>.</w:t>
      </w:r>
    </w:p>
    <w:p w14:paraId="27F0A8B4" w14:textId="0BEB11D1" w:rsidR="000A3A5A" w:rsidRPr="000A3A5A" w:rsidRDefault="000A3A5A" w:rsidP="000A3A5A">
      <w:pPr>
        <w:spacing w:before="20" w:after="20" w:line="360" w:lineRule="auto"/>
        <w:jc w:val="both"/>
        <w:rPr>
          <w:rFonts w:cs="Times New Roman"/>
          <w:color w:val="000000" w:themeColor="text1"/>
          <w:sz w:val="27"/>
          <w:szCs w:val="27"/>
          <w:lang w:val="en-US"/>
        </w:rPr>
      </w:pPr>
      <w:r>
        <w:rPr>
          <w:rFonts w:cs="Times New Roman"/>
          <w:color w:val="000000" w:themeColor="text1"/>
          <w:sz w:val="27"/>
          <w:szCs w:val="27"/>
          <w:lang w:val="en-US"/>
        </w:rPr>
        <w:t xml:space="preserve">C. </w:t>
      </w:r>
      <w:r w:rsidRPr="000A3A5A">
        <w:rPr>
          <w:rFonts w:cs="Times New Roman"/>
          <w:color w:val="000000" w:themeColor="text1"/>
          <w:sz w:val="27"/>
          <w:szCs w:val="27"/>
          <w:lang w:val="vi-VN"/>
        </w:rPr>
        <w:t>Bình Dương</w:t>
      </w:r>
      <w:r>
        <w:rPr>
          <w:rFonts w:cs="Times New Roman"/>
          <w:color w:val="000000" w:themeColor="text1"/>
          <w:sz w:val="27"/>
          <w:szCs w:val="27"/>
          <w:lang w:val="en-US"/>
        </w:rPr>
        <w:t>.</w:t>
      </w:r>
    </w:p>
    <w:p w14:paraId="39ABB37E" w14:textId="50D079D1" w:rsidR="0062612D" w:rsidRPr="000A3A5A" w:rsidRDefault="000A3A5A" w:rsidP="000A3A5A">
      <w:pPr>
        <w:spacing w:before="20" w:after="20" w:line="360" w:lineRule="auto"/>
        <w:jc w:val="both"/>
        <w:rPr>
          <w:rFonts w:cs="Times New Roman"/>
          <w:color w:val="000000" w:themeColor="text1"/>
          <w:sz w:val="27"/>
          <w:szCs w:val="27"/>
          <w:lang w:val="en-US"/>
        </w:rPr>
      </w:pPr>
      <w:r>
        <w:rPr>
          <w:rFonts w:cs="Times New Roman"/>
          <w:color w:val="000000" w:themeColor="text1"/>
          <w:sz w:val="27"/>
          <w:szCs w:val="27"/>
          <w:lang w:val="en-US"/>
        </w:rPr>
        <w:t xml:space="preserve">D. </w:t>
      </w:r>
      <w:r w:rsidRPr="000A3A5A">
        <w:rPr>
          <w:rFonts w:cs="Times New Roman"/>
          <w:color w:val="000000" w:themeColor="text1"/>
          <w:sz w:val="27"/>
          <w:szCs w:val="27"/>
          <w:lang w:val="vi-VN"/>
        </w:rPr>
        <w:t>Tây Ninh</w:t>
      </w:r>
      <w:r>
        <w:rPr>
          <w:rFonts w:cs="Times New Roman"/>
          <w:color w:val="000000" w:themeColor="text1"/>
          <w:sz w:val="27"/>
          <w:szCs w:val="27"/>
          <w:lang w:val="en-US"/>
        </w:rPr>
        <w:t>.</w:t>
      </w:r>
    </w:p>
    <w:p w14:paraId="4CFEE534" w14:textId="184201E5" w:rsidR="00D13957" w:rsidRPr="00D13957" w:rsidRDefault="006B7A9B" w:rsidP="00D13957">
      <w:pPr>
        <w:spacing w:before="20" w:after="20" w:line="360" w:lineRule="auto"/>
        <w:rPr>
          <w:rFonts w:cs="Times New Roman"/>
          <w:bCs/>
          <w:color w:val="000000" w:themeColor="text1"/>
          <w:sz w:val="27"/>
          <w:szCs w:val="27"/>
          <w:lang w:val="vi-VN"/>
        </w:rPr>
      </w:pPr>
      <w:r w:rsidRPr="0062612D">
        <w:rPr>
          <w:rFonts w:cs="Times New Roman"/>
          <w:b/>
          <w:bCs/>
          <w:color w:val="000000" w:themeColor="text1"/>
          <w:sz w:val="27"/>
          <w:szCs w:val="27"/>
          <w:lang w:val="vi-VN"/>
        </w:rPr>
        <w:t xml:space="preserve">Câu 2 (0,5 điểm). </w:t>
      </w:r>
      <w:r w:rsidR="00D13957" w:rsidRPr="00D13957">
        <w:rPr>
          <w:rFonts w:cs="Times New Roman"/>
          <w:bCs/>
          <w:color w:val="000000" w:themeColor="text1"/>
          <w:sz w:val="27"/>
          <w:szCs w:val="27"/>
          <w:lang w:val="vi-VN"/>
        </w:rPr>
        <w:t xml:space="preserve">Đâu </w:t>
      </w:r>
      <w:r w:rsidR="00D13957" w:rsidRPr="00D13957">
        <w:rPr>
          <w:rFonts w:cs="Times New Roman"/>
          <w:b/>
          <w:bCs/>
          <w:color w:val="000000" w:themeColor="text1"/>
          <w:sz w:val="27"/>
          <w:szCs w:val="27"/>
          <w:lang w:val="vi-VN"/>
        </w:rPr>
        <w:t xml:space="preserve">không </w:t>
      </w:r>
      <w:r w:rsidR="00D13957" w:rsidRPr="00D13957">
        <w:rPr>
          <w:rFonts w:cs="Times New Roman"/>
          <w:bCs/>
          <w:color w:val="000000" w:themeColor="text1"/>
          <w:sz w:val="27"/>
          <w:szCs w:val="27"/>
          <w:lang w:val="vi-VN"/>
        </w:rPr>
        <w:t>phải là di tích lịch sử - văn hóa của thành phố Hồ</w:t>
      </w:r>
      <w:r w:rsidR="00D13957">
        <w:rPr>
          <w:rFonts w:cs="Times New Roman"/>
          <w:bCs/>
          <w:color w:val="000000" w:themeColor="text1"/>
          <w:sz w:val="27"/>
          <w:szCs w:val="27"/>
          <w:lang w:val="vi-VN"/>
        </w:rPr>
        <w:t xml:space="preserve"> Chí Minh?</w:t>
      </w:r>
    </w:p>
    <w:p w14:paraId="69ABE22A" w14:textId="7FDAA9A3" w:rsidR="00D13957" w:rsidRPr="00D13957" w:rsidRDefault="00D13957" w:rsidP="00D13957">
      <w:pPr>
        <w:spacing w:before="20" w:after="20" w:line="360" w:lineRule="auto"/>
        <w:rPr>
          <w:rFonts w:cs="Times New Roman"/>
          <w:bCs/>
          <w:color w:val="000000" w:themeColor="text1"/>
          <w:sz w:val="27"/>
          <w:szCs w:val="27"/>
          <w:lang w:val="vi-VN"/>
        </w:rPr>
      </w:pPr>
      <w:r>
        <w:rPr>
          <w:rFonts w:cs="Times New Roman"/>
          <w:bCs/>
          <w:color w:val="000000" w:themeColor="text1"/>
          <w:sz w:val="27"/>
          <w:szCs w:val="27"/>
          <w:lang w:val="en-US"/>
        </w:rPr>
        <w:t xml:space="preserve">A. </w:t>
      </w:r>
      <w:r w:rsidRPr="00D13957">
        <w:rPr>
          <w:rFonts w:cs="Times New Roman"/>
          <w:bCs/>
          <w:color w:val="000000" w:themeColor="text1"/>
          <w:sz w:val="27"/>
          <w:szCs w:val="27"/>
          <w:lang w:val="vi-VN"/>
        </w:rPr>
        <w:t>Bến cảng Nhà Rồng.</w:t>
      </w:r>
    </w:p>
    <w:p w14:paraId="02106324" w14:textId="7CCC08BC" w:rsidR="00D13957" w:rsidRPr="00D13957" w:rsidRDefault="00D13957" w:rsidP="00D13957">
      <w:pPr>
        <w:spacing w:before="20" w:after="20" w:line="360" w:lineRule="auto"/>
        <w:rPr>
          <w:rFonts w:cs="Times New Roman"/>
          <w:bCs/>
          <w:color w:val="000000" w:themeColor="text1"/>
          <w:sz w:val="27"/>
          <w:szCs w:val="27"/>
          <w:lang w:val="vi-VN"/>
        </w:rPr>
      </w:pPr>
      <w:r>
        <w:rPr>
          <w:rFonts w:cs="Times New Roman"/>
          <w:bCs/>
          <w:color w:val="000000" w:themeColor="text1"/>
          <w:sz w:val="27"/>
          <w:szCs w:val="27"/>
          <w:lang w:val="en-US"/>
        </w:rPr>
        <w:lastRenderedPageBreak/>
        <w:t xml:space="preserve">B. </w:t>
      </w:r>
      <w:r w:rsidRPr="00D13957">
        <w:rPr>
          <w:rFonts w:cs="Times New Roman"/>
          <w:bCs/>
          <w:color w:val="000000" w:themeColor="text1"/>
          <w:sz w:val="27"/>
          <w:szCs w:val="27"/>
          <w:lang w:val="vi-VN"/>
        </w:rPr>
        <w:t>Nhà t</w:t>
      </w:r>
      <w:r>
        <w:rPr>
          <w:rFonts w:cs="Times New Roman"/>
          <w:bCs/>
          <w:color w:val="000000" w:themeColor="text1"/>
          <w:sz w:val="27"/>
          <w:szCs w:val="27"/>
          <w:lang w:val="vi-VN"/>
        </w:rPr>
        <w:t>ù</w:t>
      </w:r>
      <w:r w:rsidRPr="00D13957">
        <w:rPr>
          <w:rFonts w:cs="Times New Roman"/>
          <w:bCs/>
          <w:color w:val="000000" w:themeColor="text1"/>
          <w:sz w:val="27"/>
          <w:szCs w:val="27"/>
          <w:lang w:val="vi-VN"/>
        </w:rPr>
        <w:t xml:space="preserve"> Hỏa Lò.</w:t>
      </w:r>
    </w:p>
    <w:p w14:paraId="49B8158C" w14:textId="10A0995F" w:rsidR="00D13957" w:rsidRPr="00D13957" w:rsidRDefault="00D13957" w:rsidP="00D13957">
      <w:pPr>
        <w:spacing w:before="20" w:after="20" w:line="360" w:lineRule="auto"/>
        <w:rPr>
          <w:rFonts w:cs="Times New Roman"/>
          <w:bCs/>
          <w:color w:val="000000" w:themeColor="text1"/>
          <w:sz w:val="27"/>
          <w:szCs w:val="27"/>
          <w:lang w:val="vi-VN"/>
        </w:rPr>
      </w:pPr>
      <w:r>
        <w:rPr>
          <w:rFonts w:cs="Times New Roman"/>
          <w:bCs/>
          <w:color w:val="000000" w:themeColor="text1"/>
          <w:sz w:val="27"/>
          <w:szCs w:val="27"/>
          <w:lang w:val="en-US"/>
        </w:rPr>
        <w:t xml:space="preserve">C. </w:t>
      </w:r>
      <w:r w:rsidRPr="00D13957">
        <w:rPr>
          <w:rFonts w:cs="Times New Roman"/>
          <w:bCs/>
          <w:color w:val="000000" w:themeColor="text1"/>
          <w:sz w:val="27"/>
          <w:szCs w:val="27"/>
          <w:lang w:val="vi-VN"/>
        </w:rPr>
        <w:t>Bảo tàng Mĩ thuật.</w:t>
      </w:r>
    </w:p>
    <w:p w14:paraId="36D54D00" w14:textId="06877738" w:rsidR="00E7723D" w:rsidRPr="00D13957" w:rsidRDefault="00D13957" w:rsidP="00D13957">
      <w:pPr>
        <w:spacing w:before="20" w:after="20" w:line="360" w:lineRule="auto"/>
        <w:rPr>
          <w:rFonts w:cs="Times New Roman"/>
          <w:bCs/>
          <w:color w:val="000000" w:themeColor="text1"/>
          <w:sz w:val="27"/>
          <w:szCs w:val="27"/>
          <w:lang w:val="vi-VN"/>
        </w:rPr>
      </w:pPr>
      <w:r>
        <w:rPr>
          <w:rFonts w:cs="Times New Roman"/>
          <w:bCs/>
          <w:color w:val="000000" w:themeColor="text1"/>
          <w:sz w:val="27"/>
          <w:szCs w:val="27"/>
          <w:lang w:val="en-US"/>
        </w:rPr>
        <w:t xml:space="preserve">D. </w:t>
      </w:r>
      <w:r w:rsidRPr="00D13957">
        <w:rPr>
          <w:rFonts w:cs="Times New Roman"/>
          <w:bCs/>
          <w:color w:val="000000" w:themeColor="text1"/>
          <w:sz w:val="27"/>
          <w:szCs w:val="27"/>
          <w:lang w:val="vi-VN"/>
        </w:rPr>
        <w:t>Chợ Bến Thành.</w:t>
      </w:r>
    </w:p>
    <w:p w14:paraId="16194257" w14:textId="77777777" w:rsidR="00162AD3" w:rsidRPr="002675D7" w:rsidRDefault="006B7A9B" w:rsidP="00162AD3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62612D">
        <w:rPr>
          <w:b/>
          <w:bCs/>
          <w:color w:val="000000" w:themeColor="text1"/>
          <w:sz w:val="27"/>
          <w:szCs w:val="27"/>
          <w:lang w:val="vi-VN"/>
        </w:rPr>
        <w:t>Câu 3 (0,5 điểm).</w:t>
      </w:r>
      <w:r w:rsidR="00CA4DFB" w:rsidRPr="0062612D">
        <w:rPr>
          <w:color w:val="000000" w:themeColor="text1"/>
          <w:sz w:val="27"/>
          <w:szCs w:val="27"/>
        </w:rPr>
        <w:t xml:space="preserve"> </w:t>
      </w:r>
      <w:r w:rsidR="00162AD3" w:rsidRPr="002675D7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Cồng chiêng có vai trò gì trong đời sống tinh thần của người dân Tây Nguyên?</w:t>
      </w:r>
    </w:p>
    <w:p w14:paraId="6212AE76" w14:textId="77777777" w:rsidR="00162AD3" w:rsidRPr="002675D7" w:rsidRDefault="00162AD3" w:rsidP="00162AD3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2675D7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A. Kết nối cộng đồng và thể hiện bản sắc văn hoá.</w:t>
      </w:r>
    </w:p>
    <w:p w14:paraId="01BBE12D" w14:textId="77777777" w:rsidR="00162AD3" w:rsidRPr="002675D7" w:rsidRDefault="00162AD3" w:rsidP="00162AD3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2675D7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B. Đánh dấu sự kiện lịch sử quan trọng.</w:t>
      </w:r>
    </w:p>
    <w:p w14:paraId="1FBA3BF0" w14:textId="77777777" w:rsidR="00162AD3" w:rsidRPr="002675D7" w:rsidRDefault="00162AD3" w:rsidP="00162AD3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2675D7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C. Là phương tiện giao tiếp hàng ngày.</w:t>
      </w:r>
    </w:p>
    <w:p w14:paraId="2274388C" w14:textId="29EB4981" w:rsidR="00E7723D" w:rsidRPr="00162AD3" w:rsidRDefault="00162AD3" w:rsidP="00162AD3">
      <w:pPr>
        <w:spacing w:before="20" w:after="20" w:line="360" w:lineRule="auto"/>
        <w:rPr>
          <w:rFonts w:cs="Times New Roman"/>
          <w:color w:val="000000" w:themeColor="text1"/>
          <w:sz w:val="27"/>
          <w:szCs w:val="27"/>
          <w:lang w:val="vi-VN"/>
        </w:rPr>
      </w:pPr>
      <w:r w:rsidRPr="002675D7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D. Tạo không gian giải trí cho trẻ em.</w:t>
      </w:r>
    </w:p>
    <w:p w14:paraId="60DDC939" w14:textId="77777777" w:rsidR="00962F85" w:rsidRPr="00E917E1" w:rsidRDefault="006B7A9B" w:rsidP="00962F85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  <w:t xml:space="preserve">Câu 4 (0,5 điểm). </w:t>
      </w:r>
      <w:r w:rsidR="00962F85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Địa đạo B</w:t>
      </w:r>
      <w:r w:rsidR="00962F85" w:rsidRPr="00E917E1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ến Dược thuộc xã</w:t>
      </w:r>
      <w:r w:rsidR="00962F85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nào?</w:t>
      </w:r>
    </w:p>
    <w:p w14:paraId="377D7490" w14:textId="77777777" w:rsidR="00962F85" w:rsidRPr="00E917E1" w:rsidRDefault="00962F85" w:rsidP="00962F85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A. </w:t>
      </w: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An Ninh</w:t>
      </w: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.</w:t>
      </w:r>
    </w:p>
    <w:p w14:paraId="62ED7E85" w14:textId="77777777" w:rsidR="00962F85" w:rsidRPr="00E917E1" w:rsidRDefault="00962F85" w:rsidP="00962F85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B. </w:t>
      </w: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An Sương</w:t>
      </w: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.</w:t>
      </w:r>
    </w:p>
    <w:p w14:paraId="4C1B95B9" w14:textId="77777777" w:rsidR="00962F85" w:rsidRPr="00E917E1" w:rsidRDefault="00962F85" w:rsidP="00962F85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C. </w:t>
      </w: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Phú Mỹ Hưng</w:t>
      </w: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.</w:t>
      </w:r>
    </w:p>
    <w:p w14:paraId="4658A347" w14:textId="31D9E6DD" w:rsidR="00A63009" w:rsidRPr="00962F85" w:rsidRDefault="00962F85" w:rsidP="00962F85">
      <w:pPr>
        <w:spacing w:before="20" w:after="20" w:line="360" w:lineRule="auto"/>
        <w:rPr>
          <w:rFonts w:cs="Times New Roman"/>
          <w:color w:val="000000" w:themeColor="text1"/>
          <w:sz w:val="27"/>
          <w:szCs w:val="27"/>
          <w:lang w:val="en-US"/>
        </w:rPr>
      </w:pP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D. </w:t>
      </w: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An Giang</w:t>
      </w:r>
      <w:r w:rsidRPr="00E917E1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.</w:t>
      </w:r>
    </w:p>
    <w:p w14:paraId="3AA35F24" w14:textId="632060D7" w:rsidR="00366C49" w:rsidRPr="00366C49" w:rsidRDefault="006B7A9B" w:rsidP="00366C49">
      <w:pPr>
        <w:pStyle w:val="NormalWeb"/>
        <w:spacing w:before="0" w:beforeAutospacing="0" w:after="0" w:afterAutospacing="0" w:line="360" w:lineRule="auto"/>
        <w:jc w:val="both"/>
        <w:rPr>
          <w:bCs/>
          <w:color w:val="000000" w:themeColor="text1"/>
          <w:sz w:val="27"/>
          <w:szCs w:val="27"/>
          <w:lang w:val="vi-VN"/>
        </w:rPr>
      </w:pPr>
      <w:r w:rsidRPr="0062612D">
        <w:rPr>
          <w:b/>
          <w:bCs/>
          <w:color w:val="000000" w:themeColor="text1"/>
          <w:sz w:val="27"/>
          <w:szCs w:val="27"/>
          <w:lang w:val="vi-VN"/>
        </w:rPr>
        <w:t xml:space="preserve">Câu 5 (0,5 điểm). </w:t>
      </w:r>
      <w:r w:rsidR="00366C49" w:rsidRPr="00366C49">
        <w:rPr>
          <w:bCs/>
          <w:color w:val="000000" w:themeColor="text1"/>
          <w:sz w:val="27"/>
          <w:szCs w:val="27"/>
          <w:lang w:val="vi-VN"/>
        </w:rPr>
        <w:t>Thành phố Hồ Chí Minh nằm ở vùng nào</w:t>
      </w:r>
      <w:r w:rsidR="00366C49" w:rsidRPr="00366C49">
        <w:rPr>
          <w:bCs/>
          <w:color w:val="000000" w:themeColor="text1"/>
          <w:sz w:val="27"/>
          <w:szCs w:val="27"/>
          <w:lang w:val="vi-VN"/>
        </w:rPr>
        <w:t>?</w:t>
      </w:r>
    </w:p>
    <w:p w14:paraId="2885C331" w14:textId="0764D7FB" w:rsidR="00366C49" w:rsidRPr="00366C49" w:rsidRDefault="00366C49" w:rsidP="00366C49">
      <w:pPr>
        <w:pStyle w:val="NormalWeb"/>
        <w:spacing w:before="0" w:beforeAutospacing="0" w:after="0" w:afterAutospacing="0" w:line="360" w:lineRule="auto"/>
        <w:jc w:val="both"/>
        <w:rPr>
          <w:bCs/>
          <w:color w:val="000000" w:themeColor="text1"/>
          <w:sz w:val="27"/>
          <w:szCs w:val="27"/>
          <w:lang w:val="vi-VN"/>
        </w:rPr>
      </w:pPr>
      <w:r>
        <w:rPr>
          <w:bCs/>
          <w:color w:val="000000" w:themeColor="text1"/>
          <w:sz w:val="27"/>
          <w:szCs w:val="27"/>
        </w:rPr>
        <w:t xml:space="preserve">A. </w:t>
      </w:r>
      <w:r w:rsidRPr="00366C49">
        <w:rPr>
          <w:bCs/>
          <w:color w:val="000000" w:themeColor="text1"/>
          <w:sz w:val="27"/>
          <w:szCs w:val="27"/>
          <w:lang w:val="vi-VN"/>
        </w:rPr>
        <w:t>Vùng Bắc Bộ</w:t>
      </w:r>
    </w:p>
    <w:p w14:paraId="2E9E03D9" w14:textId="4A003B5E" w:rsidR="00366C49" w:rsidRPr="00366C49" w:rsidRDefault="00366C49" w:rsidP="00366C49">
      <w:pPr>
        <w:pStyle w:val="NormalWeb"/>
        <w:spacing w:before="0" w:beforeAutospacing="0" w:after="0" w:afterAutospacing="0" w:line="360" w:lineRule="auto"/>
        <w:jc w:val="both"/>
        <w:rPr>
          <w:bCs/>
          <w:color w:val="000000" w:themeColor="text1"/>
          <w:sz w:val="27"/>
          <w:szCs w:val="27"/>
          <w:lang w:val="vi-VN"/>
        </w:rPr>
      </w:pPr>
      <w:r>
        <w:rPr>
          <w:bCs/>
          <w:color w:val="000000" w:themeColor="text1"/>
          <w:sz w:val="27"/>
          <w:szCs w:val="27"/>
        </w:rPr>
        <w:t xml:space="preserve">B. </w:t>
      </w:r>
      <w:r w:rsidRPr="00366C49">
        <w:rPr>
          <w:bCs/>
          <w:color w:val="000000" w:themeColor="text1"/>
          <w:sz w:val="27"/>
          <w:szCs w:val="27"/>
          <w:lang w:val="vi-VN"/>
        </w:rPr>
        <w:t>Vùng Trung Bộ.</w:t>
      </w:r>
    </w:p>
    <w:p w14:paraId="7F065586" w14:textId="564E0E8A" w:rsidR="00366C49" w:rsidRPr="00366C49" w:rsidRDefault="00366C49" w:rsidP="00366C49">
      <w:pPr>
        <w:pStyle w:val="NormalWeb"/>
        <w:spacing w:before="0" w:beforeAutospacing="0" w:after="0" w:afterAutospacing="0" w:line="360" w:lineRule="auto"/>
        <w:jc w:val="both"/>
        <w:rPr>
          <w:bCs/>
          <w:color w:val="000000" w:themeColor="text1"/>
          <w:sz w:val="27"/>
          <w:szCs w:val="27"/>
          <w:lang w:val="vi-VN"/>
        </w:rPr>
      </w:pPr>
      <w:r>
        <w:rPr>
          <w:bCs/>
          <w:color w:val="000000" w:themeColor="text1"/>
          <w:sz w:val="27"/>
          <w:szCs w:val="27"/>
        </w:rPr>
        <w:t xml:space="preserve">C. </w:t>
      </w:r>
      <w:r w:rsidRPr="00366C49">
        <w:rPr>
          <w:bCs/>
          <w:color w:val="000000" w:themeColor="text1"/>
          <w:sz w:val="27"/>
          <w:szCs w:val="27"/>
          <w:lang w:val="vi-VN"/>
        </w:rPr>
        <w:t>Vùng Nam Bộ.</w:t>
      </w:r>
    </w:p>
    <w:p w14:paraId="35D96170" w14:textId="01C0396D" w:rsidR="00146999" w:rsidRPr="00366C49" w:rsidRDefault="00366C49" w:rsidP="00366C49">
      <w:pPr>
        <w:pStyle w:val="NormalWeb"/>
        <w:spacing w:before="0" w:beforeAutospacing="0" w:after="0" w:afterAutospacing="0" w:line="360" w:lineRule="auto"/>
        <w:jc w:val="both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 xml:space="preserve">D. </w:t>
      </w:r>
      <w:r w:rsidRPr="00366C49">
        <w:rPr>
          <w:bCs/>
          <w:color w:val="000000" w:themeColor="text1"/>
          <w:sz w:val="27"/>
          <w:szCs w:val="27"/>
          <w:lang w:val="vi-VN"/>
        </w:rPr>
        <w:t>Vùng Tây Nguyên.</w:t>
      </w:r>
    </w:p>
    <w:p w14:paraId="3A24C016" w14:textId="77777777" w:rsidR="00CF386A" w:rsidRPr="00A05A2E" w:rsidRDefault="006B7A9B" w:rsidP="00CF386A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  <w:lang w:val="vi-VN"/>
        </w:rPr>
      </w:pPr>
      <w:r w:rsidRPr="0062612D">
        <w:rPr>
          <w:b/>
          <w:bCs/>
          <w:color w:val="000000" w:themeColor="text1"/>
          <w:sz w:val="27"/>
          <w:szCs w:val="27"/>
          <w:lang w:val="vi-VN"/>
        </w:rPr>
        <w:t xml:space="preserve">Câu 6 (0,5 điểm). </w:t>
      </w:r>
      <w:r w:rsidR="00CF386A" w:rsidRPr="00A05A2E">
        <w:rPr>
          <w:color w:val="000000" w:themeColor="text1"/>
          <w:sz w:val="27"/>
          <w:szCs w:val="27"/>
          <w:lang w:val="vi-VN"/>
        </w:rPr>
        <w:t>Hàng hóa chủ yếu được chất đầy t</w:t>
      </w:r>
      <w:r w:rsidR="00CF386A">
        <w:rPr>
          <w:color w:val="000000" w:themeColor="text1"/>
          <w:sz w:val="27"/>
          <w:szCs w:val="27"/>
          <w:lang w:val="vi-VN"/>
        </w:rPr>
        <w:t>rên thuyền trong chợ nổi là gì?</w:t>
      </w:r>
    </w:p>
    <w:p w14:paraId="2EE9CBE8" w14:textId="77777777" w:rsidR="00CF386A" w:rsidRPr="00A05A2E" w:rsidRDefault="00CF386A" w:rsidP="00CF386A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 w:rsidRPr="00A05A2E">
        <w:rPr>
          <w:color w:val="000000" w:themeColor="text1"/>
          <w:sz w:val="27"/>
          <w:szCs w:val="27"/>
          <w:lang w:val="vi-VN"/>
        </w:rPr>
        <w:t>A. Quần áo</w:t>
      </w:r>
      <w:r>
        <w:rPr>
          <w:color w:val="000000" w:themeColor="text1"/>
          <w:sz w:val="27"/>
          <w:szCs w:val="27"/>
        </w:rPr>
        <w:t>.</w:t>
      </w:r>
    </w:p>
    <w:p w14:paraId="5A405ACC" w14:textId="77777777" w:rsidR="00CF386A" w:rsidRPr="00A05A2E" w:rsidRDefault="00CF386A" w:rsidP="00CF386A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 w:rsidRPr="00A05A2E">
        <w:rPr>
          <w:color w:val="000000" w:themeColor="text1"/>
          <w:sz w:val="27"/>
          <w:szCs w:val="27"/>
          <w:lang w:val="vi-VN"/>
        </w:rPr>
        <w:t>B. Đồ điện tử</w:t>
      </w:r>
      <w:r>
        <w:rPr>
          <w:color w:val="000000" w:themeColor="text1"/>
          <w:sz w:val="27"/>
          <w:szCs w:val="27"/>
        </w:rPr>
        <w:t>.</w:t>
      </w:r>
    </w:p>
    <w:p w14:paraId="71E823F1" w14:textId="77777777" w:rsidR="00CF386A" w:rsidRPr="00A05A2E" w:rsidRDefault="00CF386A" w:rsidP="00CF386A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 w:rsidRPr="00A05A2E">
        <w:rPr>
          <w:color w:val="000000" w:themeColor="text1"/>
          <w:sz w:val="27"/>
          <w:szCs w:val="27"/>
          <w:lang w:val="vi-VN"/>
        </w:rPr>
        <w:t>C. Các loại nông sản</w:t>
      </w:r>
      <w:r>
        <w:rPr>
          <w:color w:val="000000" w:themeColor="text1"/>
          <w:sz w:val="27"/>
          <w:szCs w:val="27"/>
        </w:rPr>
        <w:t>.</w:t>
      </w:r>
    </w:p>
    <w:p w14:paraId="001BCA0A" w14:textId="02437963" w:rsidR="00E7723D" w:rsidRPr="00D323AC" w:rsidRDefault="00CF386A" w:rsidP="00CF386A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 w:rsidRPr="00A05A2E">
        <w:rPr>
          <w:color w:val="000000" w:themeColor="text1"/>
          <w:sz w:val="27"/>
          <w:szCs w:val="27"/>
          <w:lang w:val="vi-VN"/>
        </w:rPr>
        <w:t>D. Sách vở</w:t>
      </w:r>
      <w:r>
        <w:rPr>
          <w:color w:val="000000" w:themeColor="text1"/>
          <w:sz w:val="27"/>
          <w:szCs w:val="27"/>
        </w:rPr>
        <w:t>.</w:t>
      </w:r>
    </w:p>
    <w:p w14:paraId="5876BC1C" w14:textId="77777777" w:rsidR="000A3A5A" w:rsidRPr="00833F8D" w:rsidRDefault="006B7A9B" w:rsidP="000A3A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7"/>
          <w:szCs w:val="27"/>
        </w:rPr>
      </w:pPr>
      <w:r w:rsidRPr="0062612D">
        <w:rPr>
          <w:b/>
          <w:bCs/>
          <w:color w:val="000000" w:themeColor="text1"/>
          <w:sz w:val="27"/>
          <w:szCs w:val="27"/>
          <w:lang w:val="vi-VN"/>
        </w:rPr>
        <w:t>Câu 7 (0,5 điểm).</w:t>
      </w:r>
      <w:r w:rsidRPr="003C01DE">
        <w:rPr>
          <w:bCs/>
          <w:color w:val="000000" w:themeColor="text1"/>
          <w:sz w:val="27"/>
          <w:szCs w:val="27"/>
          <w:lang w:val="vi-VN"/>
        </w:rPr>
        <w:t xml:space="preserve"> </w:t>
      </w:r>
      <w:r w:rsidR="000A3A5A" w:rsidRPr="00833F8D">
        <w:rPr>
          <w:color w:val="000000"/>
          <w:sz w:val="27"/>
          <w:szCs w:val="27"/>
        </w:rPr>
        <w:t>Tình trạng gì thường xảy ra ở Nam Bộ vào mùa khô?</w:t>
      </w:r>
    </w:p>
    <w:p w14:paraId="5E1B71B6" w14:textId="77777777" w:rsidR="000A3A5A" w:rsidRPr="00833F8D" w:rsidRDefault="000A3A5A" w:rsidP="000A3A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7"/>
          <w:szCs w:val="27"/>
        </w:rPr>
      </w:pPr>
      <w:r w:rsidRPr="00833F8D">
        <w:rPr>
          <w:color w:val="000000"/>
          <w:sz w:val="27"/>
          <w:szCs w:val="27"/>
        </w:rPr>
        <w:t>A. Thiếu nước ngọt.</w:t>
      </w:r>
    </w:p>
    <w:p w14:paraId="5DE64768" w14:textId="77777777" w:rsidR="000A3A5A" w:rsidRPr="00833F8D" w:rsidRDefault="000A3A5A" w:rsidP="000A3A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7"/>
          <w:szCs w:val="27"/>
        </w:rPr>
      </w:pPr>
      <w:r w:rsidRPr="00833F8D">
        <w:rPr>
          <w:color w:val="000000"/>
          <w:sz w:val="27"/>
          <w:szCs w:val="27"/>
        </w:rPr>
        <w:t>B. Mưa nhiều.</w:t>
      </w:r>
    </w:p>
    <w:p w14:paraId="664E3706" w14:textId="77777777" w:rsidR="000A3A5A" w:rsidRPr="00833F8D" w:rsidRDefault="000A3A5A" w:rsidP="000A3A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7"/>
          <w:szCs w:val="27"/>
        </w:rPr>
      </w:pPr>
      <w:r w:rsidRPr="00833F8D">
        <w:rPr>
          <w:color w:val="000000"/>
          <w:sz w:val="27"/>
          <w:szCs w:val="27"/>
        </w:rPr>
        <w:t>C. Nắng nóng.</w:t>
      </w:r>
    </w:p>
    <w:p w14:paraId="5CE87AA8" w14:textId="1A3E8EFA" w:rsidR="00E7723D" w:rsidRPr="000A3A5A" w:rsidRDefault="000A3A5A" w:rsidP="000A3A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7"/>
          <w:szCs w:val="27"/>
        </w:rPr>
      </w:pPr>
      <w:r w:rsidRPr="00833F8D">
        <w:rPr>
          <w:color w:val="000000"/>
          <w:sz w:val="27"/>
          <w:szCs w:val="27"/>
        </w:rPr>
        <w:t>D. Bão nhiệt đới.</w:t>
      </w:r>
    </w:p>
    <w:p w14:paraId="0E174505" w14:textId="77777777" w:rsidR="00583E02" w:rsidRPr="00833F8D" w:rsidRDefault="006B7A9B" w:rsidP="00583E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7"/>
          <w:szCs w:val="27"/>
        </w:rPr>
      </w:pP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  <w:t xml:space="preserve">Câu 8 (0,5 điểm). </w:t>
      </w:r>
      <w:r w:rsidR="00583E02" w:rsidRPr="00833F8D">
        <w:rPr>
          <w:color w:val="000000"/>
          <w:sz w:val="27"/>
          <w:szCs w:val="27"/>
        </w:rPr>
        <w:t>Mùa mưa ở Nam Bộ có khí hậu như thế nào?</w:t>
      </w:r>
    </w:p>
    <w:p w14:paraId="2DBF89FD" w14:textId="77777777" w:rsidR="00583E02" w:rsidRPr="00833F8D" w:rsidRDefault="00583E02" w:rsidP="00583E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7"/>
          <w:szCs w:val="27"/>
        </w:rPr>
      </w:pPr>
      <w:r w:rsidRPr="00833F8D">
        <w:rPr>
          <w:color w:val="000000"/>
          <w:sz w:val="27"/>
          <w:szCs w:val="27"/>
        </w:rPr>
        <w:t>A. Ấm áp và khô ráo.</w:t>
      </w:r>
    </w:p>
    <w:p w14:paraId="281D7917" w14:textId="77777777" w:rsidR="00583E02" w:rsidRPr="00833F8D" w:rsidRDefault="00583E02" w:rsidP="00583E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7"/>
          <w:szCs w:val="27"/>
        </w:rPr>
      </w:pPr>
      <w:r w:rsidRPr="00833F8D">
        <w:rPr>
          <w:color w:val="000000"/>
          <w:sz w:val="27"/>
          <w:szCs w:val="27"/>
        </w:rPr>
        <w:t>B. Lạnh và khô ráo.</w:t>
      </w:r>
    </w:p>
    <w:p w14:paraId="0DBB3A74" w14:textId="77777777" w:rsidR="00583E02" w:rsidRPr="00833F8D" w:rsidRDefault="00583E02" w:rsidP="00583E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7"/>
          <w:szCs w:val="27"/>
        </w:rPr>
      </w:pPr>
      <w:r w:rsidRPr="00833F8D">
        <w:rPr>
          <w:color w:val="000000"/>
          <w:sz w:val="27"/>
          <w:szCs w:val="27"/>
        </w:rPr>
        <w:t>C. Mát mẻ và ẩm ướt.</w:t>
      </w:r>
    </w:p>
    <w:p w14:paraId="2E689F06" w14:textId="51265F54" w:rsidR="00E7723D" w:rsidRPr="00583E02" w:rsidRDefault="00583E02" w:rsidP="00583E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7"/>
          <w:szCs w:val="27"/>
        </w:rPr>
      </w:pPr>
      <w:r w:rsidRPr="00833F8D">
        <w:rPr>
          <w:color w:val="000000"/>
          <w:sz w:val="27"/>
          <w:szCs w:val="27"/>
        </w:rPr>
        <w:t>D. Nóng và khô ráo.</w:t>
      </w:r>
    </w:p>
    <w:p w14:paraId="41D4DFD2" w14:textId="29D3294B" w:rsidR="009274A6" w:rsidRPr="009274A6" w:rsidRDefault="006B7A9B" w:rsidP="009274A6">
      <w:pPr>
        <w:pStyle w:val="NormalWeb"/>
        <w:spacing w:before="0" w:beforeAutospacing="0" w:after="0" w:afterAutospacing="0" w:line="360" w:lineRule="auto"/>
        <w:jc w:val="both"/>
        <w:rPr>
          <w:bCs/>
          <w:color w:val="000000" w:themeColor="text1"/>
          <w:sz w:val="27"/>
          <w:szCs w:val="27"/>
          <w:lang w:val="vi-VN"/>
        </w:rPr>
      </w:pPr>
      <w:r w:rsidRPr="0062612D">
        <w:rPr>
          <w:b/>
          <w:bCs/>
          <w:color w:val="000000" w:themeColor="text1"/>
          <w:sz w:val="27"/>
          <w:szCs w:val="27"/>
          <w:lang w:val="vi-VN"/>
        </w:rPr>
        <w:t xml:space="preserve">Câu 9 (0,5 điểm). </w:t>
      </w:r>
      <w:r w:rsidR="009274A6" w:rsidRPr="009274A6">
        <w:rPr>
          <w:bCs/>
          <w:color w:val="000000" w:themeColor="text1"/>
          <w:sz w:val="27"/>
          <w:szCs w:val="27"/>
          <w:lang w:val="vi-VN"/>
        </w:rPr>
        <w:t>Ai là người đã kha</w:t>
      </w:r>
      <w:r w:rsidR="009274A6">
        <w:rPr>
          <w:bCs/>
          <w:color w:val="000000" w:themeColor="text1"/>
          <w:sz w:val="27"/>
          <w:szCs w:val="27"/>
          <w:lang w:val="vi-VN"/>
        </w:rPr>
        <w:t>i ho</w:t>
      </w:r>
      <w:r w:rsidR="009274A6">
        <w:rPr>
          <w:bCs/>
          <w:color w:val="000000" w:themeColor="text1"/>
          <w:sz w:val="27"/>
          <w:szCs w:val="27"/>
        </w:rPr>
        <w:t>a</w:t>
      </w:r>
      <w:r w:rsidR="009274A6" w:rsidRPr="009274A6">
        <w:rPr>
          <w:bCs/>
          <w:color w:val="000000" w:themeColor="text1"/>
          <w:sz w:val="27"/>
          <w:szCs w:val="27"/>
          <w:lang w:val="vi-VN"/>
        </w:rPr>
        <w:t>ng và lập ra phủ Gia Định?</w:t>
      </w:r>
    </w:p>
    <w:p w14:paraId="1E9B5CEC" w14:textId="4E665FFA" w:rsidR="009274A6" w:rsidRPr="009274A6" w:rsidRDefault="009274A6" w:rsidP="009274A6">
      <w:pPr>
        <w:pStyle w:val="NormalWeb"/>
        <w:spacing w:before="0" w:beforeAutospacing="0" w:after="0" w:afterAutospacing="0" w:line="360" w:lineRule="auto"/>
        <w:jc w:val="both"/>
        <w:rPr>
          <w:bCs/>
          <w:color w:val="000000" w:themeColor="text1"/>
          <w:sz w:val="27"/>
          <w:szCs w:val="27"/>
          <w:lang w:val="vi-VN"/>
        </w:rPr>
      </w:pPr>
      <w:r>
        <w:rPr>
          <w:bCs/>
          <w:color w:val="000000" w:themeColor="text1"/>
          <w:sz w:val="27"/>
          <w:szCs w:val="27"/>
        </w:rPr>
        <w:t xml:space="preserve">A. </w:t>
      </w:r>
      <w:r w:rsidRPr="009274A6">
        <w:rPr>
          <w:bCs/>
          <w:color w:val="000000" w:themeColor="text1"/>
          <w:sz w:val="27"/>
          <w:szCs w:val="27"/>
          <w:lang w:val="vi-VN"/>
        </w:rPr>
        <w:t>Nguyễn Phong Sắc.</w:t>
      </w:r>
    </w:p>
    <w:p w14:paraId="49489736" w14:textId="628F633B" w:rsidR="009274A6" w:rsidRPr="009274A6" w:rsidRDefault="009274A6" w:rsidP="009274A6">
      <w:pPr>
        <w:pStyle w:val="NormalWeb"/>
        <w:spacing w:before="0" w:beforeAutospacing="0" w:after="0" w:afterAutospacing="0" w:line="360" w:lineRule="auto"/>
        <w:jc w:val="both"/>
        <w:rPr>
          <w:bCs/>
          <w:color w:val="000000" w:themeColor="text1"/>
          <w:sz w:val="27"/>
          <w:szCs w:val="27"/>
          <w:lang w:val="vi-VN"/>
        </w:rPr>
      </w:pPr>
      <w:r>
        <w:rPr>
          <w:bCs/>
          <w:color w:val="000000" w:themeColor="text1"/>
          <w:sz w:val="27"/>
          <w:szCs w:val="27"/>
        </w:rPr>
        <w:t xml:space="preserve">B. </w:t>
      </w:r>
      <w:r w:rsidRPr="009274A6">
        <w:rPr>
          <w:bCs/>
          <w:color w:val="000000" w:themeColor="text1"/>
          <w:sz w:val="27"/>
          <w:szCs w:val="27"/>
          <w:lang w:val="vi-VN"/>
        </w:rPr>
        <w:t>Nguyễn An Ninh.</w:t>
      </w:r>
    </w:p>
    <w:p w14:paraId="00DDC56B" w14:textId="25EE7EFA" w:rsidR="009274A6" w:rsidRPr="009274A6" w:rsidRDefault="009274A6" w:rsidP="009274A6">
      <w:pPr>
        <w:pStyle w:val="NormalWeb"/>
        <w:spacing w:before="0" w:beforeAutospacing="0" w:after="0" w:afterAutospacing="0" w:line="360" w:lineRule="auto"/>
        <w:jc w:val="both"/>
        <w:rPr>
          <w:bCs/>
          <w:color w:val="000000" w:themeColor="text1"/>
          <w:sz w:val="27"/>
          <w:szCs w:val="27"/>
          <w:lang w:val="vi-VN"/>
        </w:rPr>
      </w:pPr>
      <w:r>
        <w:rPr>
          <w:bCs/>
          <w:color w:val="000000" w:themeColor="text1"/>
          <w:sz w:val="27"/>
          <w:szCs w:val="27"/>
        </w:rPr>
        <w:t xml:space="preserve">C. </w:t>
      </w:r>
      <w:r w:rsidRPr="009274A6">
        <w:rPr>
          <w:bCs/>
          <w:color w:val="000000" w:themeColor="text1"/>
          <w:sz w:val="27"/>
          <w:szCs w:val="27"/>
          <w:lang w:val="vi-VN"/>
        </w:rPr>
        <w:t>Nguyễn Hữu Cảnh.</w:t>
      </w:r>
    </w:p>
    <w:p w14:paraId="5133D635" w14:textId="0E3B9923" w:rsidR="00E7723D" w:rsidRPr="009274A6" w:rsidRDefault="009274A6" w:rsidP="009274A6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 xml:space="preserve">D. </w:t>
      </w:r>
      <w:r w:rsidRPr="009274A6">
        <w:rPr>
          <w:bCs/>
          <w:color w:val="000000" w:themeColor="text1"/>
          <w:sz w:val="27"/>
          <w:szCs w:val="27"/>
          <w:lang w:val="vi-VN"/>
        </w:rPr>
        <w:t>Nguyễn Hữu Huân.</w:t>
      </w:r>
    </w:p>
    <w:p w14:paraId="588484E9" w14:textId="77777777" w:rsidR="00583E02" w:rsidRDefault="006B7A9B" w:rsidP="00583E02">
      <w:pPr>
        <w:spacing w:before="20" w:after="20" w:line="360" w:lineRule="auto"/>
        <w:jc w:val="both"/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</w:pP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  <w:t>Câu 10 (0,5 điểm).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vi-VN" w:eastAsia="en-US"/>
        </w:rPr>
        <w:t xml:space="preserve"> </w:t>
      </w:r>
      <w:r w:rsidR="00583E02"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  <w:t>Vùng Nam Bộ có những loại đất chính nào?</w:t>
      </w:r>
    </w:p>
    <w:p w14:paraId="6EEBCDB0" w14:textId="77777777" w:rsidR="00583E02" w:rsidRDefault="00583E02" w:rsidP="00583E02">
      <w:pPr>
        <w:spacing w:before="20" w:after="20" w:line="360" w:lineRule="auto"/>
        <w:jc w:val="both"/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</w:pPr>
      <w:r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  <w:t>A. Đất xám, đất badan, đất phù sa.</w:t>
      </w:r>
    </w:p>
    <w:p w14:paraId="673EBA1E" w14:textId="77777777" w:rsidR="00583E02" w:rsidRDefault="00583E02" w:rsidP="00583E02">
      <w:pPr>
        <w:spacing w:before="20" w:after="20" w:line="360" w:lineRule="auto"/>
        <w:jc w:val="both"/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</w:pPr>
      <w:r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  <w:t>B. Đất feralit, đất phèn, đất cát.</w:t>
      </w:r>
    </w:p>
    <w:p w14:paraId="6C77015D" w14:textId="77777777" w:rsidR="00583E02" w:rsidRDefault="00583E02" w:rsidP="00583E02">
      <w:pPr>
        <w:spacing w:before="20" w:after="20" w:line="360" w:lineRule="auto"/>
        <w:jc w:val="both"/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</w:pPr>
      <w:r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  <w:t>C. Đất phù sa, đất sét, đất thịt.</w:t>
      </w:r>
    </w:p>
    <w:p w14:paraId="4A082577" w14:textId="15B11688" w:rsidR="00847F0A" w:rsidRPr="00B77A35" w:rsidRDefault="00583E02" w:rsidP="002D0445">
      <w:pPr>
        <w:spacing w:before="20" w:after="20" w:line="360" w:lineRule="auto"/>
        <w:jc w:val="both"/>
        <w:rPr>
          <w:rFonts w:cs="Times New Roman"/>
          <w:color w:val="000000" w:themeColor="text1"/>
          <w:sz w:val="27"/>
          <w:szCs w:val="27"/>
          <w:lang w:val="en-US"/>
        </w:rPr>
      </w:pPr>
      <w:r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  <w:t>D. Đất sét, đất phèn, đất badan.</w:t>
      </w:r>
    </w:p>
    <w:p w14:paraId="2D85B510" w14:textId="054ED23C" w:rsidR="00E7723D" w:rsidRDefault="006B7A9B" w:rsidP="002D04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  <w:lang w:val="vi-VN"/>
        </w:rPr>
      </w:pPr>
      <w:r w:rsidRPr="0062612D">
        <w:rPr>
          <w:b/>
          <w:bCs/>
          <w:color w:val="000000" w:themeColor="text1"/>
          <w:sz w:val="27"/>
          <w:szCs w:val="27"/>
          <w:lang w:val="vi-VN"/>
        </w:rPr>
        <w:t>Câu 11 (0,5 điểm).</w:t>
      </w:r>
      <w:r w:rsidR="00156B17">
        <w:rPr>
          <w:color w:val="000000" w:themeColor="text1"/>
          <w:sz w:val="27"/>
          <w:szCs w:val="27"/>
          <w:lang w:val="vi-VN"/>
        </w:rPr>
        <w:t xml:space="preserve"> Nguyễn Thị Định sinh ra và lớn lên ở đâu?</w:t>
      </w:r>
    </w:p>
    <w:p w14:paraId="3BE3FE6C" w14:textId="20322227" w:rsidR="00156B17" w:rsidRDefault="00156B17" w:rsidP="002D04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A. Thành phố Hồ Chí Minh.</w:t>
      </w:r>
    </w:p>
    <w:p w14:paraId="3E54FF0B" w14:textId="70A9B440" w:rsidR="00156B17" w:rsidRDefault="00156B17" w:rsidP="002D04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B. Bến Tre.</w:t>
      </w:r>
    </w:p>
    <w:p w14:paraId="3974FC34" w14:textId="587977CE" w:rsidR="00156B17" w:rsidRDefault="00156B17" w:rsidP="002D04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C. Cần Thơ.</w:t>
      </w:r>
    </w:p>
    <w:p w14:paraId="46F60B81" w14:textId="5DF1FB90" w:rsidR="00156B17" w:rsidRPr="00156B17" w:rsidRDefault="00156B17" w:rsidP="002D0445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D. Quảng Ngãi.</w:t>
      </w:r>
    </w:p>
    <w:p w14:paraId="515EAFDF" w14:textId="77777777" w:rsidR="00962F85" w:rsidRPr="00E917E1" w:rsidRDefault="006B7A9B" w:rsidP="00962F85">
      <w:pPr>
        <w:spacing w:before="20" w:after="20" w:line="360" w:lineRule="auto"/>
        <w:jc w:val="both"/>
        <w:rPr>
          <w:rFonts w:cs="Times New Roman"/>
          <w:color w:val="000000" w:themeColor="text1"/>
          <w:sz w:val="27"/>
          <w:szCs w:val="27"/>
          <w:lang w:val="vi-VN"/>
        </w:rPr>
      </w:pP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  <w:t>Câu 12 (0,5 điểm).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  <w:t xml:space="preserve"> </w:t>
      </w:r>
      <w:r w:rsidR="00962F85" w:rsidRPr="00E917E1">
        <w:rPr>
          <w:rFonts w:cs="Times New Roman"/>
          <w:color w:val="000000" w:themeColor="text1"/>
          <w:sz w:val="27"/>
          <w:szCs w:val="27"/>
          <w:lang w:val="vi-VN"/>
        </w:rPr>
        <w:t>Tổng chiều dài toàn tuyến của địa đạo Củ</w:t>
      </w:r>
      <w:r w:rsidR="00962F85">
        <w:rPr>
          <w:rFonts w:cs="Times New Roman"/>
          <w:color w:val="000000" w:themeColor="text1"/>
          <w:sz w:val="27"/>
          <w:szCs w:val="27"/>
          <w:lang w:val="vi-VN"/>
        </w:rPr>
        <w:t xml:space="preserve"> Chi là bao nhiêu?</w:t>
      </w:r>
    </w:p>
    <w:p w14:paraId="388DEA5C" w14:textId="77777777" w:rsidR="00962F85" w:rsidRPr="00E917E1" w:rsidRDefault="00962F85" w:rsidP="00962F85">
      <w:pPr>
        <w:spacing w:before="20" w:after="20" w:line="360" w:lineRule="auto"/>
        <w:jc w:val="both"/>
        <w:rPr>
          <w:rFonts w:cs="Times New Roman"/>
          <w:color w:val="000000" w:themeColor="text1"/>
          <w:sz w:val="27"/>
          <w:szCs w:val="27"/>
          <w:lang w:val="en-US"/>
        </w:rPr>
      </w:pPr>
      <w:r w:rsidRPr="00E917E1">
        <w:rPr>
          <w:rFonts w:cs="Times New Roman"/>
          <w:color w:val="000000" w:themeColor="text1"/>
          <w:sz w:val="27"/>
          <w:szCs w:val="27"/>
          <w:lang w:val="vi-VN"/>
        </w:rPr>
        <w:t>A. Khoảng 100 km</w:t>
      </w:r>
      <w:r>
        <w:rPr>
          <w:rFonts w:cs="Times New Roman"/>
          <w:color w:val="000000" w:themeColor="text1"/>
          <w:sz w:val="27"/>
          <w:szCs w:val="27"/>
          <w:lang w:val="en-US"/>
        </w:rPr>
        <w:t>.</w:t>
      </w:r>
    </w:p>
    <w:p w14:paraId="376497ED" w14:textId="77777777" w:rsidR="00962F85" w:rsidRPr="00E917E1" w:rsidRDefault="00962F85" w:rsidP="00962F85">
      <w:pPr>
        <w:spacing w:before="20" w:after="20" w:line="360" w:lineRule="auto"/>
        <w:jc w:val="both"/>
        <w:rPr>
          <w:rFonts w:cs="Times New Roman"/>
          <w:color w:val="000000" w:themeColor="text1"/>
          <w:sz w:val="27"/>
          <w:szCs w:val="27"/>
          <w:lang w:val="en-US"/>
        </w:rPr>
      </w:pPr>
      <w:r w:rsidRPr="00E917E1">
        <w:rPr>
          <w:rFonts w:cs="Times New Roman"/>
          <w:color w:val="000000" w:themeColor="text1"/>
          <w:sz w:val="27"/>
          <w:szCs w:val="27"/>
          <w:lang w:val="vi-VN"/>
        </w:rPr>
        <w:t>B. Khoảng 150 km</w:t>
      </w:r>
      <w:r>
        <w:rPr>
          <w:rFonts w:cs="Times New Roman"/>
          <w:color w:val="000000" w:themeColor="text1"/>
          <w:sz w:val="27"/>
          <w:szCs w:val="27"/>
          <w:lang w:val="en-US"/>
        </w:rPr>
        <w:t>.</w:t>
      </w:r>
    </w:p>
    <w:p w14:paraId="29252409" w14:textId="77777777" w:rsidR="00962F85" w:rsidRPr="00E917E1" w:rsidRDefault="00962F85" w:rsidP="00962F85">
      <w:pPr>
        <w:spacing w:before="20" w:after="20" w:line="360" w:lineRule="auto"/>
        <w:jc w:val="both"/>
        <w:rPr>
          <w:rFonts w:cs="Times New Roman"/>
          <w:color w:val="000000" w:themeColor="text1"/>
          <w:sz w:val="27"/>
          <w:szCs w:val="27"/>
          <w:lang w:val="en-US"/>
        </w:rPr>
      </w:pPr>
      <w:r w:rsidRPr="00E917E1">
        <w:rPr>
          <w:rFonts w:cs="Times New Roman"/>
          <w:color w:val="000000" w:themeColor="text1"/>
          <w:sz w:val="27"/>
          <w:szCs w:val="27"/>
          <w:lang w:val="vi-VN"/>
        </w:rPr>
        <w:t>C. Khoảng 200 km</w:t>
      </w:r>
      <w:r>
        <w:rPr>
          <w:rFonts w:cs="Times New Roman"/>
          <w:color w:val="000000" w:themeColor="text1"/>
          <w:sz w:val="27"/>
          <w:szCs w:val="27"/>
          <w:lang w:val="en-US"/>
        </w:rPr>
        <w:t>.</w:t>
      </w:r>
    </w:p>
    <w:p w14:paraId="6E9E52D1" w14:textId="4E076FB7" w:rsidR="0038582E" w:rsidRPr="00962F85" w:rsidRDefault="00962F85" w:rsidP="002D0445">
      <w:pPr>
        <w:spacing w:before="20" w:after="20" w:line="360" w:lineRule="auto"/>
        <w:jc w:val="both"/>
        <w:rPr>
          <w:rFonts w:cs="Times New Roman"/>
          <w:color w:val="000000" w:themeColor="text1"/>
          <w:sz w:val="27"/>
          <w:szCs w:val="27"/>
          <w:lang w:val="en-US"/>
        </w:rPr>
      </w:pPr>
      <w:r w:rsidRPr="00E917E1">
        <w:rPr>
          <w:rFonts w:cs="Times New Roman"/>
          <w:color w:val="000000" w:themeColor="text1"/>
          <w:sz w:val="27"/>
          <w:szCs w:val="27"/>
          <w:lang w:val="vi-VN"/>
        </w:rPr>
        <w:t>D. Khoảng 250 km</w:t>
      </w:r>
      <w:r>
        <w:rPr>
          <w:rFonts w:cs="Times New Roman"/>
          <w:color w:val="000000" w:themeColor="text1"/>
          <w:sz w:val="27"/>
          <w:szCs w:val="27"/>
          <w:lang w:val="en-US"/>
        </w:rPr>
        <w:t>.</w:t>
      </w:r>
    </w:p>
    <w:p w14:paraId="7C0D5D13" w14:textId="77777777" w:rsidR="004F5D7B" w:rsidRPr="00A05A2E" w:rsidRDefault="006B7A9B" w:rsidP="004F5D7B">
      <w:pPr>
        <w:spacing w:before="20" w:after="20" w:line="360" w:lineRule="auto"/>
        <w:jc w:val="both"/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</w:pPr>
      <w:r w:rsidRPr="0062612D">
        <w:rPr>
          <w:b/>
          <w:bCs/>
          <w:color w:val="000000" w:themeColor="text1"/>
          <w:sz w:val="27"/>
          <w:szCs w:val="27"/>
          <w:lang w:val="vi-VN"/>
        </w:rPr>
        <w:t xml:space="preserve">Câu 13 (0,5 điểm). </w:t>
      </w:r>
      <w:r w:rsidR="004F5D7B" w:rsidRPr="00A05A2E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Nguyễn Trung Trực đã chỉ huy nghĩa quân đốt cháy tàu Hi Vọng của giặc Pháp trên sông nào?</w:t>
      </w:r>
    </w:p>
    <w:p w14:paraId="27B89E83" w14:textId="77777777" w:rsidR="004F5D7B" w:rsidRPr="00A05A2E" w:rsidRDefault="004F5D7B" w:rsidP="004F5D7B">
      <w:pPr>
        <w:spacing w:before="20" w:after="20" w:line="360" w:lineRule="auto"/>
        <w:jc w:val="both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A05A2E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A. Sông Sài Gòn</w:t>
      </w:r>
      <w:r w:rsidRPr="00A05A2E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.</w:t>
      </w:r>
    </w:p>
    <w:p w14:paraId="70A5BDC3" w14:textId="77777777" w:rsidR="004F5D7B" w:rsidRPr="00A05A2E" w:rsidRDefault="004F5D7B" w:rsidP="004F5D7B">
      <w:pPr>
        <w:spacing w:before="20" w:after="20" w:line="360" w:lineRule="auto"/>
        <w:jc w:val="both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A05A2E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B. Sông Cửu Long</w:t>
      </w:r>
      <w:r w:rsidRPr="00A05A2E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.</w:t>
      </w:r>
    </w:p>
    <w:p w14:paraId="216DC832" w14:textId="77777777" w:rsidR="004F5D7B" w:rsidRPr="00A05A2E" w:rsidRDefault="004F5D7B" w:rsidP="004F5D7B">
      <w:pPr>
        <w:spacing w:before="20" w:after="20" w:line="360" w:lineRule="auto"/>
        <w:jc w:val="both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A05A2E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C. Sông Đồng Nai</w:t>
      </w:r>
      <w:r w:rsidRPr="00A05A2E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.</w:t>
      </w:r>
    </w:p>
    <w:p w14:paraId="14CDAD52" w14:textId="13B0FBA5" w:rsidR="00E7723D" w:rsidRPr="004F5D7B" w:rsidRDefault="004F5D7B" w:rsidP="004F5D7B">
      <w:pPr>
        <w:spacing w:before="20" w:after="20" w:line="360" w:lineRule="auto"/>
        <w:jc w:val="both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A05A2E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D. Sông Vàm Cỏ Đông</w:t>
      </w:r>
      <w:r w:rsidRPr="00A05A2E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.</w:t>
      </w:r>
    </w:p>
    <w:p w14:paraId="0897B3EC" w14:textId="77777777" w:rsidR="00162AD3" w:rsidRPr="003277EA" w:rsidRDefault="006B7A9B" w:rsidP="00162AD3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  <w:t>Câu 14 (0,5 điểm</w:t>
      </w: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en-US" w:eastAsia="en-US"/>
        </w:rPr>
        <w:t xml:space="preserve">). </w:t>
      </w:r>
      <w:r w:rsidR="00162AD3" w:rsidRPr="003277EA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Cồng chiêng thường được sử dụng trong các buổi lễ nào?</w:t>
      </w:r>
    </w:p>
    <w:p w14:paraId="3EDE09F9" w14:textId="77777777" w:rsidR="00162AD3" w:rsidRPr="003277EA" w:rsidRDefault="00162AD3" w:rsidP="00162AD3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3277EA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A. Lễ hội nông nghiệp, lễ hội múa sạp, lễ hội truyền thống.</w:t>
      </w:r>
    </w:p>
    <w:p w14:paraId="673179DC" w14:textId="77777777" w:rsidR="00162AD3" w:rsidRPr="003277EA" w:rsidRDefault="00162AD3" w:rsidP="00162AD3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3277EA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B. Lễ hội mùa đông, lễ hội mùa xuân, lễ hội mùa thu.</w:t>
      </w:r>
    </w:p>
    <w:p w14:paraId="701CD60B" w14:textId="77777777" w:rsidR="00162AD3" w:rsidRPr="003277EA" w:rsidRDefault="00162AD3" w:rsidP="00162AD3">
      <w:pPr>
        <w:spacing w:before="20" w:after="20" w:line="360" w:lineRule="auto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3277EA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C. Lễ tưởng niệm, lễ hội tôn giáo, lễ kỷ niệm.</w:t>
      </w:r>
    </w:p>
    <w:p w14:paraId="261B0336" w14:textId="19941E84" w:rsidR="00E7723D" w:rsidRPr="003C01DE" w:rsidRDefault="00162AD3" w:rsidP="002D0445">
      <w:pPr>
        <w:spacing w:before="20" w:after="20" w:line="360" w:lineRule="auto"/>
        <w:rPr>
          <w:rFonts w:cs="Times New Roman"/>
          <w:color w:val="000000" w:themeColor="text1"/>
          <w:sz w:val="27"/>
          <w:szCs w:val="27"/>
          <w:lang w:val="vi-VN"/>
        </w:rPr>
      </w:pPr>
      <w:r w:rsidRPr="003277EA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>D. Lễ thổi tai cho trẻ sơ sinh, lễ cưới xin, lễ mừng lúa mới.</w:t>
      </w:r>
    </w:p>
    <w:p w14:paraId="2BEA2DC0" w14:textId="7556EC35" w:rsidR="006B7A9B" w:rsidRPr="0062612D" w:rsidRDefault="006B7A9B" w:rsidP="00E7723D">
      <w:pPr>
        <w:spacing w:before="20" w:after="20" w:line="360" w:lineRule="auto"/>
        <w:jc w:val="both"/>
        <w:rPr>
          <w:rFonts w:eastAsia="Times New Roman" w:cs="Times New Roman"/>
          <w:b/>
          <w:bCs/>
          <w:iCs/>
          <w:color w:val="000000" w:themeColor="text1"/>
          <w:sz w:val="27"/>
          <w:szCs w:val="27"/>
          <w:lang w:val="vi-VN" w:eastAsia="en-US"/>
        </w:rPr>
      </w:pPr>
    </w:p>
    <w:p w14:paraId="51E9D88E" w14:textId="77777777" w:rsidR="006B7A9B" w:rsidRPr="0062612D" w:rsidRDefault="006B7A9B" w:rsidP="006B7A9B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iCs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bCs/>
          <w:iCs/>
          <w:color w:val="000000" w:themeColor="text1"/>
          <w:sz w:val="27"/>
          <w:szCs w:val="27"/>
          <w:lang w:val="vi-VN" w:eastAsia="en-US"/>
        </w:rPr>
        <w:t>B. PHẦN TỰ LUẬN (3,0 điểm)</w:t>
      </w:r>
    </w:p>
    <w:p w14:paraId="076D1B53" w14:textId="2FB0E775" w:rsidR="00C20549" w:rsidRPr="0062612D" w:rsidRDefault="006B7A9B" w:rsidP="00B36DD1">
      <w:pPr>
        <w:spacing w:before="20" w:after="20" w:line="360" w:lineRule="auto"/>
        <w:jc w:val="both"/>
        <w:rPr>
          <w:rFonts w:eastAsia="Times New Roman" w:cs="Times New Roman"/>
          <w:iCs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bCs/>
          <w:iCs/>
          <w:color w:val="000000" w:themeColor="text1"/>
          <w:sz w:val="27"/>
          <w:szCs w:val="27"/>
          <w:lang w:val="vi-VN" w:eastAsia="en-US"/>
        </w:rPr>
        <w:t xml:space="preserve"> Câu 1 (2,0 điểm). </w:t>
      </w:r>
      <w:r w:rsidR="0083072C" w:rsidRPr="0083072C">
        <w:rPr>
          <w:rFonts w:eastAsia="Times New Roman" w:cs="Times New Roman"/>
          <w:bCs/>
          <w:iCs/>
          <w:color w:val="000000" w:themeColor="text1"/>
          <w:sz w:val="27"/>
          <w:szCs w:val="27"/>
          <w:lang w:val="vi-VN" w:eastAsia="en-US"/>
        </w:rPr>
        <w:t>Cồng chiêng có vai trò như thế nào trong đời sống tinh thần của đồng bào các dân tộc Tây Nguyên?</w:t>
      </w:r>
    </w:p>
    <w:p w14:paraId="28236237" w14:textId="46DD9C9D" w:rsidR="006B7A9B" w:rsidRDefault="006B7A9B" w:rsidP="006B7A9B">
      <w:pPr>
        <w:spacing w:before="20" w:after="20" w:line="360" w:lineRule="auto"/>
        <w:jc w:val="both"/>
        <w:rPr>
          <w:rFonts w:eastAsia="Times New Roman" w:cs="Times New Roman"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vi-VN" w:eastAsia="en-US"/>
        </w:rPr>
        <w:t xml:space="preserve"> Câu 2 (1,0 điểm</w:t>
      </w: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lang w:val="en-US" w:eastAsia="en-US"/>
        </w:rPr>
        <w:t>).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vi-VN" w:eastAsia="en-US"/>
        </w:rPr>
        <w:t xml:space="preserve"> </w:t>
      </w:r>
      <w:r w:rsidR="00176E40">
        <w:rPr>
          <w:rFonts w:eastAsia="Times New Roman" w:cs="Times New Roman"/>
          <w:color w:val="000000" w:themeColor="text1"/>
          <w:sz w:val="27"/>
          <w:szCs w:val="27"/>
          <w:lang w:val="vi-VN" w:eastAsia="en-US"/>
        </w:rPr>
        <w:t>E</w:t>
      </w:r>
      <w:r w:rsidR="00176E40" w:rsidRPr="00176E40">
        <w:rPr>
          <w:rFonts w:eastAsia="Times New Roman" w:cs="Times New Roman"/>
          <w:color w:val="000000" w:themeColor="text1"/>
          <w:sz w:val="27"/>
          <w:szCs w:val="27"/>
          <w:lang w:val="vi-VN" w:eastAsia="en-US"/>
        </w:rPr>
        <w:t>m hãy cho biết môi trường thiên nhiên có ảnh hưởng như thế nào đến sản xuất và sinh hoạt của người dân vùng Nam Bộ.</w:t>
      </w:r>
    </w:p>
    <w:p w14:paraId="3F7D7C52" w14:textId="77777777" w:rsidR="002D0445" w:rsidRPr="0062612D" w:rsidRDefault="002D0445" w:rsidP="006B7A9B">
      <w:pPr>
        <w:spacing w:before="20" w:after="20" w:line="360" w:lineRule="auto"/>
        <w:jc w:val="both"/>
        <w:rPr>
          <w:rFonts w:eastAsia="Times New Roman" w:cs="Times New Roman"/>
          <w:color w:val="000000" w:themeColor="text1"/>
          <w:sz w:val="27"/>
          <w:szCs w:val="27"/>
          <w:u w:val="single"/>
          <w:lang w:val="vi-VN" w:eastAsia="en-US"/>
        </w:rPr>
      </w:pPr>
    </w:p>
    <w:p w14:paraId="707B8FCD" w14:textId="77777777" w:rsidR="006B7A9B" w:rsidRPr="0062612D" w:rsidRDefault="006B7A9B" w:rsidP="006B7A9B">
      <w:pPr>
        <w:tabs>
          <w:tab w:val="left" w:pos="2670"/>
          <w:tab w:val="left" w:pos="4710"/>
          <w:tab w:val="left" w:pos="6015"/>
        </w:tabs>
        <w:spacing w:after="0" w:line="36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u w:val="single"/>
          <w:lang w:val="vi-VN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u w:val="single"/>
          <w:lang w:val="vi-VN" w:eastAsia="en-US"/>
        </w:rPr>
        <w:t>BÀI LÀM</w:t>
      </w:r>
    </w:p>
    <w:p w14:paraId="4F4891AD" w14:textId="77777777" w:rsidR="006B7A9B" w:rsidRPr="0062612D" w:rsidRDefault="006B7A9B" w:rsidP="006B7A9B">
      <w:pPr>
        <w:tabs>
          <w:tab w:val="left" w:pos="2670"/>
          <w:tab w:val="left" w:pos="4710"/>
          <w:tab w:val="left" w:pos="6015"/>
        </w:tabs>
        <w:spacing w:after="0" w:line="36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u w:val="single"/>
          <w:lang w:val="vi-VN" w:eastAsia="en-US"/>
        </w:rPr>
      </w:pP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     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</w:t>
      </w:r>
    </w:p>
    <w:p w14:paraId="69B9460E" w14:textId="77777777" w:rsidR="000B1277" w:rsidRDefault="006B7A9B" w:rsidP="006B7A9B">
      <w:pPr>
        <w:tabs>
          <w:tab w:val="left" w:pos="2670"/>
          <w:tab w:val="left" w:pos="4710"/>
          <w:tab w:val="left" w:pos="6015"/>
        </w:tabs>
        <w:spacing w:after="0" w:line="360" w:lineRule="auto"/>
        <w:jc w:val="center"/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</w:pP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……………………………………………………………………………………………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     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……………………………………………………………………………………………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  </w:t>
      </w:r>
    </w:p>
    <w:p w14:paraId="2E096A66" w14:textId="5B818DB9" w:rsidR="006B7A9B" w:rsidRPr="0062612D" w:rsidRDefault="000B1277" w:rsidP="000B1277">
      <w:pPr>
        <w:tabs>
          <w:tab w:val="left" w:pos="2670"/>
          <w:tab w:val="left" w:pos="4710"/>
          <w:tab w:val="left" w:pos="6015"/>
        </w:tabs>
        <w:spacing w:after="0" w:line="36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u w:val="single"/>
          <w:lang w:val="vi-VN" w:eastAsia="en-US"/>
        </w:rPr>
      </w:pP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.…………………………………………………………………………………………….…………………………………………………………………………………………….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     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0"/>
      </w:tblGrid>
      <w:tr w:rsidR="006B7A9B" w:rsidRPr="0062612D" w14:paraId="4BDE079E" w14:textId="77777777" w:rsidTr="00865C9F">
        <w:trPr>
          <w:trHeight w:val="2600"/>
        </w:trPr>
        <w:tc>
          <w:tcPr>
            <w:tcW w:w="10425" w:type="dxa"/>
          </w:tcPr>
          <w:p w14:paraId="3A4388A5" w14:textId="77777777" w:rsidR="006B7A9B" w:rsidRPr="0062612D" w:rsidRDefault="006B7A9B" w:rsidP="00865C9F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pt-BR" w:eastAsia="en-US"/>
              </w:rPr>
            </w:pPr>
            <w:r w:rsidRPr="0062612D">
              <w:rPr>
                <w:rFonts w:eastAsia="Times New Roman" w:cs="Times New Roman"/>
                <w:noProof/>
                <w:color w:val="000000" w:themeColor="text1"/>
                <w:sz w:val="27"/>
                <w:szCs w:val="27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F0EF0D" wp14:editId="520F9B2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5080</wp:posOffset>
                      </wp:positionV>
                      <wp:extent cx="6003925" cy="1631950"/>
                      <wp:effectExtent l="0" t="0" r="34925" b="254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3925" cy="163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1684A9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.4pt" to="466.8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"/>
                  </w:pict>
                </mc:Fallback>
              </mc:AlternateContent>
            </w:r>
            <w:r w:rsidRPr="0062612D">
              <w:rPr>
                <w:rFonts w:eastAsia="Times New Roman" w:cs="Times New Roman"/>
                <w:noProof/>
                <w:color w:val="000000" w:themeColor="text1"/>
                <w:sz w:val="27"/>
                <w:szCs w:val="27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BF909D" wp14:editId="3F1BBD6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5080</wp:posOffset>
                      </wp:positionV>
                      <wp:extent cx="5981700" cy="1617980"/>
                      <wp:effectExtent l="0" t="0" r="19050" b="203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81700" cy="161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F5834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.4pt" to="464.3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"/>
                  </w:pict>
                </mc:Fallback>
              </mc:AlternateContent>
            </w:r>
          </w:p>
        </w:tc>
      </w:tr>
    </w:tbl>
    <w:p w14:paraId="1FD724E6" w14:textId="77777777" w:rsidR="006B7A9B" w:rsidRPr="0062612D" w:rsidRDefault="006B7A9B" w:rsidP="006B7A9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7"/>
          <w:szCs w:val="27"/>
          <w:lang w:val="pt-BR" w:eastAsia="en-US"/>
        </w:rPr>
      </w:pPr>
    </w:p>
    <w:p w14:paraId="1BAF3FA2" w14:textId="77777777" w:rsidR="006B7A9B" w:rsidRPr="0062612D" w:rsidRDefault="006B7A9B" w:rsidP="006B7A9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7"/>
          <w:szCs w:val="27"/>
          <w:lang w:val="pt-BR" w:eastAsia="en-US"/>
        </w:rPr>
      </w:pPr>
      <w:r w:rsidRPr="0062612D">
        <w:rPr>
          <w:rFonts w:eastAsia="Times New Roman" w:cs="Times New Roman"/>
          <w:noProof/>
          <w:color w:val="000000" w:themeColor="text1"/>
          <w:sz w:val="27"/>
          <w:szCs w:val="27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D5D74" wp14:editId="1B36E07E">
                <wp:simplePos x="0" y="0"/>
                <wp:positionH relativeFrom="margin">
                  <wp:posOffset>149860</wp:posOffset>
                </wp:positionH>
                <wp:positionV relativeFrom="paragraph">
                  <wp:posOffset>64770</wp:posOffset>
                </wp:positionV>
                <wp:extent cx="5930900" cy="15875"/>
                <wp:effectExtent l="0" t="0" r="31750" b="222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0900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867D3E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.8pt,5.1pt" to="478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">
                <w10:wrap anchorx="margin"/>
              </v:line>
            </w:pict>
          </mc:Fallback>
        </mc:AlternateConten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pt-BR" w:eastAsia="en-US"/>
        </w:rPr>
        <w:sym w:font="Wingdings 2" w:char="F025"/>
      </w:r>
    </w:p>
    <w:p w14:paraId="2D28E68C" w14:textId="77777777" w:rsidR="006B7A9B" w:rsidRPr="0062612D" w:rsidRDefault="006B7A9B" w:rsidP="006B7A9B">
      <w:pPr>
        <w:spacing w:after="0" w:line="360" w:lineRule="auto"/>
        <w:jc w:val="center"/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val="en-US" w:eastAsia="en-US"/>
        </w:rPr>
      </w:pPr>
    </w:p>
    <w:p w14:paraId="15214149" w14:textId="77777777" w:rsidR="006B7A9B" w:rsidRPr="0062612D" w:rsidRDefault="006B7A9B" w:rsidP="006B7A9B">
      <w:pPr>
        <w:spacing w:after="0" w:line="360" w:lineRule="auto"/>
        <w:jc w:val="center"/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val="en-US" w:eastAsia="en-US"/>
        </w:rPr>
      </w:pPr>
      <w:r w:rsidRPr="0062612D"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val="en-US" w:eastAsia="en-US"/>
        </w:rPr>
        <w:t>BÀI LÀM:</w:t>
      </w:r>
    </w:p>
    <w:p w14:paraId="44500FB9" w14:textId="5BA99BCB" w:rsidR="00EF654F" w:rsidRPr="0062612D" w:rsidRDefault="006B7A9B" w:rsidP="003C2957">
      <w:pPr>
        <w:tabs>
          <w:tab w:val="center" w:leader="dot" w:pos="10773"/>
        </w:tabs>
        <w:spacing w:before="200" w:after="120" w:line="360" w:lineRule="auto"/>
        <w:jc w:val="both"/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     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……………………………………………………………………………………………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     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……………………………………………………………………………………………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     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en-US" w:eastAsia="en-US"/>
        </w:rPr>
        <w:t xml:space="preserve">  </w:t>
      </w:r>
      <w:r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</w:t>
      </w:r>
      <w:r w:rsidR="003C2957"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………….</w:t>
      </w:r>
      <w:bookmarkStart w:id="12" w:name="_GoBack"/>
      <w:bookmarkEnd w:id="12"/>
      <w:r w:rsidR="00EF654F" w:rsidRPr="0062612D">
        <w:rPr>
          <w:rFonts w:eastAsia="Times New Roman" w:cs="Times New Roman"/>
          <w:bCs/>
          <w:color w:val="000000" w:themeColor="text1"/>
          <w:sz w:val="27"/>
          <w:szCs w:val="27"/>
          <w:lang w:val="vi-VN" w:eastAsia="en-US"/>
        </w:rPr>
        <w:t>.……………………………………………………………………………………………..…………………………………………………………………………………………….</w:t>
      </w:r>
    </w:p>
    <w:bookmarkEnd w:id="2"/>
    <w:bookmarkEnd w:id="3"/>
    <w:bookmarkEnd w:id="4"/>
    <w:bookmarkEnd w:id="5"/>
    <w:bookmarkEnd w:id="8"/>
    <w:bookmarkEnd w:id="9"/>
    <w:bookmarkEnd w:id="10"/>
    <w:bookmarkEnd w:id="11"/>
    <w:p w14:paraId="538546A9" w14:textId="77777777" w:rsidR="006B7A9B" w:rsidRPr="0062612D" w:rsidRDefault="006B7A9B" w:rsidP="006B7A9B">
      <w:pPr>
        <w:spacing w:after="0" w:line="240" w:lineRule="auto"/>
        <w:rPr>
          <w:rFonts w:eastAsia="Times New Roman" w:cs="Times New Roman"/>
          <w:b/>
          <w:color w:val="000000" w:themeColor="text1"/>
          <w:sz w:val="27"/>
          <w:szCs w:val="27"/>
          <w:lang w:val="en-US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en-US" w:eastAsia="en-US"/>
        </w:rPr>
        <w:br w:type="page"/>
      </w:r>
    </w:p>
    <w:p w14:paraId="3AF4B143" w14:textId="77777777" w:rsidR="006B7A9B" w:rsidRPr="0062612D" w:rsidRDefault="006B7A9B" w:rsidP="006B7A9B">
      <w:pPr>
        <w:jc w:val="center"/>
        <w:rPr>
          <w:rFonts w:eastAsia="Times New Roman" w:cs="Times New Roman"/>
          <w:b/>
          <w:bCs/>
          <w:color w:val="000000" w:themeColor="text1"/>
          <w:sz w:val="27"/>
          <w:szCs w:val="27"/>
          <w:u w:val="single"/>
          <w:lang w:val="en-US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en-US" w:eastAsia="en-US"/>
        </w:rPr>
        <w:t xml:space="preserve">TRƯỜNG TIỂU HỌC 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en-US" w:eastAsia="en-US"/>
        </w:rPr>
        <w:t>......................................</w:t>
      </w:r>
    </w:p>
    <w:p w14:paraId="58413872" w14:textId="77777777" w:rsidR="006B7A9B" w:rsidRPr="0062612D" w:rsidRDefault="006B7A9B" w:rsidP="006B7A9B">
      <w:pPr>
        <w:tabs>
          <w:tab w:val="center" w:pos="1995"/>
          <w:tab w:val="center" w:pos="7638"/>
        </w:tabs>
        <w:spacing w:before="120" w:after="0" w:line="36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HƯỚNG DẪN CHẤM KIỂM TRA HỌC KÌ 2 (2023 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vi-VN" w:eastAsia="en-US"/>
        </w:rPr>
        <w:t>-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2024)</w:t>
      </w:r>
    </w:p>
    <w:p w14:paraId="591F56D6" w14:textId="0DA39B0D" w:rsidR="006B7A9B" w:rsidRPr="00445EF4" w:rsidRDefault="006B7A9B" w:rsidP="006B7A9B">
      <w:pPr>
        <w:spacing w:before="120" w:after="240" w:line="36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lang w:val="en-US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MÔN: LỊCH SỬ ĐỊA LÍ 4 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vi-VN" w:eastAsia="en-US"/>
        </w:rPr>
        <w:t>–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</w:t>
      </w:r>
      <w:r w:rsidR="002D0445">
        <w:rPr>
          <w:rFonts w:eastAsia="Times New Roman" w:cs="Times New Roman"/>
          <w:b/>
          <w:color w:val="000000" w:themeColor="text1"/>
          <w:sz w:val="27"/>
          <w:szCs w:val="27"/>
          <w:lang w:val="en-US" w:eastAsia="en-US"/>
        </w:rPr>
        <w:t>CÁNH DIỀU</w:t>
      </w:r>
    </w:p>
    <w:p w14:paraId="22533F63" w14:textId="77777777" w:rsidR="006B7A9B" w:rsidRPr="0062612D" w:rsidRDefault="006B7A9B" w:rsidP="006B7A9B">
      <w:pPr>
        <w:autoSpaceDE w:val="0"/>
        <w:autoSpaceDN w:val="0"/>
        <w:adjustRightInd w:val="0"/>
        <w:spacing w:after="0" w:line="360" w:lineRule="auto"/>
        <w:ind w:right="852"/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       A. PHẦN TRẮC NGHIỆM (7,0 điểm) </w:t>
      </w:r>
    </w:p>
    <w:p w14:paraId="6EB3852A" w14:textId="77777777" w:rsidR="006B7A9B" w:rsidRPr="0062612D" w:rsidRDefault="006B7A9B" w:rsidP="006B7A9B">
      <w:pPr>
        <w:autoSpaceDE w:val="0"/>
        <w:autoSpaceDN w:val="0"/>
        <w:adjustRightInd w:val="0"/>
        <w:spacing w:after="0" w:line="360" w:lineRule="auto"/>
        <w:ind w:right="852"/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i/>
          <w:color w:val="000000" w:themeColor="text1"/>
          <w:sz w:val="27"/>
          <w:szCs w:val="27"/>
          <w:lang w:val="vi-VN" w:eastAsia="en-US"/>
        </w:rPr>
        <w:t xml:space="preserve">        Mỗi câu trả lời đúng được 0,5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167"/>
        <w:gridCol w:w="1209"/>
        <w:gridCol w:w="1209"/>
        <w:gridCol w:w="1209"/>
        <w:gridCol w:w="1209"/>
        <w:gridCol w:w="1209"/>
        <w:gridCol w:w="1209"/>
      </w:tblGrid>
      <w:tr w:rsidR="00CC1562" w:rsidRPr="0062612D" w14:paraId="6788F7CC" w14:textId="77777777" w:rsidTr="00865C9F">
        <w:trPr>
          <w:jc w:val="center"/>
        </w:trPr>
        <w:tc>
          <w:tcPr>
            <w:tcW w:w="1210" w:type="dxa"/>
          </w:tcPr>
          <w:p w14:paraId="7808920B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</w:rPr>
            </w:pPr>
            <w:r w:rsidRPr="0062612D"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</w:rPr>
              <w:t>Câu hỏi</w:t>
            </w:r>
          </w:p>
        </w:tc>
        <w:tc>
          <w:tcPr>
            <w:tcW w:w="1167" w:type="dxa"/>
          </w:tcPr>
          <w:p w14:paraId="7BD79E83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</w:t>
            </w: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1</w:t>
            </w:r>
          </w:p>
        </w:tc>
        <w:tc>
          <w:tcPr>
            <w:tcW w:w="1209" w:type="dxa"/>
          </w:tcPr>
          <w:p w14:paraId="19E904CC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 2</w:t>
            </w:r>
          </w:p>
        </w:tc>
        <w:tc>
          <w:tcPr>
            <w:tcW w:w="1209" w:type="dxa"/>
          </w:tcPr>
          <w:p w14:paraId="1B69CDAB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 3</w:t>
            </w:r>
          </w:p>
        </w:tc>
        <w:tc>
          <w:tcPr>
            <w:tcW w:w="1209" w:type="dxa"/>
          </w:tcPr>
          <w:p w14:paraId="4503DE81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 xml:space="preserve">Câu 4 </w:t>
            </w:r>
          </w:p>
        </w:tc>
        <w:tc>
          <w:tcPr>
            <w:tcW w:w="1209" w:type="dxa"/>
          </w:tcPr>
          <w:p w14:paraId="407BDC58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 5</w:t>
            </w:r>
          </w:p>
        </w:tc>
        <w:tc>
          <w:tcPr>
            <w:tcW w:w="1209" w:type="dxa"/>
          </w:tcPr>
          <w:p w14:paraId="6AC101DE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 6</w:t>
            </w:r>
          </w:p>
        </w:tc>
        <w:tc>
          <w:tcPr>
            <w:tcW w:w="1209" w:type="dxa"/>
          </w:tcPr>
          <w:p w14:paraId="0971A30E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 7</w:t>
            </w:r>
          </w:p>
        </w:tc>
      </w:tr>
      <w:tr w:rsidR="00CC1562" w:rsidRPr="0062612D" w14:paraId="6D18E571" w14:textId="77777777" w:rsidTr="00865C9F">
        <w:trPr>
          <w:jc w:val="center"/>
        </w:trPr>
        <w:tc>
          <w:tcPr>
            <w:tcW w:w="1210" w:type="dxa"/>
          </w:tcPr>
          <w:p w14:paraId="0C97314B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vi-VN"/>
              </w:rPr>
            </w:pPr>
            <w:r w:rsidRPr="0062612D"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</w:rPr>
              <w:t>Đáp</w:t>
            </w:r>
            <w:r w:rsidRPr="0062612D"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vi-VN"/>
              </w:rPr>
              <w:t xml:space="preserve"> án</w:t>
            </w:r>
          </w:p>
        </w:tc>
        <w:tc>
          <w:tcPr>
            <w:tcW w:w="1167" w:type="dxa"/>
          </w:tcPr>
          <w:p w14:paraId="1F4AB81B" w14:textId="07B09A02" w:rsidR="006B7A9B" w:rsidRPr="00D95E48" w:rsidRDefault="000A3A5A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B</w:t>
            </w:r>
          </w:p>
        </w:tc>
        <w:tc>
          <w:tcPr>
            <w:tcW w:w="1209" w:type="dxa"/>
          </w:tcPr>
          <w:p w14:paraId="10859D95" w14:textId="3A78139A" w:rsidR="006B7A9B" w:rsidRPr="00932BE8" w:rsidRDefault="00D13957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B</w:t>
            </w:r>
          </w:p>
        </w:tc>
        <w:tc>
          <w:tcPr>
            <w:tcW w:w="1209" w:type="dxa"/>
          </w:tcPr>
          <w:p w14:paraId="70FB1253" w14:textId="426FA3F8" w:rsidR="006B7A9B" w:rsidRPr="00A864C9" w:rsidRDefault="00162AD3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A</w:t>
            </w:r>
          </w:p>
        </w:tc>
        <w:tc>
          <w:tcPr>
            <w:tcW w:w="1209" w:type="dxa"/>
          </w:tcPr>
          <w:p w14:paraId="6AFAF901" w14:textId="66CC5596" w:rsidR="006B7A9B" w:rsidRPr="00AB4941" w:rsidRDefault="00962F85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C</w:t>
            </w:r>
          </w:p>
        </w:tc>
        <w:tc>
          <w:tcPr>
            <w:tcW w:w="1209" w:type="dxa"/>
          </w:tcPr>
          <w:p w14:paraId="392F8922" w14:textId="14F0D0B5" w:rsidR="006B7A9B" w:rsidRPr="00146999" w:rsidRDefault="00366C49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C</w:t>
            </w:r>
          </w:p>
        </w:tc>
        <w:tc>
          <w:tcPr>
            <w:tcW w:w="1209" w:type="dxa"/>
          </w:tcPr>
          <w:p w14:paraId="6FACBB3C" w14:textId="6A3C15C8" w:rsidR="006B7A9B" w:rsidRPr="0062612D" w:rsidRDefault="00CF386A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C</w:t>
            </w:r>
          </w:p>
        </w:tc>
        <w:tc>
          <w:tcPr>
            <w:tcW w:w="1209" w:type="dxa"/>
          </w:tcPr>
          <w:p w14:paraId="5097DD7D" w14:textId="6CFFC1CB" w:rsidR="006B7A9B" w:rsidRPr="00AB4941" w:rsidRDefault="000A3A5A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A</w:t>
            </w:r>
          </w:p>
        </w:tc>
      </w:tr>
      <w:tr w:rsidR="00CC1562" w:rsidRPr="0062612D" w14:paraId="217A47B9" w14:textId="77777777" w:rsidTr="00865C9F">
        <w:trPr>
          <w:jc w:val="center"/>
        </w:trPr>
        <w:tc>
          <w:tcPr>
            <w:tcW w:w="1210" w:type="dxa"/>
          </w:tcPr>
          <w:p w14:paraId="6F270281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</w:pPr>
            <w:r w:rsidRPr="0062612D"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</w:rPr>
              <w:t>Câu hỏi</w:t>
            </w:r>
          </w:p>
        </w:tc>
        <w:tc>
          <w:tcPr>
            <w:tcW w:w="1167" w:type="dxa"/>
          </w:tcPr>
          <w:p w14:paraId="469802A1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</w:t>
            </w: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8</w:t>
            </w:r>
          </w:p>
        </w:tc>
        <w:tc>
          <w:tcPr>
            <w:tcW w:w="1209" w:type="dxa"/>
          </w:tcPr>
          <w:p w14:paraId="50A9A664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</w:t>
            </w: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9</w:t>
            </w:r>
          </w:p>
        </w:tc>
        <w:tc>
          <w:tcPr>
            <w:tcW w:w="1209" w:type="dxa"/>
          </w:tcPr>
          <w:p w14:paraId="1761243F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</w:t>
            </w: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10</w:t>
            </w:r>
          </w:p>
        </w:tc>
        <w:tc>
          <w:tcPr>
            <w:tcW w:w="1209" w:type="dxa"/>
          </w:tcPr>
          <w:p w14:paraId="04B8372B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</w:t>
            </w: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11</w:t>
            </w:r>
          </w:p>
        </w:tc>
        <w:tc>
          <w:tcPr>
            <w:tcW w:w="1209" w:type="dxa"/>
          </w:tcPr>
          <w:p w14:paraId="2A291B87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</w:t>
            </w: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12</w:t>
            </w:r>
          </w:p>
        </w:tc>
        <w:tc>
          <w:tcPr>
            <w:tcW w:w="1209" w:type="dxa"/>
          </w:tcPr>
          <w:p w14:paraId="0611D8A6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</w:t>
            </w: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13</w:t>
            </w:r>
          </w:p>
        </w:tc>
        <w:tc>
          <w:tcPr>
            <w:tcW w:w="1209" w:type="dxa"/>
          </w:tcPr>
          <w:p w14:paraId="75B0FA2B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</w:pP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  <w:t>Câu</w:t>
            </w:r>
            <w:r w:rsidRPr="0062612D"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  <w:lang w:val="vi-VN"/>
              </w:rPr>
              <w:t xml:space="preserve"> 14</w:t>
            </w:r>
          </w:p>
        </w:tc>
      </w:tr>
      <w:tr w:rsidR="00CC1562" w:rsidRPr="0062612D" w14:paraId="364C6F82" w14:textId="77777777" w:rsidTr="00865C9F">
        <w:trPr>
          <w:jc w:val="center"/>
        </w:trPr>
        <w:tc>
          <w:tcPr>
            <w:tcW w:w="1210" w:type="dxa"/>
          </w:tcPr>
          <w:p w14:paraId="6B1E40AC" w14:textId="77777777" w:rsidR="006B7A9B" w:rsidRPr="0062612D" w:rsidRDefault="006B7A9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7"/>
                <w:szCs w:val="27"/>
              </w:rPr>
            </w:pPr>
            <w:r w:rsidRPr="0062612D"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</w:rPr>
              <w:t>Đáp</w:t>
            </w:r>
            <w:r w:rsidRPr="0062612D"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vi-VN"/>
              </w:rPr>
              <w:t xml:space="preserve"> án</w:t>
            </w:r>
          </w:p>
        </w:tc>
        <w:tc>
          <w:tcPr>
            <w:tcW w:w="1167" w:type="dxa"/>
          </w:tcPr>
          <w:p w14:paraId="02A3F6BB" w14:textId="4823EF4F" w:rsidR="006B7A9B" w:rsidRPr="00932BE8" w:rsidRDefault="00583E02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C</w:t>
            </w:r>
          </w:p>
        </w:tc>
        <w:tc>
          <w:tcPr>
            <w:tcW w:w="1209" w:type="dxa"/>
          </w:tcPr>
          <w:p w14:paraId="673D1B27" w14:textId="24E3EBE7" w:rsidR="006B7A9B" w:rsidRPr="002E44EA" w:rsidRDefault="009274A6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C</w:t>
            </w:r>
          </w:p>
        </w:tc>
        <w:tc>
          <w:tcPr>
            <w:tcW w:w="1209" w:type="dxa"/>
          </w:tcPr>
          <w:p w14:paraId="2E47A25B" w14:textId="2B40302A" w:rsidR="006B7A9B" w:rsidRPr="00847F0A" w:rsidRDefault="00583E02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A</w:t>
            </w:r>
          </w:p>
        </w:tc>
        <w:tc>
          <w:tcPr>
            <w:tcW w:w="1209" w:type="dxa"/>
          </w:tcPr>
          <w:p w14:paraId="0D2C38DB" w14:textId="3D21A02B" w:rsidR="006B7A9B" w:rsidRPr="00F012ED" w:rsidRDefault="00156B17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B</w:t>
            </w:r>
          </w:p>
        </w:tc>
        <w:tc>
          <w:tcPr>
            <w:tcW w:w="1209" w:type="dxa"/>
          </w:tcPr>
          <w:p w14:paraId="748DDB15" w14:textId="0F7A6DA0" w:rsidR="006B7A9B" w:rsidRPr="0038582E" w:rsidRDefault="00962F85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D</w:t>
            </w:r>
          </w:p>
        </w:tc>
        <w:tc>
          <w:tcPr>
            <w:tcW w:w="1209" w:type="dxa"/>
          </w:tcPr>
          <w:p w14:paraId="011AB74F" w14:textId="4764AB53" w:rsidR="006B7A9B" w:rsidRPr="00733859" w:rsidRDefault="004F5D7B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D</w:t>
            </w:r>
          </w:p>
        </w:tc>
        <w:tc>
          <w:tcPr>
            <w:tcW w:w="1209" w:type="dxa"/>
          </w:tcPr>
          <w:p w14:paraId="78F6FCC8" w14:textId="62637BF4" w:rsidR="006B7A9B" w:rsidRPr="0062612D" w:rsidRDefault="00162AD3" w:rsidP="00865C9F">
            <w:pPr>
              <w:widowControl w:val="0"/>
              <w:autoSpaceDE w:val="0"/>
              <w:autoSpaceDN w:val="0"/>
              <w:spacing w:before="120" w:line="36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/>
                <w:iCs/>
                <w:color w:val="000000" w:themeColor="text1"/>
                <w:sz w:val="27"/>
                <w:szCs w:val="27"/>
                <w:lang w:val="en-US"/>
              </w:rPr>
              <w:t>D</w:t>
            </w:r>
          </w:p>
        </w:tc>
      </w:tr>
    </w:tbl>
    <w:p w14:paraId="2D5E8DFE" w14:textId="77777777" w:rsidR="006B7A9B" w:rsidRPr="0062612D" w:rsidRDefault="006B7A9B" w:rsidP="006B7A9B">
      <w:pPr>
        <w:autoSpaceDE w:val="0"/>
        <w:autoSpaceDN w:val="0"/>
        <w:adjustRightInd w:val="0"/>
        <w:spacing w:after="0" w:line="360" w:lineRule="auto"/>
        <w:ind w:right="852"/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      </w:t>
      </w:r>
    </w:p>
    <w:p w14:paraId="1F7A12DB" w14:textId="77777777" w:rsidR="006B7A9B" w:rsidRPr="0062612D" w:rsidRDefault="006B7A9B" w:rsidP="006B7A9B">
      <w:pPr>
        <w:autoSpaceDE w:val="0"/>
        <w:autoSpaceDN w:val="0"/>
        <w:adjustRightInd w:val="0"/>
        <w:spacing w:after="0" w:line="360" w:lineRule="auto"/>
        <w:ind w:right="852"/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       B. PHẦN TỰ LUẬN (3,0 điểm)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237"/>
        <w:gridCol w:w="1559"/>
      </w:tblGrid>
      <w:tr w:rsidR="00CC1562" w:rsidRPr="0062612D" w14:paraId="02F5154F" w14:textId="77777777" w:rsidTr="00865C9F">
        <w:tc>
          <w:tcPr>
            <w:tcW w:w="1418" w:type="dxa"/>
            <w:shd w:val="clear" w:color="auto" w:fill="auto"/>
          </w:tcPr>
          <w:p w14:paraId="29321D46" w14:textId="77777777" w:rsidR="006B7A9B" w:rsidRPr="0062612D" w:rsidRDefault="006B7A9B" w:rsidP="00865C9F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>Câu</w:t>
            </w:r>
          </w:p>
        </w:tc>
        <w:tc>
          <w:tcPr>
            <w:tcW w:w="6237" w:type="dxa"/>
            <w:shd w:val="clear" w:color="auto" w:fill="auto"/>
          </w:tcPr>
          <w:p w14:paraId="0299C560" w14:textId="77777777" w:rsidR="006B7A9B" w:rsidRPr="0062612D" w:rsidRDefault="006B7A9B" w:rsidP="00865C9F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fr-FR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fr-FR" w:eastAsia="en-US"/>
              </w:rPr>
              <w:t>Nội dung đáp án</w:t>
            </w:r>
          </w:p>
        </w:tc>
        <w:tc>
          <w:tcPr>
            <w:tcW w:w="1559" w:type="dxa"/>
            <w:shd w:val="clear" w:color="auto" w:fill="auto"/>
          </w:tcPr>
          <w:p w14:paraId="6035972A" w14:textId="77777777" w:rsidR="006B7A9B" w:rsidRPr="0062612D" w:rsidRDefault="006B7A9B" w:rsidP="00865C9F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fr-FR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fr-FR" w:eastAsia="en-US"/>
              </w:rPr>
              <w:t>Biểu điểm</w:t>
            </w:r>
          </w:p>
        </w:tc>
      </w:tr>
      <w:tr w:rsidR="00CC1562" w:rsidRPr="0062612D" w14:paraId="5165EF93" w14:textId="77777777" w:rsidTr="00865C9F">
        <w:trPr>
          <w:trHeight w:val="1346"/>
        </w:trPr>
        <w:tc>
          <w:tcPr>
            <w:tcW w:w="1418" w:type="dxa"/>
            <w:shd w:val="clear" w:color="auto" w:fill="auto"/>
          </w:tcPr>
          <w:p w14:paraId="0F3F2329" w14:textId="77777777" w:rsidR="006B7A9B" w:rsidRPr="0062612D" w:rsidRDefault="006B7A9B" w:rsidP="00865C9F">
            <w:pPr>
              <w:tabs>
                <w:tab w:val="left" w:leader="dot" w:pos="11199"/>
              </w:tabs>
              <w:spacing w:before="20" w:after="20" w:line="360" w:lineRule="auto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fr-FR" w:eastAsia="en-US"/>
              </w:rPr>
            </w:pPr>
          </w:p>
          <w:p w14:paraId="04349CDD" w14:textId="77777777" w:rsidR="006B7A9B" w:rsidRPr="0062612D" w:rsidRDefault="006B7A9B" w:rsidP="00865C9F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fr-FR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fr-FR" w:eastAsia="en-US"/>
              </w:rPr>
              <w:t>Câu 1</w:t>
            </w:r>
          </w:p>
          <w:p w14:paraId="717280E8" w14:textId="77777777" w:rsidR="006B7A9B" w:rsidRPr="0062612D" w:rsidRDefault="006B7A9B" w:rsidP="00865C9F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>(2,0 điểm)</w:t>
            </w:r>
          </w:p>
        </w:tc>
        <w:tc>
          <w:tcPr>
            <w:tcW w:w="6237" w:type="dxa"/>
            <w:shd w:val="clear" w:color="auto" w:fill="auto"/>
          </w:tcPr>
          <w:p w14:paraId="668AC721" w14:textId="520A91D3" w:rsidR="0083072C" w:rsidRPr="0083072C" w:rsidRDefault="0083072C" w:rsidP="0083072C">
            <w:pPr>
              <w:spacing w:before="20" w:after="20"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 w:rsidRPr="0083072C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- Vai trò của cồng chiêng trong đ</w:t>
            </w:r>
            <w:r w:rsidRPr="0083072C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ời sống tinh thần của đồng bào:</w:t>
            </w:r>
          </w:p>
          <w:p w14:paraId="06D746FC" w14:textId="5195756C" w:rsidR="0083072C" w:rsidRPr="0083072C" w:rsidRDefault="0083072C" w:rsidP="0083072C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3072C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+ Cồng chiêng gắn liền với đời sống tinh thần của người Tây Nguyên </w: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từ lúc sinh ra đến khi qua đời.</w:t>
            </w:r>
          </w:p>
          <w:p w14:paraId="7F327B6D" w14:textId="3D3F4093" w:rsidR="0083072C" w:rsidRPr="0083072C" w:rsidRDefault="0083072C" w:rsidP="0083072C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3072C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+ Cồng chiêng vừa là một loại nhạc cụ vừa là một vật thiêng không thể thiếu trong lễ hội và cuộc sống hằn</w: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g ngày của đồng bào Tây Nguyên.</w:t>
            </w:r>
          </w:p>
          <w:p w14:paraId="353F8813" w14:textId="2B7EAB4D" w:rsidR="0083072C" w:rsidRPr="0083072C" w:rsidRDefault="0083072C" w:rsidP="0083072C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3072C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+ Đồng bào Tây Nguyên sử dụng cồng chiêng trong các hoạt động vui chơi, giải trí hoặc đón tiếp khách, t</w: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hể hiện sự giàu có của chủ nhà.</w:t>
            </w:r>
          </w:p>
          <w:p w14:paraId="31E646C7" w14:textId="7D39045E" w:rsidR="006B7A9B" w:rsidRPr="0062612D" w:rsidRDefault="0083072C" w:rsidP="00273B61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3072C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+ Cồng chiêng cũng được sử dụng trong các nghi lễ như: lễ Cắt rốn của trẻ sơ sinh, lễ Trưởng thành, lễ Tiễn linh hồn người chết, lễ Mừng lúa mới, lễ Xuống đồng,..</w:t>
            </w:r>
          </w:p>
        </w:tc>
        <w:tc>
          <w:tcPr>
            <w:tcW w:w="1559" w:type="dxa"/>
            <w:shd w:val="clear" w:color="auto" w:fill="auto"/>
          </w:tcPr>
          <w:p w14:paraId="6378CA33" w14:textId="19B7EE40" w:rsidR="003F5CA1" w:rsidRDefault="003F5CA1" w:rsidP="00865C9F">
            <w:pPr>
              <w:tabs>
                <w:tab w:val="left" w:leader="dot" w:pos="11199"/>
              </w:tabs>
              <w:spacing w:before="20" w:after="20" w:line="36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</w:p>
          <w:p w14:paraId="403BBF3A" w14:textId="77777777" w:rsidR="00614B54" w:rsidRDefault="00614B54" w:rsidP="00865C9F">
            <w:pPr>
              <w:tabs>
                <w:tab w:val="left" w:leader="dot" w:pos="11199"/>
              </w:tabs>
              <w:spacing w:before="20" w:after="20" w:line="36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</w:p>
          <w:p w14:paraId="6A360A2C" w14:textId="30781B96" w:rsidR="006B7A9B" w:rsidRPr="0062612D" w:rsidRDefault="006B7A9B" w:rsidP="00865C9F">
            <w:pPr>
              <w:tabs>
                <w:tab w:val="left" w:leader="dot" w:pos="11199"/>
              </w:tabs>
              <w:spacing w:before="20" w:after="20" w:line="36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>0</w:t>
            </w:r>
            <w:r w:rsidR="003F5CA1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en-US" w:eastAsia="en-US"/>
              </w:rPr>
              <w:t>,5</w:t>
            </w: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 xml:space="preserve"> điểm</w:t>
            </w:r>
          </w:p>
          <w:p w14:paraId="14A9736A" w14:textId="4F23F3D4" w:rsidR="006B7A9B" w:rsidRPr="0062612D" w:rsidRDefault="006B7A9B" w:rsidP="00C20549">
            <w:pPr>
              <w:tabs>
                <w:tab w:val="left" w:leader="dot" w:pos="11199"/>
              </w:tabs>
              <w:spacing w:before="20" w:after="20" w:line="360" w:lineRule="auto"/>
              <w:contextualSpacing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</w:p>
          <w:p w14:paraId="106A89CB" w14:textId="77777777" w:rsidR="006B7A9B" w:rsidRDefault="006B7A9B" w:rsidP="003F5CA1">
            <w:pPr>
              <w:tabs>
                <w:tab w:val="left" w:leader="dot" w:pos="11199"/>
              </w:tabs>
              <w:spacing w:before="20" w:after="20" w:line="36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>0</w:t>
            </w:r>
            <w:r w:rsidR="003F5CA1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en-US" w:eastAsia="en-US"/>
              </w:rPr>
              <w:t>,5</w:t>
            </w: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 xml:space="preserve"> điểm</w:t>
            </w:r>
          </w:p>
          <w:p w14:paraId="2E384B5A" w14:textId="5F81F3BA" w:rsidR="003F5CA1" w:rsidRDefault="003F5CA1" w:rsidP="003F5CA1">
            <w:pPr>
              <w:tabs>
                <w:tab w:val="left" w:leader="dot" w:pos="11199"/>
              </w:tabs>
              <w:spacing w:before="20" w:after="20" w:line="360" w:lineRule="auto"/>
              <w:contextualSpacing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</w:p>
          <w:p w14:paraId="17700DC0" w14:textId="77777777" w:rsidR="0083072C" w:rsidRDefault="0083072C" w:rsidP="003F5CA1">
            <w:pPr>
              <w:tabs>
                <w:tab w:val="left" w:leader="dot" w:pos="11199"/>
              </w:tabs>
              <w:spacing w:before="20" w:after="20" w:line="360" w:lineRule="auto"/>
              <w:contextualSpacing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</w:p>
          <w:p w14:paraId="090F2B64" w14:textId="77777777" w:rsidR="003F5CA1" w:rsidRDefault="003F5CA1" w:rsidP="003F5CA1">
            <w:pPr>
              <w:tabs>
                <w:tab w:val="left" w:leader="dot" w:pos="11199"/>
              </w:tabs>
              <w:spacing w:before="20" w:after="20" w:line="36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>0</w:t>
            </w:r>
            <w:r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en-US" w:eastAsia="en-US"/>
              </w:rPr>
              <w:t>,5</w:t>
            </w: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 xml:space="preserve"> điểm</w:t>
            </w:r>
          </w:p>
          <w:p w14:paraId="772F0BBC" w14:textId="15410B2E" w:rsidR="003F5CA1" w:rsidRDefault="003F5CA1" w:rsidP="003F5CA1">
            <w:pPr>
              <w:tabs>
                <w:tab w:val="left" w:leader="dot" w:pos="11199"/>
              </w:tabs>
              <w:spacing w:before="20" w:after="20" w:line="36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</w:p>
          <w:p w14:paraId="60F2D929" w14:textId="40CC36CC" w:rsidR="0083072C" w:rsidRDefault="0083072C" w:rsidP="0083072C">
            <w:pPr>
              <w:tabs>
                <w:tab w:val="left" w:leader="dot" w:pos="11199"/>
              </w:tabs>
              <w:spacing w:before="20" w:after="20" w:line="360" w:lineRule="auto"/>
              <w:contextualSpacing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</w:p>
          <w:p w14:paraId="43BD54AB" w14:textId="62E221FB" w:rsidR="003F5CA1" w:rsidRPr="0062612D" w:rsidRDefault="003F5CA1" w:rsidP="003F5CA1">
            <w:pPr>
              <w:tabs>
                <w:tab w:val="left" w:leader="dot" w:pos="11199"/>
              </w:tabs>
              <w:spacing w:before="20" w:after="20" w:line="36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>0</w:t>
            </w:r>
            <w:r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en-US" w:eastAsia="en-US"/>
              </w:rPr>
              <w:t>,5</w:t>
            </w: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 xml:space="preserve"> điểm</w:t>
            </w:r>
          </w:p>
        </w:tc>
      </w:tr>
      <w:tr w:rsidR="00CC1562" w:rsidRPr="0062612D" w14:paraId="48DB3216" w14:textId="77777777" w:rsidTr="00865C9F">
        <w:tc>
          <w:tcPr>
            <w:tcW w:w="1418" w:type="dxa"/>
            <w:shd w:val="clear" w:color="auto" w:fill="auto"/>
          </w:tcPr>
          <w:p w14:paraId="4EA4B0DE" w14:textId="77777777" w:rsidR="006B7A9B" w:rsidRPr="0062612D" w:rsidRDefault="006B7A9B" w:rsidP="00865C9F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fr-FR" w:eastAsia="en-US"/>
              </w:rPr>
              <w:t>C</w:t>
            </w: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>â</w:t>
            </w: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fr-FR" w:eastAsia="en-US"/>
              </w:rPr>
              <w:t>u</w:t>
            </w: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 xml:space="preserve"> 2 </w:t>
            </w:r>
          </w:p>
          <w:p w14:paraId="1F222604" w14:textId="77777777" w:rsidR="006B7A9B" w:rsidRPr="0062612D" w:rsidRDefault="006B7A9B" w:rsidP="00865C9F">
            <w:pPr>
              <w:tabs>
                <w:tab w:val="left" w:leader="dot" w:pos="11199"/>
              </w:tabs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>(1,0 điểm)</w:t>
            </w:r>
          </w:p>
        </w:tc>
        <w:tc>
          <w:tcPr>
            <w:tcW w:w="6237" w:type="dxa"/>
            <w:shd w:val="clear" w:color="auto" w:fill="auto"/>
          </w:tcPr>
          <w:p w14:paraId="5A7B1DA3" w14:textId="1F790AA0" w:rsidR="00176E40" w:rsidRPr="00176E40" w:rsidRDefault="00176E40" w:rsidP="00176E40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7"/>
                <w:szCs w:val="27"/>
                <w:lang w:val="vi-VN"/>
              </w:rPr>
            </w:pPr>
            <w:r w:rsidRPr="00176E40">
              <w:rPr>
                <w:color w:val="000000" w:themeColor="text1"/>
                <w:sz w:val="27"/>
                <w:szCs w:val="27"/>
                <w:lang w:val="vi-VN"/>
              </w:rPr>
              <w:t xml:space="preserve">- </w:t>
            </w:r>
            <w:r w:rsidRPr="00176E40">
              <w:rPr>
                <w:b/>
                <w:color w:val="000000" w:themeColor="text1"/>
                <w:sz w:val="27"/>
                <w:szCs w:val="27"/>
                <w:lang w:val="vi-VN"/>
              </w:rPr>
              <w:t>Ảnh hưởng tích cực:</w:t>
            </w:r>
            <w:r w:rsidRPr="00176E40">
              <w:rPr>
                <w:color w:val="000000" w:themeColor="text1"/>
                <w:sz w:val="27"/>
                <w:szCs w:val="27"/>
                <w:lang w:val="vi-VN"/>
              </w:rPr>
              <w:t xml:space="preserve"> Môi trường thiên nhiên của vùng Nam Bộ có nhiều điều kiện thuận lợi cho sinh hoạt và sản xuất, nhất là sản xuất nông nghiệp.</w:t>
            </w:r>
          </w:p>
          <w:p w14:paraId="6EE517AF" w14:textId="402CDD3E" w:rsidR="006B7A9B" w:rsidRPr="0062612D" w:rsidRDefault="00176E40" w:rsidP="00176E40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7"/>
                <w:szCs w:val="27"/>
                <w:lang w:val="vi-VN"/>
              </w:rPr>
            </w:pPr>
            <w:r w:rsidRPr="00176E40">
              <w:rPr>
                <w:color w:val="000000" w:themeColor="text1"/>
                <w:sz w:val="27"/>
                <w:szCs w:val="27"/>
                <w:lang w:val="vi-VN"/>
              </w:rPr>
              <w:t xml:space="preserve">- </w:t>
            </w:r>
            <w:r w:rsidRPr="00176E40">
              <w:rPr>
                <w:b/>
                <w:color w:val="000000" w:themeColor="text1"/>
                <w:sz w:val="27"/>
                <w:szCs w:val="27"/>
                <w:lang w:val="vi-VN"/>
              </w:rPr>
              <w:t>Ảnh hưởng tiêu cực:</w:t>
            </w:r>
            <w:r w:rsidRPr="00176E40">
              <w:rPr>
                <w:color w:val="000000" w:themeColor="text1"/>
                <w:sz w:val="27"/>
                <w:szCs w:val="27"/>
                <w:lang w:val="vi-VN"/>
              </w:rPr>
              <w:t xml:space="preserve"> các hiện tượng như: lũ lụt; sạt lở đất ven sông, ven biển; đất bị nhiễm mặn; thiếu nước vào mùa khô;... gây nhiều khó khăn cho người dân.</w:t>
            </w:r>
          </w:p>
        </w:tc>
        <w:tc>
          <w:tcPr>
            <w:tcW w:w="1559" w:type="dxa"/>
            <w:shd w:val="clear" w:color="auto" w:fill="auto"/>
          </w:tcPr>
          <w:p w14:paraId="65CA8BC8" w14:textId="045D9130" w:rsidR="006B7A9B" w:rsidRPr="0062612D" w:rsidRDefault="00C52BC5" w:rsidP="00176E40">
            <w:pPr>
              <w:tabs>
                <w:tab w:val="left" w:leader="dot" w:pos="11199"/>
              </w:tabs>
              <w:spacing w:before="20" w:after="20" w:line="36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en-US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>0,5</w:t>
            </w:r>
            <w:r w:rsidR="006B7A9B"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en-US" w:eastAsia="en-US"/>
              </w:rPr>
              <w:t xml:space="preserve"> điểm</w:t>
            </w:r>
          </w:p>
          <w:p w14:paraId="65EA9195" w14:textId="72DFDF76" w:rsidR="00C52BC5" w:rsidRPr="0062612D" w:rsidRDefault="00C52BC5" w:rsidP="00865C9F">
            <w:pPr>
              <w:tabs>
                <w:tab w:val="left" w:leader="dot" w:pos="11199"/>
              </w:tabs>
              <w:spacing w:before="20" w:after="20" w:line="36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en-US" w:eastAsia="en-US"/>
              </w:rPr>
            </w:pPr>
          </w:p>
          <w:p w14:paraId="217C5133" w14:textId="17D7B74D" w:rsidR="00176E40" w:rsidRDefault="00176E40" w:rsidP="0083072C">
            <w:pPr>
              <w:tabs>
                <w:tab w:val="left" w:leader="dot" w:pos="11199"/>
              </w:tabs>
              <w:spacing w:before="20" w:after="20" w:line="360" w:lineRule="auto"/>
              <w:contextualSpacing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</w:pPr>
          </w:p>
          <w:p w14:paraId="6DE36D0B" w14:textId="594A09BE" w:rsidR="006B7A9B" w:rsidRPr="0062612D" w:rsidRDefault="00A243C2" w:rsidP="0083072C">
            <w:pPr>
              <w:tabs>
                <w:tab w:val="left" w:leader="dot" w:pos="11199"/>
              </w:tabs>
              <w:spacing w:before="20" w:after="20" w:line="36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en-US" w:eastAsia="en-US"/>
              </w:rPr>
            </w:pP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 w:eastAsia="en-US"/>
              </w:rPr>
              <w:t>0,5</w:t>
            </w:r>
            <w:r w:rsidRPr="0062612D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en-US" w:eastAsia="en-US"/>
              </w:rPr>
              <w:t xml:space="preserve"> điểm</w:t>
            </w:r>
          </w:p>
        </w:tc>
      </w:tr>
    </w:tbl>
    <w:p w14:paraId="2B8C700D" w14:textId="6944C0E6" w:rsidR="006B7A9B" w:rsidRPr="0062612D" w:rsidRDefault="006B7A9B" w:rsidP="006B7A9B">
      <w:pPr>
        <w:autoSpaceDE w:val="0"/>
        <w:autoSpaceDN w:val="0"/>
        <w:adjustRightInd w:val="0"/>
        <w:spacing w:after="0" w:line="360" w:lineRule="auto"/>
        <w:ind w:right="852"/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 </w:t>
      </w:r>
    </w:p>
    <w:p w14:paraId="45B37C1D" w14:textId="77777777" w:rsidR="006B7A9B" w:rsidRPr="0062612D" w:rsidRDefault="006B7A9B" w:rsidP="006B7A9B">
      <w:pPr>
        <w:spacing w:after="160" w:line="259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br w:type="page"/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TRƯỜNG TIỂU HỌC 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nl-NL" w:eastAsia="en-US"/>
        </w:rPr>
        <w:t>............................</w:t>
      </w:r>
    </w:p>
    <w:p w14:paraId="11AD32C3" w14:textId="77777777" w:rsidR="006B7A9B" w:rsidRPr="0062612D" w:rsidRDefault="006B7A9B" w:rsidP="006B7A9B">
      <w:pPr>
        <w:tabs>
          <w:tab w:val="center" w:pos="1995"/>
          <w:tab w:val="center" w:pos="7638"/>
        </w:tabs>
        <w:spacing w:after="0" w:line="36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>MA TRẬN ĐỀ KIỂM TRA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HỌC KÌ 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>2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 (2023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nl-NL" w:eastAsia="en-US"/>
        </w:rPr>
        <w:t xml:space="preserve"> -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 2024)</w:t>
      </w:r>
    </w:p>
    <w:p w14:paraId="3C812E98" w14:textId="526ABF66" w:rsidR="006B7A9B" w:rsidRPr="0062612D" w:rsidRDefault="006B7A9B" w:rsidP="006B7A9B">
      <w:pPr>
        <w:spacing w:after="240" w:line="36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>MÔN: LỊCH</w:t>
      </w:r>
      <w:r w:rsidR="00D7006C"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SỬ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ĐỊA LÍ 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4 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nl-NL" w:eastAsia="en-US"/>
        </w:rPr>
        <w:t>–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 </w:t>
      </w:r>
      <w:r w:rsidR="002D0445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>CÁNH DIỀU</w:t>
      </w:r>
    </w:p>
    <w:tbl>
      <w:tblPr>
        <w:tblStyle w:val="TableGrid1"/>
        <w:tblW w:w="0" w:type="auto"/>
        <w:tblInd w:w="279" w:type="dxa"/>
        <w:tblLook w:val="04A0" w:firstRow="1" w:lastRow="0" w:firstColumn="1" w:lastColumn="0" w:noHBand="0" w:noVBand="1"/>
      </w:tblPr>
      <w:tblGrid>
        <w:gridCol w:w="2805"/>
        <w:gridCol w:w="674"/>
        <w:gridCol w:w="670"/>
        <w:gridCol w:w="678"/>
        <w:gridCol w:w="670"/>
        <w:gridCol w:w="676"/>
        <w:gridCol w:w="672"/>
        <w:gridCol w:w="771"/>
        <w:gridCol w:w="663"/>
        <w:gridCol w:w="1073"/>
      </w:tblGrid>
      <w:tr w:rsidR="004172D8" w:rsidRPr="00CA73A7" w14:paraId="0F3A94E6" w14:textId="77777777" w:rsidTr="006E4310">
        <w:tc>
          <w:tcPr>
            <w:tcW w:w="2805" w:type="dxa"/>
            <w:vMerge w:val="restart"/>
            <w:vAlign w:val="center"/>
          </w:tcPr>
          <w:bookmarkEnd w:id="1"/>
          <w:p w14:paraId="3F242323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Chủ đề/ Bài học</w:t>
            </w:r>
          </w:p>
        </w:tc>
        <w:tc>
          <w:tcPr>
            <w:tcW w:w="4040" w:type="dxa"/>
            <w:gridSpan w:val="6"/>
            <w:vAlign w:val="center"/>
          </w:tcPr>
          <w:p w14:paraId="6864C7FC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Mức độ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7D58F951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Tổng số câu</w:t>
            </w:r>
          </w:p>
        </w:tc>
        <w:tc>
          <w:tcPr>
            <w:tcW w:w="1073" w:type="dxa"/>
            <w:vMerge w:val="restart"/>
            <w:vAlign w:val="center"/>
          </w:tcPr>
          <w:p w14:paraId="59619268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Điểm số</w:t>
            </w:r>
          </w:p>
        </w:tc>
      </w:tr>
      <w:tr w:rsidR="004172D8" w:rsidRPr="00CA73A7" w14:paraId="31167CC5" w14:textId="77777777" w:rsidTr="006E4310">
        <w:tc>
          <w:tcPr>
            <w:tcW w:w="2805" w:type="dxa"/>
            <w:vMerge/>
            <w:vAlign w:val="center"/>
          </w:tcPr>
          <w:p w14:paraId="556EEB5C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1344" w:type="dxa"/>
            <w:gridSpan w:val="2"/>
          </w:tcPr>
          <w:p w14:paraId="1B47FDEB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Mức 1                   Nhận biết</w:t>
            </w:r>
          </w:p>
        </w:tc>
        <w:tc>
          <w:tcPr>
            <w:tcW w:w="1348" w:type="dxa"/>
            <w:gridSpan w:val="2"/>
          </w:tcPr>
          <w:p w14:paraId="33E4DD83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Mức 2</w:t>
            </w:r>
          </w:p>
          <w:p w14:paraId="6E12CCD1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1348" w:type="dxa"/>
            <w:gridSpan w:val="2"/>
          </w:tcPr>
          <w:p w14:paraId="62487326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Mức 3</w:t>
            </w:r>
          </w:p>
          <w:p w14:paraId="10765126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1434" w:type="dxa"/>
            <w:gridSpan w:val="2"/>
            <w:vMerge/>
            <w:vAlign w:val="center"/>
          </w:tcPr>
          <w:p w14:paraId="2613D834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1073" w:type="dxa"/>
            <w:vMerge/>
            <w:vAlign w:val="center"/>
          </w:tcPr>
          <w:p w14:paraId="6259FB9C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</w:tr>
      <w:tr w:rsidR="004172D8" w:rsidRPr="00CA73A7" w14:paraId="35077DC4" w14:textId="77777777" w:rsidTr="006E4310">
        <w:tc>
          <w:tcPr>
            <w:tcW w:w="2805" w:type="dxa"/>
            <w:vMerge/>
            <w:vAlign w:val="center"/>
          </w:tcPr>
          <w:p w14:paraId="46BD5706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674" w:type="dxa"/>
            <w:vAlign w:val="center"/>
          </w:tcPr>
          <w:p w14:paraId="68C069A1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TN</w:t>
            </w:r>
          </w:p>
        </w:tc>
        <w:tc>
          <w:tcPr>
            <w:tcW w:w="670" w:type="dxa"/>
            <w:vAlign w:val="center"/>
          </w:tcPr>
          <w:p w14:paraId="38A12745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TL</w:t>
            </w:r>
          </w:p>
        </w:tc>
        <w:tc>
          <w:tcPr>
            <w:tcW w:w="678" w:type="dxa"/>
            <w:vAlign w:val="center"/>
          </w:tcPr>
          <w:p w14:paraId="196C5D7B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TN</w:t>
            </w:r>
          </w:p>
        </w:tc>
        <w:tc>
          <w:tcPr>
            <w:tcW w:w="670" w:type="dxa"/>
            <w:vAlign w:val="center"/>
          </w:tcPr>
          <w:p w14:paraId="6D4B023C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TL</w:t>
            </w:r>
          </w:p>
        </w:tc>
        <w:tc>
          <w:tcPr>
            <w:tcW w:w="676" w:type="dxa"/>
            <w:vAlign w:val="center"/>
          </w:tcPr>
          <w:p w14:paraId="71A1ADBB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TN</w:t>
            </w:r>
          </w:p>
        </w:tc>
        <w:tc>
          <w:tcPr>
            <w:tcW w:w="672" w:type="dxa"/>
            <w:vAlign w:val="center"/>
          </w:tcPr>
          <w:p w14:paraId="6292DB8A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TL</w:t>
            </w:r>
          </w:p>
        </w:tc>
        <w:tc>
          <w:tcPr>
            <w:tcW w:w="771" w:type="dxa"/>
            <w:vAlign w:val="center"/>
          </w:tcPr>
          <w:p w14:paraId="36FD19AC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TN</w:t>
            </w:r>
          </w:p>
        </w:tc>
        <w:tc>
          <w:tcPr>
            <w:tcW w:w="663" w:type="dxa"/>
            <w:vAlign w:val="center"/>
          </w:tcPr>
          <w:p w14:paraId="26CE9B7A" w14:textId="77777777" w:rsidR="004172D8" w:rsidRPr="00CA73A7" w:rsidRDefault="004172D8" w:rsidP="006E4310">
            <w:pPr>
              <w:spacing w:before="1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TL</w:t>
            </w:r>
          </w:p>
        </w:tc>
        <w:tc>
          <w:tcPr>
            <w:tcW w:w="1073" w:type="dxa"/>
            <w:vMerge/>
            <w:vAlign w:val="center"/>
          </w:tcPr>
          <w:p w14:paraId="5F2F4F71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</w:tr>
      <w:tr w:rsidR="004172D8" w:rsidRPr="00CA73A7" w14:paraId="7EE863D4" w14:textId="77777777" w:rsidTr="006E4310">
        <w:tc>
          <w:tcPr>
            <w:tcW w:w="2805" w:type="dxa"/>
            <w:vAlign w:val="center"/>
          </w:tcPr>
          <w:p w14:paraId="7B708843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4172D8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Bài 17</w:t>
            </w:r>
            <w:r w:rsidRPr="004172D8"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  <w:t>.</w:t>
            </w: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Lễ</w:t>
            </w: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hội Cồng chiêng Tây Nguyên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7287E28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77C9C45" w14:textId="02815D75" w:rsidR="004172D8" w:rsidRPr="001974F7" w:rsidRDefault="001974F7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  <w:t>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283F7CE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BC67386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74AC5C8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672" w:type="dxa"/>
            <w:vAlign w:val="center"/>
          </w:tcPr>
          <w:p w14:paraId="5A9244EC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  <w:vAlign w:val="center"/>
          </w:tcPr>
          <w:p w14:paraId="386B0593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2</w:t>
            </w:r>
          </w:p>
        </w:tc>
        <w:tc>
          <w:tcPr>
            <w:tcW w:w="663" w:type="dxa"/>
            <w:vAlign w:val="center"/>
          </w:tcPr>
          <w:p w14:paraId="7CC1AB32" w14:textId="32ED2A0C" w:rsidR="004172D8" w:rsidRPr="00CA73A7" w:rsidRDefault="001974F7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1073" w:type="dxa"/>
            <w:vAlign w:val="center"/>
          </w:tcPr>
          <w:p w14:paraId="2CD1925A" w14:textId="6F9C42D7" w:rsidR="004172D8" w:rsidRPr="00CA73A7" w:rsidRDefault="001974F7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3</w:t>
            </w:r>
            <w:r w:rsidR="004172D8"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,0</w:t>
            </w:r>
          </w:p>
        </w:tc>
      </w:tr>
      <w:tr w:rsidR="004172D8" w:rsidRPr="00CA73A7" w14:paraId="0340F524" w14:textId="77777777" w:rsidTr="006E4310">
        <w:tc>
          <w:tcPr>
            <w:tcW w:w="2805" w:type="dxa"/>
            <w:vAlign w:val="center"/>
          </w:tcPr>
          <w:p w14:paraId="344AB3C1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4172D8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Bài 18</w:t>
            </w:r>
            <w:r w:rsidRPr="004172D8"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  <w:t>.</w:t>
            </w: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Thiên</w:t>
            </w: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nhiên vùng Nam Bộ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0DEB0C8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A30AEF0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8B4158F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FAC1020" w14:textId="37EB1251" w:rsidR="004172D8" w:rsidRPr="001974F7" w:rsidRDefault="001974F7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6F37B28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672" w:type="dxa"/>
            <w:vAlign w:val="center"/>
          </w:tcPr>
          <w:p w14:paraId="25C89E13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  <w:vAlign w:val="center"/>
          </w:tcPr>
          <w:p w14:paraId="1C651200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4</w:t>
            </w:r>
          </w:p>
        </w:tc>
        <w:tc>
          <w:tcPr>
            <w:tcW w:w="663" w:type="dxa"/>
            <w:vAlign w:val="center"/>
          </w:tcPr>
          <w:p w14:paraId="6C704E55" w14:textId="16EDA4B7" w:rsidR="004172D8" w:rsidRPr="00CA73A7" w:rsidRDefault="001974F7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1073" w:type="dxa"/>
            <w:vAlign w:val="center"/>
          </w:tcPr>
          <w:p w14:paraId="2B7A05E5" w14:textId="682CADB1" w:rsidR="004172D8" w:rsidRPr="00CA73A7" w:rsidRDefault="001974F7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3</w:t>
            </w:r>
            <w:r w:rsidR="004172D8"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,0</w:t>
            </w:r>
          </w:p>
        </w:tc>
      </w:tr>
      <w:tr w:rsidR="004172D8" w:rsidRPr="00CA73A7" w14:paraId="3983AA03" w14:textId="77777777" w:rsidTr="006E4310">
        <w:tc>
          <w:tcPr>
            <w:tcW w:w="2805" w:type="dxa"/>
            <w:vAlign w:val="center"/>
          </w:tcPr>
          <w:p w14:paraId="6E091C79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r w:rsidRPr="004172D8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Bài 19</w:t>
            </w:r>
            <w:r w:rsidRPr="004172D8"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  <w:t>.</w:t>
            </w: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Dân cư, hoạt động sản xuất và một số nét văn hoá ở vùng Nam Bộ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E964937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683AC1C" w14:textId="0B437C7E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46E5BA7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8BEF953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16FAEF5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7497C39E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  <w:vAlign w:val="center"/>
          </w:tcPr>
          <w:p w14:paraId="7D3883B3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3</w:t>
            </w:r>
          </w:p>
        </w:tc>
        <w:tc>
          <w:tcPr>
            <w:tcW w:w="663" w:type="dxa"/>
            <w:vAlign w:val="center"/>
          </w:tcPr>
          <w:p w14:paraId="7C215B3E" w14:textId="3CE60DD0" w:rsidR="004172D8" w:rsidRPr="00CA73A7" w:rsidRDefault="001974F7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0</w:t>
            </w:r>
          </w:p>
        </w:tc>
        <w:tc>
          <w:tcPr>
            <w:tcW w:w="1073" w:type="dxa"/>
            <w:vAlign w:val="center"/>
          </w:tcPr>
          <w:p w14:paraId="26B6450C" w14:textId="4402F32A" w:rsidR="004172D8" w:rsidRPr="00CA73A7" w:rsidRDefault="001974F7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1,5</w:t>
            </w:r>
          </w:p>
        </w:tc>
      </w:tr>
      <w:tr w:rsidR="004172D8" w:rsidRPr="00CA73A7" w14:paraId="6F51BB8B" w14:textId="77777777" w:rsidTr="006E4310">
        <w:tc>
          <w:tcPr>
            <w:tcW w:w="2805" w:type="dxa"/>
            <w:vAlign w:val="center"/>
          </w:tcPr>
          <w:p w14:paraId="0B1E07F7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4172D8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Bài 20</w:t>
            </w:r>
            <w:r w:rsidRPr="004172D8"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  <w:t>.</w:t>
            </w: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Thành</w:t>
            </w: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phố Hồ Chí Minh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A243E2A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B7183E8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CDE5364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83203C4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1C720EB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4F467903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  <w:vAlign w:val="center"/>
          </w:tcPr>
          <w:p w14:paraId="5D9D5749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3</w:t>
            </w:r>
          </w:p>
        </w:tc>
        <w:tc>
          <w:tcPr>
            <w:tcW w:w="663" w:type="dxa"/>
            <w:vAlign w:val="center"/>
          </w:tcPr>
          <w:p w14:paraId="782A6B46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0</w:t>
            </w:r>
          </w:p>
        </w:tc>
        <w:tc>
          <w:tcPr>
            <w:tcW w:w="1073" w:type="dxa"/>
            <w:vAlign w:val="center"/>
          </w:tcPr>
          <w:p w14:paraId="0E6261E1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1,5</w:t>
            </w:r>
          </w:p>
        </w:tc>
      </w:tr>
      <w:tr w:rsidR="004172D8" w:rsidRPr="00CA73A7" w14:paraId="02CB3C29" w14:textId="77777777" w:rsidTr="006E4310">
        <w:tc>
          <w:tcPr>
            <w:tcW w:w="2805" w:type="dxa"/>
            <w:vAlign w:val="center"/>
          </w:tcPr>
          <w:p w14:paraId="2D94B64A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4172D8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Bài 21</w:t>
            </w:r>
            <w:r w:rsidRPr="004172D8"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  <w:t>.</w:t>
            </w: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Địa</w:t>
            </w: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 đạo Củ Chi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D21F2D9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A6E50FD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525D1CD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6EE81C9" w14:textId="555B18BB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6F5CD78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3ED83914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771" w:type="dxa"/>
            <w:vAlign w:val="center"/>
          </w:tcPr>
          <w:p w14:paraId="08128EDC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2</w:t>
            </w:r>
          </w:p>
        </w:tc>
        <w:tc>
          <w:tcPr>
            <w:tcW w:w="663" w:type="dxa"/>
            <w:vAlign w:val="center"/>
          </w:tcPr>
          <w:p w14:paraId="4AFF3230" w14:textId="2AC98396" w:rsidR="004172D8" w:rsidRPr="00105283" w:rsidRDefault="001974F7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0</w:t>
            </w:r>
          </w:p>
        </w:tc>
        <w:tc>
          <w:tcPr>
            <w:tcW w:w="1073" w:type="dxa"/>
            <w:vAlign w:val="center"/>
          </w:tcPr>
          <w:p w14:paraId="3B3531FB" w14:textId="6F15EE45" w:rsidR="004172D8" w:rsidRPr="00CA73A7" w:rsidRDefault="001974F7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1</w:t>
            </w:r>
            <w:r w:rsidR="004172D8"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,0</w:t>
            </w:r>
          </w:p>
        </w:tc>
      </w:tr>
      <w:tr w:rsidR="004172D8" w:rsidRPr="00CA73A7" w14:paraId="07A11DBC" w14:textId="77777777" w:rsidTr="006E4310">
        <w:tc>
          <w:tcPr>
            <w:tcW w:w="2805" w:type="dxa"/>
            <w:vAlign w:val="center"/>
          </w:tcPr>
          <w:p w14:paraId="49CF996E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  <w:t>Tổng số câu TN/TL</w:t>
            </w:r>
          </w:p>
        </w:tc>
        <w:tc>
          <w:tcPr>
            <w:tcW w:w="674" w:type="dxa"/>
            <w:vAlign w:val="center"/>
          </w:tcPr>
          <w:p w14:paraId="3C3DF511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8</w:t>
            </w:r>
          </w:p>
        </w:tc>
        <w:tc>
          <w:tcPr>
            <w:tcW w:w="670" w:type="dxa"/>
            <w:vAlign w:val="center"/>
          </w:tcPr>
          <w:p w14:paraId="2FEF716E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1</w:t>
            </w:r>
          </w:p>
        </w:tc>
        <w:tc>
          <w:tcPr>
            <w:tcW w:w="678" w:type="dxa"/>
            <w:vAlign w:val="center"/>
          </w:tcPr>
          <w:p w14:paraId="0FDF6427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4</w:t>
            </w:r>
          </w:p>
        </w:tc>
        <w:tc>
          <w:tcPr>
            <w:tcW w:w="670" w:type="dxa"/>
            <w:vAlign w:val="center"/>
          </w:tcPr>
          <w:p w14:paraId="0811E1D2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676" w:type="dxa"/>
            <w:vAlign w:val="center"/>
          </w:tcPr>
          <w:p w14:paraId="3110EADD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2</w:t>
            </w:r>
          </w:p>
        </w:tc>
        <w:tc>
          <w:tcPr>
            <w:tcW w:w="672" w:type="dxa"/>
            <w:vAlign w:val="center"/>
          </w:tcPr>
          <w:p w14:paraId="710EF540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0</w:t>
            </w:r>
          </w:p>
        </w:tc>
        <w:tc>
          <w:tcPr>
            <w:tcW w:w="771" w:type="dxa"/>
            <w:vAlign w:val="center"/>
          </w:tcPr>
          <w:p w14:paraId="65E397B3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14</w:t>
            </w:r>
          </w:p>
        </w:tc>
        <w:tc>
          <w:tcPr>
            <w:tcW w:w="663" w:type="dxa"/>
            <w:vAlign w:val="center"/>
          </w:tcPr>
          <w:p w14:paraId="673FAD2E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2</w:t>
            </w:r>
          </w:p>
        </w:tc>
        <w:tc>
          <w:tcPr>
            <w:tcW w:w="1073" w:type="dxa"/>
            <w:vAlign w:val="center"/>
          </w:tcPr>
          <w:p w14:paraId="10E3A0EB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10,0</w:t>
            </w:r>
          </w:p>
        </w:tc>
      </w:tr>
      <w:tr w:rsidR="004172D8" w:rsidRPr="00CA73A7" w14:paraId="71CC233C" w14:textId="77777777" w:rsidTr="006E4310">
        <w:tc>
          <w:tcPr>
            <w:tcW w:w="2805" w:type="dxa"/>
            <w:vAlign w:val="center"/>
          </w:tcPr>
          <w:p w14:paraId="4AFE57EA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Điểm số</w:t>
            </w:r>
          </w:p>
        </w:tc>
        <w:tc>
          <w:tcPr>
            <w:tcW w:w="674" w:type="dxa"/>
            <w:vAlign w:val="center"/>
          </w:tcPr>
          <w:p w14:paraId="1A7F82B4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4,0</w:t>
            </w:r>
          </w:p>
        </w:tc>
        <w:tc>
          <w:tcPr>
            <w:tcW w:w="670" w:type="dxa"/>
            <w:vAlign w:val="center"/>
          </w:tcPr>
          <w:p w14:paraId="28C5ECF0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2,0</w:t>
            </w:r>
          </w:p>
        </w:tc>
        <w:tc>
          <w:tcPr>
            <w:tcW w:w="678" w:type="dxa"/>
            <w:vAlign w:val="center"/>
          </w:tcPr>
          <w:p w14:paraId="4C1F79D8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2,0</w:t>
            </w:r>
          </w:p>
        </w:tc>
        <w:tc>
          <w:tcPr>
            <w:tcW w:w="670" w:type="dxa"/>
            <w:vAlign w:val="center"/>
          </w:tcPr>
          <w:p w14:paraId="6E923852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1,0</w:t>
            </w:r>
          </w:p>
        </w:tc>
        <w:tc>
          <w:tcPr>
            <w:tcW w:w="676" w:type="dxa"/>
            <w:vAlign w:val="center"/>
          </w:tcPr>
          <w:p w14:paraId="7A878E5B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1,0</w:t>
            </w:r>
          </w:p>
        </w:tc>
        <w:tc>
          <w:tcPr>
            <w:tcW w:w="672" w:type="dxa"/>
            <w:vAlign w:val="center"/>
          </w:tcPr>
          <w:p w14:paraId="3D6D40E7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0</w:t>
            </w:r>
          </w:p>
        </w:tc>
        <w:tc>
          <w:tcPr>
            <w:tcW w:w="771" w:type="dxa"/>
            <w:vAlign w:val="center"/>
          </w:tcPr>
          <w:p w14:paraId="235FC3E6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7,0</w:t>
            </w:r>
          </w:p>
        </w:tc>
        <w:tc>
          <w:tcPr>
            <w:tcW w:w="663" w:type="dxa"/>
            <w:vAlign w:val="center"/>
          </w:tcPr>
          <w:p w14:paraId="2BEB0A33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3,0</w:t>
            </w:r>
          </w:p>
        </w:tc>
        <w:tc>
          <w:tcPr>
            <w:tcW w:w="1073" w:type="dxa"/>
            <w:vAlign w:val="center"/>
          </w:tcPr>
          <w:p w14:paraId="72F3107B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10,0</w:t>
            </w:r>
          </w:p>
        </w:tc>
      </w:tr>
      <w:tr w:rsidR="004172D8" w:rsidRPr="00CA73A7" w14:paraId="037CE607" w14:textId="77777777" w:rsidTr="006E4310">
        <w:tc>
          <w:tcPr>
            <w:tcW w:w="2805" w:type="dxa"/>
            <w:vAlign w:val="center"/>
          </w:tcPr>
          <w:p w14:paraId="3F70AC02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Tổng số điểm</w:t>
            </w:r>
          </w:p>
        </w:tc>
        <w:tc>
          <w:tcPr>
            <w:tcW w:w="1344" w:type="dxa"/>
            <w:gridSpan w:val="2"/>
            <w:vAlign w:val="center"/>
          </w:tcPr>
          <w:p w14:paraId="6083A244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6,0</w:t>
            </w:r>
          </w:p>
          <w:p w14:paraId="34F4E6DE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60%</w:t>
            </w:r>
          </w:p>
        </w:tc>
        <w:tc>
          <w:tcPr>
            <w:tcW w:w="1348" w:type="dxa"/>
            <w:gridSpan w:val="2"/>
            <w:vAlign w:val="center"/>
          </w:tcPr>
          <w:p w14:paraId="32499629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3,0</w:t>
            </w:r>
          </w:p>
          <w:p w14:paraId="4C126F9F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30%</w:t>
            </w:r>
          </w:p>
        </w:tc>
        <w:tc>
          <w:tcPr>
            <w:tcW w:w="1348" w:type="dxa"/>
            <w:gridSpan w:val="2"/>
            <w:vAlign w:val="center"/>
          </w:tcPr>
          <w:p w14:paraId="7A510099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1,0</w:t>
            </w:r>
          </w:p>
          <w:p w14:paraId="1090E59F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10%</w:t>
            </w:r>
          </w:p>
        </w:tc>
        <w:tc>
          <w:tcPr>
            <w:tcW w:w="1434" w:type="dxa"/>
            <w:gridSpan w:val="2"/>
            <w:vAlign w:val="center"/>
          </w:tcPr>
          <w:p w14:paraId="21C5B7F1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10,0</w:t>
            </w:r>
          </w:p>
          <w:p w14:paraId="392E4E5A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100%</w:t>
            </w:r>
          </w:p>
        </w:tc>
        <w:tc>
          <w:tcPr>
            <w:tcW w:w="1073" w:type="dxa"/>
            <w:vAlign w:val="center"/>
          </w:tcPr>
          <w:p w14:paraId="40809635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10,0</w:t>
            </w:r>
          </w:p>
          <w:p w14:paraId="200F3BFC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100</w:t>
            </w: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%</w:t>
            </w:r>
          </w:p>
        </w:tc>
      </w:tr>
    </w:tbl>
    <w:p w14:paraId="361326DF" w14:textId="77777777" w:rsidR="006B7A9B" w:rsidRPr="0062612D" w:rsidRDefault="006B7A9B" w:rsidP="006B7A9B">
      <w:pPr>
        <w:rPr>
          <w:rFonts w:cs="Times New Roman"/>
          <w:color w:val="000000" w:themeColor="text1"/>
          <w:sz w:val="27"/>
          <w:szCs w:val="27"/>
          <w:lang w:val="vi-VN"/>
        </w:rPr>
      </w:pPr>
    </w:p>
    <w:p w14:paraId="17C6FD59" w14:textId="77777777" w:rsidR="006B7A9B" w:rsidRPr="0062612D" w:rsidRDefault="006B7A9B" w:rsidP="006B7A9B">
      <w:pPr>
        <w:jc w:val="center"/>
        <w:rPr>
          <w:rFonts w:cs="Times New Roman"/>
          <w:color w:val="000000" w:themeColor="text1"/>
          <w:sz w:val="27"/>
          <w:szCs w:val="27"/>
          <w:lang w:val="vi-VN"/>
        </w:rPr>
      </w:pPr>
      <w:r w:rsidRPr="0062612D">
        <w:rPr>
          <w:rFonts w:cs="Times New Roman"/>
          <w:color w:val="000000" w:themeColor="text1"/>
          <w:sz w:val="27"/>
          <w:szCs w:val="27"/>
          <w:lang w:val="vi-VN"/>
        </w:rPr>
        <w:br w:type="page"/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TRƯỜNG TIỂU HỌC 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nl-NL" w:eastAsia="en-US"/>
        </w:rPr>
        <w:t>............................</w:t>
      </w:r>
    </w:p>
    <w:p w14:paraId="47F20BFC" w14:textId="77777777" w:rsidR="006B7A9B" w:rsidRPr="0062612D" w:rsidRDefault="006B7A9B" w:rsidP="006B7A9B">
      <w:pPr>
        <w:tabs>
          <w:tab w:val="center" w:pos="1995"/>
          <w:tab w:val="center" w:pos="7638"/>
        </w:tabs>
        <w:spacing w:after="0" w:line="36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>BẢN ĐẶC TẢ ĐỀ KIỂM TRA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HỌC KÌ 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>2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 (2023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nl-NL" w:eastAsia="en-US"/>
        </w:rPr>
        <w:t xml:space="preserve"> -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 2024)</w:t>
      </w:r>
    </w:p>
    <w:p w14:paraId="2BC2956B" w14:textId="79394F77" w:rsidR="006B7A9B" w:rsidRPr="0062612D" w:rsidRDefault="006B7A9B" w:rsidP="006B7A9B">
      <w:pPr>
        <w:spacing w:after="240" w:line="360" w:lineRule="auto"/>
        <w:jc w:val="center"/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</w:pP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>MÔN: LỊCH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vi-VN" w:eastAsia="en-US"/>
        </w:rPr>
        <w:t xml:space="preserve"> SỬ ĐỊA LÍ 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4 </w:t>
      </w:r>
      <w:r w:rsidRPr="0062612D">
        <w:rPr>
          <w:rFonts w:eastAsia="Times New Roman" w:cs="Times New Roman"/>
          <w:color w:val="000000" w:themeColor="text1"/>
          <w:sz w:val="27"/>
          <w:szCs w:val="27"/>
          <w:lang w:val="nl-NL" w:eastAsia="en-US"/>
        </w:rPr>
        <w:t>–</w:t>
      </w:r>
      <w:r w:rsidRPr="0062612D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 xml:space="preserve"> </w:t>
      </w:r>
      <w:r w:rsidR="002D0445">
        <w:rPr>
          <w:rFonts w:eastAsia="Times New Roman" w:cs="Times New Roman"/>
          <w:b/>
          <w:color w:val="000000" w:themeColor="text1"/>
          <w:sz w:val="27"/>
          <w:szCs w:val="27"/>
          <w:lang w:val="nl-NL" w:eastAsia="en-US"/>
        </w:rPr>
        <w:t>CÁNH DIỀU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985"/>
        <w:gridCol w:w="1276"/>
        <w:gridCol w:w="3119"/>
        <w:gridCol w:w="1134"/>
        <w:gridCol w:w="1134"/>
        <w:gridCol w:w="850"/>
        <w:gridCol w:w="851"/>
      </w:tblGrid>
      <w:tr w:rsidR="004172D8" w:rsidRPr="00CA73A7" w14:paraId="667F9CC2" w14:textId="77777777" w:rsidTr="004172D8">
        <w:tc>
          <w:tcPr>
            <w:tcW w:w="1985" w:type="dxa"/>
            <w:vMerge w:val="restart"/>
            <w:vAlign w:val="center"/>
          </w:tcPr>
          <w:p w14:paraId="4215B61F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  <w:p w14:paraId="55F89F6C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  <w:p w14:paraId="3E08DC1C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Nội dung</w:t>
            </w:r>
          </w:p>
        </w:tc>
        <w:tc>
          <w:tcPr>
            <w:tcW w:w="1276" w:type="dxa"/>
            <w:vMerge w:val="restart"/>
            <w:vAlign w:val="center"/>
          </w:tcPr>
          <w:p w14:paraId="74F0EAE5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  <w:p w14:paraId="59705364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  <w:p w14:paraId="453C1B70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Mức độ</w:t>
            </w:r>
          </w:p>
        </w:tc>
        <w:tc>
          <w:tcPr>
            <w:tcW w:w="3119" w:type="dxa"/>
            <w:vMerge w:val="restart"/>
            <w:vAlign w:val="center"/>
          </w:tcPr>
          <w:p w14:paraId="2DF5780C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  <w:p w14:paraId="3D0B2E77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  <w:p w14:paraId="7102575B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Yêu cầu cần đạt</w:t>
            </w:r>
          </w:p>
        </w:tc>
        <w:tc>
          <w:tcPr>
            <w:tcW w:w="2268" w:type="dxa"/>
            <w:gridSpan w:val="2"/>
            <w:vAlign w:val="center"/>
          </w:tcPr>
          <w:p w14:paraId="01DE2CE2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Số câu TL/</w:t>
            </w:r>
          </w:p>
          <w:p w14:paraId="436C8017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Số câu hỏi TN</w:t>
            </w:r>
          </w:p>
        </w:tc>
        <w:tc>
          <w:tcPr>
            <w:tcW w:w="1701" w:type="dxa"/>
            <w:gridSpan w:val="2"/>
            <w:vAlign w:val="center"/>
          </w:tcPr>
          <w:p w14:paraId="347ACFB8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Câu hỏi</w:t>
            </w:r>
          </w:p>
        </w:tc>
      </w:tr>
      <w:tr w:rsidR="004172D8" w:rsidRPr="00CA73A7" w14:paraId="77FA8001" w14:textId="77777777" w:rsidTr="004172D8">
        <w:tc>
          <w:tcPr>
            <w:tcW w:w="1985" w:type="dxa"/>
            <w:vMerge/>
            <w:vAlign w:val="center"/>
          </w:tcPr>
          <w:p w14:paraId="48ADB34A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14:paraId="4AC3FE8A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3119" w:type="dxa"/>
            <w:vMerge/>
            <w:vAlign w:val="center"/>
          </w:tcPr>
          <w:p w14:paraId="5C08DA1C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1134" w:type="dxa"/>
          </w:tcPr>
          <w:p w14:paraId="5AA4462D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TN</w:t>
            </w:r>
          </w:p>
          <w:p w14:paraId="6B251CAA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(số câu)</w:t>
            </w:r>
          </w:p>
        </w:tc>
        <w:tc>
          <w:tcPr>
            <w:tcW w:w="1134" w:type="dxa"/>
          </w:tcPr>
          <w:p w14:paraId="09C98A51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TL</w:t>
            </w:r>
          </w:p>
          <w:p w14:paraId="13CBEFEA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(số câu)</w:t>
            </w:r>
          </w:p>
        </w:tc>
        <w:tc>
          <w:tcPr>
            <w:tcW w:w="850" w:type="dxa"/>
          </w:tcPr>
          <w:p w14:paraId="11BF971D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TN</w:t>
            </w:r>
          </w:p>
          <w:p w14:paraId="7E14E25D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51" w:type="dxa"/>
          </w:tcPr>
          <w:p w14:paraId="023CF7C9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TL</w:t>
            </w:r>
          </w:p>
        </w:tc>
      </w:tr>
      <w:tr w:rsidR="004172D8" w:rsidRPr="00CA73A7" w14:paraId="761515C0" w14:textId="77777777" w:rsidTr="004172D8">
        <w:tc>
          <w:tcPr>
            <w:tcW w:w="1985" w:type="dxa"/>
            <w:vMerge w:val="restart"/>
            <w:vAlign w:val="center"/>
          </w:tcPr>
          <w:p w14:paraId="600DAA17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Bài 17</w:t>
            </w: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  <w:t>. Lễ</w:t>
            </w: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 xml:space="preserve"> hội Cồng chiêng Tây Nguyên</w:t>
            </w:r>
          </w:p>
        </w:tc>
        <w:tc>
          <w:tcPr>
            <w:tcW w:w="1276" w:type="dxa"/>
            <w:vAlign w:val="center"/>
          </w:tcPr>
          <w:p w14:paraId="07430B5A" w14:textId="77777777" w:rsidR="004172D8" w:rsidRPr="00CA73A7" w:rsidRDefault="004172D8" w:rsidP="006E4310">
            <w:pPr>
              <w:spacing w:before="20" w:after="20" w:line="360" w:lineRule="auto"/>
              <w:ind w:right="-26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Nhận biết</w:t>
            </w:r>
          </w:p>
        </w:tc>
        <w:tc>
          <w:tcPr>
            <w:tcW w:w="3119" w:type="dxa"/>
          </w:tcPr>
          <w:p w14:paraId="79267A87" w14:textId="47C67904" w:rsidR="004172D8" w:rsidRDefault="00176E40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="00162AD3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Nhận biết được các buổi lễ có cồng chiêng.</w:t>
            </w:r>
          </w:p>
          <w:p w14:paraId="32172AC0" w14:textId="7E738735" w:rsidR="00176E40" w:rsidRPr="00CA73A7" w:rsidRDefault="00176E40" w:rsidP="0083072C">
            <w:pPr>
              <w:spacing w:before="20" w:after="20" w:line="360" w:lineRule="auto"/>
              <w:jc w:val="both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="0083072C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Nêu được vai trò của </w:t>
            </w:r>
            <w:r w:rsidR="0083072C" w:rsidRPr="0083072C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Cồng chiêng trong đời sống tinh thần của </w:t>
            </w:r>
            <w:r w:rsidR="0083072C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đồng bào các dân tộc Tây Nguyên.</w:t>
            </w:r>
          </w:p>
        </w:tc>
        <w:tc>
          <w:tcPr>
            <w:tcW w:w="1134" w:type="dxa"/>
            <w:vAlign w:val="center"/>
          </w:tcPr>
          <w:p w14:paraId="1C290B80" w14:textId="1AF4A213" w:rsidR="004172D8" w:rsidRPr="004172D8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14:paraId="6DAAE2EC" w14:textId="3762C8A0" w:rsidR="004172D8" w:rsidRPr="001974F7" w:rsidRDefault="001974F7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FD06521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C14</w:t>
            </w:r>
          </w:p>
        </w:tc>
        <w:tc>
          <w:tcPr>
            <w:tcW w:w="851" w:type="dxa"/>
            <w:vAlign w:val="center"/>
          </w:tcPr>
          <w:p w14:paraId="5F2C2DFD" w14:textId="77777777" w:rsidR="001974F7" w:rsidRPr="00CA73A7" w:rsidRDefault="001974F7" w:rsidP="001974F7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C1</w:t>
            </w:r>
          </w:p>
          <w:p w14:paraId="08C48453" w14:textId="3CED1A5A" w:rsidR="004172D8" w:rsidRPr="00CA73A7" w:rsidRDefault="001974F7" w:rsidP="001974F7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(TL)</w:t>
            </w:r>
          </w:p>
        </w:tc>
      </w:tr>
      <w:tr w:rsidR="004172D8" w:rsidRPr="00CA73A7" w14:paraId="3CB62B54" w14:textId="77777777" w:rsidTr="004172D8">
        <w:trPr>
          <w:trHeight w:val="658"/>
        </w:trPr>
        <w:tc>
          <w:tcPr>
            <w:tcW w:w="1985" w:type="dxa"/>
            <w:vMerge/>
            <w:vAlign w:val="center"/>
          </w:tcPr>
          <w:p w14:paraId="21F07065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2014A018" w14:textId="77777777" w:rsidR="004172D8" w:rsidRPr="00CA73A7" w:rsidRDefault="004172D8" w:rsidP="006E4310">
            <w:pPr>
              <w:spacing w:before="20" w:after="20" w:line="360" w:lineRule="auto"/>
              <w:ind w:right="-26"/>
              <w:jc w:val="center"/>
              <w:rPr>
                <w:rFonts w:eastAsia="Times New Roman" w:cs="Times New Roman"/>
                <w:bCs/>
                <w:color w:val="000000" w:themeColor="text1"/>
                <w:spacing w:val="-8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pacing w:val="-8"/>
                <w:sz w:val="27"/>
                <w:szCs w:val="27"/>
                <w:lang w:val="vi-VN"/>
              </w:rPr>
              <w:t>Vận dụng</w:t>
            </w:r>
          </w:p>
        </w:tc>
        <w:tc>
          <w:tcPr>
            <w:tcW w:w="3119" w:type="dxa"/>
          </w:tcPr>
          <w:p w14:paraId="524E848C" w14:textId="18BDAC2A" w:rsidR="004172D8" w:rsidRPr="00CA73A7" w:rsidRDefault="00162AD3" w:rsidP="00162AD3">
            <w:pPr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Xác định được vai trò của cồng chiêng trong đời sống tinh thần của người dân Tây Nguyên.</w:t>
            </w:r>
          </w:p>
        </w:tc>
        <w:tc>
          <w:tcPr>
            <w:tcW w:w="1134" w:type="dxa"/>
            <w:vAlign w:val="center"/>
          </w:tcPr>
          <w:p w14:paraId="293FC1CF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14:paraId="0DFAD89A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  <w:p w14:paraId="6B543A79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19542C72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C3</w:t>
            </w:r>
          </w:p>
        </w:tc>
        <w:tc>
          <w:tcPr>
            <w:tcW w:w="851" w:type="dxa"/>
            <w:vAlign w:val="center"/>
          </w:tcPr>
          <w:p w14:paraId="4D39C7E3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</w:tr>
      <w:tr w:rsidR="004172D8" w:rsidRPr="00CA73A7" w14:paraId="0DEBBDEF" w14:textId="77777777" w:rsidTr="004172D8">
        <w:trPr>
          <w:trHeight w:val="775"/>
        </w:trPr>
        <w:tc>
          <w:tcPr>
            <w:tcW w:w="1985" w:type="dxa"/>
            <w:vMerge w:val="restart"/>
            <w:vAlign w:val="center"/>
          </w:tcPr>
          <w:p w14:paraId="33A90384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Bài 18</w:t>
            </w: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  <w:t>. Thiên</w:t>
            </w: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 xml:space="preserve"> nhiên vùng Nam Bộ</w:t>
            </w:r>
          </w:p>
        </w:tc>
        <w:tc>
          <w:tcPr>
            <w:tcW w:w="1276" w:type="dxa"/>
            <w:vAlign w:val="center"/>
          </w:tcPr>
          <w:p w14:paraId="75F8BC29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Nhận biết</w:t>
            </w:r>
          </w:p>
        </w:tc>
        <w:tc>
          <w:tcPr>
            <w:tcW w:w="3119" w:type="dxa"/>
          </w:tcPr>
          <w:p w14:paraId="48FBC47B" w14:textId="372FF43C" w:rsidR="004172D8" w:rsidRDefault="00D64D55" w:rsidP="00D64D55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="00583E02" w:rsidRPr="00833F8D">
              <w:rPr>
                <w:rFonts w:cs="Times New Roman"/>
                <w:color w:val="000000"/>
                <w:sz w:val="27"/>
                <w:szCs w:val="27"/>
              </w:rPr>
              <w:t>Nhận biết được đặc điểm khí hậu mùa mưa ở Nam Bộ.</w:t>
            </w:r>
          </w:p>
          <w:p w14:paraId="4F61206A" w14:textId="0DEEFFBA" w:rsidR="00D64D55" w:rsidRPr="00D64D55" w:rsidRDefault="00D64D55" w:rsidP="00D64D55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="00583E02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Nhận biết được các loại đất chính vùng Nam Bộ.</w:t>
            </w:r>
          </w:p>
        </w:tc>
        <w:tc>
          <w:tcPr>
            <w:tcW w:w="1134" w:type="dxa"/>
            <w:vAlign w:val="center"/>
          </w:tcPr>
          <w:p w14:paraId="2B05A382" w14:textId="43BBEA82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14:paraId="125E6927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8FB522D" w14:textId="4D56CA3A" w:rsidR="004172D8" w:rsidRPr="004172D8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C</w:t>
            </w: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8</w:t>
            </w: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  <w:t>,</w:t>
            </w:r>
          </w:p>
          <w:p w14:paraId="3BB775A0" w14:textId="44C7012E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C10</w:t>
            </w:r>
          </w:p>
        </w:tc>
        <w:tc>
          <w:tcPr>
            <w:tcW w:w="851" w:type="dxa"/>
            <w:vAlign w:val="center"/>
          </w:tcPr>
          <w:p w14:paraId="08285258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</w:tr>
      <w:tr w:rsidR="004172D8" w:rsidRPr="00CA73A7" w14:paraId="25776DEF" w14:textId="77777777" w:rsidTr="004172D8">
        <w:tc>
          <w:tcPr>
            <w:tcW w:w="1985" w:type="dxa"/>
            <w:vMerge/>
            <w:vAlign w:val="center"/>
          </w:tcPr>
          <w:p w14:paraId="27E223A3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97DE554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Kết nối</w:t>
            </w:r>
          </w:p>
        </w:tc>
        <w:tc>
          <w:tcPr>
            <w:tcW w:w="3119" w:type="dxa"/>
          </w:tcPr>
          <w:p w14:paraId="35E2DDCC" w14:textId="31042949" w:rsidR="004172D8" w:rsidRDefault="00D64D55" w:rsidP="00D64D55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-</w:t>
            </w:r>
            <w:r w:rsidR="000A3A5A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 Xác định được tỉnh </w:t>
            </w:r>
            <w:r w:rsidR="000A3A5A" w:rsidRPr="000A3A5A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en-US"/>
              </w:rPr>
              <w:t>không</w:t>
            </w:r>
            <w:r w:rsidR="000A3A5A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 thuộc vùng Đông Nam Bộ.</w:t>
            </w:r>
          </w:p>
          <w:p w14:paraId="5DD39B6F" w14:textId="085F6045" w:rsidR="00D64D55" w:rsidRPr="00D64D55" w:rsidRDefault="00D64D55" w:rsidP="00176E40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="00176E40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Nêu được ảnh hưởng của </w:t>
            </w:r>
            <w:r w:rsidR="00176E40" w:rsidRPr="00176E40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môi trường thiên nhiên </w:t>
            </w:r>
            <w:r w:rsidR="00176E40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r w:rsidR="00176E40" w:rsidRPr="00176E40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đến sản xuất và sinh hoạt của người dân vùng Nam Bộ.</w:t>
            </w:r>
          </w:p>
        </w:tc>
        <w:tc>
          <w:tcPr>
            <w:tcW w:w="1134" w:type="dxa"/>
            <w:vAlign w:val="center"/>
          </w:tcPr>
          <w:p w14:paraId="19FEDBF3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14:paraId="6148BEF5" w14:textId="6F18C78F" w:rsidR="004172D8" w:rsidRPr="001974F7" w:rsidRDefault="001974F7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354430D7" w14:textId="0C648C0B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C1</w:t>
            </w:r>
          </w:p>
        </w:tc>
        <w:tc>
          <w:tcPr>
            <w:tcW w:w="851" w:type="dxa"/>
            <w:vAlign w:val="center"/>
          </w:tcPr>
          <w:p w14:paraId="24ACA320" w14:textId="56CB2241" w:rsidR="001974F7" w:rsidRPr="00CA73A7" w:rsidRDefault="001974F7" w:rsidP="001974F7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C2</w:t>
            </w:r>
          </w:p>
          <w:p w14:paraId="141284A5" w14:textId="0DFAC4F1" w:rsidR="004172D8" w:rsidRPr="00CA73A7" w:rsidRDefault="001974F7" w:rsidP="001974F7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(TL)</w:t>
            </w:r>
          </w:p>
        </w:tc>
      </w:tr>
      <w:tr w:rsidR="004172D8" w:rsidRPr="00CA73A7" w14:paraId="5E64A2D8" w14:textId="77777777" w:rsidTr="004172D8">
        <w:tc>
          <w:tcPr>
            <w:tcW w:w="1985" w:type="dxa"/>
            <w:vMerge/>
            <w:vAlign w:val="center"/>
          </w:tcPr>
          <w:p w14:paraId="71C121F1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19401CA1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Vận dụng</w:t>
            </w:r>
          </w:p>
        </w:tc>
        <w:tc>
          <w:tcPr>
            <w:tcW w:w="3119" w:type="dxa"/>
          </w:tcPr>
          <w:p w14:paraId="4B970C8D" w14:textId="4DCEEA82" w:rsidR="004172D8" w:rsidRPr="00CA73A7" w:rsidRDefault="000A3A5A" w:rsidP="000A3A5A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833F8D">
              <w:rPr>
                <w:rFonts w:cs="Times New Roman"/>
                <w:color w:val="000000"/>
                <w:sz w:val="27"/>
                <w:szCs w:val="27"/>
              </w:rPr>
              <w:t>Biết được tình trạng thường xảy ra ở Nam Bộ vào mùa khô.</w:t>
            </w:r>
          </w:p>
        </w:tc>
        <w:tc>
          <w:tcPr>
            <w:tcW w:w="1134" w:type="dxa"/>
            <w:vAlign w:val="center"/>
          </w:tcPr>
          <w:p w14:paraId="7CC962AC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14:paraId="54DB5E70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7EC2D58F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C7</w:t>
            </w:r>
          </w:p>
        </w:tc>
        <w:tc>
          <w:tcPr>
            <w:tcW w:w="851" w:type="dxa"/>
            <w:vAlign w:val="center"/>
          </w:tcPr>
          <w:p w14:paraId="1387DE37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</w:tr>
      <w:tr w:rsidR="004172D8" w:rsidRPr="00CA73A7" w14:paraId="565384F2" w14:textId="77777777" w:rsidTr="004172D8">
        <w:tc>
          <w:tcPr>
            <w:tcW w:w="1985" w:type="dxa"/>
            <w:vMerge w:val="restart"/>
            <w:vAlign w:val="center"/>
          </w:tcPr>
          <w:p w14:paraId="55C82184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Bài 19</w:t>
            </w: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  <w:t xml:space="preserve">. </w:t>
            </w: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Dân cư, hoạt động sản xuất và một số nét văn hoá ở vùng Nam Bộ</w:t>
            </w:r>
          </w:p>
        </w:tc>
        <w:tc>
          <w:tcPr>
            <w:tcW w:w="1276" w:type="dxa"/>
            <w:vAlign w:val="center"/>
          </w:tcPr>
          <w:p w14:paraId="79BAB81D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Nhận</w:t>
            </w: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 xml:space="preserve"> biết</w:t>
            </w:r>
          </w:p>
        </w:tc>
        <w:tc>
          <w:tcPr>
            <w:tcW w:w="3119" w:type="dxa"/>
          </w:tcPr>
          <w:p w14:paraId="33566A9D" w14:textId="5CD2A86C" w:rsidR="004172D8" w:rsidRDefault="00CF386A" w:rsidP="004172D8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Nhận biết được loại h</w:t>
            </w:r>
            <w:r w:rsidRPr="00A05A2E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àng hóa chủ yếu được chất đầy trên thuyền trong chợ nổi</w: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.</w:t>
            </w:r>
          </w:p>
          <w:p w14:paraId="42F3D21A" w14:textId="553714B1" w:rsidR="00CF386A" w:rsidRPr="00CF386A" w:rsidRDefault="00CF386A" w:rsidP="004172D8">
            <w:pPr>
              <w:spacing w:before="20" w:after="2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="00156B17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Nhận biết được quê của nữ tướng Nguyễn Thị Định.</w:t>
            </w:r>
          </w:p>
        </w:tc>
        <w:tc>
          <w:tcPr>
            <w:tcW w:w="1134" w:type="dxa"/>
            <w:vAlign w:val="center"/>
          </w:tcPr>
          <w:p w14:paraId="74EE2E46" w14:textId="6B117665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14:paraId="3F57DF30" w14:textId="4AF5628D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697156A4" w14:textId="014C008D" w:rsidR="004172D8" w:rsidRPr="004172D8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C</w:t>
            </w:r>
            <w:r w:rsidR="00CF386A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6</w:t>
            </w: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  <w:t>,</w:t>
            </w:r>
          </w:p>
          <w:p w14:paraId="3C15C604" w14:textId="262FAF09" w:rsidR="004172D8" w:rsidRPr="00CA73A7" w:rsidRDefault="00CF386A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C11</w:t>
            </w:r>
          </w:p>
        </w:tc>
        <w:tc>
          <w:tcPr>
            <w:tcW w:w="851" w:type="dxa"/>
            <w:vAlign w:val="center"/>
          </w:tcPr>
          <w:p w14:paraId="66DA0DE2" w14:textId="7579DD50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</w:tr>
      <w:tr w:rsidR="004172D8" w:rsidRPr="00CA73A7" w14:paraId="7B7CD015" w14:textId="77777777" w:rsidTr="004172D8">
        <w:tc>
          <w:tcPr>
            <w:tcW w:w="1985" w:type="dxa"/>
            <w:vMerge/>
            <w:vAlign w:val="center"/>
          </w:tcPr>
          <w:p w14:paraId="5D201CB1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3F997E8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Kết nối</w:t>
            </w:r>
          </w:p>
        </w:tc>
        <w:tc>
          <w:tcPr>
            <w:tcW w:w="3119" w:type="dxa"/>
          </w:tcPr>
          <w:p w14:paraId="09455E73" w14:textId="6878C632" w:rsidR="004172D8" w:rsidRPr="00CA73A7" w:rsidRDefault="004F5D7B" w:rsidP="004F5D7B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Biết được con sông mà </w:t>
            </w:r>
            <w:r w:rsidRPr="00A05A2E"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  <w:t>Nguyễn Trung Trực đã chỉ huy nghĩa quân đốt cháy tàu Hi Vọng của giặc Pháp</w: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454519F9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14:paraId="07024824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D964904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C13</w:t>
            </w:r>
          </w:p>
        </w:tc>
        <w:tc>
          <w:tcPr>
            <w:tcW w:w="851" w:type="dxa"/>
            <w:vAlign w:val="center"/>
          </w:tcPr>
          <w:p w14:paraId="097C2AA6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</w:tr>
      <w:tr w:rsidR="004172D8" w:rsidRPr="00CA73A7" w14:paraId="15D92D68" w14:textId="77777777" w:rsidTr="004172D8">
        <w:tc>
          <w:tcPr>
            <w:tcW w:w="1985" w:type="dxa"/>
            <w:vMerge w:val="restart"/>
            <w:vAlign w:val="center"/>
          </w:tcPr>
          <w:p w14:paraId="7E47B527" w14:textId="77777777" w:rsidR="004172D8" w:rsidRPr="00CA73A7" w:rsidRDefault="004172D8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Bài 20</w:t>
            </w: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  <w:t>. Thành</w:t>
            </w: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 xml:space="preserve"> phố Hồ Chí Minh</w:t>
            </w:r>
          </w:p>
        </w:tc>
        <w:tc>
          <w:tcPr>
            <w:tcW w:w="1276" w:type="dxa"/>
            <w:vAlign w:val="center"/>
          </w:tcPr>
          <w:p w14:paraId="1FFD9F5E" w14:textId="77777777" w:rsidR="004172D8" w:rsidRPr="00CA73A7" w:rsidRDefault="004172D8" w:rsidP="006E4310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Nhận biết</w:t>
            </w:r>
          </w:p>
        </w:tc>
        <w:tc>
          <w:tcPr>
            <w:tcW w:w="3119" w:type="dxa"/>
          </w:tcPr>
          <w:p w14:paraId="5FD798E9" w14:textId="680D2AF2" w:rsidR="004172D8" w:rsidRPr="00CA73A7" w:rsidRDefault="00366C49" w:rsidP="00366C49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Nhận biết được vị trí của t</w:t>
            </w:r>
            <w:r w:rsidRPr="00366C49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hành phố Hồ Chí Minh</w: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1134" w:type="dxa"/>
            <w:vAlign w:val="center"/>
          </w:tcPr>
          <w:p w14:paraId="6D121296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695FEC91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3BEF55B6" w14:textId="2E47E46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C</w:t>
            </w: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5</w:t>
            </w:r>
          </w:p>
        </w:tc>
        <w:tc>
          <w:tcPr>
            <w:tcW w:w="851" w:type="dxa"/>
            <w:vAlign w:val="center"/>
          </w:tcPr>
          <w:p w14:paraId="67B7EBAD" w14:textId="77777777" w:rsidR="004172D8" w:rsidRPr="00CA73A7" w:rsidRDefault="004172D8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</w:tr>
      <w:tr w:rsidR="004172D8" w:rsidRPr="00CA73A7" w14:paraId="139E3BF2" w14:textId="77777777" w:rsidTr="004172D8">
        <w:tc>
          <w:tcPr>
            <w:tcW w:w="1985" w:type="dxa"/>
            <w:vMerge/>
            <w:vAlign w:val="center"/>
          </w:tcPr>
          <w:p w14:paraId="47AFB54A" w14:textId="77777777" w:rsidR="004172D8" w:rsidRPr="00CA73A7" w:rsidRDefault="004172D8" w:rsidP="00366C49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ACAAECD" w14:textId="77777777" w:rsidR="004172D8" w:rsidRPr="00CA73A7" w:rsidRDefault="004172D8" w:rsidP="00366C49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Kết nối</w:t>
            </w:r>
          </w:p>
        </w:tc>
        <w:tc>
          <w:tcPr>
            <w:tcW w:w="3119" w:type="dxa"/>
          </w:tcPr>
          <w:p w14:paraId="7B10A720" w14:textId="7F982AFB" w:rsidR="004172D8" w:rsidRDefault="00366C49" w:rsidP="00366C49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- Biết được di tích lịch sử - văn hóa </w:t>
            </w:r>
            <w:r w:rsidR="00D13957" w:rsidRPr="00D1395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en-US"/>
              </w:rPr>
              <w:t>không</w:t>
            </w:r>
            <w:r w:rsidR="00D13957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 phải </w: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của thành phố Hồ Chí Minh.</w:t>
            </w:r>
          </w:p>
          <w:p w14:paraId="0D7C8A65" w14:textId="6116BC48" w:rsidR="00366C49" w:rsidRPr="00366C49" w:rsidRDefault="00366C49" w:rsidP="00366C49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="009274A6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Biết được người đã khai hoa</w:t>
            </w:r>
            <w:r w:rsidR="009274A6" w:rsidRPr="009274A6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ng và lập ra phủ Gia Định</w:t>
            </w:r>
            <w:r w:rsidR="009274A6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47858095" w14:textId="7C632AD2" w:rsidR="004172D8" w:rsidRPr="00CA73A7" w:rsidRDefault="004172D8" w:rsidP="00366C49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14:paraId="2C7E3B7A" w14:textId="7A7B5EBD" w:rsidR="004172D8" w:rsidRPr="00CA73A7" w:rsidRDefault="004172D8" w:rsidP="00366C49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8FD3878" w14:textId="5D883288" w:rsidR="004172D8" w:rsidRPr="004172D8" w:rsidRDefault="00366C49" w:rsidP="00366C49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C2</w:t>
            </w:r>
            <w:r w:rsidR="004172D8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  <w:t>,</w:t>
            </w:r>
          </w:p>
          <w:p w14:paraId="727FD64F" w14:textId="7D1A6908" w:rsidR="004172D8" w:rsidRPr="00CA73A7" w:rsidRDefault="00366C49" w:rsidP="00366C49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C9</w:t>
            </w:r>
          </w:p>
        </w:tc>
        <w:tc>
          <w:tcPr>
            <w:tcW w:w="851" w:type="dxa"/>
            <w:vAlign w:val="center"/>
          </w:tcPr>
          <w:p w14:paraId="2D4D901C" w14:textId="77777777" w:rsidR="004172D8" w:rsidRPr="00CA73A7" w:rsidRDefault="004172D8" w:rsidP="00366C49">
            <w:pPr>
              <w:spacing w:after="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val="vi-VN"/>
              </w:rPr>
            </w:pPr>
          </w:p>
        </w:tc>
      </w:tr>
      <w:tr w:rsidR="00366C49" w:rsidRPr="00CA73A7" w14:paraId="5FCE3447" w14:textId="77777777" w:rsidTr="005B0C02">
        <w:trPr>
          <w:trHeight w:val="1021"/>
        </w:trPr>
        <w:tc>
          <w:tcPr>
            <w:tcW w:w="1985" w:type="dxa"/>
            <w:vAlign w:val="center"/>
          </w:tcPr>
          <w:p w14:paraId="386E681D" w14:textId="77777777" w:rsidR="00366C49" w:rsidRPr="00CA73A7" w:rsidRDefault="00366C49" w:rsidP="006E4310">
            <w:pPr>
              <w:spacing w:before="20" w:after="20" w:line="360" w:lineRule="auto"/>
              <w:jc w:val="both"/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</w:pP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Bài 21</w:t>
            </w: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</w:rPr>
              <w:t>. Địa</w:t>
            </w:r>
            <w:r w:rsidRPr="00CA73A7">
              <w:rPr>
                <w:rFonts w:eastAsia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 xml:space="preserve"> đạo Củ Chi</w:t>
            </w:r>
          </w:p>
        </w:tc>
        <w:tc>
          <w:tcPr>
            <w:tcW w:w="1276" w:type="dxa"/>
            <w:vAlign w:val="center"/>
          </w:tcPr>
          <w:p w14:paraId="7E9CF906" w14:textId="468AF76B" w:rsidR="00366C49" w:rsidRPr="00CA73A7" w:rsidRDefault="00366C49" w:rsidP="00366C49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Nhận</w:t>
            </w: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 xml:space="preserve"> biết</w:t>
            </w:r>
          </w:p>
        </w:tc>
        <w:tc>
          <w:tcPr>
            <w:tcW w:w="3119" w:type="dxa"/>
            <w:vAlign w:val="center"/>
          </w:tcPr>
          <w:p w14:paraId="7D2C0896" w14:textId="4E40964B" w:rsidR="00366C49" w:rsidRDefault="00962F85" w:rsidP="00962F85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="008327C6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Nhận biết được xã có địa đạo Bến Dược.</w:t>
            </w:r>
          </w:p>
          <w:p w14:paraId="109A9038" w14:textId="7F1BA83E" w:rsidR="00962F85" w:rsidRPr="00962F85" w:rsidRDefault="00962F85" w:rsidP="00962F85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 xml:space="preserve">- </w:t>
            </w:r>
            <w:r w:rsidR="008327C6">
              <w:rPr>
                <w:rFonts w:eastAsia="Times New Roman" w:cs="Times New Roman"/>
                <w:color w:val="000000" w:themeColor="text1"/>
                <w:sz w:val="27"/>
                <w:szCs w:val="27"/>
                <w:lang w:val="en-US"/>
              </w:rPr>
              <w:t>Nhận biết được tổng chiều dài toàn tuyến của địa đạo Củ Chi.</w:t>
            </w:r>
          </w:p>
        </w:tc>
        <w:tc>
          <w:tcPr>
            <w:tcW w:w="1134" w:type="dxa"/>
            <w:vAlign w:val="center"/>
          </w:tcPr>
          <w:p w14:paraId="76FA2EA9" w14:textId="626186F8" w:rsidR="00366C49" w:rsidRPr="004172D8" w:rsidRDefault="00366C49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14:paraId="76DD1270" w14:textId="77777777" w:rsidR="00366C49" w:rsidRPr="00CA73A7" w:rsidRDefault="00366C49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6EAE870" w14:textId="5B4624A9" w:rsidR="00366C49" w:rsidRPr="004172D8" w:rsidRDefault="00366C49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</w:pPr>
            <w:r w:rsidRPr="00CA73A7">
              <w:rPr>
                <w:rFonts w:eastAsia="Times New Roman" w:cs="Times New Roman"/>
                <w:bCs/>
                <w:color w:val="000000" w:themeColor="text1"/>
                <w:sz w:val="27"/>
                <w:szCs w:val="27"/>
              </w:rPr>
              <w:t>C</w:t>
            </w: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4</w:t>
            </w: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en-US"/>
              </w:rPr>
              <w:t>,</w:t>
            </w:r>
          </w:p>
          <w:p w14:paraId="6CE3F277" w14:textId="72560F4D" w:rsidR="00366C49" w:rsidRPr="00CA73A7" w:rsidRDefault="00366C49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C12</w:t>
            </w:r>
          </w:p>
        </w:tc>
        <w:tc>
          <w:tcPr>
            <w:tcW w:w="851" w:type="dxa"/>
            <w:vAlign w:val="center"/>
          </w:tcPr>
          <w:p w14:paraId="7FD9C101" w14:textId="77777777" w:rsidR="00366C49" w:rsidRPr="00CA73A7" w:rsidRDefault="00366C49" w:rsidP="004172D8">
            <w:pPr>
              <w:spacing w:before="20" w:after="20" w:line="360" w:lineRule="auto"/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14:paraId="219F8B82" w14:textId="739EAF43" w:rsidR="007D2645" w:rsidRPr="0062612D" w:rsidRDefault="007D2645">
      <w:pPr>
        <w:rPr>
          <w:rFonts w:cs="Times New Roman"/>
          <w:color w:val="000000" w:themeColor="text1"/>
          <w:sz w:val="27"/>
          <w:szCs w:val="27"/>
        </w:rPr>
      </w:pPr>
    </w:p>
    <w:sectPr w:rsidR="007D2645" w:rsidRPr="0062612D" w:rsidSect="00DC1D98">
      <w:headerReference w:type="default" r:id="rId7"/>
      <w:pgSz w:w="11909" w:h="16834"/>
      <w:pgMar w:top="357" w:right="1134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FFCF5" w14:textId="77777777" w:rsidR="00670295" w:rsidRDefault="00670295">
      <w:pPr>
        <w:spacing w:after="0" w:line="240" w:lineRule="auto"/>
      </w:pPr>
      <w:r>
        <w:separator/>
      </w:r>
    </w:p>
  </w:endnote>
  <w:endnote w:type="continuationSeparator" w:id="0">
    <w:p w14:paraId="5C15F78E" w14:textId="77777777" w:rsidR="00670295" w:rsidRDefault="006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BA143" w14:textId="77777777" w:rsidR="00670295" w:rsidRDefault="00670295">
      <w:pPr>
        <w:spacing w:after="0" w:line="240" w:lineRule="auto"/>
      </w:pPr>
      <w:r>
        <w:separator/>
      </w:r>
    </w:p>
  </w:footnote>
  <w:footnote w:type="continuationSeparator" w:id="0">
    <w:p w14:paraId="40B2D699" w14:textId="77777777" w:rsidR="00670295" w:rsidRDefault="0067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F01D7" w14:textId="685B5196" w:rsidR="008E5DAC" w:rsidRPr="00A63009" w:rsidRDefault="00ED55F5" w:rsidP="008A5949">
    <w:pPr>
      <w:pStyle w:val="Header"/>
      <w:jc w:val="center"/>
      <w:rPr>
        <w:color w:val="00B050"/>
        <w:lang w:val="en-US"/>
      </w:rPr>
    </w:pPr>
    <w:r>
      <w:rPr>
        <w:color w:val="00B050"/>
      </w:rPr>
      <w:t>Đề thi</w:t>
    </w:r>
    <w:r>
      <w:rPr>
        <w:color w:val="00B050"/>
        <w:lang w:val="vi-VN"/>
      </w:rPr>
      <w:t xml:space="preserve"> h</w:t>
    </w:r>
    <w:r>
      <w:rPr>
        <w:color w:val="00B050"/>
      </w:rPr>
      <w:t xml:space="preserve">ọc kì </w:t>
    </w:r>
    <w:r>
      <w:rPr>
        <w:color w:val="00B050"/>
        <w:lang w:val="vi-VN"/>
      </w:rPr>
      <w:t>2</w:t>
    </w:r>
    <w:r>
      <w:rPr>
        <w:color w:val="00B050"/>
      </w:rPr>
      <w:t xml:space="preserve"> – môn Lịch</w:t>
    </w:r>
    <w:r>
      <w:rPr>
        <w:color w:val="00B050"/>
        <w:lang w:val="vi-VN"/>
      </w:rPr>
      <w:t xml:space="preserve"> sử địa lí 4 </w:t>
    </w:r>
    <w:r w:rsidR="002D0445">
      <w:rPr>
        <w:color w:val="00B050"/>
        <w:lang w:val="en-US"/>
      </w:rPr>
      <w:t>(Cánh diều</w:t>
    </w:r>
    <w:r w:rsidR="00A63009">
      <w:rPr>
        <w:color w:val="00B050"/>
        <w:lang w:val="en-US"/>
      </w:rPr>
      <w:t>)</w:t>
    </w:r>
  </w:p>
  <w:p w14:paraId="29065432" w14:textId="77777777" w:rsidR="008E5DAC" w:rsidRDefault="00ED55F5" w:rsidP="008A5949">
    <w:pPr>
      <w:pStyle w:val="Header"/>
      <w:jc w:val="center"/>
      <w:rPr>
        <w:color w:val="00B050"/>
      </w:rPr>
    </w:pPr>
    <w:r>
      <w:rPr>
        <w:color w:val="00B050"/>
      </w:rPr>
      <w:t>-------------------------------</w:t>
    </w:r>
  </w:p>
  <w:p w14:paraId="72D8D9C1" w14:textId="77777777" w:rsidR="008E5DAC" w:rsidRDefault="00ED55F5" w:rsidP="008A5949">
    <w:pPr>
      <w:pStyle w:val="Header"/>
      <w:jc w:val="center"/>
      <w:rPr>
        <w:color w:val="FF0000"/>
      </w:rPr>
    </w:pPr>
    <w:r>
      <w:rPr>
        <w:color w:val="FF0000"/>
      </w:rPr>
      <w:t>Kenhgiaovien.com – Zalo: 0386 168 725</w:t>
    </w:r>
  </w:p>
  <w:p w14:paraId="0426A7EB" w14:textId="77777777" w:rsidR="008E5DAC" w:rsidRDefault="008E5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8C0"/>
    <w:multiLevelType w:val="hybridMultilevel"/>
    <w:tmpl w:val="1482F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3D7"/>
    <w:multiLevelType w:val="hybridMultilevel"/>
    <w:tmpl w:val="7A9065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E5730"/>
    <w:multiLevelType w:val="hybridMultilevel"/>
    <w:tmpl w:val="EBAA99E8"/>
    <w:lvl w:ilvl="0" w:tplc="04090015">
      <w:start w:val="1"/>
      <w:numFmt w:val="upperLetter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39F63B0"/>
    <w:multiLevelType w:val="hybridMultilevel"/>
    <w:tmpl w:val="66BEF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7D4E"/>
    <w:multiLevelType w:val="hybridMultilevel"/>
    <w:tmpl w:val="B6800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16F"/>
    <w:multiLevelType w:val="hybridMultilevel"/>
    <w:tmpl w:val="FA3C9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9B"/>
    <w:rsid w:val="000026C3"/>
    <w:rsid w:val="00086A8C"/>
    <w:rsid w:val="000936C5"/>
    <w:rsid w:val="000A3A5A"/>
    <w:rsid w:val="000B1277"/>
    <w:rsid w:val="00134263"/>
    <w:rsid w:val="00146999"/>
    <w:rsid w:val="00156B17"/>
    <w:rsid w:val="00162AD3"/>
    <w:rsid w:val="00176E40"/>
    <w:rsid w:val="001974F7"/>
    <w:rsid w:val="001C5126"/>
    <w:rsid w:val="001D511A"/>
    <w:rsid w:val="001E1934"/>
    <w:rsid w:val="001E6BD2"/>
    <w:rsid w:val="00210205"/>
    <w:rsid w:val="00225BAF"/>
    <w:rsid w:val="0025494D"/>
    <w:rsid w:val="00257780"/>
    <w:rsid w:val="0025790F"/>
    <w:rsid w:val="00273B61"/>
    <w:rsid w:val="002B3814"/>
    <w:rsid w:val="002D0445"/>
    <w:rsid w:val="002E44EA"/>
    <w:rsid w:val="002F0A8E"/>
    <w:rsid w:val="00321874"/>
    <w:rsid w:val="00366C49"/>
    <w:rsid w:val="0038560F"/>
    <w:rsid w:val="0038582E"/>
    <w:rsid w:val="003C01DE"/>
    <w:rsid w:val="003C2957"/>
    <w:rsid w:val="003E3741"/>
    <w:rsid w:val="003F5CA1"/>
    <w:rsid w:val="0040358C"/>
    <w:rsid w:val="004172D8"/>
    <w:rsid w:val="00445EF4"/>
    <w:rsid w:val="00470BD1"/>
    <w:rsid w:val="004B6802"/>
    <w:rsid w:val="004F5D7B"/>
    <w:rsid w:val="00583E02"/>
    <w:rsid w:val="00614350"/>
    <w:rsid w:val="00614B54"/>
    <w:rsid w:val="00617B8F"/>
    <w:rsid w:val="0062612D"/>
    <w:rsid w:val="00641580"/>
    <w:rsid w:val="00670295"/>
    <w:rsid w:val="006B7A9B"/>
    <w:rsid w:val="006C1D97"/>
    <w:rsid w:val="00730EA7"/>
    <w:rsid w:val="00733859"/>
    <w:rsid w:val="00734016"/>
    <w:rsid w:val="00737256"/>
    <w:rsid w:val="0074023E"/>
    <w:rsid w:val="007A16D0"/>
    <w:rsid w:val="007D2645"/>
    <w:rsid w:val="0083072C"/>
    <w:rsid w:val="008327C6"/>
    <w:rsid w:val="00847F0A"/>
    <w:rsid w:val="00895918"/>
    <w:rsid w:val="008C6AA5"/>
    <w:rsid w:val="008E5DAC"/>
    <w:rsid w:val="009274A6"/>
    <w:rsid w:val="00932BE8"/>
    <w:rsid w:val="00957802"/>
    <w:rsid w:val="00962F85"/>
    <w:rsid w:val="00990DDC"/>
    <w:rsid w:val="009A7BEC"/>
    <w:rsid w:val="00A243C2"/>
    <w:rsid w:val="00A43EA7"/>
    <w:rsid w:val="00A63009"/>
    <w:rsid w:val="00A80271"/>
    <w:rsid w:val="00A864C9"/>
    <w:rsid w:val="00AB4941"/>
    <w:rsid w:val="00B36DD1"/>
    <w:rsid w:val="00B77A35"/>
    <w:rsid w:val="00B83484"/>
    <w:rsid w:val="00BB1DBF"/>
    <w:rsid w:val="00BC357B"/>
    <w:rsid w:val="00C06614"/>
    <w:rsid w:val="00C20549"/>
    <w:rsid w:val="00C264CD"/>
    <w:rsid w:val="00C52BC5"/>
    <w:rsid w:val="00C60695"/>
    <w:rsid w:val="00CA4DFB"/>
    <w:rsid w:val="00CC1562"/>
    <w:rsid w:val="00CF386A"/>
    <w:rsid w:val="00CF513D"/>
    <w:rsid w:val="00D07396"/>
    <w:rsid w:val="00D13957"/>
    <w:rsid w:val="00D150E4"/>
    <w:rsid w:val="00D26DDE"/>
    <w:rsid w:val="00D323AC"/>
    <w:rsid w:val="00D472B3"/>
    <w:rsid w:val="00D504C0"/>
    <w:rsid w:val="00D64D55"/>
    <w:rsid w:val="00D7006C"/>
    <w:rsid w:val="00D95E48"/>
    <w:rsid w:val="00DA14B3"/>
    <w:rsid w:val="00DC1D98"/>
    <w:rsid w:val="00E23B2E"/>
    <w:rsid w:val="00E753BD"/>
    <w:rsid w:val="00E7723D"/>
    <w:rsid w:val="00ED55F5"/>
    <w:rsid w:val="00EF654F"/>
    <w:rsid w:val="00F012ED"/>
    <w:rsid w:val="00F129FF"/>
    <w:rsid w:val="00F656C7"/>
    <w:rsid w:val="00F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F16D"/>
  <w15:chartTrackingRefBased/>
  <w15:docId w15:val="{7B34CB51-2456-AF45-834B-A53411A0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9B"/>
    <w:pPr>
      <w:spacing w:after="200" w:line="276" w:lineRule="auto"/>
    </w:pPr>
    <w:rPr>
      <w:rFonts w:ascii="Times New Roman" w:eastAsiaTheme="minorEastAsia" w:hAnsi="Times New Roman"/>
      <w:kern w:val="0"/>
      <w:sz w:val="28"/>
      <w:szCs w:val="22"/>
      <w:lang w:val="en-SG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A9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A9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A9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A9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A9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A9B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A9B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A9B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A9B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A9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A9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A9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A9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A9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A9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A9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A9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A9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B7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7A9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A9B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7A9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B7A9B"/>
    <w:pPr>
      <w:spacing w:before="160" w:after="160" w:line="240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7A9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B7A9B"/>
    <w:pPr>
      <w:spacing w:after="0" w:line="240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7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A9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B7A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7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9B"/>
    <w:rPr>
      <w:rFonts w:ascii="Times New Roman" w:eastAsiaTheme="minorEastAsia" w:hAnsi="Times New Roman"/>
      <w:kern w:val="0"/>
      <w:sz w:val="28"/>
      <w:szCs w:val="22"/>
      <w:lang w:val="en-SG" w:eastAsia="zh-CN"/>
      <w14:ligatures w14:val="none"/>
    </w:rPr>
  </w:style>
  <w:style w:type="table" w:styleId="TableGrid">
    <w:name w:val="Table Grid"/>
    <w:basedOn w:val="TableNormal"/>
    <w:uiPriority w:val="59"/>
    <w:qFormat/>
    <w:rsid w:val="006B7A9B"/>
    <w:rPr>
      <w:rFonts w:ascii="Calibri" w:eastAsia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6B7A9B"/>
    <w:rPr>
      <w:rFonts w:ascii="Calibri" w:eastAsia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7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63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009"/>
    <w:rPr>
      <w:rFonts w:ascii="Times New Roman" w:eastAsiaTheme="minorEastAsia" w:hAnsi="Times New Roman"/>
      <w:kern w:val="0"/>
      <w:sz w:val="28"/>
      <w:szCs w:val="22"/>
      <w:lang w:val="en-SG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Minh</dc:creator>
  <cp:keywords/>
  <dc:description/>
  <cp:lastModifiedBy>Cao Thi Phuong Thu</cp:lastModifiedBy>
  <cp:revision>37</cp:revision>
  <dcterms:created xsi:type="dcterms:W3CDTF">2024-04-19T07:02:00Z</dcterms:created>
  <dcterms:modified xsi:type="dcterms:W3CDTF">2024-04-20T04:08:00Z</dcterms:modified>
</cp:coreProperties>
</file>