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C2F2E" w14:textId="77777777" w:rsidR="008F5132" w:rsidRDefault="008F5132" w:rsidP="00AC0B80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7E559653" w14:textId="3FDAD066" w:rsidR="00872BA1" w:rsidRPr="00E41D6B" w:rsidRDefault="00A947BB" w:rsidP="00AC0B80">
      <w:pPr>
        <w:jc w:val="center"/>
        <w:rPr>
          <w:rFonts w:ascii="Times New Roman" w:hAnsi="Times New Roman" w:cs="Times New Roman"/>
          <w:b/>
          <w:bCs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sz w:val="27"/>
          <w:szCs w:val="27"/>
        </w:rPr>
        <w:t>CHỦ</w:t>
      </w: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 </w:t>
      </w:r>
      <w:r w:rsidR="00893446"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>ĐỀ</w:t>
      </w:r>
      <w:r w:rsidR="008F5132"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 1: NGHỆ THUẬT ĐƯƠNG ĐẠI THẾ GIỚI</w:t>
      </w:r>
    </w:p>
    <w:p w14:paraId="30079B09" w14:textId="5810B573" w:rsidR="00682510" w:rsidRPr="00E41D6B" w:rsidRDefault="00926446" w:rsidP="00AC0B80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sz w:val="27"/>
          <w:szCs w:val="27"/>
        </w:rPr>
        <w:t>BÀI</w:t>
      </w: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 </w:t>
      </w:r>
      <w:r w:rsidR="00A947BB"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1: </w:t>
      </w:r>
      <w:r w:rsidR="002258E6"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>TRÀO LƯU NGHỆ THUẬT ĐƯƠNG ĐẠI THẾ GIỚI</w:t>
      </w:r>
    </w:p>
    <w:p w14:paraId="1CF8ACD0" w14:textId="55C02E90" w:rsidR="00682510" w:rsidRPr="00E41D6B" w:rsidRDefault="00682510" w:rsidP="00AC0B80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7"/>
          <w:szCs w:val="27"/>
          <w:lang w:val="vi-VN"/>
        </w:rPr>
        <w:t>(</w:t>
      </w:r>
      <w:r w:rsidR="0061492D" w:rsidRPr="00E41D6B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7"/>
          <w:szCs w:val="27"/>
          <w:lang w:val="vi-VN"/>
        </w:rPr>
        <w:t>2</w:t>
      </w:r>
      <w:r w:rsidR="003E71A6" w:rsidRPr="00E41D6B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7"/>
          <w:szCs w:val="27"/>
          <w:lang w:val="vi-VN"/>
        </w:rPr>
        <w:t>2</w:t>
      </w:r>
      <w:r w:rsidRPr="00E41D6B">
        <w:rPr>
          <w:rFonts w:ascii="Times New Roman" w:hAnsi="Times New Roman" w:cs="Times New Roman"/>
          <w:b/>
          <w:bCs/>
          <w:i/>
          <w:iCs/>
          <w:color w:val="1F3864" w:themeColor="accent1" w:themeShade="80"/>
          <w:sz w:val="27"/>
          <w:szCs w:val="27"/>
          <w:lang w:val="vi-VN"/>
        </w:rPr>
        <w:t xml:space="preserve"> CÂU)</w:t>
      </w:r>
    </w:p>
    <w:p w14:paraId="05AF0243" w14:textId="77777777" w:rsidR="00872BA1" w:rsidRPr="00E41D6B" w:rsidRDefault="00872BA1" w:rsidP="00AC0B80">
      <w:pPr>
        <w:rPr>
          <w:rFonts w:ascii="Times New Roman" w:hAnsi="Times New Roman" w:cs="Times New Roman"/>
          <w:sz w:val="27"/>
          <w:szCs w:val="27"/>
          <w:lang w:val="vi-VN"/>
        </w:rPr>
      </w:pPr>
    </w:p>
    <w:p w14:paraId="1C78B5F7" w14:textId="3DA60BA0" w:rsidR="007C32B8" w:rsidRPr="00E41D6B" w:rsidRDefault="00872BA1" w:rsidP="00AC0B80">
      <w:pPr>
        <w:pStyle w:val="Heading2"/>
        <w:spacing w:before="0"/>
        <w:rPr>
          <w:rFonts w:ascii="Times New Roman" w:hAnsi="Times New Roman" w:cs="Times New Roman"/>
          <w:b/>
          <w:bCs/>
          <w:color w:val="1F4E79" w:themeColor="accent5" w:themeShade="80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color w:val="1F4E79" w:themeColor="accent5" w:themeShade="80"/>
          <w:sz w:val="27"/>
          <w:szCs w:val="27"/>
          <w:lang w:val="vi-VN"/>
        </w:rPr>
        <w:t>A. CÂU HỎI TRẮC NGHIỆM</w:t>
      </w:r>
    </w:p>
    <w:p w14:paraId="673B72EA" w14:textId="0B3B83A6" w:rsidR="00872BA1" w:rsidRPr="00E41D6B" w:rsidRDefault="00872BA1" w:rsidP="003014CC">
      <w:pPr>
        <w:pStyle w:val="Heading3"/>
        <w:spacing w:before="0" w:after="0"/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  <w:t>1. NHẬN BIẾT</w:t>
      </w:r>
      <w:r w:rsidR="00EE6EEC" w:rsidRPr="00E41D6B"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  <w:t xml:space="preserve"> (</w:t>
      </w:r>
      <w:r w:rsidR="000814D4" w:rsidRPr="00E41D6B"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  <w:t>9</w:t>
      </w:r>
      <w:r w:rsidR="00EE6EEC" w:rsidRPr="00E41D6B"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  <w:t xml:space="preserve"> CÂU)</w:t>
      </w:r>
    </w:p>
    <w:p w14:paraId="01E4FE95" w14:textId="07D2B7F3" w:rsidR="00634479" w:rsidRPr="00E41D6B" w:rsidRDefault="00872BA1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Câu 1: </w:t>
      </w:r>
      <w:r w:rsidR="00294306" w:rsidRPr="00E41D6B">
        <w:rPr>
          <w:rFonts w:ascii="Times New Roman" w:hAnsi="Times New Roman" w:cs="Times New Roman"/>
          <w:sz w:val="27"/>
          <w:szCs w:val="27"/>
          <w:lang w:val="vi-VN"/>
        </w:rPr>
        <w:t>Nghệ thuật Địa hình (Land art) là:</w:t>
      </w:r>
    </w:p>
    <w:p w14:paraId="55FE285B" w14:textId="1AC6A45C" w:rsidR="00294306" w:rsidRPr="00E41D6B" w:rsidRDefault="00294306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A. Phong trào nghệ thuật đề cao mối quan hệ chặt chẽ giữa cảnh quan thiên nhiên và tác phẩm nghệ thuật.</w:t>
      </w:r>
    </w:p>
    <w:p w14:paraId="6AAB9FF3" w14:textId="223FC2E7" w:rsidR="00294306" w:rsidRPr="00E41D6B" w:rsidRDefault="00294306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B. Loại hình nghệ thuật ba chiều giúp thay đổi nhận thức về không gian tại một địa </w:t>
      </w:r>
      <w:bookmarkStart w:id="0" w:name="_GoBack"/>
      <w:bookmarkEnd w:id="0"/>
      <w:r w:rsidRPr="00E41D6B">
        <w:rPr>
          <w:rFonts w:ascii="Times New Roman" w:hAnsi="Times New Roman" w:cs="Times New Roman"/>
          <w:sz w:val="27"/>
          <w:szCs w:val="27"/>
          <w:lang w:val="vi-VN"/>
        </w:rPr>
        <w:t>điểm.</w:t>
      </w:r>
    </w:p>
    <w:p w14:paraId="38D78E1E" w14:textId="36BF0336" w:rsidR="00294306" w:rsidRPr="00E41D6B" w:rsidRDefault="00294306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C. Phong trào nghệ thuật hướng công chúng đến việc trải nghiệm giác quan bằng cách kết hợp các vật liệu hoặc video, âm thanh, ánh sáng.</w:t>
      </w:r>
    </w:p>
    <w:p w14:paraId="4962FCB0" w14:textId="64D5488F" w:rsidR="00294306" w:rsidRPr="00E41D6B" w:rsidRDefault="00294306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D. Loại hình nghệ thuật sử dụng hạn chế về màu sắc trong trang trí và giảm tối đa chi tiết trong tác phẩm.</w:t>
      </w:r>
    </w:p>
    <w:p w14:paraId="2973F244" w14:textId="00F17A12" w:rsidR="001342BF" w:rsidRPr="00E41D6B" w:rsidRDefault="001342BF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2:</w:t>
      </w: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 Nghệ thuật sử dụng các hình ảnh chân thực từ cuộc sống, phim ảnh, quảng cáo,… để thể hiện tính sáng tạo cá nhân là:</w:t>
      </w:r>
    </w:p>
    <w:tbl>
      <w:tblPr>
        <w:tblStyle w:val="TableGrid"/>
        <w:tblW w:w="981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5245"/>
      </w:tblGrid>
      <w:tr w:rsidR="001342BF" w:rsidRPr="00E41D6B" w14:paraId="38F171C7" w14:textId="77777777" w:rsidTr="00C968FA">
        <w:tc>
          <w:tcPr>
            <w:tcW w:w="4565" w:type="dxa"/>
          </w:tcPr>
          <w:p w14:paraId="229481D8" w14:textId="2099AC39" w:rsidR="001342BF" w:rsidRPr="00E41D6B" w:rsidRDefault="001342BF" w:rsidP="000A3ED9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A. Nghệ thuật Tối giản (Minimalism art).</w:t>
            </w:r>
          </w:p>
        </w:tc>
        <w:tc>
          <w:tcPr>
            <w:tcW w:w="5245" w:type="dxa"/>
          </w:tcPr>
          <w:p w14:paraId="36461070" w14:textId="685AF2DE" w:rsidR="001342BF" w:rsidRPr="00E41D6B" w:rsidRDefault="001342BF" w:rsidP="000A3ED9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 xml:space="preserve">B. Trào lưu nghệ thuật đương đại thể kỉ XX. </w:t>
            </w:r>
          </w:p>
        </w:tc>
      </w:tr>
      <w:tr w:rsidR="001342BF" w:rsidRPr="00E41D6B" w14:paraId="2CA7CE36" w14:textId="77777777" w:rsidTr="00C968FA">
        <w:tc>
          <w:tcPr>
            <w:tcW w:w="4565" w:type="dxa"/>
          </w:tcPr>
          <w:p w14:paraId="21A6B803" w14:textId="608ACF04" w:rsidR="001342BF" w:rsidRPr="00E41D6B" w:rsidRDefault="001342BF" w:rsidP="000A3ED9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 xml:space="preserve">C. Nghệ thuật Đại chúng (Pop art). </w:t>
            </w:r>
          </w:p>
        </w:tc>
        <w:tc>
          <w:tcPr>
            <w:tcW w:w="5245" w:type="dxa"/>
          </w:tcPr>
          <w:p w14:paraId="13EE00F7" w14:textId="11578E90" w:rsidR="001342BF" w:rsidRPr="00E41D6B" w:rsidRDefault="001342BF" w:rsidP="000A3ED9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D. Nghệ thuật Ý niệm (Conceptual art).</w:t>
            </w:r>
          </w:p>
        </w:tc>
      </w:tr>
    </w:tbl>
    <w:p w14:paraId="6BD6CFBA" w14:textId="25CBF8B4" w:rsidR="00294306" w:rsidRPr="00E41D6B" w:rsidRDefault="00294306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Câu </w:t>
      </w:r>
      <w:r w:rsidR="001342BF"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>3</w:t>
      </w: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>:</w:t>
      </w: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 Nghệ thuật Sắp đặt (Installation art) là gì?</w:t>
      </w:r>
    </w:p>
    <w:p w14:paraId="35ECF7A2" w14:textId="719A3EFD" w:rsidR="00294306" w:rsidRPr="00E41D6B" w:rsidRDefault="00294306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A.</w:t>
      </w:r>
      <w:r w:rsidR="00E2599E"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 Loại hình nghệ thuật lất cảm hứng từ quảng cáo, bao bì và truyện tranh. </w:t>
      </w:r>
    </w:p>
    <w:p w14:paraId="48E81303" w14:textId="7DFD6D95" w:rsidR="00294306" w:rsidRPr="00E41D6B" w:rsidRDefault="00294306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B.</w:t>
      </w:r>
      <w:r w:rsidR="0080247A"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 Phong trào nghệ thuật </w:t>
      </w:r>
      <w:r w:rsidR="00B66DC1"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dựa trên quan điểm tự do sáng tạo, đa dạng về hình thức, chất liệu, xóa bỏ khoảng cách giữa tác phẩm và người xem. </w:t>
      </w:r>
    </w:p>
    <w:p w14:paraId="48DB935D" w14:textId="552DDDA7" w:rsidR="00294306" w:rsidRPr="00E41D6B" w:rsidRDefault="00294306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lastRenderedPageBreak/>
        <w:t>C. Loại hình nghệ thuật ba chiều giúp thay đổi nhận thức về không gian tại một địa điểm.</w:t>
      </w:r>
    </w:p>
    <w:p w14:paraId="36FAD5A6" w14:textId="7C9A3DB5" w:rsidR="00294306" w:rsidRPr="00E41D6B" w:rsidRDefault="00294306" w:rsidP="00B66DC1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D. Phong trào nghệ thuật quan tâm đến ý tưởng thể hiện đằng sau một tác phẩm hơn chính bản thân đối tượng. </w:t>
      </w:r>
    </w:p>
    <w:p w14:paraId="0DBDE8EC" w14:textId="24ED7155" w:rsidR="00B66DC1" w:rsidRPr="00E41D6B" w:rsidRDefault="00B66DC1" w:rsidP="00B66DC1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Câu </w:t>
      </w:r>
      <w:r w:rsidR="001342BF"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>4</w:t>
      </w: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: </w:t>
      </w:r>
      <w:r w:rsidRPr="00E41D6B">
        <w:rPr>
          <w:rFonts w:ascii="Times New Roman" w:hAnsi="Times New Roman" w:cs="Times New Roman"/>
          <w:sz w:val="27"/>
          <w:szCs w:val="27"/>
          <w:lang w:val="vi-VN"/>
        </w:rPr>
        <w:t>Loại hình nghệ thuật sử dụng hạn chế về màu sắc trong trang trí và giảm tối đa chi tiết trong tác phẩm là:</w:t>
      </w: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675"/>
      </w:tblGrid>
      <w:tr w:rsidR="00B66DC1" w:rsidRPr="00E41D6B" w14:paraId="3815DABB" w14:textId="77777777" w:rsidTr="00C968FA">
        <w:tc>
          <w:tcPr>
            <w:tcW w:w="4709" w:type="dxa"/>
          </w:tcPr>
          <w:p w14:paraId="506FBD4C" w14:textId="0B7EAEB1" w:rsidR="00B66DC1" w:rsidRPr="00E41D6B" w:rsidRDefault="00B66DC1" w:rsidP="00B66DC1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A. Nghệ thuật Ý niệm (Conceptual art).</w:t>
            </w:r>
          </w:p>
        </w:tc>
        <w:tc>
          <w:tcPr>
            <w:tcW w:w="4675" w:type="dxa"/>
          </w:tcPr>
          <w:p w14:paraId="69BDF967" w14:textId="7FC31F43" w:rsidR="00B66DC1" w:rsidRPr="00E41D6B" w:rsidRDefault="00B66DC1" w:rsidP="00B66DC1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 xml:space="preserve">B. Nghệ thuật Đại chúng (Pop art). </w:t>
            </w:r>
          </w:p>
        </w:tc>
      </w:tr>
      <w:tr w:rsidR="00B66DC1" w:rsidRPr="00E41D6B" w14:paraId="38EA8FF1" w14:textId="77777777" w:rsidTr="00C968FA">
        <w:tc>
          <w:tcPr>
            <w:tcW w:w="4709" w:type="dxa"/>
          </w:tcPr>
          <w:p w14:paraId="39750A81" w14:textId="48FE7CB6" w:rsidR="00B66DC1" w:rsidRPr="00E41D6B" w:rsidRDefault="00B66DC1" w:rsidP="00B66DC1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 xml:space="preserve">C. Trào lưu nghệ thuật đương đại. </w:t>
            </w:r>
          </w:p>
        </w:tc>
        <w:tc>
          <w:tcPr>
            <w:tcW w:w="4675" w:type="dxa"/>
          </w:tcPr>
          <w:p w14:paraId="5A20D725" w14:textId="7BF97A3F" w:rsidR="00B66DC1" w:rsidRPr="00E41D6B" w:rsidRDefault="001342BF" w:rsidP="00B66DC1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D</w:t>
            </w:r>
            <w:r w:rsidR="00B66DC1" w:rsidRPr="00E41D6B">
              <w:rPr>
                <w:rFonts w:cs="Times New Roman"/>
                <w:sz w:val="27"/>
                <w:szCs w:val="27"/>
                <w:lang w:val="vi-VN"/>
              </w:rPr>
              <w:t xml:space="preserve">. Nghệ thuật Tối giản (Minimalism </w:t>
            </w:r>
            <w:r w:rsidRPr="00E41D6B">
              <w:rPr>
                <w:rFonts w:cs="Times New Roman"/>
                <w:sz w:val="27"/>
                <w:szCs w:val="27"/>
                <w:lang w:val="vi-VN"/>
              </w:rPr>
              <w:t>art).</w:t>
            </w:r>
          </w:p>
        </w:tc>
      </w:tr>
    </w:tbl>
    <w:p w14:paraId="7E3CD777" w14:textId="0519CCCC" w:rsidR="001342BF" w:rsidRPr="00E41D6B" w:rsidRDefault="001342BF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5:</w:t>
      </w: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 Trào lưu nghệ thuật đương đại ra đời từ:</w:t>
      </w:r>
    </w:p>
    <w:tbl>
      <w:tblPr>
        <w:tblStyle w:val="TableGrid"/>
        <w:tblW w:w="981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5245"/>
      </w:tblGrid>
      <w:tr w:rsidR="001342BF" w:rsidRPr="00E41D6B" w14:paraId="7B2DAAEA" w14:textId="77777777" w:rsidTr="00C968FA">
        <w:tc>
          <w:tcPr>
            <w:tcW w:w="4565" w:type="dxa"/>
          </w:tcPr>
          <w:p w14:paraId="1AB61252" w14:textId="5BABE8F2" w:rsidR="001342BF" w:rsidRPr="00E41D6B" w:rsidRDefault="001342BF" w:rsidP="000A3ED9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A. Cuối thế kỉ XIX.</w:t>
            </w:r>
          </w:p>
        </w:tc>
        <w:tc>
          <w:tcPr>
            <w:tcW w:w="5245" w:type="dxa"/>
          </w:tcPr>
          <w:p w14:paraId="55E988B0" w14:textId="53BDF9C8" w:rsidR="001342BF" w:rsidRPr="00E41D6B" w:rsidRDefault="001342BF" w:rsidP="000A3ED9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 xml:space="preserve">B. Giữa thế kỉ XX. </w:t>
            </w:r>
          </w:p>
        </w:tc>
      </w:tr>
      <w:tr w:rsidR="001342BF" w:rsidRPr="00E41D6B" w14:paraId="21D8153A" w14:textId="77777777" w:rsidTr="00C968FA">
        <w:tc>
          <w:tcPr>
            <w:tcW w:w="4565" w:type="dxa"/>
          </w:tcPr>
          <w:p w14:paraId="2202D130" w14:textId="1D374BB7" w:rsidR="001342BF" w:rsidRPr="00E41D6B" w:rsidRDefault="001342BF" w:rsidP="000A3ED9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 xml:space="preserve">C. Đầu thế kỉ XX. </w:t>
            </w:r>
          </w:p>
        </w:tc>
        <w:tc>
          <w:tcPr>
            <w:tcW w:w="5245" w:type="dxa"/>
          </w:tcPr>
          <w:p w14:paraId="611FF3C7" w14:textId="56087227" w:rsidR="001342BF" w:rsidRPr="00E41D6B" w:rsidRDefault="001342BF" w:rsidP="000A3ED9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D. Cuối thế kỉ XIX.</w:t>
            </w:r>
          </w:p>
        </w:tc>
      </w:tr>
    </w:tbl>
    <w:p w14:paraId="2627927A" w14:textId="05EB5CC6" w:rsidR="001342BF" w:rsidRPr="00E41D6B" w:rsidRDefault="001342BF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6:</w:t>
      </w: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 Đặc điểm của trào lưu nghệ thuật đương đại là:</w:t>
      </w:r>
    </w:p>
    <w:p w14:paraId="4DFC5859" w14:textId="6544C71E" w:rsidR="001342BF" w:rsidRPr="00E41D6B" w:rsidRDefault="001342BF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A. </w:t>
      </w:r>
      <w:r w:rsidR="00DD25E1" w:rsidRPr="00E41D6B">
        <w:rPr>
          <w:rFonts w:ascii="Times New Roman" w:hAnsi="Times New Roman" w:cs="Times New Roman"/>
          <w:sz w:val="27"/>
          <w:szCs w:val="27"/>
          <w:lang w:val="vi-VN"/>
        </w:rPr>
        <w:t>D</w:t>
      </w: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ựa trên quan điểm tự do sáng tạo, đa dạng về hình thức, chất liệu, xóa bỏ khoảng cách giữa tác phẩm và người xem. </w:t>
      </w:r>
    </w:p>
    <w:p w14:paraId="39454E8F" w14:textId="7CCB5EDB" w:rsidR="001342BF" w:rsidRPr="00E41D6B" w:rsidRDefault="001342BF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B. Nhiều hình thức mới được thể nghiệm như điêu khắc, sơn mài,…</w:t>
      </w:r>
    </w:p>
    <w:p w14:paraId="07A03FC5" w14:textId="20866407" w:rsidR="001342BF" w:rsidRPr="00E41D6B" w:rsidRDefault="001342BF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C. </w:t>
      </w:r>
      <w:r w:rsidR="00DD25E1" w:rsidRPr="00E41D6B">
        <w:rPr>
          <w:rFonts w:ascii="Times New Roman" w:hAnsi="Times New Roman" w:cs="Times New Roman"/>
          <w:sz w:val="27"/>
          <w:szCs w:val="27"/>
          <w:lang w:val="vi-VN"/>
        </w:rPr>
        <w:t>Ra đời từ giữa thế kỉ XX.</w:t>
      </w:r>
    </w:p>
    <w:p w14:paraId="5934FAD9" w14:textId="71CE5FCB" w:rsidR="00DD25E1" w:rsidRPr="00E41D6B" w:rsidRDefault="00DD25E1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D. Tác phẩm là không gian người nghệ sĩ tạo ra nhằm đem đến những trải nghiệm thực tế ảo cho công chúng.</w:t>
      </w:r>
    </w:p>
    <w:p w14:paraId="040D51B7" w14:textId="1D94F102" w:rsidR="00DD25E1" w:rsidRPr="00E41D6B" w:rsidRDefault="00DD25E1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7:</w:t>
      </w: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 Bước đầu tiên khi thực hiện một sản phẩm mĩ thuật bằng hình sắp đặt lá cây là:</w:t>
      </w:r>
    </w:p>
    <w:p w14:paraId="5E77955C" w14:textId="685A7092" w:rsidR="00DD25E1" w:rsidRPr="00E41D6B" w:rsidRDefault="00DD25E1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A. Hoàn thiện sản phẩm.</w:t>
      </w:r>
    </w:p>
    <w:p w14:paraId="66333C34" w14:textId="7FD4B8AF" w:rsidR="00DD25E1" w:rsidRPr="00E41D6B" w:rsidRDefault="00DD25E1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B. Xếp hình theo ý tưởng.</w:t>
      </w:r>
    </w:p>
    <w:p w14:paraId="7E01A259" w14:textId="348F93EB" w:rsidR="00DD25E1" w:rsidRPr="00E41D6B" w:rsidRDefault="00DD25E1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C. Lựa chọn lá cây khác nhau vê hình dáng, màu sắc.</w:t>
      </w:r>
    </w:p>
    <w:p w14:paraId="106674E1" w14:textId="3F2721F7" w:rsidR="00DD25E1" w:rsidRPr="00E41D6B" w:rsidRDefault="00DD25E1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D. Xây dựng ý tưởng và phác hình. </w:t>
      </w:r>
    </w:p>
    <w:p w14:paraId="3FA68C99" w14:textId="0595BA35" w:rsidR="001342BF" w:rsidRPr="00E41D6B" w:rsidRDefault="005C155C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8:</w:t>
      </w: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 Đặc điểm của Nghệ thuật Địa hình (Land art) là gì?</w:t>
      </w:r>
    </w:p>
    <w:p w14:paraId="378D96D4" w14:textId="54C2C0D7" w:rsidR="005C155C" w:rsidRPr="00E41D6B" w:rsidRDefault="005C155C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lastRenderedPageBreak/>
        <w:t>A. Sử dụng các hình ảnh chân thực từ cuộc sống, phim ảnh, quảng cáo,… để thực hiện tính sáng tạo cá nhân.</w:t>
      </w:r>
    </w:p>
    <w:p w14:paraId="41CFEACA" w14:textId="31AA7184" w:rsidR="005C155C" w:rsidRPr="00E41D6B" w:rsidRDefault="005C155C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B. </w:t>
      </w:r>
      <w:r w:rsidR="00091856"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Tác phẩm được tạo ra </w:t>
      </w:r>
      <w:r w:rsidR="000814D4" w:rsidRPr="00E41D6B">
        <w:rPr>
          <w:rFonts w:ascii="Times New Roman" w:hAnsi="Times New Roman" w:cs="Times New Roman"/>
          <w:sz w:val="27"/>
          <w:szCs w:val="27"/>
          <w:lang w:val="vi-VN"/>
        </w:rPr>
        <w:t>từ các vật liệu tự nhiên như: đất, đá, cành cây, lá cây nước,…kết hợp với các chất liệu nhân tạo như: bê tông, kim loại, nhựa đường,…</w:t>
      </w:r>
    </w:p>
    <w:p w14:paraId="6F3D09A9" w14:textId="097DFD4F" w:rsidR="000814D4" w:rsidRPr="00E41D6B" w:rsidRDefault="000814D4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C. Hướng công chúng đến việc trải nghiệm giác quan bằng cách kết hợp các vật liệu hoặc video, âm thanh, ánh sáng,…</w:t>
      </w:r>
    </w:p>
    <w:p w14:paraId="52E08F00" w14:textId="28339003" w:rsidR="000814D4" w:rsidRPr="00E41D6B" w:rsidRDefault="000814D4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D. Sử dụng hạn chế về màu sắc trong trang trí và giảm tối đa chi tiết trong tác phẩm. </w:t>
      </w:r>
    </w:p>
    <w:p w14:paraId="7830899E" w14:textId="39C1D9DC" w:rsidR="000814D4" w:rsidRPr="00E41D6B" w:rsidRDefault="000814D4" w:rsidP="00063CC8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9:</w:t>
      </w: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 Đặc điểm của Nghệ thuật Sắp đặt (Installation art) là gì?</w:t>
      </w:r>
    </w:p>
    <w:p w14:paraId="7335121D" w14:textId="77777777" w:rsidR="000814D4" w:rsidRPr="00E41D6B" w:rsidRDefault="000814D4" w:rsidP="000814D4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A. Hướng công chúng đến việc trải nghiệm giác quan bằng cách kết hợp các vật liệu hoặc video, âm thanh, ánh sáng,…</w:t>
      </w:r>
    </w:p>
    <w:p w14:paraId="0A5B0207" w14:textId="03F9CBBA" w:rsidR="000814D4" w:rsidRPr="00E41D6B" w:rsidRDefault="000814D4" w:rsidP="000814D4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B. Sử dụng hạn chế về màu sắc trong trang trí và giảm tối đa chi tiết trong tác phẩm. </w:t>
      </w:r>
    </w:p>
    <w:p w14:paraId="1880F6E4" w14:textId="0E5BEF5E" w:rsidR="000814D4" w:rsidRPr="00E41D6B" w:rsidRDefault="000814D4" w:rsidP="000814D4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C. Sử dụng các hình ảnh chân thực từ cuộc sống, phim ảnh, quảng cáo,… để thực hiện tính sáng tạo cá nhân.</w:t>
      </w:r>
    </w:p>
    <w:p w14:paraId="268C49B8" w14:textId="29E93BA6" w:rsidR="000814D4" w:rsidRPr="00E41D6B" w:rsidRDefault="000814D4" w:rsidP="000814D4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D. Tác phẩm được tạo ra từ các vật liệu tự nhiên như: đất, đá, cành cây, lá cây nước,…kết hợp với các chất liệu nhân tạo như: bê tông, kim loại, nhựa đường,…</w:t>
      </w:r>
    </w:p>
    <w:p w14:paraId="51460835" w14:textId="77777777" w:rsidR="000814D4" w:rsidRPr="00E41D6B" w:rsidRDefault="000814D4" w:rsidP="00063CC8">
      <w:pPr>
        <w:rPr>
          <w:rFonts w:ascii="Times New Roman" w:hAnsi="Times New Roman" w:cs="Times New Roman"/>
          <w:sz w:val="27"/>
          <w:szCs w:val="27"/>
          <w:lang w:val="vi-VN"/>
        </w:rPr>
      </w:pPr>
    </w:p>
    <w:p w14:paraId="41AF533A" w14:textId="39FBF272" w:rsidR="00872BA1" w:rsidRPr="00E41D6B" w:rsidRDefault="00872BA1" w:rsidP="003014CC">
      <w:pPr>
        <w:pStyle w:val="Heading3"/>
        <w:spacing w:before="0" w:after="0"/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  <w:t>2. THÔNG HIỂU</w:t>
      </w:r>
      <w:r w:rsidR="004923A6" w:rsidRPr="00E41D6B"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  <w:t xml:space="preserve"> (</w:t>
      </w:r>
      <w:r w:rsidR="0021465F" w:rsidRPr="00E41D6B"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  <w:t>4</w:t>
      </w:r>
      <w:r w:rsidR="004923A6" w:rsidRPr="00E41D6B"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  <w:t xml:space="preserve"> CÂU)</w:t>
      </w:r>
    </w:p>
    <w:p w14:paraId="5BF3167D" w14:textId="198D547E" w:rsidR="003E71A6" w:rsidRPr="00E41D6B" w:rsidRDefault="00BB11D0" w:rsidP="003E71A6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1:</w:t>
      </w: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 </w:t>
      </w:r>
      <w:r w:rsidR="000814D4"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Nội dung nào dưới đây </w:t>
      </w:r>
      <w:r w:rsidR="000814D4"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không </w:t>
      </w:r>
      <w:r w:rsidR="000814D4" w:rsidRPr="00E41D6B">
        <w:rPr>
          <w:rFonts w:ascii="Times New Roman" w:hAnsi="Times New Roman" w:cs="Times New Roman"/>
          <w:sz w:val="27"/>
          <w:szCs w:val="27"/>
          <w:lang w:val="vi-VN"/>
        </w:rPr>
        <w:t>đúng khi nói về Nghệ thuật Địa hình (Land art)?</w:t>
      </w:r>
    </w:p>
    <w:p w14:paraId="3ACD8539" w14:textId="34574A5B" w:rsidR="000814D4" w:rsidRPr="00E41D6B" w:rsidRDefault="000814D4" w:rsidP="003E71A6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A. Phong trào nghệ thuật đề cao mối quan hệ chặt chẽ giữa cảnh quan thiên nhiên và tác phẩm nghệ thuật.</w:t>
      </w:r>
    </w:p>
    <w:p w14:paraId="6AD3FACE" w14:textId="77777777" w:rsidR="004E1E54" w:rsidRPr="00E41D6B" w:rsidRDefault="004E1E54" w:rsidP="004E1E54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B. Tác phẩm được tạo ra từ các vật liệu tự nhiên như: đất, đá, cành cây, lá cây nước,…kết hợp với các chất liệu nhân tạo như: bê tông, kim loại, nhựa đường,…</w:t>
      </w:r>
    </w:p>
    <w:p w14:paraId="2039880F" w14:textId="43B9F06C" w:rsidR="004E1E54" w:rsidRPr="00E41D6B" w:rsidRDefault="004E1E54" w:rsidP="003E71A6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C. Là loại hình sắp đặt ngoài trời ảnh hưởng mạnh mẽ đến kiến trúc và thiết kế hiện đại.</w:t>
      </w:r>
    </w:p>
    <w:p w14:paraId="45CF0EB5" w14:textId="78E21679" w:rsidR="004E1E54" w:rsidRPr="00E41D6B" w:rsidRDefault="004E1E54" w:rsidP="003E71A6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lastRenderedPageBreak/>
        <w:t xml:space="preserve">D. Thường quan tâm đến ý tưởng thế hiện đằng sau một tác phẩm, hơn chính bản thân đối tượng. </w:t>
      </w:r>
    </w:p>
    <w:p w14:paraId="4FABB39C" w14:textId="429D2DF1" w:rsidR="004E1E54" w:rsidRPr="00E41D6B" w:rsidRDefault="004E1E54" w:rsidP="003E71A6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2:</w:t>
      </w: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 Nội dung nào dưới đây </w:t>
      </w: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>không</w:t>
      </w: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 đúng khi nói về Nghệ thuật Đại chúng (Pop art)?</w:t>
      </w:r>
    </w:p>
    <w:p w14:paraId="2B227EA6" w14:textId="7D4B9711" w:rsidR="004E1E54" w:rsidRPr="00E41D6B" w:rsidRDefault="004E1E54" w:rsidP="003E71A6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A. Lấy cảm hứng từ quảng cáo, bao bì và truyện tranh.</w:t>
      </w:r>
    </w:p>
    <w:p w14:paraId="1507B54E" w14:textId="6D253479" w:rsidR="004E1E54" w:rsidRPr="00E41D6B" w:rsidRDefault="004E1E54" w:rsidP="003E71A6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B. Sử dụng các hình ảnh chân thực từ cuộc sống, phim ảnh, quảng cáo.</w:t>
      </w:r>
    </w:p>
    <w:p w14:paraId="06DAA92B" w14:textId="342F5B72" w:rsidR="004E1E54" w:rsidRPr="00E41D6B" w:rsidRDefault="004E1E54" w:rsidP="003E71A6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C. </w:t>
      </w:r>
      <w:r w:rsidR="00461211" w:rsidRPr="00E41D6B">
        <w:rPr>
          <w:rFonts w:ascii="Times New Roman" w:hAnsi="Times New Roman" w:cs="Times New Roman"/>
          <w:sz w:val="27"/>
          <w:szCs w:val="27"/>
          <w:lang w:val="vi-VN"/>
        </w:rPr>
        <w:t>Thể hiện tính sáng tạo cá nhân.</w:t>
      </w:r>
    </w:p>
    <w:p w14:paraId="380AB51A" w14:textId="2190EDA9" w:rsidR="00461211" w:rsidRPr="00E41D6B" w:rsidRDefault="00461211" w:rsidP="003E71A6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D. Sử dụng hạn chế về màu sắc trong trang trí và giảm tối đa chi tiết trong tác phẩm. </w:t>
      </w:r>
    </w:p>
    <w:p w14:paraId="28B6F4A3" w14:textId="0261DFD5" w:rsidR="000B2DDC" w:rsidRPr="00E41D6B" w:rsidRDefault="000B2DDC" w:rsidP="003E71A6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3:</w:t>
      </w: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 Nội dung nào dưới đây </w:t>
      </w: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>không</w:t>
      </w: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 đúng khi nói về trào lưu nghệ thuật đương đại?</w:t>
      </w:r>
    </w:p>
    <w:p w14:paraId="1D4EE958" w14:textId="5E2FB19C" w:rsidR="000B2DDC" w:rsidRPr="00E41D6B" w:rsidRDefault="000B2DDC" w:rsidP="003E71A6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A. Ra đời từ đầu thế kỉ XXI.</w:t>
      </w:r>
    </w:p>
    <w:p w14:paraId="5DE79404" w14:textId="15E31D92" w:rsidR="000B2DDC" w:rsidRPr="00E41D6B" w:rsidRDefault="000B2DDC" w:rsidP="003E71A6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B. Tác phẩm là không gian người nghệ sĩ tạo ra nhằm đem đến những trải nghiệm thực tế cho công chúng.</w:t>
      </w:r>
    </w:p>
    <w:p w14:paraId="32C5173A" w14:textId="75FB17D9" w:rsidR="000B2DDC" w:rsidRPr="00E41D6B" w:rsidRDefault="000B2DDC" w:rsidP="003E71A6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C. Nhiều hình thức nghệ thuật mới được thể nghiệm.</w:t>
      </w:r>
    </w:p>
    <w:p w14:paraId="390D831C" w14:textId="10C6F6EA" w:rsidR="000B2DDC" w:rsidRPr="00E41D6B" w:rsidRDefault="000B2DDC" w:rsidP="000B2DDC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D. Dựa trên quan điểm tự do sáng tạo, đa dạng về hình thức, chất liệu, xóa bỏ khoảng cách giữa tác phẩm và người xem. </w:t>
      </w:r>
    </w:p>
    <w:p w14:paraId="117D0D53" w14:textId="1F5FE8DD" w:rsidR="000B2DDC" w:rsidRPr="00E41D6B" w:rsidRDefault="0021465F" w:rsidP="000B2DDC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>Câu 4:</w:t>
      </w: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 Đâu </w:t>
      </w: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>không</w:t>
      </w: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 phải là một trong những hình thức nghệ thuật mới được thể nghiệm của trào lưu nghệ thuật đương đại?</w:t>
      </w:r>
    </w:p>
    <w:tbl>
      <w:tblPr>
        <w:tblStyle w:val="TableGrid"/>
        <w:tblW w:w="981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4"/>
        <w:gridCol w:w="4536"/>
      </w:tblGrid>
      <w:tr w:rsidR="0021465F" w:rsidRPr="00E41D6B" w14:paraId="67816D8D" w14:textId="77777777" w:rsidTr="00C968FA">
        <w:tc>
          <w:tcPr>
            <w:tcW w:w="5274" w:type="dxa"/>
          </w:tcPr>
          <w:p w14:paraId="471F2827" w14:textId="18F4D65C" w:rsidR="0021465F" w:rsidRPr="00E41D6B" w:rsidRDefault="0021465F" w:rsidP="000A3ED9">
            <w:pPr>
              <w:spacing w:line="360" w:lineRule="auto"/>
              <w:rPr>
                <w:rFonts w:cs="Times New Roman"/>
                <w:color w:val="000000" w:themeColor="text1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color w:val="000000" w:themeColor="text1"/>
                <w:sz w:val="27"/>
                <w:szCs w:val="27"/>
                <w:lang w:val="vi-VN"/>
              </w:rPr>
              <w:t>A. Nghệ thuật số (Digital art).</w:t>
            </w:r>
          </w:p>
        </w:tc>
        <w:tc>
          <w:tcPr>
            <w:tcW w:w="4536" w:type="dxa"/>
          </w:tcPr>
          <w:p w14:paraId="11543BA9" w14:textId="567F5CDE" w:rsidR="0021465F" w:rsidRPr="00E41D6B" w:rsidRDefault="0021465F" w:rsidP="000A3ED9">
            <w:pPr>
              <w:spacing w:line="360" w:lineRule="auto"/>
              <w:rPr>
                <w:rFonts w:cs="Times New Roman"/>
                <w:color w:val="000000" w:themeColor="text1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color w:val="000000" w:themeColor="text1"/>
                <w:sz w:val="27"/>
                <w:szCs w:val="27"/>
                <w:lang w:val="vi-VN"/>
              </w:rPr>
              <w:t xml:space="preserve">B. Hình ảnh động (Video art). </w:t>
            </w:r>
          </w:p>
        </w:tc>
      </w:tr>
      <w:tr w:rsidR="0021465F" w:rsidRPr="00E41D6B" w14:paraId="2C80FA9A" w14:textId="77777777" w:rsidTr="00C968FA">
        <w:tc>
          <w:tcPr>
            <w:tcW w:w="5274" w:type="dxa"/>
          </w:tcPr>
          <w:p w14:paraId="6B54AC09" w14:textId="6BF87186" w:rsidR="0021465F" w:rsidRPr="00E41D6B" w:rsidRDefault="0021465F" w:rsidP="000A3ED9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C. Nghệ thuật trình diễn (Performance art).</w:t>
            </w:r>
          </w:p>
        </w:tc>
        <w:tc>
          <w:tcPr>
            <w:tcW w:w="4536" w:type="dxa"/>
          </w:tcPr>
          <w:p w14:paraId="2A58D21A" w14:textId="03BCAE0B" w:rsidR="0021465F" w:rsidRPr="00E41D6B" w:rsidRDefault="0021465F" w:rsidP="000A3ED9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D.</w:t>
            </w:r>
            <w:r w:rsidR="00684F10" w:rsidRPr="00E41D6B">
              <w:rPr>
                <w:rFonts w:cs="Times New Roman"/>
                <w:sz w:val="27"/>
                <w:szCs w:val="27"/>
                <w:lang w:val="vi-VN"/>
              </w:rPr>
              <w:t xml:space="preserve"> </w:t>
            </w:r>
            <w:r w:rsidR="00071FB4" w:rsidRPr="00E41D6B">
              <w:rPr>
                <w:rFonts w:cs="Times New Roman"/>
                <w:sz w:val="27"/>
                <w:szCs w:val="27"/>
                <w:lang w:val="vi-VN"/>
              </w:rPr>
              <w:t>Nghệ thuật trừu tượng (Abstract Expressionism).</w:t>
            </w:r>
          </w:p>
        </w:tc>
      </w:tr>
    </w:tbl>
    <w:p w14:paraId="50BC0754" w14:textId="77777777" w:rsidR="00030404" w:rsidRPr="00E41D6B" w:rsidRDefault="00030404" w:rsidP="00030404">
      <w:pPr>
        <w:rPr>
          <w:lang w:val="vi-VN"/>
        </w:rPr>
      </w:pPr>
    </w:p>
    <w:p w14:paraId="2EE2FC96" w14:textId="60949D23" w:rsidR="00071FB4" w:rsidRPr="00E41D6B" w:rsidRDefault="00071FB4" w:rsidP="00071FB4">
      <w:pPr>
        <w:pStyle w:val="Heading3"/>
        <w:spacing w:before="0" w:after="0"/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  <w:lastRenderedPageBreak/>
        <w:t>3. VẬN DỤNG CAO</w:t>
      </w:r>
      <w:r w:rsidR="0061492D" w:rsidRPr="00E41D6B"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  <w:t xml:space="preserve"> (5 CÂU)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969"/>
      </w:tblGrid>
      <w:tr w:rsidR="000B6E0A" w:rsidRPr="00E41D6B" w14:paraId="14F8017A" w14:textId="77777777" w:rsidTr="000B6E0A">
        <w:tc>
          <w:tcPr>
            <w:tcW w:w="6096" w:type="dxa"/>
          </w:tcPr>
          <w:p w14:paraId="1D88861C" w14:textId="77777777" w:rsidR="00030404" w:rsidRPr="00E41D6B" w:rsidRDefault="00030404" w:rsidP="002B5724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Câu 1:</w:t>
            </w:r>
            <w:r w:rsidRPr="00E41D6B">
              <w:rPr>
                <w:rFonts w:cs="Times New Roman"/>
                <w:sz w:val="27"/>
                <w:szCs w:val="27"/>
                <w:lang w:val="vi-VN"/>
              </w:rPr>
              <w:t xml:space="preserve"> Tác phẩm nghệ thuật dưới đây thuộc hình thức nghệ thuật nào trong trào lưu nghệ thuật đương đại?</w:t>
            </w:r>
          </w:p>
          <w:p w14:paraId="198DA3D6" w14:textId="77777777" w:rsidR="00030404" w:rsidRPr="00E41D6B" w:rsidRDefault="00030404" w:rsidP="002B5724">
            <w:pPr>
              <w:spacing w:line="360" w:lineRule="auto"/>
              <w:rPr>
                <w:lang w:val="vi-VN"/>
              </w:rPr>
            </w:pPr>
            <w:r w:rsidRPr="00E41D6B">
              <w:rPr>
                <w:lang w:val="vi-VN"/>
              </w:rPr>
              <w:t>A. Hình ảnh động (Video art).</w:t>
            </w:r>
          </w:p>
          <w:p w14:paraId="69D2FD0A" w14:textId="77777777" w:rsidR="00030404" w:rsidRPr="00E41D6B" w:rsidRDefault="00030404" w:rsidP="002B5724">
            <w:pPr>
              <w:spacing w:line="360" w:lineRule="auto"/>
              <w:rPr>
                <w:lang w:val="vi-VN"/>
              </w:rPr>
            </w:pPr>
            <w:r w:rsidRPr="00E41D6B">
              <w:rPr>
                <w:lang w:val="vi-VN"/>
              </w:rPr>
              <w:t>B. Nghệ thuật Số (Digital art).</w:t>
            </w:r>
          </w:p>
          <w:p w14:paraId="5E426097" w14:textId="77777777" w:rsidR="00030404" w:rsidRPr="00E41D6B" w:rsidRDefault="00030404" w:rsidP="002B5724">
            <w:pPr>
              <w:spacing w:line="360" w:lineRule="auto"/>
              <w:rPr>
                <w:lang w:val="vi-VN"/>
              </w:rPr>
            </w:pPr>
            <w:r w:rsidRPr="00E41D6B">
              <w:rPr>
                <w:lang w:val="vi-VN"/>
              </w:rPr>
              <w:t>C. Nghệ thuật Ý niệm (Conceptutal).</w:t>
            </w:r>
          </w:p>
          <w:p w14:paraId="338079A4" w14:textId="77777777" w:rsidR="00030404" w:rsidRPr="00E41D6B" w:rsidRDefault="00030404" w:rsidP="002B5724">
            <w:pPr>
              <w:spacing w:line="360" w:lineRule="auto"/>
              <w:rPr>
                <w:lang w:val="vi-VN"/>
              </w:rPr>
            </w:pPr>
            <w:r w:rsidRPr="00E41D6B">
              <w:rPr>
                <w:lang w:val="vi-VN"/>
              </w:rPr>
              <w:t>D. Nghệ thuật Sắp đặt (Installation).</w:t>
            </w:r>
          </w:p>
        </w:tc>
        <w:tc>
          <w:tcPr>
            <w:tcW w:w="3969" w:type="dxa"/>
          </w:tcPr>
          <w:p w14:paraId="62C75AEC" w14:textId="77777777" w:rsidR="00030404" w:rsidRPr="00E41D6B" w:rsidRDefault="00030404" w:rsidP="002B5724">
            <w:pPr>
              <w:spacing w:line="360" w:lineRule="auto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noProof/>
                <w:lang w:val="en-SG" w:eastAsia="zh-CN"/>
              </w:rPr>
              <w:drawing>
                <wp:inline distT="0" distB="0" distL="0" distR="0" wp14:anchorId="095D74D3" wp14:editId="58F6342D">
                  <wp:extent cx="2343728" cy="1658693"/>
                  <wp:effectExtent l="0" t="0" r="0" b="0"/>
                  <wp:docPr id="1935320301" name="Hình ảnh 1" descr="9 tác phẩm nghệ thuật sắp đặt cực độc đáo chắc chắn sẽ khiến bạn đi từ ngạc  nhiên này đến ngạc nhiên khá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 tác phẩm nghệ thuật sắp đặt cực độc đáo chắc chắn sẽ khiến bạn đi từ ngạc  nhiên này đến ngạc nhiên khá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14" cy="167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E0A" w:rsidRPr="00E41D6B" w14:paraId="0A2F82A9" w14:textId="77777777" w:rsidTr="000B6E0A">
        <w:tc>
          <w:tcPr>
            <w:tcW w:w="6096" w:type="dxa"/>
          </w:tcPr>
          <w:p w14:paraId="2088AB88" w14:textId="77777777" w:rsidR="00030404" w:rsidRPr="00E41D6B" w:rsidRDefault="00030404" w:rsidP="002B5724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Câu 2:</w:t>
            </w:r>
            <w:r w:rsidRPr="00E41D6B">
              <w:rPr>
                <w:rFonts w:cs="Times New Roman"/>
                <w:sz w:val="27"/>
                <w:szCs w:val="27"/>
                <w:lang w:val="vi-VN"/>
              </w:rPr>
              <w:t xml:space="preserve"> Tác phẩm nghệ thuật dưới đây thuộc hình thức nghệ thuật nào trong trào lưu nghệ thuật đương đại?</w:t>
            </w:r>
          </w:p>
          <w:p w14:paraId="36295394" w14:textId="4DD15281" w:rsidR="00030404" w:rsidRPr="00E41D6B" w:rsidRDefault="00030404" w:rsidP="002B5724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A. Nghệ thuật Tối giản (Minimalism art).</w:t>
            </w:r>
          </w:p>
          <w:p w14:paraId="6A782011" w14:textId="77777777" w:rsidR="00030404" w:rsidRPr="00E41D6B" w:rsidRDefault="00030404" w:rsidP="002B5724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B. Nghệ thuật Đại chúng (Pop art).</w:t>
            </w:r>
          </w:p>
          <w:p w14:paraId="1D731B12" w14:textId="77777777" w:rsidR="00030404" w:rsidRPr="00E41D6B" w:rsidRDefault="00030404" w:rsidP="002B5724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C. Nghệ thuật Địa hình (Lanh art).</w:t>
            </w:r>
          </w:p>
          <w:p w14:paraId="63E254C8" w14:textId="77777777" w:rsidR="00030404" w:rsidRPr="00E41D6B" w:rsidRDefault="00030404" w:rsidP="002B5724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D. Nghệ thuật Ý niệm (Conceptutal art).</w:t>
            </w:r>
          </w:p>
        </w:tc>
        <w:tc>
          <w:tcPr>
            <w:tcW w:w="3969" w:type="dxa"/>
          </w:tcPr>
          <w:p w14:paraId="7CDB754A" w14:textId="77777777" w:rsidR="00030404" w:rsidRPr="00E41D6B" w:rsidRDefault="00030404" w:rsidP="002B5724">
            <w:pPr>
              <w:spacing w:line="360" w:lineRule="auto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noProof/>
                <w:lang w:val="en-SG" w:eastAsia="zh-CN"/>
              </w:rPr>
              <w:drawing>
                <wp:inline distT="0" distB="0" distL="0" distR="0" wp14:anchorId="5BB43ABA" wp14:editId="48BEBFE2">
                  <wp:extent cx="2309885" cy="1759527"/>
                  <wp:effectExtent l="0" t="0" r="0" b="0"/>
                  <wp:docPr id="582391509" name="Hình ảnh 2" descr="tác phẩm theo chủ nghĩa tối giả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ác phẩm theo chủ nghĩa tối giả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67302" cy="1803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E0A" w:rsidRPr="00E41D6B" w14:paraId="31DF9433" w14:textId="77777777" w:rsidTr="000B6E0A">
        <w:tc>
          <w:tcPr>
            <w:tcW w:w="6096" w:type="dxa"/>
          </w:tcPr>
          <w:p w14:paraId="2FCD46FB" w14:textId="404C2258" w:rsidR="00030404" w:rsidRPr="00E41D6B" w:rsidRDefault="00030404" w:rsidP="002B5724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Câu 3:</w:t>
            </w:r>
            <w:r w:rsidRPr="00E41D6B">
              <w:rPr>
                <w:rFonts w:cs="Times New Roman"/>
                <w:sz w:val="27"/>
                <w:szCs w:val="27"/>
                <w:lang w:val="vi-VN"/>
              </w:rPr>
              <w:t xml:space="preserve"> Tác phẩm nghệ thuật dưới đây thuộc hình thức nghệ thuật nào trong trào lưu nghệ thuật đương đại?</w:t>
            </w:r>
          </w:p>
          <w:p w14:paraId="7128D8A8" w14:textId="0CFD49A9" w:rsidR="00030404" w:rsidRPr="00E41D6B" w:rsidRDefault="00030404" w:rsidP="002B5724">
            <w:pPr>
              <w:spacing w:line="360" w:lineRule="auto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 xml:space="preserve">A. </w:t>
            </w:r>
            <w:r w:rsidRPr="00E41D6B">
              <w:rPr>
                <w:lang w:val="vi-VN"/>
              </w:rPr>
              <w:t>Nghệ thuật Sắp đặt (Installation).</w:t>
            </w:r>
          </w:p>
          <w:p w14:paraId="470C9E31" w14:textId="77777777" w:rsidR="00030404" w:rsidRPr="00E41D6B" w:rsidRDefault="00030404" w:rsidP="002B5724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B. Nghệ thuật Đại chúng (Pop art).</w:t>
            </w:r>
          </w:p>
          <w:p w14:paraId="4A1D8CB3" w14:textId="77777777" w:rsidR="00030404" w:rsidRPr="00E41D6B" w:rsidRDefault="00030404" w:rsidP="002B5724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C. Nghệ thuật Địa hình (Lanh art).</w:t>
            </w:r>
          </w:p>
          <w:p w14:paraId="6AAB9321" w14:textId="77777777" w:rsidR="00030404" w:rsidRPr="00E41D6B" w:rsidRDefault="00030404" w:rsidP="002B5724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D. Nghệ thuật Ý niệm (Conceptutal art).</w:t>
            </w:r>
          </w:p>
        </w:tc>
        <w:tc>
          <w:tcPr>
            <w:tcW w:w="3969" w:type="dxa"/>
          </w:tcPr>
          <w:p w14:paraId="53384C9A" w14:textId="639E086A" w:rsidR="00030404" w:rsidRPr="00E41D6B" w:rsidRDefault="00030404" w:rsidP="002B5724">
            <w:pPr>
              <w:spacing w:line="360" w:lineRule="auto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noProof/>
                <w:lang w:val="en-SG" w:eastAsia="zh-CN"/>
              </w:rPr>
              <w:drawing>
                <wp:inline distT="0" distB="0" distL="0" distR="0" wp14:anchorId="0B20DBEE" wp14:editId="6C45BF25">
                  <wp:extent cx="2327275" cy="1731819"/>
                  <wp:effectExtent l="0" t="0" r="0" b="1905"/>
                  <wp:docPr id="1022224893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300" cy="175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404" w:rsidRPr="00E41D6B" w14:paraId="5F627D89" w14:textId="77777777" w:rsidTr="000B6E0A">
        <w:tc>
          <w:tcPr>
            <w:tcW w:w="6096" w:type="dxa"/>
          </w:tcPr>
          <w:p w14:paraId="07A03CD6" w14:textId="2C0359A3" w:rsidR="00030404" w:rsidRPr="00E41D6B" w:rsidRDefault="00030404" w:rsidP="002B5724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lastRenderedPageBreak/>
              <w:t>Câu 4:</w:t>
            </w:r>
            <w:r w:rsidRPr="00E41D6B">
              <w:rPr>
                <w:rFonts w:cs="Times New Roman"/>
                <w:sz w:val="27"/>
                <w:szCs w:val="27"/>
                <w:lang w:val="vi-VN"/>
              </w:rPr>
              <w:t xml:space="preserve"> Tác phẩm nghệ thuật dưới đây thuộc hình thức nghệ thuật nào trong trào lưu nghệ thuật đương đại?</w:t>
            </w:r>
          </w:p>
          <w:p w14:paraId="294A8575" w14:textId="295568F8" w:rsidR="00030404" w:rsidRPr="00E41D6B" w:rsidRDefault="00030404" w:rsidP="002B5724">
            <w:pPr>
              <w:spacing w:line="360" w:lineRule="auto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 xml:space="preserve">A. </w:t>
            </w:r>
            <w:r w:rsidRPr="00E41D6B">
              <w:rPr>
                <w:lang w:val="vi-VN"/>
              </w:rPr>
              <w:t>Nghệ thuật Trình diễn (</w:t>
            </w:r>
            <w:r w:rsidR="000B6E0A" w:rsidRPr="00E41D6B">
              <w:rPr>
                <w:lang w:val="vi-VN"/>
              </w:rPr>
              <w:t xml:space="preserve">Performance art). </w:t>
            </w:r>
          </w:p>
          <w:p w14:paraId="2AEE9752" w14:textId="77777777" w:rsidR="00030404" w:rsidRPr="00E41D6B" w:rsidRDefault="00030404" w:rsidP="002B5724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B. Nghệ thuật Đại chúng (Pop art).</w:t>
            </w:r>
          </w:p>
          <w:p w14:paraId="1E2FF903" w14:textId="662FE141" w:rsidR="00030404" w:rsidRPr="00E41D6B" w:rsidRDefault="00030404" w:rsidP="002B5724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C. Nghệ thuật Số (Digital art).</w:t>
            </w:r>
          </w:p>
          <w:p w14:paraId="3170A1DC" w14:textId="77777777" w:rsidR="00030404" w:rsidRPr="00E41D6B" w:rsidRDefault="00030404" w:rsidP="002B5724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D. Nghệ thuật Ý niệm (Conceptutal art).</w:t>
            </w:r>
          </w:p>
        </w:tc>
        <w:tc>
          <w:tcPr>
            <w:tcW w:w="3969" w:type="dxa"/>
          </w:tcPr>
          <w:p w14:paraId="48FE507C" w14:textId="73490D53" w:rsidR="00030404" w:rsidRPr="00E41D6B" w:rsidRDefault="00030404" w:rsidP="002B5724">
            <w:pPr>
              <w:spacing w:line="360" w:lineRule="auto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noProof/>
                <w:lang w:val="en-SG" w:eastAsia="zh-CN"/>
              </w:rPr>
              <w:drawing>
                <wp:inline distT="0" distB="0" distL="0" distR="0" wp14:anchorId="25A10215" wp14:editId="06B20B40">
                  <wp:extent cx="1431405" cy="1670837"/>
                  <wp:effectExtent l="0" t="0" r="0" b="5715"/>
                  <wp:docPr id="1384863574" name="Hình ảnh 2" descr="Phong trào nghệ thuật Pop Art là gì? - designs.v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ong trào nghệ thuật Pop Art là gì? - designs.v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684" cy="1714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E0A" w:rsidRPr="00E41D6B" w14:paraId="2CC70EBC" w14:textId="77777777" w:rsidTr="000B6E0A">
        <w:tc>
          <w:tcPr>
            <w:tcW w:w="6096" w:type="dxa"/>
          </w:tcPr>
          <w:p w14:paraId="330FDC1E" w14:textId="3A778867" w:rsidR="000B6E0A" w:rsidRPr="00E41D6B" w:rsidRDefault="000B6E0A" w:rsidP="000B6E0A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 xml:space="preserve">Câu </w:t>
            </w:r>
            <w:r w:rsidR="0061492D"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5</w:t>
            </w: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:</w:t>
            </w:r>
            <w:r w:rsidRPr="00E41D6B">
              <w:rPr>
                <w:rFonts w:cs="Times New Roman"/>
                <w:sz w:val="27"/>
                <w:szCs w:val="27"/>
                <w:lang w:val="vi-VN"/>
              </w:rPr>
              <w:t xml:space="preserve"> Tác phẩm nghệ thuật dưới đây thuộc hình thức nghệ thuật nào trong trào lưu nghệ thuật đương đại?</w:t>
            </w:r>
          </w:p>
          <w:p w14:paraId="0CF3C4CE" w14:textId="4E3381C3" w:rsidR="000B6E0A" w:rsidRPr="00E41D6B" w:rsidRDefault="000B6E0A" w:rsidP="000B6E0A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A. Nghệ thuật Số (Digital art).</w:t>
            </w:r>
          </w:p>
          <w:p w14:paraId="363501A5" w14:textId="77777777" w:rsidR="000B6E0A" w:rsidRPr="00E41D6B" w:rsidRDefault="000B6E0A" w:rsidP="000B6E0A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B. Nghệ thuật Ý niệm (Conceptutal art).</w:t>
            </w:r>
          </w:p>
          <w:p w14:paraId="2A8CE551" w14:textId="6D7EA158" w:rsidR="000B6E0A" w:rsidRPr="00E41D6B" w:rsidRDefault="000B6E0A" w:rsidP="000B6E0A">
            <w:pPr>
              <w:spacing w:line="360" w:lineRule="auto"/>
              <w:rPr>
                <w:lang w:val="vi-VN"/>
              </w:rPr>
            </w:pPr>
            <w:r w:rsidRPr="00E41D6B">
              <w:rPr>
                <w:lang w:val="vi-VN"/>
              </w:rPr>
              <w:t>C. Nghệ thuật Sắp đặt (Installation).</w:t>
            </w:r>
          </w:p>
          <w:p w14:paraId="2973B2CC" w14:textId="78B512F4" w:rsidR="000B6E0A" w:rsidRPr="00E41D6B" w:rsidRDefault="000B6E0A" w:rsidP="000B6E0A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lang w:val="vi-VN"/>
              </w:rPr>
              <w:t xml:space="preserve">D. </w:t>
            </w:r>
            <w:r w:rsidRPr="00E41D6B">
              <w:rPr>
                <w:rFonts w:cs="Times New Roman"/>
                <w:sz w:val="27"/>
                <w:szCs w:val="27"/>
                <w:lang w:val="vi-VN"/>
              </w:rPr>
              <w:t>Nghệ thuật Tối giản (Minimalism art).</w:t>
            </w:r>
          </w:p>
        </w:tc>
        <w:tc>
          <w:tcPr>
            <w:tcW w:w="3969" w:type="dxa"/>
          </w:tcPr>
          <w:p w14:paraId="569EFFC5" w14:textId="6DFF65B4" w:rsidR="000B6E0A" w:rsidRPr="00E41D6B" w:rsidRDefault="000B6E0A" w:rsidP="000B6E0A">
            <w:pPr>
              <w:spacing w:line="360" w:lineRule="auto"/>
              <w:jc w:val="center"/>
              <w:rPr>
                <w:noProof/>
              </w:rPr>
            </w:pPr>
            <w:r w:rsidRPr="00E41D6B">
              <w:rPr>
                <w:noProof/>
                <w:lang w:val="en-SG" w:eastAsia="zh-CN"/>
              </w:rPr>
              <w:drawing>
                <wp:inline distT="0" distB="0" distL="0" distR="0" wp14:anchorId="08BCF638" wp14:editId="7C0A708D">
                  <wp:extent cx="2475865" cy="1728354"/>
                  <wp:effectExtent l="0" t="0" r="635" b="5715"/>
                  <wp:docPr id="1615228714" name="Hình ảnh 3" descr="Nghệ Thuật Ý Niệm | Sự Hình Thành, Phát Triển &amp; 8 Tác Phẩm Nổi Tiế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ghệ Thuật Ý Niệm | Sự Hình Thành, Phát Triển &amp; 8 Tác Phẩm Nổi Tiế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427" cy="1730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A5167E" w14:textId="77777777" w:rsidR="005E2195" w:rsidRPr="00E41D6B" w:rsidRDefault="005E2195" w:rsidP="003E71A6">
      <w:pPr>
        <w:rPr>
          <w:rFonts w:ascii="Times New Roman" w:hAnsi="Times New Roman" w:cs="Times New Roman"/>
          <w:sz w:val="27"/>
          <w:szCs w:val="27"/>
          <w:lang w:val="vi-VN"/>
        </w:rPr>
      </w:pPr>
    </w:p>
    <w:p w14:paraId="6A5A6203" w14:textId="33848C13" w:rsidR="00872BA1" w:rsidRPr="00E41D6B" w:rsidRDefault="00872BA1" w:rsidP="00AC0B80">
      <w:pPr>
        <w:pStyle w:val="Heading3"/>
        <w:spacing w:before="0" w:after="0"/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  <w:t>4. VẬN DỤNG CAO</w:t>
      </w:r>
      <w:r w:rsidR="00682510" w:rsidRPr="00E41D6B"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  <w:t xml:space="preserve"> (</w:t>
      </w:r>
      <w:r w:rsidR="0061492D" w:rsidRPr="00E41D6B"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  <w:t>4</w:t>
      </w:r>
      <w:r w:rsidR="00682510" w:rsidRPr="00E41D6B"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  <w:t xml:space="preserve"> CÂU)</w:t>
      </w:r>
    </w:p>
    <w:p w14:paraId="558BF765" w14:textId="28763271" w:rsidR="000B6E0A" w:rsidRPr="00E41D6B" w:rsidRDefault="003E71A6" w:rsidP="000B6E0A">
      <w:pPr>
        <w:rPr>
          <w:rFonts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Câu 1: </w:t>
      </w:r>
      <w:r w:rsidR="000B6E0A" w:rsidRPr="00E41D6B">
        <w:rPr>
          <w:rFonts w:ascii="Times New Roman" w:hAnsi="Times New Roman" w:cs="Times New Roman"/>
          <w:sz w:val="27"/>
          <w:szCs w:val="27"/>
          <w:lang w:val="vi-VN"/>
        </w:rPr>
        <w:t>Nghệ thuật Số (Digital art) là gì?</w:t>
      </w:r>
    </w:p>
    <w:p w14:paraId="34CCD8FF" w14:textId="439EA7DA" w:rsidR="000B6E0A" w:rsidRPr="00E41D6B" w:rsidRDefault="000B6E0A" w:rsidP="000B6E0A">
      <w:pPr>
        <w:rPr>
          <w:rFonts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A. Loại hình nghệ thuật tạo ra những sản phẩm, ấn phẩm truyền thông bằng các công cụ, phương tiện số.</w:t>
      </w:r>
    </w:p>
    <w:p w14:paraId="63C17291" w14:textId="456BF939" w:rsidR="000B6E0A" w:rsidRPr="00E41D6B" w:rsidRDefault="000B6E0A" w:rsidP="000B6E0A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B. Loại hình nghệ thuật ba chiều giúp thay đổi nhận thức về không gian tại một địa điểm.</w:t>
      </w:r>
    </w:p>
    <w:p w14:paraId="0F550603" w14:textId="77777777" w:rsidR="000B6E0A" w:rsidRPr="00E41D6B" w:rsidRDefault="000B6E0A" w:rsidP="000B6E0A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C. Phong trào nghệ thuật hướng công chúng đến việc trải nghiệm giác quan bằng cách kết hợp các vật liệu hoặc video, âm thanh, ánh sáng.</w:t>
      </w:r>
    </w:p>
    <w:p w14:paraId="4BD452B1" w14:textId="77777777" w:rsidR="000B6E0A" w:rsidRPr="00E41D6B" w:rsidRDefault="000B6E0A" w:rsidP="000B6E0A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D. Loại hình nghệ thuật sử dụng hạn chế về màu sắc trong trang trí và giảm tối đa chi tiết trong tác phẩm.</w:t>
      </w:r>
    </w:p>
    <w:p w14:paraId="7B9FB2CD" w14:textId="2CC15775" w:rsidR="000B6E0A" w:rsidRPr="00E41D6B" w:rsidRDefault="000B6E0A" w:rsidP="000B6E0A">
      <w:pPr>
        <w:rPr>
          <w:rFonts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Câu </w:t>
      </w:r>
      <w:r w:rsidR="0061492D"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>2</w:t>
      </w:r>
      <w:r w:rsidRPr="00E41D6B">
        <w:rPr>
          <w:rFonts w:ascii="Times New Roman" w:hAnsi="Times New Roman" w:cs="Times New Roman"/>
          <w:b/>
          <w:bCs/>
          <w:sz w:val="27"/>
          <w:szCs w:val="27"/>
          <w:lang w:val="vi-VN"/>
        </w:rPr>
        <w:t xml:space="preserve">: </w:t>
      </w:r>
      <w:r w:rsidRPr="00E41D6B">
        <w:rPr>
          <w:rFonts w:ascii="Times New Roman" w:hAnsi="Times New Roman" w:cs="Times New Roman"/>
          <w:sz w:val="27"/>
          <w:szCs w:val="27"/>
          <w:lang w:val="vi-VN"/>
        </w:rPr>
        <w:t>Nghệ thuật Trình diễn (Performance art) là gì?</w:t>
      </w:r>
    </w:p>
    <w:p w14:paraId="2E880734" w14:textId="6273DE43" w:rsidR="000B6E0A" w:rsidRPr="00E41D6B" w:rsidRDefault="000B6E0A" w:rsidP="000B6E0A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lastRenderedPageBreak/>
        <w:t xml:space="preserve">A. Phong trào nghệ thuật dựa trên quan điểm tự do sáng tạo, đa dạng về hình thức, chất liệu, xóa bỏ khoảng cách giữa tác phẩm và người xem. </w:t>
      </w:r>
    </w:p>
    <w:p w14:paraId="33892E28" w14:textId="05081269" w:rsidR="000B6E0A" w:rsidRPr="00E41D6B" w:rsidRDefault="000B6E0A" w:rsidP="000B6E0A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B. Loại hình nghệ thuật ba chiều giúp thay đổi nhận thức về không gian tại một địa điểm.</w:t>
      </w:r>
    </w:p>
    <w:p w14:paraId="2DBC900C" w14:textId="77777777" w:rsidR="000B6E0A" w:rsidRPr="00E41D6B" w:rsidRDefault="000B6E0A" w:rsidP="000B6E0A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 xml:space="preserve">C. Phong trào nghệ thuật quan tâm đến ý tưởng thể hiện đằng sau một tác phẩm hơn chính bản thân đối tượng. </w:t>
      </w:r>
    </w:p>
    <w:p w14:paraId="66A6E965" w14:textId="1842DF0A" w:rsidR="000B6E0A" w:rsidRPr="00E41D6B" w:rsidRDefault="000B6E0A" w:rsidP="000B6E0A">
      <w:pPr>
        <w:rPr>
          <w:rFonts w:ascii="Times New Roman" w:hAnsi="Times New Roman" w:cs="Times New Roman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sz w:val="27"/>
          <w:szCs w:val="27"/>
          <w:lang w:val="vi-VN"/>
        </w:rPr>
        <w:t>D. Loại hình nghệ thuật trình diễn được trình bày cho công chúng do những nghệ sĩ mỹ thuật thực hiện nhằm diễn đạt ý tưởng của nghệ thuật tạo hình.</w:t>
      </w:r>
    </w:p>
    <w:tbl>
      <w:tblPr>
        <w:tblStyle w:val="TableGrid"/>
        <w:tblW w:w="1021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3"/>
        <w:gridCol w:w="3969"/>
      </w:tblGrid>
      <w:tr w:rsidR="0061492D" w:rsidRPr="00E41D6B" w14:paraId="69FAE59F" w14:textId="77777777" w:rsidTr="0061492D">
        <w:tc>
          <w:tcPr>
            <w:tcW w:w="6243" w:type="dxa"/>
          </w:tcPr>
          <w:p w14:paraId="1CFDFF88" w14:textId="77777777" w:rsidR="0061492D" w:rsidRPr="00E41D6B" w:rsidRDefault="0061492D" w:rsidP="002B5724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Câu 3:</w:t>
            </w:r>
            <w:r w:rsidRPr="00E41D6B">
              <w:rPr>
                <w:rFonts w:cs="Times New Roman"/>
                <w:sz w:val="27"/>
                <w:szCs w:val="27"/>
                <w:lang w:val="vi-VN"/>
              </w:rPr>
              <w:t xml:space="preserve"> Tác phẩm nghệ thuật dưới đây thuộc hình thức nghệ thuật nào trong trào lưu nghệ thuật đương đại?</w:t>
            </w:r>
          </w:p>
          <w:p w14:paraId="5740CB96" w14:textId="77777777" w:rsidR="0061492D" w:rsidRPr="00E41D6B" w:rsidRDefault="0061492D" w:rsidP="002B5724">
            <w:pPr>
              <w:spacing w:line="360" w:lineRule="auto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 xml:space="preserve">A. </w:t>
            </w:r>
            <w:r w:rsidRPr="00E41D6B">
              <w:rPr>
                <w:lang w:val="vi-VN"/>
              </w:rPr>
              <w:t>Nghệ thuật Sắp đặt (Installation).</w:t>
            </w:r>
          </w:p>
          <w:p w14:paraId="64ABB5B3" w14:textId="77777777" w:rsidR="0061492D" w:rsidRPr="00E41D6B" w:rsidRDefault="0061492D" w:rsidP="002B5724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B. Nghệ thuật Số (Digital art).</w:t>
            </w:r>
          </w:p>
          <w:p w14:paraId="055B9091" w14:textId="261DEA21" w:rsidR="0061492D" w:rsidRPr="00E41D6B" w:rsidRDefault="0061492D" w:rsidP="002B5724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C. Nghệ thuật Địa hình (Lanh art).</w:t>
            </w:r>
          </w:p>
          <w:p w14:paraId="24C5C858" w14:textId="77777777" w:rsidR="0061492D" w:rsidRPr="00E41D6B" w:rsidRDefault="0061492D" w:rsidP="002B5724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D. Nghệ thuật Ý niệm (Conceptutal art).</w:t>
            </w:r>
          </w:p>
        </w:tc>
        <w:tc>
          <w:tcPr>
            <w:tcW w:w="3969" w:type="dxa"/>
          </w:tcPr>
          <w:p w14:paraId="52A39E40" w14:textId="24852D13" w:rsidR="0061492D" w:rsidRPr="00E41D6B" w:rsidRDefault="0061492D" w:rsidP="002B5724">
            <w:pPr>
              <w:spacing w:line="360" w:lineRule="auto"/>
              <w:jc w:val="center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noProof/>
                <w:lang w:val="en-SG" w:eastAsia="zh-CN"/>
              </w:rPr>
              <w:drawing>
                <wp:inline distT="0" distB="0" distL="0" distR="0" wp14:anchorId="79154BC6" wp14:editId="3759ADA3">
                  <wp:extent cx="2393315" cy="1735282"/>
                  <wp:effectExtent l="0" t="0" r="6985" b="0"/>
                  <wp:docPr id="1258519726" name="Hình ảnh 4" descr="Digital Art Là Gì? Lịch Sử Hình Thành &amp; Phát Triển Nghệ Thuật Số - Kiệt Tác Nghệ  Thuậ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gital Art Là Gì? Lịch Sử Hình Thành &amp; Phát Triển Nghệ Thuật Số - Kiệt Tác Nghệ  Thuậ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268" cy="1740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92D" w:rsidRPr="00E41D6B" w14:paraId="7B72ABF3" w14:textId="77777777" w:rsidTr="0061492D">
        <w:tc>
          <w:tcPr>
            <w:tcW w:w="6243" w:type="dxa"/>
          </w:tcPr>
          <w:p w14:paraId="47DBDEA9" w14:textId="13E869E1" w:rsidR="0061492D" w:rsidRPr="00E41D6B" w:rsidRDefault="0061492D" w:rsidP="0061492D">
            <w:pPr>
              <w:spacing w:line="360" w:lineRule="auto"/>
              <w:rPr>
                <w:rFonts w:cs="Times New Roman"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Câu 4:</w:t>
            </w:r>
            <w:r w:rsidRPr="00E41D6B">
              <w:rPr>
                <w:rFonts w:cs="Times New Roman"/>
                <w:sz w:val="27"/>
                <w:szCs w:val="27"/>
                <w:lang w:val="vi-VN"/>
              </w:rPr>
              <w:t xml:space="preserve"> Tác phẩm nghệ thuật dưới đây thuộc hình thức nghệ thuật nào trong trào lưu nghệ thuật đương đại?</w:t>
            </w:r>
          </w:p>
          <w:p w14:paraId="5D404065" w14:textId="77777777" w:rsidR="0061492D" w:rsidRPr="00E41D6B" w:rsidRDefault="0061492D" w:rsidP="0061492D">
            <w:pPr>
              <w:spacing w:line="360" w:lineRule="auto"/>
              <w:rPr>
                <w:lang w:val="vi-VN"/>
              </w:rPr>
            </w:pPr>
            <w:r w:rsidRPr="00E41D6B">
              <w:rPr>
                <w:lang w:val="vi-VN"/>
              </w:rPr>
              <w:t>Hình ảnh động (Video art).</w:t>
            </w:r>
          </w:p>
          <w:p w14:paraId="04F358C8" w14:textId="77777777" w:rsidR="0061492D" w:rsidRPr="00E41D6B" w:rsidRDefault="0061492D" w:rsidP="0061492D">
            <w:pPr>
              <w:spacing w:line="360" w:lineRule="auto"/>
              <w:rPr>
                <w:lang w:val="vi-VN"/>
              </w:rPr>
            </w:pPr>
            <w:r w:rsidRPr="00E41D6B">
              <w:rPr>
                <w:lang w:val="vi-VN"/>
              </w:rPr>
              <w:t>B. Nghệ thuật Số (Digital art).</w:t>
            </w:r>
          </w:p>
          <w:p w14:paraId="06A1AE53" w14:textId="77777777" w:rsidR="0061492D" w:rsidRPr="00E41D6B" w:rsidRDefault="0061492D" w:rsidP="0061492D">
            <w:pPr>
              <w:spacing w:line="360" w:lineRule="auto"/>
              <w:rPr>
                <w:lang w:val="vi-VN"/>
              </w:rPr>
            </w:pPr>
            <w:r w:rsidRPr="00E41D6B">
              <w:rPr>
                <w:lang w:val="vi-VN"/>
              </w:rPr>
              <w:t>C. Nghệ thuật Ý niệm (Conceptutal).</w:t>
            </w:r>
          </w:p>
          <w:p w14:paraId="45F98D0C" w14:textId="2A2CFFBD" w:rsidR="0061492D" w:rsidRPr="00E41D6B" w:rsidRDefault="0061492D" w:rsidP="002B5724">
            <w:pPr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sz w:val="27"/>
                <w:szCs w:val="27"/>
                <w:lang w:val="vi-VN"/>
              </w:rPr>
              <w:t>D. Nghệ thuật Trình diễn (Performance art)</w:t>
            </w:r>
          </w:p>
        </w:tc>
        <w:tc>
          <w:tcPr>
            <w:tcW w:w="3969" w:type="dxa"/>
          </w:tcPr>
          <w:p w14:paraId="11A4D456" w14:textId="4A1E3E02" w:rsidR="0061492D" w:rsidRPr="00E41D6B" w:rsidRDefault="0061492D" w:rsidP="002B5724">
            <w:pPr>
              <w:jc w:val="center"/>
              <w:rPr>
                <w:noProof/>
              </w:rPr>
            </w:pPr>
            <w:r w:rsidRPr="00E41D6B">
              <w:rPr>
                <w:noProof/>
                <w:lang w:val="en-SG" w:eastAsia="zh-CN"/>
              </w:rPr>
              <w:drawing>
                <wp:inline distT="0" distB="0" distL="0" distR="0" wp14:anchorId="6FE15C20" wp14:editId="3460892E">
                  <wp:extent cx="2382520" cy="1873828"/>
                  <wp:effectExtent l="0" t="0" r="0" b="0"/>
                  <wp:docPr id="1686935279" name="Hình ảnh 5" descr="Programmes | From Drawing to Performance: The Lee Wen Archive | Asia Art  Arch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rogrammes | From Drawing to Performance: The Lee Wen Archive | Asia Art  Arch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4150" cy="188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6796A3" w14:textId="7F17C774" w:rsidR="00063CC8" w:rsidRPr="00E41D6B" w:rsidRDefault="00063CC8" w:rsidP="00063CC8">
      <w:pPr>
        <w:rPr>
          <w:rFonts w:ascii="Times New Roman" w:hAnsi="Times New Roman" w:cs="Times New Roman"/>
          <w:b/>
          <w:bCs/>
          <w:sz w:val="27"/>
          <w:szCs w:val="27"/>
          <w:lang w:val="vi-VN"/>
        </w:rPr>
      </w:pPr>
    </w:p>
    <w:p w14:paraId="44DDE06E" w14:textId="1526A53A" w:rsidR="00063CC8" w:rsidRPr="00E41D6B" w:rsidRDefault="00063CC8" w:rsidP="00063CC8">
      <w:pPr>
        <w:pStyle w:val="Heading2"/>
        <w:spacing w:before="0"/>
        <w:rPr>
          <w:rFonts w:ascii="Times New Roman" w:hAnsi="Times New Roman" w:cs="Times New Roman"/>
          <w:b/>
          <w:bCs/>
          <w:color w:val="1F4E79" w:themeColor="accent5" w:themeShade="80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b/>
          <w:bCs/>
          <w:color w:val="1F4E79" w:themeColor="accent5" w:themeShade="80"/>
          <w:sz w:val="27"/>
          <w:szCs w:val="27"/>
          <w:lang w:val="vi-VN"/>
        </w:rPr>
        <w:t>B. ĐÁP ÁN</w:t>
      </w:r>
    </w:p>
    <w:p w14:paraId="513DD0FC" w14:textId="41DD0DC1" w:rsidR="00872BA1" w:rsidRPr="00E41D6B" w:rsidRDefault="00872BA1" w:rsidP="00AC0B80">
      <w:pPr>
        <w:pStyle w:val="Heading3"/>
        <w:spacing w:before="0" w:after="0"/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  <w:t>1. NHẬN BIẾT</w:t>
      </w:r>
    </w:p>
    <w:tbl>
      <w:tblPr>
        <w:tblStyle w:val="TableGrid"/>
        <w:tblW w:w="7069" w:type="dxa"/>
        <w:tblLook w:val="04A0" w:firstRow="1" w:lastRow="0" w:firstColumn="1" w:lastColumn="0" w:noHBand="0" w:noVBand="1"/>
      </w:tblPr>
      <w:tblGrid>
        <w:gridCol w:w="786"/>
        <w:gridCol w:w="786"/>
        <w:gridCol w:w="786"/>
        <w:gridCol w:w="786"/>
        <w:gridCol w:w="785"/>
        <w:gridCol w:w="785"/>
        <w:gridCol w:w="785"/>
        <w:gridCol w:w="785"/>
        <w:gridCol w:w="785"/>
      </w:tblGrid>
      <w:tr w:rsidR="0061492D" w:rsidRPr="00E41D6B" w14:paraId="2A532C70" w14:textId="212DA0B2" w:rsidTr="0061492D">
        <w:tc>
          <w:tcPr>
            <w:tcW w:w="786" w:type="dxa"/>
          </w:tcPr>
          <w:p w14:paraId="15EE1F82" w14:textId="2E211742" w:rsidR="0061492D" w:rsidRPr="00E41D6B" w:rsidRDefault="0061492D" w:rsidP="00AC0B80">
            <w:pPr>
              <w:spacing w:before="120" w:line="360" w:lineRule="auto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1. A</w:t>
            </w:r>
          </w:p>
        </w:tc>
        <w:tc>
          <w:tcPr>
            <w:tcW w:w="786" w:type="dxa"/>
          </w:tcPr>
          <w:p w14:paraId="6B3B7359" w14:textId="07B737C0" w:rsidR="0061492D" w:rsidRPr="00E41D6B" w:rsidRDefault="0061492D" w:rsidP="00AC0B80">
            <w:pPr>
              <w:spacing w:before="120" w:line="360" w:lineRule="auto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2. C</w:t>
            </w:r>
          </w:p>
        </w:tc>
        <w:tc>
          <w:tcPr>
            <w:tcW w:w="786" w:type="dxa"/>
          </w:tcPr>
          <w:p w14:paraId="62C51537" w14:textId="6E737C47" w:rsidR="0061492D" w:rsidRPr="00E41D6B" w:rsidRDefault="0061492D" w:rsidP="00AC0B80">
            <w:pPr>
              <w:spacing w:before="120" w:line="360" w:lineRule="auto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3. C</w:t>
            </w:r>
          </w:p>
        </w:tc>
        <w:tc>
          <w:tcPr>
            <w:tcW w:w="786" w:type="dxa"/>
          </w:tcPr>
          <w:p w14:paraId="3DCBD0CC" w14:textId="5F437D35" w:rsidR="0061492D" w:rsidRPr="00E41D6B" w:rsidRDefault="0061492D" w:rsidP="00AC0B80">
            <w:pPr>
              <w:spacing w:before="120" w:line="360" w:lineRule="auto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4. D</w:t>
            </w:r>
          </w:p>
        </w:tc>
        <w:tc>
          <w:tcPr>
            <w:tcW w:w="785" w:type="dxa"/>
          </w:tcPr>
          <w:p w14:paraId="4F15F893" w14:textId="789901BB" w:rsidR="0061492D" w:rsidRPr="00E41D6B" w:rsidRDefault="0061492D" w:rsidP="00AC0B80">
            <w:pPr>
              <w:spacing w:before="120" w:line="360" w:lineRule="auto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5. B</w:t>
            </w:r>
          </w:p>
        </w:tc>
        <w:tc>
          <w:tcPr>
            <w:tcW w:w="785" w:type="dxa"/>
          </w:tcPr>
          <w:p w14:paraId="6E7AA214" w14:textId="0E2593FF" w:rsidR="0061492D" w:rsidRPr="00E41D6B" w:rsidRDefault="0061492D" w:rsidP="00AC0B80">
            <w:pPr>
              <w:spacing w:before="120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6. A</w:t>
            </w:r>
          </w:p>
        </w:tc>
        <w:tc>
          <w:tcPr>
            <w:tcW w:w="785" w:type="dxa"/>
          </w:tcPr>
          <w:p w14:paraId="71A8DC2A" w14:textId="02E0B053" w:rsidR="0061492D" w:rsidRPr="00E41D6B" w:rsidRDefault="0061492D" w:rsidP="00AC0B80">
            <w:pPr>
              <w:spacing w:before="120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7. C</w:t>
            </w:r>
          </w:p>
        </w:tc>
        <w:tc>
          <w:tcPr>
            <w:tcW w:w="785" w:type="dxa"/>
          </w:tcPr>
          <w:p w14:paraId="76131DAF" w14:textId="779FC1A8" w:rsidR="0061492D" w:rsidRPr="00E41D6B" w:rsidRDefault="0061492D" w:rsidP="00AC0B80">
            <w:pPr>
              <w:spacing w:before="120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8. B</w:t>
            </w:r>
          </w:p>
        </w:tc>
        <w:tc>
          <w:tcPr>
            <w:tcW w:w="785" w:type="dxa"/>
          </w:tcPr>
          <w:p w14:paraId="5666A81A" w14:textId="371E6868" w:rsidR="0061492D" w:rsidRPr="00E41D6B" w:rsidRDefault="0061492D" w:rsidP="00AC0B80">
            <w:pPr>
              <w:spacing w:before="120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9. A</w:t>
            </w:r>
          </w:p>
        </w:tc>
      </w:tr>
    </w:tbl>
    <w:p w14:paraId="1BF36B75" w14:textId="77777777" w:rsidR="00872BA1" w:rsidRPr="00E41D6B" w:rsidRDefault="00872BA1" w:rsidP="00AC0B80">
      <w:pPr>
        <w:pStyle w:val="Heading3"/>
        <w:spacing w:before="0" w:after="0"/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  <w:lastRenderedPageBreak/>
        <w:t>2. THÔNG HIỂU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</w:tblGrid>
      <w:tr w:rsidR="0061492D" w:rsidRPr="00E41D6B" w14:paraId="5AECCC41" w14:textId="2F02D471" w:rsidTr="00856B25">
        <w:tc>
          <w:tcPr>
            <w:tcW w:w="935" w:type="dxa"/>
          </w:tcPr>
          <w:p w14:paraId="73E75ACC" w14:textId="7E33A213" w:rsidR="0061492D" w:rsidRPr="00E41D6B" w:rsidRDefault="0061492D" w:rsidP="00AC0B80">
            <w:pPr>
              <w:spacing w:before="120" w:line="360" w:lineRule="auto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1. D</w:t>
            </w:r>
          </w:p>
        </w:tc>
        <w:tc>
          <w:tcPr>
            <w:tcW w:w="935" w:type="dxa"/>
          </w:tcPr>
          <w:p w14:paraId="0D934C08" w14:textId="2FA53ABC" w:rsidR="0061492D" w:rsidRPr="00E41D6B" w:rsidRDefault="0061492D" w:rsidP="00AC0B80">
            <w:pPr>
              <w:spacing w:before="120" w:line="360" w:lineRule="auto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2. D</w:t>
            </w:r>
          </w:p>
        </w:tc>
        <w:tc>
          <w:tcPr>
            <w:tcW w:w="935" w:type="dxa"/>
          </w:tcPr>
          <w:p w14:paraId="1A9CAD6C" w14:textId="6B4E108F" w:rsidR="0061492D" w:rsidRPr="00E41D6B" w:rsidRDefault="0061492D" w:rsidP="00AC0B80">
            <w:pPr>
              <w:spacing w:before="120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3. A</w:t>
            </w:r>
          </w:p>
        </w:tc>
        <w:tc>
          <w:tcPr>
            <w:tcW w:w="935" w:type="dxa"/>
          </w:tcPr>
          <w:p w14:paraId="07B5CED2" w14:textId="5E2A4AB6" w:rsidR="0061492D" w:rsidRPr="00E41D6B" w:rsidRDefault="0061492D" w:rsidP="00AC0B80">
            <w:pPr>
              <w:spacing w:before="120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4. D</w:t>
            </w:r>
          </w:p>
        </w:tc>
      </w:tr>
    </w:tbl>
    <w:p w14:paraId="646E2445" w14:textId="77777777" w:rsidR="00872BA1" w:rsidRPr="00E41D6B" w:rsidRDefault="00872BA1" w:rsidP="00AC0B80">
      <w:pPr>
        <w:pStyle w:val="Heading3"/>
        <w:spacing w:before="0" w:after="0"/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  <w:t>3. 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</w:tblGrid>
      <w:tr w:rsidR="0061492D" w:rsidRPr="00E41D6B" w14:paraId="739A79A2" w14:textId="2188D077" w:rsidTr="003D0875">
        <w:tc>
          <w:tcPr>
            <w:tcW w:w="935" w:type="dxa"/>
          </w:tcPr>
          <w:p w14:paraId="31D86E90" w14:textId="605847DE" w:rsidR="0061492D" w:rsidRPr="00E41D6B" w:rsidRDefault="0061492D" w:rsidP="00AC0B80">
            <w:pPr>
              <w:spacing w:before="120" w:line="360" w:lineRule="auto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1. D</w:t>
            </w:r>
          </w:p>
        </w:tc>
        <w:tc>
          <w:tcPr>
            <w:tcW w:w="935" w:type="dxa"/>
          </w:tcPr>
          <w:p w14:paraId="57164774" w14:textId="4CFD6FDF" w:rsidR="0061492D" w:rsidRPr="00E41D6B" w:rsidRDefault="0061492D" w:rsidP="00AC0B80">
            <w:pPr>
              <w:spacing w:before="120" w:line="360" w:lineRule="auto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2. A</w:t>
            </w:r>
          </w:p>
        </w:tc>
        <w:tc>
          <w:tcPr>
            <w:tcW w:w="935" w:type="dxa"/>
          </w:tcPr>
          <w:p w14:paraId="50435825" w14:textId="0ADD8907" w:rsidR="0061492D" w:rsidRPr="00E41D6B" w:rsidRDefault="0061492D" w:rsidP="00AC0B80">
            <w:pPr>
              <w:spacing w:before="120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3. C</w:t>
            </w:r>
          </w:p>
        </w:tc>
        <w:tc>
          <w:tcPr>
            <w:tcW w:w="935" w:type="dxa"/>
          </w:tcPr>
          <w:p w14:paraId="18B238FE" w14:textId="022EA140" w:rsidR="0061492D" w:rsidRPr="00E41D6B" w:rsidRDefault="0061492D" w:rsidP="00AC0B80">
            <w:pPr>
              <w:spacing w:before="120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4. B</w:t>
            </w:r>
          </w:p>
        </w:tc>
        <w:tc>
          <w:tcPr>
            <w:tcW w:w="935" w:type="dxa"/>
          </w:tcPr>
          <w:p w14:paraId="084135B7" w14:textId="50996DAE" w:rsidR="0061492D" w:rsidRPr="00E41D6B" w:rsidRDefault="0061492D" w:rsidP="00AC0B80">
            <w:pPr>
              <w:spacing w:before="120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5. B</w:t>
            </w:r>
          </w:p>
        </w:tc>
      </w:tr>
    </w:tbl>
    <w:p w14:paraId="707250D1" w14:textId="77777777" w:rsidR="00872BA1" w:rsidRPr="00E41D6B" w:rsidRDefault="00872BA1" w:rsidP="00AC0B80">
      <w:pPr>
        <w:pStyle w:val="Heading3"/>
        <w:spacing w:before="0" w:after="0"/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</w:pPr>
      <w:r w:rsidRPr="00E41D6B">
        <w:rPr>
          <w:rFonts w:ascii="Times New Roman" w:hAnsi="Times New Roman" w:cs="Times New Roman"/>
          <w:color w:val="2F5496" w:themeColor="accent1" w:themeShade="BF"/>
          <w:sz w:val="27"/>
          <w:szCs w:val="27"/>
          <w:lang w:val="vi-VN"/>
        </w:rPr>
        <w:t>4. VẬN DỤNG CAO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</w:tblGrid>
      <w:tr w:rsidR="0061492D" w:rsidRPr="00682510" w14:paraId="0077240A" w14:textId="7E0C06C5" w:rsidTr="003B5086">
        <w:tc>
          <w:tcPr>
            <w:tcW w:w="935" w:type="dxa"/>
          </w:tcPr>
          <w:p w14:paraId="166F5D44" w14:textId="2A84859C" w:rsidR="0061492D" w:rsidRPr="00E41D6B" w:rsidRDefault="0061492D" w:rsidP="00AC0B80">
            <w:pPr>
              <w:spacing w:before="120" w:line="360" w:lineRule="auto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1. A</w:t>
            </w:r>
          </w:p>
        </w:tc>
        <w:tc>
          <w:tcPr>
            <w:tcW w:w="935" w:type="dxa"/>
          </w:tcPr>
          <w:p w14:paraId="4959C109" w14:textId="414DDEEE" w:rsidR="0061492D" w:rsidRPr="00E41D6B" w:rsidRDefault="0061492D" w:rsidP="00AC0B80">
            <w:pPr>
              <w:spacing w:before="120" w:line="360" w:lineRule="auto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2. D</w:t>
            </w:r>
          </w:p>
        </w:tc>
        <w:tc>
          <w:tcPr>
            <w:tcW w:w="935" w:type="dxa"/>
          </w:tcPr>
          <w:p w14:paraId="2E6CBA97" w14:textId="3D1963B5" w:rsidR="0061492D" w:rsidRPr="00E41D6B" w:rsidRDefault="0061492D" w:rsidP="00AC0B80">
            <w:pPr>
              <w:spacing w:before="120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3. B</w:t>
            </w:r>
          </w:p>
        </w:tc>
        <w:tc>
          <w:tcPr>
            <w:tcW w:w="935" w:type="dxa"/>
          </w:tcPr>
          <w:p w14:paraId="1C3EF29F" w14:textId="35829940" w:rsidR="0061492D" w:rsidRPr="007F2331" w:rsidRDefault="0061492D" w:rsidP="00AC0B80">
            <w:pPr>
              <w:spacing w:before="120"/>
              <w:rPr>
                <w:rFonts w:cs="Times New Roman"/>
                <w:b/>
                <w:bCs/>
                <w:sz w:val="27"/>
                <w:szCs w:val="27"/>
                <w:lang w:val="vi-VN"/>
              </w:rPr>
            </w:pPr>
            <w:r w:rsidRPr="00E41D6B">
              <w:rPr>
                <w:rFonts w:cs="Times New Roman"/>
                <w:b/>
                <w:bCs/>
                <w:sz w:val="27"/>
                <w:szCs w:val="27"/>
                <w:lang w:val="vi-VN"/>
              </w:rPr>
              <w:t>4. D</w:t>
            </w:r>
          </w:p>
        </w:tc>
      </w:tr>
    </w:tbl>
    <w:p w14:paraId="30110C62" w14:textId="6FCAA334" w:rsidR="00872BA1" w:rsidRPr="00682510" w:rsidRDefault="00872BA1" w:rsidP="00AC0B80">
      <w:pPr>
        <w:rPr>
          <w:rFonts w:ascii="Times New Roman" w:hAnsi="Times New Roman" w:cs="Times New Roman"/>
          <w:b/>
          <w:bCs/>
          <w:sz w:val="27"/>
          <w:szCs w:val="27"/>
          <w:lang w:val="vi-VN"/>
        </w:rPr>
      </w:pPr>
    </w:p>
    <w:sectPr w:rsidR="00872BA1" w:rsidRPr="00682510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DDC26" w14:textId="77777777" w:rsidR="00645ED0" w:rsidRDefault="00645ED0">
      <w:pPr>
        <w:spacing w:line="240" w:lineRule="auto"/>
      </w:pPr>
      <w:r>
        <w:separator/>
      </w:r>
    </w:p>
  </w:endnote>
  <w:endnote w:type="continuationSeparator" w:id="0">
    <w:p w14:paraId="3B4AE8C2" w14:textId="77777777" w:rsidR="00645ED0" w:rsidRDefault="00645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ED2F9" w14:textId="77777777" w:rsidR="005B760F" w:rsidRDefault="00F627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968FA">
      <w:rPr>
        <w:noProof/>
        <w:color w:val="000000"/>
      </w:rPr>
      <w:t>8</w:t>
    </w:r>
    <w:r>
      <w:rPr>
        <w:color w:val="000000"/>
      </w:rPr>
      <w:fldChar w:fldCharType="end"/>
    </w:r>
  </w:p>
  <w:p w14:paraId="32F05521" w14:textId="77777777" w:rsidR="005B760F" w:rsidRDefault="005B76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56FAB" w14:textId="77777777" w:rsidR="00645ED0" w:rsidRDefault="00645ED0">
      <w:pPr>
        <w:spacing w:line="240" w:lineRule="auto"/>
      </w:pPr>
      <w:r>
        <w:separator/>
      </w:r>
    </w:p>
  </w:footnote>
  <w:footnote w:type="continuationSeparator" w:id="0">
    <w:p w14:paraId="358CA9D2" w14:textId="77777777" w:rsidR="00645ED0" w:rsidRDefault="00645E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7E2F4" w14:textId="393F4927" w:rsidR="005B760F" w:rsidRPr="00872BA1" w:rsidRDefault="00872BA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color w:val="00B050"/>
        <w:sz w:val="32"/>
        <w:szCs w:val="32"/>
        <w:lang w:val="vi-VN"/>
      </w:rPr>
    </w:pPr>
    <w:r>
      <w:rPr>
        <w:rFonts w:ascii="Times New Roman" w:eastAsia="Times New Roman" w:hAnsi="Times New Roman" w:cs="Times New Roman"/>
        <w:color w:val="00B050"/>
        <w:sz w:val="32"/>
        <w:szCs w:val="32"/>
      </w:rPr>
      <w:t>Trắc</w:t>
    </w:r>
    <w:r>
      <w:rPr>
        <w:rFonts w:ascii="Times New Roman" w:eastAsia="Times New Roman" w:hAnsi="Times New Roman" w:cs="Times New Roman"/>
        <w:color w:val="00B050"/>
        <w:sz w:val="32"/>
        <w:szCs w:val="32"/>
        <w:lang w:val="vi-VN"/>
      </w:rPr>
      <w:t xml:space="preserve"> nghiệm </w:t>
    </w:r>
    <w:r w:rsidR="00A947BB">
      <w:rPr>
        <w:rFonts w:ascii="Times New Roman" w:eastAsia="Times New Roman" w:hAnsi="Times New Roman" w:cs="Times New Roman"/>
        <w:color w:val="00B050"/>
        <w:sz w:val="32"/>
        <w:szCs w:val="32"/>
        <w:lang w:val="vi-VN"/>
      </w:rPr>
      <w:t xml:space="preserve">Mĩ thuật </w:t>
    </w:r>
    <w:r w:rsidR="003833BD">
      <w:rPr>
        <w:rFonts w:ascii="Times New Roman" w:eastAsia="Times New Roman" w:hAnsi="Times New Roman" w:cs="Times New Roman"/>
        <w:color w:val="00B050"/>
        <w:sz w:val="32"/>
        <w:szCs w:val="32"/>
        <w:lang w:val="vi-VN"/>
      </w:rPr>
      <w:t>9</w:t>
    </w:r>
    <w:r w:rsidR="00893446">
      <w:rPr>
        <w:rFonts w:ascii="Times New Roman" w:eastAsia="Times New Roman" w:hAnsi="Times New Roman" w:cs="Times New Roman"/>
        <w:color w:val="00B050"/>
        <w:sz w:val="32"/>
        <w:szCs w:val="32"/>
        <w:lang w:val="vi-VN"/>
      </w:rPr>
      <w:t xml:space="preserve"> (Bản </w:t>
    </w:r>
    <w:r w:rsidR="008F5132">
      <w:rPr>
        <w:rFonts w:ascii="Times New Roman" w:eastAsia="Times New Roman" w:hAnsi="Times New Roman" w:cs="Times New Roman"/>
        <w:color w:val="00B050"/>
        <w:sz w:val="32"/>
        <w:szCs w:val="32"/>
        <w:lang w:val="vi-VN"/>
      </w:rPr>
      <w:t>2</w:t>
    </w:r>
    <w:r w:rsidR="00893446">
      <w:rPr>
        <w:rFonts w:ascii="Times New Roman" w:eastAsia="Times New Roman" w:hAnsi="Times New Roman" w:cs="Times New Roman"/>
        <w:color w:val="00B050"/>
        <w:sz w:val="32"/>
        <w:szCs w:val="32"/>
        <w:lang w:val="vi-VN"/>
      </w:rPr>
      <w:t>)</w:t>
    </w:r>
    <w:r w:rsidR="003833BD">
      <w:rPr>
        <w:rFonts w:ascii="Times New Roman" w:eastAsia="Times New Roman" w:hAnsi="Times New Roman" w:cs="Times New Roman"/>
        <w:color w:val="00B050"/>
        <w:sz w:val="32"/>
        <w:szCs w:val="32"/>
        <w:lang w:val="vi-VN"/>
      </w:rPr>
      <w:t xml:space="preserve"> – </w:t>
    </w:r>
    <w:r w:rsidR="00893446">
      <w:rPr>
        <w:rFonts w:ascii="Times New Roman" w:eastAsia="Times New Roman" w:hAnsi="Times New Roman" w:cs="Times New Roman"/>
        <w:color w:val="00B050"/>
        <w:sz w:val="32"/>
        <w:szCs w:val="32"/>
        <w:lang w:val="vi-VN"/>
      </w:rPr>
      <w:t>Chân trời sáng tạo</w:t>
    </w:r>
  </w:p>
  <w:p w14:paraId="675A7844" w14:textId="77777777" w:rsidR="005B760F" w:rsidRDefault="00F627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color w:val="00B050"/>
        <w:sz w:val="30"/>
        <w:szCs w:val="30"/>
      </w:rPr>
    </w:pPr>
    <w:r>
      <w:rPr>
        <w:rFonts w:ascii="Times New Roman" w:eastAsia="Times New Roman" w:hAnsi="Times New Roman" w:cs="Times New Roman"/>
        <w:color w:val="00B050"/>
        <w:sz w:val="30"/>
        <w:szCs w:val="30"/>
      </w:rPr>
      <w:t>----------------------------</w:t>
    </w:r>
  </w:p>
  <w:p w14:paraId="14C4A970" w14:textId="77777777" w:rsidR="005B760F" w:rsidRDefault="00F627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color w:val="FF0000"/>
        <w:sz w:val="28"/>
        <w:szCs w:val="28"/>
      </w:rPr>
    </w:pPr>
    <w:r>
      <w:rPr>
        <w:rFonts w:ascii="Times New Roman" w:eastAsia="Times New Roman" w:hAnsi="Times New Roman" w:cs="Times New Roman"/>
        <w:color w:val="FF0000"/>
        <w:sz w:val="28"/>
        <w:szCs w:val="28"/>
      </w:rPr>
      <w:t>Kenhgiaovien.com – Zalo: 0386 168 725</w:t>
    </w:r>
  </w:p>
  <w:p w14:paraId="57A4F445" w14:textId="77777777" w:rsidR="005B760F" w:rsidRDefault="005B760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269"/>
    <w:multiLevelType w:val="hybridMultilevel"/>
    <w:tmpl w:val="2848C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F245A"/>
    <w:multiLevelType w:val="multilevel"/>
    <w:tmpl w:val="B9BCFB76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6233F8B"/>
    <w:multiLevelType w:val="multilevel"/>
    <w:tmpl w:val="048A84E6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8D111E"/>
    <w:multiLevelType w:val="hybridMultilevel"/>
    <w:tmpl w:val="BA30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73120"/>
    <w:multiLevelType w:val="hybridMultilevel"/>
    <w:tmpl w:val="AB9E39F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82215"/>
    <w:multiLevelType w:val="multilevel"/>
    <w:tmpl w:val="74042F8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AF61D1C"/>
    <w:multiLevelType w:val="hybridMultilevel"/>
    <w:tmpl w:val="D0E2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B076F"/>
    <w:multiLevelType w:val="hybridMultilevel"/>
    <w:tmpl w:val="9EC0BC5C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2527C"/>
    <w:multiLevelType w:val="multilevel"/>
    <w:tmpl w:val="38CEA5B0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DAA3A4D"/>
    <w:multiLevelType w:val="hybridMultilevel"/>
    <w:tmpl w:val="A6105F1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06811"/>
    <w:multiLevelType w:val="hybridMultilevel"/>
    <w:tmpl w:val="2232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674C8"/>
    <w:multiLevelType w:val="multilevel"/>
    <w:tmpl w:val="C2CCB89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FD17401"/>
    <w:multiLevelType w:val="hybridMultilevel"/>
    <w:tmpl w:val="2FF0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0F"/>
    <w:rsid w:val="00001BC8"/>
    <w:rsid w:val="000060A1"/>
    <w:rsid w:val="00006F7D"/>
    <w:rsid w:val="000106A2"/>
    <w:rsid w:val="000138C2"/>
    <w:rsid w:val="00024285"/>
    <w:rsid w:val="00030404"/>
    <w:rsid w:val="000363D1"/>
    <w:rsid w:val="000408B9"/>
    <w:rsid w:val="000409FE"/>
    <w:rsid w:val="000475EB"/>
    <w:rsid w:val="00063CC8"/>
    <w:rsid w:val="00071FB4"/>
    <w:rsid w:val="00077539"/>
    <w:rsid w:val="000814D4"/>
    <w:rsid w:val="0008186F"/>
    <w:rsid w:val="00084B93"/>
    <w:rsid w:val="0009101E"/>
    <w:rsid w:val="00091856"/>
    <w:rsid w:val="00093E19"/>
    <w:rsid w:val="000A2283"/>
    <w:rsid w:val="000A6ACA"/>
    <w:rsid w:val="000B0885"/>
    <w:rsid w:val="000B21B9"/>
    <w:rsid w:val="000B2DDC"/>
    <w:rsid w:val="000B32E6"/>
    <w:rsid w:val="000B4AE0"/>
    <w:rsid w:val="000B6E0A"/>
    <w:rsid w:val="000C28BE"/>
    <w:rsid w:val="000C578E"/>
    <w:rsid w:val="000D576B"/>
    <w:rsid w:val="000D58D8"/>
    <w:rsid w:val="000E1802"/>
    <w:rsid w:val="000F276F"/>
    <w:rsid w:val="000F4BB8"/>
    <w:rsid w:val="00100379"/>
    <w:rsid w:val="00103722"/>
    <w:rsid w:val="001071C9"/>
    <w:rsid w:val="00110A2E"/>
    <w:rsid w:val="00127813"/>
    <w:rsid w:val="001342BF"/>
    <w:rsid w:val="0014604F"/>
    <w:rsid w:val="00155F84"/>
    <w:rsid w:val="001754F2"/>
    <w:rsid w:val="00176E57"/>
    <w:rsid w:val="001778C8"/>
    <w:rsid w:val="00183EB4"/>
    <w:rsid w:val="00184257"/>
    <w:rsid w:val="00184DFE"/>
    <w:rsid w:val="0018562C"/>
    <w:rsid w:val="00185DF3"/>
    <w:rsid w:val="00194B18"/>
    <w:rsid w:val="001A0A9E"/>
    <w:rsid w:val="001A61A6"/>
    <w:rsid w:val="001B4A86"/>
    <w:rsid w:val="001B66CA"/>
    <w:rsid w:val="001C0577"/>
    <w:rsid w:val="001D50AA"/>
    <w:rsid w:val="001D6906"/>
    <w:rsid w:val="001D6DEF"/>
    <w:rsid w:val="001E2A91"/>
    <w:rsid w:val="001E66D9"/>
    <w:rsid w:val="001E7D67"/>
    <w:rsid w:val="001F240F"/>
    <w:rsid w:val="0021012C"/>
    <w:rsid w:val="0021465F"/>
    <w:rsid w:val="00214D62"/>
    <w:rsid w:val="00224223"/>
    <w:rsid w:val="002258E6"/>
    <w:rsid w:val="002315B8"/>
    <w:rsid w:val="00233598"/>
    <w:rsid w:val="002354E1"/>
    <w:rsid w:val="002360DA"/>
    <w:rsid w:val="00243599"/>
    <w:rsid w:val="00245E72"/>
    <w:rsid w:val="0024745F"/>
    <w:rsid w:val="00250CC7"/>
    <w:rsid w:val="00251EBE"/>
    <w:rsid w:val="00251FB4"/>
    <w:rsid w:val="00254710"/>
    <w:rsid w:val="00255B30"/>
    <w:rsid w:val="00275CA0"/>
    <w:rsid w:val="002846F0"/>
    <w:rsid w:val="00284805"/>
    <w:rsid w:val="00294306"/>
    <w:rsid w:val="00294A94"/>
    <w:rsid w:val="002B3CF2"/>
    <w:rsid w:val="002B43DF"/>
    <w:rsid w:val="002B7B66"/>
    <w:rsid w:val="002C4775"/>
    <w:rsid w:val="002D0A63"/>
    <w:rsid w:val="002D130A"/>
    <w:rsid w:val="002E093B"/>
    <w:rsid w:val="002E43ED"/>
    <w:rsid w:val="002E6A63"/>
    <w:rsid w:val="002E6DD5"/>
    <w:rsid w:val="002F3D9A"/>
    <w:rsid w:val="00300132"/>
    <w:rsid w:val="003014CC"/>
    <w:rsid w:val="00304837"/>
    <w:rsid w:val="00317FB3"/>
    <w:rsid w:val="00326DBF"/>
    <w:rsid w:val="00330439"/>
    <w:rsid w:val="00342F79"/>
    <w:rsid w:val="0034321C"/>
    <w:rsid w:val="00347F87"/>
    <w:rsid w:val="00356BD7"/>
    <w:rsid w:val="003732FE"/>
    <w:rsid w:val="00375677"/>
    <w:rsid w:val="003833BD"/>
    <w:rsid w:val="00386719"/>
    <w:rsid w:val="003879A8"/>
    <w:rsid w:val="00396EDB"/>
    <w:rsid w:val="003A241E"/>
    <w:rsid w:val="003A4EC4"/>
    <w:rsid w:val="003A7F40"/>
    <w:rsid w:val="003B4EA8"/>
    <w:rsid w:val="003D79AC"/>
    <w:rsid w:val="003E162D"/>
    <w:rsid w:val="003E4133"/>
    <w:rsid w:val="003E71A6"/>
    <w:rsid w:val="003F5AB0"/>
    <w:rsid w:val="00400713"/>
    <w:rsid w:val="00400AEB"/>
    <w:rsid w:val="004063DE"/>
    <w:rsid w:val="004072C8"/>
    <w:rsid w:val="004166EA"/>
    <w:rsid w:val="00430BD0"/>
    <w:rsid w:val="004373B1"/>
    <w:rsid w:val="00444C7A"/>
    <w:rsid w:val="00453D30"/>
    <w:rsid w:val="00461211"/>
    <w:rsid w:val="004655D4"/>
    <w:rsid w:val="00475FFF"/>
    <w:rsid w:val="00477680"/>
    <w:rsid w:val="00485C9F"/>
    <w:rsid w:val="00486787"/>
    <w:rsid w:val="004872F9"/>
    <w:rsid w:val="004923A6"/>
    <w:rsid w:val="004A3455"/>
    <w:rsid w:val="004A502E"/>
    <w:rsid w:val="004A50DC"/>
    <w:rsid w:val="004B561C"/>
    <w:rsid w:val="004B60EC"/>
    <w:rsid w:val="004B7729"/>
    <w:rsid w:val="004E19F5"/>
    <w:rsid w:val="004E1E54"/>
    <w:rsid w:val="00500F72"/>
    <w:rsid w:val="00503820"/>
    <w:rsid w:val="00506B4A"/>
    <w:rsid w:val="005119CE"/>
    <w:rsid w:val="005172DD"/>
    <w:rsid w:val="00522578"/>
    <w:rsid w:val="005273C2"/>
    <w:rsid w:val="005319A6"/>
    <w:rsid w:val="0053253E"/>
    <w:rsid w:val="00532CDF"/>
    <w:rsid w:val="00542069"/>
    <w:rsid w:val="00552218"/>
    <w:rsid w:val="00556431"/>
    <w:rsid w:val="00560421"/>
    <w:rsid w:val="00570E57"/>
    <w:rsid w:val="00571A3C"/>
    <w:rsid w:val="00571CF1"/>
    <w:rsid w:val="00573157"/>
    <w:rsid w:val="00573F0C"/>
    <w:rsid w:val="0057402F"/>
    <w:rsid w:val="0059082A"/>
    <w:rsid w:val="00590F37"/>
    <w:rsid w:val="0059405D"/>
    <w:rsid w:val="005A7E02"/>
    <w:rsid w:val="005B1AE3"/>
    <w:rsid w:val="005B58B9"/>
    <w:rsid w:val="005B5C1E"/>
    <w:rsid w:val="005B760F"/>
    <w:rsid w:val="005C0F82"/>
    <w:rsid w:val="005C155C"/>
    <w:rsid w:val="005C7E7E"/>
    <w:rsid w:val="005D3174"/>
    <w:rsid w:val="005D6C17"/>
    <w:rsid w:val="005E17BB"/>
    <w:rsid w:val="005E1825"/>
    <w:rsid w:val="005E2195"/>
    <w:rsid w:val="005E7967"/>
    <w:rsid w:val="005F562A"/>
    <w:rsid w:val="0061492D"/>
    <w:rsid w:val="00623D75"/>
    <w:rsid w:val="006243F4"/>
    <w:rsid w:val="00634479"/>
    <w:rsid w:val="00641007"/>
    <w:rsid w:val="006418BB"/>
    <w:rsid w:val="00641BC8"/>
    <w:rsid w:val="00643626"/>
    <w:rsid w:val="006436F2"/>
    <w:rsid w:val="00643F9E"/>
    <w:rsid w:val="00644EC2"/>
    <w:rsid w:val="00645ED0"/>
    <w:rsid w:val="00656159"/>
    <w:rsid w:val="00664987"/>
    <w:rsid w:val="00664CDC"/>
    <w:rsid w:val="00670640"/>
    <w:rsid w:val="00671A5A"/>
    <w:rsid w:val="00675876"/>
    <w:rsid w:val="00676F57"/>
    <w:rsid w:val="006814D9"/>
    <w:rsid w:val="006821DD"/>
    <w:rsid w:val="00682510"/>
    <w:rsid w:val="00682F6E"/>
    <w:rsid w:val="0068435D"/>
    <w:rsid w:val="00684F10"/>
    <w:rsid w:val="00685B27"/>
    <w:rsid w:val="00690749"/>
    <w:rsid w:val="00696530"/>
    <w:rsid w:val="006A0F5D"/>
    <w:rsid w:val="006B14D8"/>
    <w:rsid w:val="006B4D42"/>
    <w:rsid w:val="006B64C1"/>
    <w:rsid w:val="006B7A1F"/>
    <w:rsid w:val="006C5AA6"/>
    <w:rsid w:val="006D0098"/>
    <w:rsid w:val="006D1F69"/>
    <w:rsid w:val="006D5125"/>
    <w:rsid w:val="006D7F8D"/>
    <w:rsid w:val="006E6457"/>
    <w:rsid w:val="006F2379"/>
    <w:rsid w:val="00700D2A"/>
    <w:rsid w:val="00703A7C"/>
    <w:rsid w:val="00704F88"/>
    <w:rsid w:val="00720D71"/>
    <w:rsid w:val="00724982"/>
    <w:rsid w:val="007339BD"/>
    <w:rsid w:val="00741F41"/>
    <w:rsid w:val="00744E82"/>
    <w:rsid w:val="00744ED3"/>
    <w:rsid w:val="00752178"/>
    <w:rsid w:val="00752C10"/>
    <w:rsid w:val="007631B5"/>
    <w:rsid w:val="00771790"/>
    <w:rsid w:val="007774D6"/>
    <w:rsid w:val="00777D03"/>
    <w:rsid w:val="007833A4"/>
    <w:rsid w:val="007851DA"/>
    <w:rsid w:val="0079053A"/>
    <w:rsid w:val="007B3450"/>
    <w:rsid w:val="007C1DC3"/>
    <w:rsid w:val="007C2E60"/>
    <w:rsid w:val="007C32B8"/>
    <w:rsid w:val="007C6535"/>
    <w:rsid w:val="007D16B8"/>
    <w:rsid w:val="007E0485"/>
    <w:rsid w:val="007E0F93"/>
    <w:rsid w:val="007E6ADE"/>
    <w:rsid w:val="007E77BA"/>
    <w:rsid w:val="007F2331"/>
    <w:rsid w:val="007F252C"/>
    <w:rsid w:val="0080247A"/>
    <w:rsid w:val="0080458A"/>
    <w:rsid w:val="0081165A"/>
    <w:rsid w:val="0081296C"/>
    <w:rsid w:val="00814D8F"/>
    <w:rsid w:val="00814E2B"/>
    <w:rsid w:val="008163B4"/>
    <w:rsid w:val="008229A2"/>
    <w:rsid w:val="00825A1C"/>
    <w:rsid w:val="008338A0"/>
    <w:rsid w:val="00834F42"/>
    <w:rsid w:val="00846B1D"/>
    <w:rsid w:val="00856C2B"/>
    <w:rsid w:val="00862FFA"/>
    <w:rsid w:val="00865BC5"/>
    <w:rsid w:val="0087293B"/>
    <w:rsid w:val="00872BA1"/>
    <w:rsid w:val="00874990"/>
    <w:rsid w:val="008802B8"/>
    <w:rsid w:val="00886C55"/>
    <w:rsid w:val="00893446"/>
    <w:rsid w:val="008971C2"/>
    <w:rsid w:val="008A08FC"/>
    <w:rsid w:val="008A2414"/>
    <w:rsid w:val="008A3D3C"/>
    <w:rsid w:val="008A4C8D"/>
    <w:rsid w:val="008C69ED"/>
    <w:rsid w:val="008D57E8"/>
    <w:rsid w:val="008D57FE"/>
    <w:rsid w:val="008D6F64"/>
    <w:rsid w:val="008F2DE5"/>
    <w:rsid w:val="008F5132"/>
    <w:rsid w:val="008F52DF"/>
    <w:rsid w:val="0091684C"/>
    <w:rsid w:val="00916A3D"/>
    <w:rsid w:val="009256A5"/>
    <w:rsid w:val="00926446"/>
    <w:rsid w:val="00926A31"/>
    <w:rsid w:val="00940C11"/>
    <w:rsid w:val="009436DA"/>
    <w:rsid w:val="00945689"/>
    <w:rsid w:val="00973ADA"/>
    <w:rsid w:val="0097687C"/>
    <w:rsid w:val="00980082"/>
    <w:rsid w:val="00980163"/>
    <w:rsid w:val="009812C4"/>
    <w:rsid w:val="009946EA"/>
    <w:rsid w:val="009A25C3"/>
    <w:rsid w:val="009D05AA"/>
    <w:rsid w:val="009D3E28"/>
    <w:rsid w:val="009F181F"/>
    <w:rsid w:val="009F5FDC"/>
    <w:rsid w:val="00A16851"/>
    <w:rsid w:val="00A21012"/>
    <w:rsid w:val="00A22BC7"/>
    <w:rsid w:val="00A26F4F"/>
    <w:rsid w:val="00A62991"/>
    <w:rsid w:val="00A63E56"/>
    <w:rsid w:val="00A6638B"/>
    <w:rsid w:val="00A764E9"/>
    <w:rsid w:val="00A765D2"/>
    <w:rsid w:val="00A942B2"/>
    <w:rsid w:val="00A947BB"/>
    <w:rsid w:val="00AA04FD"/>
    <w:rsid w:val="00AA6E0F"/>
    <w:rsid w:val="00AC0B80"/>
    <w:rsid w:val="00AE2C01"/>
    <w:rsid w:val="00AE51DE"/>
    <w:rsid w:val="00AF0191"/>
    <w:rsid w:val="00AF5286"/>
    <w:rsid w:val="00AF7B54"/>
    <w:rsid w:val="00B05C85"/>
    <w:rsid w:val="00B24438"/>
    <w:rsid w:val="00B26206"/>
    <w:rsid w:val="00B27626"/>
    <w:rsid w:val="00B36EAE"/>
    <w:rsid w:val="00B41464"/>
    <w:rsid w:val="00B41591"/>
    <w:rsid w:val="00B41EC4"/>
    <w:rsid w:val="00B42827"/>
    <w:rsid w:val="00B5608A"/>
    <w:rsid w:val="00B6003C"/>
    <w:rsid w:val="00B62496"/>
    <w:rsid w:val="00B66DC1"/>
    <w:rsid w:val="00B71846"/>
    <w:rsid w:val="00B8094F"/>
    <w:rsid w:val="00B8105D"/>
    <w:rsid w:val="00B97CE0"/>
    <w:rsid w:val="00BB11D0"/>
    <w:rsid w:val="00BC64B7"/>
    <w:rsid w:val="00BD0CCC"/>
    <w:rsid w:val="00BD2B37"/>
    <w:rsid w:val="00BD478B"/>
    <w:rsid w:val="00BE365B"/>
    <w:rsid w:val="00BE518B"/>
    <w:rsid w:val="00BE7E9E"/>
    <w:rsid w:val="00BF3CDC"/>
    <w:rsid w:val="00C1208E"/>
    <w:rsid w:val="00C126F8"/>
    <w:rsid w:val="00C14366"/>
    <w:rsid w:val="00C161E2"/>
    <w:rsid w:val="00C23997"/>
    <w:rsid w:val="00C27FA5"/>
    <w:rsid w:val="00C34922"/>
    <w:rsid w:val="00C37BAD"/>
    <w:rsid w:val="00C4385F"/>
    <w:rsid w:val="00C561F9"/>
    <w:rsid w:val="00C57022"/>
    <w:rsid w:val="00C60B8F"/>
    <w:rsid w:val="00C62853"/>
    <w:rsid w:val="00C66DE4"/>
    <w:rsid w:val="00C745DD"/>
    <w:rsid w:val="00C76FF2"/>
    <w:rsid w:val="00C77FBA"/>
    <w:rsid w:val="00C94488"/>
    <w:rsid w:val="00C94F8C"/>
    <w:rsid w:val="00C968FA"/>
    <w:rsid w:val="00CA2396"/>
    <w:rsid w:val="00CB3023"/>
    <w:rsid w:val="00CC6ACB"/>
    <w:rsid w:val="00CD236E"/>
    <w:rsid w:val="00CD5D82"/>
    <w:rsid w:val="00CE0563"/>
    <w:rsid w:val="00CE138C"/>
    <w:rsid w:val="00CE1538"/>
    <w:rsid w:val="00CE426E"/>
    <w:rsid w:val="00CE55B8"/>
    <w:rsid w:val="00CE7B92"/>
    <w:rsid w:val="00CF3BE4"/>
    <w:rsid w:val="00D03F8C"/>
    <w:rsid w:val="00D04C90"/>
    <w:rsid w:val="00D064E7"/>
    <w:rsid w:val="00D10B75"/>
    <w:rsid w:val="00D13DB8"/>
    <w:rsid w:val="00D146C9"/>
    <w:rsid w:val="00D14EA7"/>
    <w:rsid w:val="00D16A2C"/>
    <w:rsid w:val="00D24C2A"/>
    <w:rsid w:val="00D34DFA"/>
    <w:rsid w:val="00D42B9A"/>
    <w:rsid w:val="00D441BE"/>
    <w:rsid w:val="00D44B61"/>
    <w:rsid w:val="00D522EC"/>
    <w:rsid w:val="00D53F0C"/>
    <w:rsid w:val="00D65DA4"/>
    <w:rsid w:val="00D738ED"/>
    <w:rsid w:val="00D73C3C"/>
    <w:rsid w:val="00D76C55"/>
    <w:rsid w:val="00D85DB5"/>
    <w:rsid w:val="00D85EEA"/>
    <w:rsid w:val="00D92A5C"/>
    <w:rsid w:val="00D94167"/>
    <w:rsid w:val="00DA5088"/>
    <w:rsid w:val="00DD25E1"/>
    <w:rsid w:val="00DD28B1"/>
    <w:rsid w:val="00DD6B7B"/>
    <w:rsid w:val="00DE2101"/>
    <w:rsid w:val="00DE7BD6"/>
    <w:rsid w:val="00DF078D"/>
    <w:rsid w:val="00DF17CF"/>
    <w:rsid w:val="00E1195D"/>
    <w:rsid w:val="00E21D9A"/>
    <w:rsid w:val="00E24B5D"/>
    <w:rsid w:val="00E2599E"/>
    <w:rsid w:val="00E25A3E"/>
    <w:rsid w:val="00E27480"/>
    <w:rsid w:val="00E30E58"/>
    <w:rsid w:val="00E31196"/>
    <w:rsid w:val="00E32473"/>
    <w:rsid w:val="00E36176"/>
    <w:rsid w:val="00E41C75"/>
    <w:rsid w:val="00E41D6B"/>
    <w:rsid w:val="00E46DE1"/>
    <w:rsid w:val="00E47A38"/>
    <w:rsid w:val="00E51EB2"/>
    <w:rsid w:val="00E55535"/>
    <w:rsid w:val="00E618C5"/>
    <w:rsid w:val="00E62E45"/>
    <w:rsid w:val="00E8250A"/>
    <w:rsid w:val="00E8463B"/>
    <w:rsid w:val="00E95A64"/>
    <w:rsid w:val="00EA33C1"/>
    <w:rsid w:val="00EB5606"/>
    <w:rsid w:val="00EC2DDE"/>
    <w:rsid w:val="00EC58EF"/>
    <w:rsid w:val="00EC6F8F"/>
    <w:rsid w:val="00ED11C3"/>
    <w:rsid w:val="00ED23AD"/>
    <w:rsid w:val="00ED3B5D"/>
    <w:rsid w:val="00EE6EEC"/>
    <w:rsid w:val="00F11C6A"/>
    <w:rsid w:val="00F15413"/>
    <w:rsid w:val="00F17D68"/>
    <w:rsid w:val="00F24B44"/>
    <w:rsid w:val="00F30D2E"/>
    <w:rsid w:val="00F33383"/>
    <w:rsid w:val="00F33FD9"/>
    <w:rsid w:val="00F40B79"/>
    <w:rsid w:val="00F4216A"/>
    <w:rsid w:val="00F55320"/>
    <w:rsid w:val="00F5711C"/>
    <w:rsid w:val="00F57AFE"/>
    <w:rsid w:val="00F60AEF"/>
    <w:rsid w:val="00F62709"/>
    <w:rsid w:val="00F6597C"/>
    <w:rsid w:val="00F73D45"/>
    <w:rsid w:val="00F8142F"/>
    <w:rsid w:val="00F929F8"/>
    <w:rsid w:val="00F944ED"/>
    <w:rsid w:val="00F9637C"/>
    <w:rsid w:val="00F967AA"/>
    <w:rsid w:val="00F97342"/>
    <w:rsid w:val="00FA0F5D"/>
    <w:rsid w:val="00FD2B5A"/>
    <w:rsid w:val="00FD4029"/>
    <w:rsid w:val="00FE03AC"/>
    <w:rsid w:val="00FE46C5"/>
    <w:rsid w:val="00FF11B8"/>
    <w:rsid w:val="00FF6396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FD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9D"/>
  </w:style>
  <w:style w:type="paragraph" w:styleId="Heading1">
    <w:name w:val="heading 1"/>
    <w:basedOn w:val="Normal"/>
    <w:next w:val="Normal"/>
    <w:link w:val="Heading1Char"/>
    <w:uiPriority w:val="9"/>
    <w:qFormat/>
    <w:rsid w:val="000864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86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864D2"/>
    <w:pPr>
      <w:ind w:left="720"/>
      <w:contextualSpacing/>
    </w:pPr>
  </w:style>
  <w:style w:type="table" w:styleId="TableGrid">
    <w:name w:val="Table Grid"/>
    <w:basedOn w:val="TableNormal"/>
    <w:uiPriority w:val="39"/>
    <w:rsid w:val="000864D2"/>
    <w:pPr>
      <w:spacing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0864D2"/>
    <w:pPr>
      <w:spacing w:line="240" w:lineRule="auto"/>
    </w:pPr>
    <w:rPr>
      <w:rFonts w:ascii="Times New Roman" w:eastAsia="Arial" w:hAnsi="Times New Roman" w:cs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6B03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3A2"/>
  </w:style>
  <w:style w:type="paragraph" w:styleId="Footer">
    <w:name w:val="footer"/>
    <w:basedOn w:val="Normal"/>
    <w:link w:val="FooterChar"/>
    <w:uiPriority w:val="99"/>
    <w:unhideWhenUsed/>
    <w:rsid w:val="006B03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3A2"/>
  </w:style>
  <w:style w:type="paragraph" w:styleId="BalloonText">
    <w:name w:val="Balloon Text"/>
    <w:basedOn w:val="Normal"/>
    <w:link w:val="BalloonTextChar"/>
    <w:uiPriority w:val="99"/>
    <w:semiHidden/>
    <w:unhideWhenUsed/>
    <w:rsid w:val="006B0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A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57D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B615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61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D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9D"/>
  </w:style>
  <w:style w:type="paragraph" w:styleId="Heading1">
    <w:name w:val="heading 1"/>
    <w:basedOn w:val="Normal"/>
    <w:next w:val="Normal"/>
    <w:link w:val="Heading1Char"/>
    <w:uiPriority w:val="9"/>
    <w:qFormat/>
    <w:rsid w:val="000864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86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864D2"/>
    <w:pPr>
      <w:ind w:left="720"/>
      <w:contextualSpacing/>
    </w:pPr>
  </w:style>
  <w:style w:type="table" w:styleId="TableGrid">
    <w:name w:val="Table Grid"/>
    <w:basedOn w:val="TableNormal"/>
    <w:uiPriority w:val="39"/>
    <w:rsid w:val="000864D2"/>
    <w:pPr>
      <w:spacing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1"/>
    <w:qFormat/>
    <w:rsid w:val="000864D2"/>
    <w:pPr>
      <w:spacing w:line="240" w:lineRule="auto"/>
    </w:pPr>
    <w:rPr>
      <w:rFonts w:ascii="Times New Roman" w:eastAsia="Arial" w:hAnsi="Times New Roman" w:cs="Times New Roman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6B03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3A2"/>
  </w:style>
  <w:style w:type="paragraph" w:styleId="Footer">
    <w:name w:val="footer"/>
    <w:basedOn w:val="Normal"/>
    <w:link w:val="FooterChar"/>
    <w:uiPriority w:val="99"/>
    <w:unhideWhenUsed/>
    <w:rsid w:val="006B03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3A2"/>
  </w:style>
  <w:style w:type="paragraph" w:styleId="BalloonText">
    <w:name w:val="Balloon Text"/>
    <w:basedOn w:val="Normal"/>
    <w:link w:val="BalloonTextChar"/>
    <w:uiPriority w:val="99"/>
    <w:semiHidden/>
    <w:unhideWhenUsed/>
    <w:rsid w:val="006B0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A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57D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B615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61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D1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inTmsCMTpuT2dlgaq9GSffbLaA==">AMUW2mV62N3mRzWFObsSTuCrNwZJ7t3ac9c/8ZwwL1WizbWOVk7Fwxu0YHGcdHBIAYwFTebMPwJ4TvSuvN5nu1cAP2AbsUi0UT4x6yxOwxxEbPpnisx8Syc=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BFC1A1-A79A-4CF3-81F2-236BCDAB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Trần Bích Hà</dc:creator>
  <cp:lastModifiedBy>KTC</cp:lastModifiedBy>
  <cp:revision>19</cp:revision>
  <dcterms:created xsi:type="dcterms:W3CDTF">2023-12-22T01:57:00Z</dcterms:created>
  <dcterms:modified xsi:type="dcterms:W3CDTF">2024-03-25T16:33:00Z</dcterms:modified>
</cp:coreProperties>
</file>