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37C0" w14:textId="0B342788" w:rsidR="00774F2D" w:rsidRDefault="00774F2D" w:rsidP="00774F2D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BÀI</w:t>
      </w:r>
      <w:r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 1: </w:t>
      </w:r>
      <w:r w:rsidR="00751618">
        <w:rPr>
          <w:rFonts w:ascii="Times New Roman" w:hAnsi="Times New Roman" w:cs="Times New Roman"/>
          <w:b/>
          <w:bCs/>
          <w:sz w:val="27"/>
          <w:szCs w:val="27"/>
          <w:lang w:val="en-US"/>
        </w:rPr>
        <w:t>ĐẤT VÀ BẢO VỆ MÔI TRƯỜNG ĐẤT</w:t>
      </w:r>
      <w:r>
        <w:rPr>
          <w:rFonts w:ascii="Times New Roman" w:hAnsi="Times New Roman" w:cs="Times New Roman"/>
          <w:b/>
          <w:bCs/>
          <w:sz w:val="27"/>
          <w:szCs w:val="27"/>
          <w:lang w:val="en-US"/>
        </w:rPr>
        <w:t xml:space="preserve"> </w:t>
      </w:r>
    </w:p>
    <w:p w14:paraId="473587B5" w14:textId="77777777" w:rsidR="00774F2D" w:rsidRDefault="00774F2D" w:rsidP="00774F2D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vi-VN"/>
        </w:rPr>
      </w:pPr>
      <w:r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vi-VN"/>
        </w:rPr>
        <w:t>(</w:t>
      </w:r>
      <w:r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en-US"/>
        </w:rPr>
        <w:t xml:space="preserve">20 </w:t>
      </w:r>
      <w:r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vi-VN"/>
        </w:rPr>
        <w:t>CÂU)</w:t>
      </w:r>
    </w:p>
    <w:p w14:paraId="6BA4051D" w14:textId="77777777" w:rsidR="00774F2D" w:rsidRDefault="00774F2D" w:rsidP="00774F2D">
      <w:pPr>
        <w:rPr>
          <w:rFonts w:ascii="Times New Roman" w:hAnsi="Times New Roman" w:cs="Times New Roman"/>
          <w:sz w:val="27"/>
          <w:szCs w:val="27"/>
          <w:lang w:val="vi-VN"/>
        </w:rPr>
      </w:pPr>
    </w:p>
    <w:p w14:paraId="0E652BFD" w14:textId="77777777" w:rsidR="00774F2D" w:rsidRDefault="00774F2D" w:rsidP="00774F2D">
      <w:pPr>
        <w:pStyle w:val="Heading2"/>
        <w:spacing w:before="0"/>
        <w:rPr>
          <w:rFonts w:ascii="Times New Roman" w:hAnsi="Times New Roman" w:cs="Times New Roman"/>
          <w:b/>
          <w:bCs/>
          <w:color w:val="1F4E79" w:themeColor="accent5" w:themeShade="80"/>
          <w:sz w:val="27"/>
          <w:szCs w:val="27"/>
          <w:lang w:val="vi-VN"/>
        </w:rPr>
      </w:pPr>
      <w:r>
        <w:rPr>
          <w:rFonts w:ascii="Times New Roman" w:hAnsi="Times New Roman" w:cs="Times New Roman"/>
          <w:b/>
          <w:bCs/>
          <w:color w:val="1F4E79" w:themeColor="accent5" w:themeShade="80"/>
          <w:sz w:val="27"/>
          <w:szCs w:val="27"/>
          <w:lang w:val="vi-VN"/>
        </w:rPr>
        <w:t>A. CÂU HỎI TRẮC NGHIỆM</w:t>
      </w:r>
    </w:p>
    <w:p w14:paraId="5A554587" w14:textId="053AED01" w:rsidR="00774F2D" w:rsidRDefault="00774F2D" w:rsidP="00774F2D">
      <w:pPr>
        <w:pStyle w:val="Heading3"/>
        <w:spacing w:before="0" w:after="0"/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</w:pPr>
      <w:r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  <w:t xml:space="preserve">1. NHẬN BIẾT </w:t>
      </w:r>
      <w:r w:rsidR="00D95E2B" w:rsidRPr="00CE4637"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  <w:t>(7</w:t>
      </w:r>
      <w:r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  <w:t xml:space="preserve"> CÂU)</w:t>
      </w:r>
    </w:p>
    <w:p w14:paraId="45A3733E" w14:textId="197379E5" w:rsidR="00774F2D" w:rsidRPr="00CE4637" w:rsidRDefault="00774F2D" w:rsidP="00D45A43">
      <w:pPr>
        <w:rPr>
          <w:rFonts w:ascii="Times New Roman" w:hAnsi="Times New Roman" w:cs="Times New Roman"/>
          <w:sz w:val="27"/>
          <w:szCs w:val="27"/>
          <w:lang w:val="vi-VN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1: </w:t>
      </w:r>
      <w:r w:rsidR="00D45A43" w:rsidRPr="00CE4637">
        <w:rPr>
          <w:rFonts w:ascii="Times New Roman" w:hAnsi="Times New Roman" w:cs="Times New Roman"/>
          <w:sz w:val="27"/>
          <w:szCs w:val="27"/>
          <w:lang w:val="vi-VN"/>
        </w:rPr>
        <w:t xml:space="preserve">Đất chứa </w:t>
      </w:r>
      <w:r w:rsidR="005C7F34" w:rsidRPr="00CE4637">
        <w:rPr>
          <w:rFonts w:ascii="Times New Roman" w:hAnsi="Times New Roman" w:cs="Times New Roman"/>
          <w:sz w:val="27"/>
          <w:szCs w:val="27"/>
          <w:lang w:val="vi-VN"/>
        </w:rPr>
        <w:t>có những</w:t>
      </w:r>
      <w:r w:rsidR="0031529E" w:rsidRPr="00CE4637">
        <w:rPr>
          <w:rFonts w:ascii="Times New Roman" w:hAnsi="Times New Roman" w:cs="Times New Roman"/>
          <w:sz w:val="27"/>
          <w:szCs w:val="27"/>
          <w:lang w:val="vi-VN"/>
        </w:rPr>
        <w:t xml:space="preserve"> thành phần nào?</w:t>
      </w:r>
    </w:p>
    <w:p w14:paraId="7D4A0217" w14:textId="30564110" w:rsidR="0031529E" w:rsidRPr="00CE4637" w:rsidRDefault="0031529E" w:rsidP="00D45A4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E4637">
        <w:rPr>
          <w:rFonts w:ascii="Times New Roman" w:hAnsi="Times New Roman" w:cs="Times New Roman"/>
          <w:sz w:val="27"/>
          <w:szCs w:val="27"/>
          <w:lang w:val="vi-VN"/>
        </w:rPr>
        <w:t xml:space="preserve">A. </w:t>
      </w:r>
      <w:r w:rsidR="00751618" w:rsidRPr="00CE4637">
        <w:rPr>
          <w:rFonts w:ascii="Times New Roman" w:hAnsi="Times New Roman" w:cs="Times New Roman"/>
          <w:sz w:val="27"/>
          <w:szCs w:val="27"/>
          <w:lang w:val="vi-VN"/>
        </w:rPr>
        <w:t>K</w:t>
      </w:r>
      <w:r w:rsidRPr="00CE4637">
        <w:rPr>
          <w:rFonts w:ascii="Times New Roman" w:hAnsi="Times New Roman" w:cs="Times New Roman"/>
          <w:sz w:val="27"/>
          <w:szCs w:val="27"/>
          <w:lang w:val="vi-VN"/>
        </w:rPr>
        <w:t xml:space="preserve">hoáng, </w:t>
      </w:r>
      <w:r w:rsidR="00751618" w:rsidRPr="00CE4637">
        <w:rPr>
          <w:rFonts w:ascii="Times New Roman" w:hAnsi="Times New Roman" w:cs="Times New Roman"/>
          <w:sz w:val="27"/>
          <w:szCs w:val="27"/>
          <w:lang w:val="vi-VN"/>
        </w:rPr>
        <w:t>mùn</w:t>
      </w:r>
      <w:r w:rsidRPr="00CE4637">
        <w:rPr>
          <w:rFonts w:ascii="Times New Roman" w:hAnsi="Times New Roman" w:cs="Times New Roman"/>
          <w:sz w:val="27"/>
          <w:szCs w:val="27"/>
          <w:lang w:val="vi-VN"/>
        </w:rPr>
        <w:t>, không khí, nước,…</w:t>
      </w:r>
    </w:p>
    <w:p w14:paraId="5DB8B1D5" w14:textId="0D1579C7" w:rsidR="0031529E" w:rsidRPr="00CE4637" w:rsidRDefault="0031529E" w:rsidP="00D45A4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E4637">
        <w:rPr>
          <w:rFonts w:ascii="Times New Roman" w:hAnsi="Times New Roman" w:cs="Times New Roman"/>
          <w:sz w:val="27"/>
          <w:szCs w:val="27"/>
          <w:lang w:val="vi-VN"/>
        </w:rPr>
        <w:t xml:space="preserve">B. Chất diệp lục, </w:t>
      </w:r>
      <w:r w:rsidR="00751618" w:rsidRPr="00CE4637">
        <w:rPr>
          <w:rFonts w:ascii="Times New Roman" w:hAnsi="Times New Roman" w:cs="Times New Roman"/>
          <w:sz w:val="27"/>
          <w:szCs w:val="27"/>
          <w:lang w:val="vi-VN"/>
        </w:rPr>
        <w:t>mùn</w:t>
      </w:r>
      <w:r w:rsidRPr="00CE4637">
        <w:rPr>
          <w:rFonts w:ascii="Times New Roman" w:hAnsi="Times New Roman" w:cs="Times New Roman"/>
          <w:sz w:val="27"/>
          <w:szCs w:val="27"/>
          <w:lang w:val="vi-VN"/>
        </w:rPr>
        <w:t>, khí hydro</w:t>
      </w:r>
      <w:r w:rsidR="002D3BFE" w:rsidRPr="00CE4637">
        <w:rPr>
          <w:rFonts w:ascii="Times New Roman" w:hAnsi="Times New Roman" w:cs="Times New Roman"/>
          <w:sz w:val="27"/>
          <w:szCs w:val="27"/>
          <w:lang w:val="vi-VN"/>
        </w:rPr>
        <w:t>,…</w:t>
      </w:r>
    </w:p>
    <w:p w14:paraId="5C72C42E" w14:textId="3143A0F6" w:rsidR="002D3BFE" w:rsidRPr="00CE4637" w:rsidRDefault="002D3BFE" w:rsidP="00D45A4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E4637">
        <w:rPr>
          <w:rFonts w:ascii="Times New Roman" w:hAnsi="Times New Roman" w:cs="Times New Roman"/>
          <w:sz w:val="27"/>
          <w:szCs w:val="27"/>
          <w:lang w:val="vi-VN"/>
        </w:rPr>
        <w:t>C. Động vật không xương sống, khoáng,</w:t>
      </w:r>
      <w:r w:rsidR="00AF75EE" w:rsidRPr="00CE4637">
        <w:rPr>
          <w:rFonts w:ascii="Times New Roman" w:hAnsi="Times New Roman" w:cs="Times New Roman"/>
          <w:sz w:val="27"/>
          <w:szCs w:val="27"/>
          <w:lang w:val="vi-VN"/>
        </w:rPr>
        <w:t>…</w:t>
      </w:r>
    </w:p>
    <w:p w14:paraId="1F514CFA" w14:textId="35971478" w:rsidR="00AF75EE" w:rsidRPr="00CE4637" w:rsidRDefault="00151E82" w:rsidP="00D45A4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E4637">
        <w:rPr>
          <w:rFonts w:ascii="Times New Roman" w:hAnsi="Times New Roman" w:cs="Times New Roman"/>
          <w:sz w:val="27"/>
          <w:szCs w:val="27"/>
          <w:lang w:val="vi-VN"/>
        </w:rPr>
        <w:t xml:space="preserve">D. </w:t>
      </w:r>
      <w:r w:rsidR="000A2532" w:rsidRPr="00CE4637">
        <w:rPr>
          <w:rFonts w:ascii="Times New Roman" w:hAnsi="Times New Roman" w:cs="Times New Roman"/>
          <w:sz w:val="27"/>
          <w:szCs w:val="27"/>
          <w:lang w:val="vi-VN"/>
        </w:rPr>
        <w:t xml:space="preserve">Đá, </w:t>
      </w:r>
      <w:r w:rsidR="0004613E" w:rsidRPr="00CE4637">
        <w:rPr>
          <w:rFonts w:ascii="Times New Roman" w:hAnsi="Times New Roman" w:cs="Times New Roman"/>
          <w:sz w:val="27"/>
          <w:szCs w:val="27"/>
          <w:lang w:val="vi-VN"/>
        </w:rPr>
        <w:t>mùn, không khí, nước,…</w:t>
      </w:r>
    </w:p>
    <w:p w14:paraId="2A88F0C2" w14:textId="1133D383" w:rsidR="00774F2D" w:rsidRPr="00CE4637" w:rsidRDefault="00774F2D" w:rsidP="00774F2D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590D6E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2:</w:t>
      </w:r>
      <w:r w:rsidRPr="00590D6E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Pr="00CE4637">
        <w:rPr>
          <w:rFonts w:ascii="Times New Roman" w:hAnsi="Times New Roman" w:cs="Times New Roman"/>
          <w:sz w:val="27"/>
          <w:szCs w:val="27"/>
          <w:lang w:val="vi-VN"/>
        </w:rPr>
        <w:t xml:space="preserve">Mùn </w:t>
      </w:r>
      <w:r w:rsidR="00751618" w:rsidRPr="00CE4637">
        <w:rPr>
          <w:rFonts w:ascii="Times New Roman" w:hAnsi="Times New Roman" w:cs="Times New Roman"/>
          <w:sz w:val="27"/>
          <w:szCs w:val="27"/>
          <w:lang w:val="vi-VN"/>
        </w:rPr>
        <w:t>có nguồn gốc</w:t>
      </w:r>
      <w:r w:rsidRPr="00CE4637">
        <w:rPr>
          <w:rFonts w:ascii="Times New Roman" w:hAnsi="Times New Roman" w:cs="Times New Roman"/>
          <w:sz w:val="27"/>
          <w:szCs w:val="27"/>
          <w:lang w:val="vi-VN"/>
        </w:rPr>
        <w:t xml:space="preserve"> từ đâu?</w:t>
      </w:r>
    </w:p>
    <w:p w14:paraId="62891725" w14:textId="545B824E" w:rsidR="00774F2D" w:rsidRPr="00CE4637" w:rsidRDefault="00774F2D" w:rsidP="00774F2D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E4637">
        <w:rPr>
          <w:rFonts w:ascii="Times New Roman" w:hAnsi="Times New Roman" w:cs="Times New Roman"/>
          <w:sz w:val="27"/>
          <w:szCs w:val="27"/>
          <w:lang w:val="vi-VN"/>
        </w:rPr>
        <w:t xml:space="preserve">A. Xác </w:t>
      </w:r>
      <w:r w:rsidR="00751618" w:rsidRPr="00CE4637">
        <w:rPr>
          <w:rFonts w:ascii="Times New Roman" w:hAnsi="Times New Roman" w:cs="Times New Roman"/>
          <w:sz w:val="27"/>
          <w:szCs w:val="27"/>
          <w:lang w:val="vi-VN"/>
        </w:rPr>
        <w:t>sinh vật bị phân hủy.</w:t>
      </w:r>
    </w:p>
    <w:p w14:paraId="4049CA05" w14:textId="77777777" w:rsidR="00774F2D" w:rsidRPr="00CE4637" w:rsidRDefault="00774F2D" w:rsidP="00774F2D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E4637">
        <w:rPr>
          <w:rFonts w:ascii="Times New Roman" w:hAnsi="Times New Roman" w:cs="Times New Roman"/>
          <w:sz w:val="27"/>
          <w:szCs w:val="27"/>
          <w:lang w:val="vi-VN"/>
        </w:rPr>
        <w:t>B. Điều kiện hình thành đất.</w:t>
      </w:r>
    </w:p>
    <w:p w14:paraId="69D80B03" w14:textId="79C40B11" w:rsidR="00774F2D" w:rsidRPr="00CE4637" w:rsidRDefault="00774F2D" w:rsidP="00774F2D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E4637">
        <w:rPr>
          <w:rFonts w:ascii="Times New Roman" w:hAnsi="Times New Roman" w:cs="Times New Roman"/>
          <w:sz w:val="27"/>
          <w:szCs w:val="27"/>
          <w:lang w:val="vi-VN"/>
        </w:rPr>
        <w:t xml:space="preserve">C. </w:t>
      </w:r>
      <w:r w:rsidR="00751618" w:rsidRPr="00CE4637">
        <w:rPr>
          <w:rFonts w:ascii="Times New Roman" w:hAnsi="Times New Roman" w:cs="Times New Roman"/>
          <w:sz w:val="27"/>
          <w:szCs w:val="27"/>
          <w:lang w:val="vi-VN"/>
        </w:rPr>
        <w:t>Đá và sự phun trào núi lửa.</w:t>
      </w:r>
    </w:p>
    <w:p w14:paraId="202B7332" w14:textId="185D672C" w:rsidR="00774F2D" w:rsidRPr="00590D6E" w:rsidRDefault="00774F2D" w:rsidP="00774F2D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r w:rsidR="00751618" w:rsidRPr="00590D6E">
        <w:rPr>
          <w:rFonts w:ascii="Times New Roman" w:hAnsi="Times New Roman" w:cs="Times New Roman"/>
          <w:sz w:val="27"/>
          <w:szCs w:val="27"/>
          <w:lang w:val="en-US"/>
        </w:rPr>
        <w:t>Có trong các khe hở của đất.</w:t>
      </w:r>
    </w:p>
    <w:p w14:paraId="6089247E" w14:textId="237B586A" w:rsidR="0008233F" w:rsidRPr="00590D6E" w:rsidRDefault="00774F2D" w:rsidP="006C3C27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3:</w:t>
      </w:r>
      <w:r w:rsidRPr="00590D6E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6C3C27" w:rsidRPr="00590D6E">
        <w:rPr>
          <w:rFonts w:ascii="Times New Roman" w:hAnsi="Times New Roman" w:cs="Times New Roman"/>
          <w:sz w:val="27"/>
          <w:szCs w:val="27"/>
          <w:lang w:val="en-US"/>
        </w:rPr>
        <w:t>Mùn có màu gì?</w:t>
      </w:r>
    </w:p>
    <w:p w14:paraId="4DFB9D91" w14:textId="74F2BF03" w:rsidR="006C3C27" w:rsidRPr="00590D6E" w:rsidRDefault="006C3C27" w:rsidP="006C3C27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A. Xanh nhạt.</w:t>
      </w:r>
    </w:p>
    <w:p w14:paraId="1F96D35F" w14:textId="281FD802" w:rsidR="006C3C27" w:rsidRPr="00590D6E" w:rsidRDefault="006C3C27" w:rsidP="006C3C27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B. Đen sẫm.</w:t>
      </w:r>
    </w:p>
    <w:p w14:paraId="68AE7B1F" w14:textId="5FEC9CCC" w:rsidR="006C3C27" w:rsidRPr="00590D6E" w:rsidRDefault="006C3C27" w:rsidP="006C3C27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C. Nâu sẫm.</w:t>
      </w:r>
    </w:p>
    <w:p w14:paraId="134829DC" w14:textId="177A38F8" w:rsidR="006C3C27" w:rsidRPr="00590D6E" w:rsidRDefault="006C3C27" w:rsidP="006C3C27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D. Vàng nhạt.</w:t>
      </w:r>
    </w:p>
    <w:p w14:paraId="1BE288AD" w14:textId="4FB29DB8" w:rsidR="00774F2D" w:rsidRPr="00590D6E" w:rsidRDefault="00774F2D" w:rsidP="0008233F">
      <w:pPr>
        <w:tabs>
          <w:tab w:val="left" w:pos="1690"/>
        </w:tabs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4: </w:t>
      </w:r>
      <w:r w:rsidR="0008233F"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Thành phần nào </w:t>
      </w:r>
      <w:r w:rsidR="006C3C27" w:rsidRPr="00590D6E">
        <w:rPr>
          <w:rFonts w:ascii="Times New Roman" w:hAnsi="Times New Roman" w:cs="Times New Roman"/>
          <w:sz w:val="27"/>
          <w:szCs w:val="27"/>
          <w:lang w:val="en-US"/>
        </w:rPr>
        <w:t>ở trong các khe hở của đất?</w:t>
      </w:r>
    </w:p>
    <w:p w14:paraId="61C5265D" w14:textId="61FA6B4A" w:rsidR="0008233F" w:rsidRPr="00590D6E" w:rsidRDefault="0008233F" w:rsidP="0008233F">
      <w:pPr>
        <w:tabs>
          <w:tab w:val="left" w:pos="1690"/>
        </w:tabs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A. </w:t>
      </w:r>
      <w:r w:rsidR="00234D29" w:rsidRPr="00590D6E">
        <w:rPr>
          <w:rFonts w:ascii="Times New Roman" w:hAnsi="Times New Roman" w:cs="Times New Roman"/>
          <w:sz w:val="27"/>
          <w:szCs w:val="27"/>
          <w:lang w:val="en-US"/>
        </w:rPr>
        <w:t>Mùn</w:t>
      </w:r>
      <w:r w:rsidR="006C3C27" w:rsidRPr="00590D6E">
        <w:rPr>
          <w:rFonts w:ascii="Times New Roman" w:hAnsi="Times New Roman" w:cs="Times New Roman"/>
          <w:sz w:val="27"/>
          <w:szCs w:val="27"/>
          <w:lang w:val="en-US"/>
        </w:rPr>
        <w:t>, không khí.</w:t>
      </w:r>
    </w:p>
    <w:p w14:paraId="6BFADDED" w14:textId="54BFD86D" w:rsidR="00234D29" w:rsidRPr="00590D6E" w:rsidRDefault="00234D29" w:rsidP="0008233F">
      <w:pPr>
        <w:tabs>
          <w:tab w:val="left" w:pos="1690"/>
        </w:tabs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B. Không khí</w:t>
      </w:r>
      <w:r w:rsidR="006C3C27" w:rsidRPr="00590D6E">
        <w:rPr>
          <w:rFonts w:ascii="Times New Roman" w:hAnsi="Times New Roman" w:cs="Times New Roman"/>
          <w:sz w:val="27"/>
          <w:szCs w:val="27"/>
          <w:lang w:val="en-US"/>
        </w:rPr>
        <w:t>, nước.</w:t>
      </w:r>
    </w:p>
    <w:p w14:paraId="4736ECCD" w14:textId="2A2DB5D1" w:rsidR="00234D29" w:rsidRPr="00590D6E" w:rsidRDefault="00234D29" w:rsidP="0008233F">
      <w:pPr>
        <w:tabs>
          <w:tab w:val="left" w:pos="1690"/>
        </w:tabs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C. Nước</w:t>
      </w:r>
      <w:r w:rsidR="006C3C27" w:rsidRPr="00590D6E">
        <w:rPr>
          <w:rFonts w:ascii="Times New Roman" w:hAnsi="Times New Roman" w:cs="Times New Roman"/>
          <w:sz w:val="27"/>
          <w:szCs w:val="27"/>
          <w:lang w:val="en-US"/>
        </w:rPr>
        <w:t>, mùn.</w:t>
      </w:r>
    </w:p>
    <w:p w14:paraId="07E32A46" w14:textId="1429C163" w:rsidR="00234D29" w:rsidRPr="00590D6E" w:rsidRDefault="00234D29" w:rsidP="0008233F">
      <w:pPr>
        <w:tabs>
          <w:tab w:val="left" w:pos="1690"/>
        </w:tabs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r w:rsidR="006C3C27" w:rsidRPr="00590D6E">
        <w:rPr>
          <w:rFonts w:ascii="Times New Roman" w:hAnsi="Times New Roman" w:cs="Times New Roman"/>
          <w:sz w:val="27"/>
          <w:szCs w:val="27"/>
          <w:lang w:val="en-US"/>
        </w:rPr>
        <w:t>Khoáng.</w:t>
      </w:r>
    </w:p>
    <w:p w14:paraId="32CE024F" w14:textId="0C178C4C" w:rsidR="006713C1" w:rsidRPr="00590D6E" w:rsidRDefault="006713C1" w:rsidP="006713C1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b/>
          <w:sz w:val="27"/>
          <w:szCs w:val="27"/>
          <w:lang w:val="en-US"/>
        </w:rPr>
        <w:t xml:space="preserve">Câu 5: </w:t>
      </w:r>
      <w:r w:rsidRPr="00590D6E">
        <w:rPr>
          <w:rFonts w:ascii="Times New Roman" w:hAnsi="Times New Roman" w:cs="Times New Roman"/>
          <w:sz w:val="27"/>
          <w:szCs w:val="27"/>
          <w:lang w:val="en-US"/>
        </w:rPr>
        <w:t>Đất bị ô nhiễm có đặc điểm gì?</w:t>
      </w:r>
    </w:p>
    <w:p w14:paraId="243B5E1A" w14:textId="77777777" w:rsidR="006713C1" w:rsidRPr="00590D6E" w:rsidRDefault="006713C1" w:rsidP="006713C1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A. Khô cằn, ít chất dinh dưỡng, nước trong đất cũng bị ô nhiễm,…</w:t>
      </w:r>
    </w:p>
    <w:p w14:paraId="1495D747" w14:textId="77777777" w:rsidR="006713C1" w:rsidRPr="00590D6E" w:rsidRDefault="006713C1" w:rsidP="006713C1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lastRenderedPageBreak/>
        <w:t>B. Màu mỡ, nhiều chất dinh dưỡng, nước trong đất dễ bị ô nhiễm,…</w:t>
      </w:r>
    </w:p>
    <w:p w14:paraId="53706B60" w14:textId="77777777" w:rsidR="006713C1" w:rsidRPr="00590D6E" w:rsidRDefault="006713C1" w:rsidP="006713C1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C. Đất chứa nhiều vi sinh vật có hại.</w:t>
      </w:r>
    </w:p>
    <w:p w14:paraId="20ECADA3" w14:textId="7E6DF614" w:rsidR="006713C1" w:rsidRPr="00590D6E" w:rsidRDefault="006713C1" w:rsidP="006713C1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D. Đất bị nhiễm chất phóng xạ.</w:t>
      </w:r>
    </w:p>
    <w:p w14:paraId="5C4C3EA0" w14:textId="6B2B3137" w:rsidR="00774F2D" w:rsidRPr="00590D6E" w:rsidRDefault="00774F2D" w:rsidP="00D95E2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</w:t>
      </w:r>
      <w:r w:rsidR="00C50B1B" w:rsidRPr="00590D6E">
        <w:rPr>
          <w:rFonts w:ascii="Times New Roman" w:hAnsi="Times New Roman" w:cs="Times New Roman"/>
          <w:b/>
          <w:bCs/>
          <w:sz w:val="27"/>
          <w:szCs w:val="27"/>
          <w:lang w:val="en-US"/>
        </w:rPr>
        <w:t>6</w:t>
      </w:r>
      <w:r w:rsidRPr="00590D6E">
        <w:rPr>
          <w:rFonts w:ascii="Times New Roman" w:hAnsi="Times New Roman" w:cs="Times New Roman"/>
          <w:b/>
          <w:bCs/>
          <w:sz w:val="27"/>
          <w:szCs w:val="27"/>
          <w:lang w:val="vi-VN"/>
        </w:rPr>
        <w:t>:</w:t>
      </w:r>
      <w:r w:rsidRPr="00590D6E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D95E2B" w:rsidRPr="00590D6E">
        <w:rPr>
          <w:rFonts w:ascii="Times New Roman" w:hAnsi="Times New Roman" w:cs="Times New Roman"/>
          <w:sz w:val="27"/>
          <w:szCs w:val="27"/>
          <w:lang w:val="en-US"/>
        </w:rPr>
        <w:t>Thành phần nào của đất có nguồn gốc từ đá?</w:t>
      </w:r>
    </w:p>
    <w:p w14:paraId="730C0017" w14:textId="2B3D7620" w:rsidR="00D95E2B" w:rsidRPr="00590D6E" w:rsidRDefault="00D95E2B" w:rsidP="00D95E2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A. Mùn.</w:t>
      </w:r>
    </w:p>
    <w:p w14:paraId="6FE97EF7" w14:textId="163A61C7" w:rsidR="00D95E2B" w:rsidRPr="00590D6E" w:rsidRDefault="00D95E2B" w:rsidP="00D95E2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B. Khoáng.</w:t>
      </w:r>
    </w:p>
    <w:p w14:paraId="58C5BE7F" w14:textId="49F72C3E" w:rsidR="00D95E2B" w:rsidRPr="00590D6E" w:rsidRDefault="00D95E2B" w:rsidP="00D95E2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C. Nước.</w:t>
      </w:r>
    </w:p>
    <w:p w14:paraId="2A69210A" w14:textId="40A2ED98" w:rsidR="00D95E2B" w:rsidRPr="00590D6E" w:rsidRDefault="00D95E2B" w:rsidP="00D95E2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D. Không khí.</w:t>
      </w:r>
    </w:p>
    <w:p w14:paraId="4581BCD5" w14:textId="3A34073D" w:rsidR="00D95E2B" w:rsidRPr="00590D6E" w:rsidRDefault="00D95E2B" w:rsidP="00D95E2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b/>
          <w:sz w:val="27"/>
          <w:szCs w:val="27"/>
          <w:lang w:val="en-US"/>
        </w:rPr>
        <w:t xml:space="preserve">Câu 7: </w:t>
      </w:r>
      <w:r w:rsidRPr="00590D6E">
        <w:rPr>
          <w:rFonts w:ascii="Times New Roman" w:hAnsi="Times New Roman" w:cs="Times New Roman"/>
          <w:sz w:val="27"/>
          <w:szCs w:val="27"/>
          <w:lang w:val="en-US"/>
        </w:rPr>
        <w:t>Đất bị ô nhiễm khi chứa</w:t>
      </w:r>
    </w:p>
    <w:p w14:paraId="790690A4" w14:textId="09B0F4ED" w:rsidR="00D95E2B" w:rsidRPr="00590D6E" w:rsidRDefault="00D95E2B" w:rsidP="00D95E2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A.</w:t>
      </w:r>
      <w:r w:rsidR="002B5271"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 thành phần làm đất bị khô cằn.</w:t>
      </w:r>
    </w:p>
    <w:p w14:paraId="040AF901" w14:textId="4AC2ACBE" w:rsidR="00D95E2B" w:rsidRPr="00590D6E" w:rsidRDefault="00D95E2B" w:rsidP="00D95E2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B. các loại chất thải, hóa chất độc hại hoặc bị nhiễm nước mặn,…</w:t>
      </w:r>
    </w:p>
    <w:p w14:paraId="2969C19A" w14:textId="133B0C8A" w:rsidR="00D95E2B" w:rsidRDefault="00D95E2B" w:rsidP="00D95E2B">
      <w:pPr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C. nhiều chất dinh dưỡng giúp các loại cỏ dại phát triển.</w:t>
      </w:r>
    </w:p>
    <w:p w14:paraId="5B5CBCDC" w14:textId="5799E3D0" w:rsidR="00D95E2B" w:rsidRDefault="00D95E2B" w:rsidP="00D95E2B">
      <w:pPr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r w:rsidR="002B5271">
        <w:rPr>
          <w:rFonts w:ascii="Times New Roman" w:hAnsi="Times New Roman" w:cs="Times New Roman"/>
          <w:sz w:val="27"/>
          <w:szCs w:val="27"/>
          <w:lang w:val="en-US"/>
        </w:rPr>
        <w:t>các loại vi sinh vật có hại cho sự phát triển của cây trồng.</w:t>
      </w:r>
    </w:p>
    <w:p w14:paraId="740B6CEB" w14:textId="6826940E" w:rsidR="00774F2D" w:rsidRPr="004811E3" w:rsidRDefault="00774F2D" w:rsidP="00774F2D">
      <w:pPr>
        <w:pStyle w:val="Heading3"/>
        <w:spacing w:before="0" w:after="0"/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en-US"/>
        </w:rPr>
      </w:pPr>
      <w:r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  <w:t>2. THÔNG HIỂU (6 CÂU)</w:t>
      </w:r>
      <w:r w:rsidR="004811E3"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en-US"/>
        </w:rPr>
        <w:t xml:space="preserve">  </w:t>
      </w:r>
    </w:p>
    <w:p w14:paraId="78CF4FC1" w14:textId="20E4A6D5" w:rsidR="00774F2D" w:rsidRDefault="00774F2D" w:rsidP="00076988">
      <w:pPr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1: </w:t>
      </w:r>
      <w:r w:rsidR="00076988">
        <w:rPr>
          <w:rFonts w:ascii="Times New Roman" w:hAnsi="Times New Roman" w:cs="Times New Roman"/>
          <w:sz w:val="27"/>
          <w:szCs w:val="27"/>
          <w:lang w:val="en-US"/>
        </w:rPr>
        <w:t xml:space="preserve">Đâu </w:t>
      </w:r>
      <w:r w:rsidR="00076988">
        <w:rPr>
          <w:rFonts w:ascii="Times New Roman" w:hAnsi="Times New Roman" w:cs="Times New Roman"/>
          <w:b/>
          <w:sz w:val="27"/>
          <w:szCs w:val="27"/>
          <w:lang w:val="en-US"/>
        </w:rPr>
        <w:t>không</w:t>
      </w:r>
      <w:r w:rsidR="00076988">
        <w:rPr>
          <w:rFonts w:ascii="Times New Roman" w:hAnsi="Times New Roman" w:cs="Times New Roman"/>
          <w:sz w:val="27"/>
          <w:szCs w:val="27"/>
          <w:lang w:val="en-US"/>
        </w:rPr>
        <w:t xml:space="preserve"> phải là vai trò của đất đối với cây trồng?</w:t>
      </w:r>
    </w:p>
    <w:p w14:paraId="7EE109C6" w14:textId="55873E4F" w:rsidR="00076988" w:rsidRDefault="00076988" w:rsidP="00076988">
      <w:pPr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A. Giữ cho rễ cây bám chặt vào đất.</w:t>
      </w:r>
    </w:p>
    <w:p w14:paraId="406E3258" w14:textId="4EEB906A" w:rsidR="00076988" w:rsidRPr="00590D6E" w:rsidRDefault="00076988" w:rsidP="00076988">
      <w:pPr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B</w:t>
      </w:r>
      <w:r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. </w:t>
      </w:r>
      <w:r w:rsidR="002B5271" w:rsidRPr="00590D6E">
        <w:rPr>
          <w:rFonts w:ascii="Times New Roman" w:hAnsi="Times New Roman" w:cs="Times New Roman"/>
          <w:sz w:val="27"/>
          <w:szCs w:val="27"/>
          <w:lang w:val="en-US"/>
        </w:rPr>
        <w:t>Giữ</w:t>
      </w:r>
      <w:r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 cho cây đứng vững.</w:t>
      </w:r>
    </w:p>
    <w:p w14:paraId="56783E2A" w14:textId="7C1BF52E" w:rsidR="00076988" w:rsidRPr="00590D6E" w:rsidRDefault="00076988" w:rsidP="00076988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C. Cung cấp </w:t>
      </w:r>
      <w:r w:rsidR="002B5271" w:rsidRPr="00590D6E">
        <w:rPr>
          <w:rFonts w:ascii="Times New Roman" w:hAnsi="Times New Roman" w:cs="Times New Roman"/>
          <w:sz w:val="27"/>
          <w:szCs w:val="27"/>
          <w:lang w:val="en-US"/>
        </w:rPr>
        <w:t>chất dinh dưỡng, nước, không khí,…</w:t>
      </w:r>
    </w:p>
    <w:p w14:paraId="6157FE4B" w14:textId="701D1A87" w:rsidR="00076988" w:rsidRPr="00590D6E" w:rsidRDefault="00076988" w:rsidP="00076988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r w:rsidR="006037DF" w:rsidRPr="00590D6E">
        <w:rPr>
          <w:rFonts w:ascii="Times New Roman" w:hAnsi="Times New Roman" w:cs="Times New Roman"/>
          <w:sz w:val="27"/>
          <w:szCs w:val="27"/>
          <w:lang w:val="en-US"/>
        </w:rPr>
        <w:t>Hấp th</w:t>
      </w:r>
      <w:r w:rsidR="00356E0C" w:rsidRPr="00590D6E">
        <w:rPr>
          <w:rFonts w:ascii="Times New Roman" w:hAnsi="Times New Roman" w:cs="Times New Roman"/>
          <w:sz w:val="27"/>
          <w:szCs w:val="27"/>
          <w:lang w:val="en-US"/>
        </w:rPr>
        <w:t>ụ</w:t>
      </w:r>
      <w:r w:rsidR="006037DF"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 ánh sáng mặt trời.</w:t>
      </w:r>
    </w:p>
    <w:p w14:paraId="17B813A9" w14:textId="329A97D8" w:rsidR="00356E0C" w:rsidRPr="00590D6E" w:rsidRDefault="00774F2D" w:rsidP="006713C1">
      <w:pPr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2:</w:t>
      </w:r>
      <w:r w:rsidRPr="00590D6E">
        <w:rPr>
          <w:rFonts w:ascii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r w:rsidR="006713C1" w:rsidRPr="00590D6E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Đâu </w:t>
      </w:r>
      <w:r w:rsidR="006713C1" w:rsidRPr="00590D6E">
        <w:rPr>
          <w:rFonts w:ascii="Times New Roman" w:hAnsi="Times New Roman" w:cs="Times New Roman"/>
          <w:b/>
          <w:bCs/>
          <w:sz w:val="27"/>
          <w:szCs w:val="27"/>
          <w:lang w:val="en-US"/>
        </w:rPr>
        <w:t>không</w:t>
      </w:r>
      <w:r w:rsidR="006713C1" w:rsidRPr="00590D6E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là nguyên nhân gây ô nhiễm đất?</w:t>
      </w:r>
    </w:p>
    <w:p w14:paraId="6FBFFC14" w14:textId="17E07A6A" w:rsidR="006713C1" w:rsidRPr="00590D6E" w:rsidRDefault="006713C1" w:rsidP="006713C1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A. Đất chứa nhiều rác thải sinh hoạt khó phân hủy.</w:t>
      </w:r>
    </w:p>
    <w:p w14:paraId="19C4E870" w14:textId="233522B1" w:rsidR="006713C1" w:rsidRPr="00590D6E" w:rsidRDefault="006713C1" w:rsidP="006713C1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B. Đất chứa chất thải không được xử lí.</w:t>
      </w:r>
    </w:p>
    <w:p w14:paraId="4880AED3" w14:textId="67ED4B8D" w:rsidR="006713C1" w:rsidRPr="00590D6E" w:rsidRDefault="006713C1" w:rsidP="006713C1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C. Đất sau khi được cày, bừa trước khi gieo trồng.</w:t>
      </w:r>
    </w:p>
    <w:p w14:paraId="69F1B95E" w14:textId="2EF0489F" w:rsidR="006713C1" w:rsidRPr="00590D6E" w:rsidRDefault="006713C1" w:rsidP="006713C1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D. Đất nhiễm mặn do nước biển dâng cao.</w:t>
      </w:r>
    </w:p>
    <w:p w14:paraId="4FDD944D" w14:textId="2DC79F38" w:rsidR="00774F2D" w:rsidRPr="00590D6E" w:rsidRDefault="00774F2D" w:rsidP="002F27A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3:</w:t>
      </w:r>
      <w:r w:rsidRPr="00590D6E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2F27AB"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Đâu </w:t>
      </w:r>
      <w:r w:rsidR="002F27AB" w:rsidRPr="00590D6E">
        <w:rPr>
          <w:rFonts w:ascii="Times New Roman" w:hAnsi="Times New Roman" w:cs="Times New Roman"/>
          <w:b/>
          <w:sz w:val="27"/>
          <w:szCs w:val="27"/>
          <w:lang w:val="en-US"/>
        </w:rPr>
        <w:t xml:space="preserve">không </w:t>
      </w:r>
      <w:r w:rsidR="002F27AB" w:rsidRPr="00590D6E">
        <w:rPr>
          <w:rFonts w:ascii="Times New Roman" w:hAnsi="Times New Roman" w:cs="Times New Roman"/>
          <w:sz w:val="27"/>
          <w:szCs w:val="27"/>
          <w:lang w:val="en-US"/>
        </w:rPr>
        <w:t>là nguyên nhân gây xói mòn đất?</w:t>
      </w:r>
    </w:p>
    <w:p w14:paraId="44B273F9" w14:textId="48B04C87" w:rsidR="002F27AB" w:rsidRPr="00590D6E" w:rsidRDefault="002F27AB" w:rsidP="002F27A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A. Mưa lớn kéo dài.</w:t>
      </w:r>
    </w:p>
    <w:p w14:paraId="2E74A27F" w14:textId="134490F5" w:rsidR="002F27AB" w:rsidRPr="00590D6E" w:rsidRDefault="002F27AB" w:rsidP="002F27A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B. Làm ruộng bậc thang.</w:t>
      </w:r>
    </w:p>
    <w:p w14:paraId="3B9F0C92" w14:textId="6FB69D6C" w:rsidR="002F27AB" w:rsidRPr="00590D6E" w:rsidRDefault="002F27AB" w:rsidP="002F27A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lastRenderedPageBreak/>
        <w:t>C. Chặt phá rừng.</w:t>
      </w:r>
    </w:p>
    <w:p w14:paraId="4BC2196A" w14:textId="773B3696" w:rsidR="002F27AB" w:rsidRPr="00590D6E" w:rsidRDefault="002F27AB" w:rsidP="002F27A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D. Địa hình dốc.</w:t>
      </w:r>
    </w:p>
    <w:p w14:paraId="4BD402BB" w14:textId="666F0EDE" w:rsidR="00330949" w:rsidRPr="00590D6E" w:rsidRDefault="00774F2D" w:rsidP="002F27A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4:</w:t>
      </w:r>
      <w:r w:rsidRPr="00590D6E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2F27AB"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Ô nhiễm đất </w:t>
      </w:r>
      <w:r w:rsidR="002F27AB" w:rsidRPr="00590D6E">
        <w:rPr>
          <w:rFonts w:ascii="Times New Roman" w:hAnsi="Times New Roman" w:cs="Times New Roman"/>
          <w:b/>
          <w:sz w:val="27"/>
          <w:szCs w:val="27"/>
          <w:lang w:val="en-US"/>
        </w:rPr>
        <w:t>không</w:t>
      </w:r>
      <w:r w:rsidR="002F27AB"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 gây ra tác hại nào sau đây?</w:t>
      </w:r>
    </w:p>
    <w:p w14:paraId="4D9A493E" w14:textId="29731BD0" w:rsidR="002F27AB" w:rsidRPr="00590D6E" w:rsidRDefault="002F27AB" w:rsidP="002F27A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A. Gây ô nhiễm nguồn nước.</w:t>
      </w:r>
    </w:p>
    <w:p w14:paraId="3FFEB515" w14:textId="1533DC06" w:rsidR="002F27AB" w:rsidRPr="00590D6E" w:rsidRDefault="002F27AB" w:rsidP="002F27A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B. Làm giảm năng suất cây trồng.</w:t>
      </w:r>
    </w:p>
    <w:p w14:paraId="018C8EE0" w14:textId="5C588321" w:rsidR="002F27AB" w:rsidRPr="00590D6E" w:rsidRDefault="002F27AB" w:rsidP="002F27A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C. Làm cho con người, động vật bị mắc bệnh.</w:t>
      </w:r>
    </w:p>
    <w:p w14:paraId="4AAB5D6F" w14:textId="06C19F28" w:rsidR="002F27AB" w:rsidRPr="00590D6E" w:rsidRDefault="002F27AB" w:rsidP="002F27A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r w:rsidR="00291F15" w:rsidRPr="00590D6E">
        <w:rPr>
          <w:rFonts w:ascii="Times New Roman" w:hAnsi="Times New Roman" w:cs="Times New Roman"/>
          <w:sz w:val="27"/>
          <w:szCs w:val="27"/>
          <w:lang w:val="en-US"/>
        </w:rPr>
        <w:t>Gây hiệu ứng nhà kính.</w:t>
      </w:r>
    </w:p>
    <w:p w14:paraId="52C7F4EF" w14:textId="7C208436" w:rsidR="00774F2D" w:rsidRPr="00590D6E" w:rsidRDefault="00774F2D" w:rsidP="009E1E97">
      <w:pPr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5: </w:t>
      </w:r>
      <w:r w:rsidRPr="00590D6E">
        <w:rPr>
          <w:rFonts w:ascii="Times New Roman" w:hAnsi="Times New Roman" w:cs="Times New Roman"/>
          <w:bCs/>
          <w:sz w:val="27"/>
          <w:szCs w:val="27"/>
          <w:lang w:val="en-US"/>
        </w:rPr>
        <w:t>Bộ phận nào của cây lấy chất dinh dưỡng, nước, không khí từ đất?</w:t>
      </w:r>
    </w:p>
    <w:p w14:paraId="5C0C4838" w14:textId="77777777" w:rsidR="00774F2D" w:rsidRPr="00590D6E" w:rsidRDefault="00774F2D" w:rsidP="00774F2D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A. Rễ cây.</w:t>
      </w:r>
    </w:p>
    <w:p w14:paraId="5E3B6C8D" w14:textId="77777777" w:rsidR="00774F2D" w:rsidRPr="00590D6E" w:rsidRDefault="00774F2D" w:rsidP="00774F2D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B. Lá cây.</w:t>
      </w:r>
    </w:p>
    <w:p w14:paraId="28C03FC1" w14:textId="77777777" w:rsidR="00774F2D" w:rsidRPr="00590D6E" w:rsidRDefault="00774F2D" w:rsidP="00774F2D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C. Thân cây.</w:t>
      </w:r>
    </w:p>
    <w:p w14:paraId="725AA37B" w14:textId="77777777" w:rsidR="00774F2D" w:rsidRPr="00590D6E" w:rsidRDefault="00774F2D" w:rsidP="00774F2D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D. Quả.</w:t>
      </w:r>
    </w:p>
    <w:p w14:paraId="38274C4A" w14:textId="55880F60" w:rsidR="00CD5B4E" w:rsidRPr="00590D6E" w:rsidRDefault="00774F2D" w:rsidP="00291F15">
      <w:pPr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6: </w:t>
      </w:r>
      <w:r w:rsidR="00291F15" w:rsidRPr="00590D6E">
        <w:rPr>
          <w:rFonts w:ascii="Times New Roman" w:hAnsi="Times New Roman" w:cs="Times New Roman"/>
          <w:bCs/>
          <w:sz w:val="27"/>
          <w:szCs w:val="27"/>
          <w:lang w:val="en-US"/>
        </w:rPr>
        <w:t>Hình ảnh dưới đây cho biết đất gặp phải tình trạng gì?</w:t>
      </w:r>
    </w:p>
    <w:p w14:paraId="5FC2CBF6" w14:textId="6E092472" w:rsidR="00291F15" w:rsidRPr="00590D6E" w:rsidRDefault="00291F15" w:rsidP="00291F15">
      <w:pPr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noProof/>
        </w:rPr>
        <w:drawing>
          <wp:inline distT="0" distB="0" distL="0" distR="0" wp14:anchorId="7DB7B86D" wp14:editId="0C2B23CD">
            <wp:extent cx="1943200" cy="12065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200" cy="120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8135C" w14:textId="0A8FA449" w:rsidR="00291F15" w:rsidRPr="00590D6E" w:rsidRDefault="00291F15" w:rsidP="00291F15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A. Đất nhiễm mặn.</w:t>
      </w:r>
    </w:p>
    <w:p w14:paraId="439E3B38" w14:textId="47B806C9" w:rsidR="00291F15" w:rsidRPr="00590D6E" w:rsidRDefault="00291F15" w:rsidP="00291F15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B. Đất khô cằn, thiếu chất dinh dưỡng.</w:t>
      </w:r>
    </w:p>
    <w:p w14:paraId="79E9225C" w14:textId="2B68BF9B" w:rsidR="00291F15" w:rsidRPr="00590D6E" w:rsidRDefault="00291F15" w:rsidP="00291F15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C. Đất màu mỡ, phì nhiêu.</w:t>
      </w:r>
    </w:p>
    <w:p w14:paraId="6C8B5C8C" w14:textId="127A1F53" w:rsidR="00291F15" w:rsidRPr="00590D6E" w:rsidRDefault="00291F15" w:rsidP="00291F15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D. Đất chứa nhiều sỏi, đá.</w:t>
      </w:r>
    </w:p>
    <w:p w14:paraId="246DD452" w14:textId="77777777" w:rsidR="00774F2D" w:rsidRDefault="00774F2D" w:rsidP="00774F2D">
      <w:pPr>
        <w:pStyle w:val="Heading3"/>
        <w:spacing w:before="0" w:after="0"/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</w:pPr>
      <w:r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  <w:t>3. VẬN DỤNG (5 CÂU)</w:t>
      </w:r>
    </w:p>
    <w:p w14:paraId="0852D41E" w14:textId="793F28D1" w:rsidR="00774F2D" w:rsidRDefault="00774F2D" w:rsidP="006037DF">
      <w:pPr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1:</w:t>
      </w:r>
      <w:r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6037DF">
        <w:rPr>
          <w:rFonts w:ascii="Times New Roman" w:hAnsi="Times New Roman" w:cs="Times New Roman"/>
          <w:sz w:val="27"/>
          <w:szCs w:val="27"/>
          <w:lang w:val="en-US"/>
        </w:rPr>
        <w:t>Vì sao động vật có thể sống được trong đất?</w:t>
      </w:r>
    </w:p>
    <w:p w14:paraId="070DCBF8" w14:textId="4F8CF601" w:rsidR="006037DF" w:rsidRPr="00590D6E" w:rsidRDefault="006037DF" w:rsidP="006037DF">
      <w:pPr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A. Vì trong đất có không khí, nước và </w:t>
      </w:r>
      <w:r w:rsidR="006E3589" w:rsidRPr="00590D6E">
        <w:rPr>
          <w:rFonts w:ascii="Times New Roman" w:hAnsi="Times New Roman" w:cs="Times New Roman"/>
          <w:bCs/>
          <w:sz w:val="27"/>
          <w:szCs w:val="27"/>
          <w:lang w:val="en-US"/>
        </w:rPr>
        <w:t>khoáng</w:t>
      </w:r>
      <w:r w:rsidRPr="00590D6E">
        <w:rPr>
          <w:rFonts w:ascii="Times New Roman" w:hAnsi="Times New Roman" w:cs="Times New Roman"/>
          <w:bCs/>
          <w:sz w:val="27"/>
          <w:szCs w:val="27"/>
          <w:lang w:val="en-US"/>
        </w:rPr>
        <w:t>.</w:t>
      </w:r>
    </w:p>
    <w:p w14:paraId="773CB594" w14:textId="619CCBF8" w:rsidR="006037DF" w:rsidRPr="00590D6E" w:rsidRDefault="006037DF" w:rsidP="006037DF">
      <w:pPr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bCs/>
          <w:sz w:val="27"/>
          <w:szCs w:val="27"/>
          <w:lang w:val="en-US"/>
        </w:rPr>
        <w:t>B. Vì trong đất có các tầng sỏi, đá.</w:t>
      </w:r>
    </w:p>
    <w:p w14:paraId="5749D7FD" w14:textId="01ED011B" w:rsidR="006037DF" w:rsidRPr="00590D6E" w:rsidRDefault="006037DF" w:rsidP="006037DF">
      <w:pPr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C. </w:t>
      </w:r>
      <w:r w:rsidR="00A06C25" w:rsidRPr="00590D6E">
        <w:rPr>
          <w:rFonts w:ascii="Times New Roman" w:hAnsi="Times New Roman" w:cs="Times New Roman"/>
          <w:bCs/>
          <w:sz w:val="27"/>
          <w:szCs w:val="27"/>
          <w:lang w:val="en-US"/>
        </w:rPr>
        <w:t>Vì động vật có thể tự sản sinh ra không khí và nước trong đất.</w:t>
      </w:r>
    </w:p>
    <w:p w14:paraId="7C502918" w14:textId="4260BB81" w:rsidR="00A06C25" w:rsidRPr="00590D6E" w:rsidRDefault="00A06C25" w:rsidP="006037DF">
      <w:pPr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bCs/>
          <w:sz w:val="27"/>
          <w:szCs w:val="27"/>
          <w:lang w:val="en-US"/>
        </w:rPr>
        <w:lastRenderedPageBreak/>
        <w:t>D. Vì động vật có thể lấp đầy các khoảng trống trong đất.</w:t>
      </w:r>
    </w:p>
    <w:p w14:paraId="7E753B27" w14:textId="77777777" w:rsidR="006E3589" w:rsidRPr="00590D6E" w:rsidRDefault="00774F2D" w:rsidP="006E358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2:</w:t>
      </w:r>
      <w:r w:rsidRPr="00590D6E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6E3589"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Hiện tượng nào dưới đây </w:t>
      </w:r>
      <w:r w:rsidR="006E3589" w:rsidRPr="00590D6E">
        <w:rPr>
          <w:rFonts w:ascii="Times New Roman" w:hAnsi="Times New Roman" w:cs="Times New Roman"/>
          <w:b/>
          <w:sz w:val="27"/>
          <w:szCs w:val="27"/>
          <w:lang w:val="en-US"/>
        </w:rPr>
        <w:t>không</w:t>
      </w:r>
      <w:r w:rsidR="006E3589"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 phải hậu quả của ô nhiễm đất?</w:t>
      </w:r>
    </w:p>
    <w:p w14:paraId="726B3130" w14:textId="77777777" w:rsidR="006E3589" w:rsidRPr="00590D6E" w:rsidRDefault="006E3589" w:rsidP="006E358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A. Suy thoái đất.</w:t>
      </w:r>
    </w:p>
    <w:p w14:paraId="154AFF8B" w14:textId="77777777" w:rsidR="006E3589" w:rsidRPr="00590D6E" w:rsidRDefault="006E3589" w:rsidP="006E358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B. Suy giảm chất lượng sản phẩm nông nghiệp.</w:t>
      </w:r>
    </w:p>
    <w:p w14:paraId="793A29C5" w14:textId="77777777" w:rsidR="006E3589" w:rsidRPr="00590D6E" w:rsidRDefault="006E3589" w:rsidP="006E358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C. Làm thay đổi thành phần của đất.</w:t>
      </w:r>
    </w:p>
    <w:p w14:paraId="47616633" w14:textId="77777777" w:rsidR="006E3589" w:rsidRPr="00590D6E" w:rsidRDefault="006E3589" w:rsidP="006E358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D. Ảnh hưởng đến nguồn nước ngầm.</w:t>
      </w:r>
    </w:p>
    <w:p w14:paraId="563D8BE7" w14:textId="2A464F73" w:rsidR="00774F2D" w:rsidRPr="00590D6E" w:rsidRDefault="00774F2D" w:rsidP="006E358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3:</w:t>
      </w:r>
      <w:r w:rsidRPr="00590D6E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6E3589"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Làm mất đất canh tác, làm cây bị đổ hoặc kém phát triển, làm hỏng đường sá,… là tác hại của </w:t>
      </w:r>
    </w:p>
    <w:p w14:paraId="71E5FE8C" w14:textId="776472FA" w:rsidR="006E3589" w:rsidRPr="00590D6E" w:rsidRDefault="006E3589" w:rsidP="006E358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A. </w:t>
      </w:r>
      <w:r w:rsidR="00CE4637">
        <w:rPr>
          <w:rFonts w:ascii="Times New Roman" w:hAnsi="Times New Roman" w:cs="Times New Roman"/>
          <w:sz w:val="27"/>
          <w:szCs w:val="27"/>
          <w:lang w:val="en-US"/>
        </w:rPr>
        <w:t>x</w:t>
      </w:r>
      <w:r w:rsidRPr="00590D6E">
        <w:rPr>
          <w:rFonts w:ascii="Times New Roman" w:hAnsi="Times New Roman" w:cs="Times New Roman"/>
          <w:sz w:val="27"/>
          <w:szCs w:val="27"/>
          <w:lang w:val="en-US"/>
        </w:rPr>
        <w:t>ói mòn đất.</w:t>
      </w:r>
    </w:p>
    <w:p w14:paraId="1F6343D6" w14:textId="19814949" w:rsidR="006E3589" w:rsidRPr="00590D6E" w:rsidRDefault="006E3589" w:rsidP="006E358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B. </w:t>
      </w:r>
      <w:r w:rsidR="00CE4637">
        <w:rPr>
          <w:rFonts w:ascii="Times New Roman" w:hAnsi="Times New Roman" w:cs="Times New Roman"/>
          <w:sz w:val="27"/>
          <w:szCs w:val="27"/>
          <w:lang w:val="en-US"/>
        </w:rPr>
        <w:t>ô</w:t>
      </w:r>
      <w:r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 nhiễm đất.</w:t>
      </w:r>
    </w:p>
    <w:p w14:paraId="3E2E2FB3" w14:textId="67B59589" w:rsidR="006E3589" w:rsidRPr="00590D6E" w:rsidRDefault="006E3589" w:rsidP="006E358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C. </w:t>
      </w:r>
      <w:r w:rsidR="00CE4637">
        <w:rPr>
          <w:rFonts w:ascii="Times New Roman" w:hAnsi="Times New Roman" w:cs="Times New Roman"/>
          <w:sz w:val="27"/>
          <w:szCs w:val="27"/>
          <w:lang w:val="en-US"/>
        </w:rPr>
        <w:t>m</w:t>
      </w:r>
      <w:r w:rsidRPr="00590D6E">
        <w:rPr>
          <w:rFonts w:ascii="Times New Roman" w:hAnsi="Times New Roman" w:cs="Times New Roman"/>
          <w:sz w:val="27"/>
          <w:szCs w:val="27"/>
          <w:lang w:val="en-US"/>
        </w:rPr>
        <w:t>ất nguồn nước.</w:t>
      </w:r>
    </w:p>
    <w:p w14:paraId="6662A878" w14:textId="16901A8E" w:rsidR="006E3589" w:rsidRPr="00590D6E" w:rsidRDefault="006E3589" w:rsidP="006E358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r w:rsidR="00CE4637">
        <w:rPr>
          <w:rFonts w:ascii="Times New Roman" w:hAnsi="Times New Roman" w:cs="Times New Roman"/>
          <w:sz w:val="27"/>
          <w:szCs w:val="27"/>
          <w:lang w:val="en-US"/>
        </w:rPr>
        <w:t>k</w:t>
      </w:r>
      <w:r w:rsidRPr="00590D6E">
        <w:rPr>
          <w:rFonts w:ascii="Times New Roman" w:hAnsi="Times New Roman" w:cs="Times New Roman"/>
          <w:sz w:val="27"/>
          <w:szCs w:val="27"/>
          <w:lang w:val="en-US"/>
        </w:rPr>
        <w:t>hói bụi từ xe cộ.</w:t>
      </w:r>
    </w:p>
    <w:p w14:paraId="6CB0696A" w14:textId="5E94FED1" w:rsidR="00774F2D" w:rsidRPr="00590D6E" w:rsidRDefault="00774F2D" w:rsidP="00105544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4:</w:t>
      </w:r>
      <w:r w:rsidRPr="00590D6E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105544" w:rsidRPr="00590D6E">
        <w:rPr>
          <w:rFonts w:ascii="Times New Roman" w:hAnsi="Times New Roman" w:cs="Times New Roman"/>
          <w:sz w:val="27"/>
          <w:szCs w:val="27"/>
          <w:lang w:val="en-US"/>
        </w:rPr>
        <w:t>Xử lí chất thải công nghiệp đúng cách trước khi thải ra môi trường là biện pháp phòng chống</w:t>
      </w:r>
    </w:p>
    <w:p w14:paraId="1500712B" w14:textId="05A046B7" w:rsidR="00105544" w:rsidRPr="00590D6E" w:rsidRDefault="00105544" w:rsidP="00105544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A. </w:t>
      </w:r>
      <w:r w:rsidR="00CE4637">
        <w:rPr>
          <w:rFonts w:ascii="Times New Roman" w:hAnsi="Times New Roman" w:cs="Times New Roman"/>
          <w:sz w:val="27"/>
          <w:szCs w:val="27"/>
          <w:lang w:val="en-US"/>
        </w:rPr>
        <w:t>x</w:t>
      </w:r>
      <w:r w:rsidRPr="00590D6E">
        <w:rPr>
          <w:rFonts w:ascii="Times New Roman" w:hAnsi="Times New Roman" w:cs="Times New Roman"/>
          <w:sz w:val="27"/>
          <w:szCs w:val="27"/>
          <w:lang w:val="en-US"/>
        </w:rPr>
        <w:t>ói mòn đất.</w:t>
      </w:r>
    </w:p>
    <w:p w14:paraId="107982BD" w14:textId="494CF778" w:rsidR="00105544" w:rsidRPr="00590D6E" w:rsidRDefault="00105544" w:rsidP="00105544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B. </w:t>
      </w:r>
      <w:r w:rsidR="00CE4637">
        <w:rPr>
          <w:rFonts w:ascii="Times New Roman" w:hAnsi="Times New Roman" w:cs="Times New Roman"/>
          <w:sz w:val="27"/>
          <w:szCs w:val="27"/>
          <w:lang w:val="en-US"/>
        </w:rPr>
        <w:t>ô</w:t>
      </w:r>
      <w:r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 nhiễm đất.</w:t>
      </w:r>
    </w:p>
    <w:p w14:paraId="1835561F" w14:textId="30D78E16" w:rsidR="00105544" w:rsidRPr="00590D6E" w:rsidRDefault="00105544" w:rsidP="00105544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C. </w:t>
      </w:r>
      <w:r w:rsidR="00CE4637">
        <w:rPr>
          <w:rFonts w:ascii="Times New Roman" w:hAnsi="Times New Roman" w:cs="Times New Roman"/>
          <w:sz w:val="27"/>
          <w:szCs w:val="27"/>
          <w:lang w:val="en-US"/>
        </w:rPr>
        <w:t>t</w:t>
      </w:r>
      <w:r w:rsidRPr="00590D6E">
        <w:rPr>
          <w:rFonts w:ascii="Times New Roman" w:hAnsi="Times New Roman" w:cs="Times New Roman"/>
          <w:sz w:val="27"/>
          <w:szCs w:val="27"/>
          <w:lang w:val="en-US"/>
        </w:rPr>
        <w:t>hay đổi thành phần của đất.</w:t>
      </w:r>
    </w:p>
    <w:p w14:paraId="7BFA9551" w14:textId="5322CD10" w:rsidR="00105544" w:rsidRPr="00590D6E" w:rsidRDefault="00105544" w:rsidP="00105544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r w:rsidR="00CE4637">
        <w:rPr>
          <w:rFonts w:ascii="Times New Roman" w:hAnsi="Times New Roman" w:cs="Times New Roman"/>
          <w:sz w:val="27"/>
          <w:szCs w:val="27"/>
          <w:lang w:val="en-US"/>
        </w:rPr>
        <w:t>ô</w:t>
      </w:r>
      <w:r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 nhiễm tiếng ồn.</w:t>
      </w:r>
    </w:p>
    <w:p w14:paraId="7A5F7086" w14:textId="0303A280" w:rsidR="00774F2D" w:rsidRPr="00590D6E" w:rsidRDefault="00774F2D" w:rsidP="00076988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5:</w:t>
      </w:r>
      <w:r w:rsidRPr="00590D6E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076988" w:rsidRPr="00590D6E">
        <w:rPr>
          <w:rFonts w:ascii="Times New Roman" w:hAnsi="Times New Roman" w:cs="Times New Roman"/>
          <w:sz w:val="27"/>
          <w:szCs w:val="27"/>
          <w:lang w:val="en-US"/>
        </w:rPr>
        <w:t xml:space="preserve">Vì sao trong trồng trọt </w:t>
      </w:r>
      <w:r w:rsidR="00105544" w:rsidRPr="00590D6E">
        <w:rPr>
          <w:rFonts w:ascii="Times New Roman" w:hAnsi="Times New Roman" w:cs="Times New Roman"/>
          <w:sz w:val="27"/>
          <w:szCs w:val="27"/>
          <w:lang w:val="en-US"/>
        </w:rPr>
        <w:t>cần làm cho đất tơi xốp</w:t>
      </w:r>
      <w:r w:rsidR="00076988" w:rsidRPr="00590D6E">
        <w:rPr>
          <w:rFonts w:ascii="Times New Roman" w:hAnsi="Times New Roman" w:cs="Times New Roman"/>
          <w:sz w:val="27"/>
          <w:szCs w:val="27"/>
          <w:lang w:val="en-US"/>
        </w:rPr>
        <w:t>?</w:t>
      </w:r>
    </w:p>
    <w:p w14:paraId="4F5858C3" w14:textId="3D7DAD11" w:rsidR="00076988" w:rsidRPr="00590D6E" w:rsidRDefault="00076988" w:rsidP="00076988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590D6E">
        <w:rPr>
          <w:rFonts w:ascii="Times New Roman" w:hAnsi="Times New Roman" w:cs="Times New Roman"/>
          <w:sz w:val="27"/>
          <w:szCs w:val="27"/>
          <w:lang w:val="en-US"/>
        </w:rPr>
        <w:t>A. Để có nhiều không khí giúp cây phát triển.</w:t>
      </w:r>
    </w:p>
    <w:p w14:paraId="76B2E01D" w14:textId="73B22DFF" w:rsidR="00076988" w:rsidRPr="00CD5B4E" w:rsidRDefault="00076988" w:rsidP="00076988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CD5B4E">
        <w:rPr>
          <w:rFonts w:ascii="Times New Roman" w:hAnsi="Times New Roman" w:cs="Times New Roman"/>
          <w:sz w:val="27"/>
          <w:szCs w:val="27"/>
          <w:lang w:val="en-US"/>
        </w:rPr>
        <w:t>B. Để cây có giá đỡ, giúp cây đứng thẳng.</w:t>
      </w:r>
    </w:p>
    <w:p w14:paraId="159B8F51" w14:textId="556729E3" w:rsidR="00076988" w:rsidRDefault="00076988" w:rsidP="00076988">
      <w:pPr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C. Để làm tăng chất khoáng và mùn cho đất.</w:t>
      </w:r>
    </w:p>
    <w:p w14:paraId="71BEDF79" w14:textId="7F7EFAEE" w:rsidR="00076988" w:rsidRDefault="00076988" w:rsidP="00076988">
      <w:pPr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D. Để bổ sung nước cho đất.</w:t>
      </w:r>
    </w:p>
    <w:p w14:paraId="3A6CB5BF" w14:textId="70FDB536" w:rsidR="00774F2D" w:rsidRDefault="00774F2D" w:rsidP="00774F2D">
      <w:pPr>
        <w:pStyle w:val="Heading3"/>
        <w:spacing w:before="0" w:after="0"/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</w:pPr>
      <w:r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  <w:t>4. VẬN DỤNG CAO (</w:t>
      </w:r>
      <w:r w:rsidR="006E3589"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en-US"/>
        </w:rPr>
        <w:t>2</w:t>
      </w:r>
      <w:r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  <w:t xml:space="preserve"> CÂU)</w:t>
      </w:r>
    </w:p>
    <w:p w14:paraId="2EBDE774" w14:textId="77777777" w:rsidR="006E3589" w:rsidRDefault="006E3589" w:rsidP="006E3589">
      <w:pPr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98042B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1:</w:t>
      </w:r>
      <w:r w:rsidRPr="0098042B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  <w:lang w:val="en-US"/>
        </w:rPr>
        <w:t>Biện pháp nào dưới đây là biện pháp hiệu quả nhất để phòng chống xói mòn đất?</w:t>
      </w:r>
    </w:p>
    <w:p w14:paraId="46652183" w14:textId="77777777" w:rsidR="006E3589" w:rsidRPr="00040855" w:rsidRDefault="006E3589" w:rsidP="006E358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040855">
        <w:rPr>
          <w:rFonts w:ascii="Times New Roman" w:hAnsi="Times New Roman" w:cs="Times New Roman"/>
          <w:sz w:val="27"/>
          <w:szCs w:val="27"/>
          <w:lang w:val="en-US"/>
        </w:rPr>
        <w:t>A. Xây bờ kè.</w:t>
      </w:r>
    </w:p>
    <w:p w14:paraId="30C371CD" w14:textId="77777777" w:rsidR="006E3589" w:rsidRPr="00040855" w:rsidRDefault="006E3589" w:rsidP="006E358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040855">
        <w:rPr>
          <w:rFonts w:ascii="Times New Roman" w:hAnsi="Times New Roman" w:cs="Times New Roman"/>
          <w:sz w:val="27"/>
          <w:szCs w:val="27"/>
          <w:lang w:val="en-US"/>
        </w:rPr>
        <w:t>B. Trồng thảm cỏ.</w:t>
      </w:r>
    </w:p>
    <w:p w14:paraId="54F1811D" w14:textId="77777777" w:rsidR="006E3589" w:rsidRPr="00040855" w:rsidRDefault="006E3589" w:rsidP="006E358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040855">
        <w:rPr>
          <w:rFonts w:ascii="Times New Roman" w:hAnsi="Times New Roman" w:cs="Times New Roman"/>
          <w:sz w:val="27"/>
          <w:szCs w:val="27"/>
          <w:lang w:val="en-US"/>
        </w:rPr>
        <w:lastRenderedPageBreak/>
        <w:t>C. Phun thuốc trừ sâu đúng liều lượng.</w:t>
      </w:r>
    </w:p>
    <w:p w14:paraId="4FF325DA" w14:textId="77777777" w:rsidR="006E3589" w:rsidRPr="00040855" w:rsidRDefault="006E3589" w:rsidP="006E358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040855">
        <w:rPr>
          <w:rFonts w:ascii="Times New Roman" w:hAnsi="Times New Roman" w:cs="Times New Roman"/>
          <w:sz w:val="27"/>
          <w:szCs w:val="27"/>
          <w:lang w:val="en-US"/>
        </w:rPr>
        <w:t>D. Trồng cây gây rừng.</w:t>
      </w:r>
    </w:p>
    <w:p w14:paraId="3E0000C0" w14:textId="77777777" w:rsidR="006E3589" w:rsidRPr="00040855" w:rsidRDefault="006E3589" w:rsidP="006E358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040855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2:</w:t>
      </w:r>
      <w:r w:rsidRPr="00040855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Pr="00040855">
        <w:rPr>
          <w:rFonts w:ascii="Times New Roman" w:hAnsi="Times New Roman" w:cs="Times New Roman"/>
          <w:sz w:val="27"/>
          <w:szCs w:val="27"/>
          <w:lang w:val="en-US"/>
        </w:rPr>
        <w:t>Cơ quan nào có trách nhiệm giám sát và quản lí vấn đề ô nhiễm đất tại Việt Nam?</w:t>
      </w:r>
    </w:p>
    <w:p w14:paraId="21299673" w14:textId="77777777" w:rsidR="006E3589" w:rsidRPr="00040855" w:rsidRDefault="006E3589" w:rsidP="006E358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040855">
        <w:rPr>
          <w:rFonts w:ascii="Times New Roman" w:hAnsi="Times New Roman" w:cs="Times New Roman"/>
          <w:sz w:val="27"/>
          <w:szCs w:val="27"/>
          <w:lang w:val="en-US"/>
        </w:rPr>
        <w:t>A. Bộ Y tế.</w:t>
      </w:r>
    </w:p>
    <w:p w14:paraId="537D854E" w14:textId="77777777" w:rsidR="006E3589" w:rsidRPr="00040855" w:rsidRDefault="006E3589" w:rsidP="006E358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040855">
        <w:rPr>
          <w:rFonts w:ascii="Times New Roman" w:hAnsi="Times New Roman" w:cs="Times New Roman"/>
          <w:sz w:val="27"/>
          <w:szCs w:val="27"/>
          <w:lang w:val="en-US"/>
        </w:rPr>
        <w:t>B. Bộ Tài nguyên và Môi trường.</w:t>
      </w:r>
    </w:p>
    <w:p w14:paraId="116FDEC6" w14:textId="77777777" w:rsidR="006E3589" w:rsidRPr="00040855" w:rsidRDefault="006E3589" w:rsidP="006E358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040855">
        <w:rPr>
          <w:rFonts w:ascii="Times New Roman" w:hAnsi="Times New Roman" w:cs="Times New Roman"/>
          <w:sz w:val="27"/>
          <w:szCs w:val="27"/>
          <w:lang w:val="en-US"/>
        </w:rPr>
        <w:t>C. Bộ Nông nghiệp và Phát triển nông thôn.</w:t>
      </w:r>
    </w:p>
    <w:p w14:paraId="0BC218D1" w14:textId="77777777" w:rsidR="006E3589" w:rsidRPr="00040855" w:rsidRDefault="006E3589" w:rsidP="006E358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040855">
        <w:rPr>
          <w:rFonts w:ascii="Times New Roman" w:hAnsi="Times New Roman" w:cs="Times New Roman"/>
          <w:sz w:val="27"/>
          <w:szCs w:val="27"/>
          <w:lang w:val="en-US"/>
        </w:rPr>
        <w:t>D. Bộ Quốc phòng.</w:t>
      </w:r>
    </w:p>
    <w:p w14:paraId="137EB915" w14:textId="77777777" w:rsidR="00774F2D" w:rsidRDefault="00774F2D" w:rsidP="00774F2D">
      <w:pPr>
        <w:pStyle w:val="Heading2"/>
        <w:spacing w:before="0"/>
        <w:rPr>
          <w:rFonts w:ascii="Times New Roman" w:hAnsi="Times New Roman" w:cs="Times New Roman"/>
          <w:b/>
          <w:bCs/>
          <w:color w:val="1F4E79" w:themeColor="accent5" w:themeShade="80"/>
          <w:sz w:val="27"/>
          <w:szCs w:val="27"/>
          <w:lang w:val="vi-VN"/>
        </w:rPr>
      </w:pPr>
      <w:r>
        <w:rPr>
          <w:rFonts w:ascii="Times New Roman" w:hAnsi="Times New Roman" w:cs="Times New Roman"/>
          <w:b/>
          <w:bCs/>
          <w:color w:val="1F4E79" w:themeColor="accent5" w:themeShade="80"/>
          <w:sz w:val="27"/>
          <w:szCs w:val="27"/>
          <w:lang w:val="vi-VN"/>
        </w:rPr>
        <w:t>B. ĐÁP ÁN</w:t>
      </w:r>
    </w:p>
    <w:p w14:paraId="7F8F0D94" w14:textId="77777777" w:rsidR="00774F2D" w:rsidRDefault="00774F2D" w:rsidP="00774F2D">
      <w:pPr>
        <w:pStyle w:val="Heading3"/>
        <w:spacing w:before="0" w:after="0"/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</w:pPr>
      <w:r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  <w:t>1. NHẬN BIẾT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375"/>
        <w:gridCol w:w="1376"/>
        <w:gridCol w:w="1372"/>
        <w:gridCol w:w="1372"/>
        <w:gridCol w:w="1372"/>
        <w:gridCol w:w="1370"/>
        <w:gridCol w:w="1370"/>
      </w:tblGrid>
      <w:tr w:rsidR="00105544" w14:paraId="57D9C2D8" w14:textId="3805BB23" w:rsidTr="00105544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D463" w14:textId="66683E43" w:rsidR="00105544" w:rsidRDefault="00105544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1. A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A9EA" w14:textId="3CB64922" w:rsidR="00105544" w:rsidRDefault="00105544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2. 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4894" w14:textId="4F1F34C4" w:rsidR="00105544" w:rsidRDefault="00105544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3. C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360C" w14:textId="77777777" w:rsidR="00105544" w:rsidRDefault="00105544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4. B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53DB" w14:textId="35C15E02" w:rsidR="00105544" w:rsidRDefault="00105544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5. 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EF2B" w14:textId="7CF11AE5" w:rsidR="00105544" w:rsidRDefault="00105544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6. B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F01A" w14:textId="7FC39797" w:rsidR="00105544" w:rsidRDefault="00105544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7. B</w:t>
            </w:r>
          </w:p>
        </w:tc>
      </w:tr>
    </w:tbl>
    <w:p w14:paraId="5814BF58" w14:textId="77777777" w:rsidR="00774F2D" w:rsidRDefault="00774F2D" w:rsidP="00774F2D">
      <w:pPr>
        <w:pStyle w:val="Heading3"/>
        <w:spacing w:before="0" w:after="0"/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</w:pPr>
      <w:r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  <w:t>2. THÔNG HIỂU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602"/>
        <w:gridCol w:w="1601"/>
        <w:gridCol w:w="1601"/>
        <w:gridCol w:w="1601"/>
        <w:gridCol w:w="1601"/>
        <w:gridCol w:w="1601"/>
      </w:tblGrid>
      <w:tr w:rsidR="00774F2D" w14:paraId="49D0B782" w14:textId="77777777" w:rsidTr="00774F2D">
        <w:trPr>
          <w:trHeight w:val="408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7BDF" w14:textId="71E32040" w:rsidR="00774F2D" w:rsidRDefault="00774F2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1. </w:t>
            </w:r>
            <w:r w:rsidR="00C50B1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D8E0" w14:textId="227CEB68" w:rsidR="00774F2D" w:rsidRDefault="00774F2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2. </w:t>
            </w:r>
            <w:r w:rsidR="00105544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F26D" w14:textId="4B564BAC" w:rsidR="00774F2D" w:rsidRDefault="00774F2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3. </w:t>
            </w:r>
            <w:r w:rsidR="00105544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B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C66" w14:textId="0554A114" w:rsidR="00774F2D" w:rsidRDefault="00774F2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4. </w:t>
            </w:r>
            <w:r w:rsidR="00105544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85DD" w14:textId="77777777" w:rsidR="00774F2D" w:rsidRDefault="00774F2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5. 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3CD6" w14:textId="0CDD861B" w:rsidR="00774F2D" w:rsidRDefault="00774F2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6. </w:t>
            </w:r>
            <w:r w:rsidR="00105544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B</w:t>
            </w:r>
          </w:p>
        </w:tc>
      </w:tr>
    </w:tbl>
    <w:p w14:paraId="671CC0EE" w14:textId="77777777" w:rsidR="00774F2D" w:rsidRDefault="00774F2D" w:rsidP="00774F2D">
      <w:pPr>
        <w:pStyle w:val="Heading3"/>
        <w:spacing w:before="0" w:after="0"/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</w:pPr>
      <w:r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  <w:t>3. VẬN DỤNG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922"/>
        <w:gridCol w:w="1922"/>
        <w:gridCol w:w="1923"/>
        <w:gridCol w:w="1921"/>
        <w:gridCol w:w="1919"/>
      </w:tblGrid>
      <w:tr w:rsidR="00774F2D" w14:paraId="2D268AB5" w14:textId="77777777" w:rsidTr="00774F2D">
        <w:trPr>
          <w:trHeight w:val="45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47F8" w14:textId="77777777" w:rsidR="00774F2D" w:rsidRDefault="00774F2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1. 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E94F" w14:textId="622F333A" w:rsidR="00774F2D" w:rsidRDefault="00774F2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2. </w:t>
            </w:r>
            <w:r w:rsidR="00105544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C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4AFA" w14:textId="2579382D" w:rsidR="00774F2D" w:rsidRDefault="00774F2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3. </w:t>
            </w:r>
            <w:r w:rsidR="00105544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130A" w14:textId="077EAA35" w:rsidR="00774F2D" w:rsidRDefault="00774F2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4. </w:t>
            </w:r>
            <w:r w:rsidR="00105544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B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45A5" w14:textId="1EDCC465" w:rsidR="00774F2D" w:rsidRDefault="00774F2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5. </w:t>
            </w:r>
            <w:r w:rsidR="00C50B1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A</w:t>
            </w:r>
          </w:p>
        </w:tc>
      </w:tr>
    </w:tbl>
    <w:p w14:paraId="3AA40B56" w14:textId="77777777" w:rsidR="00774F2D" w:rsidRDefault="00774F2D" w:rsidP="00774F2D">
      <w:pPr>
        <w:pStyle w:val="Heading3"/>
        <w:spacing w:before="0" w:after="0"/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</w:pPr>
      <w:r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  <w:t>4. VẬN DỤNG CAO</w:t>
      </w:r>
    </w:p>
    <w:tbl>
      <w:tblPr>
        <w:tblStyle w:val="TableGrid"/>
        <w:tblW w:w="2499" w:type="pct"/>
        <w:tblInd w:w="0" w:type="dxa"/>
        <w:tblLook w:val="04A0" w:firstRow="1" w:lastRow="0" w:firstColumn="1" w:lastColumn="0" w:noHBand="0" w:noVBand="1"/>
      </w:tblPr>
      <w:tblGrid>
        <w:gridCol w:w="2401"/>
        <w:gridCol w:w="2401"/>
      </w:tblGrid>
      <w:tr w:rsidR="006E3589" w14:paraId="43888992" w14:textId="776B1008" w:rsidTr="006E3589">
        <w:trPr>
          <w:trHeight w:val="3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A3F4" w14:textId="2D653FD7" w:rsidR="006E3589" w:rsidRDefault="006E3589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1. D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ACF2" w14:textId="0C2112BE" w:rsidR="006E3589" w:rsidRDefault="006E3589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2. B</w:t>
            </w:r>
          </w:p>
        </w:tc>
      </w:tr>
    </w:tbl>
    <w:p w14:paraId="70A080FA" w14:textId="77777777" w:rsidR="00D848C7" w:rsidRDefault="00D848C7"/>
    <w:sectPr w:rsidR="00D848C7" w:rsidSect="004022BB">
      <w:headerReference w:type="default" r:id="rId8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F959" w14:textId="77777777" w:rsidR="004022BB" w:rsidRDefault="004022BB" w:rsidP="00CE4637">
      <w:pPr>
        <w:spacing w:line="240" w:lineRule="auto"/>
      </w:pPr>
      <w:r>
        <w:separator/>
      </w:r>
    </w:p>
  </w:endnote>
  <w:endnote w:type="continuationSeparator" w:id="0">
    <w:p w14:paraId="57E4A840" w14:textId="77777777" w:rsidR="004022BB" w:rsidRDefault="004022BB" w:rsidP="00CE4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FC26" w14:textId="77777777" w:rsidR="004022BB" w:rsidRDefault="004022BB" w:rsidP="00CE4637">
      <w:pPr>
        <w:spacing w:line="240" w:lineRule="auto"/>
      </w:pPr>
      <w:r>
        <w:separator/>
      </w:r>
    </w:p>
  </w:footnote>
  <w:footnote w:type="continuationSeparator" w:id="0">
    <w:p w14:paraId="6A26CFBD" w14:textId="77777777" w:rsidR="004022BB" w:rsidRDefault="004022BB" w:rsidP="00CE46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4AF" w14:textId="0B5F252A" w:rsidR="00CE4637" w:rsidRPr="001D24B9" w:rsidRDefault="00CE4637" w:rsidP="00CE4637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00B050"/>
        <w:sz w:val="27"/>
        <w:szCs w:val="27"/>
      </w:rPr>
    </w:pPr>
    <w:r w:rsidRPr="001D24B9">
      <w:rPr>
        <w:rFonts w:ascii="Times New Roman" w:eastAsia="Times New Roman" w:hAnsi="Times New Roman" w:cs="Times New Roman"/>
        <w:color w:val="00B050"/>
        <w:sz w:val="27"/>
        <w:szCs w:val="27"/>
      </w:rPr>
      <w:t>Trắc</w:t>
    </w:r>
    <w:r w:rsidRPr="001D24B9">
      <w:rPr>
        <w:rFonts w:ascii="Times New Roman" w:eastAsia="Times New Roman" w:hAnsi="Times New Roman" w:cs="Times New Roman"/>
        <w:color w:val="00B050"/>
        <w:sz w:val="27"/>
        <w:szCs w:val="27"/>
        <w:lang w:val="vi-VN"/>
      </w:rPr>
      <w:t xml:space="preserve"> nghiệm </w:t>
    </w:r>
    <w:r w:rsidRPr="001D24B9">
      <w:rPr>
        <w:rFonts w:ascii="Times New Roman" w:eastAsia="Times New Roman" w:hAnsi="Times New Roman" w:cs="Times New Roman"/>
        <w:color w:val="00B050"/>
        <w:sz w:val="27"/>
        <w:szCs w:val="27"/>
      </w:rPr>
      <w:t xml:space="preserve">Khoa học </w:t>
    </w:r>
    <w:r>
      <w:rPr>
        <w:rFonts w:ascii="Times New Roman" w:eastAsia="Times New Roman" w:hAnsi="Times New Roman" w:cs="Times New Roman"/>
        <w:color w:val="00B050"/>
        <w:sz w:val="27"/>
        <w:szCs w:val="27"/>
      </w:rPr>
      <w:t>5</w:t>
    </w:r>
    <w:r w:rsidRPr="001D24B9">
      <w:rPr>
        <w:rFonts w:ascii="Times New Roman" w:eastAsia="Times New Roman" w:hAnsi="Times New Roman" w:cs="Times New Roman"/>
        <w:color w:val="00B050"/>
        <w:sz w:val="27"/>
        <w:szCs w:val="27"/>
        <w:lang w:val="vi-VN"/>
      </w:rPr>
      <w:t xml:space="preserve"> – </w:t>
    </w:r>
    <w:r w:rsidRPr="001D24B9">
      <w:rPr>
        <w:rFonts w:ascii="Times New Roman" w:eastAsia="Times New Roman" w:hAnsi="Times New Roman" w:cs="Times New Roman"/>
        <w:color w:val="00B050"/>
        <w:sz w:val="27"/>
        <w:szCs w:val="27"/>
      </w:rPr>
      <w:t>C</w:t>
    </w:r>
    <w:r>
      <w:rPr>
        <w:rFonts w:ascii="Times New Roman" w:eastAsia="Times New Roman" w:hAnsi="Times New Roman" w:cs="Times New Roman"/>
        <w:color w:val="00B050"/>
        <w:sz w:val="27"/>
        <w:szCs w:val="27"/>
      </w:rPr>
      <w:t>D</w:t>
    </w:r>
  </w:p>
  <w:p w14:paraId="28025C5E" w14:textId="77777777" w:rsidR="00CE4637" w:rsidRPr="001D24B9" w:rsidRDefault="00CE4637" w:rsidP="00CE4637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00B050"/>
        <w:sz w:val="27"/>
        <w:szCs w:val="27"/>
      </w:rPr>
    </w:pPr>
    <w:r w:rsidRPr="001D24B9">
      <w:rPr>
        <w:rFonts w:ascii="Times New Roman" w:eastAsia="Times New Roman" w:hAnsi="Times New Roman" w:cs="Times New Roman"/>
        <w:color w:val="00B050"/>
        <w:sz w:val="27"/>
        <w:szCs w:val="27"/>
      </w:rPr>
      <w:t>----------------------------</w:t>
    </w:r>
  </w:p>
  <w:p w14:paraId="7D9E3DDD" w14:textId="77777777" w:rsidR="00CE4637" w:rsidRPr="001D24B9" w:rsidRDefault="00CE4637" w:rsidP="00CE4637">
    <w:pPr>
      <w:pStyle w:val="Header"/>
      <w:jc w:val="center"/>
      <w:rPr>
        <w:rFonts w:ascii="Times New Roman" w:eastAsia="Times New Roman" w:hAnsi="Times New Roman" w:cs="Times New Roman"/>
        <w:color w:val="FF0000"/>
        <w:sz w:val="27"/>
        <w:szCs w:val="27"/>
      </w:rPr>
    </w:pPr>
    <w:r w:rsidRPr="001D24B9">
      <w:rPr>
        <w:rFonts w:ascii="Times New Roman" w:eastAsia="Times New Roman" w:hAnsi="Times New Roman" w:cs="Times New Roman"/>
        <w:color w:val="FF0000"/>
        <w:sz w:val="27"/>
        <w:szCs w:val="27"/>
      </w:rPr>
      <w:t>Kenhgiaovien.com – Zalo: 0386 168 725</w:t>
    </w:r>
  </w:p>
  <w:p w14:paraId="5B90B039" w14:textId="77777777" w:rsidR="00CE4637" w:rsidRDefault="00CE4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1FE"/>
    <w:multiLevelType w:val="hybridMultilevel"/>
    <w:tmpl w:val="EB3CE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1688A"/>
    <w:multiLevelType w:val="hybridMultilevel"/>
    <w:tmpl w:val="98DA4E18"/>
    <w:lvl w:ilvl="0" w:tplc="98D4704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936413">
    <w:abstractNumId w:val="1"/>
  </w:num>
  <w:num w:numId="2" w16cid:durableId="196511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6B"/>
    <w:rsid w:val="0004613E"/>
    <w:rsid w:val="00076988"/>
    <w:rsid w:val="0008233F"/>
    <w:rsid w:val="000A2532"/>
    <w:rsid w:val="00105544"/>
    <w:rsid w:val="00151E82"/>
    <w:rsid w:val="00234D29"/>
    <w:rsid w:val="00262A0C"/>
    <w:rsid w:val="00291F15"/>
    <w:rsid w:val="002B5271"/>
    <w:rsid w:val="002D3BFE"/>
    <w:rsid w:val="002F27AB"/>
    <w:rsid w:val="0031529E"/>
    <w:rsid w:val="00325C16"/>
    <w:rsid w:val="00330949"/>
    <w:rsid w:val="00356E0C"/>
    <w:rsid w:val="00366FA2"/>
    <w:rsid w:val="004022BB"/>
    <w:rsid w:val="00461BB2"/>
    <w:rsid w:val="004811E3"/>
    <w:rsid w:val="00590D6E"/>
    <w:rsid w:val="005C7F34"/>
    <w:rsid w:val="006037DF"/>
    <w:rsid w:val="006713C1"/>
    <w:rsid w:val="006C3C27"/>
    <w:rsid w:val="006E3589"/>
    <w:rsid w:val="00751618"/>
    <w:rsid w:val="00774670"/>
    <w:rsid w:val="00774F2D"/>
    <w:rsid w:val="0080626B"/>
    <w:rsid w:val="009948D8"/>
    <w:rsid w:val="009963B9"/>
    <w:rsid w:val="009E1E97"/>
    <w:rsid w:val="00A06C25"/>
    <w:rsid w:val="00AC72E8"/>
    <w:rsid w:val="00AF75EE"/>
    <w:rsid w:val="00C50B1B"/>
    <w:rsid w:val="00C625EF"/>
    <w:rsid w:val="00CD5B4E"/>
    <w:rsid w:val="00CE4637"/>
    <w:rsid w:val="00D23612"/>
    <w:rsid w:val="00D45A43"/>
    <w:rsid w:val="00D848C7"/>
    <w:rsid w:val="00D95E2B"/>
    <w:rsid w:val="00E3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4AE2"/>
  <w15:chartTrackingRefBased/>
  <w15:docId w15:val="{76C2512B-82D6-4D04-866A-ED49E561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2D"/>
    <w:pPr>
      <w:spacing w:after="0" w:line="360" w:lineRule="auto"/>
      <w:jc w:val="both"/>
    </w:pPr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F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F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F2D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74F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774F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F2D"/>
    <w:rPr>
      <w:rFonts w:ascii="Calibri" w:eastAsia="Times New Roman" w:hAnsi="Calibri" w:cs="Calibri"/>
      <w:b/>
      <w:sz w:val="28"/>
      <w:szCs w:val="28"/>
      <w:lang w:val="fr-FR"/>
    </w:rPr>
  </w:style>
  <w:style w:type="table" w:styleId="TableGrid">
    <w:name w:val="Table Grid"/>
    <w:basedOn w:val="TableNormal"/>
    <w:uiPriority w:val="39"/>
    <w:qFormat/>
    <w:rsid w:val="00774F2D"/>
    <w:pPr>
      <w:spacing w:after="0" w:line="240" w:lineRule="auto"/>
    </w:pPr>
    <w:rPr>
      <w:rFonts w:ascii="Times New Roman" w:eastAsia="Calibri" w:hAnsi="Times New Roman" w:cs="Calibri"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37"/>
    <w:rPr>
      <w:rFonts w:ascii="Calibri" w:eastAsia="Calibri" w:hAnsi="Calibri" w:cs="Calibri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E46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37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FNU LNU</cp:lastModifiedBy>
  <cp:revision>6</cp:revision>
  <dcterms:created xsi:type="dcterms:W3CDTF">2024-03-04T06:44:00Z</dcterms:created>
  <dcterms:modified xsi:type="dcterms:W3CDTF">2024-03-05T01:20:00Z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2024-03-05T01:20:05Z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f5d80efc-1d1e-4e96-9ba1-2e94561e25b4</vt:lpwstr>
  </property>
  <property fmtid="{D5CDD505-2E9C-101B-9397-08002B2CF9AE}" pid="7" name="MSIP_Label_defa4170-0d19-0005-0004-bc88714345d2_ActionId">
    <vt:lpwstr>c71ccf89-ffb9-420e-b502-e72f6469aab2</vt:lpwstr>
  </property>
  <property fmtid="{D5CDD505-2E9C-101B-9397-08002B2CF9AE}" pid="8" name="MSIP_Label_defa4170-0d19-0005-0004-bc88714345d2_ContentBits">
    <vt:lpwstr>0</vt:lpwstr>
  </property>
</Properties>
</file>