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226C9" w14:textId="77777777" w:rsidR="00D84BB1" w:rsidRDefault="00000000">
      <w:pPr>
        <w:pStyle w:val="Heading1"/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color w:val="2F5496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2F5496"/>
          <w:sz w:val="27"/>
          <w:szCs w:val="27"/>
        </w:rPr>
        <w:t>CHỦ ĐỀ A: MÁY TÍNH VÀ EM: Những việc em có thể làm nhờ máy tính</w:t>
      </w:r>
    </w:p>
    <w:p w14:paraId="1486D180" w14:textId="77777777" w:rsidR="00D84BB1" w:rsidRDefault="00000000">
      <w:pPr>
        <w:pStyle w:val="Heading1"/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BÀI 1: LỢI ÍCH CỦA MÁY TÍNH</w:t>
      </w:r>
    </w:p>
    <w:p w14:paraId="131FE54F" w14:textId="77777777" w:rsidR="00D84BB1" w:rsidRDefault="00000000">
      <w:pPr>
        <w:pStyle w:val="Heading1"/>
        <w:spacing w:before="0" w:after="0" w:line="36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A. CÂU HỎI TRẮC NGHIỆM</w:t>
      </w:r>
    </w:p>
    <w:p w14:paraId="49ACB7F4" w14:textId="77777777" w:rsidR="00D84BB1" w:rsidRDefault="00000000">
      <w:pPr>
        <w:pStyle w:val="Heading3"/>
        <w:spacing w:before="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1. NHẬN BIẾT (6 CÂU)</w:t>
      </w:r>
    </w:p>
    <w:p w14:paraId="0219E496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Câu 1: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Sử dụng các phần mềm máy tính, em có thể</w:t>
      </w:r>
    </w:p>
    <w:p w14:paraId="3662F2E9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A. học tập, vui chơi, tạo các sản phẩm mỹ thuật.</w:t>
      </w:r>
    </w:p>
    <w:p w14:paraId="0D0D92C4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B. học tập, ăn uống, tạo các sản phẩm số.</w:t>
      </w:r>
    </w:p>
    <w:p w14:paraId="5CC42392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C. học tập, vui chơi, sinh hoạt.</w:t>
      </w:r>
    </w:p>
    <w:p w14:paraId="6B9584FC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>D. học tập, vui chơi, tạo các sản phẩm số.</w:t>
      </w:r>
    </w:p>
    <w:p w14:paraId="621B956E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Câu 2: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Tên website tương ứng với hình ảnh sau là</w:t>
      </w:r>
    </w:p>
    <w:p w14:paraId="57408DBA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114300" distB="114300" distL="114300" distR="114300" wp14:anchorId="4D648FD7" wp14:editId="25EEFA4E">
            <wp:extent cx="5731200" cy="2032000"/>
            <wp:effectExtent l="0" t="0" r="0" b="0"/>
            <wp:docPr id="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03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8A0092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>A. Trang web Google</w:t>
      </w:r>
    </w:p>
    <w:p w14:paraId="6344BF5F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B. Trang web Coccoc</w:t>
      </w:r>
    </w:p>
    <w:p w14:paraId="5F6E93A6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C. Trang web Yahoo.</w:t>
      </w:r>
    </w:p>
    <w:p w14:paraId="302335FA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D. Trang web Facebook.</w:t>
      </w:r>
    </w:p>
    <w:p w14:paraId="51DA7629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Câu 3: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Biểu tượng </w:t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114300" distB="114300" distL="114300" distR="114300" wp14:anchorId="5C055BF3" wp14:editId="54A55C68">
            <wp:extent cx="1857375" cy="1657350"/>
            <wp:effectExtent l="0" t="0" r="0" b="0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657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7"/>
          <w:szCs w:val="27"/>
        </w:rPr>
        <w:t>của phần mềm</w:t>
      </w:r>
    </w:p>
    <w:p w14:paraId="44F3E187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A. Super Mario</w:t>
      </w:r>
    </w:p>
    <w:p w14:paraId="5B1FE1B1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B. </w:t>
      </w: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>Scratch</w:t>
      </w:r>
    </w:p>
    <w:p w14:paraId="7122217C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C. Sakura</w:t>
      </w:r>
    </w:p>
    <w:p w14:paraId="456B7840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D. Soạn thảo.</w:t>
      </w:r>
    </w:p>
    <w:p w14:paraId="46F0FFCC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Câu 4: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Máy tính có thể giúp chúng ta</w:t>
      </w:r>
    </w:p>
    <w:p w14:paraId="26921911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A. ăn cơm.</w:t>
      </w:r>
    </w:p>
    <w:p w14:paraId="4DD8607D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B. đi học.</w:t>
      </w:r>
    </w:p>
    <w:p w14:paraId="00FA87E9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C. trò chuyện trực tiếp.</w:t>
      </w:r>
    </w:p>
    <w:p w14:paraId="263CA9B9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>D. soạn thảo văn bản.</w:t>
      </w:r>
    </w:p>
    <w:p w14:paraId="0047DAE8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Câu 5: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Em dùng phần mềm Zoom để </w:t>
      </w:r>
    </w:p>
    <w:p w14:paraId="5FA593D7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A. tìm thông tin về bài học.</w:t>
      </w:r>
    </w:p>
    <w:p w14:paraId="6E257EFA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B. chia sẻ hình ảnh cho bạn.</w:t>
      </w:r>
    </w:p>
    <w:p w14:paraId="2F852186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>C. học trực tuyến.</w:t>
      </w:r>
    </w:p>
    <w:p w14:paraId="2163F051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D. giải trí.</w:t>
      </w:r>
    </w:p>
    <w:p w14:paraId="120716B7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Câu 6: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Phần mềm Zalo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không </w:t>
      </w:r>
      <w:r>
        <w:rPr>
          <w:rFonts w:ascii="Times New Roman" w:eastAsia="Times New Roman" w:hAnsi="Times New Roman" w:cs="Times New Roman"/>
          <w:sz w:val="27"/>
          <w:szCs w:val="27"/>
        </w:rPr>
        <w:t>dùng để</w:t>
      </w:r>
    </w:p>
    <w:p w14:paraId="34FF224E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>A. nghe nhạc.</w:t>
      </w:r>
    </w:p>
    <w:p w14:paraId="3AD3CA2D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B. liên lạc.</w:t>
      </w:r>
    </w:p>
    <w:p w14:paraId="69FFF0E5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C. gửi tin nhắn.</w:t>
      </w:r>
    </w:p>
    <w:p w14:paraId="1AC96526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D. chia sẻ hình ảnh.</w:t>
      </w:r>
    </w:p>
    <w:p w14:paraId="3B3A221F" w14:textId="77777777" w:rsidR="00D84BB1" w:rsidRDefault="00000000">
      <w:pPr>
        <w:pStyle w:val="Heading3"/>
        <w:spacing w:before="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2. THÔNG HIỂU (5 CÂU)</w:t>
      </w:r>
    </w:p>
    <w:p w14:paraId="403BC565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Câu 1: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Trong các câu sau đây, câu nào </w:t>
      </w:r>
      <w:r w:rsidRPr="00A22945">
        <w:rPr>
          <w:rFonts w:ascii="Times New Roman" w:eastAsia="Times New Roman" w:hAnsi="Times New Roman" w:cs="Times New Roman"/>
          <w:b/>
          <w:bCs/>
          <w:sz w:val="27"/>
          <w:szCs w:val="27"/>
        </w:rPr>
        <w:t>sai</w:t>
      </w:r>
      <w:r>
        <w:rPr>
          <w:rFonts w:ascii="Times New Roman" w:eastAsia="Times New Roman" w:hAnsi="Times New Roman" w:cs="Times New Roman"/>
          <w:sz w:val="27"/>
          <w:szCs w:val="27"/>
        </w:rPr>
        <w:t>?</w:t>
      </w:r>
    </w:p>
    <w:p w14:paraId="50108E21" w14:textId="71393BD6" w:rsidR="00D84BB1" w:rsidRPr="00A22945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A. Máy tính có thể giúp em tìm kiếm thông tin, tài liệu học tập</w:t>
      </w:r>
      <w:r w:rsidR="00A22945" w:rsidRPr="00A22945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26296B0C" w14:textId="3BB96200" w:rsidR="00D84BB1" w:rsidRPr="00A22945" w:rsidRDefault="00000000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A22945">
        <w:rPr>
          <w:rFonts w:ascii="Times New Roman" w:eastAsia="Times New Roman" w:hAnsi="Times New Roman" w:cs="Times New Roman"/>
          <w:color w:val="FF0000"/>
          <w:sz w:val="27"/>
          <w:szCs w:val="27"/>
        </w:rPr>
        <w:t>B. Máy tính chỉ dùng cho mục đích giải trí</w:t>
      </w:r>
      <w:r w:rsidR="00A22945" w:rsidRPr="00A22945">
        <w:rPr>
          <w:rFonts w:ascii="Times New Roman" w:eastAsia="Times New Roman" w:hAnsi="Times New Roman" w:cs="Times New Roman"/>
          <w:color w:val="FF0000"/>
          <w:sz w:val="27"/>
          <w:szCs w:val="27"/>
        </w:rPr>
        <w:t>.</w:t>
      </w:r>
    </w:p>
    <w:p w14:paraId="1DFC63C8" w14:textId="51F16B26" w:rsidR="00D84BB1" w:rsidRPr="00A22945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C. Nhờ có máy tính, em có thể trao đổi thông tin, hợp tác với bạn bè</w:t>
      </w:r>
      <w:r w:rsidR="00A22945" w:rsidRPr="00A22945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768CC0E0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D. Máy tính có thể giúp em tải hình ảnh, video về từ Internet.</w:t>
      </w:r>
    </w:p>
    <w:p w14:paraId="10D04DAF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Câu 2: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Phần mềm nào dưới đây giúp em soạn thảo văn bản?</w:t>
      </w:r>
    </w:p>
    <w:p w14:paraId="2240F33D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A. </w:t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114300" distB="114300" distL="114300" distR="114300" wp14:anchorId="66D6E788" wp14:editId="5D7D3FDF">
            <wp:extent cx="1133475" cy="1143000"/>
            <wp:effectExtent l="0" t="0" r="0" b="0"/>
            <wp:docPr id="1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C03BA2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B. </w:t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114300" distB="114300" distL="114300" distR="114300" wp14:anchorId="29082455" wp14:editId="38668DF2">
            <wp:extent cx="1057275" cy="1057275"/>
            <wp:effectExtent l="0" t="0" r="0" b="0"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BC92D6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C. </w:t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114300" distB="114300" distL="114300" distR="114300" wp14:anchorId="5160582D" wp14:editId="78239953">
            <wp:extent cx="1057275" cy="1057275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5A058B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D. </w:t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114300" distB="114300" distL="114300" distR="114300" wp14:anchorId="08BE0356" wp14:editId="7C92A938">
            <wp:extent cx="1076325" cy="1076325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936B41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Câu 3: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Phương án nào dưới đây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không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phải là sản phẩm số?</w:t>
      </w:r>
    </w:p>
    <w:p w14:paraId="2C867A93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A. Văn bản được soạn thảo bằng phần mềm Microsoft Word.</w:t>
      </w:r>
    </w:p>
    <w:p w14:paraId="3E192AB3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B. Bài trình chiếu được thiết kế bằng phần mềm Canva.</w:t>
      </w:r>
    </w:p>
    <w:p w14:paraId="6687F1F0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C. Phim hoạt hình được tạo bằng máy tính.</w:t>
      </w:r>
    </w:p>
    <w:p w14:paraId="08596706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>D. Vở ghi chú em viết bằng tay.</w:t>
      </w:r>
    </w:p>
    <w:p w14:paraId="68D1F4B2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Câu 4: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Em có thể làm gì với phần mềm Mario Teaches typing?</w:t>
      </w:r>
    </w:p>
    <w:p w14:paraId="59A52E40" w14:textId="77777777" w:rsidR="00D84BB1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114300" distB="114300" distL="114300" distR="114300" wp14:anchorId="2172C547" wp14:editId="4B06F90D">
            <wp:extent cx="2706465" cy="1414346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6465" cy="14143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114300" distB="114300" distL="114300" distR="114300" wp14:anchorId="658D53C4" wp14:editId="79D3838E">
            <wp:extent cx="2406488" cy="1435594"/>
            <wp:effectExtent l="0" t="0" r="0" b="0"/>
            <wp:docPr id="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6488" cy="14355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EC2212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A. Trao đổi thông tin với bạn bè.</w:t>
      </w:r>
    </w:p>
    <w:p w14:paraId="6DE3D7B1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B. Tìm kiếm thông tin.</w:t>
      </w:r>
    </w:p>
    <w:p w14:paraId="58D68242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C. Luyện tập sử dụng chuột.</w:t>
      </w:r>
    </w:p>
    <w:p w14:paraId="384FF99D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>D. Luyện tập gõ 10 ngón.</w:t>
      </w:r>
    </w:p>
    <w:p w14:paraId="6F27DB7E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Câu 5: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Để viết chương trình máy tính đơn giản em có thể sử dụng phần mềm nào?</w:t>
      </w:r>
    </w:p>
    <w:p w14:paraId="671C5A58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>A. Scratch.</w:t>
      </w: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  </w:t>
      </w:r>
    </w:p>
    <w:p w14:paraId="45C2DFA0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B. Zoom.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  </w:t>
      </w:r>
    </w:p>
    <w:p w14:paraId="6009C80D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C. Paint.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     </w:t>
      </w:r>
    </w:p>
    <w:p w14:paraId="724C8D23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D. ELSA.</w:t>
      </w:r>
    </w:p>
    <w:p w14:paraId="7DCF5F90" w14:textId="77777777" w:rsidR="00D84BB1" w:rsidRDefault="00000000">
      <w:pPr>
        <w:pStyle w:val="Heading3"/>
        <w:spacing w:before="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3. VẬN DỤNG (3 CÂU)</w:t>
      </w:r>
    </w:p>
    <w:p w14:paraId="17920E3A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Câu 1: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Để đọc báo em có thể truy cập vào trang web nào dưới đây?</w:t>
      </w:r>
    </w:p>
    <w:p w14:paraId="593884BC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A. https://quizizz.com/</w:t>
      </w:r>
    </w:p>
    <w:p w14:paraId="68490CF1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B. https://www.accuweather.com/</w:t>
      </w:r>
    </w:p>
    <w:p w14:paraId="558261ED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>C. https://thieunien.vn/</w:t>
      </w:r>
    </w:p>
    <w:p w14:paraId="05F39BEA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D. https://meet.google.com/</w:t>
      </w:r>
    </w:p>
    <w:p w14:paraId="6DB1192D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Câu 2: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Trình phát đa phương tiện (media)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không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giúp chúng ta làm gì?</w:t>
      </w:r>
    </w:p>
    <w:p w14:paraId="3E1FC3E4" w14:textId="00B40448" w:rsidR="00D84BB1" w:rsidRPr="00A22945" w:rsidRDefault="00A22945" w:rsidP="00A22945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A22945">
        <w:rPr>
          <w:rFonts w:ascii="Times New Roman" w:eastAsia="Times New Roman" w:hAnsi="Times New Roman" w:cs="Times New Roman"/>
          <w:color w:val="FF0000"/>
          <w:sz w:val="27"/>
          <w:szCs w:val="27"/>
          <w:lang w:val="en-US"/>
        </w:rPr>
        <w:t>A.</w:t>
      </w: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</w:t>
      </w:r>
      <w:r w:rsidR="00000000" w:rsidRPr="00A22945">
        <w:rPr>
          <w:rFonts w:ascii="Times New Roman" w:eastAsia="Times New Roman" w:hAnsi="Times New Roman" w:cs="Times New Roman"/>
          <w:color w:val="FF0000"/>
          <w:sz w:val="27"/>
          <w:szCs w:val="27"/>
        </w:rPr>
        <w:t>Nấu ăn.</w:t>
      </w:r>
    </w:p>
    <w:p w14:paraId="63AAD512" w14:textId="777C7D05" w:rsidR="00D84BB1" w:rsidRDefault="00A22945" w:rsidP="00A22945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B. </w:t>
      </w:r>
      <w:r w:rsidR="00000000">
        <w:rPr>
          <w:rFonts w:ascii="Times New Roman" w:eastAsia="Times New Roman" w:hAnsi="Times New Roman" w:cs="Times New Roman"/>
          <w:sz w:val="27"/>
          <w:szCs w:val="27"/>
        </w:rPr>
        <w:t>Chơi game.</w:t>
      </w:r>
    </w:p>
    <w:p w14:paraId="2BBD0C2D" w14:textId="39061AE0" w:rsidR="00D84BB1" w:rsidRDefault="00A22945" w:rsidP="00A22945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C. </w:t>
      </w:r>
      <w:r w:rsidR="00000000">
        <w:rPr>
          <w:rFonts w:ascii="Times New Roman" w:eastAsia="Times New Roman" w:hAnsi="Times New Roman" w:cs="Times New Roman"/>
          <w:sz w:val="27"/>
          <w:szCs w:val="27"/>
        </w:rPr>
        <w:t>Nghe nhạc</w:t>
      </w:r>
    </w:p>
    <w:p w14:paraId="0E88DEC3" w14:textId="612EFD5C" w:rsidR="00D84BB1" w:rsidRDefault="00A22945" w:rsidP="00A22945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D. </w:t>
      </w:r>
      <w:r w:rsidR="00000000">
        <w:rPr>
          <w:rFonts w:ascii="Times New Roman" w:eastAsia="Times New Roman" w:hAnsi="Times New Roman" w:cs="Times New Roman"/>
          <w:sz w:val="27"/>
          <w:szCs w:val="27"/>
        </w:rPr>
        <w:t>Xem phim, TV.</w:t>
      </w:r>
    </w:p>
    <w:p w14:paraId="33D68C19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Câu 3: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Phát biểu nào sau đây không phải là lợi ích của việc sử dụng Internet đối với học sinh?</w:t>
      </w:r>
    </w:p>
    <w:p w14:paraId="48C969D5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A. Giúp tiết kiệm thời gian và cung cấp nhiều tư liệu làm bài tập dự án.</w:t>
      </w:r>
    </w:p>
    <w:p w14:paraId="71EDE68B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B. Giúp nâng cao kiến thức bằng cách tham gia các khóa học trực tuyến.</w:t>
      </w:r>
    </w:p>
    <w:p w14:paraId="4EB25E5A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>C. Giúp giải trí bằng cách xem mạng xã hội và chơi điện tử suốt cả ngày.</w:t>
      </w:r>
    </w:p>
    <w:p w14:paraId="2BDA8647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D. Giúp mở rộng giao lưu kết bạn với các bạn ở nước ngoài.</w:t>
      </w:r>
    </w:p>
    <w:p w14:paraId="795E14A0" w14:textId="77777777" w:rsidR="00D84BB1" w:rsidRDefault="00000000">
      <w:pPr>
        <w:pStyle w:val="Heading3"/>
        <w:spacing w:before="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4. VẬN DỤNG CAO (2 CÂU)</w:t>
      </w:r>
    </w:p>
    <w:p w14:paraId="294A3F3A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Câu 1: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Tại sao cần viết chương trình?</w:t>
      </w:r>
    </w:p>
    <w:p w14:paraId="20686CB6" w14:textId="3B110131" w:rsidR="00D84BB1" w:rsidRPr="00A22945" w:rsidRDefault="00A22945" w:rsidP="00A22945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945">
        <w:rPr>
          <w:rFonts w:ascii="Times New Roman" w:eastAsia="Times New Roman" w:hAnsi="Times New Roman" w:cs="Times New Roman"/>
          <w:sz w:val="27"/>
          <w:szCs w:val="27"/>
        </w:rPr>
        <w:t>A.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00000" w:rsidRPr="00A22945">
        <w:rPr>
          <w:rFonts w:ascii="Times New Roman" w:eastAsia="Times New Roman" w:hAnsi="Times New Roman" w:cs="Times New Roman"/>
          <w:sz w:val="27"/>
          <w:szCs w:val="27"/>
        </w:rPr>
        <w:t>Vì chương trình rất đơn giản để viết</w:t>
      </w:r>
      <w:r w:rsidRPr="00A22945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611F5762" w14:textId="5DDE7A91" w:rsidR="00D84BB1" w:rsidRPr="00A22945" w:rsidRDefault="00A22945" w:rsidP="00A22945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945">
        <w:rPr>
          <w:rFonts w:ascii="Times New Roman" w:eastAsia="Times New Roman" w:hAnsi="Times New Roman" w:cs="Times New Roman"/>
          <w:sz w:val="27"/>
          <w:szCs w:val="27"/>
        </w:rPr>
        <w:t xml:space="preserve">B. </w:t>
      </w:r>
      <w:r w:rsidR="00000000">
        <w:rPr>
          <w:rFonts w:ascii="Times New Roman" w:eastAsia="Times New Roman" w:hAnsi="Times New Roman" w:cs="Times New Roman"/>
          <w:sz w:val="27"/>
          <w:szCs w:val="27"/>
        </w:rPr>
        <w:t>Vì người lập trình game rất thích viết game</w:t>
      </w:r>
      <w:r w:rsidRPr="00A22945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0A683F91" w14:textId="5B080617" w:rsidR="00D84BB1" w:rsidRPr="00A22945" w:rsidRDefault="00A22945" w:rsidP="00A22945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A22945">
        <w:rPr>
          <w:rFonts w:ascii="Times New Roman" w:eastAsia="Times New Roman" w:hAnsi="Times New Roman" w:cs="Times New Roman"/>
          <w:color w:val="FF0000"/>
          <w:sz w:val="27"/>
          <w:szCs w:val="27"/>
        </w:rPr>
        <w:lastRenderedPageBreak/>
        <w:t xml:space="preserve">C. </w:t>
      </w:r>
      <w:r w:rsidR="00000000">
        <w:rPr>
          <w:rFonts w:ascii="Times New Roman" w:eastAsia="Times New Roman" w:hAnsi="Times New Roman" w:cs="Times New Roman"/>
          <w:color w:val="FF0000"/>
          <w:sz w:val="27"/>
          <w:szCs w:val="27"/>
        </w:rPr>
        <w:t>Vì viết chương trình giúp con người điều khiển máy tính đơn giản và hiệu quả hơn</w:t>
      </w:r>
      <w:r w:rsidRPr="00A22945">
        <w:rPr>
          <w:rFonts w:ascii="Times New Roman" w:eastAsia="Times New Roman" w:hAnsi="Times New Roman" w:cs="Times New Roman"/>
          <w:color w:val="FF0000"/>
          <w:sz w:val="27"/>
          <w:szCs w:val="27"/>
        </w:rPr>
        <w:t>.</w:t>
      </w:r>
    </w:p>
    <w:p w14:paraId="5C5B65E8" w14:textId="5D81E3AB" w:rsidR="00D84BB1" w:rsidRPr="00A22945" w:rsidRDefault="00A22945" w:rsidP="00A22945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945">
        <w:rPr>
          <w:rFonts w:ascii="Times New Roman" w:eastAsia="Times New Roman" w:hAnsi="Times New Roman" w:cs="Times New Roman"/>
          <w:sz w:val="27"/>
          <w:szCs w:val="27"/>
        </w:rPr>
        <w:t xml:space="preserve">D. </w:t>
      </w:r>
      <w:r w:rsidR="00000000">
        <w:rPr>
          <w:rFonts w:ascii="Times New Roman" w:eastAsia="Times New Roman" w:hAnsi="Times New Roman" w:cs="Times New Roman"/>
          <w:sz w:val="27"/>
          <w:szCs w:val="27"/>
        </w:rPr>
        <w:t>Vì viết chương trình có thể tạo ra Facebook và Zalo</w:t>
      </w:r>
      <w:r w:rsidRPr="00A22945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39615304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Câu 2: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Cô giáo giao nhiệm vụ vẽ một bức tranh trên máy tính về chủ đề “Ngôi nhà của em”. Phần mềm nào sau đây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không </w:t>
      </w:r>
      <w:r>
        <w:rPr>
          <w:rFonts w:ascii="Times New Roman" w:eastAsia="Times New Roman" w:hAnsi="Times New Roman" w:cs="Times New Roman"/>
          <w:sz w:val="27"/>
          <w:szCs w:val="27"/>
        </w:rPr>
        <w:t>hỗ trợ được em trong việc hoàn thành bài tập?</w:t>
      </w:r>
    </w:p>
    <w:p w14:paraId="65BAA335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A. </w:t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114300" distB="114300" distL="114300" distR="114300" wp14:anchorId="426ADA5E" wp14:editId="184824B0">
            <wp:extent cx="1000125" cy="11906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141187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B.  </w:t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114300" distB="114300" distL="114300" distR="114300" wp14:anchorId="22B433EE" wp14:editId="7638E994">
            <wp:extent cx="1290617" cy="1256654"/>
            <wp:effectExtent l="0" t="0" r="0" b="0"/>
            <wp:docPr id="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0617" cy="12566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F149C0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C. </w:t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114300" distB="114300" distL="114300" distR="114300" wp14:anchorId="0065D4D8" wp14:editId="5DA32288">
            <wp:extent cx="1285931" cy="1428750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 l="16145"/>
                    <a:stretch>
                      <a:fillRect/>
                    </a:stretch>
                  </pic:blipFill>
                  <pic:spPr>
                    <a:xfrm>
                      <a:off x="0" y="0"/>
                      <a:ext cx="1285931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A71F31" w14:textId="77777777" w:rsidR="00D84BB1" w:rsidRDefault="0000000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D.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114300" distB="114300" distL="114300" distR="114300" wp14:anchorId="5670A0DC" wp14:editId="39D7FDE6">
            <wp:extent cx="716510" cy="518327"/>
            <wp:effectExtent l="0" t="0" r="0" b="0"/>
            <wp:docPr id="1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510" cy="5183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84BB1">
      <w:headerReference w:type="default" r:id="rId19"/>
      <w:footerReference w:type="default" r:id="rId2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3B451D" w14:textId="77777777" w:rsidR="00C42C5C" w:rsidRDefault="00C42C5C" w:rsidP="008653C8">
      <w:pPr>
        <w:spacing w:line="240" w:lineRule="auto"/>
      </w:pPr>
      <w:r>
        <w:separator/>
      </w:r>
    </w:p>
  </w:endnote>
  <w:endnote w:type="continuationSeparator" w:id="0">
    <w:p w14:paraId="1474F743" w14:textId="77777777" w:rsidR="00C42C5C" w:rsidRDefault="00C42C5C" w:rsidP="00865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6669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9F773D" w14:textId="25ED0D53" w:rsidR="008653C8" w:rsidRDefault="008653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DFA339" w14:textId="77777777" w:rsidR="008653C8" w:rsidRDefault="00865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1CB4DD" w14:textId="77777777" w:rsidR="00C42C5C" w:rsidRDefault="00C42C5C" w:rsidP="008653C8">
      <w:pPr>
        <w:spacing w:line="240" w:lineRule="auto"/>
      </w:pPr>
      <w:r>
        <w:separator/>
      </w:r>
    </w:p>
  </w:footnote>
  <w:footnote w:type="continuationSeparator" w:id="0">
    <w:p w14:paraId="5509A3D9" w14:textId="77777777" w:rsidR="00C42C5C" w:rsidRDefault="00C42C5C" w:rsidP="008653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C5180" w14:textId="347ED2FC" w:rsidR="008653C8" w:rsidRPr="008653C8" w:rsidRDefault="008653C8" w:rsidP="008653C8">
    <w:pPr>
      <w:tabs>
        <w:tab w:val="center" w:pos="4680"/>
        <w:tab w:val="right" w:pos="9360"/>
      </w:tabs>
      <w:spacing w:line="240" w:lineRule="auto"/>
      <w:jc w:val="center"/>
      <w:rPr>
        <w:rFonts w:ascii="Times New Roman" w:eastAsia="Times New Roman" w:hAnsi="Times New Roman" w:cs="Times New Roman"/>
        <w:color w:val="00B050"/>
        <w:sz w:val="32"/>
        <w:szCs w:val="32"/>
        <w:lang w:val="en-US"/>
      </w:rPr>
    </w:pPr>
    <w:r>
      <w:rPr>
        <w:rFonts w:ascii="Times New Roman" w:eastAsia="Times New Roman" w:hAnsi="Times New Roman" w:cs="Times New Roman"/>
        <w:color w:val="00B050"/>
        <w:sz w:val="32"/>
        <w:szCs w:val="32"/>
        <w:lang w:val="vi-VN"/>
      </w:rPr>
      <w:t xml:space="preserve">Trắc nghiệm </w:t>
    </w:r>
    <w:r>
      <w:rPr>
        <w:rFonts w:ascii="Times New Roman" w:eastAsia="Times New Roman" w:hAnsi="Times New Roman" w:cs="Times New Roman"/>
        <w:color w:val="00B050"/>
        <w:sz w:val="32"/>
        <w:szCs w:val="32"/>
        <w:lang w:val="en-US"/>
      </w:rPr>
      <w:t>Tin học 5</w:t>
    </w:r>
    <w:r>
      <w:rPr>
        <w:rFonts w:ascii="Times New Roman" w:eastAsia="Times New Roman" w:hAnsi="Times New Roman" w:cs="Times New Roman"/>
        <w:color w:val="00B050"/>
        <w:sz w:val="32"/>
        <w:szCs w:val="32"/>
        <w:lang w:val="vi-VN"/>
      </w:rPr>
      <w:t xml:space="preserve"> – </w:t>
    </w:r>
    <w:r>
      <w:rPr>
        <w:rFonts w:ascii="Times New Roman" w:eastAsia="Times New Roman" w:hAnsi="Times New Roman" w:cs="Times New Roman"/>
        <w:color w:val="00B050"/>
        <w:sz w:val="32"/>
        <w:szCs w:val="32"/>
        <w:lang w:val="en-US"/>
      </w:rPr>
      <w:t>CD</w:t>
    </w:r>
  </w:p>
  <w:p w14:paraId="15FF76FE" w14:textId="77777777" w:rsidR="008653C8" w:rsidRDefault="008653C8" w:rsidP="008653C8">
    <w:pPr>
      <w:tabs>
        <w:tab w:val="center" w:pos="4680"/>
        <w:tab w:val="right" w:pos="9360"/>
      </w:tabs>
      <w:spacing w:line="240" w:lineRule="auto"/>
      <w:jc w:val="center"/>
      <w:rPr>
        <w:rFonts w:ascii="Times New Roman" w:eastAsia="Times New Roman" w:hAnsi="Times New Roman" w:cs="Times New Roman"/>
        <w:color w:val="00B050"/>
        <w:sz w:val="30"/>
        <w:szCs w:val="30"/>
        <w:lang w:val="vi-VN"/>
      </w:rPr>
    </w:pPr>
    <w:r>
      <w:rPr>
        <w:rFonts w:ascii="Times New Roman" w:eastAsia="Times New Roman" w:hAnsi="Times New Roman" w:cs="Times New Roman"/>
        <w:color w:val="00B050"/>
        <w:sz w:val="30"/>
        <w:szCs w:val="30"/>
        <w:lang w:val="vi-VN"/>
      </w:rPr>
      <w:t>----------------------------</w:t>
    </w:r>
  </w:p>
  <w:p w14:paraId="04849970" w14:textId="77777777" w:rsidR="008653C8" w:rsidRDefault="008653C8" w:rsidP="008653C8">
    <w:pPr>
      <w:tabs>
        <w:tab w:val="center" w:pos="4680"/>
        <w:tab w:val="right" w:pos="9360"/>
      </w:tabs>
      <w:spacing w:line="240" w:lineRule="auto"/>
      <w:jc w:val="center"/>
      <w:rPr>
        <w:rFonts w:ascii="Times New Roman" w:eastAsia="Times New Roman" w:hAnsi="Times New Roman" w:cs="Times New Roman"/>
        <w:color w:val="FF0000"/>
        <w:sz w:val="28"/>
        <w:szCs w:val="28"/>
        <w:lang w:val="vi-VN"/>
      </w:rPr>
    </w:pPr>
    <w:r>
      <w:rPr>
        <w:rFonts w:ascii="Times New Roman" w:eastAsia="Times New Roman" w:hAnsi="Times New Roman" w:cs="Times New Roman"/>
        <w:color w:val="FF0000"/>
        <w:sz w:val="28"/>
        <w:szCs w:val="28"/>
        <w:lang w:val="vi-VN"/>
      </w:rPr>
      <w:t>Kenhgiaovien.com – Zalo: 0386 168 725</w:t>
    </w:r>
  </w:p>
  <w:p w14:paraId="66C6DF0E" w14:textId="77777777" w:rsidR="008653C8" w:rsidRDefault="008653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7E1160"/>
    <w:multiLevelType w:val="hybridMultilevel"/>
    <w:tmpl w:val="EAB855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5B8D"/>
    <w:multiLevelType w:val="multilevel"/>
    <w:tmpl w:val="EE386EF4"/>
    <w:lvl w:ilvl="0">
      <w:start w:val="1"/>
      <w:numFmt w:val="upperLetter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" w15:restartNumberingAfterBreak="0">
    <w:nsid w:val="342F33AE"/>
    <w:multiLevelType w:val="hybridMultilevel"/>
    <w:tmpl w:val="D5A84B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46E92"/>
    <w:multiLevelType w:val="multilevel"/>
    <w:tmpl w:val="517C811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34007289">
    <w:abstractNumId w:val="1"/>
  </w:num>
  <w:num w:numId="2" w16cid:durableId="122971230">
    <w:abstractNumId w:val="3"/>
  </w:num>
  <w:num w:numId="3" w16cid:durableId="966274413">
    <w:abstractNumId w:val="0"/>
  </w:num>
  <w:num w:numId="4" w16cid:durableId="365260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BB1"/>
    <w:rsid w:val="00624A05"/>
    <w:rsid w:val="008653C8"/>
    <w:rsid w:val="00A22945"/>
    <w:rsid w:val="00C42C5C"/>
    <w:rsid w:val="00D8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90D42"/>
  <w15:docId w15:val="{6129D1F6-4613-4271-BA9F-7EA1AA3A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653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3C8"/>
  </w:style>
  <w:style w:type="paragraph" w:styleId="Footer">
    <w:name w:val="footer"/>
    <w:basedOn w:val="Normal"/>
    <w:link w:val="FooterChar"/>
    <w:uiPriority w:val="99"/>
    <w:unhideWhenUsed/>
    <w:rsid w:val="008653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3C8"/>
  </w:style>
  <w:style w:type="paragraph" w:styleId="ListParagraph">
    <w:name w:val="List Paragraph"/>
    <w:basedOn w:val="Normal"/>
    <w:uiPriority w:val="34"/>
    <w:qFormat/>
    <w:rsid w:val="00A22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0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FNU LNU</cp:lastModifiedBy>
  <cp:revision>3</cp:revision>
  <dcterms:created xsi:type="dcterms:W3CDTF">2024-05-30T11:53:00Z</dcterms:created>
  <dcterms:modified xsi:type="dcterms:W3CDTF">2024-05-30T11:55:00Z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2024-05-30T11:54:16Z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f5d80efc-1d1e-4e96-9ba1-2e94561e25b4</vt:lpwstr>
  </property>
  <property fmtid="{D5CDD505-2E9C-101B-9397-08002B2CF9AE}" pid="7" name="MSIP_Label_defa4170-0d19-0005-0004-bc88714345d2_ActionId">
    <vt:lpwstr>64e992f1-d1e2-4709-b217-6770c53be19a</vt:lpwstr>
  </property>
  <property fmtid="{D5CDD505-2E9C-101B-9397-08002B2CF9AE}" pid="8" name="MSIP_Label_defa4170-0d19-0005-0004-bc88714345d2_ContentBits">
    <vt:lpwstr>0</vt:lpwstr>
  </property>
</Properties>
</file>