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46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5239"/>
      </w:tblGrid>
      <w:tr w:rsidR="008E1A00" w14:paraId="44CD480A" w14:textId="77777777">
        <w:trPr>
          <w:jc w:val="center"/>
        </w:trPr>
        <w:tc>
          <w:tcPr>
            <w:tcW w:w="5230" w:type="dxa"/>
          </w:tcPr>
          <w:p w14:paraId="18FBAF14" w14:textId="77777777" w:rsidR="008E1A00" w:rsidRDefault="00A827EB">
            <w:pPr>
              <w:tabs>
                <w:tab w:val="left" w:pos="360"/>
              </w:tabs>
              <w:spacing w:before="20" w:after="2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PHÒNG GD &amp; ĐT ……………….</w:t>
            </w:r>
          </w:p>
        </w:tc>
        <w:tc>
          <w:tcPr>
            <w:tcW w:w="5239" w:type="dxa"/>
          </w:tcPr>
          <w:p w14:paraId="0A785122" w14:textId="77777777" w:rsidR="008E1A00" w:rsidRDefault="00A827EB">
            <w:pPr>
              <w:tabs>
                <w:tab w:val="left" w:pos="360"/>
              </w:tabs>
              <w:spacing w:before="20" w:after="20" w:line="360" w:lineRule="auto"/>
              <w:ind w:left="737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Chữ kí GT1: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...........................</w:t>
            </w:r>
          </w:p>
        </w:tc>
      </w:tr>
      <w:tr w:rsidR="008E1A00" w14:paraId="66D490E6" w14:textId="77777777">
        <w:trPr>
          <w:jc w:val="center"/>
        </w:trPr>
        <w:tc>
          <w:tcPr>
            <w:tcW w:w="5230" w:type="dxa"/>
          </w:tcPr>
          <w:p w14:paraId="12517470" w14:textId="77777777" w:rsidR="008E1A00" w:rsidRDefault="00A827EB">
            <w:pPr>
              <w:tabs>
                <w:tab w:val="left" w:pos="360"/>
              </w:tabs>
              <w:spacing w:before="20" w:after="2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TRƯỜNG THCS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…………...</w:t>
            </w:r>
          </w:p>
        </w:tc>
        <w:tc>
          <w:tcPr>
            <w:tcW w:w="5239" w:type="dxa"/>
          </w:tcPr>
          <w:p w14:paraId="59ECA721" w14:textId="77777777" w:rsidR="008E1A00" w:rsidRDefault="00A827EB">
            <w:pPr>
              <w:spacing w:before="20" w:after="20" w:line="360" w:lineRule="auto"/>
              <w:ind w:left="73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Chữ kí GT2: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...........................</w:t>
            </w:r>
          </w:p>
        </w:tc>
      </w:tr>
    </w:tbl>
    <w:p w14:paraId="03C7C7B0" w14:textId="77777777" w:rsidR="008E1A00" w:rsidRDefault="00A827EB">
      <w:pPr>
        <w:spacing w:before="20" w:after="20"/>
        <w:jc w:val="center"/>
        <w:rPr>
          <w:b/>
        </w:rPr>
      </w:pPr>
      <w:r>
        <w:rPr>
          <w:b/>
        </w:rPr>
        <w:t xml:space="preserve">          </w:t>
      </w:r>
    </w:p>
    <w:p w14:paraId="22444F48" w14:textId="77777777" w:rsidR="008E1A00" w:rsidRDefault="00A827EB">
      <w:pPr>
        <w:spacing w:before="20" w:after="20"/>
        <w:jc w:val="center"/>
        <w:rPr>
          <w:b/>
        </w:rPr>
      </w:pPr>
      <w:r>
        <w:rPr>
          <w:b/>
        </w:rPr>
        <w:t>ĐỀ KIỂM TRA GIỮA HỌC KÌ 1</w:t>
      </w:r>
    </w:p>
    <w:p w14:paraId="31A2344E" w14:textId="77777777" w:rsidR="008E1A00" w:rsidRDefault="00A827EB">
      <w:pPr>
        <w:spacing w:before="20" w:after="20"/>
        <w:jc w:val="center"/>
        <w:rPr>
          <w:b/>
        </w:rPr>
      </w:pPr>
      <w:r>
        <w:rPr>
          <w:b/>
        </w:rPr>
        <w:t xml:space="preserve">CÔNG NGHỆ MÔ ĐUN CẮT MAY 9 </w:t>
      </w:r>
      <w:r>
        <w:t>–</w:t>
      </w:r>
      <w:r>
        <w:rPr>
          <w:b/>
        </w:rPr>
        <w:t xml:space="preserve"> CHÂN TRỜI SÁNG TẠO</w:t>
      </w:r>
    </w:p>
    <w:p w14:paraId="36BD6230" w14:textId="77777777" w:rsidR="008E1A00" w:rsidRDefault="00A827EB">
      <w:pPr>
        <w:spacing w:before="20" w:after="20"/>
        <w:jc w:val="center"/>
        <w:rPr>
          <w:b/>
        </w:rPr>
      </w:pPr>
      <w:r>
        <w:rPr>
          <w:b/>
        </w:rPr>
        <w:t>NĂM HỌC: 2024 - 2025</w:t>
      </w:r>
    </w:p>
    <w:p w14:paraId="1A6C9AB7" w14:textId="77777777" w:rsidR="008E1A00" w:rsidRDefault="00A827EB">
      <w:pPr>
        <w:spacing w:before="20" w:after="20"/>
        <w:jc w:val="center"/>
        <w:rPr>
          <w:i/>
        </w:rPr>
      </w:pPr>
      <w:r>
        <w:rPr>
          <w:b/>
        </w:rPr>
        <w:t xml:space="preserve">Thời gian làm bài: 45 phút </w:t>
      </w:r>
      <w:r>
        <w:rPr>
          <w:b/>
          <w:i/>
        </w:rPr>
        <w:t>(</w:t>
      </w:r>
      <w:r>
        <w:rPr>
          <w:i/>
        </w:rPr>
        <w:t>Không kể thời gian phát đề)</w:t>
      </w:r>
    </w:p>
    <w:tbl>
      <w:tblPr>
        <w:tblStyle w:val="a0"/>
        <w:tblpPr w:leftFromText="180" w:rightFromText="180" w:vertAnchor="text" w:tblpX="205" w:tblpY="133"/>
        <w:tblW w:w="10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728"/>
      </w:tblGrid>
      <w:tr w:rsidR="008E1A00" w14:paraId="37502FA3" w14:textId="77777777">
        <w:trPr>
          <w:trHeight w:val="98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18B3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Họ và tên: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…………………………………… 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Lớp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………………..</w:t>
            </w:r>
          </w:p>
          <w:p w14:paraId="41586A09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Số báo danh: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…………………………….……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Phòng KT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C165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Mã phách</w:t>
            </w:r>
          </w:p>
        </w:tc>
      </w:tr>
    </w:tbl>
    <w:p w14:paraId="1A404214" w14:textId="77777777" w:rsidR="008E1A00" w:rsidRDefault="008E1A00">
      <w:pPr>
        <w:spacing w:before="20" w:after="20"/>
        <w:jc w:val="center"/>
      </w:pPr>
    </w:p>
    <w:p w14:paraId="2E33C625" w14:textId="77777777" w:rsidR="008E1A00" w:rsidRDefault="00A827EB">
      <w:pPr>
        <w:spacing w:before="20" w:after="20"/>
        <w:jc w:val="center"/>
      </w:pPr>
      <w:r>
        <w:rPr>
          <w:rFonts w:ascii="Arial Unicode MS" w:eastAsia="Arial Unicode MS" w:hAnsi="Arial Unicode MS" w:cs="Arial Unicode MS"/>
        </w:rPr>
        <w:t>✂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6CBD42FF" wp14:editId="33C02DC5">
                <wp:simplePos x="0" y="0"/>
                <wp:positionH relativeFrom="column">
                  <wp:posOffset>114300</wp:posOffset>
                </wp:positionH>
                <wp:positionV relativeFrom="paragraph">
                  <wp:posOffset>68596</wp:posOffset>
                </wp:positionV>
                <wp:extent cx="6448425" cy="7937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5125" y="378000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68596</wp:posOffset>
                </wp:positionV>
                <wp:extent cx="6448425" cy="793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8425" cy="79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1"/>
        <w:tblW w:w="10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2241"/>
        <w:gridCol w:w="2155"/>
        <w:gridCol w:w="2101"/>
        <w:gridCol w:w="1772"/>
      </w:tblGrid>
      <w:tr w:rsidR="008E1A00" w14:paraId="289C5BDA" w14:textId="77777777">
        <w:trPr>
          <w:trHeight w:val="1705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3ADB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Điểm bằng số</w:t>
            </w:r>
          </w:p>
          <w:p w14:paraId="61EFACFD" w14:textId="77777777" w:rsidR="008E1A00" w:rsidRDefault="008E1A00">
            <w:pPr>
              <w:spacing w:before="20" w:after="20" w:line="360" w:lineRule="auto"/>
              <w:ind w:left="737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14:paraId="42CC400D" w14:textId="77777777" w:rsidR="008E1A00" w:rsidRDefault="008E1A00">
            <w:pPr>
              <w:spacing w:before="20" w:after="20" w:line="360" w:lineRule="auto"/>
              <w:ind w:left="737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14:paraId="30C1F9E8" w14:textId="77777777" w:rsidR="008E1A00" w:rsidRDefault="008E1A00">
            <w:pPr>
              <w:spacing w:before="20" w:after="20" w:line="360" w:lineRule="auto"/>
              <w:ind w:left="737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14:paraId="1C9D0230" w14:textId="77777777" w:rsidR="008E1A00" w:rsidRDefault="008E1A00">
            <w:pPr>
              <w:spacing w:before="20" w:after="20" w:line="360" w:lineRule="auto"/>
              <w:ind w:left="737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BB29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F7EC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0561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429D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Mã phách</w:t>
            </w:r>
          </w:p>
        </w:tc>
      </w:tr>
    </w:tbl>
    <w:p w14:paraId="117C735E" w14:textId="77777777" w:rsidR="008E1A00" w:rsidRDefault="008E1A00">
      <w:pPr>
        <w:spacing w:before="20" w:after="20"/>
        <w:ind w:left="284"/>
        <w:jc w:val="both"/>
        <w:rPr>
          <w:b/>
        </w:rPr>
      </w:pPr>
      <w:bookmarkStart w:id="1" w:name="_30j0zll" w:colFirst="0" w:colLast="0"/>
      <w:bookmarkEnd w:id="1"/>
    </w:p>
    <w:p w14:paraId="6E62A753" w14:textId="77777777" w:rsidR="008E1A00" w:rsidRDefault="00A827EB">
      <w:pPr>
        <w:spacing w:before="20" w:after="20"/>
        <w:ind w:left="284"/>
        <w:jc w:val="center"/>
        <w:rPr>
          <w:b/>
          <w:u w:val="single"/>
        </w:rPr>
      </w:pPr>
      <w:r>
        <w:rPr>
          <w:b/>
          <w:u w:val="single"/>
        </w:rPr>
        <w:t>ĐỀ BÀI</w:t>
      </w:r>
    </w:p>
    <w:p w14:paraId="59BA149C" w14:textId="77777777" w:rsidR="008E1A00" w:rsidRDefault="00A827EB">
      <w:pPr>
        <w:spacing w:before="20" w:after="20"/>
        <w:ind w:left="284"/>
        <w:jc w:val="both"/>
        <w:rPr>
          <w:b/>
        </w:rPr>
      </w:pPr>
      <w:r>
        <w:rPr>
          <w:b/>
        </w:rPr>
        <w:t xml:space="preserve"> A. PHẦN TRẮC NGHIỆM (6,0 điểm) </w:t>
      </w:r>
    </w:p>
    <w:p w14:paraId="52B58F72" w14:textId="4E5B2BDD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bookmarkStart w:id="2" w:name="_1fob9te" w:colFirst="0" w:colLast="0"/>
      <w:bookmarkEnd w:id="2"/>
      <w:r>
        <w:rPr>
          <w:b/>
          <w:color w:val="000000"/>
        </w:rPr>
        <w:t>Câu 1 (0,25 điểm).</w:t>
      </w:r>
      <w:r>
        <w:rPr>
          <w:color w:val="000000"/>
        </w:rPr>
        <w:t xml:space="preserve"> Trang phục đa dạng về</w:t>
      </w:r>
    </w:p>
    <w:p w14:paraId="1A4CDC09" w14:textId="55D6F119" w:rsidR="008E1A00" w:rsidRDefault="00A827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  <w:rPr>
          <w:color w:val="000000"/>
        </w:rPr>
      </w:pPr>
      <w:r>
        <w:rPr>
          <w:color w:val="000000"/>
        </w:rPr>
        <w:t>kiểu dáng</w:t>
      </w:r>
      <w:r w:rsidR="00373356">
        <w:rPr>
          <w:color w:val="000000"/>
        </w:rPr>
        <w:t>.</w:t>
      </w:r>
      <w:r>
        <w:rPr>
          <w:color w:val="000000"/>
        </w:rPr>
        <w:t xml:space="preserve">                                                 </w:t>
      </w:r>
    </w:p>
    <w:p w14:paraId="11A21406" w14:textId="31EC2CD1" w:rsidR="008E1A00" w:rsidRDefault="00A827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màu sắc</w:t>
      </w:r>
      <w:r w:rsidR="00373356">
        <w:rPr>
          <w:color w:val="000000"/>
        </w:rPr>
        <w:t>.</w:t>
      </w:r>
    </w:p>
    <w:p w14:paraId="11E6D9FD" w14:textId="4C801482" w:rsidR="008E1A00" w:rsidRDefault="00A827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kiểu dáng và màu sắc</w:t>
      </w:r>
      <w:r w:rsidR="00373356">
        <w:rPr>
          <w:color w:val="000000"/>
        </w:rPr>
        <w:t>.</w:t>
      </w:r>
      <w:r>
        <w:rPr>
          <w:color w:val="000000"/>
        </w:rPr>
        <w:t xml:space="preserve">                              </w:t>
      </w:r>
    </w:p>
    <w:p w14:paraId="60456E0A" w14:textId="689F9D1C" w:rsidR="008E1A00" w:rsidRDefault="00A827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rất đơn điệu</w:t>
      </w:r>
      <w:r w:rsidR="00373356">
        <w:rPr>
          <w:color w:val="000000"/>
        </w:rPr>
        <w:t>.</w:t>
      </w:r>
    </w:p>
    <w:p w14:paraId="629B5923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r>
        <w:rPr>
          <w:b/>
          <w:color w:val="000000"/>
        </w:rPr>
        <w:t>Câu 2 (0,25 điểm).</w:t>
      </w:r>
      <w:r>
        <w:rPr>
          <w:color w:val="000000"/>
        </w:rPr>
        <w:t xml:space="preserve"> Trang phục truyền thống của Việt Nam là gì?</w:t>
      </w:r>
    </w:p>
    <w:p w14:paraId="7CB775F1" w14:textId="1AAE9E52" w:rsidR="008E1A00" w:rsidRDefault="00A827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  <w:rPr>
          <w:color w:val="000000"/>
        </w:rPr>
      </w:pPr>
      <w:r>
        <w:rPr>
          <w:color w:val="000000"/>
        </w:rPr>
        <w:t>Áo dài</w:t>
      </w:r>
      <w:r w:rsidR="00373356">
        <w:rPr>
          <w:color w:val="000000"/>
        </w:rPr>
        <w:t>.</w:t>
      </w:r>
    </w:p>
    <w:p w14:paraId="2534A3C6" w14:textId="37FC6BE2" w:rsidR="008E1A00" w:rsidRDefault="00A827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Hanbok</w:t>
      </w:r>
      <w:r w:rsidR="00373356">
        <w:rPr>
          <w:color w:val="000000"/>
        </w:rPr>
        <w:t>.</w:t>
      </w:r>
    </w:p>
    <w:p w14:paraId="6F7BBB44" w14:textId="69C38A80" w:rsidR="008E1A00" w:rsidRDefault="00A827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lastRenderedPageBreak/>
        <w:t>Kimono</w:t>
      </w:r>
      <w:r w:rsidR="00373356">
        <w:rPr>
          <w:color w:val="000000"/>
        </w:rPr>
        <w:t>.</w:t>
      </w:r>
    </w:p>
    <w:p w14:paraId="78CC25D2" w14:textId="3D558242" w:rsidR="008E1A00" w:rsidRDefault="003733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Hán phục.</w:t>
      </w:r>
    </w:p>
    <w:p w14:paraId="4AD3EEE3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r>
        <w:rPr>
          <w:b/>
          <w:color w:val="000000"/>
        </w:rPr>
        <w:t>Câu 3 (0,25 điểm).</w:t>
      </w:r>
      <w:r>
        <w:rPr>
          <w:color w:val="000000"/>
        </w:rPr>
        <w:t xml:space="preserve"> Đâu là tiêu chí đánh giá cách lựa chọn </w:t>
      </w:r>
      <w:r>
        <w:t>kiểu</w:t>
      </w:r>
      <w:r>
        <w:rPr>
          <w:color w:val="000000"/>
        </w:rPr>
        <w:t xml:space="preserve"> dáng trang phục theo vóc dáng?</w:t>
      </w:r>
    </w:p>
    <w:p w14:paraId="3F804F36" w14:textId="77777777" w:rsidR="008E1A00" w:rsidRDefault="00A827E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  <w:rPr>
          <w:color w:val="000000"/>
        </w:rPr>
      </w:pPr>
      <w:r>
        <w:rPr>
          <w:color w:val="000000"/>
        </w:rPr>
        <w:t>Điều kiện sinh hoạt.</w:t>
      </w:r>
    </w:p>
    <w:p w14:paraId="386B8ECD" w14:textId="77777777" w:rsidR="008E1A00" w:rsidRDefault="00A827E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Kiểu dáng tươm tất, lịch sự.</w:t>
      </w:r>
    </w:p>
    <w:p w14:paraId="1152338E" w14:textId="77777777" w:rsidR="008E1A00" w:rsidRDefault="00A827E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Màu sắc, đường nét cắt may.</w:t>
      </w:r>
    </w:p>
    <w:p w14:paraId="19908357" w14:textId="77777777" w:rsidR="008E1A00" w:rsidRDefault="00A827E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Hoa văn giữa áo và quần.</w:t>
      </w:r>
    </w:p>
    <w:p w14:paraId="580B4F49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r>
        <w:rPr>
          <w:b/>
          <w:color w:val="000000"/>
        </w:rPr>
        <w:t>Câu 4 (0,25 điểm).</w:t>
      </w:r>
      <w:r>
        <w:rPr>
          <w:color w:val="000000"/>
        </w:rPr>
        <w:t xml:space="preserve"> Để lựa chọn trang phục, chúng ta cần thực hiện qua bao nhiêu bước?</w:t>
      </w:r>
    </w:p>
    <w:p w14:paraId="44ED8394" w14:textId="1472F964" w:rsidR="008E1A00" w:rsidRDefault="00A827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  <w:rPr>
          <w:color w:val="000000"/>
        </w:rPr>
      </w:pPr>
      <w:r>
        <w:rPr>
          <w:color w:val="000000"/>
        </w:rPr>
        <w:t>Năm bước</w:t>
      </w:r>
      <w:r w:rsidR="00373356">
        <w:rPr>
          <w:color w:val="000000"/>
        </w:rPr>
        <w:t>.</w:t>
      </w:r>
    </w:p>
    <w:p w14:paraId="66DD995C" w14:textId="19D63BE2" w:rsidR="008E1A00" w:rsidRDefault="00A827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Sáu bước</w:t>
      </w:r>
      <w:r w:rsidR="00373356">
        <w:rPr>
          <w:color w:val="000000"/>
        </w:rPr>
        <w:t>.</w:t>
      </w:r>
    </w:p>
    <w:p w14:paraId="5E513B08" w14:textId="4AC41CAD" w:rsidR="008E1A00" w:rsidRDefault="00A827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Bảy bước</w:t>
      </w:r>
      <w:r w:rsidR="00373356">
        <w:rPr>
          <w:color w:val="000000"/>
        </w:rPr>
        <w:t>.</w:t>
      </w:r>
    </w:p>
    <w:p w14:paraId="6D528F39" w14:textId="608CEEF0" w:rsidR="008E1A00" w:rsidRDefault="00A827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Tám bước</w:t>
      </w:r>
      <w:r w:rsidR="00373356">
        <w:rPr>
          <w:color w:val="000000"/>
        </w:rPr>
        <w:t>.</w:t>
      </w:r>
    </w:p>
    <w:p w14:paraId="134D7E70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r>
        <w:rPr>
          <w:b/>
          <w:color w:val="000000"/>
        </w:rPr>
        <w:t xml:space="preserve">Câu 5 (0,25 điểm). </w:t>
      </w:r>
      <w:r>
        <w:rPr>
          <w:color w:val="000000"/>
        </w:rPr>
        <w:t>Khi lựa chọn kiểu dáng trang phục cần lưu ý điều gì?</w:t>
      </w:r>
    </w:p>
    <w:p w14:paraId="1EF84490" w14:textId="19B76214" w:rsidR="008E1A00" w:rsidRDefault="00A827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  <w:rPr>
          <w:color w:val="000000"/>
        </w:rPr>
      </w:pPr>
      <w:r>
        <w:rPr>
          <w:color w:val="000000"/>
        </w:rPr>
        <w:t>Phù hợp xu hướng thời trang, theo mốt</w:t>
      </w:r>
      <w:r w:rsidR="00373356">
        <w:rPr>
          <w:color w:val="000000"/>
        </w:rPr>
        <w:t>.</w:t>
      </w:r>
    </w:p>
    <w:p w14:paraId="356B12CB" w14:textId="2B3A5A88" w:rsidR="008E1A00" w:rsidRDefault="00A827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Phù hợp đặc điểm người mặc và xu hướng thời trang</w:t>
      </w:r>
      <w:r w:rsidR="00373356">
        <w:rPr>
          <w:color w:val="000000"/>
        </w:rPr>
        <w:t>.</w:t>
      </w:r>
    </w:p>
    <w:p w14:paraId="67BCBE59" w14:textId="78AFCEE5" w:rsidR="008E1A00" w:rsidRDefault="00A827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Phải đắt tiền thì trang phục mới chất lượng</w:t>
      </w:r>
      <w:r w:rsidR="00373356">
        <w:rPr>
          <w:color w:val="000000"/>
        </w:rPr>
        <w:t>.</w:t>
      </w:r>
    </w:p>
    <w:p w14:paraId="4EDF5CE9" w14:textId="0BA12FF0" w:rsidR="008E1A00" w:rsidRDefault="00A827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Nhiều màu sắc sặc sỡ</w:t>
      </w:r>
      <w:r w:rsidR="00373356">
        <w:rPr>
          <w:color w:val="000000"/>
        </w:rPr>
        <w:t>.</w:t>
      </w:r>
    </w:p>
    <w:p w14:paraId="69FC24CB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r>
        <w:rPr>
          <w:b/>
          <w:color w:val="000000"/>
        </w:rPr>
        <w:t>Câu 6 (0,25 điểm).</w:t>
      </w:r>
      <w:r>
        <w:rPr>
          <w:color w:val="000000"/>
        </w:rPr>
        <w:t xml:space="preserve"> Có bao nhiêu cách lựa chọn kiểu trang phục phù hợp với đặc điểm của người mặc?</w:t>
      </w:r>
    </w:p>
    <w:p w14:paraId="091C6AE6" w14:textId="41B8D0B2" w:rsidR="008E1A00" w:rsidRDefault="00A827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  <w:rPr>
          <w:color w:val="000000"/>
        </w:rPr>
      </w:pPr>
      <w:r>
        <w:rPr>
          <w:color w:val="000000"/>
        </w:rPr>
        <w:t>Hai cách</w:t>
      </w:r>
      <w:r w:rsidR="00373356">
        <w:rPr>
          <w:color w:val="000000"/>
        </w:rPr>
        <w:t>.</w:t>
      </w:r>
    </w:p>
    <w:p w14:paraId="223DA34B" w14:textId="6A2B1394" w:rsidR="008E1A00" w:rsidRDefault="00A827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Ba cách</w:t>
      </w:r>
      <w:r w:rsidR="00373356">
        <w:rPr>
          <w:color w:val="000000"/>
        </w:rPr>
        <w:t>.</w:t>
      </w:r>
    </w:p>
    <w:p w14:paraId="31AE2E64" w14:textId="119B0995" w:rsidR="008E1A00" w:rsidRDefault="00A827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Bốn cách</w:t>
      </w:r>
      <w:r w:rsidR="00373356">
        <w:rPr>
          <w:color w:val="000000"/>
        </w:rPr>
        <w:t>.</w:t>
      </w:r>
    </w:p>
    <w:p w14:paraId="02368A5F" w14:textId="03CB536D" w:rsidR="008E1A00" w:rsidRDefault="00A827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Năm cách</w:t>
      </w:r>
      <w:r w:rsidR="00373356">
        <w:rPr>
          <w:color w:val="000000"/>
        </w:rPr>
        <w:t>.</w:t>
      </w:r>
    </w:p>
    <w:p w14:paraId="01672267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r>
        <w:rPr>
          <w:b/>
          <w:color w:val="000000"/>
        </w:rPr>
        <w:t xml:space="preserve">Câu 7 (0,25 điểm). </w:t>
      </w:r>
      <w:r>
        <w:rPr>
          <w:color w:val="000000"/>
        </w:rPr>
        <w:t>Trang phục ở nhà có đặc điểm nào sau đây?</w:t>
      </w:r>
    </w:p>
    <w:p w14:paraId="6C9F6C42" w14:textId="2A4C3C37" w:rsidR="008E1A00" w:rsidRDefault="00A827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  <w:rPr>
          <w:color w:val="000000"/>
        </w:rPr>
      </w:pPr>
      <w:r>
        <w:rPr>
          <w:color w:val="000000"/>
        </w:rPr>
        <w:t>Kiểu dáng đẹp, trang trọng</w:t>
      </w:r>
      <w:r w:rsidR="00373356">
        <w:rPr>
          <w:color w:val="000000"/>
        </w:rPr>
        <w:t>.</w:t>
      </w:r>
    </w:p>
    <w:p w14:paraId="3B092292" w14:textId="49AEC5A0" w:rsidR="008E1A00" w:rsidRDefault="00A827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Kiểu dáng lịch sự, gọn gàng</w:t>
      </w:r>
      <w:r w:rsidR="00373356">
        <w:rPr>
          <w:color w:val="000000"/>
        </w:rPr>
        <w:t>.</w:t>
      </w:r>
    </w:p>
    <w:p w14:paraId="688018C6" w14:textId="50E05514" w:rsidR="008E1A00" w:rsidRDefault="00A827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Kiểu dáng đơn giản, thoải mái</w:t>
      </w:r>
      <w:r w:rsidR="00373356">
        <w:rPr>
          <w:color w:val="000000"/>
        </w:rPr>
        <w:t>.</w:t>
      </w:r>
    </w:p>
    <w:p w14:paraId="154346B0" w14:textId="492CC4D2" w:rsidR="008E1A00" w:rsidRDefault="00A827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Kiểu dáng ôm sát cơ thể</w:t>
      </w:r>
      <w:r w:rsidR="00373356">
        <w:rPr>
          <w:color w:val="000000"/>
        </w:rPr>
        <w:t>.</w:t>
      </w:r>
    </w:p>
    <w:p w14:paraId="50FB90D9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r>
        <w:rPr>
          <w:b/>
          <w:color w:val="000000"/>
        </w:rPr>
        <w:t xml:space="preserve">Câu 8 (0,25 điểm). </w:t>
      </w:r>
      <w:r>
        <w:rPr>
          <w:color w:val="000000"/>
        </w:rPr>
        <w:t>Bước thứ năm trong thực hiện lựa chọn trang phục là gì?</w:t>
      </w:r>
    </w:p>
    <w:p w14:paraId="5DF0B689" w14:textId="77777777" w:rsidR="008E1A00" w:rsidRDefault="00A827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  <w:rPr>
          <w:color w:val="000000"/>
        </w:rPr>
      </w:pPr>
      <w:r>
        <w:rPr>
          <w:color w:val="000000"/>
        </w:rPr>
        <w:lastRenderedPageBreak/>
        <w:t xml:space="preserve">Chọn loại </w:t>
      </w:r>
      <w:r>
        <w:t>trang</w:t>
      </w:r>
      <w:r>
        <w:rPr>
          <w:color w:val="000000"/>
        </w:rPr>
        <w:t xml:space="preserve"> phục.</w:t>
      </w:r>
    </w:p>
    <w:p w14:paraId="7697A093" w14:textId="77777777" w:rsidR="008E1A00" w:rsidRDefault="00A827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Chọn kiểu trang phục.</w:t>
      </w:r>
    </w:p>
    <w:p w14:paraId="31F81C71" w14:textId="77777777" w:rsidR="008E1A00" w:rsidRDefault="00A827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Chọn màu sắc, họa tiết trang phục.</w:t>
      </w:r>
    </w:p>
    <w:p w14:paraId="1667EA67" w14:textId="77777777" w:rsidR="008E1A00" w:rsidRDefault="00A827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Chọn chất liệu vải.</w:t>
      </w:r>
    </w:p>
    <w:p w14:paraId="2B98329B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r>
        <w:rPr>
          <w:b/>
          <w:color w:val="000000"/>
        </w:rPr>
        <w:t xml:space="preserve">Câu 9 (0,25 điểm). </w:t>
      </w:r>
      <w:r>
        <w:rPr>
          <w:color w:val="000000"/>
        </w:rPr>
        <w:t xml:space="preserve">Đâu là kiểu trang phục </w:t>
      </w:r>
      <w:r>
        <w:rPr>
          <w:b/>
          <w:color w:val="000000"/>
        </w:rPr>
        <w:t>không</w:t>
      </w:r>
      <w:r>
        <w:rPr>
          <w:color w:val="000000"/>
        </w:rPr>
        <w:t xml:space="preserve"> phù hợp với người lớn tuổi?</w:t>
      </w:r>
    </w:p>
    <w:p w14:paraId="08DA3F33" w14:textId="55877CFC" w:rsidR="008E1A00" w:rsidRDefault="00A827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  <w:rPr>
          <w:color w:val="000000"/>
        </w:rPr>
      </w:pPr>
      <w:r>
        <w:rPr>
          <w:color w:val="000000"/>
        </w:rPr>
        <w:t>Trang phục nhiều màu sắc nổi bật</w:t>
      </w:r>
      <w:r w:rsidR="00373356">
        <w:rPr>
          <w:color w:val="000000"/>
        </w:rPr>
        <w:t>.</w:t>
      </w:r>
    </w:p>
    <w:p w14:paraId="37B747AB" w14:textId="49D2C170" w:rsidR="008E1A00" w:rsidRDefault="00A827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Trang phục cổ điển</w:t>
      </w:r>
      <w:r w:rsidR="00373356">
        <w:rPr>
          <w:color w:val="000000"/>
        </w:rPr>
        <w:t>.</w:t>
      </w:r>
    </w:p>
    <w:p w14:paraId="0D45312F" w14:textId="3553C320" w:rsidR="008E1A00" w:rsidRDefault="00A827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Trang phục tối giản</w:t>
      </w:r>
      <w:r w:rsidR="00373356">
        <w:rPr>
          <w:color w:val="000000"/>
        </w:rPr>
        <w:t>.</w:t>
      </w:r>
    </w:p>
    <w:p w14:paraId="327C852F" w14:textId="77777777" w:rsidR="008E1A00" w:rsidRDefault="00A827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Trang phục không có họa tiết rườm rà.</w:t>
      </w:r>
    </w:p>
    <w:p w14:paraId="6E0E1CE2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Câu 10 (0,25 điểm). </w:t>
      </w:r>
      <w:r>
        <w:rPr>
          <w:color w:val="000000"/>
        </w:rPr>
        <w:t xml:space="preserve">Để lựa chọn trang phục, </w:t>
      </w:r>
      <w:r>
        <w:rPr>
          <w:b/>
          <w:color w:val="000000"/>
        </w:rPr>
        <w:t xml:space="preserve">không </w:t>
      </w:r>
      <w:r>
        <w:rPr>
          <w:color w:val="000000"/>
        </w:rPr>
        <w:t>nên căn cứ vào đâu?</w:t>
      </w:r>
    </w:p>
    <w:p w14:paraId="2E770EE0" w14:textId="69716981" w:rsidR="008E1A00" w:rsidRDefault="00A827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  <w:rPr>
          <w:color w:val="000000"/>
        </w:rPr>
      </w:pPr>
      <w:r>
        <w:rPr>
          <w:color w:val="000000"/>
        </w:rPr>
        <w:t>Chất liệu, màu sắc của trang phục</w:t>
      </w:r>
      <w:r w:rsidR="00373356">
        <w:rPr>
          <w:color w:val="000000"/>
        </w:rPr>
        <w:t>.</w:t>
      </w:r>
    </w:p>
    <w:p w14:paraId="28827C1F" w14:textId="3EE9739F" w:rsidR="008E1A00" w:rsidRDefault="00A827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Độ dày của trang phục</w:t>
      </w:r>
      <w:r w:rsidR="00373356">
        <w:rPr>
          <w:color w:val="000000"/>
        </w:rPr>
        <w:t>.</w:t>
      </w:r>
    </w:p>
    <w:p w14:paraId="30E07573" w14:textId="1D057AF9" w:rsidR="008E1A00" w:rsidRDefault="00A827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Kiểu dáng của trang phục</w:t>
      </w:r>
      <w:r w:rsidR="00373356">
        <w:rPr>
          <w:color w:val="000000"/>
        </w:rPr>
        <w:t>.</w:t>
      </w:r>
    </w:p>
    <w:p w14:paraId="2E067B7E" w14:textId="764B5E9F" w:rsidR="008E1A00" w:rsidRDefault="00A827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Đường nét, họa tiết của trang phục</w:t>
      </w:r>
      <w:r w:rsidR="00373356">
        <w:rPr>
          <w:color w:val="000000"/>
        </w:rPr>
        <w:t>.</w:t>
      </w:r>
    </w:p>
    <w:p w14:paraId="49BC6BE3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r>
        <w:rPr>
          <w:b/>
          <w:color w:val="000000"/>
        </w:rPr>
        <w:t xml:space="preserve">Câu 11 (0,25 điểm). </w:t>
      </w:r>
      <w:r>
        <w:rPr>
          <w:color w:val="000000"/>
        </w:rPr>
        <w:t>Đặc điểm nào của trang phục sau đây tạo cảm giác gầy đi, cao lên?</w:t>
      </w:r>
    </w:p>
    <w:p w14:paraId="5C83B882" w14:textId="4479F47F" w:rsidR="008E1A00" w:rsidRDefault="00A827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  <w:rPr>
          <w:color w:val="000000"/>
        </w:rPr>
      </w:pPr>
      <w:r>
        <w:rPr>
          <w:color w:val="000000"/>
        </w:rPr>
        <w:t>Mặt vải trơn, phẳng; có độ đàn hồi</w:t>
      </w:r>
      <w:r w:rsidR="00373356">
        <w:rPr>
          <w:color w:val="000000"/>
        </w:rPr>
        <w:t>.</w:t>
      </w:r>
    </w:p>
    <w:p w14:paraId="444A3349" w14:textId="15A573FF" w:rsidR="008E1A00" w:rsidRDefault="00A827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Quần áo hơi rộng, thoải mái, có các đường cắt ngang, xếp li</w:t>
      </w:r>
      <w:r w:rsidR="00373356">
        <w:rPr>
          <w:color w:val="000000"/>
        </w:rPr>
        <w:t>.</w:t>
      </w:r>
    </w:p>
    <w:p w14:paraId="6D9E4C1C" w14:textId="075FB889" w:rsidR="008E1A00" w:rsidRDefault="00A827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Màu sáng</w:t>
      </w:r>
      <w:r w:rsidR="00373356">
        <w:rPr>
          <w:color w:val="000000"/>
        </w:rPr>
        <w:t>.</w:t>
      </w:r>
    </w:p>
    <w:p w14:paraId="6CDAD125" w14:textId="7E370A66" w:rsidR="008E1A00" w:rsidRDefault="00A827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Kẻ ngang, họa tiết lớn</w:t>
      </w:r>
      <w:r w:rsidR="00373356">
        <w:rPr>
          <w:color w:val="000000"/>
        </w:rPr>
        <w:t>.</w:t>
      </w:r>
    </w:p>
    <w:p w14:paraId="219665C4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r>
        <w:rPr>
          <w:b/>
          <w:color w:val="000000"/>
        </w:rPr>
        <w:t xml:space="preserve">Câu 12 (0,25 điểm). </w:t>
      </w:r>
      <w:r>
        <w:rPr>
          <w:color w:val="000000"/>
        </w:rPr>
        <w:t xml:space="preserve">Đặc điểm nào của trang phục </w:t>
      </w:r>
      <w:r>
        <w:rPr>
          <w:b/>
          <w:color w:val="000000"/>
        </w:rPr>
        <w:t>không</w:t>
      </w:r>
      <w:r>
        <w:rPr>
          <w:color w:val="000000"/>
        </w:rPr>
        <w:t xml:space="preserve"> ảnh hưởng đến vóc dáng người mặc?</w:t>
      </w:r>
    </w:p>
    <w:p w14:paraId="21CAC448" w14:textId="2096F8D2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r>
        <w:rPr>
          <w:color w:val="000000"/>
        </w:rPr>
        <w:t>A. Chất liệu, màu sắc</w:t>
      </w:r>
      <w:r w:rsidR="00373356">
        <w:rPr>
          <w:color w:val="000000"/>
        </w:rPr>
        <w:t>.</w:t>
      </w:r>
    </w:p>
    <w:p w14:paraId="7AD8BAD8" w14:textId="5AD45D3D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r>
        <w:rPr>
          <w:color w:val="000000"/>
        </w:rPr>
        <w:t>B. Kiểu dáng</w:t>
      </w:r>
      <w:r w:rsidR="00373356">
        <w:rPr>
          <w:color w:val="000000"/>
        </w:rPr>
        <w:t>.</w:t>
      </w:r>
    </w:p>
    <w:p w14:paraId="6784F59D" w14:textId="2009DBE8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r>
        <w:rPr>
          <w:color w:val="000000"/>
        </w:rPr>
        <w:t>C. Đường nét, họa tiết</w:t>
      </w:r>
      <w:r w:rsidR="00373356">
        <w:rPr>
          <w:color w:val="000000"/>
        </w:rPr>
        <w:t>.</w:t>
      </w:r>
    </w:p>
    <w:p w14:paraId="72CF7FB1" w14:textId="3546189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</w:pPr>
      <w:r>
        <w:rPr>
          <w:color w:val="000000"/>
        </w:rPr>
        <w:t>D. Khối lượng trang phục</w:t>
      </w:r>
      <w:r w:rsidR="00373356">
        <w:rPr>
          <w:color w:val="000000"/>
        </w:rPr>
        <w:t>.</w:t>
      </w:r>
    </w:p>
    <w:p w14:paraId="1D62AC94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Câu 13 (0,25 điểm). </w:t>
      </w:r>
      <w:r>
        <w:rPr>
          <w:color w:val="000000"/>
        </w:rPr>
        <w:t>Đặc điểm nào của trang phục sau đây tạo cảm giác béo ra, thấp xuống?</w:t>
      </w:r>
    </w:p>
    <w:p w14:paraId="6D83663B" w14:textId="5D2A335E" w:rsidR="008E1A00" w:rsidRDefault="00A827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  <w:rPr>
          <w:color w:val="000000"/>
        </w:rPr>
      </w:pPr>
      <w:r>
        <w:rPr>
          <w:color w:val="000000"/>
        </w:rPr>
        <w:t>Màu tối, sẫm</w:t>
      </w:r>
      <w:r w:rsidR="00373356">
        <w:rPr>
          <w:color w:val="000000"/>
        </w:rPr>
        <w:t>.</w:t>
      </w:r>
    </w:p>
    <w:p w14:paraId="64F5D5AD" w14:textId="3701872C" w:rsidR="008E1A00" w:rsidRDefault="00A827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Kẻ dọc, hoa nhỏ</w:t>
      </w:r>
      <w:r w:rsidR="00373356">
        <w:rPr>
          <w:color w:val="000000"/>
        </w:rPr>
        <w:t>.</w:t>
      </w:r>
    </w:p>
    <w:p w14:paraId="46132B95" w14:textId="50AB7DA6" w:rsidR="008E1A00" w:rsidRDefault="00A827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Mặt vải bóng, thô, xốp</w:t>
      </w:r>
      <w:r w:rsidR="00373356">
        <w:rPr>
          <w:color w:val="000000"/>
        </w:rPr>
        <w:t>.</w:t>
      </w:r>
    </w:p>
    <w:p w14:paraId="687BD5E2" w14:textId="5E001AE6" w:rsidR="008E1A00" w:rsidRDefault="00A827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lastRenderedPageBreak/>
        <w:t>Vừa sát cơ thể, các đường cắt dọc theo thân</w:t>
      </w:r>
      <w:r w:rsidR="00373356">
        <w:rPr>
          <w:color w:val="000000"/>
        </w:rPr>
        <w:t>.</w:t>
      </w:r>
    </w:p>
    <w:p w14:paraId="71C92860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</w:pPr>
      <w:r>
        <w:rPr>
          <w:b/>
          <w:color w:val="000000"/>
        </w:rPr>
        <w:t>Câu 14 (0,25 điểm).</w:t>
      </w:r>
      <w:r>
        <w:t xml:space="preserve"> Để có sự đồng bộ đẹp trong trang phục, chúng ta cần phải có gì?</w:t>
      </w:r>
    </w:p>
    <w:p w14:paraId="4D1ECC95" w14:textId="4514E257" w:rsidR="008E1A00" w:rsidRDefault="00A827E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</w:pPr>
      <w:r>
        <w:rPr>
          <w:color w:val="000000"/>
        </w:rPr>
        <w:t>Các phụ kiện đi kèm phù hợp với quần áo</w:t>
      </w:r>
      <w:r w:rsidR="00373356">
        <w:rPr>
          <w:color w:val="000000"/>
        </w:rPr>
        <w:t>.</w:t>
      </w:r>
    </w:p>
    <w:p w14:paraId="319B4493" w14:textId="4D3BF5F4" w:rsidR="008E1A00" w:rsidRDefault="00A827E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</w:pPr>
      <w:r>
        <w:rPr>
          <w:color w:val="000000"/>
        </w:rPr>
        <w:t>Chỉ cần có áo đẹp</w:t>
      </w:r>
      <w:r w:rsidR="00373356">
        <w:rPr>
          <w:color w:val="000000"/>
        </w:rPr>
        <w:t>.</w:t>
      </w:r>
    </w:p>
    <w:p w14:paraId="2CA28A14" w14:textId="10575D06" w:rsidR="008E1A00" w:rsidRDefault="00A827E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</w:pPr>
      <w:r>
        <w:rPr>
          <w:color w:val="000000"/>
        </w:rPr>
        <w:t>Có quần áo đẹp</w:t>
      </w:r>
      <w:r w:rsidR="00373356">
        <w:rPr>
          <w:color w:val="000000"/>
        </w:rPr>
        <w:t>.</w:t>
      </w:r>
    </w:p>
    <w:p w14:paraId="7297F076" w14:textId="02985852" w:rsidR="008E1A00" w:rsidRDefault="00A827E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Có giày dép đẹp</w:t>
      </w:r>
      <w:r w:rsidR="00373356">
        <w:rPr>
          <w:color w:val="000000"/>
        </w:rPr>
        <w:t>.</w:t>
      </w:r>
    </w:p>
    <w:p w14:paraId="49F0DED8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r>
        <w:rPr>
          <w:b/>
          <w:color w:val="000000"/>
        </w:rPr>
        <w:t xml:space="preserve">Câu 15 (0,25 điểm). </w:t>
      </w:r>
      <w:r>
        <w:rPr>
          <w:color w:val="000000"/>
        </w:rPr>
        <w:t>Màu vải nào đây dùng may quần áo phù hợp với mọi lứa tuổi?</w:t>
      </w:r>
    </w:p>
    <w:p w14:paraId="38A1E79A" w14:textId="2980EA8D" w:rsidR="008E1A00" w:rsidRDefault="00A827E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  <w:rPr>
          <w:color w:val="000000"/>
        </w:rPr>
      </w:pPr>
      <w:r>
        <w:rPr>
          <w:color w:val="000000"/>
        </w:rPr>
        <w:t>Màu vàng, màu trắng</w:t>
      </w:r>
      <w:r w:rsidR="00373356">
        <w:rPr>
          <w:color w:val="000000"/>
        </w:rPr>
        <w:t>.</w:t>
      </w:r>
    </w:p>
    <w:p w14:paraId="363EBE56" w14:textId="51B2F5DF" w:rsidR="008E1A00" w:rsidRDefault="00A827E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Màu đen, màu trắng</w:t>
      </w:r>
      <w:r w:rsidR="00373356">
        <w:rPr>
          <w:color w:val="000000"/>
        </w:rPr>
        <w:t>.</w:t>
      </w:r>
    </w:p>
    <w:p w14:paraId="2018B658" w14:textId="598F43E7" w:rsidR="008E1A00" w:rsidRDefault="00A827E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Màu đen, màu vàng</w:t>
      </w:r>
      <w:r w:rsidR="00373356">
        <w:rPr>
          <w:color w:val="000000"/>
        </w:rPr>
        <w:t>.</w:t>
      </w:r>
    </w:p>
    <w:p w14:paraId="6F182449" w14:textId="682CD13A" w:rsidR="008E1A00" w:rsidRDefault="00A827E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Màu đỏ, màu xanh</w:t>
      </w:r>
      <w:r w:rsidR="00373356">
        <w:rPr>
          <w:color w:val="000000"/>
        </w:rPr>
        <w:t>.</w:t>
      </w:r>
    </w:p>
    <w:p w14:paraId="0C34E7F4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</w:pPr>
      <w:r>
        <w:rPr>
          <w:b/>
          <w:color w:val="000000"/>
        </w:rPr>
        <w:t>Câu 16 (0,25 điểm).</w:t>
      </w:r>
      <w:r>
        <w:t xml:space="preserve"> Một bộ trang phục đẹp và phù hợp với hoàn cảnh sẽ giúp chúng ta cảm thấy như thế nào?</w:t>
      </w:r>
    </w:p>
    <w:p w14:paraId="64B3309D" w14:textId="1A6395E2" w:rsidR="008E1A00" w:rsidRDefault="00A827E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</w:pPr>
      <w:r>
        <w:rPr>
          <w:color w:val="000000"/>
        </w:rPr>
        <w:t>Sang trọng, quý phái</w:t>
      </w:r>
      <w:r w:rsidR="00373356">
        <w:rPr>
          <w:color w:val="000000"/>
        </w:rPr>
        <w:t>.</w:t>
      </w:r>
      <w:r>
        <w:rPr>
          <w:color w:val="000000"/>
        </w:rPr>
        <w:t xml:space="preserve">                      </w:t>
      </w:r>
    </w:p>
    <w:p w14:paraId="495CE0FC" w14:textId="7979C395" w:rsidR="008E1A00" w:rsidRDefault="00A827E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</w:pPr>
      <w:r>
        <w:rPr>
          <w:color w:val="000000"/>
        </w:rPr>
        <w:t>Tự ti, e thẹn</w:t>
      </w:r>
      <w:r w:rsidR="00373356">
        <w:rPr>
          <w:color w:val="000000"/>
        </w:rPr>
        <w:t>.</w:t>
      </w:r>
    </w:p>
    <w:p w14:paraId="0B2FF73F" w14:textId="4F512C14" w:rsidR="008E1A00" w:rsidRDefault="00A827E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</w:pPr>
      <w:r>
        <w:rPr>
          <w:color w:val="000000"/>
        </w:rPr>
        <w:t>Lịch sự và tự tin</w:t>
      </w:r>
      <w:r w:rsidR="00373356">
        <w:rPr>
          <w:color w:val="000000"/>
        </w:rPr>
        <w:t>.</w:t>
      </w:r>
      <w:r>
        <w:rPr>
          <w:color w:val="000000"/>
        </w:rPr>
        <w:t xml:space="preserve">            </w:t>
      </w:r>
    </w:p>
    <w:p w14:paraId="4A2CDB3E" w14:textId="7814EC54" w:rsidR="008E1A00" w:rsidRDefault="00A827E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Bình thường</w:t>
      </w:r>
      <w:r w:rsidR="00373356">
        <w:rPr>
          <w:color w:val="000000"/>
        </w:rPr>
        <w:t>.</w:t>
      </w:r>
    </w:p>
    <w:p w14:paraId="35E3AB92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jc w:val="both"/>
      </w:pPr>
      <w:r>
        <w:rPr>
          <w:b/>
          <w:color w:val="000000"/>
        </w:rPr>
        <w:t xml:space="preserve">    Câu 17 (0,25 điểm).</w:t>
      </w:r>
      <w:r>
        <w:t xml:space="preserve"> Đối với các lứa tuổi khác nhau thì:</w:t>
      </w:r>
    </w:p>
    <w:p w14:paraId="7A39D5E7" w14:textId="77777777" w:rsidR="008E1A00" w:rsidRDefault="00A827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jc w:val="both"/>
      </w:pPr>
      <w:r>
        <w:rPr>
          <w:color w:val="000000"/>
        </w:rPr>
        <w:t>Việc lựa chọn trang phục khác nhau.</w:t>
      </w:r>
    </w:p>
    <w:p w14:paraId="17D00544" w14:textId="77777777" w:rsidR="008E1A00" w:rsidRDefault="00A827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jc w:val="both"/>
      </w:pPr>
      <w:r>
        <w:rPr>
          <w:color w:val="000000"/>
        </w:rPr>
        <w:t>Việc sử dụng trang phục tương tự nhau.</w:t>
      </w:r>
    </w:p>
    <w:p w14:paraId="2266CF68" w14:textId="77777777" w:rsidR="008E1A00" w:rsidRDefault="00A827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jc w:val="both"/>
      </w:pPr>
      <w:r>
        <w:rPr>
          <w:color w:val="000000"/>
        </w:rPr>
        <w:t>Việc lựa chọn và sử dụng trang phục khác nhau.</w:t>
      </w:r>
    </w:p>
    <w:p w14:paraId="5D2F8A1E" w14:textId="77777777" w:rsidR="008E1A00" w:rsidRDefault="00A827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jc w:val="both"/>
        <w:rPr>
          <w:color w:val="000000"/>
        </w:rPr>
      </w:pPr>
      <w:r>
        <w:rPr>
          <w:color w:val="000000"/>
        </w:rPr>
        <w:t>Việc lựa chọn và sử dụng trang phục giống nhau.</w:t>
      </w:r>
    </w:p>
    <w:p w14:paraId="03D289BA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</w:pPr>
      <w:r>
        <w:rPr>
          <w:b/>
          <w:color w:val="000000"/>
        </w:rPr>
        <w:t>Câu 18 (0,25 điểm).</w:t>
      </w:r>
      <w:r>
        <w:t xml:space="preserve"> Đâu </w:t>
      </w:r>
      <w:r>
        <w:rPr>
          <w:b/>
        </w:rPr>
        <w:t>không</w:t>
      </w:r>
      <w:r>
        <w:t xml:space="preserve"> phải tiêu chí nhận xét cách phối hợp trang phục?</w:t>
      </w:r>
    </w:p>
    <w:p w14:paraId="3EFA5C78" w14:textId="55BB5663" w:rsidR="008E1A00" w:rsidRDefault="00A827E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jc w:val="both"/>
        <w:rPr>
          <w:color w:val="000000"/>
        </w:rPr>
      </w:pPr>
      <w:r>
        <w:rPr>
          <w:color w:val="000000"/>
        </w:rPr>
        <w:t>Đường nét cắt may</w:t>
      </w:r>
      <w:r w:rsidR="00373356">
        <w:rPr>
          <w:color w:val="000000"/>
        </w:rPr>
        <w:t>.</w:t>
      </w:r>
    </w:p>
    <w:p w14:paraId="25BA2E67" w14:textId="0EEE082F" w:rsidR="008E1A00" w:rsidRDefault="00A827E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jc w:val="both"/>
        <w:rPr>
          <w:color w:val="000000"/>
        </w:rPr>
      </w:pPr>
      <w:r>
        <w:rPr>
          <w:color w:val="000000"/>
        </w:rPr>
        <w:t>Cách phối hợp màu sắc, hoa văn</w:t>
      </w:r>
      <w:r w:rsidR="00373356">
        <w:rPr>
          <w:color w:val="000000"/>
        </w:rPr>
        <w:t>.</w:t>
      </w:r>
    </w:p>
    <w:p w14:paraId="7292F1D8" w14:textId="5CBC9BFC" w:rsidR="008E1A00" w:rsidRDefault="00A827E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jc w:val="both"/>
        <w:rPr>
          <w:color w:val="000000"/>
        </w:rPr>
      </w:pPr>
      <w:r>
        <w:rPr>
          <w:color w:val="000000"/>
        </w:rPr>
        <w:t>Cách phối hợp kiểu dáng</w:t>
      </w:r>
      <w:r w:rsidR="00373356">
        <w:rPr>
          <w:color w:val="000000"/>
        </w:rPr>
        <w:t>.</w:t>
      </w:r>
    </w:p>
    <w:p w14:paraId="0A54CFCD" w14:textId="4AB8F321" w:rsidR="008E1A00" w:rsidRDefault="00A827E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jc w:val="both"/>
        <w:rPr>
          <w:color w:val="000000"/>
        </w:rPr>
      </w:pPr>
      <w:r>
        <w:rPr>
          <w:color w:val="000000"/>
        </w:rPr>
        <w:t>Cách phối hợp với phụ kiện</w:t>
      </w:r>
      <w:r w:rsidR="00373356">
        <w:rPr>
          <w:color w:val="000000"/>
        </w:rPr>
        <w:t>.</w:t>
      </w:r>
    </w:p>
    <w:p w14:paraId="72B4A756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</w:pPr>
      <w:r>
        <w:rPr>
          <w:b/>
          <w:color w:val="000000"/>
        </w:rPr>
        <w:t>Câu 19 (0,25 điểm).</w:t>
      </w:r>
      <w:r>
        <w:t xml:space="preserve"> Khi làm việc nơi công sở nên chọn loại trang phục như thế nào?</w:t>
      </w:r>
    </w:p>
    <w:p w14:paraId="17849378" w14:textId="77777777" w:rsidR="008E1A00" w:rsidRDefault="008E1A00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</w:pPr>
    </w:p>
    <w:p w14:paraId="541A1492" w14:textId="77777777" w:rsidR="008E1A00" w:rsidRDefault="00A827E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</w:pPr>
      <w:r>
        <w:rPr>
          <w:color w:val="000000"/>
        </w:rPr>
        <w:lastRenderedPageBreak/>
        <w:t>Kiểu dáng vừa vặn, màu sắc trang nhã, lịch sự.</w:t>
      </w:r>
    </w:p>
    <w:p w14:paraId="079404CD" w14:textId="77777777" w:rsidR="008E1A00" w:rsidRDefault="00A827E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</w:pPr>
      <w:r>
        <w:rPr>
          <w:color w:val="000000"/>
        </w:rPr>
        <w:t>Kiểu dáng thoải mái, năng động.</w:t>
      </w:r>
    </w:p>
    <w:p w14:paraId="5488E531" w14:textId="77777777" w:rsidR="008E1A00" w:rsidRDefault="00A827E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</w:pPr>
      <w:r>
        <w:rPr>
          <w:color w:val="000000"/>
        </w:rPr>
        <w:t>Chất liệu vải thấm mồ hôi, dày dặn để bảo vệ cơ thể.</w:t>
      </w:r>
    </w:p>
    <w:p w14:paraId="22CD75E6" w14:textId="77777777" w:rsidR="008E1A00" w:rsidRDefault="00A827E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Kiểu dáng ngắn, dễ di chuyển và tạo cảm giác thoải mái.</w:t>
      </w:r>
    </w:p>
    <w:p w14:paraId="3F30BE03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color w:val="000000"/>
        </w:rPr>
      </w:pPr>
      <w:r>
        <w:rPr>
          <w:b/>
          <w:color w:val="000000"/>
        </w:rPr>
        <w:t xml:space="preserve">Câu 20 (0,25 điểm). </w:t>
      </w:r>
      <w:r>
        <w:rPr>
          <w:color w:val="000000"/>
        </w:rPr>
        <w:t>Vải hoa nên kết hợp với loại vải nào sau đây?</w:t>
      </w:r>
    </w:p>
    <w:p w14:paraId="4BF6618A" w14:textId="34541800" w:rsidR="008E1A00" w:rsidRDefault="00A827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  <w:rPr>
          <w:color w:val="000000"/>
        </w:rPr>
      </w:pPr>
      <w:r>
        <w:rPr>
          <w:color w:val="000000"/>
        </w:rPr>
        <w:t>Vải kẻ caro</w:t>
      </w:r>
      <w:r w:rsidR="00373356">
        <w:rPr>
          <w:color w:val="000000"/>
        </w:rPr>
        <w:t>.</w:t>
      </w:r>
    </w:p>
    <w:p w14:paraId="4608CCEA" w14:textId="192977C4" w:rsidR="008E1A00" w:rsidRDefault="00A827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Vải kẻ dọc</w:t>
      </w:r>
      <w:r w:rsidR="00373356">
        <w:rPr>
          <w:color w:val="000000"/>
        </w:rPr>
        <w:t>.</w:t>
      </w:r>
    </w:p>
    <w:p w14:paraId="5AAA086B" w14:textId="66E463C8" w:rsidR="008E1A00" w:rsidRDefault="00A827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Vải trơn</w:t>
      </w:r>
      <w:r w:rsidR="00373356">
        <w:rPr>
          <w:color w:val="000000"/>
        </w:rPr>
        <w:t>.</w:t>
      </w:r>
    </w:p>
    <w:p w14:paraId="4811E1CA" w14:textId="62D4D7BB" w:rsidR="008E1A00" w:rsidRDefault="00A827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Vải kẻ ngang</w:t>
      </w:r>
      <w:r w:rsidR="00373356">
        <w:rPr>
          <w:color w:val="000000"/>
        </w:rPr>
        <w:t>.</w:t>
      </w:r>
    </w:p>
    <w:p w14:paraId="710FD1F4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jc w:val="both"/>
      </w:pPr>
      <w:r>
        <w:rPr>
          <w:b/>
          <w:color w:val="000000"/>
        </w:rPr>
        <w:t xml:space="preserve">    Câu 21 (0,25 điểm).</w:t>
      </w:r>
      <w:r>
        <w:t xml:space="preserve"> Khi đi học thể dục, em sẽ lựa chọn trang phục như thế nào?</w:t>
      </w:r>
    </w:p>
    <w:p w14:paraId="06F67A1A" w14:textId="1A65063D" w:rsidR="008E1A00" w:rsidRDefault="00A827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jc w:val="both"/>
      </w:pPr>
      <w:r>
        <w:rPr>
          <w:color w:val="000000"/>
        </w:rPr>
        <w:t>Vải sợi bông, may sát người, giày cao gót</w:t>
      </w:r>
      <w:r w:rsidR="00373356">
        <w:rPr>
          <w:color w:val="000000"/>
        </w:rPr>
        <w:t>.</w:t>
      </w:r>
    </w:p>
    <w:p w14:paraId="38B6DFAF" w14:textId="30AD1BD1" w:rsidR="008E1A00" w:rsidRDefault="00A827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jc w:val="both"/>
      </w:pPr>
      <w:r>
        <w:rPr>
          <w:color w:val="000000"/>
        </w:rPr>
        <w:t>Vải sợi tổng hợp, may rộng, giày da đắt tiền</w:t>
      </w:r>
      <w:r w:rsidR="00373356">
        <w:rPr>
          <w:color w:val="000000"/>
        </w:rPr>
        <w:t>.</w:t>
      </w:r>
    </w:p>
    <w:p w14:paraId="5AB004CE" w14:textId="7C10E99A" w:rsidR="008E1A00" w:rsidRDefault="00A827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jc w:val="both"/>
      </w:pPr>
      <w:r>
        <w:rPr>
          <w:color w:val="000000"/>
        </w:rPr>
        <w:t>Vải sợi bông, may rộng, dép lê</w:t>
      </w:r>
      <w:r w:rsidR="00373356">
        <w:rPr>
          <w:color w:val="000000"/>
        </w:rPr>
        <w:t>.</w:t>
      </w:r>
    </w:p>
    <w:p w14:paraId="2DB53093" w14:textId="2FDEC07E" w:rsidR="008E1A00" w:rsidRDefault="00A827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jc w:val="both"/>
        <w:rPr>
          <w:color w:val="000000"/>
        </w:rPr>
      </w:pPr>
      <w:r>
        <w:rPr>
          <w:color w:val="000000"/>
        </w:rPr>
        <w:t xml:space="preserve">Vải sợi bông, may rộng, giày </w:t>
      </w:r>
      <w:r>
        <w:t>bata</w:t>
      </w:r>
      <w:r w:rsidR="00373356">
        <w:t>.</w:t>
      </w:r>
    </w:p>
    <w:p w14:paraId="1B1533CC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</w:pPr>
      <w:r>
        <w:rPr>
          <w:b/>
          <w:color w:val="000000"/>
        </w:rPr>
        <w:t>Câu 22 (0,25 điểm).</w:t>
      </w:r>
      <w:r>
        <w:t xml:space="preserve"> Khi lựa chọn trang phục phù hợp thì yêu cầu nào sau đây </w:t>
      </w:r>
      <w:r>
        <w:rPr>
          <w:b/>
        </w:rPr>
        <w:t>không</w:t>
      </w:r>
      <w:r>
        <w:t xml:space="preserve"> cần thực hiện?</w:t>
      </w:r>
    </w:p>
    <w:p w14:paraId="1770DC06" w14:textId="0F8B6BE1" w:rsidR="008E1A00" w:rsidRDefault="00A827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</w:pPr>
      <w:r>
        <w:rPr>
          <w:color w:val="000000"/>
        </w:rPr>
        <w:t>Chọn vật dụng đi kèm phù hợp</w:t>
      </w:r>
      <w:r w:rsidR="00373356">
        <w:rPr>
          <w:color w:val="000000"/>
        </w:rPr>
        <w:t>.</w:t>
      </w:r>
    </w:p>
    <w:p w14:paraId="5FB58D85" w14:textId="72B662DD" w:rsidR="008E1A00" w:rsidRDefault="00A827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</w:pPr>
      <w:r>
        <w:rPr>
          <w:color w:val="000000"/>
        </w:rPr>
        <w:t>Chọn vải phù hợp</w:t>
      </w:r>
      <w:r w:rsidR="00373356">
        <w:rPr>
          <w:color w:val="000000"/>
        </w:rPr>
        <w:t>.</w:t>
      </w:r>
    </w:p>
    <w:p w14:paraId="5303221F" w14:textId="59FBA71A" w:rsidR="008E1A00" w:rsidRDefault="00A827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</w:pPr>
      <w:r>
        <w:rPr>
          <w:color w:val="000000"/>
        </w:rPr>
        <w:t>May những quần áo đắt tiền, theo mốt</w:t>
      </w:r>
      <w:r w:rsidR="00373356">
        <w:rPr>
          <w:color w:val="000000"/>
        </w:rPr>
        <w:t>.</w:t>
      </w:r>
    </w:p>
    <w:p w14:paraId="3A40F44D" w14:textId="2646832A" w:rsidR="008E1A00" w:rsidRDefault="00A827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Xác định đặc điểm về vóc dáng người mặc</w:t>
      </w:r>
      <w:r w:rsidR="00373356">
        <w:rPr>
          <w:color w:val="000000"/>
        </w:rPr>
        <w:t>.</w:t>
      </w:r>
    </w:p>
    <w:p w14:paraId="68E8FD2B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jc w:val="both"/>
      </w:pPr>
      <w:r>
        <w:rPr>
          <w:b/>
          <w:color w:val="000000"/>
        </w:rPr>
        <w:t xml:space="preserve">    Câu 23 (0,25 điểm).</w:t>
      </w:r>
      <w:r>
        <w:t xml:space="preserve"> Bạn em hơi mập, thấp, bạn em nên chọn vải may trang phục có những đặc điểm nào để che khuyết điểm của bản thân?</w:t>
      </w:r>
    </w:p>
    <w:p w14:paraId="4D455A99" w14:textId="7A229941" w:rsidR="008E1A00" w:rsidRDefault="00A827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jc w:val="both"/>
      </w:pPr>
      <w:r>
        <w:rPr>
          <w:color w:val="000000"/>
        </w:rPr>
        <w:t>Màu đen, kẻ sọc dọc, mặt vải trơn</w:t>
      </w:r>
      <w:r w:rsidR="00373356">
        <w:rPr>
          <w:color w:val="000000"/>
        </w:rPr>
        <w:t>.</w:t>
      </w:r>
    </w:p>
    <w:p w14:paraId="78B182B6" w14:textId="1C5E38E5" w:rsidR="008E1A00" w:rsidRDefault="00A827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jc w:val="both"/>
      </w:pPr>
      <w:r>
        <w:rPr>
          <w:color w:val="000000"/>
        </w:rPr>
        <w:t>Màu xanh đen, kẻ sọc ngang, mặt vải phẳng</w:t>
      </w:r>
      <w:r w:rsidR="00373356">
        <w:rPr>
          <w:color w:val="000000"/>
        </w:rPr>
        <w:t>.</w:t>
      </w:r>
    </w:p>
    <w:p w14:paraId="4CF065DF" w14:textId="65B95A6B" w:rsidR="008E1A00" w:rsidRDefault="00A827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jc w:val="both"/>
      </w:pPr>
      <w:r>
        <w:rPr>
          <w:color w:val="000000"/>
        </w:rPr>
        <w:t>Màu trắng, hoa to, mặt vải bóng láng</w:t>
      </w:r>
      <w:r w:rsidR="00373356">
        <w:rPr>
          <w:color w:val="000000"/>
        </w:rPr>
        <w:t>.</w:t>
      </w:r>
    </w:p>
    <w:p w14:paraId="3D80E943" w14:textId="12CEA1AD" w:rsidR="008E1A00" w:rsidRDefault="00A827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jc w:val="both"/>
        <w:rPr>
          <w:color w:val="000000"/>
        </w:rPr>
      </w:pPr>
      <w:r>
        <w:rPr>
          <w:color w:val="000000"/>
        </w:rPr>
        <w:t>Màu vàng nhạt, hoa nhỏ, mặt vải thô</w:t>
      </w:r>
      <w:r w:rsidR="00373356">
        <w:rPr>
          <w:color w:val="000000"/>
        </w:rPr>
        <w:t>.</w:t>
      </w:r>
    </w:p>
    <w:p w14:paraId="15819399" w14:textId="77777777" w:rsidR="008E1A00" w:rsidRDefault="00A827EB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Câu 24 (0,25 điểm). </w:t>
      </w:r>
      <w:r>
        <w:rPr>
          <w:color w:val="000000"/>
        </w:rPr>
        <w:t>Bạn gái em cao và gầy, em sẽ lựa chọn loại vải có những đặc điểm nào để tặng quà cho bạn gái?</w:t>
      </w:r>
    </w:p>
    <w:p w14:paraId="27080969" w14:textId="77777777" w:rsidR="008E1A00" w:rsidRDefault="008E1A00">
      <w:pPr>
        <w:tabs>
          <w:tab w:val="left" w:pos="2268"/>
          <w:tab w:val="left" w:pos="4536"/>
          <w:tab w:val="left" w:pos="6804"/>
        </w:tabs>
        <w:spacing w:before="20" w:after="20"/>
        <w:ind w:firstLine="284"/>
        <w:jc w:val="both"/>
        <w:rPr>
          <w:b/>
          <w:color w:val="000000"/>
        </w:rPr>
      </w:pPr>
    </w:p>
    <w:p w14:paraId="7A5DB6CA" w14:textId="1C1D256B" w:rsidR="008E1A00" w:rsidRDefault="00A827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before="20"/>
        <w:ind w:hanging="360"/>
        <w:jc w:val="both"/>
        <w:rPr>
          <w:color w:val="000000"/>
        </w:rPr>
      </w:pPr>
      <w:r>
        <w:rPr>
          <w:color w:val="000000"/>
        </w:rPr>
        <w:lastRenderedPageBreak/>
        <w:t>Màu sáng, mặt vải láng, kẻ sọc dọc</w:t>
      </w:r>
      <w:r w:rsidR="00373356">
        <w:rPr>
          <w:color w:val="000000"/>
        </w:rPr>
        <w:t>.</w:t>
      </w:r>
    </w:p>
    <w:p w14:paraId="783A65AE" w14:textId="25313CDC" w:rsidR="008E1A00" w:rsidRDefault="00A827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Màu sáng, mặt vải thô, kẻ sọc ngang</w:t>
      </w:r>
      <w:r w:rsidR="00373356">
        <w:rPr>
          <w:color w:val="000000"/>
        </w:rPr>
        <w:t>.</w:t>
      </w:r>
    </w:p>
    <w:p w14:paraId="735BBF9D" w14:textId="6CF8863B" w:rsidR="008E1A00" w:rsidRDefault="00A827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ind w:hanging="360"/>
        <w:jc w:val="both"/>
        <w:rPr>
          <w:color w:val="000000"/>
        </w:rPr>
      </w:pPr>
      <w:r>
        <w:rPr>
          <w:color w:val="000000"/>
        </w:rPr>
        <w:t>Màu tối, mặt vải thô, kẻ sọc ngang</w:t>
      </w:r>
      <w:r w:rsidR="00373356">
        <w:rPr>
          <w:color w:val="000000"/>
        </w:rPr>
        <w:t>.</w:t>
      </w:r>
    </w:p>
    <w:p w14:paraId="21D2F089" w14:textId="15427C1F" w:rsidR="008E1A00" w:rsidRDefault="00A827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after="20"/>
        <w:ind w:hanging="360"/>
        <w:jc w:val="both"/>
        <w:rPr>
          <w:color w:val="000000"/>
        </w:rPr>
      </w:pPr>
      <w:r>
        <w:rPr>
          <w:color w:val="000000"/>
        </w:rPr>
        <w:t>Màu tối, mặt vải trơn, kẻ sọc dọc</w:t>
      </w:r>
      <w:r w:rsidR="00373356">
        <w:rPr>
          <w:color w:val="000000"/>
        </w:rPr>
        <w:t>.</w:t>
      </w:r>
    </w:p>
    <w:p w14:paraId="34626D0B" w14:textId="77777777" w:rsidR="008E1A00" w:rsidRDefault="00A827EB">
      <w:pPr>
        <w:spacing w:before="20" w:after="20"/>
        <w:jc w:val="both"/>
        <w:rPr>
          <w:b/>
          <w:i/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B. PHẦN TỰ LUẬN (4,0 điểm)</w:t>
      </w:r>
    </w:p>
    <w:p w14:paraId="3EFE1E75" w14:textId="77777777" w:rsidR="008E1A00" w:rsidRDefault="00A827EB">
      <w:pPr>
        <w:spacing w:before="20" w:after="20"/>
        <w:jc w:val="both"/>
        <w:rPr>
          <w:b/>
          <w:color w:val="000000"/>
        </w:rPr>
      </w:pPr>
      <w:r>
        <w:rPr>
          <w:b/>
          <w:color w:val="000000"/>
        </w:rPr>
        <w:t xml:space="preserve">     Câu 1 (3,0 điểm). </w:t>
      </w:r>
      <w:r>
        <w:rPr>
          <w:color w:val="000000"/>
        </w:rPr>
        <w:t>Theo em, mỗi lứa tuổi phù hợp với phong cách thời trang nào?</w:t>
      </w:r>
    </w:p>
    <w:p w14:paraId="35E331B7" w14:textId="77777777" w:rsidR="008E1A00" w:rsidRDefault="00A827EB">
      <w:pPr>
        <w:spacing w:before="20" w:after="20"/>
        <w:jc w:val="both"/>
        <w:rPr>
          <w:b/>
          <w:color w:val="000000"/>
        </w:rPr>
      </w:pPr>
      <w:r>
        <w:rPr>
          <w:b/>
          <w:color w:val="000000"/>
        </w:rPr>
        <w:t xml:space="preserve">     Câu 2 (1,0 điểm). </w:t>
      </w:r>
      <w:r>
        <w:rPr>
          <w:color w:val="000000"/>
        </w:rPr>
        <w:t xml:space="preserve">Em hãy đề xuất bộ trang phục để mặc </w:t>
      </w:r>
      <w:r>
        <w:t>đi</w:t>
      </w:r>
      <w:r>
        <w:rPr>
          <w:color w:val="000000"/>
        </w:rPr>
        <w:t xml:space="preserve"> du lịch phù hợp với vóc dáng của em và xu hướng thời trang hiện nay.</w:t>
      </w:r>
    </w:p>
    <w:p w14:paraId="67F710B2" w14:textId="77777777" w:rsidR="008E1A00" w:rsidRDefault="008E1A00">
      <w:pPr>
        <w:spacing w:before="20" w:after="20"/>
        <w:jc w:val="both"/>
        <w:rPr>
          <w:color w:val="000000"/>
        </w:rPr>
      </w:pPr>
    </w:p>
    <w:p w14:paraId="0C4866FE" w14:textId="77777777" w:rsidR="008E1A00" w:rsidRDefault="00A827EB">
      <w:pPr>
        <w:tabs>
          <w:tab w:val="left" w:pos="2670"/>
          <w:tab w:val="left" w:pos="4710"/>
          <w:tab w:val="left" w:pos="6015"/>
        </w:tabs>
        <w:spacing w:before="20" w:after="20"/>
        <w:jc w:val="center"/>
        <w:rPr>
          <w:b/>
          <w:u w:val="single"/>
        </w:rPr>
      </w:pPr>
      <w:r>
        <w:rPr>
          <w:b/>
          <w:u w:val="single"/>
        </w:rPr>
        <w:t>BÀI LÀM</w:t>
      </w:r>
    </w:p>
    <w:p w14:paraId="50A3C815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363FB51B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4513A0BA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1D09EA32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206A45DA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28066CD3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1989B013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52347F13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42FBE241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5423B619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790DB8CB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1E772A2D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5C99BF83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1154E327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009B0B7D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tbl>
      <w:tblPr>
        <w:tblStyle w:val="a2"/>
        <w:tblW w:w="10288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8"/>
      </w:tblGrid>
      <w:tr w:rsidR="008E1A00" w14:paraId="470D4086" w14:textId="77777777">
        <w:trPr>
          <w:trHeight w:val="2600"/>
        </w:trPr>
        <w:tc>
          <w:tcPr>
            <w:tcW w:w="10288" w:type="dxa"/>
          </w:tcPr>
          <w:p w14:paraId="5714765A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EA89F3A" wp14:editId="55F16AE8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6610350" cy="1684653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2078925" y="2975773"/>
                                <a:ext cx="6534150" cy="160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6610350" cy="1684653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10350" cy="16846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99F236B" wp14:editId="591E913E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6600825" cy="169418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3688" y="2971010"/>
                                <a:ext cx="6524625" cy="161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6600825" cy="169418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00825" cy="16941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62713436" w14:textId="77777777" w:rsidR="008E1A00" w:rsidRDefault="008E1A00">
      <w:pPr>
        <w:spacing w:before="20" w:after="20"/>
        <w:jc w:val="both"/>
      </w:pPr>
    </w:p>
    <w:p w14:paraId="2BECEC29" w14:textId="77777777" w:rsidR="008E1A00" w:rsidRDefault="00A827EB">
      <w:pPr>
        <w:spacing w:before="20" w:after="20"/>
        <w:jc w:val="both"/>
      </w:pPr>
      <w:r>
        <w:rPr>
          <w:rFonts w:ascii="Arial Unicode MS" w:eastAsia="Arial Unicode MS" w:hAnsi="Arial Unicode MS" w:cs="Arial Unicode MS"/>
        </w:rPr>
        <w:t>✄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4B6DB68" wp14:editId="760BDD2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0825" cy="7937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8925" y="378000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0825" cy="793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79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2CB3FE" w14:textId="77777777" w:rsidR="008E1A00" w:rsidRDefault="00A827EB">
      <w:pPr>
        <w:spacing w:before="20" w:after="20"/>
        <w:jc w:val="center"/>
        <w:rPr>
          <w:b/>
          <w:u w:val="single"/>
        </w:rPr>
      </w:pPr>
      <w:r>
        <w:rPr>
          <w:b/>
          <w:u w:val="single"/>
        </w:rPr>
        <w:t>BÀI LÀM:</w:t>
      </w:r>
    </w:p>
    <w:p w14:paraId="3D01DB9C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………………………………………………………………………………………....</w:t>
      </w:r>
    </w:p>
    <w:p w14:paraId="0B52BC54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000F8F07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6FEEAEF8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32BB5F79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………………………………………………………………………………………....</w:t>
      </w:r>
    </w:p>
    <w:p w14:paraId="594A847D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1AC99FF4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440A26BC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547CE4FE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………………………………………………………………………………………....</w:t>
      </w:r>
    </w:p>
    <w:p w14:paraId="5669D74A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357504C1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654435E7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04D4DE4D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………………………………………………………………………………………....</w:t>
      </w:r>
    </w:p>
    <w:p w14:paraId="7560DB5A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1FCC126B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72EB5D1F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4A606EB0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………………………………………………………………………………………....</w:t>
      </w:r>
    </w:p>
    <w:p w14:paraId="70833CA9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75BB20B8" w14:textId="77777777" w:rsidR="008E1A00" w:rsidRDefault="00A827EB">
      <w:r>
        <w:br w:type="page"/>
      </w:r>
    </w:p>
    <w:p w14:paraId="26E32077" w14:textId="77777777" w:rsidR="008E1A00" w:rsidRDefault="00A827EB">
      <w:pPr>
        <w:tabs>
          <w:tab w:val="center" w:pos="10773"/>
        </w:tabs>
        <w:spacing w:before="20" w:after="20"/>
        <w:jc w:val="both"/>
      </w:pPr>
      <w:bookmarkStart w:id="3" w:name="_3znysh7" w:colFirst="0" w:colLast="0"/>
      <w:bookmarkEnd w:id="3"/>
      <w:r>
        <w:lastRenderedPageBreak/>
        <w:t xml:space="preserve">         …………………………………………………………………………………………</w:t>
      </w:r>
    </w:p>
    <w:p w14:paraId="7261452D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18A7C849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77BB5296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685C3BED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3573E19E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39A3412B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4707CF22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11A23441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16BB607B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2D71115F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65B43650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4D947BDF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5460E790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24A05914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36861EF8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525EED9A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1ECE2129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64DAF12B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3E62DF34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7219ACE6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5E0AD9AE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614DD83A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026D181E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</w:p>
    <w:p w14:paraId="2E42F1B8" w14:textId="77777777" w:rsidR="008E1A00" w:rsidRDefault="00A827EB">
      <w:pPr>
        <w:tabs>
          <w:tab w:val="center" w:pos="10773"/>
        </w:tabs>
        <w:spacing w:before="20" w:after="20"/>
        <w:jc w:val="both"/>
      </w:pPr>
      <w:r>
        <w:t xml:space="preserve">         …………………………………………………………………………………………</w:t>
      </w:r>
      <w:r>
        <w:br w:type="page"/>
      </w:r>
    </w:p>
    <w:p w14:paraId="593FE9E0" w14:textId="77777777" w:rsidR="008E1A00" w:rsidRDefault="00A827EB">
      <w:pPr>
        <w:tabs>
          <w:tab w:val="center" w:pos="10773"/>
        </w:tabs>
        <w:spacing w:before="20" w:after="20"/>
        <w:jc w:val="center"/>
        <w:rPr>
          <w:b/>
        </w:rPr>
      </w:pPr>
      <w:r>
        <w:rPr>
          <w:b/>
        </w:rPr>
        <w:lastRenderedPageBreak/>
        <w:t xml:space="preserve">TRƯỜNG THCS </w:t>
      </w:r>
      <w:r>
        <w:t>......................................</w:t>
      </w:r>
    </w:p>
    <w:p w14:paraId="03FC128A" w14:textId="77777777" w:rsidR="008E1A00" w:rsidRDefault="00A827EB">
      <w:pPr>
        <w:tabs>
          <w:tab w:val="center" w:pos="1995"/>
          <w:tab w:val="center" w:pos="7638"/>
        </w:tabs>
        <w:spacing w:before="20" w:after="20"/>
        <w:jc w:val="center"/>
        <w:rPr>
          <w:b/>
        </w:rPr>
      </w:pPr>
      <w:r>
        <w:rPr>
          <w:b/>
        </w:rPr>
        <w:t xml:space="preserve">HƯỚNG DẪN CHẤM KIỂM TRA GIỮA HỌC KÌ 1 (2024 </w:t>
      </w:r>
      <w:r>
        <w:t>-</w:t>
      </w:r>
      <w:r>
        <w:rPr>
          <w:b/>
        </w:rPr>
        <w:t xml:space="preserve"> 2025)</w:t>
      </w:r>
    </w:p>
    <w:p w14:paraId="785FFBA4" w14:textId="77777777" w:rsidR="008E1A00" w:rsidRDefault="00A827EB">
      <w:pPr>
        <w:spacing w:before="20" w:after="20"/>
        <w:jc w:val="center"/>
        <w:rPr>
          <w:b/>
        </w:rPr>
      </w:pPr>
      <w:r>
        <w:rPr>
          <w:b/>
        </w:rPr>
        <w:t>MÔN: CÔNG NGHỆ MÔ ĐUN CẮT MAY 9 – CHÂN TRỜI SÁNG TẠO</w:t>
      </w:r>
    </w:p>
    <w:p w14:paraId="1545B5AC" w14:textId="77777777" w:rsidR="008E1A00" w:rsidRDefault="008E1A00">
      <w:pPr>
        <w:spacing w:before="20" w:after="20"/>
        <w:jc w:val="center"/>
        <w:rPr>
          <w:b/>
        </w:rPr>
      </w:pPr>
    </w:p>
    <w:p w14:paraId="2E573AF6" w14:textId="77777777" w:rsidR="008E1A00" w:rsidRDefault="00A827EB">
      <w:pPr>
        <w:spacing w:before="20" w:after="20"/>
        <w:ind w:right="852"/>
        <w:rPr>
          <w:b/>
        </w:rPr>
      </w:pPr>
      <w:r>
        <w:rPr>
          <w:b/>
        </w:rPr>
        <w:t xml:space="preserve">        A. PHẦN TRẮC NGHIỆM (6,0 điểm) </w:t>
      </w:r>
    </w:p>
    <w:p w14:paraId="637DC10A" w14:textId="77777777" w:rsidR="008E1A00" w:rsidRDefault="00A827EB">
      <w:pPr>
        <w:spacing w:before="20" w:after="20"/>
        <w:ind w:right="852"/>
        <w:rPr>
          <w:b/>
        </w:rPr>
      </w:pPr>
      <w:r>
        <w:rPr>
          <w:i/>
        </w:rPr>
        <w:t xml:space="preserve">        Mỗi câu trả lời đúng được 0,25 điểm.</w:t>
      </w:r>
      <w:r>
        <w:rPr>
          <w:b/>
        </w:rPr>
        <w:t xml:space="preserve"> </w:t>
      </w:r>
    </w:p>
    <w:tbl>
      <w:tblPr>
        <w:tblStyle w:val="a3"/>
        <w:tblW w:w="10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258"/>
        <w:gridCol w:w="1259"/>
        <w:gridCol w:w="1259"/>
        <w:gridCol w:w="1259"/>
        <w:gridCol w:w="1259"/>
        <w:gridCol w:w="1259"/>
        <w:gridCol w:w="1259"/>
      </w:tblGrid>
      <w:tr w:rsidR="008E1A00" w14:paraId="14B68A59" w14:textId="77777777">
        <w:trPr>
          <w:jc w:val="center"/>
        </w:trPr>
        <w:tc>
          <w:tcPr>
            <w:tcW w:w="1255" w:type="dxa"/>
          </w:tcPr>
          <w:p w14:paraId="6A637605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1</w:t>
            </w:r>
          </w:p>
        </w:tc>
        <w:tc>
          <w:tcPr>
            <w:tcW w:w="1258" w:type="dxa"/>
          </w:tcPr>
          <w:p w14:paraId="04B39269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2</w:t>
            </w:r>
          </w:p>
        </w:tc>
        <w:tc>
          <w:tcPr>
            <w:tcW w:w="1259" w:type="dxa"/>
          </w:tcPr>
          <w:p w14:paraId="78046B88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3</w:t>
            </w:r>
          </w:p>
        </w:tc>
        <w:tc>
          <w:tcPr>
            <w:tcW w:w="1259" w:type="dxa"/>
          </w:tcPr>
          <w:p w14:paraId="5C9E32BF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Câu 4 </w:t>
            </w:r>
          </w:p>
        </w:tc>
        <w:tc>
          <w:tcPr>
            <w:tcW w:w="1259" w:type="dxa"/>
          </w:tcPr>
          <w:p w14:paraId="3C0DAA6B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5</w:t>
            </w:r>
          </w:p>
        </w:tc>
        <w:tc>
          <w:tcPr>
            <w:tcW w:w="1259" w:type="dxa"/>
          </w:tcPr>
          <w:p w14:paraId="734FAD53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6</w:t>
            </w:r>
          </w:p>
        </w:tc>
        <w:tc>
          <w:tcPr>
            <w:tcW w:w="1259" w:type="dxa"/>
          </w:tcPr>
          <w:p w14:paraId="52B93CEA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7</w:t>
            </w:r>
          </w:p>
        </w:tc>
        <w:tc>
          <w:tcPr>
            <w:tcW w:w="1259" w:type="dxa"/>
          </w:tcPr>
          <w:p w14:paraId="2762CF46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8</w:t>
            </w:r>
          </w:p>
        </w:tc>
      </w:tr>
      <w:tr w:rsidR="008E1A00" w14:paraId="52EB9CD8" w14:textId="77777777">
        <w:trPr>
          <w:jc w:val="center"/>
        </w:trPr>
        <w:tc>
          <w:tcPr>
            <w:tcW w:w="1255" w:type="dxa"/>
          </w:tcPr>
          <w:p w14:paraId="39E62A9C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1258" w:type="dxa"/>
          </w:tcPr>
          <w:p w14:paraId="4DFD77F1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1259" w:type="dxa"/>
          </w:tcPr>
          <w:p w14:paraId="0FEF2727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1259" w:type="dxa"/>
          </w:tcPr>
          <w:p w14:paraId="64BDCB66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1259" w:type="dxa"/>
          </w:tcPr>
          <w:p w14:paraId="6030E5CA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259" w:type="dxa"/>
          </w:tcPr>
          <w:p w14:paraId="4EEC5923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1259" w:type="dxa"/>
          </w:tcPr>
          <w:p w14:paraId="5C247CFD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1259" w:type="dxa"/>
          </w:tcPr>
          <w:p w14:paraId="7EDBD79D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</w:tr>
      <w:tr w:rsidR="008E1A00" w14:paraId="516B2807" w14:textId="77777777">
        <w:trPr>
          <w:jc w:val="center"/>
        </w:trPr>
        <w:tc>
          <w:tcPr>
            <w:tcW w:w="1255" w:type="dxa"/>
          </w:tcPr>
          <w:p w14:paraId="33ECD938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9</w:t>
            </w:r>
          </w:p>
        </w:tc>
        <w:tc>
          <w:tcPr>
            <w:tcW w:w="1258" w:type="dxa"/>
          </w:tcPr>
          <w:p w14:paraId="20560F83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10</w:t>
            </w:r>
          </w:p>
        </w:tc>
        <w:tc>
          <w:tcPr>
            <w:tcW w:w="1259" w:type="dxa"/>
          </w:tcPr>
          <w:p w14:paraId="209DEA16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11</w:t>
            </w:r>
          </w:p>
        </w:tc>
        <w:tc>
          <w:tcPr>
            <w:tcW w:w="1259" w:type="dxa"/>
          </w:tcPr>
          <w:p w14:paraId="652A0B22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12</w:t>
            </w:r>
          </w:p>
        </w:tc>
        <w:tc>
          <w:tcPr>
            <w:tcW w:w="1259" w:type="dxa"/>
          </w:tcPr>
          <w:p w14:paraId="18F9F996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13</w:t>
            </w:r>
          </w:p>
        </w:tc>
        <w:tc>
          <w:tcPr>
            <w:tcW w:w="1259" w:type="dxa"/>
          </w:tcPr>
          <w:p w14:paraId="48E8A7FD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14</w:t>
            </w:r>
          </w:p>
        </w:tc>
        <w:tc>
          <w:tcPr>
            <w:tcW w:w="1259" w:type="dxa"/>
          </w:tcPr>
          <w:p w14:paraId="20816D1A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15</w:t>
            </w:r>
          </w:p>
        </w:tc>
        <w:tc>
          <w:tcPr>
            <w:tcW w:w="1259" w:type="dxa"/>
          </w:tcPr>
          <w:p w14:paraId="20435045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16</w:t>
            </w:r>
          </w:p>
        </w:tc>
      </w:tr>
      <w:tr w:rsidR="008E1A00" w14:paraId="438A3887" w14:textId="77777777">
        <w:trPr>
          <w:jc w:val="center"/>
        </w:trPr>
        <w:tc>
          <w:tcPr>
            <w:tcW w:w="1255" w:type="dxa"/>
          </w:tcPr>
          <w:p w14:paraId="16EB80E4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1258" w:type="dxa"/>
          </w:tcPr>
          <w:p w14:paraId="63BC7754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259" w:type="dxa"/>
          </w:tcPr>
          <w:p w14:paraId="503ABCD0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259" w:type="dxa"/>
          </w:tcPr>
          <w:p w14:paraId="786A5598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1259" w:type="dxa"/>
          </w:tcPr>
          <w:p w14:paraId="2262A6DA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center" w:pos="514"/>
              </w:tabs>
              <w:spacing w:before="20" w:after="2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>C</w:t>
            </w:r>
          </w:p>
        </w:tc>
        <w:tc>
          <w:tcPr>
            <w:tcW w:w="1259" w:type="dxa"/>
          </w:tcPr>
          <w:p w14:paraId="3DA7ABC6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1259" w:type="dxa"/>
          </w:tcPr>
          <w:p w14:paraId="647595B5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  <w:tc>
          <w:tcPr>
            <w:tcW w:w="1259" w:type="dxa"/>
          </w:tcPr>
          <w:p w14:paraId="0DFD253C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</w:tr>
      <w:tr w:rsidR="008E1A00" w14:paraId="0A6CDA0E" w14:textId="77777777">
        <w:trPr>
          <w:jc w:val="center"/>
        </w:trPr>
        <w:tc>
          <w:tcPr>
            <w:tcW w:w="1255" w:type="dxa"/>
          </w:tcPr>
          <w:p w14:paraId="28A762B2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17</w:t>
            </w:r>
          </w:p>
        </w:tc>
        <w:tc>
          <w:tcPr>
            <w:tcW w:w="1258" w:type="dxa"/>
          </w:tcPr>
          <w:p w14:paraId="3881FD5D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18</w:t>
            </w:r>
          </w:p>
        </w:tc>
        <w:tc>
          <w:tcPr>
            <w:tcW w:w="1259" w:type="dxa"/>
          </w:tcPr>
          <w:p w14:paraId="6DE1A330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19</w:t>
            </w:r>
          </w:p>
        </w:tc>
        <w:tc>
          <w:tcPr>
            <w:tcW w:w="1259" w:type="dxa"/>
          </w:tcPr>
          <w:p w14:paraId="043E5071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20</w:t>
            </w:r>
          </w:p>
        </w:tc>
        <w:tc>
          <w:tcPr>
            <w:tcW w:w="1259" w:type="dxa"/>
          </w:tcPr>
          <w:p w14:paraId="65A0B705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center" w:pos="514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21</w:t>
            </w:r>
          </w:p>
        </w:tc>
        <w:tc>
          <w:tcPr>
            <w:tcW w:w="1259" w:type="dxa"/>
          </w:tcPr>
          <w:p w14:paraId="619A2EF4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22</w:t>
            </w:r>
          </w:p>
        </w:tc>
        <w:tc>
          <w:tcPr>
            <w:tcW w:w="1259" w:type="dxa"/>
          </w:tcPr>
          <w:p w14:paraId="7308354F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23</w:t>
            </w:r>
          </w:p>
        </w:tc>
        <w:tc>
          <w:tcPr>
            <w:tcW w:w="1259" w:type="dxa"/>
          </w:tcPr>
          <w:p w14:paraId="1CF1FC68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Câu 24</w:t>
            </w:r>
          </w:p>
        </w:tc>
      </w:tr>
      <w:tr w:rsidR="008E1A00" w14:paraId="282AC455" w14:textId="77777777">
        <w:trPr>
          <w:jc w:val="center"/>
        </w:trPr>
        <w:tc>
          <w:tcPr>
            <w:tcW w:w="1255" w:type="dxa"/>
          </w:tcPr>
          <w:p w14:paraId="0CF60E60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1258" w:type="dxa"/>
          </w:tcPr>
          <w:p w14:paraId="569230B2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1259" w:type="dxa"/>
          </w:tcPr>
          <w:p w14:paraId="416302DE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1259" w:type="dxa"/>
          </w:tcPr>
          <w:p w14:paraId="0E71CF33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1259" w:type="dxa"/>
          </w:tcPr>
          <w:p w14:paraId="3F26951E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center" w:pos="514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1259" w:type="dxa"/>
          </w:tcPr>
          <w:p w14:paraId="46338593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</w:p>
        </w:tc>
        <w:tc>
          <w:tcPr>
            <w:tcW w:w="1259" w:type="dxa"/>
          </w:tcPr>
          <w:p w14:paraId="419844E6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1259" w:type="dxa"/>
          </w:tcPr>
          <w:p w14:paraId="099805FF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</w:p>
        </w:tc>
      </w:tr>
    </w:tbl>
    <w:p w14:paraId="0BBAA94E" w14:textId="77777777" w:rsidR="008E1A00" w:rsidRDefault="00A827EB">
      <w:pPr>
        <w:spacing w:before="20" w:after="20"/>
        <w:ind w:right="852"/>
        <w:rPr>
          <w:b/>
        </w:rPr>
      </w:pPr>
      <w:r>
        <w:rPr>
          <w:b/>
        </w:rPr>
        <w:t xml:space="preserve">        B. PHẦN TỰ LUẬN (4,0 điểm)</w:t>
      </w:r>
    </w:p>
    <w:tbl>
      <w:tblPr>
        <w:tblStyle w:val="a4"/>
        <w:tblW w:w="96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100"/>
        <w:gridCol w:w="2121"/>
      </w:tblGrid>
      <w:tr w:rsidR="008E1A00" w14:paraId="422CA058" w14:textId="77777777">
        <w:tc>
          <w:tcPr>
            <w:tcW w:w="1418" w:type="dxa"/>
            <w:shd w:val="clear" w:color="auto" w:fill="auto"/>
          </w:tcPr>
          <w:p w14:paraId="12FDC033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Câu</w:t>
            </w:r>
          </w:p>
        </w:tc>
        <w:tc>
          <w:tcPr>
            <w:tcW w:w="6100" w:type="dxa"/>
            <w:shd w:val="clear" w:color="auto" w:fill="auto"/>
          </w:tcPr>
          <w:p w14:paraId="2BC3141C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Nội dung đáp án</w:t>
            </w:r>
          </w:p>
        </w:tc>
        <w:tc>
          <w:tcPr>
            <w:tcW w:w="2121" w:type="dxa"/>
            <w:shd w:val="clear" w:color="auto" w:fill="auto"/>
          </w:tcPr>
          <w:p w14:paraId="75E736C2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Biểu điểm</w:t>
            </w:r>
          </w:p>
        </w:tc>
      </w:tr>
      <w:tr w:rsidR="008E1A00" w14:paraId="48534D86" w14:textId="77777777">
        <w:tc>
          <w:tcPr>
            <w:tcW w:w="1418" w:type="dxa"/>
            <w:shd w:val="clear" w:color="auto" w:fill="auto"/>
          </w:tcPr>
          <w:p w14:paraId="45103127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Câu 1</w:t>
            </w:r>
          </w:p>
          <w:p w14:paraId="193A6F33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(3,0 điểm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6100" w:type="dxa"/>
            <w:shd w:val="clear" w:color="auto" w:fill="auto"/>
          </w:tcPr>
          <w:p w14:paraId="71C8BCAF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HS vận dụng kiến thức đã học để trả lời các câu hỏi:</w:t>
            </w:r>
          </w:p>
          <w:p w14:paraId="3CFB7884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Mỗi lứa tuổi phù hợp với những phong cách thời trang khác nhau như:</w:t>
            </w:r>
          </w:p>
          <w:p w14:paraId="164B2C02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Trẻ em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: phù hợp với phong cách thể thao, phong cách học đường.</w:t>
            </w:r>
          </w:p>
          <w:p w14:paraId="5CE40A36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Thanh niên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: phù hợp với phong cách tự do, phong cách thể thao,...</w:t>
            </w:r>
          </w:p>
          <w:p w14:paraId="3368B061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Người lớn tuổi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: phù hợp với phong cách cổ điển, phong cách tối giản,...</w:t>
            </w:r>
          </w:p>
          <w:p w14:paraId="52434F41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=&gt; Nên lựa chọn những phong cách thời trang phù hợp với lứa tuổi của người mặc.</w:t>
            </w:r>
          </w:p>
          <w:p w14:paraId="7B445E88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b.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Kết quả lựa chọn trang phục được đánh giá theo các tiêu chí như sau:</w:t>
            </w:r>
          </w:p>
          <w:p w14:paraId="08EB7328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Chọn được kiểu dáng trang phục giúp người mặc che được nhược điểm và làm nổi bật ưu điểm về vóc dáng, phù hợp với xu hướng thời trang.</w:t>
            </w:r>
          </w:p>
          <w:p w14:paraId="4BAD80CD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Chọn được loại trang phục phù hợp với tính chất công việc.</w:t>
            </w:r>
          </w:p>
          <w:p w14:paraId="5A3305F2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Chọn được màu sắc, hoạ tiết trang phục phù hợp với sở thích về thẩm mĩ của người mặc và xu hướng thời trang.</w:t>
            </w:r>
          </w:p>
          <w:p w14:paraId="72780E12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Chọn được chất liệu trang phục phù hợp với phong cách thời trang của người mặc và xu hướng thời trang.</w:t>
            </w:r>
          </w:p>
          <w:p w14:paraId="02C0BDBB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Chọn được phụ kiện phù hợp với bộ trang phục và xu hướng thời trang.</w:t>
            </w:r>
          </w:p>
          <w:p w14:paraId="373B65B5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Chọn được trang phục phù hợp với tính cách giúp người mặc thoải mái, tự tin.</w:t>
            </w:r>
          </w:p>
        </w:tc>
        <w:tc>
          <w:tcPr>
            <w:tcW w:w="2121" w:type="dxa"/>
            <w:shd w:val="clear" w:color="auto" w:fill="auto"/>
          </w:tcPr>
          <w:p w14:paraId="7CB9A220" w14:textId="77777777" w:rsidR="008E1A00" w:rsidRDefault="008E1A00">
            <w:pPr>
              <w:tabs>
                <w:tab w:val="left" w:pos="11199"/>
              </w:tabs>
              <w:spacing w:before="20" w:after="20" w:line="36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788DA081" w14:textId="77777777" w:rsidR="008E1A00" w:rsidRDefault="008E1A00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6C5370DE" w14:textId="77777777" w:rsidR="008E1A00" w:rsidRDefault="008E1A00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581DE62A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0,5 điểm</w:t>
            </w:r>
          </w:p>
          <w:p w14:paraId="0E13BA4B" w14:textId="77777777" w:rsidR="008E1A00" w:rsidRDefault="008E1A00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25DE8B57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0,5 điểm</w:t>
            </w:r>
          </w:p>
          <w:p w14:paraId="65945601" w14:textId="77777777" w:rsidR="008E1A00" w:rsidRDefault="008E1A00">
            <w:pPr>
              <w:tabs>
                <w:tab w:val="left" w:pos="11199"/>
              </w:tabs>
              <w:spacing w:before="20" w:after="20" w:line="36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06B4568F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0,5 điểm</w:t>
            </w:r>
          </w:p>
          <w:p w14:paraId="4F695888" w14:textId="77777777" w:rsidR="008E1A00" w:rsidRDefault="008E1A00">
            <w:pPr>
              <w:tabs>
                <w:tab w:val="left" w:pos="11199"/>
              </w:tabs>
              <w:spacing w:before="20" w:after="20" w:line="36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1776362C" w14:textId="77777777" w:rsidR="008E1A00" w:rsidRDefault="008E1A00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2D08E484" w14:textId="77777777" w:rsidR="008E1A00" w:rsidRDefault="008E1A00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49336E13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1,5 điểm</w:t>
            </w:r>
          </w:p>
          <w:p w14:paraId="5512ABBD" w14:textId="77777777" w:rsidR="008E1A00" w:rsidRDefault="008E1A00">
            <w:pPr>
              <w:tabs>
                <w:tab w:val="left" w:pos="11199"/>
              </w:tabs>
              <w:spacing w:before="20" w:after="20" w:line="36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8E1A00" w14:paraId="789D8530" w14:textId="77777777">
        <w:trPr>
          <w:trHeight w:val="887"/>
        </w:trPr>
        <w:tc>
          <w:tcPr>
            <w:tcW w:w="1418" w:type="dxa"/>
            <w:shd w:val="clear" w:color="auto" w:fill="auto"/>
          </w:tcPr>
          <w:p w14:paraId="3ED1DBAE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Câu 2 </w:t>
            </w:r>
          </w:p>
          <w:p w14:paraId="13E57F6D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(1,0 điểm)</w:t>
            </w:r>
          </w:p>
        </w:tc>
        <w:tc>
          <w:tcPr>
            <w:tcW w:w="6100" w:type="dxa"/>
            <w:shd w:val="clear" w:color="auto" w:fill="auto"/>
          </w:tcPr>
          <w:p w14:paraId="66562A93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HS liên hệ bản thân, vận dụng hiểu biết để trả lời câu hỏi:</w:t>
            </w:r>
          </w:p>
          <w:p w14:paraId="12AC292A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Gợi ý:</w:t>
            </w:r>
          </w:p>
          <w:p w14:paraId="71B3E8FA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Một số bộ trang phục cho du lịch:</w:t>
            </w:r>
          </w:p>
          <w:p w14:paraId="1DFDABEB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Ngày đi thăm thắng cảnh:</w:t>
            </w:r>
          </w:p>
          <w:p w14:paraId="27B91BD5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 Quần short thoải mái hoặc chinos nhẹ.</w:t>
            </w:r>
          </w:p>
          <w:p w14:paraId="036D7C78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 Áo thun hoặc áo polo để giữ mát và thoải mái.</w:t>
            </w:r>
          </w:p>
          <w:p w14:paraId="1A4CC304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 Giày sneakers hoặc sandals phù hợp cho việc đi bộ nhiều.</w:t>
            </w:r>
          </w:p>
          <w:p w14:paraId="0DE22581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Buổi tối dạo phố hoặc đi ăn tối:</w:t>
            </w:r>
          </w:p>
          <w:p w14:paraId="37C5906B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 Một chiếc váy hoặc jumpsuit thoải mái.</w:t>
            </w:r>
          </w:p>
          <w:p w14:paraId="31422872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 Áo sơ mi hoặc áo blouse nhẹ.</w:t>
            </w:r>
          </w:p>
          <w:p w14:paraId="52167382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 Giày đế bằng hoặc sandals thanh lịch.</w:t>
            </w:r>
          </w:p>
          <w:p w14:paraId="425A10C0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Phụ kiện:</w:t>
            </w:r>
          </w:p>
          <w:p w14:paraId="14417D61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+ Nón rộng để bảo vệ khỏi nắng.</w:t>
            </w:r>
          </w:p>
          <w:p w14:paraId="2F73ADBC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 Ba lô nhỏ và thời trang để chứa đồ cá nhân và nước uống.</w:t>
            </w:r>
          </w:p>
          <w:p w14:paraId="03DCC152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- Màu sắc và họa tiết:</w:t>
            </w:r>
          </w:p>
          <w:p w14:paraId="46F106DC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 Chọn màu sắc nhẹ nhàng và dễ phối hợp như trắng, xanh pastel, hoặc họa tiết hoa nhẹ.</w:t>
            </w:r>
          </w:p>
          <w:p w14:paraId="27A0F5DF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 Mix-and-match để tạo ra nhiều trang phục khác nhau từ số lượng ít đồ.</w:t>
            </w:r>
          </w:p>
        </w:tc>
        <w:tc>
          <w:tcPr>
            <w:tcW w:w="2121" w:type="dxa"/>
            <w:shd w:val="clear" w:color="auto" w:fill="auto"/>
          </w:tcPr>
          <w:p w14:paraId="65053E95" w14:textId="77777777" w:rsidR="008E1A00" w:rsidRDefault="008E1A00">
            <w:pPr>
              <w:tabs>
                <w:tab w:val="left" w:pos="11199"/>
              </w:tabs>
              <w:spacing w:before="20" w:after="20" w:line="36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153EBA6A" w14:textId="77777777" w:rsidR="008E1A00" w:rsidRDefault="00A827EB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1,0 điểm</w:t>
            </w:r>
          </w:p>
          <w:p w14:paraId="228237A5" w14:textId="77777777" w:rsidR="008E1A00" w:rsidRDefault="008E1A00">
            <w:pPr>
              <w:tabs>
                <w:tab w:val="left" w:pos="11199"/>
              </w:tabs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</w:tbl>
    <w:p w14:paraId="4E0B70E2" w14:textId="77777777" w:rsidR="008E1A00" w:rsidRDefault="008E1A00">
      <w:pPr>
        <w:spacing w:before="20" w:after="20"/>
        <w:rPr>
          <w:b/>
        </w:rPr>
      </w:pPr>
    </w:p>
    <w:p w14:paraId="27F65E0D" w14:textId="77777777" w:rsidR="008E1A00" w:rsidRDefault="00A827EB">
      <w:pPr>
        <w:rPr>
          <w:b/>
        </w:rPr>
      </w:pPr>
      <w:r>
        <w:br w:type="page"/>
      </w:r>
    </w:p>
    <w:p w14:paraId="3182EB4B" w14:textId="77777777" w:rsidR="008E1A00" w:rsidRDefault="00A827EB">
      <w:pPr>
        <w:spacing w:before="20" w:after="20"/>
        <w:jc w:val="center"/>
        <w:rPr>
          <w:b/>
        </w:rPr>
      </w:pPr>
      <w:r>
        <w:rPr>
          <w:b/>
        </w:rPr>
        <w:lastRenderedPageBreak/>
        <w:t xml:space="preserve">TRƯỜNG THCS </w:t>
      </w:r>
      <w:r>
        <w:t>............................</w:t>
      </w:r>
    </w:p>
    <w:p w14:paraId="06897C88" w14:textId="77777777" w:rsidR="008E1A00" w:rsidRDefault="00A827EB">
      <w:pPr>
        <w:tabs>
          <w:tab w:val="center" w:pos="1995"/>
          <w:tab w:val="center" w:pos="7638"/>
        </w:tabs>
        <w:spacing w:before="20" w:after="20"/>
        <w:jc w:val="center"/>
        <w:rPr>
          <w:b/>
        </w:rPr>
      </w:pPr>
      <w:r>
        <w:rPr>
          <w:b/>
        </w:rPr>
        <w:t>MA TRẬN ĐỀ KIỂM TRA GIỮA HỌC KÌ 1 (2024</w:t>
      </w:r>
      <w:r>
        <w:t xml:space="preserve"> -</w:t>
      </w:r>
      <w:r>
        <w:rPr>
          <w:b/>
        </w:rPr>
        <w:t xml:space="preserve"> 2025)</w:t>
      </w:r>
    </w:p>
    <w:p w14:paraId="637B308A" w14:textId="77777777" w:rsidR="008E1A00" w:rsidRDefault="00A827EB">
      <w:pPr>
        <w:spacing w:before="20" w:after="20"/>
        <w:jc w:val="center"/>
        <w:rPr>
          <w:b/>
        </w:rPr>
      </w:pPr>
      <w:r>
        <w:rPr>
          <w:b/>
        </w:rPr>
        <w:t xml:space="preserve">MÔN: CÔNG NGHỆ MÔ ĐUN CẮT MAY 9 </w:t>
      </w:r>
    </w:p>
    <w:p w14:paraId="080214BF" w14:textId="77777777" w:rsidR="008E1A00" w:rsidRDefault="00A827EB">
      <w:pPr>
        <w:spacing w:before="20" w:after="20"/>
        <w:jc w:val="center"/>
        <w:rPr>
          <w:b/>
        </w:rPr>
      </w:pPr>
      <w:r>
        <w:rPr>
          <w:b/>
        </w:rPr>
        <w:t>BỘ CHÂN TRỜI SÁNG TẠO</w:t>
      </w:r>
    </w:p>
    <w:tbl>
      <w:tblPr>
        <w:tblStyle w:val="a5"/>
        <w:tblW w:w="104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0"/>
        <w:gridCol w:w="803"/>
        <w:gridCol w:w="803"/>
        <w:gridCol w:w="803"/>
        <w:gridCol w:w="804"/>
        <w:gridCol w:w="805"/>
        <w:gridCol w:w="804"/>
        <w:gridCol w:w="805"/>
        <w:gridCol w:w="805"/>
        <w:gridCol w:w="655"/>
        <w:gridCol w:w="690"/>
        <w:gridCol w:w="1088"/>
        <w:gridCol w:w="8"/>
      </w:tblGrid>
      <w:tr w:rsidR="008E1A00" w14:paraId="12A2BE4E" w14:textId="77777777">
        <w:trPr>
          <w:trHeight w:val="582"/>
        </w:trPr>
        <w:tc>
          <w:tcPr>
            <w:tcW w:w="1610" w:type="dxa"/>
            <w:vMerge w:val="restart"/>
          </w:tcPr>
          <w:p w14:paraId="52E2AB78" w14:textId="77777777" w:rsidR="008E1A00" w:rsidRDefault="008E1A00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5CD8EA64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Tên bài học</w:t>
            </w:r>
          </w:p>
        </w:tc>
        <w:tc>
          <w:tcPr>
            <w:tcW w:w="6432" w:type="dxa"/>
            <w:gridSpan w:val="8"/>
          </w:tcPr>
          <w:p w14:paraId="08A4E954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MỨC ĐỘ</w:t>
            </w:r>
          </w:p>
        </w:tc>
        <w:tc>
          <w:tcPr>
            <w:tcW w:w="1345" w:type="dxa"/>
            <w:gridSpan w:val="2"/>
            <w:vMerge w:val="restart"/>
          </w:tcPr>
          <w:p w14:paraId="3997FDAE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Tổng số câu</w:t>
            </w:r>
          </w:p>
        </w:tc>
        <w:tc>
          <w:tcPr>
            <w:tcW w:w="1096" w:type="dxa"/>
            <w:gridSpan w:val="2"/>
            <w:vMerge w:val="restart"/>
          </w:tcPr>
          <w:p w14:paraId="16EBBE9A" w14:textId="77777777" w:rsidR="008E1A00" w:rsidRDefault="008E1A00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6CFBCADF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Điểm số</w:t>
            </w:r>
          </w:p>
        </w:tc>
      </w:tr>
      <w:tr w:rsidR="008E1A00" w14:paraId="147C9A40" w14:textId="77777777">
        <w:trPr>
          <w:trHeight w:val="623"/>
        </w:trPr>
        <w:tc>
          <w:tcPr>
            <w:tcW w:w="1610" w:type="dxa"/>
            <w:vMerge/>
          </w:tcPr>
          <w:p w14:paraId="086B8264" w14:textId="77777777" w:rsidR="008E1A00" w:rsidRDefault="008E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06" w:type="dxa"/>
            <w:gridSpan w:val="2"/>
          </w:tcPr>
          <w:p w14:paraId="1F75F7D1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Nhận biết</w:t>
            </w:r>
          </w:p>
        </w:tc>
        <w:tc>
          <w:tcPr>
            <w:tcW w:w="1607" w:type="dxa"/>
            <w:gridSpan w:val="2"/>
          </w:tcPr>
          <w:p w14:paraId="0BB0DD54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Thông hiểu</w:t>
            </w:r>
          </w:p>
        </w:tc>
        <w:tc>
          <w:tcPr>
            <w:tcW w:w="1609" w:type="dxa"/>
            <w:gridSpan w:val="2"/>
          </w:tcPr>
          <w:p w14:paraId="1B278F2C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Vận dụng</w:t>
            </w:r>
          </w:p>
        </w:tc>
        <w:tc>
          <w:tcPr>
            <w:tcW w:w="1610" w:type="dxa"/>
            <w:gridSpan w:val="2"/>
          </w:tcPr>
          <w:p w14:paraId="57AC528A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VD cao</w:t>
            </w:r>
          </w:p>
        </w:tc>
        <w:tc>
          <w:tcPr>
            <w:tcW w:w="1345" w:type="dxa"/>
            <w:gridSpan w:val="2"/>
            <w:vMerge/>
          </w:tcPr>
          <w:p w14:paraId="08E763E2" w14:textId="77777777" w:rsidR="008E1A00" w:rsidRDefault="008E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6" w:type="dxa"/>
            <w:gridSpan w:val="2"/>
            <w:vMerge/>
          </w:tcPr>
          <w:p w14:paraId="2FEF9039" w14:textId="77777777" w:rsidR="008E1A00" w:rsidRDefault="008E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8E1A00" w14:paraId="5B1B053A" w14:textId="77777777">
        <w:trPr>
          <w:gridAfter w:val="1"/>
          <w:wAfter w:w="8" w:type="dxa"/>
          <w:trHeight w:val="603"/>
        </w:trPr>
        <w:tc>
          <w:tcPr>
            <w:tcW w:w="1610" w:type="dxa"/>
            <w:vMerge/>
          </w:tcPr>
          <w:p w14:paraId="0B363DEE" w14:textId="77777777" w:rsidR="008E1A00" w:rsidRDefault="008E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03" w:type="dxa"/>
          </w:tcPr>
          <w:p w14:paraId="3AF27B2C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TN</w:t>
            </w:r>
          </w:p>
        </w:tc>
        <w:tc>
          <w:tcPr>
            <w:tcW w:w="803" w:type="dxa"/>
          </w:tcPr>
          <w:p w14:paraId="036C2B2B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TL</w:t>
            </w:r>
          </w:p>
        </w:tc>
        <w:tc>
          <w:tcPr>
            <w:tcW w:w="803" w:type="dxa"/>
          </w:tcPr>
          <w:p w14:paraId="67C0BE7A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TN</w:t>
            </w:r>
          </w:p>
        </w:tc>
        <w:tc>
          <w:tcPr>
            <w:tcW w:w="804" w:type="dxa"/>
          </w:tcPr>
          <w:p w14:paraId="68582E74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TL</w:t>
            </w:r>
          </w:p>
        </w:tc>
        <w:tc>
          <w:tcPr>
            <w:tcW w:w="805" w:type="dxa"/>
          </w:tcPr>
          <w:p w14:paraId="19FAF3B5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TN</w:t>
            </w:r>
          </w:p>
        </w:tc>
        <w:tc>
          <w:tcPr>
            <w:tcW w:w="804" w:type="dxa"/>
          </w:tcPr>
          <w:p w14:paraId="4B6418E1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TL</w:t>
            </w:r>
          </w:p>
        </w:tc>
        <w:tc>
          <w:tcPr>
            <w:tcW w:w="805" w:type="dxa"/>
          </w:tcPr>
          <w:p w14:paraId="5A1B5D6F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TN</w:t>
            </w:r>
          </w:p>
        </w:tc>
        <w:tc>
          <w:tcPr>
            <w:tcW w:w="805" w:type="dxa"/>
          </w:tcPr>
          <w:p w14:paraId="66DC422A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TL</w:t>
            </w:r>
          </w:p>
        </w:tc>
        <w:tc>
          <w:tcPr>
            <w:tcW w:w="655" w:type="dxa"/>
          </w:tcPr>
          <w:p w14:paraId="2AE3331B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TN</w:t>
            </w:r>
          </w:p>
        </w:tc>
        <w:tc>
          <w:tcPr>
            <w:tcW w:w="690" w:type="dxa"/>
          </w:tcPr>
          <w:p w14:paraId="692C5139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TL</w:t>
            </w:r>
          </w:p>
        </w:tc>
        <w:tc>
          <w:tcPr>
            <w:tcW w:w="1088" w:type="dxa"/>
          </w:tcPr>
          <w:p w14:paraId="6434DD4F" w14:textId="77777777" w:rsidR="008E1A00" w:rsidRDefault="008E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8E1A00" w14:paraId="129958EF" w14:textId="77777777">
        <w:trPr>
          <w:gridAfter w:val="1"/>
          <w:wAfter w:w="8" w:type="dxa"/>
          <w:trHeight w:val="1823"/>
        </w:trPr>
        <w:tc>
          <w:tcPr>
            <w:tcW w:w="1610" w:type="dxa"/>
          </w:tcPr>
          <w:p w14:paraId="36A460A1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Chủ đề 1. Lựa chọn trang phục</w:t>
            </w:r>
          </w:p>
        </w:tc>
        <w:tc>
          <w:tcPr>
            <w:tcW w:w="803" w:type="dxa"/>
          </w:tcPr>
          <w:p w14:paraId="5B1BE32B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03" w:type="dxa"/>
          </w:tcPr>
          <w:p w14:paraId="57E6CAED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03" w:type="dxa"/>
          </w:tcPr>
          <w:p w14:paraId="4C03CBED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04" w:type="dxa"/>
          </w:tcPr>
          <w:p w14:paraId="48B3172B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05" w:type="dxa"/>
          </w:tcPr>
          <w:p w14:paraId="198C9ED2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04" w:type="dxa"/>
          </w:tcPr>
          <w:p w14:paraId="42B59BBB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05" w:type="dxa"/>
          </w:tcPr>
          <w:p w14:paraId="4C242CAD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05" w:type="dxa"/>
          </w:tcPr>
          <w:p w14:paraId="22D2B73A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55" w:type="dxa"/>
          </w:tcPr>
          <w:p w14:paraId="08CBDF66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24</w:t>
            </w:r>
          </w:p>
        </w:tc>
        <w:tc>
          <w:tcPr>
            <w:tcW w:w="690" w:type="dxa"/>
          </w:tcPr>
          <w:p w14:paraId="10460FCB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1088" w:type="dxa"/>
          </w:tcPr>
          <w:p w14:paraId="6AD89A03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</w:t>
            </w:r>
          </w:p>
        </w:tc>
      </w:tr>
      <w:tr w:rsidR="008E1A00" w14:paraId="0B678223" w14:textId="77777777">
        <w:trPr>
          <w:gridAfter w:val="1"/>
          <w:wAfter w:w="8" w:type="dxa"/>
          <w:trHeight w:val="934"/>
        </w:trPr>
        <w:tc>
          <w:tcPr>
            <w:tcW w:w="1610" w:type="dxa"/>
          </w:tcPr>
          <w:p w14:paraId="1FF57569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Tổng số câu TN/TL</w:t>
            </w:r>
          </w:p>
        </w:tc>
        <w:tc>
          <w:tcPr>
            <w:tcW w:w="803" w:type="dxa"/>
          </w:tcPr>
          <w:p w14:paraId="26A5F38B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803" w:type="dxa"/>
          </w:tcPr>
          <w:p w14:paraId="477CF064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803" w:type="dxa"/>
          </w:tcPr>
          <w:p w14:paraId="1F1EFE74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</w:t>
            </w:r>
          </w:p>
        </w:tc>
        <w:tc>
          <w:tcPr>
            <w:tcW w:w="804" w:type="dxa"/>
          </w:tcPr>
          <w:p w14:paraId="03145E9E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05" w:type="dxa"/>
          </w:tcPr>
          <w:p w14:paraId="3F7E88E6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804" w:type="dxa"/>
          </w:tcPr>
          <w:p w14:paraId="7456AD8E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05" w:type="dxa"/>
          </w:tcPr>
          <w:p w14:paraId="3C4D14CD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05" w:type="dxa"/>
          </w:tcPr>
          <w:p w14:paraId="7423CBD2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655" w:type="dxa"/>
          </w:tcPr>
          <w:p w14:paraId="1C4F1ED8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24</w:t>
            </w:r>
          </w:p>
        </w:tc>
        <w:tc>
          <w:tcPr>
            <w:tcW w:w="690" w:type="dxa"/>
          </w:tcPr>
          <w:p w14:paraId="225EF925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1088" w:type="dxa"/>
          </w:tcPr>
          <w:p w14:paraId="3088CE85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10,0</w:t>
            </w:r>
          </w:p>
        </w:tc>
      </w:tr>
      <w:tr w:rsidR="008E1A00" w14:paraId="207F6C46" w14:textId="77777777">
        <w:trPr>
          <w:gridAfter w:val="1"/>
          <w:wAfter w:w="8" w:type="dxa"/>
          <w:trHeight w:val="652"/>
        </w:trPr>
        <w:tc>
          <w:tcPr>
            <w:tcW w:w="1610" w:type="dxa"/>
          </w:tcPr>
          <w:p w14:paraId="1CF82693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Điểm số</w:t>
            </w:r>
          </w:p>
        </w:tc>
        <w:tc>
          <w:tcPr>
            <w:tcW w:w="803" w:type="dxa"/>
          </w:tcPr>
          <w:p w14:paraId="76EC8F2B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2,0</w:t>
            </w:r>
          </w:p>
        </w:tc>
        <w:tc>
          <w:tcPr>
            <w:tcW w:w="803" w:type="dxa"/>
          </w:tcPr>
          <w:p w14:paraId="6C3D668B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3,0</w:t>
            </w:r>
          </w:p>
        </w:tc>
        <w:tc>
          <w:tcPr>
            <w:tcW w:w="803" w:type="dxa"/>
          </w:tcPr>
          <w:p w14:paraId="0A93E181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2,5</w:t>
            </w:r>
          </w:p>
        </w:tc>
        <w:tc>
          <w:tcPr>
            <w:tcW w:w="804" w:type="dxa"/>
          </w:tcPr>
          <w:p w14:paraId="663EC0D7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05" w:type="dxa"/>
          </w:tcPr>
          <w:p w14:paraId="1078F40A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1,5</w:t>
            </w:r>
          </w:p>
        </w:tc>
        <w:tc>
          <w:tcPr>
            <w:tcW w:w="804" w:type="dxa"/>
          </w:tcPr>
          <w:p w14:paraId="0B36E7BF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05" w:type="dxa"/>
          </w:tcPr>
          <w:p w14:paraId="54654222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05" w:type="dxa"/>
          </w:tcPr>
          <w:p w14:paraId="4BA6F196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1,0</w:t>
            </w:r>
          </w:p>
        </w:tc>
        <w:tc>
          <w:tcPr>
            <w:tcW w:w="655" w:type="dxa"/>
          </w:tcPr>
          <w:p w14:paraId="5E8EDC29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6,0</w:t>
            </w:r>
          </w:p>
        </w:tc>
        <w:tc>
          <w:tcPr>
            <w:tcW w:w="690" w:type="dxa"/>
          </w:tcPr>
          <w:p w14:paraId="29A0F47A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4,0</w:t>
            </w:r>
          </w:p>
        </w:tc>
        <w:tc>
          <w:tcPr>
            <w:tcW w:w="1088" w:type="dxa"/>
          </w:tcPr>
          <w:p w14:paraId="1ECFAF29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10,0</w:t>
            </w:r>
          </w:p>
        </w:tc>
      </w:tr>
      <w:tr w:rsidR="008E1A00" w14:paraId="7C417012" w14:textId="77777777">
        <w:trPr>
          <w:trHeight w:val="852"/>
        </w:trPr>
        <w:tc>
          <w:tcPr>
            <w:tcW w:w="1610" w:type="dxa"/>
          </w:tcPr>
          <w:p w14:paraId="53696BA1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Tổng số điểm</w:t>
            </w:r>
          </w:p>
        </w:tc>
        <w:tc>
          <w:tcPr>
            <w:tcW w:w="1606" w:type="dxa"/>
            <w:gridSpan w:val="2"/>
          </w:tcPr>
          <w:p w14:paraId="0E52F428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5,0 điểm</w:t>
            </w:r>
          </w:p>
          <w:p w14:paraId="1F6D4EE4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50%</w:t>
            </w:r>
          </w:p>
        </w:tc>
        <w:tc>
          <w:tcPr>
            <w:tcW w:w="1607" w:type="dxa"/>
            <w:gridSpan w:val="2"/>
          </w:tcPr>
          <w:p w14:paraId="3F7848AF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2,5 điểm</w:t>
            </w:r>
          </w:p>
          <w:p w14:paraId="048942D6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25%</w:t>
            </w:r>
          </w:p>
        </w:tc>
        <w:tc>
          <w:tcPr>
            <w:tcW w:w="1609" w:type="dxa"/>
            <w:gridSpan w:val="2"/>
          </w:tcPr>
          <w:p w14:paraId="20D5B661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1,5 điểm</w:t>
            </w:r>
          </w:p>
          <w:p w14:paraId="41C26847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15%</w:t>
            </w:r>
          </w:p>
        </w:tc>
        <w:tc>
          <w:tcPr>
            <w:tcW w:w="1610" w:type="dxa"/>
            <w:gridSpan w:val="2"/>
          </w:tcPr>
          <w:p w14:paraId="5A2738BE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1,0 điểm</w:t>
            </w:r>
          </w:p>
          <w:p w14:paraId="2DB8BFC5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10%</w:t>
            </w:r>
          </w:p>
        </w:tc>
        <w:tc>
          <w:tcPr>
            <w:tcW w:w="1345" w:type="dxa"/>
            <w:gridSpan w:val="2"/>
          </w:tcPr>
          <w:p w14:paraId="23A1ADE1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 điểm</w:t>
            </w:r>
          </w:p>
          <w:p w14:paraId="0C9844E4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100 %</w:t>
            </w:r>
          </w:p>
        </w:tc>
        <w:tc>
          <w:tcPr>
            <w:tcW w:w="1096" w:type="dxa"/>
            <w:gridSpan w:val="2"/>
          </w:tcPr>
          <w:p w14:paraId="4897A27D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 điểm</w:t>
            </w:r>
          </w:p>
        </w:tc>
      </w:tr>
    </w:tbl>
    <w:p w14:paraId="75755A7F" w14:textId="77777777" w:rsidR="008E1A00" w:rsidRDefault="008E1A00">
      <w:pPr>
        <w:rPr>
          <w:b/>
        </w:rPr>
      </w:pPr>
    </w:p>
    <w:p w14:paraId="321DB2FF" w14:textId="77777777" w:rsidR="008E1A00" w:rsidRDefault="00A827EB">
      <w:pPr>
        <w:rPr>
          <w:b/>
        </w:rPr>
      </w:pPr>
      <w:r>
        <w:br w:type="page"/>
      </w:r>
    </w:p>
    <w:p w14:paraId="3868BA07" w14:textId="77777777" w:rsidR="008E1A00" w:rsidRDefault="00A827EB">
      <w:pPr>
        <w:tabs>
          <w:tab w:val="center" w:pos="1995"/>
          <w:tab w:val="center" w:pos="7638"/>
        </w:tabs>
        <w:spacing w:before="20" w:after="20"/>
        <w:jc w:val="center"/>
        <w:rPr>
          <w:b/>
        </w:rPr>
      </w:pPr>
      <w:r>
        <w:rPr>
          <w:b/>
        </w:rPr>
        <w:lastRenderedPageBreak/>
        <w:t xml:space="preserve">TRƯỜNG THCS </w:t>
      </w:r>
      <w:r>
        <w:t>............................</w:t>
      </w:r>
    </w:p>
    <w:p w14:paraId="24B56CC5" w14:textId="77777777" w:rsidR="008E1A00" w:rsidRDefault="00A827EB">
      <w:pPr>
        <w:tabs>
          <w:tab w:val="center" w:pos="1995"/>
          <w:tab w:val="center" w:pos="7638"/>
        </w:tabs>
        <w:spacing w:before="20" w:after="20"/>
        <w:jc w:val="center"/>
        <w:rPr>
          <w:b/>
        </w:rPr>
      </w:pPr>
      <w:r>
        <w:rPr>
          <w:b/>
        </w:rPr>
        <w:t>BẢN ĐẶC TẢ ĐỀ KIỂM TRA GIỮA HỌC KÌ 1 (2024</w:t>
      </w:r>
      <w:r>
        <w:t xml:space="preserve"> -</w:t>
      </w:r>
      <w:r>
        <w:rPr>
          <w:b/>
        </w:rPr>
        <w:t xml:space="preserve"> 2025)</w:t>
      </w:r>
    </w:p>
    <w:p w14:paraId="5F1A8D51" w14:textId="77777777" w:rsidR="008E1A00" w:rsidRDefault="00A827EB">
      <w:pPr>
        <w:spacing w:before="20" w:after="20"/>
        <w:jc w:val="center"/>
        <w:rPr>
          <w:b/>
        </w:rPr>
      </w:pPr>
      <w:r>
        <w:rPr>
          <w:b/>
        </w:rPr>
        <w:t xml:space="preserve">MÔN: CÔNG NGHỆ MÔ ĐUN CẮT MAY 9 </w:t>
      </w:r>
    </w:p>
    <w:p w14:paraId="18AC4EC5" w14:textId="77777777" w:rsidR="008E1A00" w:rsidRDefault="00A827EB">
      <w:pPr>
        <w:spacing w:before="20" w:after="20"/>
        <w:jc w:val="center"/>
        <w:rPr>
          <w:b/>
        </w:rPr>
      </w:pPr>
      <w:r>
        <w:rPr>
          <w:b/>
        </w:rPr>
        <w:t>BỘ CHÂN TRỜI SÁNG TẠO</w:t>
      </w:r>
    </w:p>
    <w:tbl>
      <w:tblPr>
        <w:tblStyle w:val="a6"/>
        <w:tblW w:w="105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1839"/>
        <w:gridCol w:w="3028"/>
        <w:gridCol w:w="1231"/>
        <w:gridCol w:w="1120"/>
        <w:gridCol w:w="849"/>
        <w:gridCol w:w="964"/>
      </w:tblGrid>
      <w:tr w:rsidR="008E1A00" w14:paraId="6BCA9AC5" w14:textId="77777777">
        <w:trPr>
          <w:trHeight w:val="134"/>
        </w:trPr>
        <w:tc>
          <w:tcPr>
            <w:tcW w:w="1557" w:type="dxa"/>
            <w:vMerge w:val="restart"/>
          </w:tcPr>
          <w:p w14:paraId="25569616" w14:textId="77777777" w:rsidR="008E1A00" w:rsidRDefault="008E1A00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05C89E84" w14:textId="77777777" w:rsidR="008E1A00" w:rsidRDefault="008E1A00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7C75DD3B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Nội dung</w:t>
            </w:r>
          </w:p>
        </w:tc>
        <w:tc>
          <w:tcPr>
            <w:tcW w:w="1839" w:type="dxa"/>
            <w:vMerge w:val="restart"/>
          </w:tcPr>
          <w:p w14:paraId="50B511E0" w14:textId="77777777" w:rsidR="008E1A00" w:rsidRDefault="008E1A00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4D7B9883" w14:textId="77777777" w:rsidR="008E1A00" w:rsidRDefault="008E1A00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1996C723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Mức độ</w:t>
            </w:r>
          </w:p>
        </w:tc>
        <w:tc>
          <w:tcPr>
            <w:tcW w:w="3028" w:type="dxa"/>
            <w:vMerge w:val="restart"/>
          </w:tcPr>
          <w:p w14:paraId="4862529F" w14:textId="77777777" w:rsidR="008E1A00" w:rsidRDefault="008E1A00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7F086D7B" w14:textId="77777777" w:rsidR="008E1A00" w:rsidRDefault="008E1A00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015D1215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Yêu cầu cần đạt</w:t>
            </w:r>
          </w:p>
        </w:tc>
        <w:tc>
          <w:tcPr>
            <w:tcW w:w="2351" w:type="dxa"/>
            <w:gridSpan w:val="2"/>
          </w:tcPr>
          <w:p w14:paraId="6A8B4F9F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Số câu TL/ </w:t>
            </w:r>
          </w:p>
          <w:p w14:paraId="7D7A761A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Số câu hỏi TN</w:t>
            </w:r>
          </w:p>
        </w:tc>
        <w:tc>
          <w:tcPr>
            <w:tcW w:w="1813" w:type="dxa"/>
            <w:gridSpan w:val="2"/>
          </w:tcPr>
          <w:p w14:paraId="5E11CBF7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Câu hỏi</w:t>
            </w:r>
          </w:p>
        </w:tc>
      </w:tr>
      <w:tr w:rsidR="008E1A00" w14:paraId="100F23CB" w14:textId="77777777">
        <w:trPr>
          <w:trHeight w:val="134"/>
        </w:trPr>
        <w:tc>
          <w:tcPr>
            <w:tcW w:w="1557" w:type="dxa"/>
            <w:vMerge/>
          </w:tcPr>
          <w:p w14:paraId="56A061D0" w14:textId="77777777" w:rsidR="008E1A00" w:rsidRDefault="008E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39" w:type="dxa"/>
            <w:vMerge/>
          </w:tcPr>
          <w:p w14:paraId="61D55847" w14:textId="77777777" w:rsidR="008E1A00" w:rsidRDefault="008E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28" w:type="dxa"/>
            <w:vMerge/>
          </w:tcPr>
          <w:p w14:paraId="50A89553" w14:textId="77777777" w:rsidR="008E1A00" w:rsidRDefault="008E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31" w:type="dxa"/>
          </w:tcPr>
          <w:p w14:paraId="6E7582D1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TN</w:t>
            </w:r>
          </w:p>
          <w:p w14:paraId="2D287AD2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(số câu)</w:t>
            </w:r>
          </w:p>
        </w:tc>
        <w:tc>
          <w:tcPr>
            <w:tcW w:w="1120" w:type="dxa"/>
          </w:tcPr>
          <w:p w14:paraId="04FC9D8A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TL </w:t>
            </w:r>
          </w:p>
          <w:p w14:paraId="6A34630A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(số câu)</w:t>
            </w:r>
          </w:p>
        </w:tc>
        <w:tc>
          <w:tcPr>
            <w:tcW w:w="849" w:type="dxa"/>
          </w:tcPr>
          <w:p w14:paraId="76C86167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TN</w:t>
            </w:r>
          </w:p>
          <w:p w14:paraId="004DA668" w14:textId="77777777" w:rsidR="008E1A00" w:rsidRDefault="008E1A00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64" w:type="dxa"/>
          </w:tcPr>
          <w:p w14:paraId="3DF58C2B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TL</w:t>
            </w:r>
          </w:p>
        </w:tc>
      </w:tr>
      <w:tr w:rsidR="008E1A00" w14:paraId="5365293D" w14:textId="77777777">
        <w:trPr>
          <w:trHeight w:val="134"/>
        </w:trPr>
        <w:tc>
          <w:tcPr>
            <w:tcW w:w="6424" w:type="dxa"/>
            <w:gridSpan w:val="3"/>
          </w:tcPr>
          <w:p w14:paraId="2FDCE043" w14:textId="77777777" w:rsidR="008E1A00" w:rsidRDefault="00A82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Chủ đề 1</w:t>
            </w:r>
          </w:p>
        </w:tc>
        <w:tc>
          <w:tcPr>
            <w:tcW w:w="1231" w:type="dxa"/>
          </w:tcPr>
          <w:p w14:paraId="4794490D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24</w:t>
            </w:r>
          </w:p>
        </w:tc>
        <w:tc>
          <w:tcPr>
            <w:tcW w:w="1120" w:type="dxa"/>
          </w:tcPr>
          <w:p w14:paraId="1EC341FB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849" w:type="dxa"/>
          </w:tcPr>
          <w:p w14:paraId="43C6EDE2" w14:textId="77777777" w:rsidR="008E1A00" w:rsidRDefault="008E1A00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64" w:type="dxa"/>
          </w:tcPr>
          <w:p w14:paraId="41A0DDAE" w14:textId="77777777" w:rsidR="008E1A00" w:rsidRDefault="008E1A00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8E1A00" w14:paraId="741FCEA4" w14:textId="77777777">
        <w:trPr>
          <w:trHeight w:val="134"/>
        </w:trPr>
        <w:tc>
          <w:tcPr>
            <w:tcW w:w="1557" w:type="dxa"/>
            <w:vMerge w:val="restart"/>
          </w:tcPr>
          <w:p w14:paraId="6AEBD882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Lựa chọn trang phục</w:t>
            </w:r>
          </w:p>
        </w:tc>
        <w:tc>
          <w:tcPr>
            <w:tcW w:w="1839" w:type="dxa"/>
          </w:tcPr>
          <w:p w14:paraId="74DDDAC6" w14:textId="77777777" w:rsidR="008E1A00" w:rsidRDefault="00A827EB">
            <w:pPr>
              <w:spacing w:before="20" w:after="20" w:line="360" w:lineRule="auto"/>
              <w:ind w:right="-27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Nhận biết</w:t>
            </w:r>
          </w:p>
        </w:tc>
        <w:tc>
          <w:tcPr>
            <w:tcW w:w="3028" w:type="dxa"/>
          </w:tcPr>
          <w:p w14:paraId="7E1EDF54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Nhận biết được sự đa dạng của trang phục.</w:t>
            </w:r>
          </w:p>
          <w:p w14:paraId="016A8E09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Biết được trang phục truyền thống của Việt Nam.</w:t>
            </w:r>
          </w:p>
          <w:p w14:paraId="6FD78DC3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Xác định được tiêu chí đánh giá cách lựa chọn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kiểu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dáng trang phục theo vóc dáng.</w:t>
            </w:r>
          </w:p>
          <w:p w14:paraId="3B666F46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Biết được các bước lựa chọn trang phục; những lưu ý khi lựa chọn kiểu dáng trang phục.</w:t>
            </w:r>
          </w:p>
          <w:p w14:paraId="63C791FD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Nhận biết được các cách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lựa chọn kiểu trang phục phù hợp với đặc điểm của người mặc.</w:t>
            </w:r>
          </w:p>
          <w:p w14:paraId="7A3894A3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- Biết được đặc điểm của trang phục ở nhà. </w:t>
            </w:r>
          </w:p>
          <w:p w14:paraId="67AB2979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Nêu được sự phù hợp của mỗi lứa tuổi với phong cách thời trang; tiêu chí đánh giá kết quả lựa chọn trang phục.</w:t>
            </w:r>
          </w:p>
        </w:tc>
        <w:tc>
          <w:tcPr>
            <w:tcW w:w="1231" w:type="dxa"/>
            <w:vAlign w:val="center"/>
          </w:tcPr>
          <w:p w14:paraId="2C62F554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1120" w:type="dxa"/>
            <w:vAlign w:val="center"/>
          </w:tcPr>
          <w:p w14:paraId="6B6A6058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49" w:type="dxa"/>
            <w:vAlign w:val="center"/>
          </w:tcPr>
          <w:p w14:paraId="6AFEFF16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C1, </w:t>
            </w:r>
          </w:p>
          <w:p w14:paraId="538CD737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C2,</w:t>
            </w:r>
          </w:p>
          <w:p w14:paraId="5D294C4B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C3, </w:t>
            </w:r>
          </w:p>
          <w:p w14:paraId="1460C7FE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C4, C5, C6, C7, C8</w:t>
            </w:r>
          </w:p>
        </w:tc>
        <w:tc>
          <w:tcPr>
            <w:tcW w:w="964" w:type="dxa"/>
            <w:vAlign w:val="center"/>
          </w:tcPr>
          <w:p w14:paraId="5FE52095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C1 (TL)</w:t>
            </w:r>
          </w:p>
        </w:tc>
      </w:tr>
      <w:tr w:rsidR="008E1A00" w14:paraId="562E3B29" w14:textId="77777777">
        <w:trPr>
          <w:trHeight w:val="269"/>
        </w:trPr>
        <w:tc>
          <w:tcPr>
            <w:tcW w:w="1557" w:type="dxa"/>
            <w:vMerge/>
          </w:tcPr>
          <w:p w14:paraId="0347539B" w14:textId="77777777" w:rsidR="008E1A00" w:rsidRDefault="008E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</w:tcPr>
          <w:p w14:paraId="625F15AF" w14:textId="77777777" w:rsidR="008E1A00" w:rsidRDefault="00A827EB">
            <w:pPr>
              <w:spacing w:before="20" w:after="20" w:line="360" w:lineRule="auto"/>
              <w:ind w:right="-27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Thông hiểu</w:t>
            </w:r>
          </w:p>
        </w:tc>
        <w:tc>
          <w:tcPr>
            <w:tcW w:w="3028" w:type="dxa"/>
            <w:vAlign w:val="center"/>
          </w:tcPr>
          <w:p w14:paraId="74CFB324" w14:textId="77777777" w:rsidR="008E1A00" w:rsidRDefault="00A827EB">
            <w:pPr>
              <w:tabs>
                <w:tab w:val="left" w:pos="2268"/>
                <w:tab w:val="left" w:pos="4536"/>
                <w:tab w:val="left" w:pos="6804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Biết được kiểu trang phục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không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phù hợp với người lớn tuổi.</w:t>
            </w:r>
          </w:p>
          <w:p w14:paraId="5F185161" w14:textId="77777777" w:rsidR="008E1A00" w:rsidRDefault="00A827EB">
            <w:pPr>
              <w:tabs>
                <w:tab w:val="left" w:pos="2268"/>
                <w:tab w:val="left" w:pos="4536"/>
                <w:tab w:val="left" w:pos="6804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Xác định được những căn cứ để lựa chọn trang phục.</w:t>
            </w:r>
          </w:p>
          <w:p w14:paraId="42F6E642" w14:textId="77777777" w:rsidR="008E1A00" w:rsidRDefault="00A827EB">
            <w:pPr>
              <w:tabs>
                <w:tab w:val="left" w:pos="2268"/>
                <w:tab w:val="left" w:pos="4536"/>
                <w:tab w:val="left" w:pos="6804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Nhận diện được đặc điểm của trang phục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không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ảnh hưởng đến vóc dáng người mặc.</w:t>
            </w:r>
          </w:p>
          <w:p w14:paraId="14EC3AA9" w14:textId="77777777" w:rsidR="008E1A00" w:rsidRDefault="00A827EB">
            <w:pPr>
              <w:tabs>
                <w:tab w:val="left" w:pos="2268"/>
                <w:tab w:val="left" w:pos="4536"/>
                <w:tab w:val="left" w:pos="6804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Xác định được các loại trang phục phù hợp cho lứa tuổi, hình dáng người mặc.</w:t>
            </w:r>
          </w:p>
          <w:p w14:paraId="45932037" w14:textId="77777777" w:rsidR="008E1A00" w:rsidRDefault="00A827EB">
            <w:pPr>
              <w:tabs>
                <w:tab w:val="left" w:pos="2268"/>
                <w:tab w:val="left" w:pos="4536"/>
                <w:tab w:val="left" w:pos="6804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Biết được ý nghĩa của việc mặc một bộ trang phục phù hợp.</w:t>
            </w:r>
          </w:p>
          <w:p w14:paraId="3847A803" w14:textId="77777777" w:rsidR="008E1A00" w:rsidRDefault="00A827EB">
            <w:pPr>
              <w:tabs>
                <w:tab w:val="left" w:pos="2268"/>
                <w:tab w:val="left" w:pos="4536"/>
                <w:tab w:val="left" w:pos="6804"/>
              </w:tabs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Nắm rõ được tiêu chí nhận xét cách phối hợp trang phục.</w:t>
            </w:r>
          </w:p>
        </w:tc>
        <w:tc>
          <w:tcPr>
            <w:tcW w:w="1231" w:type="dxa"/>
            <w:vAlign w:val="center"/>
          </w:tcPr>
          <w:p w14:paraId="30054040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120" w:type="dxa"/>
            <w:vAlign w:val="center"/>
          </w:tcPr>
          <w:p w14:paraId="547EA3D3" w14:textId="77777777" w:rsidR="008E1A00" w:rsidRDefault="008E1A00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49" w:type="dxa"/>
            <w:vAlign w:val="center"/>
          </w:tcPr>
          <w:p w14:paraId="195FC7EC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C9, C10,  C11, </w:t>
            </w:r>
          </w:p>
          <w:p w14:paraId="0A855C4A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C12, C13, C14, C15, C16,C17,  C18</w:t>
            </w:r>
          </w:p>
        </w:tc>
        <w:tc>
          <w:tcPr>
            <w:tcW w:w="964" w:type="dxa"/>
            <w:vAlign w:val="center"/>
          </w:tcPr>
          <w:p w14:paraId="39323529" w14:textId="77777777" w:rsidR="008E1A00" w:rsidRDefault="008E1A00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1A00" w14:paraId="168BAAAE" w14:textId="77777777">
        <w:trPr>
          <w:trHeight w:val="134"/>
        </w:trPr>
        <w:tc>
          <w:tcPr>
            <w:tcW w:w="1557" w:type="dxa"/>
            <w:vMerge/>
          </w:tcPr>
          <w:p w14:paraId="46A088DC" w14:textId="77777777" w:rsidR="008E1A00" w:rsidRDefault="008E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</w:tcPr>
          <w:p w14:paraId="17AF2828" w14:textId="77777777" w:rsidR="008E1A00" w:rsidRDefault="00A827EB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Vận dụng</w:t>
            </w:r>
          </w:p>
        </w:tc>
        <w:tc>
          <w:tcPr>
            <w:tcW w:w="3028" w:type="dxa"/>
            <w:vAlign w:val="center"/>
          </w:tcPr>
          <w:p w14:paraId="35A43DE7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4" w:name="_2et92p0" w:colFirst="0" w:colLast="0"/>
            <w:bookmarkEnd w:id="4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Vận dụng được kiến thức đã học để lựa chọn được trang phục phù hợp với đặc điểm cơ thể hay các trường hợp trong cuộc sống.</w:t>
            </w:r>
          </w:p>
        </w:tc>
        <w:tc>
          <w:tcPr>
            <w:tcW w:w="1231" w:type="dxa"/>
            <w:vAlign w:val="center"/>
          </w:tcPr>
          <w:p w14:paraId="78E7A9AC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20" w:type="dxa"/>
            <w:vAlign w:val="center"/>
          </w:tcPr>
          <w:p w14:paraId="6A6514C2" w14:textId="77777777" w:rsidR="008E1A00" w:rsidRDefault="008E1A00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49" w:type="dxa"/>
            <w:vAlign w:val="center"/>
          </w:tcPr>
          <w:p w14:paraId="42DA3842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C19, C20, C21, C22, </w:t>
            </w:r>
          </w:p>
          <w:p w14:paraId="48AD1764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C23, C24</w:t>
            </w:r>
          </w:p>
        </w:tc>
        <w:tc>
          <w:tcPr>
            <w:tcW w:w="964" w:type="dxa"/>
            <w:vAlign w:val="center"/>
          </w:tcPr>
          <w:p w14:paraId="336721E2" w14:textId="77777777" w:rsidR="008E1A00" w:rsidRDefault="008E1A00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1A00" w14:paraId="09A4EDB1" w14:textId="77777777">
        <w:trPr>
          <w:trHeight w:val="134"/>
        </w:trPr>
        <w:tc>
          <w:tcPr>
            <w:tcW w:w="1557" w:type="dxa"/>
            <w:vMerge/>
          </w:tcPr>
          <w:p w14:paraId="071F84F2" w14:textId="77777777" w:rsidR="008E1A00" w:rsidRDefault="008E1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</w:tcPr>
          <w:p w14:paraId="5F3BE013" w14:textId="77777777" w:rsidR="008E1A00" w:rsidRDefault="00A827EB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Vận dụng cao</w:t>
            </w:r>
          </w:p>
        </w:tc>
        <w:tc>
          <w:tcPr>
            <w:tcW w:w="3028" w:type="dxa"/>
            <w:vAlign w:val="center"/>
          </w:tcPr>
          <w:p w14:paraId="17102088" w14:textId="77777777" w:rsidR="008E1A00" w:rsidRDefault="00A827EB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Đề xuất được bộ trang phục mặc đi du lịch phù hợp với vóc dáng và xu hướng thời trang hiện nay.</w:t>
            </w:r>
          </w:p>
        </w:tc>
        <w:tc>
          <w:tcPr>
            <w:tcW w:w="1231" w:type="dxa"/>
            <w:vAlign w:val="center"/>
          </w:tcPr>
          <w:p w14:paraId="60BCBCE6" w14:textId="77777777" w:rsidR="008E1A00" w:rsidRDefault="008E1A00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0" w:type="dxa"/>
            <w:vAlign w:val="center"/>
          </w:tcPr>
          <w:p w14:paraId="43A7A5F0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49" w:type="dxa"/>
            <w:vAlign w:val="center"/>
          </w:tcPr>
          <w:p w14:paraId="1195AEA0" w14:textId="77777777" w:rsidR="008E1A00" w:rsidRDefault="008E1A00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  <w:vAlign w:val="center"/>
          </w:tcPr>
          <w:p w14:paraId="3658D9B6" w14:textId="77777777" w:rsidR="008E1A00" w:rsidRDefault="00A827E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C2 (TL)</w:t>
            </w:r>
          </w:p>
        </w:tc>
      </w:tr>
    </w:tbl>
    <w:p w14:paraId="173F5939" w14:textId="77777777" w:rsidR="008E1A00" w:rsidRDefault="008E1A0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44EA2D7" w14:textId="77777777" w:rsidR="008E1A00" w:rsidRDefault="008E1A00">
      <w:pPr>
        <w:spacing w:before="20" w:after="20"/>
      </w:pPr>
    </w:p>
    <w:p w14:paraId="07CA08B9" w14:textId="77777777" w:rsidR="008E1A00" w:rsidRDefault="008E1A00">
      <w:pPr>
        <w:spacing w:before="20" w:after="20"/>
      </w:pPr>
    </w:p>
    <w:sectPr w:rsidR="008E1A00">
      <w:headerReference w:type="default" r:id="rId11"/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D828" w14:textId="77777777" w:rsidR="0073123F" w:rsidRDefault="0073123F">
      <w:pPr>
        <w:spacing w:line="240" w:lineRule="auto"/>
      </w:pPr>
      <w:r>
        <w:separator/>
      </w:r>
    </w:p>
  </w:endnote>
  <w:endnote w:type="continuationSeparator" w:id="0">
    <w:p w14:paraId="2F2AB390" w14:textId="77777777" w:rsidR="0073123F" w:rsidRDefault="00731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443B" w14:textId="77777777" w:rsidR="0073123F" w:rsidRDefault="0073123F">
      <w:pPr>
        <w:spacing w:line="240" w:lineRule="auto"/>
      </w:pPr>
      <w:r>
        <w:separator/>
      </w:r>
    </w:p>
  </w:footnote>
  <w:footnote w:type="continuationSeparator" w:id="0">
    <w:p w14:paraId="66E9731C" w14:textId="77777777" w:rsidR="0073123F" w:rsidRDefault="007312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34F" w14:textId="77777777" w:rsidR="008E1A00" w:rsidRDefault="00A82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B050"/>
      </w:rPr>
    </w:pPr>
    <w:r>
      <w:rPr>
        <w:color w:val="00B050"/>
      </w:rPr>
      <w:t>Đề thi giữa học kì 1 Công nghệ Mô đun Cắt may 9 – Chân trời sáng tạo</w:t>
    </w:r>
  </w:p>
  <w:p w14:paraId="1B5C6FD3" w14:textId="77777777" w:rsidR="008E1A00" w:rsidRDefault="00A82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 w:line="240" w:lineRule="auto"/>
      <w:jc w:val="center"/>
      <w:rPr>
        <w:color w:val="000000"/>
      </w:rPr>
    </w:pPr>
    <w:r>
      <w:rPr>
        <w:color w:val="00B050"/>
      </w:rPr>
      <w:t>**********************</w:t>
    </w:r>
  </w:p>
  <w:p w14:paraId="443AA820" w14:textId="77777777" w:rsidR="008E1A00" w:rsidRDefault="00A82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FF0000"/>
      </w:rPr>
    </w:pPr>
    <w:r>
      <w:rPr>
        <w:color w:val="FF0000"/>
      </w:rPr>
      <w:t>Kenhgiaovien.com – Zalo: 0386168725</w:t>
    </w:r>
  </w:p>
  <w:p w14:paraId="1950AF7D" w14:textId="77777777" w:rsidR="008E1A00" w:rsidRDefault="008E1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47691C69" w14:textId="77777777" w:rsidR="008E1A00" w:rsidRDefault="008E1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681"/>
    <w:multiLevelType w:val="multilevel"/>
    <w:tmpl w:val="666CB76E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0753E"/>
    <w:multiLevelType w:val="multilevel"/>
    <w:tmpl w:val="5504F7D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467E"/>
    <w:multiLevelType w:val="multilevel"/>
    <w:tmpl w:val="0BD2D13E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746F0A"/>
    <w:multiLevelType w:val="multilevel"/>
    <w:tmpl w:val="3FC00F6A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33B9"/>
    <w:multiLevelType w:val="multilevel"/>
    <w:tmpl w:val="02F23F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59C5"/>
    <w:multiLevelType w:val="multilevel"/>
    <w:tmpl w:val="437668B2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680D"/>
    <w:multiLevelType w:val="multilevel"/>
    <w:tmpl w:val="31FCFAD4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3C6B68"/>
    <w:multiLevelType w:val="multilevel"/>
    <w:tmpl w:val="68B0B40C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04289A"/>
    <w:multiLevelType w:val="multilevel"/>
    <w:tmpl w:val="ABDA73B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E0EEE"/>
    <w:multiLevelType w:val="multilevel"/>
    <w:tmpl w:val="EB6E7C6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3F9"/>
    <w:multiLevelType w:val="multilevel"/>
    <w:tmpl w:val="5B3ED0B0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58061E"/>
    <w:multiLevelType w:val="multilevel"/>
    <w:tmpl w:val="DAA22B6C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AE2D75"/>
    <w:multiLevelType w:val="multilevel"/>
    <w:tmpl w:val="514EA334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0EE3"/>
    <w:multiLevelType w:val="multilevel"/>
    <w:tmpl w:val="9BE4E090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D3B72"/>
    <w:multiLevelType w:val="multilevel"/>
    <w:tmpl w:val="969EB75A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B94D14"/>
    <w:multiLevelType w:val="multilevel"/>
    <w:tmpl w:val="82883204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257CBD"/>
    <w:multiLevelType w:val="multilevel"/>
    <w:tmpl w:val="6B309E36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4177D8"/>
    <w:multiLevelType w:val="multilevel"/>
    <w:tmpl w:val="CB840E5A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812890"/>
    <w:multiLevelType w:val="multilevel"/>
    <w:tmpl w:val="D2B061A8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B35A36"/>
    <w:multiLevelType w:val="multilevel"/>
    <w:tmpl w:val="4AD43AC2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1E7DBC"/>
    <w:multiLevelType w:val="multilevel"/>
    <w:tmpl w:val="CEA427AC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9ED3D8C"/>
    <w:multiLevelType w:val="multilevel"/>
    <w:tmpl w:val="A2F8A304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D337E"/>
    <w:multiLevelType w:val="multilevel"/>
    <w:tmpl w:val="2892DEEC"/>
    <w:lvl w:ilvl="0">
      <w:start w:val="1"/>
      <w:numFmt w:val="upp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848914270">
    <w:abstractNumId w:val="13"/>
  </w:num>
  <w:num w:numId="2" w16cid:durableId="554127277">
    <w:abstractNumId w:val="12"/>
  </w:num>
  <w:num w:numId="3" w16cid:durableId="1488090400">
    <w:abstractNumId w:val="11"/>
  </w:num>
  <w:num w:numId="4" w16cid:durableId="1851749248">
    <w:abstractNumId w:val="4"/>
  </w:num>
  <w:num w:numId="5" w16cid:durableId="143356691">
    <w:abstractNumId w:val="21"/>
  </w:num>
  <w:num w:numId="6" w16cid:durableId="1787430994">
    <w:abstractNumId w:val="6"/>
  </w:num>
  <w:num w:numId="7" w16cid:durableId="964237763">
    <w:abstractNumId w:val="2"/>
  </w:num>
  <w:num w:numId="8" w16cid:durableId="185480944">
    <w:abstractNumId w:val="16"/>
  </w:num>
  <w:num w:numId="9" w16cid:durableId="1102647935">
    <w:abstractNumId w:val="0"/>
  </w:num>
  <w:num w:numId="10" w16cid:durableId="891578946">
    <w:abstractNumId w:val="9"/>
  </w:num>
  <w:num w:numId="11" w16cid:durableId="695666615">
    <w:abstractNumId w:val="3"/>
  </w:num>
  <w:num w:numId="12" w16cid:durableId="1136138617">
    <w:abstractNumId w:val="18"/>
  </w:num>
  <w:num w:numId="13" w16cid:durableId="2072926014">
    <w:abstractNumId w:val="22"/>
  </w:num>
  <w:num w:numId="14" w16cid:durableId="1455909415">
    <w:abstractNumId w:val="17"/>
  </w:num>
  <w:num w:numId="15" w16cid:durableId="1653561925">
    <w:abstractNumId w:val="20"/>
  </w:num>
  <w:num w:numId="16" w16cid:durableId="1110660155">
    <w:abstractNumId w:val="7"/>
  </w:num>
  <w:num w:numId="17" w16cid:durableId="144590719">
    <w:abstractNumId w:val="15"/>
  </w:num>
  <w:num w:numId="18" w16cid:durableId="1525630722">
    <w:abstractNumId w:val="5"/>
  </w:num>
  <w:num w:numId="19" w16cid:durableId="1297443744">
    <w:abstractNumId w:val="19"/>
  </w:num>
  <w:num w:numId="20" w16cid:durableId="1753428499">
    <w:abstractNumId w:val="8"/>
  </w:num>
  <w:num w:numId="21" w16cid:durableId="1490757010">
    <w:abstractNumId w:val="1"/>
  </w:num>
  <w:num w:numId="22" w16cid:durableId="373848115">
    <w:abstractNumId w:val="14"/>
  </w:num>
  <w:num w:numId="23" w16cid:durableId="20117881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00"/>
    <w:rsid w:val="00373356"/>
    <w:rsid w:val="0073123F"/>
    <w:rsid w:val="008E1A00"/>
    <w:rsid w:val="00A827EB"/>
    <w:rsid w:val="00E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FEA5"/>
  <w15:docId w15:val="{F5B47B9E-E966-4047-AC8E-D61AE60C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7"/>
        <w:szCs w:val="27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CTPT 2310</dc:creator>
  <cp:lastModifiedBy>FNU LNU</cp:lastModifiedBy>
  <cp:revision>3</cp:revision>
  <dcterms:created xsi:type="dcterms:W3CDTF">2024-02-05T13:26:00Z</dcterms:created>
  <dcterms:modified xsi:type="dcterms:W3CDTF">2024-02-06T05:25:00Z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2024-02-06T05:25:37Z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f5d80efc-1d1e-4e96-9ba1-2e94561e25b4</vt:lpwstr>
  </property>
  <property fmtid="{D5CDD505-2E9C-101B-9397-08002B2CF9AE}" pid="7" name="MSIP_Label_defa4170-0d19-0005-0004-bc88714345d2_ActionId">
    <vt:lpwstr>df80e8ab-92f6-4019-ad02-aa2f98699bb0</vt:lpwstr>
  </property>
  <property fmtid="{D5CDD505-2E9C-101B-9397-08002B2CF9AE}" pid="8" name="MSIP_Label_defa4170-0d19-0005-0004-bc88714345d2_ContentBits">
    <vt:lpwstr>0</vt:lpwstr>
  </property>
</Properties>
</file>