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6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0"/>
        <w:gridCol w:w="5239"/>
      </w:tblGrid>
      <w:tr w:rsidR="00AC023C" w:rsidRPr="000B2160" w14:paraId="4EAA750A" w14:textId="77777777">
        <w:trPr>
          <w:jc w:val="center"/>
        </w:trPr>
        <w:tc>
          <w:tcPr>
            <w:tcW w:w="5230" w:type="dxa"/>
          </w:tcPr>
          <w:p w14:paraId="701DA5AF" w14:textId="77777777" w:rsidR="00AC023C" w:rsidRPr="000B2160" w:rsidRDefault="003465CC" w:rsidP="00873EBD">
            <w:pPr>
              <w:tabs>
                <w:tab w:val="left" w:pos="360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jdgxs" w:colFirst="0" w:colLast="0"/>
            <w:bookmarkEnd w:id="0"/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PHÒNG GD &amp; ĐT ……………….</w:t>
            </w:r>
          </w:p>
        </w:tc>
        <w:tc>
          <w:tcPr>
            <w:tcW w:w="5239" w:type="dxa"/>
          </w:tcPr>
          <w:p w14:paraId="3C6A2216" w14:textId="77777777" w:rsidR="00AC023C" w:rsidRPr="000B2160" w:rsidRDefault="003465CC" w:rsidP="00873EBD">
            <w:pPr>
              <w:tabs>
                <w:tab w:val="left" w:pos="360"/>
              </w:tabs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Chữ kí GT1: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...........................</w:t>
            </w:r>
          </w:p>
        </w:tc>
      </w:tr>
      <w:tr w:rsidR="00AC023C" w:rsidRPr="000B2160" w14:paraId="110205A4" w14:textId="77777777">
        <w:trPr>
          <w:jc w:val="center"/>
        </w:trPr>
        <w:tc>
          <w:tcPr>
            <w:tcW w:w="5230" w:type="dxa"/>
          </w:tcPr>
          <w:p w14:paraId="7C58F2AC" w14:textId="77777777" w:rsidR="00AC023C" w:rsidRPr="000B2160" w:rsidRDefault="003465CC" w:rsidP="00873EBD">
            <w:pPr>
              <w:tabs>
                <w:tab w:val="left" w:pos="360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      TRƯỜNG THCS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…………...</w:t>
            </w:r>
          </w:p>
        </w:tc>
        <w:tc>
          <w:tcPr>
            <w:tcW w:w="5239" w:type="dxa"/>
          </w:tcPr>
          <w:p w14:paraId="7B629BDA" w14:textId="77777777" w:rsidR="00AC023C" w:rsidRPr="000B2160" w:rsidRDefault="003465CC" w:rsidP="00873EBD">
            <w:pPr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Chữ kí GT2: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...........................</w:t>
            </w:r>
          </w:p>
        </w:tc>
      </w:tr>
    </w:tbl>
    <w:p w14:paraId="159F1968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          </w:t>
      </w:r>
    </w:p>
    <w:p w14:paraId="139E606F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>ĐỀ KIỂM TRA GIỮA HỌC KÌ 1</w:t>
      </w:r>
    </w:p>
    <w:p w14:paraId="3DE637E6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CÔNG NGHỆ </w:t>
      </w:r>
      <w:r w:rsidR="00A93AF8" w:rsidRPr="000B2160">
        <w:rPr>
          <w:b/>
        </w:rPr>
        <w:t xml:space="preserve">TRỒNG CÂY ĂN QUẢ </w:t>
      </w:r>
      <w:r w:rsidRPr="000B2160">
        <w:rPr>
          <w:b/>
        </w:rPr>
        <w:t xml:space="preserve">9 </w:t>
      </w:r>
      <w:r w:rsidRPr="000B2160">
        <w:t>–</w:t>
      </w:r>
      <w:r w:rsidRPr="000B2160">
        <w:rPr>
          <w:b/>
        </w:rPr>
        <w:t xml:space="preserve"> </w:t>
      </w:r>
      <w:r w:rsidR="002D6F1B" w:rsidRPr="000B2160">
        <w:rPr>
          <w:b/>
        </w:rPr>
        <w:t>CÁNH DIỀU</w:t>
      </w:r>
    </w:p>
    <w:p w14:paraId="43FB4786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>NĂM HỌC: 2024 - 2025</w:t>
      </w:r>
    </w:p>
    <w:p w14:paraId="19F3B8C6" w14:textId="77777777" w:rsidR="00AC023C" w:rsidRPr="000B2160" w:rsidRDefault="003465CC" w:rsidP="00873EBD">
      <w:pPr>
        <w:spacing w:before="20" w:after="20"/>
        <w:jc w:val="center"/>
        <w:rPr>
          <w:i/>
        </w:rPr>
      </w:pPr>
      <w:r w:rsidRPr="000B2160">
        <w:rPr>
          <w:b/>
        </w:rPr>
        <w:t xml:space="preserve">Thời gian làm bài: 45 phút </w:t>
      </w:r>
      <w:r w:rsidRPr="000B2160">
        <w:rPr>
          <w:b/>
          <w:i/>
        </w:rPr>
        <w:t>(</w:t>
      </w:r>
      <w:r w:rsidRPr="000B2160">
        <w:rPr>
          <w:i/>
        </w:rPr>
        <w:t>Không kể thời gian phát đề)</w:t>
      </w:r>
    </w:p>
    <w:tbl>
      <w:tblPr>
        <w:tblStyle w:val="a0"/>
        <w:tblpPr w:leftFromText="180" w:rightFromText="180" w:vertAnchor="text" w:tblpX="205" w:tblpY="133"/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28"/>
      </w:tblGrid>
      <w:tr w:rsidR="00AC023C" w:rsidRPr="000B2160" w14:paraId="08CADD98" w14:textId="77777777">
        <w:trPr>
          <w:trHeight w:val="98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364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Họ và tên: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……………………………………  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Lớp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………………..</w:t>
            </w:r>
          </w:p>
          <w:p w14:paraId="5AA3446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Số báo danh: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…………………………….……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Phòng KT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12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Mã phách</w:t>
            </w:r>
          </w:p>
        </w:tc>
      </w:tr>
    </w:tbl>
    <w:p w14:paraId="69A3C411" w14:textId="77777777" w:rsidR="00AC023C" w:rsidRPr="000B2160" w:rsidRDefault="00AC023C" w:rsidP="00873EBD">
      <w:pPr>
        <w:spacing w:before="20" w:after="20"/>
        <w:jc w:val="center"/>
      </w:pPr>
    </w:p>
    <w:p w14:paraId="4AA5B4B0" w14:textId="77777777" w:rsidR="00AC023C" w:rsidRPr="000B2160" w:rsidRDefault="003465CC" w:rsidP="00873EBD">
      <w:pPr>
        <w:spacing w:before="20" w:after="20"/>
        <w:jc w:val="center"/>
      </w:pPr>
      <w:r w:rsidRPr="000B2160">
        <w:rPr>
          <w:rFonts w:ascii="Segoe UI Symbol" w:eastAsia="Arial Unicode MS" w:hAnsi="Segoe UI Symbol" w:cs="Segoe UI Symbol"/>
        </w:rPr>
        <w:t>✂</w:t>
      </w:r>
      <w:r w:rsidRPr="000B2160"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6B389B85" wp14:editId="75B33413">
                <wp:simplePos x="0" y="0"/>
                <wp:positionH relativeFrom="column">
                  <wp:posOffset>114300</wp:posOffset>
                </wp:positionH>
                <wp:positionV relativeFrom="paragraph">
                  <wp:posOffset>68596</wp:posOffset>
                </wp:positionV>
                <wp:extent cx="6429375" cy="603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5125" y="378000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68596</wp:posOffset>
                </wp:positionV>
                <wp:extent cx="6429375" cy="60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241"/>
        <w:gridCol w:w="2155"/>
        <w:gridCol w:w="2101"/>
        <w:gridCol w:w="1772"/>
      </w:tblGrid>
      <w:tr w:rsidR="00AC023C" w:rsidRPr="000B2160" w14:paraId="00D558DF" w14:textId="77777777">
        <w:trPr>
          <w:trHeight w:val="1705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AF16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Điểm bằng số</w:t>
            </w:r>
          </w:p>
          <w:p w14:paraId="0B76AF18" w14:textId="77777777" w:rsidR="00AC023C" w:rsidRPr="000B2160" w:rsidRDefault="00AC023C" w:rsidP="00873EBD">
            <w:pPr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14:paraId="6327E5DC" w14:textId="77777777" w:rsidR="00AC023C" w:rsidRPr="000B2160" w:rsidRDefault="00AC023C" w:rsidP="00873EBD">
            <w:pPr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14:paraId="0CAA2754" w14:textId="77777777" w:rsidR="00AC023C" w:rsidRPr="000B2160" w:rsidRDefault="00AC023C" w:rsidP="00873EBD">
            <w:pPr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</w:p>
          <w:p w14:paraId="76B38566" w14:textId="77777777" w:rsidR="00AC023C" w:rsidRPr="000B2160" w:rsidRDefault="00AC023C" w:rsidP="00873EBD">
            <w:pPr>
              <w:spacing w:before="20" w:after="20" w:line="360" w:lineRule="auto"/>
              <w:ind w:left="737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899F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847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70D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ABC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</w:rPr>
              <w:t>Mã phách</w:t>
            </w:r>
          </w:p>
        </w:tc>
      </w:tr>
    </w:tbl>
    <w:p w14:paraId="13BF2540" w14:textId="77777777" w:rsidR="00AC023C" w:rsidRPr="000B2160" w:rsidRDefault="00AC023C" w:rsidP="00873EBD">
      <w:pPr>
        <w:spacing w:before="20" w:after="20"/>
        <w:ind w:left="284"/>
        <w:jc w:val="both"/>
        <w:rPr>
          <w:b/>
        </w:rPr>
      </w:pPr>
      <w:bookmarkStart w:id="1" w:name="_30j0zll" w:colFirst="0" w:colLast="0"/>
      <w:bookmarkEnd w:id="1"/>
    </w:p>
    <w:p w14:paraId="2704D19C" w14:textId="77777777" w:rsidR="00AC023C" w:rsidRPr="000B2160" w:rsidRDefault="003465CC" w:rsidP="00873EBD">
      <w:pPr>
        <w:spacing w:before="20" w:after="20"/>
        <w:ind w:left="284"/>
        <w:jc w:val="center"/>
        <w:rPr>
          <w:b/>
          <w:u w:val="single"/>
        </w:rPr>
      </w:pPr>
      <w:r w:rsidRPr="000B2160">
        <w:rPr>
          <w:b/>
          <w:u w:val="single"/>
        </w:rPr>
        <w:t>ĐỀ BÀI</w:t>
      </w:r>
    </w:p>
    <w:p w14:paraId="7EEA05FA" w14:textId="77777777" w:rsidR="00AC023C" w:rsidRPr="000B2160" w:rsidRDefault="00801DA0" w:rsidP="00873EBD">
      <w:pPr>
        <w:spacing w:before="20" w:after="20"/>
        <w:ind w:left="284"/>
        <w:jc w:val="both"/>
        <w:rPr>
          <w:b/>
        </w:rPr>
      </w:pPr>
      <w:r w:rsidRPr="000B2160">
        <w:rPr>
          <w:b/>
        </w:rPr>
        <w:t xml:space="preserve"> A. PHẦN TRẮC NGHIỆM (6</w:t>
      </w:r>
      <w:r w:rsidR="003465CC" w:rsidRPr="000B2160">
        <w:rPr>
          <w:b/>
        </w:rPr>
        <w:t xml:space="preserve">,0 điểm) </w:t>
      </w:r>
    </w:p>
    <w:p w14:paraId="72F44822" w14:textId="77777777" w:rsidR="00392391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bookmarkStart w:id="2" w:name="_1fob9te" w:colFirst="0" w:colLast="0"/>
      <w:bookmarkEnd w:id="2"/>
      <w:r w:rsidRPr="000B2160">
        <w:rPr>
          <w:b/>
          <w:color w:val="000000"/>
        </w:rPr>
        <w:t>Câu 1 (0,25 điểm).</w:t>
      </w:r>
      <w:r w:rsidRPr="000B2160">
        <w:rPr>
          <w:color w:val="000000"/>
        </w:rPr>
        <w:t xml:space="preserve"> </w:t>
      </w:r>
      <w:r w:rsidR="00392391" w:rsidRPr="000B2160">
        <w:rPr>
          <w:color w:val="000000"/>
        </w:rPr>
        <w:t>Rễ cây ăn quả có những loại rễ nào?</w:t>
      </w:r>
    </w:p>
    <w:p w14:paraId="20802FC6" w14:textId="5803017C" w:rsidR="00392391" w:rsidRPr="000B2160" w:rsidRDefault="00392391" w:rsidP="00873EBD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Rễ cọc và rễ phụ</w:t>
      </w:r>
      <w:r w:rsidR="008C6A22">
        <w:rPr>
          <w:color w:val="000000"/>
        </w:rPr>
        <w:t>.</w:t>
      </w:r>
    </w:p>
    <w:p w14:paraId="70B5764D" w14:textId="065CCAD7" w:rsidR="00392391" w:rsidRPr="000B2160" w:rsidRDefault="00392391" w:rsidP="00873EBD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Rễ cái và rễ chùm</w:t>
      </w:r>
      <w:r w:rsidR="008C6A22">
        <w:rPr>
          <w:color w:val="000000"/>
        </w:rPr>
        <w:t>.</w:t>
      </w:r>
    </w:p>
    <w:p w14:paraId="7C884ABA" w14:textId="30DE56F3" w:rsidR="00392391" w:rsidRPr="000B2160" w:rsidRDefault="00392391" w:rsidP="00873EBD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Rễ cọc và rễ chùm</w:t>
      </w:r>
      <w:r w:rsidR="008C6A22">
        <w:rPr>
          <w:color w:val="000000"/>
        </w:rPr>
        <w:t>.</w:t>
      </w:r>
    </w:p>
    <w:p w14:paraId="13A7AAFF" w14:textId="5CBA6EA2" w:rsidR="00F347D4" w:rsidRPr="00392391" w:rsidRDefault="00392391" w:rsidP="00873EBD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Rễ chính và rễ phụ</w:t>
      </w:r>
      <w:r w:rsidR="008C6A22">
        <w:rPr>
          <w:color w:val="000000"/>
        </w:rPr>
        <w:t>.</w:t>
      </w:r>
    </w:p>
    <w:p w14:paraId="2257C1FE" w14:textId="77777777" w:rsidR="00AC023C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2 (0,25 điểm).</w:t>
      </w:r>
      <w:r w:rsidRPr="000B2160">
        <w:rPr>
          <w:color w:val="000000"/>
        </w:rPr>
        <w:t xml:space="preserve"> </w:t>
      </w:r>
      <w:r w:rsidR="000E095A">
        <w:rPr>
          <w:color w:val="000000"/>
        </w:rPr>
        <w:t>Phương pháp tạo cây mới từ cây mới từ một đoạn cành đã cắt rời khỏi cây là phương pháp gì?</w:t>
      </w:r>
    </w:p>
    <w:p w14:paraId="1BBA0072" w14:textId="77332C31" w:rsidR="000E095A" w:rsidRDefault="000E095A" w:rsidP="00873EBD">
      <w:pPr>
        <w:pStyle w:val="ListParagraph"/>
        <w:numPr>
          <w:ilvl w:val="0"/>
          <w:numId w:val="3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Ghép</w:t>
      </w:r>
      <w:r w:rsidR="008C6A22">
        <w:rPr>
          <w:color w:val="000000"/>
        </w:rPr>
        <w:t>.</w:t>
      </w:r>
    </w:p>
    <w:p w14:paraId="49AFE0B7" w14:textId="013350DC" w:rsidR="000E095A" w:rsidRDefault="000E095A" w:rsidP="00873EBD">
      <w:pPr>
        <w:pStyle w:val="ListParagraph"/>
        <w:numPr>
          <w:ilvl w:val="0"/>
          <w:numId w:val="3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lastRenderedPageBreak/>
        <w:t>Giâm cành</w:t>
      </w:r>
      <w:r w:rsidR="008C6A22">
        <w:rPr>
          <w:color w:val="000000"/>
        </w:rPr>
        <w:t>.</w:t>
      </w:r>
    </w:p>
    <w:p w14:paraId="7B4CBB5F" w14:textId="28B1C18B" w:rsidR="000E095A" w:rsidRDefault="000E095A" w:rsidP="00873EBD">
      <w:pPr>
        <w:pStyle w:val="ListParagraph"/>
        <w:numPr>
          <w:ilvl w:val="0"/>
          <w:numId w:val="3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Chiết cành</w:t>
      </w:r>
      <w:r w:rsidR="008C6A22">
        <w:rPr>
          <w:color w:val="000000"/>
        </w:rPr>
        <w:t>.</w:t>
      </w:r>
    </w:p>
    <w:p w14:paraId="49BD251F" w14:textId="465ABF1F" w:rsidR="000E095A" w:rsidRPr="000E095A" w:rsidRDefault="000E095A" w:rsidP="00873EBD">
      <w:pPr>
        <w:pStyle w:val="ListParagraph"/>
        <w:numPr>
          <w:ilvl w:val="0"/>
          <w:numId w:val="3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Nuôi cấy tế bào</w:t>
      </w:r>
      <w:r w:rsidR="008C6A22">
        <w:rPr>
          <w:color w:val="000000"/>
        </w:rPr>
        <w:t>.</w:t>
      </w:r>
    </w:p>
    <w:p w14:paraId="7845E89B" w14:textId="77777777" w:rsidR="00392391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3 (0,25 điểm).</w:t>
      </w:r>
      <w:r w:rsidR="00642861" w:rsidRPr="000B2160">
        <w:rPr>
          <w:color w:val="000000"/>
        </w:rPr>
        <w:t xml:space="preserve"> </w:t>
      </w:r>
      <w:r w:rsidR="004A486F">
        <w:rPr>
          <w:color w:val="000000"/>
        </w:rPr>
        <w:t>Bước thứ ba trong thực hiện giâm cành là gì?</w:t>
      </w:r>
    </w:p>
    <w:p w14:paraId="2CF9740D" w14:textId="2262F47F" w:rsidR="00392391" w:rsidRDefault="004A486F" w:rsidP="00873EBD">
      <w:pPr>
        <w:pStyle w:val="ListParagraph"/>
        <w:numPr>
          <w:ilvl w:val="0"/>
          <w:numId w:val="2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Chăm sóc cành giâm</w:t>
      </w:r>
      <w:r w:rsidR="008C6A22">
        <w:rPr>
          <w:color w:val="000000"/>
        </w:rPr>
        <w:t>.</w:t>
      </w:r>
    </w:p>
    <w:p w14:paraId="78E5E65E" w14:textId="494A8168" w:rsidR="004A486F" w:rsidRDefault="004A486F" w:rsidP="00873EBD">
      <w:pPr>
        <w:pStyle w:val="ListParagraph"/>
        <w:numPr>
          <w:ilvl w:val="0"/>
          <w:numId w:val="2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Cắt đoạn cành giâm</w:t>
      </w:r>
      <w:r w:rsidR="008C6A22">
        <w:rPr>
          <w:color w:val="000000"/>
        </w:rPr>
        <w:t>.</w:t>
      </w:r>
    </w:p>
    <w:p w14:paraId="26C3A793" w14:textId="4A534161" w:rsidR="004A486F" w:rsidRDefault="004A486F" w:rsidP="00873EBD">
      <w:pPr>
        <w:pStyle w:val="ListParagraph"/>
        <w:numPr>
          <w:ilvl w:val="0"/>
          <w:numId w:val="2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Xử lí giâm cành</w:t>
      </w:r>
      <w:r w:rsidR="008C6A22">
        <w:rPr>
          <w:color w:val="000000"/>
        </w:rPr>
        <w:t>.</w:t>
      </w:r>
    </w:p>
    <w:p w14:paraId="3B007CF5" w14:textId="770014D4" w:rsidR="004A486F" w:rsidRPr="000B2160" w:rsidRDefault="004A486F" w:rsidP="00873EBD">
      <w:pPr>
        <w:pStyle w:val="ListParagraph"/>
        <w:numPr>
          <w:ilvl w:val="0"/>
          <w:numId w:val="2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Cắt cành giâm</w:t>
      </w:r>
      <w:r w:rsidR="008C6A22">
        <w:rPr>
          <w:color w:val="000000"/>
        </w:rPr>
        <w:t>.</w:t>
      </w:r>
    </w:p>
    <w:p w14:paraId="1CC69295" w14:textId="77777777" w:rsidR="00392391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4 (0,25 điểm).</w:t>
      </w:r>
      <w:r w:rsidRPr="000B2160">
        <w:rPr>
          <w:color w:val="000000"/>
        </w:rPr>
        <w:t xml:space="preserve"> </w:t>
      </w:r>
      <w:r w:rsidR="00392391" w:rsidRPr="000B2160">
        <w:rPr>
          <w:color w:val="000000"/>
        </w:rPr>
        <w:t>Nguồn dinh dưỡng từ cây ăn quả cần thiết cho lứa tuổi nào?</w:t>
      </w:r>
    </w:p>
    <w:p w14:paraId="08F20DDD" w14:textId="592C0D1D" w:rsidR="00392391" w:rsidRPr="000B2160" w:rsidRDefault="00392391" w:rsidP="00873EBD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Người già</w:t>
      </w:r>
      <w:r w:rsidR="008C6A22">
        <w:rPr>
          <w:color w:val="000000"/>
        </w:rPr>
        <w:t>.</w:t>
      </w:r>
    </w:p>
    <w:p w14:paraId="490A7F72" w14:textId="4E2BDE21" w:rsidR="00392391" w:rsidRPr="000B2160" w:rsidRDefault="00392391" w:rsidP="00873EBD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Trẻ nhỏ</w:t>
      </w:r>
      <w:r w:rsidR="008C6A22">
        <w:rPr>
          <w:color w:val="000000"/>
        </w:rPr>
        <w:t>.</w:t>
      </w:r>
    </w:p>
    <w:p w14:paraId="32C8200B" w14:textId="03F56CD0" w:rsidR="00392391" w:rsidRPr="000B2160" w:rsidRDefault="00392391" w:rsidP="00873EBD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Thanh niên</w:t>
      </w:r>
      <w:r w:rsidR="008C6A22">
        <w:rPr>
          <w:color w:val="000000"/>
        </w:rPr>
        <w:t>.</w:t>
      </w:r>
    </w:p>
    <w:p w14:paraId="4282017D" w14:textId="795C0C59" w:rsidR="00216DD1" w:rsidRPr="00392391" w:rsidRDefault="00392391" w:rsidP="00873EBD">
      <w:pPr>
        <w:pStyle w:val="ListParagraph"/>
        <w:numPr>
          <w:ilvl w:val="0"/>
          <w:numId w:val="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Mọi lứa tuổi</w:t>
      </w:r>
      <w:r w:rsidR="008C6A22">
        <w:rPr>
          <w:color w:val="000000"/>
        </w:rPr>
        <w:t>.</w:t>
      </w:r>
    </w:p>
    <w:p w14:paraId="107FFACB" w14:textId="77777777" w:rsidR="008B6BE1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t xml:space="preserve">Câu 5 (0,25 điểm). </w:t>
      </w:r>
      <w:r w:rsidR="00BF4CE2" w:rsidRPr="00BF4CE2">
        <w:rPr>
          <w:color w:val="000000"/>
        </w:rPr>
        <w:t>Lá bưởi được sử dụng làm dược liệu trị bệnh gì?</w:t>
      </w:r>
    </w:p>
    <w:p w14:paraId="18C5042E" w14:textId="5B52B9A7" w:rsidR="00BF4CE2" w:rsidRDefault="00BF4CE2" w:rsidP="00873EBD">
      <w:pPr>
        <w:pStyle w:val="ListParagraph"/>
        <w:numPr>
          <w:ilvl w:val="0"/>
          <w:numId w:val="2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Trị say nắng</w:t>
      </w:r>
      <w:r w:rsidR="008C6A22">
        <w:rPr>
          <w:color w:val="000000"/>
        </w:rPr>
        <w:t>.</w:t>
      </w:r>
    </w:p>
    <w:p w14:paraId="593E28A9" w14:textId="0FA9174F" w:rsidR="00BF4CE2" w:rsidRDefault="00BF4CE2" w:rsidP="00873EBD">
      <w:pPr>
        <w:pStyle w:val="ListParagraph"/>
        <w:numPr>
          <w:ilvl w:val="0"/>
          <w:numId w:val="2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Trị mụn nhọt</w:t>
      </w:r>
      <w:r w:rsidR="008C6A22">
        <w:rPr>
          <w:color w:val="000000"/>
        </w:rPr>
        <w:t>.</w:t>
      </w:r>
    </w:p>
    <w:p w14:paraId="40AAADF7" w14:textId="64EFEACB" w:rsidR="00BF4CE2" w:rsidRDefault="00BF4CE2" w:rsidP="00873EBD">
      <w:pPr>
        <w:pStyle w:val="ListParagraph"/>
        <w:numPr>
          <w:ilvl w:val="0"/>
          <w:numId w:val="2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Trị ho</w:t>
      </w:r>
      <w:r w:rsidR="008C6A22">
        <w:rPr>
          <w:color w:val="000000"/>
        </w:rPr>
        <w:t>.</w:t>
      </w:r>
    </w:p>
    <w:p w14:paraId="6EE0BD03" w14:textId="630F5751" w:rsidR="00BF4CE2" w:rsidRPr="00BF4CE2" w:rsidRDefault="00BF4CE2" w:rsidP="00873EBD">
      <w:pPr>
        <w:pStyle w:val="ListParagraph"/>
        <w:numPr>
          <w:ilvl w:val="0"/>
          <w:numId w:val="2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Trị cảm cúm</w:t>
      </w:r>
      <w:r w:rsidR="008C6A22">
        <w:rPr>
          <w:color w:val="000000"/>
        </w:rPr>
        <w:t>.</w:t>
      </w:r>
    </w:p>
    <w:p w14:paraId="3EC00597" w14:textId="77777777" w:rsidR="00AC023C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6 (0,25 điểm).</w:t>
      </w:r>
      <w:r w:rsidRPr="000B2160">
        <w:rPr>
          <w:color w:val="000000"/>
        </w:rPr>
        <w:t xml:space="preserve"> </w:t>
      </w:r>
      <w:r w:rsidR="00BF4CE2">
        <w:rPr>
          <w:color w:val="000000"/>
        </w:rPr>
        <w:t>Đâu là cơ quan sinh sản của cây ăn quả?</w:t>
      </w:r>
    </w:p>
    <w:p w14:paraId="67A3421A" w14:textId="5E95BC01" w:rsidR="00BF4CE2" w:rsidRDefault="00BF4CE2" w:rsidP="00873EBD">
      <w:pPr>
        <w:pStyle w:val="ListParagraph"/>
        <w:numPr>
          <w:ilvl w:val="0"/>
          <w:numId w:val="2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Hoa</w:t>
      </w:r>
      <w:r w:rsidR="008C6A22">
        <w:rPr>
          <w:color w:val="000000"/>
        </w:rPr>
        <w:t>.</w:t>
      </w:r>
    </w:p>
    <w:p w14:paraId="7D2BCDE3" w14:textId="315A5CB0" w:rsidR="00BF4CE2" w:rsidRDefault="00BF4CE2" w:rsidP="00873EBD">
      <w:pPr>
        <w:pStyle w:val="ListParagraph"/>
        <w:numPr>
          <w:ilvl w:val="0"/>
          <w:numId w:val="2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</w:t>
      </w:r>
      <w:r w:rsidR="008C6A22">
        <w:rPr>
          <w:color w:val="000000"/>
        </w:rPr>
        <w:t>.</w:t>
      </w:r>
    </w:p>
    <w:p w14:paraId="148673A1" w14:textId="72A29C1C" w:rsidR="00BF4CE2" w:rsidRDefault="00BF4CE2" w:rsidP="00873EBD">
      <w:pPr>
        <w:pStyle w:val="ListParagraph"/>
        <w:numPr>
          <w:ilvl w:val="0"/>
          <w:numId w:val="2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Lá</w:t>
      </w:r>
      <w:r w:rsidR="008C6A22">
        <w:rPr>
          <w:color w:val="000000"/>
        </w:rPr>
        <w:t>.</w:t>
      </w:r>
    </w:p>
    <w:p w14:paraId="050EAC34" w14:textId="634BC5A5" w:rsidR="00BF4CE2" w:rsidRPr="00BF4CE2" w:rsidRDefault="00BF4CE2" w:rsidP="00873EBD">
      <w:pPr>
        <w:pStyle w:val="ListParagraph"/>
        <w:numPr>
          <w:ilvl w:val="0"/>
          <w:numId w:val="2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Rễ</w:t>
      </w:r>
      <w:r w:rsidR="008C6A22">
        <w:rPr>
          <w:color w:val="000000"/>
        </w:rPr>
        <w:t>.</w:t>
      </w:r>
    </w:p>
    <w:p w14:paraId="1EF0E9A9" w14:textId="77777777" w:rsidR="002437FA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t xml:space="preserve">Câu 7 (0,25 điểm). </w:t>
      </w:r>
      <w:r w:rsidR="000E095A">
        <w:rPr>
          <w:color w:val="000000"/>
        </w:rPr>
        <w:t>Loại cây nào được chọn để thực hiện ghép đoạn cành</w:t>
      </w:r>
      <w:r w:rsidR="002437FA" w:rsidRPr="000B2160">
        <w:rPr>
          <w:color w:val="000000"/>
        </w:rPr>
        <w:t>?</w:t>
      </w:r>
    </w:p>
    <w:p w14:paraId="1B40B6AA" w14:textId="6CEA454C" w:rsidR="002437FA" w:rsidRPr="000B2160" w:rsidRDefault="002437FA" w:rsidP="00873EBD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Chọn cành chiết</w:t>
      </w:r>
      <w:r w:rsidR="008C6A22">
        <w:rPr>
          <w:color w:val="000000"/>
        </w:rPr>
        <w:t>.</w:t>
      </w:r>
    </w:p>
    <w:p w14:paraId="1CAC4910" w14:textId="72716633" w:rsidR="002437FA" w:rsidRPr="000B2160" w:rsidRDefault="000E095A" w:rsidP="00873EBD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Cây gốc ghép</w:t>
      </w:r>
      <w:r w:rsidR="008C6A22">
        <w:rPr>
          <w:color w:val="000000"/>
        </w:rPr>
        <w:t>.</w:t>
      </w:r>
    </w:p>
    <w:p w14:paraId="187BB239" w14:textId="036A9A75" w:rsidR="002437FA" w:rsidRPr="000B2160" w:rsidRDefault="000E095A" w:rsidP="00873EBD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Cây cổ thụ</w:t>
      </w:r>
      <w:r w:rsidR="008C6A22">
        <w:rPr>
          <w:color w:val="000000"/>
        </w:rPr>
        <w:t>.</w:t>
      </w:r>
    </w:p>
    <w:p w14:paraId="5C70EC27" w14:textId="2BB42B95" w:rsidR="00AC023C" w:rsidRPr="000B2160" w:rsidRDefault="000E095A" w:rsidP="00873EBD">
      <w:pPr>
        <w:pStyle w:val="ListParagraph"/>
        <w:numPr>
          <w:ilvl w:val="0"/>
          <w:numId w:val="2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Cây non</w:t>
      </w:r>
      <w:r w:rsidR="008C6A22">
        <w:rPr>
          <w:color w:val="000000"/>
        </w:rPr>
        <w:t>.</w:t>
      </w:r>
    </w:p>
    <w:p w14:paraId="73207DE4" w14:textId="77777777" w:rsidR="00AC023C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 xml:space="preserve">Câu 8 (0,25 điểm). </w:t>
      </w:r>
      <w:r w:rsidR="00B61829">
        <w:rPr>
          <w:color w:val="000000"/>
        </w:rPr>
        <w:t>Cành nào mọc trên thân chính?</w:t>
      </w:r>
    </w:p>
    <w:p w14:paraId="408A78FB" w14:textId="3DB2E9CF" w:rsidR="008B6BE1" w:rsidRPr="000B2160" w:rsidRDefault="00BF4CE2" w:rsidP="00873EB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lastRenderedPageBreak/>
        <w:t>Cành cấp 4</w:t>
      </w:r>
      <w:r w:rsidR="008C6A22">
        <w:rPr>
          <w:color w:val="000000"/>
        </w:rPr>
        <w:t>.</w:t>
      </w:r>
    </w:p>
    <w:p w14:paraId="1B50176B" w14:textId="46CDBDC0" w:rsidR="008B6BE1" w:rsidRPr="000B2160" w:rsidRDefault="008B6BE1" w:rsidP="00873EB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Cành cấp 3</w:t>
      </w:r>
      <w:r w:rsidR="008C6A22">
        <w:rPr>
          <w:color w:val="000000"/>
        </w:rPr>
        <w:t>.</w:t>
      </w:r>
    </w:p>
    <w:p w14:paraId="6A9F1C5D" w14:textId="5DF54105" w:rsidR="008B6BE1" w:rsidRPr="000B2160" w:rsidRDefault="00BF4CE2" w:rsidP="00873EB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Cành cấp 2</w:t>
      </w:r>
      <w:r w:rsidR="008C6A22">
        <w:rPr>
          <w:color w:val="000000"/>
        </w:rPr>
        <w:t>.</w:t>
      </w:r>
    </w:p>
    <w:p w14:paraId="75101A56" w14:textId="24CC4797" w:rsidR="008B6BE1" w:rsidRPr="000B2160" w:rsidRDefault="00BF4CE2" w:rsidP="00873EBD">
      <w:pPr>
        <w:pStyle w:val="ListParagraph"/>
        <w:numPr>
          <w:ilvl w:val="0"/>
          <w:numId w:val="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Cành cấp 1</w:t>
      </w:r>
      <w:r w:rsidR="008C6A22">
        <w:rPr>
          <w:color w:val="000000"/>
        </w:rPr>
        <w:t>.</w:t>
      </w:r>
    </w:p>
    <w:p w14:paraId="05CF4D6E" w14:textId="77777777" w:rsidR="00BD5441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 xml:space="preserve">Câu 9 (0,25 điểm). </w:t>
      </w:r>
      <w:r w:rsidR="00BD5441">
        <w:rPr>
          <w:color w:val="000000"/>
        </w:rPr>
        <w:t>Đặc điểm của hoa cái</w:t>
      </w:r>
      <w:r w:rsidR="00BD5441" w:rsidRPr="000B2160">
        <w:rPr>
          <w:color w:val="000000"/>
        </w:rPr>
        <w:t xml:space="preserve"> là gì?</w:t>
      </w:r>
    </w:p>
    <w:p w14:paraId="7CDA35EC" w14:textId="77777777" w:rsidR="00BD5441" w:rsidRPr="000B2160" w:rsidRDefault="00BD5441" w:rsidP="00873EBD">
      <w:pPr>
        <w:pStyle w:val="ListParagraph"/>
        <w:numPr>
          <w:ilvl w:val="0"/>
          <w:numId w:val="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Nhị phát triển, nhụy không phát triển.</w:t>
      </w:r>
    </w:p>
    <w:p w14:paraId="5A538B14" w14:textId="77777777" w:rsidR="00BD5441" w:rsidRPr="000B2160" w:rsidRDefault="00BD5441" w:rsidP="00873EBD">
      <w:pPr>
        <w:pStyle w:val="ListParagraph"/>
        <w:numPr>
          <w:ilvl w:val="0"/>
          <w:numId w:val="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Nhụy phát triển, nhị không phát triển.</w:t>
      </w:r>
    </w:p>
    <w:p w14:paraId="520B7148" w14:textId="77777777" w:rsidR="00BD5441" w:rsidRPr="000B2160" w:rsidRDefault="00BD5441" w:rsidP="00873EBD">
      <w:pPr>
        <w:pStyle w:val="ListParagraph"/>
        <w:numPr>
          <w:ilvl w:val="0"/>
          <w:numId w:val="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Có nhị và nhụy cùng phát triển.</w:t>
      </w:r>
    </w:p>
    <w:p w14:paraId="1C05AA08" w14:textId="77777777" w:rsidR="00BD5441" w:rsidRPr="000B2160" w:rsidRDefault="00BD5441" w:rsidP="00873EBD">
      <w:pPr>
        <w:pStyle w:val="ListParagraph"/>
        <w:numPr>
          <w:ilvl w:val="0"/>
          <w:numId w:val="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Phát triển thành hoa lưỡng tính và phát triển.</w:t>
      </w:r>
    </w:p>
    <w:p w14:paraId="2058A457" w14:textId="77777777" w:rsidR="00881673" w:rsidRPr="00881673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10 (0,25 điểm).</w:t>
      </w:r>
      <w:r w:rsidRPr="000B2160">
        <w:rPr>
          <w:color w:val="000000"/>
        </w:rPr>
        <w:t xml:space="preserve"> </w:t>
      </w:r>
      <w:r w:rsidR="00881673">
        <w:rPr>
          <w:color w:val="000000"/>
        </w:rPr>
        <w:t xml:space="preserve">Đâu </w:t>
      </w:r>
      <w:r w:rsidR="00881673" w:rsidRPr="00881673">
        <w:rPr>
          <w:b/>
          <w:color w:val="000000"/>
        </w:rPr>
        <w:t>không</w:t>
      </w:r>
      <w:r w:rsidR="00881673" w:rsidRPr="00881673">
        <w:rPr>
          <w:color w:val="000000"/>
        </w:rPr>
        <w:t xml:space="preserve"> phải là nhân </w:t>
      </w:r>
      <w:r w:rsidR="00881673">
        <w:rPr>
          <w:color w:val="000000"/>
        </w:rPr>
        <w:t>giống bằng phương pháp vô tính?</w:t>
      </w:r>
    </w:p>
    <w:p w14:paraId="03A55043" w14:textId="4BE33F7A" w:rsidR="00881673" w:rsidRPr="00881673" w:rsidRDefault="00881673" w:rsidP="00873EBD">
      <w:pPr>
        <w:pStyle w:val="ListParagraph"/>
        <w:numPr>
          <w:ilvl w:val="0"/>
          <w:numId w:val="3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881673">
        <w:rPr>
          <w:color w:val="000000"/>
        </w:rPr>
        <w:t>Gieo hạt</w:t>
      </w:r>
      <w:r w:rsidR="008C6A22">
        <w:rPr>
          <w:color w:val="000000"/>
        </w:rPr>
        <w:t>.</w:t>
      </w:r>
    </w:p>
    <w:p w14:paraId="7804C5B8" w14:textId="6806FA11" w:rsidR="00881673" w:rsidRPr="00881673" w:rsidRDefault="00881673" w:rsidP="00873EBD">
      <w:pPr>
        <w:pStyle w:val="ListParagraph"/>
        <w:numPr>
          <w:ilvl w:val="0"/>
          <w:numId w:val="3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881673">
        <w:rPr>
          <w:color w:val="000000"/>
        </w:rPr>
        <w:t>Giâm cành</w:t>
      </w:r>
      <w:r w:rsidR="008C6A22">
        <w:rPr>
          <w:color w:val="000000"/>
        </w:rPr>
        <w:t>.</w:t>
      </w:r>
    </w:p>
    <w:p w14:paraId="6A222A90" w14:textId="6EB45AB4" w:rsidR="00881673" w:rsidRPr="00881673" w:rsidRDefault="00881673" w:rsidP="00873EBD">
      <w:pPr>
        <w:pStyle w:val="ListParagraph"/>
        <w:numPr>
          <w:ilvl w:val="0"/>
          <w:numId w:val="3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881673">
        <w:rPr>
          <w:color w:val="000000"/>
        </w:rPr>
        <w:t>Ghép</w:t>
      </w:r>
      <w:r w:rsidR="008C6A22">
        <w:rPr>
          <w:color w:val="000000"/>
        </w:rPr>
        <w:t>.</w:t>
      </w:r>
    </w:p>
    <w:p w14:paraId="3BC7C6EE" w14:textId="1808A740" w:rsidR="00881673" w:rsidRPr="00881673" w:rsidRDefault="00881673" w:rsidP="00873EBD">
      <w:pPr>
        <w:pStyle w:val="ListParagraph"/>
        <w:numPr>
          <w:ilvl w:val="0"/>
          <w:numId w:val="3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881673">
        <w:rPr>
          <w:color w:val="000000"/>
        </w:rPr>
        <w:t>Chiết cành</w:t>
      </w:r>
      <w:r w:rsidR="008C6A22">
        <w:rPr>
          <w:color w:val="000000"/>
        </w:rPr>
        <w:t>.</w:t>
      </w:r>
    </w:p>
    <w:p w14:paraId="7A277286" w14:textId="77777777" w:rsidR="009E1D73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 xml:space="preserve">Câu 11 (0,25 điểm). </w:t>
      </w:r>
      <w:r w:rsidR="00857D8B">
        <w:rPr>
          <w:color w:val="000000"/>
        </w:rPr>
        <w:t xml:space="preserve">Loại quả nào sau đây </w:t>
      </w:r>
      <w:r w:rsidR="00857D8B" w:rsidRPr="00857D8B">
        <w:rPr>
          <w:b/>
          <w:color w:val="000000"/>
        </w:rPr>
        <w:t>không</w:t>
      </w:r>
      <w:r w:rsidR="00857D8B">
        <w:rPr>
          <w:color w:val="000000"/>
        </w:rPr>
        <w:t xml:space="preserve"> phải nhóm quả chính?</w:t>
      </w:r>
    </w:p>
    <w:p w14:paraId="56616541" w14:textId="1F04FF78" w:rsidR="00857D8B" w:rsidRDefault="00857D8B" w:rsidP="00873EBD">
      <w:pPr>
        <w:pStyle w:val="ListParagraph"/>
        <w:numPr>
          <w:ilvl w:val="0"/>
          <w:numId w:val="3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 hạch</w:t>
      </w:r>
      <w:r w:rsidR="008C6A22">
        <w:rPr>
          <w:color w:val="000000"/>
        </w:rPr>
        <w:t>.</w:t>
      </w:r>
    </w:p>
    <w:p w14:paraId="71766213" w14:textId="1DC9616F" w:rsidR="00857D8B" w:rsidRDefault="00857D8B" w:rsidP="00873EBD">
      <w:pPr>
        <w:pStyle w:val="ListParagraph"/>
        <w:numPr>
          <w:ilvl w:val="0"/>
          <w:numId w:val="3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 tròn</w:t>
      </w:r>
      <w:r w:rsidR="008C6A22">
        <w:rPr>
          <w:color w:val="000000"/>
        </w:rPr>
        <w:t>.</w:t>
      </w:r>
    </w:p>
    <w:p w14:paraId="659D6F95" w14:textId="51AB93B3" w:rsidR="00857D8B" w:rsidRDefault="00857D8B" w:rsidP="00873EBD">
      <w:pPr>
        <w:pStyle w:val="ListParagraph"/>
        <w:numPr>
          <w:ilvl w:val="0"/>
          <w:numId w:val="3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 mọng</w:t>
      </w:r>
      <w:r w:rsidR="008C6A22">
        <w:rPr>
          <w:color w:val="000000"/>
        </w:rPr>
        <w:t>.</w:t>
      </w:r>
    </w:p>
    <w:p w14:paraId="63CE8A8F" w14:textId="3E4E1298" w:rsidR="00857D8B" w:rsidRPr="00857D8B" w:rsidRDefault="00857D8B" w:rsidP="00873EBD">
      <w:pPr>
        <w:pStyle w:val="ListParagraph"/>
        <w:numPr>
          <w:ilvl w:val="0"/>
          <w:numId w:val="31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 có vỏ cứng</w:t>
      </w:r>
      <w:r w:rsidR="008C6A22">
        <w:rPr>
          <w:color w:val="000000"/>
        </w:rPr>
        <w:t>.</w:t>
      </w:r>
    </w:p>
    <w:p w14:paraId="05A66B37" w14:textId="77777777" w:rsidR="000E095A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 xml:space="preserve">Câu 12 (0,25 điểm). </w:t>
      </w:r>
      <w:r w:rsidR="000E095A" w:rsidRPr="000B2160">
        <w:t>Trong quy trình nhân giống cây trồng bằng phương pháp giâm cành, thứ tự đúng của các bước là đáp án nào dưới đây?</w:t>
      </w:r>
    </w:p>
    <w:p w14:paraId="5C6BD999" w14:textId="77777777" w:rsidR="000E095A" w:rsidRPr="000B2160" w:rsidRDefault="000E095A" w:rsidP="00873EBD">
      <w:pPr>
        <w:pStyle w:val="ListParagraph"/>
        <w:numPr>
          <w:ilvl w:val="0"/>
          <w:numId w:val="24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Cắt cành giâm → Chọn cành giâm → Xử lí cành giâm → Cắm cành giâm → Chăm sóc cành giâm.</w:t>
      </w:r>
    </w:p>
    <w:p w14:paraId="30879A66" w14:textId="77777777" w:rsidR="000E095A" w:rsidRPr="000B2160" w:rsidRDefault="000E095A" w:rsidP="00873EBD">
      <w:pPr>
        <w:pStyle w:val="ListParagraph"/>
        <w:numPr>
          <w:ilvl w:val="0"/>
          <w:numId w:val="24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Chọn cành giâm → Xử lí cành giâm → Cắt cành giâm → Cắm cành giâm → Chăm sóc cành giâm.</w:t>
      </w:r>
    </w:p>
    <w:p w14:paraId="5D3B1066" w14:textId="77777777" w:rsidR="000E095A" w:rsidRPr="000B2160" w:rsidRDefault="000E095A" w:rsidP="00873EBD">
      <w:pPr>
        <w:pStyle w:val="ListParagraph"/>
        <w:numPr>
          <w:ilvl w:val="0"/>
          <w:numId w:val="24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Chọn cành giâm → Cắt cành giâm → Xử lí cành giâm → Cắm cành giâm → Chăm sóc cành giâm.</w:t>
      </w:r>
    </w:p>
    <w:p w14:paraId="3DF0EEA0" w14:textId="77777777" w:rsidR="00DB5318" w:rsidRPr="000E095A" w:rsidRDefault="000E095A" w:rsidP="00873EBD">
      <w:pPr>
        <w:pStyle w:val="ListParagraph"/>
        <w:numPr>
          <w:ilvl w:val="0"/>
          <w:numId w:val="2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t>Cắt cành giâm → Chọn cành giâm → Cắm cành giâm → Xử lí cành giâm → Chăm sóc cành giâm.</w:t>
      </w:r>
    </w:p>
    <w:p w14:paraId="5EFF343C" w14:textId="77777777" w:rsidR="00AC023C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lastRenderedPageBreak/>
        <w:t xml:space="preserve">Câu 13 (0,25 điểm). </w:t>
      </w:r>
      <w:r w:rsidR="00152833" w:rsidRPr="00152833">
        <w:rPr>
          <w:color w:val="000000"/>
        </w:rPr>
        <w:t xml:space="preserve">Loại đất nào </w:t>
      </w:r>
      <w:r w:rsidR="00152833" w:rsidRPr="00152833">
        <w:rPr>
          <w:b/>
          <w:color w:val="000000"/>
        </w:rPr>
        <w:t>không</w:t>
      </w:r>
      <w:r w:rsidR="00152833" w:rsidRPr="00152833">
        <w:rPr>
          <w:color w:val="000000"/>
        </w:rPr>
        <w:t xml:space="preserve"> thích hợp trồng cây ăn quả?</w:t>
      </w:r>
    </w:p>
    <w:p w14:paraId="7F83BFE7" w14:textId="542C1F85" w:rsidR="00152833" w:rsidRDefault="00152833" w:rsidP="00873EBD">
      <w:pPr>
        <w:pStyle w:val="ListParagraph"/>
        <w:numPr>
          <w:ilvl w:val="0"/>
          <w:numId w:val="3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Đất nhiễm mặn</w:t>
      </w:r>
      <w:r w:rsidR="008C6A22">
        <w:rPr>
          <w:color w:val="000000"/>
        </w:rPr>
        <w:t>.</w:t>
      </w:r>
    </w:p>
    <w:p w14:paraId="7C660683" w14:textId="3BC2040A" w:rsidR="00152833" w:rsidRDefault="00152833" w:rsidP="00873EBD">
      <w:pPr>
        <w:pStyle w:val="ListParagraph"/>
        <w:numPr>
          <w:ilvl w:val="0"/>
          <w:numId w:val="3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Đất phù sa</w:t>
      </w:r>
      <w:r w:rsidR="008C6A22">
        <w:rPr>
          <w:color w:val="000000"/>
        </w:rPr>
        <w:t>.</w:t>
      </w:r>
    </w:p>
    <w:p w14:paraId="7114CAB2" w14:textId="1D21BB7E" w:rsidR="00152833" w:rsidRDefault="00152833" w:rsidP="00873EBD">
      <w:pPr>
        <w:pStyle w:val="ListParagraph"/>
        <w:numPr>
          <w:ilvl w:val="0"/>
          <w:numId w:val="3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Đất đỏ</w:t>
      </w:r>
      <w:r w:rsidR="008C6A22">
        <w:rPr>
          <w:color w:val="000000"/>
        </w:rPr>
        <w:t>.</w:t>
      </w:r>
    </w:p>
    <w:p w14:paraId="45B0F949" w14:textId="32228BAB" w:rsidR="00152833" w:rsidRPr="00152833" w:rsidRDefault="00152833" w:rsidP="00873EBD">
      <w:pPr>
        <w:pStyle w:val="ListParagraph"/>
        <w:numPr>
          <w:ilvl w:val="0"/>
          <w:numId w:val="3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Đất đồi núi</w:t>
      </w:r>
      <w:r w:rsidR="008C6A22">
        <w:rPr>
          <w:color w:val="000000"/>
        </w:rPr>
        <w:t>.</w:t>
      </w:r>
    </w:p>
    <w:p w14:paraId="315851A4" w14:textId="77777777" w:rsidR="00DD3DFE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>Câu 14 (0,25 điểm).</w:t>
      </w:r>
      <w:r w:rsidRPr="000B2160">
        <w:t xml:space="preserve"> </w:t>
      </w:r>
      <w:r w:rsidR="00DD3DFE" w:rsidRPr="000B2160">
        <w:rPr>
          <w:color w:val="000000"/>
        </w:rPr>
        <w:t xml:space="preserve">Đâu </w:t>
      </w:r>
      <w:r w:rsidR="00DD3DFE" w:rsidRPr="000B2160">
        <w:rPr>
          <w:b/>
          <w:color w:val="000000"/>
        </w:rPr>
        <w:t>không</w:t>
      </w:r>
      <w:r w:rsidR="00DD3DFE" w:rsidRPr="000B2160">
        <w:rPr>
          <w:color w:val="000000"/>
        </w:rPr>
        <w:t xml:space="preserve"> phải là hình thức nhân giống vô tính ở cây trồng?</w:t>
      </w:r>
    </w:p>
    <w:p w14:paraId="2440DE8A" w14:textId="77777777" w:rsidR="00DD3DFE" w:rsidRPr="000B2160" w:rsidRDefault="00DD3DFE" w:rsidP="00873EBD">
      <w:pPr>
        <w:pStyle w:val="ListParagraph"/>
        <w:numPr>
          <w:ilvl w:val="0"/>
          <w:numId w:val="2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Nhân giống khoai lang bằng dây.</w:t>
      </w:r>
    </w:p>
    <w:p w14:paraId="67A6256E" w14:textId="77777777" w:rsidR="00DD3DFE" w:rsidRPr="000B2160" w:rsidRDefault="00DD3DFE" w:rsidP="00873EBD">
      <w:pPr>
        <w:pStyle w:val="ListParagraph"/>
        <w:numPr>
          <w:ilvl w:val="0"/>
          <w:numId w:val="2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Nhân giống khoai tây bằng củ.</w:t>
      </w:r>
    </w:p>
    <w:p w14:paraId="6BF6C9DF" w14:textId="77777777" w:rsidR="00DD3DFE" w:rsidRPr="000B2160" w:rsidRDefault="00DD3DFE" w:rsidP="00873EBD">
      <w:pPr>
        <w:pStyle w:val="ListParagraph"/>
        <w:numPr>
          <w:ilvl w:val="0"/>
          <w:numId w:val="2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Nhân giống xoài bằng phương pháp ghép.</w:t>
      </w:r>
    </w:p>
    <w:p w14:paraId="75AB52D7" w14:textId="77777777" w:rsidR="00DD3DFE" w:rsidRPr="000B2160" w:rsidRDefault="00DD3DFE" w:rsidP="00873EBD">
      <w:pPr>
        <w:pStyle w:val="ListParagraph"/>
        <w:numPr>
          <w:ilvl w:val="0"/>
          <w:numId w:val="2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Nhân giống ngô bằng hạt.</w:t>
      </w:r>
    </w:p>
    <w:p w14:paraId="4895F26C" w14:textId="77777777" w:rsidR="009E1D73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color w:val="000000"/>
        </w:rPr>
      </w:pPr>
      <w:r w:rsidRPr="000B2160">
        <w:rPr>
          <w:b/>
          <w:color w:val="000000"/>
        </w:rPr>
        <w:t xml:space="preserve">Câu 15 (0,25 điểm). </w:t>
      </w:r>
      <w:r w:rsidR="009E1D73" w:rsidRPr="000B2160">
        <w:rPr>
          <w:color w:val="000000"/>
        </w:rPr>
        <w:t>Độ ẩm không khí cần để cây ăn quả sinh trưởng và phát triển là bao nhiêu?</w:t>
      </w:r>
    </w:p>
    <w:p w14:paraId="3B81FDDD" w14:textId="3F8C964D" w:rsidR="009E1D73" w:rsidRPr="000B2160" w:rsidRDefault="009E1D73" w:rsidP="00873EB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60</w:t>
      </w:r>
      <w:r w:rsidR="008C6A22">
        <w:rPr>
          <w:color w:val="000000"/>
        </w:rPr>
        <w:t xml:space="preserve"> </w:t>
      </w:r>
      <w:r w:rsidRPr="000B2160">
        <w:rPr>
          <w:color w:val="000000"/>
        </w:rPr>
        <w:t>- 70%</w:t>
      </w:r>
      <w:r w:rsidR="008C6A22">
        <w:rPr>
          <w:color w:val="000000"/>
        </w:rPr>
        <w:t>.</w:t>
      </w:r>
    </w:p>
    <w:p w14:paraId="04F4DEF5" w14:textId="6AEC41C9" w:rsidR="009E1D73" w:rsidRPr="000B2160" w:rsidRDefault="009E1D73" w:rsidP="00873EB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80</w:t>
      </w:r>
      <w:r w:rsidR="008C6A22">
        <w:rPr>
          <w:color w:val="000000"/>
        </w:rPr>
        <w:t xml:space="preserve"> </w:t>
      </w:r>
      <w:r w:rsidRPr="000B2160">
        <w:rPr>
          <w:color w:val="000000"/>
        </w:rPr>
        <w:t>- 90%</w:t>
      </w:r>
      <w:r w:rsidR="008C6A22">
        <w:rPr>
          <w:color w:val="000000"/>
        </w:rPr>
        <w:t>.</w:t>
      </w:r>
    </w:p>
    <w:p w14:paraId="4119FE0C" w14:textId="04A4A60C" w:rsidR="009E1D73" w:rsidRPr="000B2160" w:rsidRDefault="009E1D73" w:rsidP="00873EB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70</w:t>
      </w:r>
      <w:r w:rsidR="008C6A22">
        <w:rPr>
          <w:color w:val="000000"/>
        </w:rPr>
        <w:t xml:space="preserve"> </w:t>
      </w:r>
      <w:r w:rsidRPr="000B2160">
        <w:rPr>
          <w:color w:val="000000"/>
        </w:rPr>
        <w:t>- 80%</w:t>
      </w:r>
      <w:r w:rsidR="008C6A22">
        <w:rPr>
          <w:color w:val="000000"/>
        </w:rPr>
        <w:t>.</w:t>
      </w:r>
    </w:p>
    <w:p w14:paraId="1D33F02C" w14:textId="3B82CEBC" w:rsidR="00AC023C" w:rsidRPr="000B2160" w:rsidRDefault="009E1D73" w:rsidP="00873EBD">
      <w:pPr>
        <w:pStyle w:val="ListParagraph"/>
        <w:numPr>
          <w:ilvl w:val="0"/>
          <w:numId w:val="8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85</w:t>
      </w:r>
      <w:r w:rsidR="008C6A22">
        <w:rPr>
          <w:color w:val="000000"/>
        </w:rPr>
        <w:t xml:space="preserve"> </w:t>
      </w:r>
      <w:r w:rsidRPr="000B2160">
        <w:rPr>
          <w:color w:val="000000"/>
        </w:rPr>
        <w:t>- 95%</w:t>
      </w:r>
      <w:r w:rsidR="008C6A22">
        <w:rPr>
          <w:color w:val="000000"/>
        </w:rPr>
        <w:t>.</w:t>
      </w:r>
    </w:p>
    <w:p w14:paraId="6C918B58" w14:textId="2AA237EB" w:rsidR="009E1D73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>Câu 16 (0,25 điểm).</w:t>
      </w:r>
      <w:r w:rsidRPr="000B2160">
        <w:t xml:space="preserve"> </w:t>
      </w:r>
      <w:r w:rsidR="009E1D73" w:rsidRPr="000B2160">
        <w:t xml:space="preserve">Theo em, </w:t>
      </w:r>
      <w:r w:rsidR="008C6A22">
        <w:t>bộ phận nào chủ yêu</w:t>
      </w:r>
      <w:r w:rsidR="00857D8B">
        <w:t xml:space="preserve"> tổng hợp các chất hữu cơ cần thiết cho cây ăn quả?</w:t>
      </w:r>
    </w:p>
    <w:p w14:paraId="269B9420" w14:textId="2441DADD" w:rsidR="00857D8B" w:rsidRDefault="00857D8B" w:rsidP="00873EBD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Quả</w:t>
      </w:r>
      <w:r w:rsidR="008C6A22">
        <w:rPr>
          <w:color w:val="000000"/>
        </w:rPr>
        <w:t>.</w:t>
      </w:r>
    </w:p>
    <w:p w14:paraId="398E4B7E" w14:textId="0D761E97" w:rsidR="00857D8B" w:rsidRDefault="00857D8B" w:rsidP="00873EBD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Lá cây</w:t>
      </w:r>
      <w:r w:rsidR="008C6A22">
        <w:rPr>
          <w:color w:val="000000"/>
        </w:rPr>
        <w:t>.</w:t>
      </w:r>
    </w:p>
    <w:p w14:paraId="22F2FFA2" w14:textId="07803337" w:rsidR="00857D8B" w:rsidRDefault="00857D8B" w:rsidP="00873EBD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Thân cây</w:t>
      </w:r>
      <w:r w:rsidR="008C6A22">
        <w:rPr>
          <w:color w:val="000000"/>
        </w:rPr>
        <w:t>.</w:t>
      </w:r>
    </w:p>
    <w:p w14:paraId="5F45C20A" w14:textId="5C398CD6" w:rsidR="00857D8B" w:rsidRPr="00857D8B" w:rsidRDefault="00857D8B" w:rsidP="00873EBD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Rễ cây</w:t>
      </w:r>
      <w:r w:rsidR="008C6A22">
        <w:rPr>
          <w:color w:val="000000"/>
        </w:rPr>
        <w:t>.</w:t>
      </w:r>
    </w:p>
    <w:p w14:paraId="1231F1D2" w14:textId="77777777" w:rsidR="00DD3DFE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t>Câu 17 (0,25 điểm).</w:t>
      </w:r>
      <w:r w:rsidRPr="000B2160">
        <w:t xml:space="preserve"> </w:t>
      </w:r>
      <w:r w:rsidR="00DD3DFE" w:rsidRPr="000B2160">
        <w:rPr>
          <w:color w:val="000000"/>
        </w:rPr>
        <w:t>Các cây con được tạo ra bằng hình thức nhân giống vô tính có đặc điểm nào sau đây?</w:t>
      </w:r>
    </w:p>
    <w:p w14:paraId="2116C641" w14:textId="77777777" w:rsidR="00DD3DFE" w:rsidRPr="000B2160" w:rsidRDefault="00DD3DFE" w:rsidP="00873EBD">
      <w:pPr>
        <w:pStyle w:val="ListParagraph"/>
        <w:numPr>
          <w:ilvl w:val="0"/>
          <w:numId w:val="1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Mang các đặc điểm tốt hơn cây mẹ.</w:t>
      </w:r>
    </w:p>
    <w:p w14:paraId="01C0719A" w14:textId="77777777" w:rsidR="00DD3DFE" w:rsidRPr="000B2160" w:rsidRDefault="00DD3DFE" w:rsidP="00873EBD">
      <w:pPr>
        <w:pStyle w:val="ListParagraph"/>
        <w:numPr>
          <w:ilvl w:val="0"/>
          <w:numId w:val="1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Mang các đặc điểm giống với cây mẹ.</w:t>
      </w:r>
    </w:p>
    <w:p w14:paraId="4ED2C715" w14:textId="77777777" w:rsidR="00DD3DFE" w:rsidRPr="000B2160" w:rsidRDefault="00DD3DFE" w:rsidP="00873EBD">
      <w:pPr>
        <w:pStyle w:val="ListParagraph"/>
        <w:numPr>
          <w:ilvl w:val="0"/>
          <w:numId w:val="1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Mang các đặc điểm không tốt bằng cây mẹ.</w:t>
      </w:r>
    </w:p>
    <w:p w14:paraId="072C5BEF" w14:textId="77777777" w:rsidR="00AC023C" w:rsidRPr="00DD3DFE" w:rsidRDefault="00DD3DFE" w:rsidP="00873EBD">
      <w:pPr>
        <w:pStyle w:val="ListParagraph"/>
        <w:numPr>
          <w:ilvl w:val="0"/>
          <w:numId w:val="1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Mang một nửa đặc điểm của bố và một nửa đặc điểm của mẹ.</w:t>
      </w:r>
    </w:p>
    <w:p w14:paraId="4BCF8823" w14:textId="77777777" w:rsidR="004D4926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>Câu 18 (0,25 điểm).</w:t>
      </w:r>
      <w:r w:rsidRPr="000B2160">
        <w:t xml:space="preserve"> </w:t>
      </w:r>
      <w:r w:rsidR="00857D8B">
        <w:t>Chuối tiêu là đặc sản nổi tiếng ở đâu?</w:t>
      </w:r>
    </w:p>
    <w:p w14:paraId="73A675E9" w14:textId="2C47F92E" w:rsidR="00857D8B" w:rsidRDefault="00857D8B" w:rsidP="00873EBD">
      <w:pPr>
        <w:pStyle w:val="ListParagraph"/>
        <w:numPr>
          <w:ilvl w:val="0"/>
          <w:numId w:val="2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Tiền Giang</w:t>
      </w:r>
      <w:r w:rsidR="008C6A22">
        <w:rPr>
          <w:color w:val="000000"/>
        </w:rPr>
        <w:t>.</w:t>
      </w:r>
    </w:p>
    <w:p w14:paraId="54066B9F" w14:textId="602F2623" w:rsidR="00857D8B" w:rsidRDefault="00857D8B" w:rsidP="00873EBD">
      <w:pPr>
        <w:pStyle w:val="ListParagraph"/>
        <w:numPr>
          <w:ilvl w:val="0"/>
          <w:numId w:val="2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lastRenderedPageBreak/>
        <w:t>Hưng Yên</w:t>
      </w:r>
      <w:r w:rsidR="008C6A22">
        <w:rPr>
          <w:color w:val="000000"/>
        </w:rPr>
        <w:t>.</w:t>
      </w:r>
    </w:p>
    <w:p w14:paraId="155B95E5" w14:textId="0BD6F10C" w:rsidR="00857D8B" w:rsidRDefault="00857D8B" w:rsidP="00873EBD">
      <w:pPr>
        <w:pStyle w:val="ListParagraph"/>
        <w:numPr>
          <w:ilvl w:val="0"/>
          <w:numId w:val="2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Phú Thọ</w:t>
      </w:r>
      <w:r w:rsidR="008C6A22">
        <w:rPr>
          <w:color w:val="000000"/>
        </w:rPr>
        <w:t>.</w:t>
      </w:r>
    </w:p>
    <w:p w14:paraId="75923194" w14:textId="4FEA1527" w:rsidR="00857D8B" w:rsidRPr="00857D8B" w:rsidRDefault="00857D8B" w:rsidP="00873EBD">
      <w:pPr>
        <w:pStyle w:val="ListParagraph"/>
        <w:numPr>
          <w:ilvl w:val="0"/>
          <w:numId w:val="29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>
        <w:rPr>
          <w:color w:val="000000"/>
        </w:rPr>
        <w:t>Bến Tre</w:t>
      </w:r>
      <w:r w:rsidR="008C6A22">
        <w:rPr>
          <w:color w:val="000000"/>
        </w:rPr>
        <w:t>.</w:t>
      </w:r>
    </w:p>
    <w:p w14:paraId="0484EE3C" w14:textId="77777777" w:rsidR="00881673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t>Câu 19 (0,25 điểm).</w:t>
      </w:r>
      <w:r w:rsidRPr="000B2160">
        <w:t xml:space="preserve"> </w:t>
      </w:r>
      <w:r w:rsidR="00881673" w:rsidRPr="000B2160">
        <w:rPr>
          <w:color w:val="000000"/>
        </w:rPr>
        <w:t>Với sự phát triển của công nghệ, người làm nghề cây ăn quả cũng cần kiến thức về lĩnh vực gì?</w:t>
      </w:r>
    </w:p>
    <w:p w14:paraId="7AB423D3" w14:textId="77777777" w:rsidR="00881673" w:rsidRPr="000B2160" w:rsidRDefault="00881673" w:rsidP="00873EBD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Chăm sóc cây trồng.</w:t>
      </w:r>
    </w:p>
    <w:p w14:paraId="6BCF400C" w14:textId="77777777" w:rsidR="00881673" w:rsidRPr="000B2160" w:rsidRDefault="00881673" w:rsidP="00873EBD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Sử dụng máy móc nông nghiệp lâu năm.</w:t>
      </w:r>
    </w:p>
    <w:p w14:paraId="08D909DE" w14:textId="77777777" w:rsidR="00881673" w:rsidRPr="000B2160" w:rsidRDefault="00881673" w:rsidP="00873EBD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Kỹ thuật số hóa quá trình sản xuất.</w:t>
      </w:r>
    </w:p>
    <w:p w14:paraId="095C46B8" w14:textId="77777777" w:rsidR="00881673" w:rsidRPr="000B2160" w:rsidRDefault="00881673" w:rsidP="00873EBD">
      <w:pPr>
        <w:pStyle w:val="ListParagraph"/>
        <w:numPr>
          <w:ilvl w:val="0"/>
          <w:numId w:val="14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Tưới. tiêu nước phục vụ trồng trọt.</w:t>
      </w:r>
    </w:p>
    <w:p w14:paraId="3411B5BF" w14:textId="77777777" w:rsidR="00AC023C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  <w:rPr>
          <w:b/>
          <w:color w:val="000000"/>
        </w:rPr>
      </w:pPr>
      <w:r w:rsidRPr="000B2160">
        <w:rPr>
          <w:b/>
          <w:color w:val="000000"/>
        </w:rPr>
        <w:t xml:space="preserve">Câu 20 (0,25 điểm). </w:t>
      </w:r>
      <w:r w:rsidR="0091440D" w:rsidRPr="000B2160">
        <w:rPr>
          <w:color w:val="000000"/>
        </w:rPr>
        <w:t>Theo em, đâu là ưu điểm của phương pháp nuôi cấy mô tế bào?</w:t>
      </w:r>
    </w:p>
    <w:p w14:paraId="26761D01" w14:textId="77777777" w:rsidR="00C96BF3" w:rsidRPr="000B2160" w:rsidRDefault="00C96BF3" w:rsidP="00873EBD">
      <w:pPr>
        <w:pStyle w:val="ListParagraph"/>
        <w:numPr>
          <w:ilvl w:val="0"/>
          <w:numId w:val="1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Nhanh chóng tạo ra một lượng lớn cây giống trong thời gian ngắn.</w:t>
      </w:r>
    </w:p>
    <w:p w14:paraId="1C43872F" w14:textId="77777777" w:rsidR="0091440D" w:rsidRPr="000B2160" w:rsidRDefault="00C96BF3" w:rsidP="00873EBD">
      <w:pPr>
        <w:pStyle w:val="ListParagraph"/>
        <w:numPr>
          <w:ilvl w:val="0"/>
          <w:numId w:val="1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Cây giống cao to, không đồng đều, sạch bệnh.</w:t>
      </w:r>
    </w:p>
    <w:p w14:paraId="65A5C50D" w14:textId="77777777" w:rsidR="00C96BF3" w:rsidRPr="000B2160" w:rsidRDefault="00C96BF3" w:rsidP="00873EBD">
      <w:pPr>
        <w:pStyle w:val="ListParagraph"/>
        <w:numPr>
          <w:ilvl w:val="0"/>
          <w:numId w:val="1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Chỉ thực hiện được ở một số tháng khí hậu thuận lợi.</w:t>
      </w:r>
    </w:p>
    <w:p w14:paraId="23857FA8" w14:textId="77777777" w:rsidR="00C96BF3" w:rsidRPr="000B2160" w:rsidRDefault="00C96BF3" w:rsidP="00873EBD">
      <w:pPr>
        <w:pStyle w:val="ListParagraph"/>
        <w:numPr>
          <w:ilvl w:val="0"/>
          <w:numId w:val="17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Đòi hỏi kĩ thuật cao, chi phí lớn.</w:t>
      </w:r>
    </w:p>
    <w:p w14:paraId="537F1424" w14:textId="77777777" w:rsidR="00AC023C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rPr>
          <w:b/>
          <w:color w:val="000000"/>
        </w:rPr>
        <w:t xml:space="preserve">    Câu 21 (0,25 điểm).</w:t>
      </w:r>
      <w:r w:rsidRPr="000B2160">
        <w:t xml:space="preserve"> </w:t>
      </w:r>
      <w:r w:rsidR="001B6245" w:rsidRPr="000B2160">
        <w:t>Trong quá trình sinh trưởng của cây ăn quả, người dân phải bón phân gì khi cây cần nuôi quả?</w:t>
      </w:r>
    </w:p>
    <w:p w14:paraId="4D348730" w14:textId="623A510F" w:rsidR="001B6245" w:rsidRPr="000B2160" w:rsidRDefault="001B6245" w:rsidP="00873EBD">
      <w:pPr>
        <w:pStyle w:val="ListParagraph"/>
        <w:numPr>
          <w:ilvl w:val="0"/>
          <w:numId w:val="1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Phân đạm</w:t>
      </w:r>
      <w:r w:rsidR="008C6A22">
        <w:rPr>
          <w:color w:val="000000"/>
        </w:rPr>
        <w:t>.</w:t>
      </w:r>
    </w:p>
    <w:p w14:paraId="73331BAB" w14:textId="724488C2" w:rsidR="001B6245" w:rsidRPr="000B2160" w:rsidRDefault="001B6245" w:rsidP="00873EBD">
      <w:pPr>
        <w:pStyle w:val="ListParagraph"/>
        <w:numPr>
          <w:ilvl w:val="0"/>
          <w:numId w:val="1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Phân kali</w:t>
      </w:r>
      <w:r w:rsidR="008C6A22">
        <w:rPr>
          <w:color w:val="000000"/>
        </w:rPr>
        <w:t>.</w:t>
      </w:r>
    </w:p>
    <w:p w14:paraId="0AB96A28" w14:textId="4A3F7249" w:rsidR="001B6245" w:rsidRPr="000B2160" w:rsidRDefault="001B6245" w:rsidP="00873EBD">
      <w:pPr>
        <w:pStyle w:val="ListParagraph"/>
        <w:numPr>
          <w:ilvl w:val="0"/>
          <w:numId w:val="1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Phân lân</w:t>
      </w:r>
      <w:r w:rsidR="008C6A22">
        <w:rPr>
          <w:color w:val="000000"/>
        </w:rPr>
        <w:t>.</w:t>
      </w:r>
    </w:p>
    <w:p w14:paraId="062A3DE7" w14:textId="7F104570" w:rsidR="001B6245" w:rsidRPr="000B2160" w:rsidRDefault="001B6245" w:rsidP="00873EBD">
      <w:pPr>
        <w:pStyle w:val="ListParagraph"/>
        <w:numPr>
          <w:ilvl w:val="0"/>
          <w:numId w:val="13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Phân bón vi sinh</w:t>
      </w:r>
      <w:r w:rsidR="008C6A22">
        <w:rPr>
          <w:color w:val="000000"/>
        </w:rPr>
        <w:t>.</w:t>
      </w:r>
    </w:p>
    <w:p w14:paraId="1D957154" w14:textId="77777777" w:rsidR="00873EBD" w:rsidRPr="00B234D3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>Câu 22 (0,25 điểm).</w:t>
      </w:r>
      <w:r w:rsidRPr="000B2160">
        <w:t xml:space="preserve"> </w:t>
      </w:r>
      <w:r w:rsidR="00873EBD" w:rsidRPr="00B234D3">
        <w:t>Trong kĩ thuật giâm cành, việc cắt bớt phiến lá của cành giâm nhằm mục đích gì?</w:t>
      </w:r>
    </w:p>
    <w:p w14:paraId="09297604" w14:textId="77777777" w:rsidR="00873EBD" w:rsidRPr="00B234D3" w:rsidRDefault="00873EBD" w:rsidP="00873EBD">
      <w:pPr>
        <w:pStyle w:val="ListParagraph"/>
        <w:numPr>
          <w:ilvl w:val="0"/>
          <w:numId w:val="15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B234D3">
        <w:t>Giúp cây tăng khả năng quang hợp.</w:t>
      </w:r>
    </w:p>
    <w:p w14:paraId="16A12A68" w14:textId="77777777" w:rsidR="00873EBD" w:rsidRPr="00B234D3" w:rsidRDefault="00873EBD" w:rsidP="00873EBD">
      <w:pPr>
        <w:pStyle w:val="ListParagraph"/>
        <w:numPr>
          <w:ilvl w:val="0"/>
          <w:numId w:val="15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B234D3">
        <w:t>Kích thích cành giâm hình thành lá mới.</w:t>
      </w:r>
    </w:p>
    <w:p w14:paraId="3FE49F0A" w14:textId="77777777" w:rsidR="00873EBD" w:rsidRPr="00B234D3" w:rsidRDefault="00873EBD" w:rsidP="00873EBD">
      <w:pPr>
        <w:pStyle w:val="ListParagraph"/>
        <w:numPr>
          <w:ilvl w:val="0"/>
          <w:numId w:val="15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B234D3">
        <w:t>Kích thích cành giâm nhanh ra rễ.</w:t>
      </w:r>
    </w:p>
    <w:p w14:paraId="40B61282" w14:textId="77777777" w:rsidR="0088368A" w:rsidRPr="00873EBD" w:rsidRDefault="00873EBD" w:rsidP="00873EBD">
      <w:pPr>
        <w:pStyle w:val="ListParagraph"/>
        <w:numPr>
          <w:ilvl w:val="0"/>
          <w:numId w:val="15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B234D3">
        <w:t>Giảm sự thoát hơi nước của cành giâm.</w:t>
      </w:r>
    </w:p>
    <w:p w14:paraId="23F0D0D5" w14:textId="77777777" w:rsidR="00DD3DFE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>Câu 23 (0,25 điểm).</w:t>
      </w:r>
      <w:r w:rsidRPr="000B2160">
        <w:t xml:space="preserve"> </w:t>
      </w:r>
      <w:r w:rsidR="00DD3DFE" w:rsidRPr="000B2160">
        <w:t>Vì sao thời vụ ghép thích hợp là từ tháng 1 đến tháng 4 và từ tháng 8 đến tháng 9?</w:t>
      </w:r>
    </w:p>
    <w:p w14:paraId="6888396B" w14:textId="77777777" w:rsidR="00DD3DFE" w:rsidRPr="000B2160" w:rsidRDefault="00DD3DFE" w:rsidP="00873EBD">
      <w:pPr>
        <w:pStyle w:val="ListParagraph"/>
        <w:numPr>
          <w:ilvl w:val="0"/>
          <w:numId w:val="1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Vì thời tiết thời điểm này nhiều mưa, cung cấp nước cho cây trồng.</w:t>
      </w:r>
    </w:p>
    <w:p w14:paraId="4D0FA6FF" w14:textId="77777777" w:rsidR="00DD3DFE" w:rsidRPr="000B2160" w:rsidRDefault="00DD3DFE" w:rsidP="00873EBD">
      <w:pPr>
        <w:pStyle w:val="ListParagraph"/>
        <w:numPr>
          <w:ilvl w:val="0"/>
          <w:numId w:val="1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lastRenderedPageBreak/>
        <w:t>Vì thời điểm này vi khuẩn phát triển kém, cây trồng dễ phát triển hơn.</w:t>
      </w:r>
    </w:p>
    <w:p w14:paraId="6C865867" w14:textId="77777777" w:rsidR="00DD3DFE" w:rsidRPr="000B2160" w:rsidRDefault="00DD3DFE" w:rsidP="00873EBD">
      <w:pPr>
        <w:pStyle w:val="ListParagraph"/>
        <w:numPr>
          <w:ilvl w:val="0"/>
          <w:numId w:val="1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Vì theo quan niệm từ ngày xưa, ghép cây thời điểm này là thích hợp.</w:t>
      </w:r>
    </w:p>
    <w:p w14:paraId="78FA6A77" w14:textId="77777777" w:rsidR="00DD3DFE" w:rsidRPr="00DD3DFE" w:rsidRDefault="00DD3DFE" w:rsidP="00873EBD">
      <w:pPr>
        <w:pStyle w:val="ListParagraph"/>
        <w:numPr>
          <w:ilvl w:val="0"/>
          <w:numId w:val="16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rPr>
          <w:color w:val="000000"/>
        </w:rPr>
        <w:t>Vì điều kiện thời tiết ổn định, cây ở trạng thái tốt nên dễ hấp thụ và phát triển sau ghép.</w:t>
      </w:r>
    </w:p>
    <w:p w14:paraId="39D34B98" w14:textId="77777777" w:rsidR="00881673" w:rsidRPr="000B2160" w:rsidRDefault="003465CC" w:rsidP="00873EBD">
      <w:pPr>
        <w:tabs>
          <w:tab w:val="left" w:pos="2268"/>
          <w:tab w:val="left" w:pos="4536"/>
          <w:tab w:val="left" w:pos="6804"/>
        </w:tabs>
        <w:spacing w:before="20" w:after="20"/>
        <w:ind w:firstLine="284"/>
        <w:jc w:val="both"/>
      </w:pPr>
      <w:r w:rsidRPr="000B2160">
        <w:rPr>
          <w:b/>
          <w:color w:val="000000"/>
        </w:rPr>
        <w:t xml:space="preserve">Câu 24 (0,25 điểm). </w:t>
      </w:r>
      <w:r w:rsidR="00881673" w:rsidRPr="000B2160">
        <w:t>Theo em, khi nào cây ăn quả có múi cần phải bón phân thúc?</w:t>
      </w:r>
    </w:p>
    <w:p w14:paraId="7A07E380" w14:textId="77777777" w:rsidR="00881673" w:rsidRPr="000B2160" w:rsidRDefault="00881673" w:rsidP="00873EBD">
      <w:pPr>
        <w:pStyle w:val="ListParagraph"/>
        <w:numPr>
          <w:ilvl w:val="0"/>
          <w:numId w:val="12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Sau khi hái quả và tỉa cành.</w:t>
      </w:r>
    </w:p>
    <w:p w14:paraId="1BAFAB2D" w14:textId="77777777" w:rsidR="00881673" w:rsidRPr="000B2160" w:rsidRDefault="00881673" w:rsidP="00873EBD">
      <w:pPr>
        <w:pStyle w:val="ListParagraph"/>
        <w:numPr>
          <w:ilvl w:val="0"/>
          <w:numId w:val="12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Đón trước khi hoa nở.</w:t>
      </w:r>
    </w:p>
    <w:p w14:paraId="3D46929F" w14:textId="77777777" w:rsidR="00881673" w:rsidRPr="000B2160" w:rsidRDefault="00881673" w:rsidP="00873EBD">
      <w:pPr>
        <w:pStyle w:val="ListParagraph"/>
        <w:numPr>
          <w:ilvl w:val="0"/>
          <w:numId w:val="12"/>
        </w:numPr>
        <w:tabs>
          <w:tab w:val="left" w:pos="2268"/>
          <w:tab w:val="left" w:pos="4536"/>
          <w:tab w:val="left" w:pos="6804"/>
        </w:tabs>
        <w:spacing w:before="20" w:after="20"/>
        <w:jc w:val="both"/>
      </w:pPr>
      <w:r w:rsidRPr="000B2160">
        <w:t>Bón nuôi quả.</w:t>
      </w:r>
    </w:p>
    <w:p w14:paraId="5773BD38" w14:textId="77777777" w:rsidR="00AC023C" w:rsidRPr="00881673" w:rsidRDefault="00881673" w:rsidP="00873EBD">
      <w:pPr>
        <w:pStyle w:val="ListParagraph"/>
        <w:numPr>
          <w:ilvl w:val="0"/>
          <w:numId w:val="12"/>
        </w:num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r w:rsidRPr="000B2160">
        <w:t>Theo tình hình của cây và tuổi cây</w:t>
      </w:r>
    </w:p>
    <w:p w14:paraId="0E2EF6EC" w14:textId="77777777" w:rsidR="00AC023C" w:rsidRPr="000B2160" w:rsidRDefault="003465CC" w:rsidP="00873EBD">
      <w:pPr>
        <w:spacing w:before="20" w:after="20"/>
        <w:jc w:val="both"/>
        <w:rPr>
          <w:b/>
          <w:i/>
          <w:color w:val="000000"/>
        </w:rPr>
      </w:pPr>
      <w:r w:rsidRPr="000B2160">
        <w:rPr>
          <w:color w:val="000000"/>
        </w:rPr>
        <w:t xml:space="preserve">    </w:t>
      </w:r>
      <w:r w:rsidRPr="000B2160">
        <w:rPr>
          <w:b/>
          <w:color w:val="000000"/>
        </w:rPr>
        <w:t>B. PHẦN TỰ LUẬN (4,0 điểm)</w:t>
      </w:r>
    </w:p>
    <w:p w14:paraId="3AC36C97" w14:textId="77777777" w:rsidR="00AC023C" w:rsidRPr="000B2160" w:rsidRDefault="003465CC" w:rsidP="00873EBD">
      <w:pPr>
        <w:spacing w:before="20" w:after="20"/>
        <w:jc w:val="both"/>
        <w:rPr>
          <w:b/>
          <w:color w:val="000000"/>
        </w:rPr>
      </w:pPr>
      <w:r w:rsidRPr="000B2160">
        <w:rPr>
          <w:b/>
          <w:color w:val="000000"/>
        </w:rPr>
        <w:t xml:space="preserve">     Câu 1 (3,0 điểm). </w:t>
      </w:r>
      <w:r w:rsidR="00D2065A">
        <w:rPr>
          <w:color w:val="000000"/>
        </w:rPr>
        <w:t>Nhân giống vô tính cây ăn quả là gì? Em hãy nêu một số phương pháp nhân giống vô tính phổ biến.</w:t>
      </w:r>
    </w:p>
    <w:p w14:paraId="7629A0D0" w14:textId="77777777" w:rsidR="00AC023C" w:rsidRPr="000B2160" w:rsidRDefault="003465CC" w:rsidP="00873EBD">
      <w:pPr>
        <w:spacing w:before="20" w:after="20"/>
        <w:jc w:val="both"/>
        <w:rPr>
          <w:b/>
          <w:color w:val="000000"/>
        </w:rPr>
      </w:pPr>
      <w:r w:rsidRPr="000B2160">
        <w:rPr>
          <w:b/>
          <w:color w:val="000000"/>
        </w:rPr>
        <w:t xml:space="preserve">     Câu 2 (1,0 điểm). </w:t>
      </w:r>
      <w:r w:rsidR="00FA0C6F">
        <w:rPr>
          <w:color w:val="000000"/>
        </w:rPr>
        <w:t>Theo em, cần phải làm gì để hạn chế gió mạnh ảnh hưởng xấu đến cây ăn quả?</w:t>
      </w:r>
    </w:p>
    <w:p w14:paraId="360B421A" w14:textId="77777777" w:rsidR="009815C2" w:rsidRPr="000B2160" w:rsidRDefault="009815C2" w:rsidP="00873EBD">
      <w:pPr>
        <w:spacing w:before="20" w:after="20"/>
        <w:jc w:val="both"/>
        <w:rPr>
          <w:b/>
          <w:color w:val="000000"/>
        </w:rPr>
      </w:pPr>
    </w:p>
    <w:p w14:paraId="68F3A0B5" w14:textId="77777777" w:rsidR="00AC023C" w:rsidRPr="000B2160" w:rsidRDefault="003465CC" w:rsidP="00873EBD">
      <w:pPr>
        <w:tabs>
          <w:tab w:val="left" w:pos="2670"/>
          <w:tab w:val="left" w:pos="4710"/>
          <w:tab w:val="left" w:pos="6015"/>
        </w:tabs>
        <w:spacing w:before="20" w:after="20"/>
        <w:jc w:val="center"/>
        <w:rPr>
          <w:b/>
          <w:u w:val="single"/>
        </w:rPr>
      </w:pPr>
      <w:r w:rsidRPr="000B2160">
        <w:rPr>
          <w:b/>
          <w:u w:val="single"/>
        </w:rPr>
        <w:t>BÀI LÀM</w:t>
      </w:r>
    </w:p>
    <w:p w14:paraId="6569219C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D3B400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5151F85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6670145" w14:textId="77777777" w:rsidR="00364B8B" w:rsidRPr="000B2160" w:rsidRDefault="00364B8B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8A86046" w14:textId="77777777" w:rsidR="00364B8B" w:rsidRPr="000B2160" w:rsidRDefault="00364B8B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E823DB7" w14:textId="77777777" w:rsidR="00364B8B" w:rsidRPr="000B2160" w:rsidRDefault="00364B8B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5586589D" w14:textId="77777777" w:rsidR="00364B8B" w:rsidRPr="000B2160" w:rsidRDefault="00364B8B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1E0275A6" w14:textId="77777777" w:rsidR="00364B8B" w:rsidRDefault="00364B8B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10D1E58" w14:textId="77777777" w:rsidR="008C6A22" w:rsidRPr="000B2160" w:rsidRDefault="008C6A22" w:rsidP="008C6A22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F51D5BC" w14:textId="77777777" w:rsidR="008C6A22" w:rsidRPr="000B2160" w:rsidRDefault="008C6A22" w:rsidP="008C6A22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518156E0" w14:textId="77777777" w:rsidR="008C6A22" w:rsidRPr="000B2160" w:rsidRDefault="008C6A22" w:rsidP="008C6A22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9EEB773" w14:textId="77777777" w:rsidR="008C6A22" w:rsidRPr="000B2160" w:rsidRDefault="008C6A22" w:rsidP="008C6A22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5EF9BB94" w14:textId="77777777" w:rsidR="008C6A22" w:rsidRPr="000B2160" w:rsidRDefault="008C6A22" w:rsidP="00873EBD">
      <w:pPr>
        <w:tabs>
          <w:tab w:val="center" w:pos="10773"/>
        </w:tabs>
        <w:spacing w:before="20" w:after="20"/>
        <w:jc w:val="both"/>
      </w:pPr>
    </w:p>
    <w:tbl>
      <w:tblPr>
        <w:tblStyle w:val="a2"/>
        <w:tblW w:w="10288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8"/>
      </w:tblGrid>
      <w:tr w:rsidR="00AC023C" w:rsidRPr="000B2160" w14:paraId="3A088AC4" w14:textId="77777777">
        <w:trPr>
          <w:trHeight w:val="2600"/>
        </w:trPr>
        <w:tc>
          <w:tcPr>
            <w:tcW w:w="10288" w:type="dxa"/>
          </w:tcPr>
          <w:p w14:paraId="5F682962" w14:textId="77777777" w:rsidR="00AC023C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6E1B95B" wp14:editId="4C90CD05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6591300" cy="1665604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078925" y="2975773"/>
                                <a:ext cx="6534150" cy="160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6591300" cy="1665604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1300" cy="16656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B216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A16277C" wp14:editId="6EF5A4BF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581775" cy="167513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3688" y="2971010"/>
                                <a:ext cx="6524625" cy="161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581775" cy="167513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81775" cy="1675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4C045D6" w14:textId="77777777" w:rsidR="00AC023C" w:rsidRPr="000B2160" w:rsidRDefault="00AC023C" w:rsidP="00873EBD">
      <w:pPr>
        <w:spacing w:before="20" w:after="20"/>
        <w:jc w:val="both"/>
      </w:pPr>
    </w:p>
    <w:p w14:paraId="0F440B45" w14:textId="77777777" w:rsidR="00AC023C" w:rsidRPr="000B2160" w:rsidRDefault="003465CC" w:rsidP="00873EBD">
      <w:pPr>
        <w:spacing w:before="20" w:after="20"/>
        <w:jc w:val="both"/>
      </w:pPr>
      <w:r w:rsidRPr="000B2160">
        <w:rPr>
          <w:rFonts w:ascii="Segoe UI Symbol" w:eastAsia="Arial Unicode MS" w:hAnsi="Segoe UI Symbol" w:cs="Segoe UI Symbol"/>
        </w:rPr>
        <w:t>✄</w:t>
      </w:r>
      <w:r w:rsidRPr="000B216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0BE3862" wp14:editId="7C85F15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581775" cy="603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8925" y="378000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581775" cy="603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7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711887" w14:textId="77777777" w:rsidR="00AC023C" w:rsidRPr="000B2160" w:rsidRDefault="003465CC" w:rsidP="00873EBD">
      <w:pPr>
        <w:spacing w:before="20" w:after="20"/>
        <w:jc w:val="center"/>
        <w:rPr>
          <w:b/>
          <w:u w:val="single"/>
        </w:rPr>
      </w:pPr>
      <w:r w:rsidRPr="000B2160">
        <w:rPr>
          <w:b/>
          <w:u w:val="single"/>
        </w:rPr>
        <w:t>BÀI LÀM:</w:t>
      </w:r>
    </w:p>
    <w:p w14:paraId="4DC6D14D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………………………………………………………………………………………....</w:t>
      </w:r>
    </w:p>
    <w:p w14:paraId="5F586424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5D06ABD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3FC47FA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06223FA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………………………………………………………………………………………....</w:t>
      </w:r>
    </w:p>
    <w:p w14:paraId="300B05B6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1E6F36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4159469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4AEB44A1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………………………………………………………………………………………....</w:t>
      </w:r>
    </w:p>
    <w:p w14:paraId="3EB4AF14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4AD5CE5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9D193BB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81D6544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………………………………………………………………………………………....</w:t>
      </w:r>
    </w:p>
    <w:p w14:paraId="1AC2D71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FC365A7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461F83A5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420A31D3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………………………………………………………………………………………....</w:t>
      </w:r>
    </w:p>
    <w:p w14:paraId="1C26402D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278ADA2" w14:textId="77777777" w:rsidR="00AC023C" w:rsidRPr="000B2160" w:rsidRDefault="003465CC" w:rsidP="00873EBD">
      <w:r w:rsidRPr="000B2160">
        <w:br w:type="page"/>
      </w:r>
    </w:p>
    <w:p w14:paraId="6AA9C490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bookmarkStart w:id="3" w:name="_3znysh7" w:colFirst="0" w:colLast="0"/>
      <w:bookmarkEnd w:id="3"/>
      <w:r w:rsidRPr="000B2160">
        <w:lastRenderedPageBreak/>
        <w:t xml:space="preserve">         …………………………………………………………………………………………</w:t>
      </w:r>
    </w:p>
    <w:p w14:paraId="0DE6C8AC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9AD185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08CBC98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22BE305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8B0FB74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8AB534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FA799B9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4BC12580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4BC86A6E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2A7CA03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59FDBCF0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64639F2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F29F54B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7B42C2B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60F3315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30276EB8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3CF4442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17A99C0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7694BAC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6D88AEC4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2FA598A1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7EDD230A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04962C93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</w:p>
    <w:p w14:paraId="1038B349" w14:textId="77777777" w:rsidR="00AC023C" w:rsidRPr="000B2160" w:rsidRDefault="003465CC" w:rsidP="00873EBD">
      <w:pPr>
        <w:tabs>
          <w:tab w:val="center" w:pos="10773"/>
        </w:tabs>
        <w:spacing w:before="20" w:after="20"/>
        <w:jc w:val="both"/>
      </w:pPr>
      <w:r w:rsidRPr="000B2160">
        <w:t xml:space="preserve">         …………………………………………………………………………………………</w:t>
      </w:r>
      <w:r w:rsidRPr="000B2160">
        <w:br w:type="page"/>
      </w:r>
    </w:p>
    <w:p w14:paraId="6A42AD9E" w14:textId="77777777" w:rsidR="00AC023C" w:rsidRPr="000B2160" w:rsidRDefault="003465CC" w:rsidP="00873EBD">
      <w:pPr>
        <w:tabs>
          <w:tab w:val="center" w:pos="10773"/>
        </w:tabs>
        <w:spacing w:before="20" w:after="20"/>
        <w:jc w:val="center"/>
        <w:rPr>
          <w:b/>
        </w:rPr>
      </w:pPr>
      <w:r w:rsidRPr="000B2160">
        <w:rPr>
          <w:b/>
        </w:rPr>
        <w:lastRenderedPageBreak/>
        <w:t xml:space="preserve">TRƯỜNG THCS </w:t>
      </w:r>
      <w:r w:rsidRPr="000B2160">
        <w:t>......................................</w:t>
      </w:r>
    </w:p>
    <w:p w14:paraId="1B0B65C9" w14:textId="77777777" w:rsidR="00AC023C" w:rsidRPr="000B2160" w:rsidRDefault="003465CC" w:rsidP="00873EBD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0B2160">
        <w:rPr>
          <w:b/>
        </w:rPr>
        <w:t xml:space="preserve">HƯỚNG DẪN CHẤM KIỂM TRA GIỮA HỌC KÌ 1 (2024 </w:t>
      </w:r>
      <w:r w:rsidRPr="000B2160">
        <w:t>-</w:t>
      </w:r>
      <w:r w:rsidRPr="000B2160">
        <w:rPr>
          <w:b/>
        </w:rPr>
        <w:t xml:space="preserve"> 2025)</w:t>
      </w:r>
    </w:p>
    <w:p w14:paraId="1F4C8C44" w14:textId="77777777" w:rsidR="00AC023C" w:rsidRPr="000B2160" w:rsidRDefault="00A93AF8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MÔN: CÔNG NGHỆ TRỒNG CÂY ĂN QUẢ </w:t>
      </w:r>
      <w:r w:rsidR="003465CC" w:rsidRPr="000B2160">
        <w:rPr>
          <w:b/>
        </w:rPr>
        <w:t xml:space="preserve">9 - BỘ </w:t>
      </w:r>
      <w:r w:rsidR="002D6F1B" w:rsidRPr="000B2160">
        <w:rPr>
          <w:b/>
        </w:rPr>
        <w:t>CÁNH DIỀU</w:t>
      </w:r>
    </w:p>
    <w:p w14:paraId="56ADC1AD" w14:textId="77777777" w:rsidR="00AC023C" w:rsidRPr="000B2160" w:rsidRDefault="00AC023C" w:rsidP="00873EBD">
      <w:pPr>
        <w:spacing w:before="20" w:after="20"/>
        <w:jc w:val="center"/>
        <w:rPr>
          <w:b/>
        </w:rPr>
      </w:pPr>
    </w:p>
    <w:p w14:paraId="62EBF3CB" w14:textId="77777777" w:rsidR="00AC023C" w:rsidRPr="000B2160" w:rsidRDefault="003465CC" w:rsidP="00873EBD">
      <w:pPr>
        <w:spacing w:before="20" w:after="20"/>
        <w:ind w:right="852"/>
        <w:rPr>
          <w:b/>
        </w:rPr>
      </w:pPr>
      <w:r w:rsidRPr="000B2160">
        <w:rPr>
          <w:b/>
        </w:rPr>
        <w:t xml:space="preserve">        A. PHẦN TRẮC NGHIỆM (6,0 điểm) </w:t>
      </w:r>
    </w:p>
    <w:p w14:paraId="10F4ACCF" w14:textId="77777777" w:rsidR="00AC023C" w:rsidRPr="000B2160" w:rsidRDefault="003465CC" w:rsidP="00873EBD">
      <w:pPr>
        <w:spacing w:before="20" w:after="20"/>
        <w:ind w:right="852"/>
        <w:rPr>
          <w:b/>
        </w:rPr>
      </w:pPr>
      <w:r w:rsidRPr="000B2160">
        <w:rPr>
          <w:i/>
        </w:rPr>
        <w:t xml:space="preserve">        Mỗi câu trả lời đúng được 0,25 điểm.</w:t>
      </w:r>
      <w:r w:rsidRPr="000B2160">
        <w:rPr>
          <w:b/>
        </w:rPr>
        <w:t xml:space="preserve"> </w:t>
      </w:r>
    </w:p>
    <w:tbl>
      <w:tblPr>
        <w:tblStyle w:val="a3"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1258"/>
        <w:gridCol w:w="1259"/>
        <w:gridCol w:w="1259"/>
        <w:gridCol w:w="1259"/>
        <w:gridCol w:w="1259"/>
        <w:gridCol w:w="1259"/>
        <w:gridCol w:w="1259"/>
      </w:tblGrid>
      <w:tr w:rsidR="00AC023C" w:rsidRPr="000B2160" w14:paraId="45237E58" w14:textId="77777777">
        <w:trPr>
          <w:jc w:val="center"/>
        </w:trPr>
        <w:tc>
          <w:tcPr>
            <w:tcW w:w="1255" w:type="dxa"/>
          </w:tcPr>
          <w:p w14:paraId="1596308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</w:t>
            </w:r>
          </w:p>
        </w:tc>
        <w:tc>
          <w:tcPr>
            <w:tcW w:w="1258" w:type="dxa"/>
          </w:tcPr>
          <w:p w14:paraId="3DD189A2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</w:t>
            </w:r>
          </w:p>
        </w:tc>
        <w:tc>
          <w:tcPr>
            <w:tcW w:w="1259" w:type="dxa"/>
          </w:tcPr>
          <w:p w14:paraId="2A99E1B9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3</w:t>
            </w:r>
          </w:p>
        </w:tc>
        <w:tc>
          <w:tcPr>
            <w:tcW w:w="1259" w:type="dxa"/>
          </w:tcPr>
          <w:p w14:paraId="6C752FD3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Câu 4 </w:t>
            </w:r>
          </w:p>
        </w:tc>
        <w:tc>
          <w:tcPr>
            <w:tcW w:w="1259" w:type="dxa"/>
          </w:tcPr>
          <w:p w14:paraId="66B8A5A4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5</w:t>
            </w:r>
          </w:p>
        </w:tc>
        <w:tc>
          <w:tcPr>
            <w:tcW w:w="1259" w:type="dxa"/>
          </w:tcPr>
          <w:p w14:paraId="54B7654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6</w:t>
            </w:r>
          </w:p>
        </w:tc>
        <w:tc>
          <w:tcPr>
            <w:tcW w:w="1259" w:type="dxa"/>
          </w:tcPr>
          <w:p w14:paraId="1AB674A6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7</w:t>
            </w:r>
          </w:p>
        </w:tc>
        <w:tc>
          <w:tcPr>
            <w:tcW w:w="1259" w:type="dxa"/>
          </w:tcPr>
          <w:p w14:paraId="64A5BBD3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8</w:t>
            </w:r>
          </w:p>
        </w:tc>
      </w:tr>
      <w:tr w:rsidR="00AC023C" w:rsidRPr="000B2160" w14:paraId="510E793F" w14:textId="77777777">
        <w:trPr>
          <w:jc w:val="center"/>
        </w:trPr>
        <w:tc>
          <w:tcPr>
            <w:tcW w:w="1255" w:type="dxa"/>
          </w:tcPr>
          <w:p w14:paraId="7DB2D6FF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8" w:type="dxa"/>
          </w:tcPr>
          <w:p w14:paraId="50EEFD75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9" w:type="dxa"/>
          </w:tcPr>
          <w:p w14:paraId="7B7E3F0D" w14:textId="77777777" w:rsidR="00AC023C" w:rsidRPr="000B2160" w:rsidRDefault="004A486F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14:paraId="3545D5DA" w14:textId="77777777" w:rsidR="00AC023C" w:rsidRPr="000B2160" w:rsidRDefault="00BF4CE2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14:paraId="5329D70C" w14:textId="77777777" w:rsidR="00AC023C" w:rsidRPr="000B2160" w:rsidRDefault="00BF4CE2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14:paraId="072BD2CF" w14:textId="77777777" w:rsidR="00AC023C" w:rsidRPr="000B2160" w:rsidRDefault="00BF4CE2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9" w:type="dxa"/>
          </w:tcPr>
          <w:p w14:paraId="374314CF" w14:textId="77777777" w:rsidR="00AC023C" w:rsidRPr="000E095A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9" w:type="dxa"/>
          </w:tcPr>
          <w:p w14:paraId="2382193A" w14:textId="77777777" w:rsidR="00AC023C" w:rsidRPr="000B2160" w:rsidRDefault="00B61829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AC023C" w:rsidRPr="000B2160" w14:paraId="5F907380" w14:textId="77777777">
        <w:trPr>
          <w:jc w:val="center"/>
        </w:trPr>
        <w:tc>
          <w:tcPr>
            <w:tcW w:w="1255" w:type="dxa"/>
          </w:tcPr>
          <w:p w14:paraId="334E420D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9</w:t>
            </w:r>
          </w:p>
        </w:tc>
        <w:tc>
          <w:tcPr>
            <w:tcW w:w="1258" w:type="dxa"/>
          </w:tcPr>
          <w:p w14:paraId="5C48B03B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10</w:t>
            </w:r>
          </w:p>
        </w:tc>
        <w:tc>
          <w:tcPr>
            <w:tcW w:w="1259" w:type="dxa"/>
          </w:tcPr>
          <w:p w14:paraId="6B9DBA85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11</w:t>
            </w:r>
          </w:p>
        </w:tc>
        <w:tc>
          <w:tcPr>
            <w:tcW w:w="1259" w:type="dxa"/>
          </w:tcPr>
          <w:p w14:paraId="1D098085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12</w:t>
            </w:r>
          </w:p>
        </w:tc>
        <w:tc>
          <w:tcPr>
            <w:tcW w:w="1259" w:type="dxa"/>
          </w:tcPr>
          <w:p w14:paraId="10944011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13</w:t>
            </w:r>
          </w:p>
        </w:tc>
        <w:tc>
          <w:tcPr>
            <w:tcW w:w="1259" w:type="dxa"/>
          </w:tcPr>
          <w:p w14:paraId="226A862C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14</w:t>
            </w:r>
          </w:p>
        </w:tc>
        <w:tc>
          <w:tcPr>
            <w:tcW w:w="1259" w:type="dxa"/>
          </w:tcPr>
          <w:p w14:paraId="6BAA1016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15</w:t>
            </w:r>
          </w:p>
        </w:tc>
        <w:tc>
          <w:tcPr>
            <w:tcW w:w="1259" w:type="dxa"/>
          </w:tcPr>
          <w:p w14:paraId="76380E7B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16</w:t>
            </w:r>
          </w:p>
        </w:tc>
      </w:tr>
      <w:tr w:rsidR="00AC023C" w:rsidRPr="000B2160" w14:paraId="2AC29705" w14:textId="77777777">
        <w:trPr>
          <w:jc w:val="center"/>
        </w:trPr>
        <w:tc>
          <w:tcPr>
            <w:tcW w:w="1255" w:type="dxa"/>
          </w:tcPr>
          <w:p w14:paraId="43ABE837" w14:textId="77777777" w:rsidR="00AC023C" w:rsidRPr="000B2160" w:rsidRDefault="00BD5441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8" w:type="dxa"/>
          </w:tcPr>
          <w:p w14:paraId="34F86358" w14:textId="77777777" w:rsidR="00AC023C" w:rsidRPr="000B2160" w:rsidRDefault="00DD3DFE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9" w:type="dxa"/>
          </w:tcPr>
          <w:p w14:paraId="3807E6E2" w14:textId="77777777" w:rsidR="00AC023C" w:rsidRPr="000B2160" w:rsidRDefault="00152833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9" w:type="dxa"/>
          </w:tcPr>
          <w:p w14:paraId="2231439F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14:paraId="56FBE43B" w14:textId="77777777" w:rsidR="00AC023C" w:rsidRPr="000B2160" w:rsidRDefault="00F33FB1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center" w:pos="514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 w:rsidR="001528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9" w:type="dxa"/>
          </w:tcPr>
          <w:p w14:paraId="186F917D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14:paraId="0B2D2B06" w14:textId="77777777" w:rsidR="00AC023C" w:rsidRPr="000B2160" w:rsidRDefault="00857D8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14:paraId="5ED84B03" w14:textId="77777777" w:rsidR="00AC023C" w:rsidRPr="000B2160" w:rsidRDefault="00857D8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AC023C" w:rsidRPr="000B2160" w14:paraId="40FE2E3F" w14:textId="77777777">
        <w:trPr>
          <w:jc w:val="center"/>
        </w:trPr>
        <w:tc>
          <w:tcPr>
            <w:tcW w:w="1255" w:type="dxa"/>
          </w:tcPr>
          <w:p w14:paraId="062867F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17</w:t>
            </w:r>
          </w:p>
        </w:tc>
        <w:tc>
          <w:tcPr>
            <w:tcW w:w="1258" w:type="dxa"/>
          </w:tcPr>
          <w:p w14:paraId="572A588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18</w:t>
            </w:r>
          </w:p>
        </w:tc>
        <w:tc>
          <w:tcPr>
            <w:tcW w:w="1259" w:type="dxa"/>
          </w:tcPr>
          <w:p w14:paraId="0E944543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19</w:t>
            </w:r>
          </w:p>
        </w:tc>
        <w:tc>
          <w:tcPr>
            <w:tcW w:w="1259" w:type="dxa"/>
          </w:tcPr>
          <w:p w14:paraId="6931D09D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20</w:t>
            </w:r>
          </w:p>
        </w:tc>
        <w:tc>
          <w:tcPr>
            <w:tcW w:w="1259" w:type="dxa"/>
          </w:tcPr>
          <w:p w14:paraId="371CF67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center" w:pos="514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21</w:t>
            </w:r>
          </w:p>
        </w:tc>
        <w:tc>
          <w:tcPr>
            <w:tcW w:w="1259" w:type="dxa"/>
          </w:tcPr>
          <w:p w14:paraId="6D292958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22</w:t>
            </w:r>
          </w:p>
        </w:tc>
        <w:tc>
          <w:tcPr>
            <w:tcW w:w="1259" w:type="dxa"/>
          </w:tcPr>
          <w:p w14:paraId="5F24128C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23</w:t>
            </w:r>
          </w:p>
        </w:tc>
        <w:tc>
          <w:tcPr>
            <w:tcW w:w="1259" w:type="dxa"/>
          </w:tcPr>
          <w:p w14:paraId="05E86F30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24</w:t>
            </w:r>
          </w:p>
        </w:tc>
      </w:tr>
      <w:tr w:rsidR="00AC023C" w:rsidRPr="000B2160" w14:paraId="3A3E889B" w14:textId="77777777">
        <w:trPr>
          <w:jc w:val="center"/>
        </w:trPr>
        <w:tc>
          <w:tcPr>
            <w:tcW w:w="1255" w:type="dxa"/>
          </w:tcPr>
          <w:p w14:paraId="72410E5C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8" w:type="dxa"/>
          </w:tcPr>
          <w:p w14:paraId="44D0D9B4" w14:textId="77777777" w:rsidR="00AC023C" w:rsidRPr="000B2160" w:rsidRDefault="00857D8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14:paraId="1B3CB904" w14:textId="77777777" w:rsidR="00AC023C" w:rsidRPr="000B2160" w:rsidRDefault="00881673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14:paraId="03929424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9" w:type="dxa"/>
          </w:tcPr>
          <w:p w14:paraId="2949D9B5" w14:textId="77777777" w:rsidR="00AC023C" w:rsidRPr="000B2160" w:rsidRDefault="00881673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center" w:pos="514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9" w:type="dxa"/>
          </w:tcPr>
          <w:p w14:paraId="1131CA2D" w14:textId="77777777" w:rsidR="00AC023C" w:rsidRPr="000B2160" w:rsidRDefault="00873EBD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14:paraId="3E25D685" w14:textId="77777777" w:rsidR="00AC023C" w:rsidRPr="000B2160" w:rsidRDefault="000E095A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14:paraId="4CA392AB" w14:textId="77777777" w:rsidR="00AC023C" w:rsidRPr="000B2160" w:rsidRDefault="00881673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</w:tr>
    </w:tbl>
    <w:p w14:paraId="0C0B7E06" w14:textId="77777777" w:rsidR="00AC023C" w:rsidRPr="000B2160" w:rsidRDefault="003465CC" w:rsidP="00873EBD">
      <w:pPr>
        <w:spacing w:before="20" w:after="20"/>
        <w:ind w:right="852"/>
        <w:rPr>
          <w:b/>
        </w:rPr>
      </w:pPr>
      <w:r w:rsidRPr="000B2160">
        <w:rPr>
          <w:b/>
        </w:rPr>
        <w:t xml:space="preserve">        B. PHẦN TỰ LUẬN (4,0 điểm)</w:t>
      </w:r>
    </w:p>
    <w:tbl>
      <w:tblPr>
        <w:tblStyle w:val="a4"/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100"/>
        <w:gridCol w:w="2121"/>
      </w:tblGrid>
      <w:tr w:rsidR="00AC023C" w:rsidRPr="000B2160" w14:paraId="621CFBF2" w14:textId="77777777">
        <w:tc>
          <w:tcPr>
            <w:tcW w:w="1418" w:type="dxa"/>
            <w:shd w:val="clear" w:color="auto" w:fill="auto"/>
          </w:tcPr>
          <w:p w14:paraId="2FEE6C3F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Câu</w:t>
            </w:r>
          </w:p>
        </w:tc>
        <w:tc>
          <w:tcPr>
            <w:tcW w:w="6100" w:type="dxa"/>
            <w:shd w:val="clear" w:color="auto" w:fill="auto"/>
          </w:tcPr>
          <w:p w14:paraId="68BB6BF9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Nội dung đáp án</w:t>
            </w:r>
          </w:p>
        </w:tc>
        <w:tc>
          <w:tcPr>
            <w:tcW w:w="2121" w:type="dxa"/>
            <w:shd w:val="clear" w:color="auto" w:fill="auto"/>
          </w:tcPr>
          <w:p w14:paraId="792A2D69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Biểu điểm</w:t>
            </w:r>
          </w:p>
        </w:tc>
      </w:tr>
      <w:tr w:rsidR="00AC023C" w:rsidRPr="000B2160" w14:paraId="5938458B" w14:textId="77777777">
        <w:tc>
          <w:tcPr>
            <w:tcW w:w="1418" w:type="dxa"/>
            <w:shd w:val="clear" w:color="auto" w:fill="auto"/>
          </w:tcPr>
          <w:p w14:paraId="0CFA54D9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Câu 1</w:t>
            </w:r>
          </w:p>
          <w:p w14:paraId="7A95CBD1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(3,0 điểm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14:paraId="5FB8F999" w14:textId="77777777" w:rsidR="00AC023C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 vận dụng kiến thức đã học để trả lời các câu hỏi:</w:t>
            </w:r>
          </w:p>
          <w:p w14:paraId="564C5958" w14:textId="77777777" w:rsidR="00D2065A" w:rsidRPr="00D2065A" w:rsidRDefault="003465CC" w:rsidP="00873EBD">
            <w:pPr>
              <w:tabs>
                <w:tab w:val="left" w:pos="11199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2065A"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Nhân giống vô tính cây ăn quả là quá trình tạo cây mới từ cơ quan sinh dưỡng (thân, cành, chồi, rễ, lá) hoặc mô của cây mẹ.</w:t>
            </w:r>
          </w:p>
          <w:p w14:paraId="4A0C5AFC" w14:textId="77777777" w:rsidR="00D2065A" w:rsidRP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Các phương pháp nhân giống vô tính chủ yếu đư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ợc áp dụng như ghép, giâm cảnh, </w:t>
            </w:r>
            <w:r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chiết cành, ngoài ra còn có một số phương pháp khác n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hư tách rễ, tách chối, nuôi cấy mô tế bào,...</w:t>
            </w:r>
          </w:p>
          <w:p w14:paraId="570B6377" w14:textId="77777777" w:rsidR="00D2065A" w:rsidRP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+ </w:t>
            </w:r>
            <w:r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Ghép là phương pháp tạo cây mới bằng cách gắn mắt, chồi, đoạn cảnh của cây cần nhân giống lên gốc của cây cùng họ.</w:t>
            </w:r>
          </w:p>
          <w:p w14:paraId="6AF3B7FA" w14:textId="77777777" w:rsidR="00D2065A" w:rsidRP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+ </w:t>
            </w:r>
            <w:r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Giâm cành là phương pháp tạo cây mới từ một đoạn cảnh đã cắt rời khỏi cây mẹ.</w:t>
            </w:r>
          </w:p>
          <w:p w14:paraId="22E5D34E" w14:textId="77777777" w:rsidR="00AC023C" w:rsidRPr="000B2160" w:rsidRDefault="00D2065A" w:rsidP="00873EBD">
            <w:pPr>
              <w:tabs>
                <w:tab w:val="left" w:pos="11199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+ </w:t>
            </w:r>
            <w:r w:rsidRPr="00D2065A">
              <w:rPr>
                <w:rFonts w:ascii="Times New Roman" w:eastAsia="Times New Roman" w:hAnsi="Times New Roman" w:cs="Times New Roman"/>
                <w:sz w:val="27"/>
                <w:szCs w:val="27"/>
              </w:rPr>
              <w:t>Chiết cành là phương pháp tạo cây mới từ cản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 vẫn còn gắn trên thân cây mẹ.</w:t>
            </w:r>
          </w:p>
        </w:tc>
        <w:tc>
          <w:tcPr>
            <w:tcW w:w="2121" w:type="dxa"/>
            <w:shd w:val="clear" w:color="auto" w:fill="auto"/>
          </w:tcPr>
          <w:p w14:paraId="65E816F3" w14:textId="77777777" w:rsidR="00AC023C" w:rsidRPr="000B2160" w:rsidRDefault="00AC023C" w:rsidP="00873EBD">
            <w:pPr>
              <w:tabs>
                <w:tab w:val="left" w:pos="11199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13C54A49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 điểm</w:t>
            </w:r>
          </w:p>
          <w:p w14:paraId="12BF9C7A" w14:textId="77777777" w:rsidR="005D6C00" w:rsidRPr="000B216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5BE2B282" w14:textId="77777777" w:rsidR="005D6C00" w:rsidRPr="000B216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22E71C4A" w14:textId="77777777" w:rsidR="005D6C00" w:rsidRPr="000B216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  <w:r w:rsidR="00D2065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,5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điểm</w:t>
            </w:r>
          </w:p>
          <w:p w14:paraId="17350E6A" w14:textId="77777777" w:rsidR="005D6C00" w:rsidRPr="000B216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6976AF94" w14:textId="77777777" w:rsidR="005D6C00" w:rsidRPr="000B216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093AAE04" w14:textId="77777777" w:rsid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2B327C7D" w14:textId="77777777" w:rsidR="005D6C00" w:rsidRDefault="005D6C00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  <w:r w:rsidR="00D2065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,5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điểm</w:t>
            </w:r>
          </w:p>
          <w:p w14:paraId="4ADE8141" w14:textId="77777777" w:rsid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55117D25" w14:textId="77777777" w:rsid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1AFAC8D0" w14:textId="77777777" w:rsidR="00D2065A" w:rsidRPr="000B2160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,5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điểm</w:t>
            </w:r>
          </w:p>
          <w:p w14:paraId="21F69B45" w14:textId="77777777" w:rsidR="00D2065A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0CAF7964" w14:textId="77777777" w:rsidR="00D2065A" w:rsidRPr="000B2160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,5 điểm</w:t>
            </w:r>
          </w:p>
          <w:p w14:paraId="42D0A434" w14:textId="77777777" w:rsidR="00AC023C" w:rsidRPr="000B2160" w:rsidRDefault="00AC023C" w:rsidP="00873EBD">
            <w:pPr>
              <w:tabs>
                <w:tab w:val="left" w:pos="11199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23C" w:rsidRPr="000B2160" w14:paraId="0ACD6236" w14:textId="77777777">
        <w:trPr>
          <w:trHeight w:val="887"/>
        </w:trPr>
        <w:tc>
          <w:tcPr>
            <w:tcW w:w="1418" w:type="dxa"/>
            <w:shd w:val="clear" w:color="auto" w:fill="auto"/>
          </w:tcPr>
          <w:p w14:paraId="5ED0B97D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Câu 2 </w:t>
            </w:r>
          </w:p>
          <w:p w14:paraId="0868E201" w14:textId="77777777" w:rsidR="00AC023C" w:rsidRPr="000B2160" w:rsidRDefault="003465CC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(1,0 điểm)</w:t>
            </w:r>
          </w:p>
        </w:tc>
        <w:tc>
          <w:tcPr>
            <w:tcW w:w="6100" w:type="dxa"/>
            <w:shd w:val="clear" w:color="auto" w:fill="auto"/>
          </w:tcPr>
          <w:p w14:paraId="3AB301ED" w14:textId="77777777" w:rsidR="00AC023C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HS liên hệ bản thân, vận dụng hiểu biết để trả lời câu hỏi:</w:t>
            </w:r>
          </w:p>
          <w:p w14:paraId="005DB878" w14:textId="77777777" w:rsidR="00AC023C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Gợi ý:</w:t>
            </w:r>
          </w:p>
          <w:p w14:paraId="267A7F21" w14:textId="77777777" w:rsidR="007E4F79" w:rsidRPr="007E4F79" w:rsidRDefault="007E4F79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Để hạn chế tác động tiêu cực của gió mạnh đối với cây ăn quả, bạn có thể t</w:t>
            </w:r>
            <w:r w:rsid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hực hiện các biện pháp sau đây:</w:t>
            </w:r>
          </w:p>
          <w:p w14:paraId="446BDCEC" w14:textId="77777777" w:rsidR="007E4F79" w:rsidRPr="007E4F79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Lắp đặt giàn che gió</w:t>
            </w:r>
          </w:p>
          <w:p w14:paraId="790719FB" w14:textId="77777777" w:rsidR="007E4F79" w:rsidRPr="007E4F79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Chọn lựa vị trí đúng: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7E4F79" w:rsidRP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Trồng cây ăn quả ở những vị trí được bảo vệ, chẳng hạn như gần bờ rừng, tường nhà, hay các cấu trúc khác có thể làm giảm tác động của gió.</w:t>
            </w:r>
          </w:p>
          <w:p w14:paraId="207CA0A1" w14:textId="77777777" w:rsidR="007E4F79" w:rsidRPr="007E4F79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7E4F79" w:rsidRP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Sử d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ụng hàng rào hoặc tường bảo vệ</w:t>
            </w:r>
          </w:p>
          <w:p w14:paraId="682B106F" w14:textId="77777777" w:rsidR="007E4F79" w:rsidRPr="007E4F79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Chăm sóc cấp nước đầy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đủ</w:t>
            </w:r>
          </w:p>
          <w:p w14:paraId="57226B42" w14:textId="77777777" w:rsidR="007E4F79" w:rsidRPr="007E4F79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7E4F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Cắt tỉa cây</w:t>
            </w:r>
          </w:p>
          <w:p w14:paraId="5E79A342" w14:textId="77777777" w:rsidR="00AC023C" w:rsidRPr="000B2160" w:rsidRDefault="00D2065A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Sử dụng hỗ trợ cơ học</w:t>
            </w:r>
          </w:p>
        </w:tc>
        <w:tc>
          <w:tcPr>
            <w:tcW w:w="2121" w:type="dxa"/>
            <w:shd w:val="clear" w:color="auto" w:fill="auto"/>
          </w:tcPr>
          <w:p w14:paraId="7B790479" w14:textId="77777777" w:rsidR="00AC023C" w:rsidRPr="000B2160" w:rsidRDefault="00AC023C" w:rsidP="00873EBD">
            <w:pPr>
              <w:tabs>
                <w:tab w:val="left" w:pos="11199"/>
              </w:tabs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6CAD8C91" w14:textId="77777777" w:rsidR="009815C2" w:rsidRPr="000B2160" w:rsidRDefault="009815C2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58F68532" w14:textId="77777777" w:rsidR="009815C2" w:rsidRPr="000B2160" w:rsidRDefault="009815C2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0460A603" w14:textId="77777777" w:rsidR="009815C2" w:rsidRPr="000B2160" w:rsidRDefault="00D2065A" w:rsidP="00873EBD">
            <w:pPr>
              <w:tabs>
                <w:tab w:val="left" w:pos="11199"/>
              </w:tabs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 điểm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14:paraId="043D7009" w14:textId="77777777" w:rsidR="00AC023C" w:rsidRPr="000B2160" w:rsidRDefault="00AC023C" w:rsidP="00873EBD">
      <w:pPr>
        <w:spacing w:before="20" w:after="20"/>
        <w:rPr>
          <w:b/>
        </w:rPr>
      </w:pPr>
    </w:p>
    <w:p w14:paraId="43FFC882" w14:textId="77777777" w:rsidR="00AC023C" w:rsidRPr="000B2160" w:rsidRDefault="003465CC" w:rsidP="00873EBD">
      <w:pPr>
        <w:rPr>
          <w:b/>
        </w:rPr>
      </w:pPr>
      <w:r w:rsidRPr="000B2160">
        <w:br w:type="page"/>
      </w:r>
    </w:p>
    <w:p w14:paraId="46BC08C1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lastRenderedPageBreak/>
        <w:t xml:space="preserve">TRƯỜNG THCS </w:t>
      </w:r>
      <w:r w:rsidRPr="000B2160">
        <w:t>............................</w:t>
      </w:r>
    </w:p>
    <w:p w14:paraId="36A8B2AC" w14:textId="77777777" w:rsidR="00AC023C" w:rsidRPr="000B2160" w:rsidRDefault="003465CC" w:rsidP="00873EBD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0B2160">
        <w:rPr>
          <w:b/>
        </w:rPr>
        <w:t>MA TRẬN ĐỀ KIỂM TRA GIỮA HỌC KÌ 1 (2024</w:t>
      </w:r>
      <w:r w:rsidRPr="000B2160">
        <w:t xml:space="preserve"> -</w:t>
      </w:r>
      <w:r w:rsidRPr="000B2160">
        <w:rPr>
          <w:b/>
        </w:rPr>
        <w:t xml:space="preserve"> 2025)</w:t>
      </w:r>
    </w:p>
    <w:p w14:paraId="00DB532B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MÔN: CÔNG NGHỆ </w:t>
      </w:r>
      <w:r w:rsidR="00A93AF8" w:rsidRPr="000B2160">
        <w:rPr>
          <w:b/>
        </w:rPr>
        <w:t xml:space="preserve">TRỒNG CÂY ĂN QUẢ </w:t>
      </w:r>
      <w:r w:rsidRPr="000B2160">
        <w:rPr>
          <w:b/>
        </w:rPr>
        <w:t xml:space="preserve">9 </w:t>
      </w:r>
    </w:p>
    <w:p w14:paraId="79125490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BỘ </w:t>
      </w:r>
      <w:r w:rsidR="002D6F1B" w:rsidRPr="000B2160">
        <w:rPr>
          <w:b/>
        </w:rPr>
        <w:t>CÁNH DIỀU</w:t>
      </w:r>
    </w:p>
    <w:tbl>
      <w:tblPr>
        <w:tblStyle w:val="a5"/>
        <w:tblW w:w="104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803"/>
        <w:gridCol w:w="803"/>
        <w:gridCol w:w="803"/>
        <w:gridCol w:w="804"/>
        <w:gridCol w:w="805"/>
        <w:gridCol w:w="804"/>
        <w:gridCol w:w="805"/>
        <w:gridCol w:w="805"/>
        <w:gridCol w:w="655"/>
        <w:gridCol w:w="690"/>
        <w:gridCol w:w="1088"/>
        <w:gridCol w:w="8"/>
      </w:tblGrid>
      <w:tr w:rsidR="00AC023C" w:rsidRPr="000B2160" w14:paraId="7347B901" w14:textId="77777777">
        <w:trPr>
          <w:trHeight w:val="582"/>
        </w:trPr>
        <w:tc>
          <w:tcPr>
            <w:tcW w:w="1610" w:type="dxa"/>
            <w:vMerge w:val="restart"/>
          </w:tcPr>
          <w:p w14:paraId="4F42FE24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581C8AC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Tên bài học</w:t>
            </w:r>
          </w:p>
        </w:tc>
        <w:tc>
          <w:tcPr>
            <w:tcW w:w="6432" w:type="dxa"/>
            <w:gridSpan w:val="8"/>
          </w:tcPr>
          <w:p w14:paraId="5A0432F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MỨC ĐỘ</w:t>
            </w:r>
          </w:p>
        </w:tc>
        <w:tc>
          <w:tcPr>
            <w:tcW w:w="1345" w:type="dxa"/>
            <w:gridSpan w:val="2"/>
            <w:vMerge w:val="restart"/>
          </w:tcPr>
          <w:p w14:paraId="6E23ABD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câu</w:t>
            </w:r>
          </w:p>
        </w:tc>
        <w:tc>
          <w:tcPr>
            <w:tcW w:w="1096" w:type="dxa"/>
            <w:gridSpan w:val="2"/>
            <w:vMerge w:val="restart"/>
          </w:tcPr>
          <w:p w14:paraId="6984DC01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28F8FE7D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Điểm số</w:t>
            </w:r>
          </w:p>
        </w:tc>
      </w:tr>
      <w:tr w:rsidR="00AC023C" w:rsidRPr="000B2160" w14:paraId="05B82E3A" w14:textId="77777777">
        <w:trPr>
          <w:trHeight w:val="623"/>
        </w:trPr>
        <w:tc>
          <w:tcPr>
            <w:tcW w:w="1610" w:type="dxa"/>
            <w:vMerge/>
          </w:tcPr>
          <w:p w14:paraId="21915307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6" w:type="dxa"/>
            <w:gridSpan w:val="2"/>
          </w:tcPr>
          <w:p w14:paraId="5F2AEA2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Nhận biết</w:t>
            </w:r>
          </w:p>
        </w:tc>
        <w:tc>
          <w:tcPr>
            <w:tcW w:w="1607" w:type="dxa"/>
            <w:gridSpan w:val="2"/>
          </w:tcPr>
          <w:p w14:paraId="0C66370F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Thông hiểu</w:t>
            </w:r>
          </w:p>
        </w:tc>
        <w:tc>
          <w:tcPr>
            <w:tcW w:w="1609" w:type="dxa"/>
            <w:gridSpan w:val="2"/>
          </w:tcPr>
          <w:p w14:paraId="485B003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Vận dụng</w:t>
            </w:r>
          </w:p>
        </w:tc>
        <w:tc>
          <w:tcPr>
            <w:tcW w:w="1610" w:type="dxa"/>
            <w:gridSpan w:val="2"/>
          </w:tcPr>
          <w:p w14:paraId="6623CF36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VD cao</w:t>
            </w:r>
          </w:p>
        </w:tc>
        <w:tc>
          <w:tcPr>
            <w:tcW w:w="1345" w:type="dxa"/>
            <w:gridSpan w:val="2"/>
            <w:vMerge/>
          </w:tcPr>
          <w:p w14:paraId="06D14248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96" w:type="dxa"/>
            <w:gridSpan w:val="2"/>
            <w:vMerge/>
          </w:tcPr>
          <w:p w14:paraId="24E87AB5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23C" w:rsidRPr="000B2160" w14:paraId="49FDCE80" w14:textId="77777777">
        <w:trPr>
          <w:gridAfter w:val="1"/>
          <w:wAfter w:w="8" w:type="dxa"/>
          <w:trHeight w:val="603"/>
        </w:trPr>
        <w:tc>
          <w:tcPr>
            <w:tcW w:w="1610" w:type="dxa"/>
            <w:vMerge/>
          </w:tcPr>
          <w:p w14:paraId="05D20A97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03" w:type="dxa"/>
          </w:tcPr>
          <w:p w14:paraId="65ECFA1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3" w:type="dxa"/>
          </w:tcPr>
          <w:p w14:paraId="4F42A61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3" w:type="dxa"/>
          </w:tcPr>
          <w:p w14:paraId="4AEA652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4" w:type="dxa"/>
          </w:tcPr>
          <w:p w14:paraId="1D371D6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5" w:type="dxa"/>
          </w:tcPr>
          <w:p w14:paraId="666FAD8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4" w:type="dxa"/>
          </w:tcPr>
          <w:p w14:paraId="65617F0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5" w:type="dxa"/>
          </w:tcPr>
          <w:p w14:paraId="6852AE4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5" w:type="dxa"/>
          </w:tcPr>
          <w:p w14:paraId="46F4638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655" w:type="dxa"/>
          </w:tcPr>
          <w:p w14:paraId="289B49C6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690" w:type="dxa"/>
          </w:tcPr>
          <w:p w14:paraId="686A03F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1088" w:type="dxa"/>
          </w:tcPr>
          <w:p w14:paraId="46266502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23C" w:rsidRPr="000B2160" w14:paraId="3442C570" w14:textId="77777777">
        <w:trPr>
          <w:gridAfter w:val="1"/>
          <w:wAfter w:w="8" w:type="dxa"/>
          <w:trHeight w:val="1823"/>
        </w:trPr>
        <w:tc>
          <w:tcPr>
            <w:tcW w:w="1610" w:type="dxa"/>
          </w:tcPr>
          <w:p w14:paraId="28E7D6FF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Bài 1. </w:t>
            </w:r>
            <w:r w:rsidR="002D6F1B"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Đặc điểm </w:t>
            </w:r>
            <w:r w:rsidR="00B80D07"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chung của</w:t>
            </w:r>
            <w:r w:rsidR="00420FBE"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cây ăn quả</w:t>
            </w:r>
          </w:p>
        </w:tc>
        <w:tc>
          <w:tcPr>
            <w:tcW w:w="803" w:type="dxa"/>
          </w:tcPr>
          <w:p w14:paraId="612FCDF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3" w:type="dxa"/>
          </w:tcPr>
          <w:p w14:paraId="01FCD0E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14:paraId="5AE6D76D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04" w:type="dxa"/>
          </w:tcPr>
          <w:p w14:paraId="64E3629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024929B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04" w:type="dxa"/>
          </w:tcPr>
          <w:p w14:paraId="4BD257E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5F830D8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41AA4E3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5" w:type="dxa"/>
          </w:tcPr>
          <w:p w14:paraId="3D87052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</w:t>
            </w:r>
          </w:p>
        </w:tc>
        <w:tc>
          <w:tcPr>
            <w:tcW w:w="690" w:type="dxa"/>
          </w:tcPr>
          <w:p w14:paraId="7FDD37A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88" w:type="dxa"/>
          </w:tcPr>
          <w:p w14:paraId="64ABF78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4,5</w:t>
            </w:r>
          </w:p>
        </w:tc>
      </w:tr>
      <w:tr w:rsidR="00AC023C" w:rsidRPr="000B2160" w14:paraId="0D5B3D54" w14:textId="77777777">
        <w:trPr>
          <w:gridAfter w:val="1"/>
          <w:wAfter w:w="8" w:type="dxa"/>
          <w:trHeight w:val="1422"/>
        </w:trPr>
        <w:tc>
          <w:tcPr>
            <w:tcW w:w="1610" w:type="dxa"/>
          </w:tcPr>
          <w:p w14:paraId="009D2EA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Bài 2. </w:t>
            </w:r>
            <w:r w:rsidR="00420FBE"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Nhân giống vô tính cây ăn quả</w:t>
            </w:r>
            <w:r w:rsidR="00B80D07"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và thực hành nhân giống cây ăn quả bằng phương pháp ghép đoạn cành</w:t>
            </w:r>
          </w:p>
        </w:tc>
        <w:tc>
          <w:tcPr>
            <w:tcW w:w="803" w:type="dxa"/>
          </w:tcPr>
          <w:p w14:paraId="2913BC1F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03" w:type="dxa"/>
          </w:tcPr>
          <w:p w14:paraId="7524C9F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3" w:type="dxa"/>
          </w:tcPr>
          <w:p w14:paraId="1F656390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04" w:type="dxa"/>
          </w:tcPr>
          <w:p w14:paraId="0FA93E3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6AC39E16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04" w:type="dxa"/>
          </w:tcPr>
          <w:p w14:paraId="6D94AC5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7BA4C3E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7AFD1CA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5" w:type="dxa"/>
          </w:tcPr>
          <w:p w14:paraId="5B4156D6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690" w:type="dxa"/>
          </w:tcPr>
          <w:p w14:paraId="74AD28A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88" w:type="dxa"/>
          </w:tcPr>
          <w:p w14:paraId="31FE8C5B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4,75</w:t>
            </w:r>
          </w:p>
        </w:tc>
      </w:tr>
      <w:tr w:rsidR="002D6F1B" w:rsidRPr="000B2160" w14:paraId="1BC4D2F6" w14:textId="77777777">
        <w:trPr>
          <w:gridAfter w:val="1"/>
          <w:wAfter w:w="8" w:type="dxa"/>
          <w:trHeight w:val="1422"/>
        </w:trPr>
        <w:tc>
          <w:tcPr>
            <w:tcW w:w="1610" w:type="dxa"/>
          </w:tcPr>
          <w:p w14:paraId="004C70D3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B216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Bài 3. </w:t>
            </w:r>
            <w:r w:rsidR="000B2160" w:rsidRPr="000B216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Thực hành nhân giống cây ăn quả bằng </w:t>
            </w:r>
            <w:r w:rsidR="000B2160" w:rsidRPr="000B216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phương pháp giâm cành</w:t>
            </w:r>
          </w:p>
        </w:tc>
        <w:tc>
          <w:tcPr>
            <w:tcW w:w="803" w:type="dxa"/>
          </w:tcPr>
          <w:p w14:paraId="0F90EFB3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803" w:type="dxa"/>
          </w:tcPr>
          <w:p w14:paraId="46485D7A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14:paraId="6136E30C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4" w:type="dxa"/>
          </w:tcPr>
          <w:p w14:paraId="11B12B96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54E1E65E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4" w:type="dxa"/>
          </w:tcPr>
          <w:p w14:paraId="794F8BEC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7BB7CC86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552E312E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5" w:type="dxa"/>
          </w:tcPr>
          <w:p w14:paraId="68219F54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90" w:type="dxa"/>
          </w:tcPr>
          <w:p w14:paraId="6CEA4FC0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088" w:type="dxa"/>
          </w:tcPr>
          <w:p w14:paraId="74026AB7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0,75</w:t>
            </w:r>
          </w:p>
        </w:tc>
      </w:tr>
      <w:tr w:rsidR="00AC023C" w:rsidRPr="000B2160" w14:paraId="7F9A9825" w14:textId="77777777">
        <w:trPr>
          <w:gridAfter w:val="1"/>
          <w:wAfter w:w="8" w:type="dxa"/>
          <w:trHeight w:val="934"/>
        </w:trPr>
        <w:tc>
          <w:tcPr>
            <w:tcW w:w="1610" w:type="dxa"/>
          </w:tcPr>
          <w:p w14:paraId="68DDF12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câu TN/TL</w:t>
            </w:r>
          </w:p>
        </w:tc>
        <w:tc>
          <w:tcPr>
            <w:tcW w:w="803" w:type="dxa"/>
          </w:tcPr>
          <w:p w14:paraId="2579FB9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803" w:type="dxa"/>
          </w:tcPr>
          <w:p w14:paraId="53B61BE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03" w:type="dxa"/>
          </w:tcPr>
          <w:p w14:paraId="0C589E3F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804" w:type="dxa"/>
          </w:tcPr>
          <w:p w14:paraId="3EBB950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3D50111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804" w:type="dxa"/>
          </w:tcPr>
          <w:p w14:paraId="43AC955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4EEB143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2B732606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5" w:type="dxa"/>
          </w:tcPr>
          <w:p w14:paraId="7B8675D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24</w:t>
            </w:r>
          </w:p>
        </w:tc>
        <w:tc>
          <w:tcPr>
            <w:tcW w:w="690" w:type="dxa"/>
          </w:tcPr>
          <w:p w14:paraId="7062B14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088" w:type="dxa"/>
          </w:tcPr>
          <w:p w14:paraId="1537253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10,0</w:t>
            </w:r>
          </w:p>
        </w:tc>
      </w:tr>
      <w:tr w:rsidR="00AC023C" w:rsidRPr="000B2160" w14:paraId="497B819F" w14:textId="77777777">
        <w:trPr>
          <w:gridAfter w:val="1"/>
          <w:wAfter w:w="8" w:type="dxa"/>
          <w:trHeight w:val="652"/>
        </w:trPr>
        <w:tc>
          <w:tcPr>
            <w:tcW w:w="1610" w:type="dxa"/>
          </w:tcPr>
          <w:p w14:paraId="68CBD15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Điểm số</w:t>
            </w:r>
          </w:p>
        </w:tc>
        <w:tc>
          <w:tcPr>
            <w:tcW w:w="803" w:type="dxa"/>
          </w:tcPr>
          <w:p w14:paraId="6E2B6B1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2,0</w:t>
            </w:r>
          </w:p>
        </w:tc>
        <w:tc>
          <w:tcPr>
            <w:tcW w:w="803" w:type="dxa"/>
          </w:tcPr>
          <w:p w14:paraId="12B86C2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803" w:type="dxa"/>
          </w:tcPr>
          <w:p w14:paraId="481A1ED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2,5</w:t>
            </w:r>
          </w:p>
        </w:tc>
        <w:tc>
          <w:tcPr>
            <w:tcW w:w="804" w:type="dxa"/>
          </w:tcPr>
          <w:p w14:paraId="2D1EC01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0FBB972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1,5</w:t>
            </w:r>
          </w:p>
        </w:tc>
        <w:tc>
          <w:tcPr>
            <w:tcW w:w="804" w:type="dxa"/>
          </w:tcPr>
          <w:p w14:paraId="2AA2B5D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3F26F0E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14:paraId="53F52BD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</w:t>
            </w:r>
          </w:p>
        </w:tc>
        <w:tc>
          <w:tcPr>
            <w:tcW w:w="655" w:type="dxa"/>
          </w:tcPr>
          <w:p w14:paraId="7FA04B2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6,0</w:t>
            </w:r>
          </w:p>
        </w:tc>
        <w:tc>
          <w:tcPr>
            <w:tcW w:w="690" w:type="dxa"/>
          </w:tcPr>
          <w:p w14:paraId="436FBB6F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4,0</w:t>
            </w:r>
          </w:p>
        </w:tc>
        <w:tc>
          <w:tcPr>
            <w:tcW w:w="1088" w:type="dxa"/>
          </w:tcPr>
          <w:p w14:paraId="307667D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10,0</w:t>
            </w:r>
          </w:p>
        </w:tc>
      </w:tr>
      <w:tr w:rsidR="00AC023C" w:rsidRPr="000B2160" w14:paraId="0C51933B" w14:textId="77777777">
        <w:trPr>
          <w:trHeight w:val="852"/>
        </w:trPr>
        <w:tc>
          <w:tcPr>
            <w:tcW w:w="1610" w:type="dxa"/>
          </w:tcPr>
          <w:p w14:paraId="22287FA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điểm</w:t>
            </w:r>
          </w:p>
        </w:tc>
        <w:tc>
          <w:tcPr>
            <w:tcW w:w="1606" w:type="dxa"/>
            <w:gridSpan w:val="2"/>
          </w:tcPr>
          <w:p w14:paraId="06B65A8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5,0 điểm</w:t>
            </w:r>
          </w:p>
          <w:p w14:paraId="1CBAADC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50%</w:t>
            </w:r>
          </w:p>
        </w:tc>
        <w:tc>
          <w:tcPr>
            <w:tcW w:w="1607" w:type="dxa"/>
            <w:gridSpan w:val="2"/>
          </w:tcPr>
          <w:p w14:paraId="40A8830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2,5 điểm</w:t>
            </w:r>
          </w:p>
          <w:p w14:paraId="1BB6988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25%</w:t>
            </w:r>
          </w:p>
        </w:tc>
        <w:tc>
          <w:tcPr>
            <w:tcW w:w="1609" w:type="dxa"/>
            <w:gridSpan w:val="2"/>
          </w:tcPr>
          <w:p w14:paraId="4707353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1,5 điểm</w:t>
            </w:r>
          </w:p>
          <w:p w14:paraId="7A921AB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15%</w:t>
            </w:r>
          </w:p>
        </w:tc>
        <w:tc>
          <w:tcPr>
            <w:tcW w:w="1610" w:type="dxa"/>
            <w:gridSpan w:val="2"/>
          </w:tcPr>
          <w:p w14:paraId="5218734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 điểm</w:t>
            </w:r>
          </w:p>
          <w:p w14:paraId="0F0AD0F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10%</w:t>
            </w:r>
          </w:p>
        </w:tc>
        <w:tc>
          <w:tcPr>
            <w:tcW w:w="1345" w:type="dxa"/>
            <w:gridSpan w:val="2"/>
          </w:tcPr>
          <w:p w14:paraId="2CFE943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 điểm</w:t>
            </w:r>
          </w:p>
          <w:p w14:paraId="3D8862E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100 %</w:t>
            </w:r>
          </w:p>
        </w:tc>
        <w:tc>
          <w:tcPr>
            <w:tcW w:w="1096" w:type="dxa"/>
            <w:gridSpan w:val="2"/>
          </w:tcPr>
          <w:p w14:paraId="344669B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 điểm</w:t>
            </w:r>
          </w:p>
        </w:tc>
      </w:tr>
    </w:tbl>
    <w:p w14:paraId="3089EF70" w14:textId="77777777" w:rsidR="00AC023C" w:rsidRPr="000B2160" w:rsidRDefault="00AC023C" w:rsidP="00873EBD">
      <w:pPr>
        <w:rPr>
          <w:b/>
        </w:rPr>
      </w:pPr>
    </w:p>
    <w:p w14:paraId="36B36D96" w14:textId="77777777" w:rsidR="00AC023C" w:rsidRPr="000B2160" w:rsidRDefault="003465CC" w:rsidP="00873EBD">
      <w:pPr>
        <w:rPr>
          <w:b/>
        </w:rPr>
      </w:pPr>
      <w:r w:rsidRPr="000B2160">
        <w:br w:type="page"/>
      </w:r>
    </w:p>
    <w:p w14:paraId="1C7FDB6D" w14:textId="77777777" w:rsidR="00AC023C" w:rsidRPr="000B2160" w:rsidRDefault="003465CC" w:rsidP="00873EBD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0B2160">
        <w:rPr>
          <w:b/>
        </w:rPr>
        <w:lastRenderedPageBreak/>
        <w:t xml:space="preserve">TRƯỜNG THCS </w:t>
      </w:r>
      <w:r w:rsidRPr="000B2160">
        <w:t>............................</w:t>
      </w:r>
    </w:p>
    <w:p w14:paraId="7011A675" w14:textId="77777777" w:rsidR="00AC023C" w:rsidRPr="000B2160" w:rsidRDefault="003465CC" w:rsidP="00873EBD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0B2160">
        <w:rPr>
          <w:b/>
        </w:rPr>
        <w:t>BẢN ĐẶC TẢ ĐỀ KIỂM TRA GIỮA HỌC KÌ 1 (2024</w:t>
      </w:r>
      <w:r w:rsidRPr="000B2160">
        <w:t xml:space="preserve"> -</w:t>
      </w:r>
      <w:r w:rsidRPr="000B2160">
        <w:rPr>
          <w:b/>
        </w:rPr>
        <w:t xml:space="preserve"> 2025)</w:t>
      </w:r>
    </w:p>
    <w:p w14:paraId="702BC9BE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MÔN: CÔNG NGHỆ </w:t>
      </w:r>
      <w:r w:rsidR="00A93AF8" w:rsidRPr="000B2160">
        <w:rPr>
          <w:b/>
        </w:rPr>
        <w:t xml:space="preserve">TRỒNG CÂY ĂN QUẢ </w:t>
      </w:r>
      <w:r w:rsidRPr="000B2160">
        <w:rPr>
          <w:b/>
        </w:rPr>
        <w:t xml:space="preserve">9 </w:t>
      </w:r>
    </w:p>
    <w:p w14:paraId="5AE765F3" w14:textId="77777777" w:rsidR="00AC023C" w:rsidRPr="000B2160" w:rsidRDefault="003465CC" w:rsidP="00873EBD">
      <w:pPr>
        <w:spacing w:before="20" w:after="20"/>
        <w:jc w:val="center"/>
        <w:rPr>
          <w:b/>
        </w:rPr>
      </w:pPr>
      <w:r w:rsidRPr="000B2160">
        <w:rPr>
          <w:b/>
        </w:rPr>
        <w:t xml:space="preserve">BỘ </w:t>
      </w:r>
      <w:r w:rsidR="002D6F1B" w:rsidRPr="000B2160">
        <w:rPr>
          <w:b/>
        </w:rPr>
        <w:t>CÁNH DIỀU</w:t>
      </w:r>
    </w:p>
    <w:tbl>
      <w:tblPr>
        <w:tblStyle w:val="a6"/>
        <w:tblW w:w="105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839"/>
        <w:gridCol w:w="3028"/>
        <w:gridCol w:w="1231"/>
        <w:gridCol w:w="1120"/>
        <w:gridCol w:w="849"/>
        <w:gridCol w:w="964"/>
      </w:tblGrid>
      <w:tr w:rsidR="00AC023C" w:rsidRPr="000B2160" w14:paraId="43EFB6DD" w14:textId="77777777">
        <w:trPr>
          <w:trHeight w:val="134"/>
        </w:trPr>
        <w:tc>
          <w:tcPr>
            <w:tcW w:w="1557" w:type="dxa"/>
            <w:vMerge w:val="restart"/>
          </w:tcPr>
          <w:p w14:paraId="7A3EF2B7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5BF255B5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7ACEEB1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1839" w:type="dxa"/>
            <w:vMerge w:val="restart"/>
          </w:tcPr>
          <w:p w14:paraId="6F1D2E70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4D8B6650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77E0ECF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Mức độ</w:t>
            </w:r>
          </w:p>
        </w:tc>
        <w:tc>
          <w:tcPr>
            <w:tcW w:w="3028" w:type="dxa"/>
            <w:vMerge w:val="restart"/>
          </w:tcPr>
          <w:p w14:paraId="0AF0B5A0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4F747D96" w14:textId="77777777" w:rsidR="00AC023C" w:rsidRPr="000B2160" w:rsidRDefault="00AC023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4302C1C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Yêu cầu cần đạt</w:t>
            </w:r>
          </w:p>
        </w:tc>
        <w:tc>
          <w:tcPr>
            <w:tcW w:w="2351" w:type="dxa"/>
            <w:gridSpan w:val="2"/>
          </w:tcPr>
          <w:p w14:paraId="5BCFCFE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Số câu TL/ </w:t>
            </w:r>
          </w:p>
          <w:p w14:paraId="4E685D29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Số câu hỏi TN</w:t>
            </w:r>
          </w:p>
        </w:tc>
        <w:tc>
          <w:tcPr>
            <w:tcW w:w="1813" w:type="dxa"/>
            <w:gridSpan w:val="2"/>
          </w:tcPr>
          <w:p w14:paraId="14CAD23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Câu hỏi</w:t>
            </w:r>
          </w:p>
        </w:tc>
      </w:tr>
      <w:tr w:rsidR="00AC023C" w:rsidRPr="000B2160" w14:paraId="0994B3CE" w14:textId="77777777">
        <w:trPr>
          <w:trHeight w:val="134"/>
        </w:trPr>
        <w:tc>
          <w:tcPr>
            <w:tcW w:w="1557" w:type="dxa"/>
            <w:vMerge/>
          </w:tcPr>
          <w:p w14:paraId="5E47142D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39" w:type="dxa"/>
            <w:vMerge/>
          </w:tcPr>
          <w:p w14:paraId="67DDDEA8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28" w:type="dxa"/>
            <w:vMerge/>
          </w:tcPr>
          <w:p w14:paraId="45B3CAD7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31" w:type="dxa"/>
          </w:tcPr>
          <w:p w14:paraId="1D7984F5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  <w:p w14:paraId="59EE5F3A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(số câu)</w:t>
            </w:r>
          </w:p>
        </w:tc>
        <w:tc>
          <w:tcPr>
            <w:tcW w:w="1120" w:type="dxa"/>
          </w:tcPr>
          <w:p w14:paraId="28C8251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TL </w:t>
            </w:r>
          </w:p>
          <w:p w14:paraId="2142AD5B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(số câu)</w:t>
            </w:r>
          </w:p>
        </w:tc>
        <w:tc>
          <w:tcPr>
            <w:tcW w:w="849" w:type="dxa"/>
          </w:tcPr>
          <w:p w14:paraId="16014E08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  <w:p w14:paraId="4B1B57CE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64" w:type="dxa"/>
          </w:tcPr>
          <w:p w14:paraId="73045DF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</w:tr>
      <w:tr w:rsidR="00AC023C" w:rsidRPr="000B2160" w14:paraId="1E673AF9" w14:textId="77777777">
        <w:trPr>
          <w:trHeight w:val="134"/>
        </w:trPr>
        <w:tc>
          <w:tcPr>
            <w:tcW w:w="6424" w:type="dxa"/>
            <w:gridSpan w:val="3"/>
          </w:tcPr>
          <w:p w14:paraId="28C2A3CE" w14:textId="77777777" w:rsidR="00AC023C" w:rsidRPr="000B2160" w:rsidRDefault="003465C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Bài 1</w:t>
            </w:r>
          </w:p>
        </w:tc>
        <w:tc>
          <w:tcPr>
            <w:tcW w:w="1231" w:type="dxa"/>
          </w:tcPr>
          <w:p w14:paraId="4E12D1A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</w:t>
            </w:r>
          </w:p>
        </w:tc>
        <w:tc>
          <w:tcPr>
            <w:tcW w:w="1120" w:type="dxa"/>
          </w:tcPr>
          <w:p w14:paraId="4300E56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49" w:type="dxa"/>
          </w:tcPr>
          <w:p w14:paraId="146C968E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64" w:type="dxa"/>
          </w:tcPr>
          <w:p w14:paraId="24D870AC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23C" w:rsidRPr="000B2160" w14:paraId="26B1F121" w14:textId="77777777">
        <w:trPr>
          <w:trHeight w:val="134"/>
        </w:trPr>
        <w:tc>
          <w:tcPr>
            <w:tcW w:w="1557" w:type="dxa"/>
            <w:vMerge w:val="restart"/>
          </w:tcPr>
          <w:p w14:paraId="794E16AE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Đặc điểm chung của cây ăn quả</w:t>
            </w:r>
          </w:p>
        </w:tc>
        <w:tc>
          <w:tcPr>
            <w:tcW w:w="1839" w:type="dxa"/>
          </w:tcPr>
          <w:p w14:paraId="43C90234" w14:textId="77777777" w:rsidR="00AC023C" w:rsidRPr="000B2160" w:rsidRDefault="003465CC" w:rsidP="00873EBD">
            <w:pPr>
              <w:spacing w:before="20" w:after="20" w:line="360" w:lineRule="auto"/>
              <w:ind w:right="-2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Nhận biết</w:t>
            </w:r>
          </w:p>
        </w:tc>
        <w:tc>
          <w:tcPr>
            <w:tcW w:w="3028" w:type="dxa"/>
          </w:tcPr>
          <w:p w14:paraId="11665B70" w14:textId="77777777" w:rsidR="00DE1B52" w:rsidRDefault="00DE1B5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được loại rễ cây ăn quả.</w:t>
            </w:r>
          </w:p>
          <w:p w14:paraId="1ECE834C" w14:textId="77777777" w:rsidR="00BF4CE2" w:rsidRDefault="00BF4CE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được giá trị của l</w:t>
            </w:r>
            <w:r w:rsidRPr="00BF4C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á bưởi được sử dụng làm dược liệu trị bệnh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738FC982" w14:textId="77777777" w:rsidR="00BF4CE2" w:rsidRPr="000B2160" w:rsidRDefault="00BF4CE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Biết được </w:t>
            </w:r>
            <w:r w:rsidRPr="00BF4C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cơ quan sinh sản của cây ăn quả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6E326454" w14:textId="77777777" w:rsidR="00B61829" w:rsidRPr="000B2160" w:rsidRDefault="00DE1B5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</w:t>
            </w:r>
            <w:r w:rsidR="00B618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hận biết được cành nào mọc trên thân chính.</w:t>
            </w:r>
          </w:p>
        </w:tc>
        <w:tc>
          <w:tcPr>
            <w:tcW w:w="1231" w:type="dxa"/>
            <w:vAlign w:val="center"/>
          </w:tcPr>
          <w:p w14:paraId="1E3FDE2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20" w:type="dxa"/>
            <w:vAlign w:val="center"/>
          </w:tcPr>
          <w:p w14:paraId="13397C52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1F631196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C1, C4</w:t>
            </w:r>
            <w:r w:rsidR="003465CC"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, C5, C6, C8</w:t>
            </w:r>
          </w:p>
        </w:tc>
        <w:tc>
          <w:tcPr>
            <w:tcW w:w="964" w:type="dxa"/>
            <w:vAlign w:val="center"/>
          </w:tcPr>
          <w:p w14:paraId="36A65905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C023C" w:rsidRPr="000B2160" w14:paraId="6DED2217" w14:textId="77777777">
        <w:trPr>
          <w:trHeight w:val="269"/>
        </w:trPr>
        <w:tc>
          <w:tcPr>
            <w:tcW w:w="1557" w:type="dxa"/>
            <w:vMerge/>
          </w:tcPr>
          <w:p w14:paraId="137C5070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23269D2D" w14:textId="77777777" w:rsidR="00AC023C" w:rsidRPr="000B2160" w:rsidRDefault="003465CC" w:rsidP="00873EBD">
            <w:pPr>
              <w:spacing w:before="20" w:after="20" w:line="360" w:lineRule="auto"/>
              <w:ind w:right="-2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Thông hiểu</w:t>
            </w:r>
          </w:p>
        </w:tc>
        <w:tc>
          <w:tcPr>
            <w:tcW w:w="3028" w:type="dxa"/>
            <w:vAlign w:val="center"/>
          </w:tcPr>
          <w:p w14:paraId="1B687B93" w14:textId="77777777" w:rsidR="00BD5441" w:rsidRDefault="00BD5441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Nắm được đặc điểm của hoa cái.</w:t>
            </w:r>
          </w:p>
          <w:p w14:paraId="12598109" w14:textId="77777777" w:rsidR="00DE1B52" w:rsidRDefault="00DE1B52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Xác định được </w:t>
            </w:r>
            <w:r w:rsidR="001528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các nhóm chính của quả.</w:t>
            </w:r>
          </w:p>
          <w:p w14:paraId="0EB7E674" w14:textId="77777777" w:rsidR="00152833" w:rsidRPr="000B2160" w:rsidRDefault="00152833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Biết được loại đất </w:t>
            </w:r>
            <w:r w:rsidRPr="001528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không thích hợp trồng cây ăn quả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40109BC0" w14:textId="77777777" w:rsidR="00DE1B52" w:rsidRPr="000B2160" w:rsidRDefault="00DE1B52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Xác định được độ ẩm không khí cần để cây ăn </w:t>
            </w: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quả sinh trưởng và phát triển.</w:t>
            </w:r>
          </w:p>
          <w:p w14:paraId="5833E3A6" w14:textId="77777777" w:rsidR="00DE1B52" w:rsidRPr="000B2160" w:rsidRDefault="00DE1B52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Biết được </w:t>
            </w:r>
            <w:r w:rsidR="0085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đặc điểm của lá cây.</w:t>
            </w:r>
          </w:p>
          <w:p w14:paraId="59B13B68" w14:textId="77777777" w:rsidR="00AC023C" w:rsidRPr="000B2160" w:rsidRDefault="00DE1B52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Xác định </w:t>
            </w:r>
            <w:r w:rsidR="00857D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được chuối tiêu là đặc sản ở đâu.</w:t>
            </w:r>
          </w:p>
        </w:tc>
        <w:tc>
          <w:tcPr>
            <w:tcW w:w="1231" w:type="dxa"/>
            <w:vAlign w:val="center"/>
          </w:tcPr>
          <w:p w14:paraId="7F40F86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1120" w:type="dxa"/>
            <w:vAlign w:val="center"/>
          </w:tcPr>
          <w:p w14:paraId="7A861EF1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065E054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C9, C11, C13, C15, C16, C18</w:t>
            </w:r>
          </w:p>
        </w:tc>
        <w:tc>
          <w:tcPr>
            <w:tcW w:w="964" w:type="dxa"/>
            <w:vAlign w:val="center"/>
          </w:tcPr>
          <w:p w14:paraId="5FFC5246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C023C" w:rsidRPr="000B2160" w14:paraId="65042800" w14:textId="77777777">
        <w:trPr>
          <w:trHeight w:val="134"/>
        </w:trPr>
        <w:tc>
          <w:tcPr>
            <w:tcW w:w="1557" w:type="dxa"/>
            <w:vMerge/>
          </w:tcPr>
          <w:p w14:paraId="3D41C451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1F1529ED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</w:t>
            </w:r>
          </w:p>
        </w:tc>
        <w:tc>
          <w:tcPr>
            <w:tcW w:w="3028" w:type="dxa"/>
            <w:vAlign w:val="center"/>
          </w:tcPr>
          <w:p w14:paraId="09F61C0D" w14:textId="77777777" w:rsidR="00881673" w:rsidRDefault="00881673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- Biết được yêu cầu kiến thức về công nghệ cho người làm nghề cây ăn quả.</w:t>
            </w:r>
          </w:p>
          <w:p w14:paraId="419EE5FB" w14:textId="77777777" w:rsidR="00AC023C" w:rsidRDefault="00DE1B5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- Xác định được phân</w:t>
            </w:r>
            <w:r w:rsidR="008816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bón cần phải dùng để nuôi quả.</w:t>
            </w:r>
          </w:p>
          <w:p w14:paraId="07E99E10" w14:textId="77777777" w:rsidR="00881673" w:rsidRPr="000B2160" w:rsidRDefault="00881673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Nắm được thời điểm cần bón p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hân thúc cho cây ăn quả có múi.</w:t>
            </w:r>
          </w:p>
        </w:tc>
        <w:tc>
          <w:tcPr>
            <w:tcW w:w="1231" w:type="dxa"/>
            <w:vAlign w:val="center"/>
          </w:tcPr>
          <w:p w14:paraId="2861710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20" w:type="dxa"/>
            <w:vAlign w:val="center"/>
          </w:tcPr>
          <w:p w14:paraId="3D3AE421" w14:textId="77777777" w:rsidR="00AC023C" w:rsidRPr="000B2160" w:rsidRDefault="00AC023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174E88C1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C19, C21, C24</w:t>
            </w:r>
          </w:p>
        </w:tc>
        <w:tc>
          <w:tcPr>
            <w:tcW w:w="964" w:type="dxa"/>
            <w:vAlign w:val="center"/>
          </w:tcPr>
          <w:p w14:paraId="3AE10185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C023C" w:rsidRPr="000B2160" w14:paraId="1E1841CF" w14:textId="77777777">
        <w:trPr>
          <w:trHeight w:val="134"/>
        </w:trPr>
        <w:tc>
          <w:tcPr>
            <w:tcW w:w="1557" w:type="dxa"/>
            <w:vMerge/>
          </w:tcPr>
          <w:p w14:paraId="6B7F7C49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14CFF921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 cao</w:t>
            </w:r>
          </w:p>
        </w:tc>
        <w:tc>
          <w:tcPr>
            <w:tcW w:w="3028" w:type="dxa"/>
            <w:vAlign w:val="center"/>
          </w:tcPr>
          <w:p w14:paraId="09951D2A" w14:textId="77777777" w:rsidR="00AC023C" w:rsidRPr="000B2160" w:rsidRDefault="00FA0C6F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Nêu được cách </w:t>
            </w:r>
            <w:r w:rsidRPr="00FA0C6F">
              <w:rPr>
                <w:rFonts w:ascii="Times New Roman" w:eastAsia="Times New Roman" w:hAnsi="Times New Roman" w:cs="Times New Roman"/>
                <w:sz w:val="27"/>
                <w:szCs w:val="27"/>
              </w:rPr>
              <w:t>hạn chế gió mạ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nh ảnh hưởng xấu đến cây ăn quả.</w:t>
            </w:r>
          </w:p>
        </w:tc>
        <w:tc>
          <w:tcPr>
            <w:tcW w:w="1231" w:type="dxa"/>
            <w:vAlign w:val="center"/>
          </w:tcPr>
          <w:p w14:paraId="388C943F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0" w:type="dxa"/>
            <w:vAlign w:val="center"/>
          </w:tcPr>
          <w:p w14:paraId="04201360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49" w:type="dxa"/>
            <w:vAlign w:val="center"/>
          </w:tcPr>
          <w:p w14:paraId="5D93FF39" w14:textId="77777777" w:rsidR="00AC023C" w:rsidRPr="000B2160" w:rsidRDefault="00AC023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64" w:type="dxa"/>
            <w:vAlign w:val="center"/>
          </w:tcPr>
          <w:p w14:paraId="11B31423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C2 (TL)</w:t>
            </w:r>
          </w:p>
        </w:tc>
      </w:tr>
      <w:tr w:rsidR="00AC023C" w:rsidRPr="000B2160" w14:paraId="6F83E4DC" w14:textId="77777777">
        <w:trPr>
          <w:trHeight w:val="134"/>
        </w:trPr>
        <w:tc>
          <w:tcPr>
            <w:tcW w:w="6424" w:type="dxa"/>
            <w:gridSpan w:val="3"/>
          </w:tcPr>
          <w:p w14:paraId="23A1536E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Bài 2</w:t>
            </w:r>
          </w:p>
        </w:tc>
        <w:tc>
          <w:tcPr>
            <w:tcW w:w="1231" w:type="dxa"/>
            <w:vAlign w:val="center"/>
          </w:tcPr>
          <w:p w14:paraId="7F0A6365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120" w:type="dxa"/>
            <w:vAlign w:val="center"/>
          </w:tcPr>
          <w:p w14:paraId="4C9421F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49" w:type="dxa"/>
            <w:vAlign w:val="center"/>
          </w:tcPr>
          <w:p w14:paraId="69E8A9F8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64" w:type="dxa"/>
            <w:vAlign w:val="center"/>
          </w:tcPr>
          <w:p w14:paraId="1DCD7EBD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23C" w:rsidRPr="000B2160" w14:paraId="766FFA37" w14:textId="77777777">
        <w:trPr>
          <w:trHeight w:val="759"/>
        </w:trPr>
        <w:tc>
          <w:tcPr>
            <w:tcW w:w="1557" w:type="dxa"/>
            <w:vMerge w:val="restart"/>
          </w:tcPr>
          <w:p w14:paraId="31EFC1B6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Nhân giống vô tính cây ăn quả và thực hành nhân giống cây ăn quả bằng </w:t>
            </w: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phương pháp ghép đoạn cành</w:t>
            </w:r>
          </w:p>
        </w:tc>
        <w:tc>
          <w:tcPr>
            <w:tcW w:w="1839" w:type="dxa"/>
          </w:tcPr>
          <w:p w14:paraId="55E72B46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Nhận biết</w:t>
            </w:r>
          </w:p>
        </w:tc>
        <w:tc>
          <w:tcPr>
            <w:tcW w:w="3028" w:type="dxa"/>
            <w:vAlign w:val="center"/>
          </w:tcPr>
          <w:p w14:paraId="2073F333" w14:textId="77777777" w:rsidR="00DE1B52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DE1B52"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Nhận biết được </w:t>
            </w:r>
            <w:r w:rsidR="000E0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phương pháp giâm cành.</w:t>
            </w:r>
          </w:p>
          <w:p w14:paraId="1B45AC0B" w14:textId="77777777" w:rsidR="000E095A" w:rsidRPr="000B2160" w:rsidRDefault="00DE1B5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0E0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Biết được loại cây </w:t>
            </w:r>
            <w:r w:rsidR="000E095A" w:rsidRPr="000E0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được chọn để thực hiện ghép đoạn cành</w:t>
            </w:r>
            <w:r w:rsidR="000E09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5AE5E488" w14:textId="77777777" w:rsidR="00AC023C" w:rsidRPr="000B2160" w:rsidRDefault="008C059D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Nêu </w:t>
            </w:r>
            <w:r w:rsid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khái niệm n</w:t>
            </w:r>
            <w:r w:rsidR="00D2065A" w:rsidRP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hân giống vô tính cây ăn quả </w:t>
            </w:r>
            <w:r w:rsid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và </w:t>
            </w:r>
            <w:r w:rsidR="00D2065A" w:rsidRP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một số phương pháp </w:t>
            </w:r>
            <w:r w:rsidR="00D2065A" w:rsidRPr="00D2065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nhân giống vô tính phổ biến.</w:t>
            </w:r>
          </w:p>
        </w:tc>
        <w:tc>
          <w:tcPr>
            <w:tcW w:w="1231" w:type="dxa"/>
            <w:vAlign w:val="center"/>
          </w:tcPr>
          <w:p w14:paraId="407D1AA2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1120" w:type="dxa"/>
            <w:vAlign w:val="center"/>
          </w:tcPr>
          <w:p w14:paraId="1A73A1E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49" w:type="dxa"/>
            <w:vAlign w:val="center"/>
          </w:tcPr>
          <w:p w14:paraId="6116E7B8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C2, </w:t>
            </w:r>
            <w:r w:rsidR="003465CC"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C7</w:t>
            </w:r>
          </w:p>
        </w:tc>
        <w:tc>
          <w:tcPr>
            <w:tcW w:w="964" w:type="dxa"/>
            <w:vAlign w:val="center"/>
          </w:tcPr>
          <w:p w14:paraId="46C45EA7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C1 (TL)</w:t>
            </w:r>
          </w:p>
        </w:tc>
      </w:tr>
      <w:tr w:rsidR="00AC023C" w:rsidRPr="000B2160" w14:paraId="0254F688" w14:textId="77777777">
        <w:trPr>
          <w:trHeight w:val="1799"/>
        </w:trPr>
        <w:tc>
          <w:tcPr>
            <w:tcW w:w="1557" w:type="dxa"/>
            <w:vMerge/>
          </w:tcPr>
          <w:p w14:paraId="40DF101C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4879CD06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Thông hiểu</w:t>
            </w:r>
          </w:p>
        </w:tc>
        <w:tc>
          <w:tcPr>
            <w:tcW w:w="3028" w:type="dxa"/>
            <w:vAlign w:val="center"/>
          </w:tcPr>
          <w:p w14:paraId="03BB4AA2" w14:textId="77777777" w:rsidR="00DD3DFE" w:rsidRDefault="003465CC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="00DD3D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Xác định được các phương pháp nhân giống </w:t>
            </w:r>
            <w:r w:rsidR="00DD3DFE" w:rsidRPr="00DD3D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vô tính</w:t>
            </w:r>
            <w:r w:rsidR="00DD3D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432AC819" w14:textId="77777777" w:rsidR="00AC023C" w:rsidRDefault="00DE1B52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Xác định được hình thức </w:t>
            </w:r>
            <w:r w:rsidRPr="000B216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không</w:t>
            </w: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phải nhân giống vô tính ở cây trồng.</w:t>
            </w:r>
          </w:p>
          <w:p w14:paraId="5B4B371B" w14:textId="77777777" w:rsidR="00DD3DFE" w:rsidRPr="000B2160" w:rsidRDefault="00DD3DFE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</w:t>
            </w:r>
            <w:r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Biết được đặc điểm các cây con được tạo ra bằn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 hình thức nhân giống vô tính.</w:t>
            </w:r>
          </w:p>
        </w:tc>
        <w:tc>
          <w:tcPr>
            <w:tcW w:w="1231" w:type="dxa"/>
            <w:vAlign w:val="center"/>
          </w:tcPr>
          <w:p w14:paraId="6F8DE058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20" w:type="dxa"/>
            <w:vAlign w:val="center"/>
          </w:tcPr>
          <w:p w14:paraId="30E4927F" w14:textId="77777777" w:rsidR="00AC023C" w:rsidRPr="000B2160" w:rsidRDefault="00AC023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4BD4D5CC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C10, C14, C17</w:t>
            </w:r>
          </w:p>
        </w:tc>
        <w:tc>
          <w:tcPr>
            <w:tcW w:w="964" w:type="dxa"/>
            <w:vAlign w:val="center"/>
          </w:tcPr>
          <w:p w14:paraId="3F1ACDC6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C023C" w:rsidRPr="000B2160" w14:paraId="3E1DA982" w14:textId="77777777" w:rsidTr="00DE1B52">
        <w:trPr>
          <w:trHeight w:val="887"/>
        </w:trPr>
        <w:tc>
          <w:tcPr>
            <w:tcW w:w="1557" w:type="dxa"/>
            <w:vMerge/>
          </w:tcPr>
          <w:p w14:paraId="10826B78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76618693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</w:t>
            </w:r>
          </w:p>
        </w:tc>
        <w:tc>
          <w:tcPr>
            <w:tcW w:w="3028" w:type="dxa"/>
            <w:vAlign w:val="center"/>
          </w:tcPr>
          <w:p w14:paraId="1674BE26" w14:textId="77777777" w:rsidR="00DE1B52" w:rsidRPr="000B2160" w:rsidRDefault="003465C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E1B52"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Xác định được ưu điểm của phương pháp nuôi cấy mô tế bào.</w:t>
            </w:r>
          </w:p>
          <w:p w14:paraId="17AF7E51" w14:textId="77777777" w:rsidR="00AC023C" w:rsidRPr="000B2160" w:rsidRDefault="00DE1B52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- Giải thích được lí do thời vụ ghép thích hợp là từ tháng 1 đến thá</w:t>
            </w:r>
            <w:r w:rsidR="00DD3DFE">
              <w:rPr>
                <w:rFonts w:ascii="Times New Roman" w:eastAsia="Times New Roman" w:hAnsi="Times New Roman" w:cs="Times New Roman"/>
                <w:sz w:val="27"/>
                <w:szCs w:val="27"/>
              </w:rPr>
              <w:t>ng 4 và từ tháng 8 đến tháng 9.</w:t>
            </w:r>
          </w:p>
        </w:tc>
        <w:tc>
          <w:tcPr>
            <w:tcW w:w="1231" w:type="dxa"/>
            <w:vAlign w:val="center"/>
          </w:tcPr>
          <w:p w14:paraId="428D99FB" w14:textId="77777777" w:rsidR="00AC023C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20" w:type="dxa"/>
            <w:vAlign w:val="center"/>
          </w:tcPr>
          <w:p w14:paraId="4D5900A2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6A7A2782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C20, </w:t>
            </w:r>
          </w:p>
          <w:p w14:paraId="6B4A8C34" w14:textId="77777777" w:rsidR="00AC023C" w:rsidRPr="000B2160" w:rsidRDefault="003465C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C23</w:t>
            </w:r>
          </w:p>
        </w:tc>
        <w:tc>
          <w:tcPr>
            <w:tcW w:w="964" w:type="dxa"/>
            <w:vAlign w:val="center"/>
          </w:tcPr>
          <w:p w14:paraId="25F188E6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C023C" w:rsidRPr="000B2160" w14:paraId="155847CF" w14:textId="77777777">
        <w:trPr>
          <w:trHeight w:val="477"/>
        </w:trPr>
        <w:tc>
          <w:tcPr>
            <w:tcW w:w="1557" w:type="dxa"/>
            <w:vMerge/>
          </w:tcPr>
          <w:p w14:paraId="12FCC4C9" w14:textId="77777777" w:rsidR="00AC023C" w:rsidRPr="000B2160" w:rsidRDefault="00AC023C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0615FD5C" w14:textId="77777777" w:rsidR="00AC023C" w:rsidRPr="000B2160" w:rsidRDefault="003465CC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 cao</w:t>
            </w:r>
          </w:p>
        </w:tc>
        <w:tc>
          <w:tcPr>
            <w:tcW w:w="3028" w:type="dxa"/>
            <w:vAlign w:val="center"/>
          </w:tcPr>
          <w:p w14:paraId="14A55797" w14:textId="77777777" w:rsidR="00AC023C" w:rsidRPr="000B2160" w:rsidRDefault="00AC023C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1" w:type="dxa"/>
            <w:vAlign w:val="center"/>
          </w:tcPr>
          <w:p w14:paraId="261DF2EE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0" w:type="dxa"/>
            <w:vAlign w:val="center"/>
          </w:tcPr>
          <w:p w14:paraId="65FD5B57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43A6125D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64" w:type="dxa"/>
            <w:vAlign w:val="center"/>
          </w:tcPr>
          <w:p w14:paraId="551B59FE" w14:textId="77777777" w:rsidR="00AC023C" w:rsidRPr="000B2160" w:rsidRDefault="00AC023C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4" w:name="_2et92p0" w:colFirst="0" w:colLast="0"/>
            <w:bookmarkEnd w:id="4"/>
          </w:p>
        </w:tc>
      </w:tr>
      <w:tr w:rsidR="002D6F1B" w:rsidRPr="000B2160" w14:paraId="237D2433" w14:textId="77777777" w:rsidTr="002D6F1B">
        <w:trPr>
          <w:trHeight w:val="134"/>
        </w:trPr>
        <w:tc>
          <w:tcPr>
            <w:tcW w:w="6424" w:type="dxa"/>
            <w:gridSpan w:val="3"/>
          </w:tcPr>
          <w:p w14:paraId="76C77E34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Bài 3</w:t>
            </w:r>
          </w:p>
        </w:tc>
        <w:tc>
          <w:tcPr>
            <w:tcW w:w="1231" w:type="dxa"/>
            <w:vAlign w:val="center"/>
          </w:tcPr>
          <w:p w14:paraId="5E417EF5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120" w:type="dxa"/>
            <w:vAlign w:val="center"/>
          </w:tcPr>
          <w:p w14:paraId="11B076C4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49" w:type="dxa"/>
            <w:vAlign w:val="center"/>
          </w:tcPr>
          <w:p w14:paraId="39C8F70C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64" w:type="dxa"/>
            <w:vAlign w:val="center"/>
          </w:tcPr>
          <w:p w14:paraId="6DBA69E3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D6F1B" w:rsidRPr="000B2160" w14:paraId="2FFF1393" w14:textId="77777777" w:rsidTr="002D6F1B">
        <w:trPr>
          <w:trHeight w:val="759"/>
        </w:trPr>
        <w:tc>
          <w:tcPr>
            <w:tcW w:w="1557" w:type="dxa"/>
            <w:vMerge w:val="restart"/>
          </w:tcPr>
          <w:p w14:paraId="12E28063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B216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Thực hành nhân giống cây ăn quả bằng phương pháp giâm cành</w:t>
            </w:r>
          </w:p>
        </w:tc>
        <w:tc>
          <w:tcPr>
            <w:tcW w:w="1839" w:type="dxa"/>
          </w:tcPr>
          <w:p w14:paraId="166410DD" w14:textId="77777777" w:rsidR="002D6F1B" w:rsidRPr="000B2160" w:rsidRDefault="002D6F1B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Nhận biết</w:t>
            </w:r>
          </w:p>
        </w:tc>
        <w:tc>
          <w:tcPr>
            <w:tcW w:w="3028" w:type="dxa"/>
            <w:vAlign w:val="center"/>
          </w:tcPr>
          <w:p w14:paraId="17E798EC" w14:textId="77777777" w:rsidR="002D6F1B" w:rsidRPr="000B2160" w:rsidRDefault="004A486F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Nhận biết được b</w:t>
            </w:r>
            <w:r w:rsidRPr="004A48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ước thứ ba trong thực hiện giâm cành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31" w:type="dxa"/>
            <w:vAlign w:val="center"/>
          </w:tcPr>
          <w:p w14:paraId="2AE256C6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20" w:type="dxa"/>
            <w:vAlign w:val="center"/>
          </w:tcPr>
          <w:p w14:paraId="4827B6E2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369FC47C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C</w:t>
            </w:r>
            <w:r w:rsid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64" w:type="dxa"/>
            <w:vAlign w:val="center"/>
          </w:tcPr>
          <w:p w14:paraId="2A418E5B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6F1B" w:rsidRPr="000B2160" w14:paraId="1CA1CB41" w14:textId="77777777" w:rsidTr="002D6F1B">
        <w:trPr>
          <w:trHeight w:val="1799"/>
        </w:trPr>
        <w:tc>
          <w:tcPr>
            <w:tcW w:w="1557" w:type="dxa"/>
            <w:vMerge/>
          </w:tcPr>
          <w:p w14:paraId="679EB20F" w14:textId="77777777" w:rsidR="002D6F1B" w:rsidRPr="000B2160" w:rsidRDefault="002D6F1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4E21EA7A" w14:textId="77777777" w:rsidR="002D6F1B" w:rsidRPr="000B2160" w:rsidRDefault="002D6F1B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Thông hiểu</w:t>
            </w:r>
          </w:p>
        </w:tc>
        <w:tc>
          <w:tcPr>
            <w:tcW w:w="3028" w:type="dxa"/>
            <w:vAlign w:val="center"/>
          </w:tcPr>
          <w:p w14:paraId="062D1BEC" w14:textId="77777777" w:rsidR="002D6F1B" w:rsidRPr="000B2160" w:rsidRDefault="004A486F" w:rsidP="00873EBD">
            <w:pPr>
              <w:tabs>
                <w:tab w:val="left" w:pos="2268"/>
                <w:tab w:val="left" w:pos="4536"/>
                <w:tab w:val="left" w:pos="6804"/>
              </w:tabs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Sắp xếp được đúng thứ</w:t>
            </w:r>
            <w:r w:rsidR="002D6F1B" w:rsidRP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tự nhân giống cây tr</w:t>
            </w:r>
            <w:r w:rsidR="000B2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ồng bằng phương pháp giâm cành.</w:t>
            </w:r>
          </w:p>
        </w:tc>
        <w:tc>
          <w:tcPr>
            <w:tcW w:w="1231" w:type="dxa"/>
            <w:vAlign w:val="center"/>
          </w:tcPr>
          <w:p w14:paraId="0B94D8CC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20" w:type="dxa"/>
            <w:vAlign w:val="center"/>
          </w:tcPr>
          <w:p w14:paraId="684DB617" w14:textId="77777777" w:rsidR="002D6F1B" w:rsidRPr="000B2160" w:rsidRDefault="002D6F1B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084F821A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C12</w:t>
            </w:r>
          </w:p>
        </w:tc>
        <w:tc>
          <w:tcPr>
            <w:tcW w:w="964" w:type="dxa"/>
            <w:vAlign w:val="center"/>
          </w:tcPr>
          <w:p w14:paraId="6D3EC894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6F1B" w:rsidRPr="000B2160" w14:paraId="4BAF3861" w14:textId="77777777" w:rsidTr="002D6F1B">
        <w:trPr>
          <w:trHeight w:val="887"/>
        </w:trPr>
        <w:tc>
          <w:tcPr>
            <w:tcW w:w="1557" w:type="dxa"/>
            <w:vMerge/>
          </w:tcPr>
          <w:p w14:paraId="05FF4F43" w14:textId="77777777" w:rsidR="002D6F1B" w:rsidRPr="000B2160" w:rsidRDefault="002D6F1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2E907E3B" w14:textId="77777777" w:rsidR="002D6F1B" w:rsidRPr="000B2160" w:rsidRDefault="002D6F1B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</w:t>
            </w:r>
          </w:p>
        </w:tc>
        <w:tc>
          <w:tcPr>
            <w:tcW w:w="3028" w:type="dxa"/>
            <w:vAlign w:val="center"/>
          </w:tcPr>
          <w:p w14:paraId="78475C72" w14:textId="77777777" w:rsidR="002D6F1B" w:rsidRPr="000B2160" w:rsidRDefault="002D6F1B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Biết được tác dụng của việc cắt bớt phiến lá của cành giâm trong kĩ thuật giâm cành.</w:t>
            </w:r>
          </w:p>
        </w:tc>
        <w:tc>
          <w:tcPr>
            <w:tcW w:w="1231" w:type="dxa"/>
            <w:vAlign w:val="center"/>
          </w:tcPr>
          <w:p w14:paraId="64B27866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20" w:type="dxa"/>
            <w:vAlign w:val="center"/>
          </w:tcPr>
          <w:p w14:paraId="2DC1CBFB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7EBB1760" w14:textId="77777777" w:rsidR="002D6F1B" w:rsidRPr="000B2160" w:rsidRDefault="000B2160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C22</w:t>
            </w:r>
          </w:p>
        </w:tc>
        <w:tc>
          <w:tcPr>
            <w:tcW w:w="964" w:type="dxa"/>
            <w:vAlign w:val="center"/>
          </w:tcPr>
          <w:p w14:paraId="6A7CAABE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6F1B" w:rsidRPr="000B2160" w14:paraId="6097D795" w14:textId="77777777" w:rsidTr="002D6F1B">
        <w:trPr>
          <w:trHeight w:val="477"/>
        </w:trPr>
        <w:tc>
          <w:tcPr>
            <w:tcW w:w="1557" w:type="dxa"/>
            <w:vMerge/>
          </w:tcPr>
          <w:p w14:paraId="1C12B6A9" w14:textId="77777777" w:rsidR="002D6F1B" w:rsidRPr="000B2160" w:rsidRDefault="002D6F1B" w:rsidP="00873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14:paraId="14F62792" w14:textId="77777777" w:rsidR="002D6F1B" w:rsidRPr="000B2160" w:rsidRDefault="002D6F1B" w:rsidP="00873EBD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B2160">
              <w:rPr>
                <w:rFonts w:ascii="Times New Roman" w:eastAsia="Times New Roman" w:hAnsi="Times New Roman" w:cs="Times New Roman"/>
                <w:sz w:val="27"/>
                <w:szCs w:val="27"/>
              </w:rPr>
              <w:t>Vận dụng cao</w:t>
            </w:r>
          </w:p>
        </w:tc>
        <w:tc>
          <w:tcPr>
            <w:tcW w:w="3028" w:type="dxa"/>
            <w:vAlign w:val="center"/>
          </w:tcPr>
          <w:p w14:paraId="4258CC07" w14:textId="77777777" w:rsidR="002D6F1B" w:rsidRPr="000B2160" w:rsidRDefault="002D6F1B" w:rsidP="00873EBD">
            <w:pPr>
              <w:spacing w:before="20" w:after="2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31" w:type="dxa"/>
            <w:vAlign w:val="center"/>
          </w:tcPr>
          <w:p w14:paraId="63980707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0" w:type="dxa"/>
            <w:vAlign w:val="center"/>
          </w:tcPr>
          <w:p w14:paraId="5A527341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49" w:type="dxa"/>
            <w:vAlign w:val="center"/>
          </w:tcPr>
          <w:p w14:paraId="281C6B0B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64" w:type="dxa"/>
            <w:vAlign w:val="center"/>
          </w:tcPr>
          <w:p w14:paraId="65434415" w14:textId="77777777" w:rsidR="002D6F1B" w:rsidRPr="000B2160" w:rsidRDefault="002D6F1B" w:rsidP="00873EBD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3C3655EE" w14:textId="77777777" w:rsidR="00AC023C" w:rsidRPr="000B2160" w:rsidRDefault="00AC023C" w:rsidP="00873EB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B8B6D65" w14:textId="77777777" w:rsidR="00AC023C" w:rsidRPr="000B2160" w:rsidRDefault="00AC023C" w:rsidP="00873EBD">
      <w:pPr>
        <w:spacing w:before="20" w:after="20"/>
      </w:pPr>
    </w:p>
    <w:p w14:paraId="7EF07EAC" w14:textId="77777777" w:rsidR="00AC023C" w:rsidRPr="000B2160" w:rsidRDefault="00AC023C" w:rsidP="00873EBD">
      <w:pPr>
        <w:spacing w:before="20" w:after="20"/>
      </w:pPr>
    </w:p>
    <w:sectPr w:rsidR="00AC023C" w:rsidRPr="000B2160">
      <w:headerReference w:type="default" r:id="rId11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E730" w14:textId="77777777" w:rsidR="00B96CFC" w:rsidRDefault="00B96CFC">
      <w:pPr>
        <w:spacing w:line="240" w:lineRule="auto"/>
      </w:pPr>
      <w:r>
        <w:separator/>
      </w:r>
    </w:p>
  </w:endnote>
  <w:endnote w:type="continuationSeparator" w:id="0">
    <w:p w14:paraId="12B9AF42" w14:textId="77777777" w:rsidR="00B96CFC" w:rsidRDefault="00B96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4029" w14:textId="77777777" w:rsidR="00B96CFC" w:rsidRDefault="00B96CFC">
      <w:pPr>
        <w:spacing w:line="240" w:lineRule="auto"/>
      </w:pPr>
      <w:r>
        <w:separator/>
      </w:r>
    </w:p>
  </w:footnote>
  <w:footnote w:type="continuationSeparator" w:id="0">
    <w:p w14:paraId="1264CFB9" w14:textId="77777777" w:rsidR="00B96CFC" w:rsidRDefault="00B96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5F4" w14:textId="77777777" w:rsidR="002D6F1B" w:rsidRDefault="002D6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B050"/>
      </w:rPr>
    </w:pPr>
    <w:r>
      <w:rPr>
        <w:color w:val="00B050"/>
      </w:rPr>
      <w:t>Đề thi giữa học kì 1 Công nghệ trồng cây ăn quả 9 – Cánh diều</w:t>
    </w:r>
  </w:p>
  <w:p w14:paraId="748515C8" w14:textId="77777777" w:rsidR="002D6F1B" w:rsidRDefault="002D6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line="240" w:lineRule="auto"/>
      <w:jc w:val="center"/>
      <w:rPr>
        <w:color w:val="000000"/>
      </w:rPr>
    </w:pPr>
    <w:r>
      <w:rPr>
        <w:color w:val="00B050"/>
      </w:rPr>
      <w:t>**********************</w:t>
    </w:r>
  </w:p>
  <w:p w14:paraId="30A1992F" w14:textId="77777777" w:rsidR="002D6F1B" w:rsidRDefault="002D6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FF0000"/>
      </w:rPr>
    </w:pPr>
    <w:r>
      <w:rPr>
        <w:color w:val="FF0000"/>
      </w:rPr>
      <w:t>Kenhgiaovien.com – Zalo: 0386168725</w:t>
    </w:r>
  </w:p>
  <w:p w14:paraId="427E7FE8" w14:textId="77777777" w:rsidR="002D6F1B" w:rsidRDefault="002D6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9FDCD56" w14:textId="77777777" w:rsidR="002D6F1B" w:rsidRDefault="002D6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C4"/>
    <w:multiLevelType w:val="hybridMultilevel"/>
    <w:tmpl w:val="5ADE4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701"/>
    <w:multiLevelType w:val="hybridMultilevel"/>
    <w:tmpl w:val="B0FC4964"/>
    <w:lvl w:ilvl="0" w:tplc="1AEE7D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B7195"/>
    <w:multiLevelType w:val="hybridMultilevel"/>
    <w:tmpl w:val="668C96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779A"/>
    <w:multiLevelType w:val="hybridMultilevel"/>
    <w:tmpl w:val="DECE24B0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C93427"/>
    <w:multiLevelType w:val="hybridMultilevel"/>
    <w:tmpl w:val="93AEF89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97069"/>
    <w:multiLevelType w:val="hybridMultilevel"/>
    <w:tmpl w:val="1908C25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DE73F1"/>
    <w:multiLevelType w:val="hybridMultilevel"/>
    <w:tmpl w:val="B1DE43B0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575221"/>
    <w:multiLevelType w:val="hybridMultilevel"/>
    <w:tmpl w:val="E58833E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1C5B"/>
    <w:multiLevelType w:val="hybridMultilevel"/>
    <w:tmpl w:val="039CECEA"/>
    <w:lvl w:ilvl="0" w:tplc="1AEE7D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938E7"/>
    <w:multiLevelType w:val="hybridMultilevel"/>
    <w:tmpl w:val="E3D4C55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887BE6"/>
    <w:multiLevelType w:val="hybridMultilevel"/>
    <w:tmpl w:val="D0A25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77B1"/>
    <w:multiLevelType w:val="hybridMultilevel"/>
    <w:tmpl w:val="5F04A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83F6E"/>
    <w:multiLevelType w:val="hybridMultilevel"/>
    <w:tmpl w:val="2E18C58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253E"/>
    <w:multiLevelType w:val="hybridMultilevel"/>
    <w:tmpl w:val="C3F41C5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387"/>
    <w:multiLevelType w:val="hybridMultilevel"/>
    <w:tmpl w:val="0184A5E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1D57"/>
    <w:multiLevelType w:val="hybridMultilevel"/>
    <w:tmpl w:val="A7FE4324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E16F3"/>
    <w:multiLevelType w:val="hybridMultilevel"/>
    <w:tmpl w:val="59FA2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5844"/>
    <w:multiLevelType w:val="hybridMultilevel"/>
    <w:tmpl w:val="D0F6FA7C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821287"/>
    <w:multiLevelType w:val="hybridMultilevel"/>
    <w:tmpl w:val="84C62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D025B"/>
    <w:multiLevelType w:val="hybridMultilevel"/>
    <w:tmpl w:val="F868711E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FA36E0"/>
    <w:multiLevelType w:val="hybridMultilevel"/>
    <w:tmpl w:val="40E4C014"/>
    <w:lvl w:ilvl="0" w:tplc="45B49E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636113"/>
    <w:multiLevelType w:val="hybridMultilevel"/>
    <w:tmpl w:val="A4224266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11332"/>
    <w:multiLevelType w:val="hybridMultilevel"/>
    <w:tmpl w:val="6AF24AF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4578E0"/>
    <w:multiLevelType w:val="hybridMultilevel"/>
    <w:tmpl w:val="552AC4C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655C0B"/>
    <w:multiLevelType w:val="hybridMultilevel"/>
    <w:tmpl w:val="B8DA200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86C92"/>
    <w:multiLevelType w:val="hybridMultilevel"/>
    <w:tmpl w:val="FC862E1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1925DC6"/>
    <w:multiLevelType w:val="hybridMultilevel"/>
    <w:tmpl w:val="49826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6B5"/>
    <w:multiLevelType w:val="hybridMultilevel"/>
    <w:tmpl w:val="BA7E089E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D16A7C"/>
    <w:multiLevelType w:val="hybridMultilevel"/>
    <w:tmpl w:val="EE8C32E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83CE4"/>
    <w:multiLevelType w:val="hybridMultilevel"/>
    <w:tmpl w:val="4C84D43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522D4"/>
    <w:multiLevelType w:val="hybridMultilevel"/>
    <w:tmpl w:val="9E5014F2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833A49"/>
    <w:multiLevelType w:val="hybridMultilevel"/>
    <w:tmpl w:val="A2FC1338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B4978"/>
    <w:multiLevelType w:val="hybridMultilevel"/>
    <w:tmpl w:val="9E329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62E34"/>
    <w:multiLevelType w:val="hybridMultilevel"/>
    <w:tmpl w:val="8EF6E70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CB24D2"/>
    <w:multiLevelType w:val="hybridMultilevel"/>
    <w:tmpl w:val="8BE41D2A"/>
    <w:lvl w:ilvl="0" w:tplc="053A03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9597">
    <w:abstractNumId w:val="3"/>
  </w:num>
  <w:num w:numId="2" w16cid:durableId="596209811">
    <w:abstractNumId w:val="24"/>
  </w:num>
  <w:num w:numId="3" w16cid:durableId="1587810692">
    <w:abstractNumId w:val="12"/>
  </w:num>
  <w:num w:numId="4" w16cid:durableId="1088312950">
    <w:abstractNumId w:val="6"/>
  </w:num>
  <w:num w:numId="5" w16cid:durableId="2061395210">
    <w:abstractNumId w:val="15"/>
  </w:num>
  <w:num w:numId="6" w16cid:durableId="718627280">
    <w:abstractNumId w:val="29"/>
  </w:num>
  <w:num w:numId="7" w16cid:durableId="1497260150">
    <w:abstractNumId w:val="7"/>
  </w:num>
  <w:num w:numId="8" w16cid:durableId="732391002">
    <w:abstractNumId w:val="30"/>
  </w:num>
  <w:num w:numId="9" w16cid:durableId="16473788">
    <w:abstractNumId w:val="4"/>
  </w:num>
  <w:num w:numId="10" w16cid:durableId="1705054001">
    <w:abstractNumId w:val="14"/>
  </w:num>
  <w:num w:numId="11" w16cid:durableId="786316192">
    <w:abstractNumId w:val="31"/>
  </w:num>
  <w:num w:numId="12" w16cid:durableId="1520003426">
    <w:abstractNumId w:val="5"/>
  </w:num>
  <w:num w:numId="13" w16cid:durableId="649166005">
    <w:abstractNumId w:val="13"/>
  </w:num>
  <w:num w:numId="14" w16cid:durableId="1468818854">
    <w:abstractNumId w:val="33"/>
  </w:num>
  <w:num w:numId="15" w16cid:durableId="1070925068">
    <w:abstractNumId w:val="9"/>
  </w:num>
  <w:num w:numId="16" w16cid:durableId="386339129">
    <w:abstractNumId w:val="28"/>
  </w:num>
  <w:num w:numId="17" w16cid:durableId="1782217336">
    <w:abstractNumId w:val="34"/>
  </w:num>
  <w:num w:numId="18" w16cid:durableId="1685130747">
    <w:abstractNumId w:val="22"/>
  </w:num>
  <w:num w:numId="19" w16cid:durableId="259416875">
    <w:abstractNumId w:val="27"/>
  </w:num>
  <w:num w:numId="20" w16cid:durableId="1973753094">
    <w:abstractNumId w:val="17"/>
  </w:num>
  <w:num w:numId="21" w16cid:durableId="623080898">
    <w:abstractNumId w:val="21"/>
  </w:num>
  <w:num w:numId="22" w16cid:durableId="741566054">
    <w:abstractNumId w:val="23"/>
  </w:num>
  <w:num w:numId="23" w16cid:durableId="488911659">
    <w:abstractNumId w:val="26"/>
  </w:num>
  <w:num w:numId="24" w16cid:durableId="1263146088">
    <w:abstractNumId w:val="11"/>
  </w:num>
  <w:num w:numId="25" w16cid:durableId="1184906597">
    <w:abstractNumId w:val="25"/>
  </w:num>
  <w:num w:numId="26" w16cid:durableId="1318874730">
    <w:abstractNumId w:val="20"/>
  </w:num>
  <w:num w:numId="27" w16cid:durableId="866136836">
    <w:abstractNumId w:val="18"/>
  </w:num>
  <w:num w:numId="28" w16cid:durableId="1834879193">
    <w:abstractNumId w:val="16"/>
  </w:num>
  <w:num w:numId="29" w16cid:durableId="1697999146">
    <w:abstractNumId w:val="2"/>
  </w:num>
  <w:num w:numId="30" w16cid:durableId="1106845775">
    <w:abstractNumId w:val="10"/>
  </w:num>
  <w:num w:numId="31" w16cid:durableId="250049350">
    <w:abstractNumId w:val="0"/>
  </w:num>
  <w:num w:numId="32" w16cid:durableId="1283029190">
    <w:abstractNumId w:val="32"/>
  </w:num>
  <w:num w:numId="33" w16cid:durableId="574360051">
    <w:abstractNumId w:val="19"/>
  </w:num>
  <w:num w:numId="34" w16cid:durableId="1743872266">
    <w:abstractNumId w:val="1"/>
  </w:num>
  <w:num w:numId="35" w16cid:durableId="8908367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3C"/>
    <w:rsid w:val="000A2EC4"/>
    <w:rsid w:val="000B2160"/>
    <w:rsid w:val="000E095A"/>
    <w:rsid w:val="00152833"/>
    <w:rsid w:val="001A1963"/>
    <w:rsid w:val="001B6245"/>
    <w:rsid w:val="00204384"/>
    <w:rsid w:val="00216DD1"/>
    <w:rsid w:val="002437FA"/>
    <w:rsid w:val="002B7834"/>
    <w:rsid w:val="002D6F1B"/>
    <w:rsid w:val="003465CC"/>
    <w:rsid w:val="00364B8B"/>
    <w:rsid w:val="00392391"/>
    <w:rsid w:val="003A65A6"/>
    <w:rsid w:val="003D3BC4"/>
    <w:rsid w:val="00420FBE"/>
    <w:rsid w:val="00462031"/>
    <w:rsid w:val="00471DAF"/>
    <w:rsid w:val="004779E6"/>
    <w:rsid w:val="00492EE1"/>
    <w:rsid w:val="004A486F"/>
    <w:rsid w:val="004D4926"/>
    <w:rsid w:val="00566703"/>
    <w:rsid w:val="005D6C00"/>
    <w:rsid w:val="00642861"/>
    <w:rsid w:val="007E4F79"/>
    <w:rsid w:val="00801DA0"/>
    <w:rsid w:val="00855B8D"/>
    <w:rsid w:val="00857D8B"/>
    <w:rsid w:val="00873EBD"/>
    <w:rsid w:val="00881673"/>
    <w:rsid w:val="0088368A"/>
    <w:rsid w:val="008B6BE1"/>
    <w:rsid w:val="008C059D"/>
    <w:rsid w:val="008C6A22"/>
    <w:rsid w:val="0091440D"/>
    <w:rsid w:val="009815C2"/>
    <w:rsid w:val="009E1D73"/>
    <w:rsid w:val="00A93AF8"/>
    <w:rsid w:val="00AC023C"/>
    <w:rsid w:val="00B234D3"/>
    <w:rsid w:val="00B40DC4"/>
    <w:rsid w:val="00B61829"/>
    <w:rsid w:val="00B66DC6"/>
    <w:rsid w:val="00B80D07"/>
    <w:rsid w:val="00B92088"/>
    <w:rsid w:val="00B94555"/>
    <w:rsid w:val="00B96CFC"/>
    <w:rsid w:val="00BD5441"/>
    <w:rsid w:val="00BF4CE2"/>
    <w:rsid w:val="00C52F72"/>
    <w:rsid w:val="00C96BF3"/>
    <w:rsid w:val="00CD10E5"/>
    <w:rsid w:val="00CF5627"/>
    <w:rsid w:val="00D2065A"/>
    <w:rsid w:val="00D92765"/>
    <w:rsid w:val="00DB5318"/>
    <w:rsid w:val="00DD3DFE"/>
    <w:rsid w:val="00DE1B52"/>
    <w:rsid w:val="00ED2F1E"/>
    <w:rsid w:val="00F33FB1"/>
    <w:rsid w:val="00F347D4"/>
    <w:rsid w:val="00F4321A"/>
    <w:rsid w:val="00FA0C6F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933B"/>
  <w15:docId w15:val="{2EA82BB1-B068-4C98-B6D1-D3B20E5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7"/>
        <w:szCs w:val="27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61"/>
  </w:style>
  <w:style w:type="paragraph" w:styleId="Footer">
    <w:name w:val="footer"/>
    <w:basedOn w:val="Normal"/>
    <w:link w:val="FooterChar"/>
    <w:uiPriority w:val="99"/>
    <w:unhideWhenUsed/>
    <w:rsid w:val="00642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61"/>
  </w:style>
  <w:style w:type="paragraph" w:styleId="ListParagraph">
    <w:name w:val="List Paragraph"/>
    <w:basedOn w:val="Normal"/>
    <w:uiPriority w:val="34"/>
    <w:qFormat/>
    <w:rsid w:val="00F3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CTPT 2310</dc:creator>
  <cp:lastModifiedBy>FNU LNU</cp:lastModifiedBy>
  <cp:revision>3</cp:revision>
  <dcterms:created xsi:type="dcterms:W3CDTF">2024-02-17T07:53:00Z</dcterms:created>
  <dcterms:modified xsi:type="dcterms:W3CDTF">2024-02-18T04:10:00Z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2024-02-18T04:10:17Z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f5d80efc-1d1e-4e96-9ba1-2e94561e25b4</vt:lpwstr>
  </property>
  <property fmtid="{D5CDD505-2E9C-101B-9397-08002B2CF9AE}" pid="7" name="MSIP_Label_defa4170-0d19-0005-0004-bc88714345d2_ActionId">
    <vt:lpwstr>d22dfc4f-7f20-4f5d-ba8a-6e5730273193</vt:lpwstr>
  </property>
  <property fmtid="{D5CDD505-2E9C-101B-9397-08002B2CF9AE}" pid="8" name="MSIP_Label_defa4170-0d19-0005-0004-bc88714345d2_ContentBits">
    <vt:lpwstr>0</vt:lpwstr>
  </property>
</Properties>
</file>