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11"/>
      </w:tblGrid>
      <w:tr w:rsidR="00DA612D" w:rsidRPr="00E77995" w14:paraId="17234B85" w14:textId="77777777" w:rsidTr="00035DF3">
        <w:trPr>
          <w:jc w:val="center"/>
        </w:trPr>
        <w:tc>
          <w:tcPr>
            <w:tcW w:w="5381" w:type="dxa"/>
            <w:vAlign w:val="center"/>
          </w:tcPr>
          <w:p w14:paraId="6A56EEF5" w14:textId="3072960E" w:rsidR="00DA612D" w:rsidRPr="00E77995" w:rsidRDefault="00DA612D" w:rsidP="00E77995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Cs w:val="27"/>
              </w:rPr>
            </w:pPr>
            <w:bookmarkStart w:id="0" w:name="_Hlk128753611"/>
            <w:r w:rsidRPr="00E77995">
              <w:rPr>
                <w:rFonts w:asciiTheme="majorHAnsi" w:hAnsiTheme="majorHAnsi" w:cstheme="majorHAnsi"/>
                <w:bCs/>
                <w:szCs w:val="27"/>
              </w:rPr>
              <w:t xml:space="preserve">PHÒNG GD &amp; ĐT </w:t>
            </w:r>
            <w:r w:rsidR="003362D5" w:rsidRPr="00E77995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  <w:vAlign w:val="center"/>
          </w:tcPr>
          <w:p w14:paraId="241A11A2" w14:textId="105B2ED7" w:rsidR="00DA612D" w:rsidRPr="00E77995" w:rsidRDefault="00DA612D" w:rsidP="00E77995">
            <w:pPr>
              <w:tabs>
                <w:tab w:val="left" w:pos="360"/>
              </w:tabs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</w:rPr>
              <w:t>Ch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ữ kí GT1: 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E77995" w14:paraId="53CDF22D" w14:textId="77777777" w:rsidTr="00035DF3">
        <w:trPr>
          <w:jc w:val="center"/>
        </w:trPr>
        <w:tc>
          <w:tcPr>
            <w:tcW w:w="5381" w:type="dxa"/>
            <w:vAlign w:val="center"/>
          </w:tcPr>
          <w:p w14:paraId="4014F4B9" w14:textId="323EB850" w:rsidR="00DA612D" w:rsidRPr="00E77995" w:rsidRDefault="00DA612D" w:rsidP="00E77995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Cs w:val="27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TRƯ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</w:rPr>
              <w:t>Ờ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NG THCS</w:t>
            </w:r>
            <w:r w:rsidR="003362D5" w:rsidRPr="00E77995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  <w:vAlign w:val="center"/>
          </w:tcPr>
          <w:p w14:paraId="7EFD3B04" w14:textId="7235BB5C" w:rsidR="00DA612D" w:rsidRPr="00E77995" w:rsidRDefault="00DA612D" w:rsidP="00E77995">
            <w:pPr>
              <w:ind w:left="737"/>
              <w:jc w:val="center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Chữ kí GT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</w:rPr>
              <w:t>2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: 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E77995" w:rsidRDefault="00DA612D" w:rsidP="00E77995">
      <w:pPr>
        <w:tabs>
          <w:tab w:val="left" w:pos="360"/>
        </w:tabs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</w:p>
    <w:p w14:paraId="64D8E41E" w14:textId="78105EB4" w:rsidR="00DA612D" w:rsidRPr="009B31EA" w:rsidRDefault="00AC5ACA" w:rsidP="00E77995">
      <w:pPr>
        <w:ind w:left="737"/>
        <w:jc w:val="center"/>
        <w:rPr>
          <w:rFonts w:asciiTheme="majorHAnsi" w:hAnsiTheme="majorHAnsi" w:cstheme="majorHAnsi"/>
          <w:b/>
          <w:bCs/>
          <w:szCs w:val="27"/>
        </w:rPr>
      </w:pPr>
      <w:r w:rsidRPr="00E77995">
        <w:rPr>
          <w:rFonts w:asciiTheme="majorHAnsi" w:hAnsiTheme="majorHAnsi" w:cstheme="majorHAnsi"/>
          <w:b/>
          <w:bCs/>
          <w:szCs w:val="27"/>
          <w:lang w:val="vi-VN"/>
        </w:rPr>
        <w:t>ĐỀ KIỂM TRA</w:t>
      </w:r>
      <w:r w:rsidR="00C03FA4"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 </w:t>
      </w:r>
      <w:r w:rsidR="009B31EA">
        <w:rPr>
          <w:rFonts w:asciiTheme="majorHAnsi" w:hAnsiTheme="majorHAnsi" w:cstheme="majorHAnsi"/>
          <w:b/>
          <w:bCs/>
          <w:szCs w:val="27"/>
        </w:rPr>
        <w:t xml:space="preserve">GIỮA </w:t>
      </w:r>
      <w:r w:rsidR="00C03FA4"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HỌC KÌ </w:t>
      </w:r>
      <w:r w:rsidR="009B31EA">
        <w:rPr>
          <w:rFonts w:asciiTheme="majorHAnsi" w:hAnsiTheme="majorHAnsi" w:cstheme="majorHAnsi"/>
          <w:b/>
          <w:bCs/>
          <w:szCs w:val="27"/>
        </w:rPr>
        <w:t>1</w:t>
      </w:r>
    </w:p>
    <w:p w14:paraId="70D07870" w14:textId="42ED24C5" w:rsidR="00775BD8" w:rsidRPr="00BF201D" w:rsidRDefault="00FF6A13" w:rsidP="00E77995">
      <w:pPr>
        <w:ind w:left="737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E77995">
        <w:rPr>
          <w:rFonts w:asciiTheme="majorHAnsi" w:hAnsiTheme="majorHAnsi" w:cstheme="majorHAnsi"/>
          <w:b/>
          <w:szCs w:val="27"/>
          <w:lang w:val="vi-VN"/>
        </w:rPr>
        <w:t>TOÁN</w:t>
      </w:r>
      <w:r w:rsidR="00775BD8" w:rsidRPr="00E77995">
        <w:rPr>
          <w:rFonts w:asciiTheme="majorHAnsi" w:hAnsiTheme="majorHAnsi" w:cstheme="majorHAnsi"/>
          <w:b/>
          <w:szCs w:val="27"/>
          <w:lang w:val="vi-VN"/>
        </w:rPr>
        <w:t xml:space="preserve"> </w:t>
      </w:r>
      <w:r w:rsidR="009B31EA">
        <w:rPr>
          <w:rFonts w:asciiTheme="majorHAnsi" w:hAnsiTheme="majorHAnsi" w:cstheme="majorHAnsi"/>
          <w:b/>
          <w:szCs w:val="27"/>
        </w:rPr>
        <w:t>9</w:t>
      </w:r>
      <w:r w:rsidR="00775BD8" w:rsidRPr="00E77995">
        <w:rPr>
          <w:rFonts w:asciiTheme="majorHAnsi" w:hAnsiTheme="majorHAnsi" w:cstheme="majorHAnsi"/>
          <w:b/>
          <w:szCs w:val="27"/>
          <w:lang w:val="vi-VN"/>
        </w:rPr>
        <w:t xml:space="preserve"> – </w:t>
      </w:r>
      <w:r w:rsidR="00BF201D">
        <w:rPr>
          <w:rFonts w:asciiTheme="majorHAnsi" w:hAnsiTheme="majorHAnsi" w:cstheme="majorHAnsi"/>
          <w:b/>
          <w:szCs w:val="27"/>
          <w:lang w:val="vi-VN"/>
        </w:rPr>
        <w:t>C</w:t>
      </w:r>
      <w:r w:rsidR="006A31A3">
        <w:rPr>
          <w:rFonts w:asciiTheme="majorHAnsi" w:hAnsiTheme="majorHAnsi" w:cstheme="majorHAnsi"/>
          <w:b/>
          <w:szCs w:val="27"/>
          <w:lang w:val="vi-VN"/>
        </w:rPr>
        <w:t>ÁNH DIỀU</w:t>
      </w:r>
    </w:p>
    <w:p w14:paraId="5B23D2F4" w14:textId="0C083915" w:rsidR="00AC5ACA" w:rsidRPr="009B31EA" w:rsidRDefault="00AC5ACA" w:rsidP="00E77995">
      <w:pPr>
        <w:ind w:left="737"/>
        <w:jc w:val="center"/>
        <w:rPr>
          <w:rFonts w:asciiTheme="majorHAnsi" w:hAnsiTheme="majorHAnsi" w:cstheme="majorHAnsi"/>
          <w:b/>
          <w:bCs/>
          <w:szCs w:val="27"/>
        </w:rPr>
      </w:pPr>
      <w:r w:rsidRPr="00E77995">
        <w:rPr>
          <w:rFonts w:asciiTheme="majorHAnsi" w:hAnsiTheme="majorHAnsi" w:cstheme="majorHAnsi"/>
          <w:b/>
          <w:bCs/>
          <w:szCs w:val="27"/>
          <w:lang w:val="vi-VN"/>
        </w:rPr>
        <w:t>NĂM HỌC</w:t>
      </w:r>
      <w:r w:rsidR="00E31552" w:rsidRPr="00E77995">
        <w:rPr>
          <w:rFonts w:asciiTheme="majorHAnsi" w:hAnsiTheme="majorHAnsi" w:cstheme="majorHAnsi"/>
          <w:b/>
          <w:bCs/>
          <w:szCs w:val="27"/>
          <w:lang w:val="vi-VN"/>
        </w:rPr>
        <w:t>:</w:t>
      </w:r>
      <w:r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 202</w:t>
      </w:r>
      <w:r w:rsidR="009B31EA">
        <w:rPr>
          <w:rFonts w:asciiTheme="majorHAnsi" w:hAnsiTheme="majorHAnsi" w:cstheme="majorHAnsi"/>
          <w:b/>
          <w:bCs/>
          <w:szCs w:val="27"/>
        </w:rPr>
        <w:t>4</w:t>
      </w:r>
      <w:r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 - 202</w:t>
      </w:r>
      <w:r w:rsidR="009B31EA">
        <w:rPr>
          <w:rFonts w:asciiTheme="majorHAnsi" w:hAnsiTheme="majorHAnsi" w:cstheme="majorHAnsi"/>
          <w:b/>
          <w:bCs/>
          <w:szCs w:val="27"/>
        </w:rPr>
        <w:t>5</w:t>
      </w:r>
    </w:p>
    <w:p w14:paraId="628AA87A" w14:textId="192AA648" w:rsidR="00AC5ACA" w:rsidRPr="00E77995" w:rsidRDefault="00AC5ACA" w:rsidP="00E77995">
      <w:pPr>
        <w:ind w:left="737"/>
        <w:jc w:val="center"/>
        <w:rPr>
          <w:rFonts w:asciiTheme="majorHAnsi" w:hAnsiTheme="majorHAnsi" w:cstheme="majorHAnsi"/>
          <w:i/>
          <w:iCs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Thời gian làm bài: </w:t>
      </w:r>
      <w:r w:rsidR="00A77192" w:rsidRPr="00E77995">
        <w:rPr>
          <w:rFonts w:asciiTheme="majorHAnsi" w:hAnsiTheme="majorHAnsi" w:cstheme="majorHAnsi"/>
          <w:b/>
          <w:bCs/>
          <w:szCs w:val="27"/>
          <w:lang w:val="vi-VN"/>
        </w:rPr>
        <w:t>90</w:t>
      </w:r>
      <w:r w:rsidRPr="00E77995">
        <w:rPr>
          <w:rFonts w:asciiTheme="majorHAnsi" w:hAnsiTheme="majorHAnsi" w:cstheme="majorHAnsi"/>
          <w:b/>
          <w:bCs/>
          <w:szCs w:val="27"/>
          <w:lang w:val="vi-VN"/>
        </w:rPr>
        <w:t xml:space="preserve"> phút </w:t>
      </w:r>
      <w:r w:rsidRPr="00E77995">
        <w:rPr>
          <w:rFonts w:asciiTheme="majorHAnsi" w:hAnsiTheme="majorHAnsi" w:cstheme="majorHAnsi"/>
          <w:b/>
          <w:bCs/>
          <w:i/>
          <w:iCs/>
          <w:szCs w:val="27"/>
          <w:lang w:val="vi-VN"/>
        </w:rPr>
        <w:t>(</w:t>
      </w:r>
      <w:r w:rsidRPr="00E77995">
        <w:rPr>
          <w:rFonts w:asciiTheme="majorHAnsi" w:hAnsiTheme="majorHAnsi" w:cstheme="majorHAnsi"/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77995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E77995" w:rsidRDefault="00452365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Họ và tên: 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………………………………</w:t>
            </w:r>
            <w:r w:rsidR="0075097C"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……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 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Lớp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: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  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E77995" w:rsidRDefault="00452365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Số báo danh: 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…………………………….</w:t>
            </w:r>
            <w:r w:rsidR="0075097C"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……</w:t>
            </w:r>
            <w:r w:rsidRPr="00E77995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Phòng KT</w:t>
            </w:r>
            <w:r w:rsidRPr="00E77995">
              <w:rPr>
                <w:rFonts w:asciiTheme="majorHAnsi" w:hAnsiTheme="majorHAnsi" w:cstheme="majorHAnsi"/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77995" w:rsidRDefault="004A6B43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E77995" w:rsidRDefault="00AC5ACA" w:rsidP="00E77995">
      <w:pPr>
        <w:jc w:val="center"/>
        <w:rPr>
          <w:rFonts w:asciiTheme="majorHAnsi" w:hAnsiTheme="majorHAnsi" w:cstheme="majorHAnsi"/>
          <w:szCs w:val="27"/>
        </w:rPr>
      </w:pPr>
    </w:p>
    <w:p w14:paraId="2D5C2A24" w14:textId="3BB7CABA" w:rsidR="00AC5ACA" w:rsidRPr="00E77995" w:rsidRDefault="00AC5ACA" w:rsidP="00E77995">
      <w:pPr>
        <w:jc w:val="center"/>
        <w:rPr>
          <w:rFonts w:asciiTheme="majorHAnsi" w:hAnsiTheme="majorHAnsi" w:cstheme="majorHAnsi"/>
          <w:szCs w:val="27"/>
        </w:rPr>
      </w:pPr>
      <w:r w:rsidRPr="00E77995">
        <w:rPr>
          <w:rFonts w:asciiTheme="majorHAnsi" w:hAnsiTheme="majorHAnsi" w:cstheme="majorHAnsi"/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A9F11C" wp14:editId="6CE44322">
                <wp:simplePos x="0" y="0"/>
                <wp:positionH relativeFrom="column">
                  <wp:posOffset>122555</wp:posOffset>
                </wp:positionH>
                <wp:positionV relativeFrom="paragraph">
                  <wp:posOffset>96520</wp:posOffset>
                </wp:positionV>
                <wp:extent cx="62331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9F4F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5pt,7.6pt" to="50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">
                <v:stroke dashstyle="dash"/>
              </v:line>
            </w:pict>
          </mc:Fallback>
        </mc:AlternateContent>
      </w:r>
      <w:r w:rsidRPr="00E77995">
        <w:rPr>
          <w:rFonts w:asciiTheme="majorHAnsi" w:hAnsiTheme="majorHAnsi" w:cstheme="majorHAnsi"/>
          <w:szCs w:val="27"/>
        </w:rPr>
        <w:sym w:font="Wingdings" w:char="F022"/>
      </w:r>
    </w:p>
    <w:p w14:paraId="43C96AE3" w14:textId="77777777" w:rsidR="00AC5ACA" w:rsidRPr="00E77995" w:rsidRDefault="00AC5ACA" w:rsidP="00E77995">
      <w:pPr>
        <w:jc w:val="center"/>
        <w:rPr>
          <w:rFonts w:asciiTheme="majorHAnsi" w:hAnsiTheme="majorHAnsi" w:cstheme="majorHAnsi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77995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77995" w:rsidRDefault="00AC5ACA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E77995" w:rsidRDefault="00AC5ACA" w:rsidP="00E77995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14888C1C" w14:textId="5573CA6A" w:rsidR="0075097C" w:rsidRPr="00E77995" w:rsidRDefault="0075097C" w:rsidP="00E77995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56291FD8" w14:textId="77777777" w:rsidR="0075097C" w:rsidRPr="00E77995" w:rsidRDefault="0075097C" w:rsidP="00E77995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14:paraId="11E13C94" w14:textId="77777777" w:rsidR="00AC5ACA" w:rsidRPr="00E77995" w:rsidRDefault="00AC5ACA" w:rsidP="00E77995">
            <w:pPr>
              <w:ind w:left="737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77995" w:rsidRDefault="00AC5ACA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77995" w:rsidRDefault="00AC5ACA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77995" w:rsidRDefault="00AC5ACA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77995" w:rsidRDefault="00AC5ACA" w:rsidP="00E77995">
            <w:pPr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77995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E77995" w:rsidRDefault="00AC5ACA" w:rsidP="00E77995">
      <w:pPr>
        <w:contextualSpacing/>
        <w:jc w:val="center"/>
        <w:rPr>
          <w:rFonts w:asciiTheme="majorHAnsi" w:eastAsia="Calibri" w:hAnsiTheme="majorHAnsi" w:cstheme="majorHAnsi"/>
          <w:b/>
          <w:szCs w:val="27"/>
          <w:u w:val="single"/>
        </w:rPr>
      </w:pPr>
    </w:p>
    <w:p w14:paraId="4D7FC579" w14:textId="400117DE" w:rsidR="00A77192" w:rsidRPr="00E77995" w:rsidRDefault="00AC5ACA" w:rsidP="00E77995">
      <w:pPr>
        <w:spacing w:before="60" w:after="40"/>
        <w:contextualSpacing/>
        <w:jc w:val="both"/>
        <w:rPr>
          <w:rFonts w:asciiTheme="majorHAnsi" w:eastAsia="Calibri" w:hAnsiTheme="majorHAnsi" w:cstheme="majorHAnsi"/>
          <w:b/>
          <w:szCs w:val="27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E77995">
        <w:rPr>
          <w:rFonts w:asciiTheme="majorHAnsi" w:eastAsia="Calibri" w:hAnsiTheme="majorHAnsi" w:cstheme="majorHAnsi"/>
          <w:b/>
          <w:szCs w:val="27"/>
        </w:rPr>
        <w:t xml:space="preserve">A. PHẦN TRẮC NGHIỆM </w:t>
      </w:r>
      <w:r w:rsidRPr="00E77995">
        <w:rPr>
          <w:rFonts w:asciiTheme="majorHAnsi" w:eastAsia="Calibri" w:hAnsiTheme="majorHAnsi" w:cstheme="majorHAnsi"/>
          <w:szCs w:val="27"/>
        </w:rPr>
        <w:t>(</w:t>
      </w:r>
      <w:r w:rsidR="001D5F48">
        <w:rPr>
          <w:rFonts w:asciiTheme="majorHAnsi" w:eastAsia="Calibri" w:hAnsiTheme="majorHAnsi" w:cstheme="majorHAnsi"/>
          <w:szCs w:val="27"/>
          <w:lang w:val="vi-VN"/>
        </w:rPr>
        <w:t>4</w:t>
      </w:r>
      <w:r w:rsidRPr="00E77995">
        <w:rPr>
          <w:rFonts w:asciiTheme="majorHAnsi" w:eastAsia="Calibri" w:hAnsiTheme="majorHAnsi" w:cstheme="majorHAnsi"/>
          <w:szCs w:val="27"/>
        </w:rPr>
        <w:t xml:space="preserve"> điểm)</w:t>
      </w:r>
      <w:r w:rsidRPr="00E77995">
        <w:rPr>
          <w:rFonts w:asciiTheme="majorHAnsi" w:eastAsia="Calibri" w:hAnsiTheme="majorHAnsi" w:cstheme="majorHAnsi"/>
          <w:b/>
          <w:szCs w:val="27"/>
        </w:rPr>
        <w:t xml:space="preserve"> </w:t>
      </w:r>
    </w:p>
    <w:p w14:paraId="05FC8E03" w14:textId="50F1230A" w:rsidR="00033099" w:rsidRPr="00E77995" w:rsidRDefault="00AC5ACA" w:rsidP="00E77995">
      <w:pPr>
        <w:spacing w:before="60" w:after="40"/>
        <w:contextualSpacing/>
        <w:jc w:val="both"/>
        <w:rPr>
          <w:rFonts w:asciiTheme="majorHAnsi" w:eastAsia="Calibri" w:hAnsiTheme="majorHAnsi" w:cstheme="majorHAnsi"/>
          <w:bCs/>
          <w:szCs w:val="27"/>
        </w:rPr>
      </w:pPr>
      <w:r w:rsidRPr="00E77995">
        <w:rPr>
          <w:rFonts w:asciiTheme="majorHAnsi" w:eastAsia="Calibri" w:hAnsiTheme="majorHAnsi" w:cstheme="majorHAnsi"/>
          <w:bCs/>
          <w:i/>
          <w:szCs w:val="27"/>
          <w:lang w:val="vi-VN"/>
        </w:rPr>
        <w:t xml:space="preserve">Khoanh tròn vào chữ cái đứng trước </w:t>
      </w:r>
      <w:r w:rsidRPr="00E77995">
        <w:rPr>
          <w:rFonts w:asciiTheme="majorHAnsi" w:eastAsia="Calibri" w:hAnsiTheme="majorHAnsi" w:cstheme="majorHAnsi"/>
          <w:bCs/>
          <w:i/>
          <w:szCs w:val="27"/>
        </w:rPr>
        <w:t>câu trả lời đúng:</w:t>
      </w:r>
      <w:bookmarkStart w:id="5" w:name="_Hlk89093546"/>
      <w:bookmarkStart w:id="6" w:name="_Hlk89070538"/>
      <w:bookmarkStart w:id="7" w:name="_Hlk89054847"/>
      <w:bookmarkStart w:id="8" w:name="_Hlk128665510"/>
    </w:p>
    <w:p w14:paraId="69E0DACF" w14:textId="617B399B" w:rsidR="00DF0B83" w:rsidRDefault="00594BCA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bookmarkStart w:id="9" w:name="_Hlk133556431"/>
      <w:r w:rsidRPr="00775DEE">
        <w:rPr>
          <w:rFonts w:asciiTheme="majorHAnsi" w:hAnsiTheme="majorHAnsi" w:cstheme="majorHAnsi"/>
          <w:b/>
          <w:color w:val="000000"/>
          <w:szCs w:val="27"/>
        </w:rPr>
        <w:t>Câu 1.</w:t>
      </w:r>
      <w:r w:rsidRPr="00775DEE">
        <w:rPr>
          <w:rFonts w:asciiTheme="majorHAnsi" w:hAnsiTheme="majorHAnsi" w:cstheme="majorHAnsi"/>
          <w:color w:val="000000"/>
          <w:szCs w:val="27"/>
        </w:rPr>
        <w:t xml:space="preserve"> </w:t>
      </w:r>
      <w:r w:rsidR="00824BD3">
        <w:rPr>
          <w:rFonts w:asciiTheme="majorHAnsi" w:hAnsiTheme="majorHAnsi" w:cstheme="majorHAnsi"/>
          <w:color w:val="000000"/>
          <w:szCs w:val="27"/>
          <w:lang w:val="vi-VN"/>
        </w:rPr>
        <w:t xml:space="preserve">Nghiệm của phương trình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</m:t>
        </m:r>
        <m:d>
          <m:dPr>
            <m:ctrlPr>
              <w:rPr>
                <w:rFonts w:ascii="Cambria Math" w:hAnsi="Cambria Math" w:cstheme="majorHAnsi"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x+1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=0</m:t>
        </m:r>
      </m:oMath>
      <w:r w:rsidR="00824BD3">
        <w:rPr>
          <w:rFonts w:asciiTheme="majorHAnsi" w:hAnsiTheme="majorHAnsi" w:cstheme="majorHAnsi"/>
          <w:color w:val="000000"/>
          <w:szCs w:val="27"/>
          <w:lang w:val="vi-VN"/>
        </w:rPr>
        <w:t xml:space="preserve"> là</w:t>
      </w:r>
    </w:p>
    <w:p w14:paraId="5C5C4414" w14:textId="74358F73" w:rsidR="00824BD3" w:rsidRDefault="00824BD3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r>
        <w:rPr>
          <w:rFonts w:asciiTheme="majorHAnsi" w:hAnsiTheme="majorHAnsi" w:cstheme="majorHAnsi"/>
          <w:color w:val="000000"/>
          <w:szCs w:val="27"/>
          <w:lang w:val="vi-VN"/>
        </w:rPr>
        <w:t xml:space="preserve">A.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x=0</m:t>
        </m:r>
      </m:oMath>
      <w:r>
        <w:rPr>
          <w:rFonts w:asciiTheme="majorHAnsi" w:hAnsiTheme="majorHAnsi" w:cstheme="majorHAnsi"/>
          <w:color w:val="000000"/>
          <w:szCs w:val="27"/>
          <w:lang w:val="vi-VN"/>
        </w:rPr>
        <w:t xml:space="preserve"> và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x=-1</m:t>
        </m:r>
      </m:oMath>
      <w:r>
        <w:rPr>
          <w:rFonts w:asciiTheme="majorHAnsi" w:hAnsiTheme="majorHAnsi" w:cstheme="majorHAnsi"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color w:val="000000"/>
          <w:szCs w:val="27"/>
          <w:lang w:val="vi-VN"/>
        </w:rPr>
        <w:tab/>
        <w:t xml:space="preserve">B.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x=1</m:t>
        </m:r>
      </m:oMath>
    </w:p>
    <w:p w14:paraId="3DEB9206" w14:textId="583EB24B" w:rsidR="00824BD3" w:rsidRPr="00824BD3" w:rsidRDefault="00824BD3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r>
        <w:rPr>
          <w:rFonts w:asciiTheme="majorHAnsi" w:hAnsiTheme="majorHAnsi" w:cstheme="majorHAnsi"/>
          <w:color w:val="000000"/>
          <w:szCs w:val="27"/>
          <w:lang w:val="vi-VN"/>
        </w:rPr>
        <w:t xml:space="preserve">C.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x=0</m:t>
        </m:r>
      </m:oMath>
      <w:r>
        <w:rPr>
          <w:rFonts w:asciiTheme="majorHAnsi" w:hAnsiTheme="majorHAnsi" w:cstheme="majorHAnsi"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color w:val="000000"/>
          <w:szCs w:val="27"/>
          <w:lang w:val="vi-VN"/>
        </w:rPr>
        <w:tab/>
        <w:t xml:space="preserve">D.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x=1</m:t>
        </m:r>
      </m:oMath>
      <w:r>
        <w:rPr>
          <w:rFonts w:asciiTheme="majorHAnsi" w:hAnsiTheme="majorHAnsi" w:cstheme="majorHAnsi"/>
          <w:color w:val="000000"/>
          <w:szCs w:val="27"/>
          <w:lang w:val="vi-VN"/>
        </w:rPr>
        <w:t xml:space="preserve"> và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x=-1</m:t>
        </m:r>
      </m:oMath>
    </w:p>
    <w:p w14:paraId="2CCC1313" w14:textId="2135BC4E" w:rsidR="00DF0B83" w:rsidRDefault="00C63E02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 w:rsidRPr="00E77995">
        <w:rPr>
          <w:rFonts w:asciiTheme="majorHAnsi" w:hAnsiTheme="majorHAnsi" w:cstheme="majorHAnsi"/>
          <w:b/>
          <w:color w:val="000000"/>
          <w:szCs w:val="27"/>
          <w:lang w:val="vi-VN"/>
        </w:rPr>
        <w:t>Câu 2.</w:t>
      </w:r>
      <w:bookmarkStart w:id="10" w:name="_Hlk89070546"/>
      <w:bookmarkEnd w:id="5"/>
      <w:bookmarkEnd w:id="6"/>
      <w:r w:rsidR="00A24ED2" w:rsidRPr="00E77995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</w:t>
      </w:r>
      <w:r w:rsidR="00824BD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Đâu là cặp nghiệm của phương trình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2x-2y=0</m:t>
        </m:r>
      </m:oMath>
    </w:p>
    <w:p w14:paraId="4E45941F" w14:textId="654D31D3" w:rsidR="00824BD3" w:rsidRDefault="00824BD3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A.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0;1</m:t>
            </m:r>
          </m:e>
        </m:d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B.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1;1</m:t>
            </m:r>
          </m:e>
        </m:d>
      </m:oMath>
    </w:p>
    <w:p w14:paraId="36E5997F" w14:textId="03B1650D" w:rsidR="00824BD3" w:rsidRDefault="00824BD3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1;0</m:t>
            </m:r>
          </m:e>
        </m:d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D. </w:t>
      </w:r>
      <m:oMath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color w:val="000000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-1;1</m:t>
            </m:r>
          </m:e>
        </m:d>
      </m:oMath>
    </w:p>
    <w:p w14:paraId="226D1231" w14:textId="3C058BF0" w:rsidR="00DF0B83" w:rsidRDefault="0003309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vi-VN"/>
        </w:rPr>
        <w:t>Câu 3.</w:t>
      </w:r>
      <w:r w:rsidR="00CD2000" w:rsidRPr="00E77995">
        <w:rPr>
          <w:rFonts w:asciiTheme="majorHAnsi" w:hAnsiTheme="majorHAnsi" w:cstheme="majorHAnsi"/>
          <w:szCs w:val="27"/>
          <w:lang w:val="vi-VN"/>
        </w:rPr>
        <w:t xml:space="preserve"> </w:t>
      </w:r>
      <w:r w:rsidR="008D7E89">
        <w:rPr>
          <w:rFonts w:asciiTheme="majorHAnsi" w:hAnsiTheme="majorHAnsi" w:cstheme="majorHAnsi"/>
          <w:szCs w:val="27"/>
          <w:lang w:val="vi-VN"/>
        </w:rPr>
        <w:t xml:space="preserve">Xác định nghiệm của hệ phương trình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eqArr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-x+y=1</m:t>
                </m:r>
              </m:e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x+y=1</m:t>
                </m:r>
              </m:e>
            </m:eqArr>
          </m:e>
        </m:d>
      </m:oMath>
    </w:p>
    <w:p w14:paraId="6CE52DD4" w14:textId="5614AAD0" w:rsidR="008D7E89" w:rsidRDefault="008D7E8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lastRenderedPageBreak/>
        <w:t xml:space="preserve">A. </w:t>
      </w:r>
      <m:oMath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1;1</m:t>
            </m:r>
          </m:e>
        </m:d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B. </w:t>
      </w:r>
      <m:oMath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0;0</m:t>
            </m:r>
          </m:e>
        </m:d>
      </m:oMath>
    </w:p>
    <w:p w14:paraId="0C5E2555" w14:textId="61B1DB53" w:rsidR="008D7E89" w:rsidRDefault="008D7E8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C. </w:t>
      </w:r>
      <m:oMath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0;1</m:t>
            </m:r>
          </m:e>
        </m:d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D. </w:t>
      </w:r>
      <m:oMath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x;y</m:t>
            </m:r>
          </m:e>
        </m:d>
        <m:r>
          <w:rPr>
            <w:rFonts w:ascii="Cambria Math" w:hAnsi="Cambria Math" w:cstheme="majorHAnsi"/>
            <w:szCs w:val="27"/>
            <w:lang w:val="vi-VN"/>
          </w:rPr>
          <m:t>=</m:t>
        </m:r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1;0</m:t>
            </m:r>
          </m:e>
        </m:d>
      </m:oMath>
    </w:p>
    <w:p w14:paraId="196588A6" w14:textId="3568BE77" w:rsidR="00DF0B83" w:rsidRDefault="0003309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vi-VN"/>
        </w:rPr>
        <w:t>Câu 4.</w:t>
      </w:r>
      <w:r w:rsidR="00CD2000" w:rsidRPr="00E77995">
        <w:rPr>
          <w:rFonts w:asciiTheme="majorHAnsi" w:hAnsiTheme="majorHAnsi" w:cstheme="majorHAnsi"/>
          <w:szCs w:val="27"/>
          <w:lang w:val="vi-VN"/>
        </w:rPr>
        <w:t xml:space="preserve"> </w:t>
      </w:r>
      <w:r w:rsidR="008D7E89">
        <w:rPr>
          <w:rFonts w:asciiTheme="majorHAnsi" w:hAnsiTheme="majorHAnsi" w:cstheme="majorHAnsi"/>
          <w:szCs w:val="27"/>
          <w:lang w:val="vi-VN"/>
        </w:rPr>
        <w:t xml:space="preserve">Cho </w:t>
      </w:r>
      <m:oMath>
        <m:r>
          <w:rPr>
            <w:rFonts w:ascii="Cambria Math" w:hAnsi="Cambria Math" w:cstheme="majorHAnsi"/>
            <w:szCs w:val="27"/>
            <w:lang w:val="vi-VN"/>
          </w:rPr>
          <m:t>x.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1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den>
        </m:f>
        <m:r>
          <w:rPr>
            <w:rFonts w:ascii="Cambria Math" w:hAnsi="Cambria Math" w:cstheme="majorHAnsi"/>
            <w:szCs w:val="27"/>
            <w:lang w:val="vi-VN"/>
          </w:rPr>
          <m:t>≥y.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1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den>
        </m:f>
      </m:oMath>
      <w:r w:rsidR="008D7E89">
        <w:rPr>
          <w:rFonts w:asciiTheme="majorHAnsi" w:hAnsiTheme="majorHAnsi" w:cstheme="majorHAnsi"/>
          <w:szCs w:val="27"/>
          <w:lang w:val="vi-VN"/>
        </w:rPr>
        <w:t xml:space="preserve"> </w:t>
      </w:r>
      <m:oMath>
        <m:d>
          <m:d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dPr>
          <m:e>
            <m:r>
              <w:rPr>
                <w:rFonts w:ascii="Cambria Math" w:hAnsi="Cambria Math" w:cstheme="majorHAnsi"/>
                <w:szCs w:val="27"/>
                <w:lang w:val="vi-VN"/>
              </w:rPr>
              <m:t>x,y</m:t>
            </m:r>
            <m:r>
              <m:rPr>
                <m:scr m:val="double-struck"/>
              </m:rPr>
              <w:rPr>
                <w:rFonts w:ascii="Cambria Math" w:hAnsi="Cambria Math" w:cstheme="majorHAnsi"/>
                <w:szCs w:val="27"/>
                <w:lang w:val="vi-VN"/>
              </w:rPr>
              <m:t>∈R</m:t>
            </m:r>
          </m:e>
        </m:d>
      </m:oMath>
      <w:r w:rsidR="008D7E89">
        <w:rPr>
          <w:rFonts w:asciiTheme="majorHAnsi" w:hAnsiTheme="majorHAnsi" w:cstheme="majorHAnsi"/>
          <w:szCs w:val="27"/>
          <w:lang w:val="vi-VN"/>
        </w:rPr>
        <w:t xml:space="preserve"> thì</w:t>
      </w:r>
    </w:p>
    <w:p w14:paraId="04E990CC" w14:textId="6AC4FF78" w:rsidR="008D7E89" w:rsidRDefault="008D7E8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A. </w:t>
      </w:r>
      <m:oMath>
        <m:r>
          <w:rPr>
            <w:rFonts w:ascii="Cambria Math" w:hAnsi="Cambria Math" w:cstheme="majorHAnsi"/>
            <w:szCs w:val="27"/>
            <w:lang w:val="vi-VN"/>
          </w:rPr>
          <m:t>x&lt;y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B. </w:t>
      </w:r>
      <m:oMath>
        <m:r>
          <w:rPr>
            <w:rFonts w:ascii="Cambria Math" w:hAnsi="Cambria Math" w:cstheme="majorHAnsi"/>
            <w:szCs w:val="27"/>
            <w:lang w:val="vi-VN"/>
          </w:rPr>
          <m:t>x≤y</m:t>
        </m:r>
      </m:oMath>
    </w:p>
    <w:p w14:paraId="4652FA44" w14:textId="530511E0" w:rsidR="008D7E89" w:rsidRDefault="008D7E8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C. </w:t>
      </w:r>
      <m:oMath>
        <m:r>
          <w:rPr>
            <w:rFonts w:ascii="Cambria Math" w:hAnsi="Cambria Math" w:cstheme="majorHAnsi"/>
            <w:szCs w:val="27"/>
            <w:lang w:val="vi-VN"/>
          </w:rPr>
          <m:t>x=y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D. </w:t>
      </w:r>
      <m:oMath>
        <m:r>
          <w:rPr>
            <w:rFonts w:ascii="Cambria Math" w:hAnsi="Cambria Math" w:cstheme="majorHAnsi"/>
            <w:szCs w:val="27"/>
            <w:lang w:val="vi-VN"/>
          </w:rPr>
          <m:t>x≥y</m:t>
        </m:r>
      </m:oMath>
    </w:p>
    <w:p w14:paraId="265B76E0" w14:textId="65485C0E" w:rsidR="00DF0B83" w:rsidRDefault="009A1DA1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pt-BR"/>
        </w:rPr>
        <w:t xml:space="preserve">Câu </w:t>
      </w:r>
      <w:r w:rsidR="00C83D99" w:rsidRPr="00E77995">
        <w:rPr>
          <w:rFonts w:asciiTheme="majorHAnsi" w:hAnsiTheme="majorHAnsi" w:cstheme="majorHAnsi"/>
          <w:b/>
          <w:bCs/>
          <w:szCs w:val="27"/>
          <w:lang w:val="pt-BR"/>
        </w:rPr>
        <w:t>5</w:t>
      </w:r>
      <w:r w:rsidRPr="00E77995">
        <w:rPr>
          <w:rFonts w:asciiTheme="majorHAnsi" w:hAnsiTheme="majorHAnsi" w:cstheme="majorHAnsi"/>
          <w:b/>
          <w:bCs/>
          <w:szCs w:val="27"/>
          <w:lang w:val="pt-BR"/>
        </w:rPr>
        <w:t>.</w:t>
      </w:r>
      <w:r w:rsidR="00D03885" w:rsidRPr="00E77995">
        <w:rPr>
          <w:rFonts w:asciiTheme="majorHAnsi" w:hAnsiTheme="majorHAnsi" w:cstheme="majorHAnsi"/>
          <w:szCs w:val="27"/>
          <w:lang w:val="vi-VN"/>
        </w:rPr>
        <w:t xml:space="preserve"> </w:t>
      </w:r>
      <w:r w:rsidR="00D1329D">
        <w:rPr>
          <w:rFonts w:asciiTheme="majorHAnsi" w:hAnsiTheme="majorHAnsi" w:cstheme="majorHAnsi"/>
          <w:szCs w:val="27"/>
          <w:lang w:val="vi-VN"/>
        </w:rPr>
        <w:t xml:space="preserve">Giải bất phương trình </w:t>
      </w:r>
      <m:oMath>
        <m:r>
          <w:rPr>
            <w:rFonts w:ascii="Cambria Math" w:hAnsi="Cambria Math" w:cstheme="majorHAnsi"/>
            <w:szCs w:val="27"/>
            <w:lang w:val="vi-VN"/>
          </w:rPr>
          <m:t>5x-5≥0</m:t>
        </m:r>
      </m:oMath>
    </w:p>
    <w:p w14:paraId="158452B1" w14:textId="74DC9AAC" w:rsidR="00D1329D" w:rsidRDefault="00D1329D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A. </w:t>
      </w:r>
      <m:oMath>
        <m:r>
          <w:rPr>
            <w:rFonts w:ascii="Cambria Math" w:hAnsi="Cambria Math" w:cstheme="majorHAnsi"/>
            <w:szCs w:val="27"/>
            <w:lang w:val="vi-VN"/>
          </w:rPr>
          <m:t>x≥1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B. </w:t>
      </w:r>
      <m:oMath>
        <m:r>
          <w:rPr>
            <w:rFonts w:ascii="Cambria Math" w:hAnsi="Cambria Math" w:cstheme="majorHAnsi"/>
            <w:szCs w:val="27"/>
            <w:lang w:val="vi-VN"/>
          </w:rPr>
          <m:t>x≥0</m:t>
        </m:r>
      </m:oMath>
    </w:p>
    <w:p w14:paraId="6D0A19E3" w14:textId="06E3BD12" w:rsidR="00D1329D" w:rsidRDefault="00D1329D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</w:rPr>
      </w:pPr>
      <w:r>
        <w:rPr>
          <w:rFonts w:asciiTheme="majorHAnsi" w:hAnsiTheme="majorHAnsi" w:cstheme="majorHAnsi"/>
          <w:szCs w:val="27"/>
          <w:lang w:val="vi-VN"/>
        </w:rPr>
        <w:t xml:space="preserve">C. </w:t>
      </w:r>
      <m:oMath>
        <m:r>
          <w:rPr>
            <w:rFonts w:ascii="Cambria Math" w:hAnsi="Cambria Math" w:cstheme="majorHAnsi"/>
            <w:szCs w:val="27"/>
            <w:lang w:val="vi-VN"/>
          </w:rPr>
          <m:t>x≤5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D. </w:t>
      </w:r>
      <m:oMath>
        <m:r>
          <w:rPr>
            <w:rFonts w:ascii="Cambria Math" w:hAnsi="Cambria Math" w:cstheme="majorHAnsi"/>
            <w:szCs w:val="27"/>
            <w:lang w:val="vi-VN"/>
          </w:rPr>
          <m:t>x&lt;5</m:t>
        </m:r>
      </m:oMath>
    </w:p>
    <w:p w14:paraId="55FD77D6" w14:textId="585DA184" w:rsidR="00DF0B83" w:rsidRDefault="00C83D99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pt-BR"/>
        </w:rPr>
        <w:t>Câu 6.</w:t>
      </w:r>
      <w:r w:rsidRPr="00E77995">
        <w:rPr>
          <w:rFonts w:asciiTheme="majorHAnsi" w:hAnsiTheme="majorHAnsi" w:cstheme="majorHAnsi"/>
          <w:szCs w:val="27"/>
          <w:lang w:val="pt-BR"/>
        </w:rPr>
        <w:t xml:space="preserve"> </w:t>
      </w:r>
      <w:r w:rsidR="00D1329D">
        <w:rPr>
          <w:rFonts w:asciiTheme="majorHAnsi" w:hAnsiTheme="majorHAnsi" w:cstheme="majorHAnsi"/>
          <w:szCs w:val="27"/>
          <w:lang w:val="vi-VN"/>
        </w:rPr>
        <w:t xml:space="preserve">Cho tam giác </w:t>
      </w:r>
      <m:oMath>
        <m:r>
          <w:rPr>
            <w:rFonts w:ascii="Cambria Math" w:hAnsi="Cambria Math" w:cstheme="majorHAnsi"/>
            <w:szCs w:val="27"/>
            <w:lang w:val="vi-VN"/>
          </w:rPr>
          <m:t>ABC</m:t>
        </m:r>
      </m:oMath>
      <w:r w:rsidR="00D1329D">
        <w:rPr>
          <w:rFonts w:asciiTheme="majorHAnsi" w:hAnsiTheme="majorHAnsi" w:cstheme="majorHAnsi"/>
          <w:szCs w:val="27"/>
          <w:lang w:val="vi-VN"/>
        </w:rPr>
        <w:t xml:space="preserve"> vuông tại </w:t>
      </w:r>
      <m:oMath>
        <m:r>
          <w:rPr>
            <w:rFonts w:ascii="Cambria Math" w:hAnsi="Cambria Math" w:cstheme="majorHAnsi"/>
            <w:szCs w:val="27"/>
            <w:lang w:val="vi-VN"/>
          </w:rPr>
          <m:t>A</m:t>
        </m:r>
      </m:oMath>
      <w:r w:rsidR="00D1329D">
        <w:rPr>
          <w:rFonts w:asciiTheme="majorHAnsi" w:hAnsiTheme="majorHAnsi" w:cstheme="majorHAnsi"/>
          <w:szCs w:val="27"/>
          <w:lang w:val="vi-VN"/>
        </w:rPr>
        <w:t xml:space="preserve">, khi đó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B</m:t>
                </m:r>
              </m:e>
            </m:acc>
          </m:e>
        </m:func>
      </m:oMath>
      <w:r w:rsidR="00D1329D">
        <w:rPr>
          <w:rFonts w:asciiTheme="majorHAnsi" w:hAnsiTheme="majorHAnsi" w:cstheme="majorHAnsi"/>
          <w:szCs w:val="27"/>
          <w:lang w:val="vi-VN"/>
        </w:rPr>
        <w:t xml:space="preserve"> bằng</w:t>
      </w:r>
    </w:p>
    <w:p w14:paraId="33B1817A" w14:textId="30F7959A" w:rsidR="00D1329D" w:rsidRDefault="00D1329D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A.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=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AC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BC</m:t>
            </m:r>
          </m:den>
        </m:f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B.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=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AC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AB</m:t>
            </m:r>
          </m:den>
        </m:f>
      </m:oMath>
    </w:p>
    <w:p w14:paraId="6F5091CD" w14:textId="6036400E" w:rsidR="00D1329D" w:rsidRPr="00D1329D" w:rsidRDefault="00D1329D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C.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=AC.AB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D.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theme="majorHAnsi"/>
                    <w:i/>
                    <w:szCs w:val="27"/>
                    <w:lang w:val="vi-VN"/>
                  </w:rPr>
                </m:ctrlPr>
              </m:acc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B</m:t>
                </m:r>
              </m:e>
            </m:acc>
          </m:e>
        </m:func>
        <m:r>
          <w:rPr>
            <w:rFonts w:ascii="Cambria Math" w:hAnsi="Cambria Math" w:cstheme="majorHAnsi"/>
            <w:szCs w:val="27"/>
            <w:lang w:val="vi-VN"/>
          </w:rPr>
          <m:t>=</m:t>
        </m:r>
        <m:f>
          <m:f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AB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AC</m:t>
            </m:r>
          </m:den>
        </m:f>
      </m:oMath>
    </w:p>
    <w:p w14:paraId="620EA6CF" w14:textId="03928F69" w:rsidR="00DF0B83" w:rsidRDefault="00B54B32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 w:rsidRPr="00E77995">
        <w:rPr>
          <w:rFonts w:asciiTheme="majorHAnsi" w:hAnsiTheme="majorHAnsi" w:cstheme="majorHAnsi"/>
          <w:b/>
          <w:bCs/>
          <w:szCs w:val="27"/>
          <w:lang w:val="pt-BR"/>
        </w:rPr>
        <w:t xml:space="preserve">Câu </w:t>
      </w:r>
      <w:r w:rsidR="009A1DA1" w:rsidRPr="00E77995">
        <w:rPr>
          <w:rFonts w:asciiTheme="majorHAnsi" w:hAnsiTheme="majorHAnsi" w:cstheme="majorHAnsi"/>
          <w:b/>
          <w:bCs/>
          <w:szCs w:val="27"/>
          <w:lang w:val="pt-BR"/>
        </w:rPr>
        <w:t>7</w:t>
      </w:r>
      <w:r w:rsidRPr="00E77995">
        <w:rPr>
          <w:rFonts w:asciiTheme="majorHAnsi" w:hAnsiTheme="majorHAnsi" w:cstheme="majorHAnsi"/>
          <w:b/>
          <w:bCs/>
          <w:szCs w:val="27"/>
          <w:lang w:val="pt-BR"/>
        </w:rPr>
        <w:t>.</w:t>
      </w:r>
      <w:r w:rsidRPr="00E77995">
        <w:rPr>
          <w:rFonts w:asciiTheme="majorHAnsi" w:hAnsiTheme="majorHAnsi" w:cstheme="majorHAnsi"/>
          <w:szCs w:val="27"/>
          <w:lang w:val="pt-BR"/>
        </w:rPr>
        <w:t xml:space="preserve"> </w:t>
      </w:r>
      <w:r w:rsidR="00D1329D">
        <w:rPr>
          <w:rFonts w:asciiTheme="majorHAnsi" w:hAnsiTheme="majorHAnsi" w:cstheme="majorHAnsi"/>
          <w:szCs w:val="27"/>
          <w:lang w:val="vi-VN"/>
        </w:rPr>
        <w:t xml:space="preserve">Cho tam giác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MNP </m:t>
        </m:r>
      </m:oMath>
      <w:r w:rsidR="00D1329D">
        <w:rPr>
          <w:rFonts w:asciiTheme="majorHAnsi" w:hAnsiTheme="majorHAnsi" w:cstheme="majorHAnsi"/>
          <w:szCs w:val="27"/>
          <w:lang w:val="vi-VN"/>
        </w:rPr>
        <w:t xml:space="preserve">vuông tại </w:t>
      </w:r>
      <m:oMath>
        <m:r>
          <w:rPr>
            <w:rFonts w:ascii="Cambria Math" w:hAnsi="Cambria Math" w:cstheme="majorHAnsi"/>
            <w:szCs w:val="27"/>
            <w:lang w:val="vi-VN"/>
          </w:rPr>
          <m:t>M</m:t>
        </m:r>
      </m:oMath>
      <w:r w:rsidR="004032EE">
        <w:rPr>
          <w:rFonts w:asciiTheme="majorHAnsi" w:hAnsiTheme="majorHAnsi" w:cstheme="majorHAnsi"/>
          <w:szCs w:val="27"/>
          <w:lang w:val="vi-VN"/>
        </w:rPr>
        <w:t>. Hệ thức đúng trong các hệ thức sau là</w:t>
      </w:r>
    </w:p>
    <w:p w14:paraId="58BF1B94" w14:textId="022E3DB9" w:rsidR="004032EE" w:rsidRDefault="004032EE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A. </w:t>
      </w:r>
      <m:oMath>
        <m:r>
          <w:rPr>
            <w:rFonts w:ascii="Cambria Math" w:hAnsi="Cambria Math" w:cstheme="majorHAnsi"/>
            <w:szCs w:val="27"/>
            <w:lang w:val="vi-VN"/>
          </w:rPr>
          <m:t>NP=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sin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M</m:t>
            </m:r>
          </m:e>
        </m:func>
        <m:r>
          <w:rPr>
            <w:rFonts w:ascii="Cambria Math" w:hAnsi="Cambria Math" w:cstheme="majorHAnsi"/>
            <w:szCs w:val="27"/>
            <w:lang w:val="vi-VN"/>
          </w:rPr>
          <m:t>.MN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B. </w:t>
      </w:r>
      <m:oMath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cos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M</m:t>
            </m:r>
          </m:e>
        </m:func>
        <m:r>
          <w:rPr>
            <w:rFonts w:ascii="Cambria Math" w:hAnsi="Cambria Math" w:cstheme="majorHAnsi"/>
            <w:szCs w:val="27"/>
            <w:lang w:val="vi-VN"/>
          </w:rPr>
          <m:t>=MP.NM</m:t>
        </m:r>
      </m:oMath>
    </w:p>
    <w:p w14:paraId="60170FD9" w14:textId="1B6FE6F6" w:rsidR="004032EE" w:rsidRPr="00D1329D" w:rsidRDefault="004032EE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C. </w:t>
      </w:r>
      <m:oMath>
        <m:r>
          <w:rPr>
            <w:rFonts w:ascii="Cambria Math" w:hAnsi="Cambria Math" w:cstheme="majorHAnsi"/>
            <w:szCs w:val="27"/>
            <w:lang w:val="vi-VN"/>
          </w:rPr>
          <m:t>MN=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cos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N</m:t>
            </m:r>
          </m:e>
        </m:func>
        <m:r>
          <w:rPr>
            <w:rFonts w:ascii="Cambria Math" w:hAnsi="Cambria Math" w:cstheme="majorHAnsi"/>
            <w:szCs w:val="27"/>
            <w:lang w:val="vi-VN"/>
          </w:rPr>
          <m:t>.NP</m:t>
        </m:r>
      </m:oMath>
      <w:r>
        <w:rPr>
          <w:rFonts w:asciiTheme="majorHAnsi" w:hAnsiTheme="majorHAnsi" w:cstheme="majorHAnsi"/>
          <w:szCs w:val="27"/>
          <w:lang w:val="vi-VN"/>
        </w:rPr>
        <w:tab/>
      </w:r>
      <w:r>
        <w:rPr>
          <w:rFonts w:asciiTheme="majorHAnsi" w:hAnsiTheme="majorHAnsi" w:cstheme="majorHAnsi"/>
          <w:szCs w:val="27"/>
          <w:lang w:val="vi-VN"/>
        </w:rPr>
        <w:tab/>
        <w:t xml:space="preserve">D. </w:t>
      </w:r>
      <m:oMath>
        <m:r>
          <w:rPr>
            <w:rFonts w:ascii="Cambria Math" w:hAnsi="Cambria Math" w:cstheme="majorHAnsi"/>
            <w:szCs w:val="27"/>
            <w:lang w:val="vi-VN"/>
          </w:rPr>
          <m:t>PN=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cot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M</m:t>
            </m:r>
          </m:e>
        </m:func>
        <m:r>
          <w:rPr>
            <w:rFonts w:ascii="Cambria Math" w:hAnsi="Cambria Math" w:cstheme="majorHAnsi"/>
            <w:szCs w:val="27"/>
            <w:lang w:val="vi-VN"/>
          </w:rPr>
          <m:t>.MN</m:t>
        </m:r>
      </m:oMath>
    </w:p>
    <w:p w14:paraId="5768BDC2" w14:textId="77777777" w:rsidR="001144DF" w:rsidRDefault="00030AF3" w:rsidP="0072221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jc w:val="both"/>
        <w:textAlignment w:val="center"/>
        <w:rPr>
          <w:rFonts w:asciiTheme="majorHAnsi" w:hAnsiTheme="majorHAnsi" w:cstheme="majorHAnsi"/>
          <w:bCs/>
          <w:color w:val="000000"/>
          <w:szCs w:val="27"/>
        </w:rPr>
      </w:pPr>
      <w:r w:rsidRPr="00E77995">
        <w:rPr>
          <w:rFonts w:asciiTheme="majorHAnsi" w:hAnsiTheme="majorHAnsi" w:cstheme="majorHAnsi"/>
          <w:b/>
          <w:color w:val="000000"/>
          <w:szCs w:val="27"/>
          <w:lang w:val="vi-VN"/>
        </w:rPr>
        <w:t xml:space="preserve">Câu </w:t>
      </w:r>
      <w:r w:rsidR="009A1DA1" w:rsidRPr="00E77995">
        <w:rPr>
          <w:rFonts w:asciiTheme="majorHAnsi" w:hAnsiTheme="majorHAnsi" w:cstheme="majorHAnsi"/>
          <w:b/>
          <w:color w:val="000000"/>
          <w:szCs w:val="27"/>
          <w:lang w:val="vi-VN"/>
        </w:rPr>
        <w:t>8</w:t>
      </w:r>
      <w:r w:rsidRPr="00E77995">
        <w:rPr>
          <w:rFonts w:asciiTheme="majorHAnsi" w:hAnsiTheme="majorHAnsi" w:cstheme="majorHAnsi"/>
          <w:b/>
          <w:color w:val="000000"/>
          <w:szCs w:val="27"/>
          <w:lang w:val="vi-VN"/>
        </w:rPr>
        <w:t>.</w:t>
      </w:r>
      <w:r w:rsidR="006E34EF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57"/>
      </w:tblGrid>
      <w:tr w:rsidR="001144DF" w14:paraId="5E1DEAB9" w14:textId="77777777" w:rsidTr="001144DF">
        <w:tc>
          <w:tcPr>
            <w:tcW w:w="5240" w:type="dxa"/>
          </w:tcPr>
          <w:p w14:paraId="5676CBE5" w14:textId="77777777" w:rsidR="001144DF" w:rsidRDefault="001144DF" w:rsidP="0072221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</w:rPr>
            </w:pPr>
            <w:r w:rsidRPr="001144DF">
              <w:rPr>
                <w:rFonts w:asciiTheme="majorHAnsi" w:hAnsiTheme="majorHAnsi" w:cstheme="majorHAnsi"/>
                <w:bCs/>
                <w:color w:val="000000"/>
                <w:szCs w:val="27"/>
              </w:rPr>
              <w:t>Một cột đèn cao 5m. Tại một thời điểm tia sáng mặt trời tạo với mặt đất một góc</w:t>
            </w:r>
            <w:r w:rsidRPr="001144DF">
              <w:rPr>
                <w:rFonts w:asciiTheme="majorHAnsi" w:hAnsiTheme="majorHAnsi" w:cstheme="majorHAnsi"/>
                <w:bCs/>
                <w:color w:val="000000"/>
                <w:szCs w:val="27"/>
              </w:rPr>
              <w:br/>
            </w: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color w:val="000000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60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o</m:t>
                  </m:r>
                </m:sup>
              </m:sSup>
            </m:oMath>
            <w:r w:rsidRPr="001144DF">
              <w:rPr>
                <w:rFonts w:asciiTheme="majorHAnsi" w:hAnsiTheme="majorHAnsi" w:cstheme="majorHAnsi"/>
                <w:bCs/>
                <w:color w:val="000000"/>
                <w:szCs w:val="27"/>
              </w:rPr>
              <w:t>. Bóng của cột đèn đó trên mặt đất dài là</w:t>
            </w:r>
          </w:p>
          <w:p w14:paraId="087A7DCA" w14:textId="77777777" w:rsidR="003E6F63" w:rsidRDefault="003E6F63" w:rsidP="0072221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</w:rPr>
            </w:pPr>
          </w:p>
          <w:p w14:paraId="5686F38B" w14:textId="663F3C9B" w:rsidR="003E6F63" w:rsidRPr="003E6F63" w:rsidRDefault="003E6F63" w:rsidP="003E6F6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</w:pPr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 xml:space="preserve">A.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5</m:t>
              </m:r>
            </m:oMath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 xml:space="preserve"> m</w:t>
            </w:r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ab/>
              <w:t>B. 3 m</w:t>
            </w:r>
          </w:p>
          <w:p w14:paraId="123A0D3E" w14:textId="23050204" w:rsidR="003E6F63" w:rsidRPr="003E6F63" w:rsidRDefault="003E6F63" w:rsidP="003E6F6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</w:pPr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3</m:t>
                  </m:r>
                </m:den>
              </m:f>
            </m:oMath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 xml:space="preserve"> m</w:t>
            </w:r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bCs/>
                          <w:i/>
                          <w:color w:val="000000"/>
                          <w:szCs w:val="27"/>
                          <w:lang w:val="vi-VN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3</m:t>
                  </m:r>
                </m:den>
              </m:f>
            </m:oMath>
            <w:r w:rsidRPr="003E6F63">
              <w:rPr>
                <w:rFonts w:asciiTheme="majorHAnsi" w:hAnsiTheme="majorHAnsi" w:cstheme="majorHAnsi"/>
                <w:bCs/>
                <w:color w:val="000000"/>
                <w:szCs w:val="27"/>
                <w:lang w:val="vi-VN"/>
              </w:rPr>
              <w:t xml:space="preserve"> m</w:t>
            </w:r>
          </w:p>
          <w:p w14:paraId="22650BE9" w14:textId="48C8C318" w:rsidR="003E6F63" w:rsidRDefault="003E6F63" w:rsidP="0072221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both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</w:rPr>
            </w:pPr>
          </w:p>
        </w:tc>
        <w:tc>
          <w:tcPr>
            <w:tcW w:w="4957" w:type="dxa"/>
          </w:tcPr>
          <w:p w14:paraId="1986A969" w14:textId="6EFB6F74" w:rsidR="001144DF" w:rsidRDefault="001144DF" w:rsidP="001144D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60" w:after="40"/>
              <w:jc w:val="center"/>
              <w:textAlignment w:val="center"/>
              <w:rPr>
                <w:rFonts w:asciiTheme="majorHAnsi" w:hAnsiTheme="majorHAnsi" w:cstheme="majorHAnsi"/>
                <w:bCs/>
                <w:color w:val="000000"/>
                <w:szCs w:val="27"/>
              </w:rPr>
            </w:pPr>
            <w:r>
              <w:rPr>
                <w:rFonts w:asciiTheme="majorHAnsi" w:hAnsiTheme="majorHAnsi" w:cstheme="majorHAnsi"/>
                <w:bCs/>
                <w:noProof/>
                <w:color w:val="000000"/>
                <w:szCs w:val="27"/>
              </w:rPr>
              <w:drawing>
                <wp:inline distT="0" distB="0" distL="0" distR="0" wp14:anchorId="4615EBB3" wp14:editId="51FFDE03">
                  <wp:extent cx="2650067" cy="3183504"/>
                  <wp:effectExtent l="0" t="0" r="0" b="0"/>
                  <wp:docPr id="447320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823" cy="318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48467" w14:textId="019A486C" w:rsidR="00DF0B83" w:rsidRDefault="00E06F9F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/>
          <w:color w:val="000000"/>
          <w:szCs w:val="27"/>
          <w:lang w:val="vi-VN"/>
        </w:rPr>
        <w:lastRenderedPageBreak/>
        <w:t>Câu 9.</w:t>
      </w:r>
      <w:r w:rsidR="002E35CB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</w:t>
      </w:r>
      <w:r w:rsidR="0033474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Cho tam giác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MNP</m:t>
        </m:r>
      </m:oMath>
      <w:r w:rsidR="0033474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vuông tại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M</m:t>
        </m:r>
      </m:oMath>
      <w:r w:rsidR="0033474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, có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 xml:space="preserve">MN = 2 </m:t>
        </m:r>
      </m:oMath>
      <w:r w:rsidR="0033474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cm;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 xml:space="preserve">MP = 1 </m:t>
        </m:r>
      </m:oMath>
      <w:r w:rsidR="00334743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cm. Tính góc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MNP</m:t>
        </m:r>
      </m:oMath>
      <w:r w:rsidR="003162A5">
        <w:rPr>
          <w:rFonts w:asciiTheme="majorHAnsi" w:hAnsiTheme="majorHAnsi" w:cstheme="majorHAnsi"/>
          <w:bCs/>
          <w:color w:val="000000"/>
          <w:szCs w:val="27"/>
          <w:lang w:val="vi-VN"/>
        </w:rPr>
        <w:t>?</w:t>
      </w:r>
    </w:p>
    <w:p w14:paraId="20BE44CC" w14:textId="5E838B30" w:rsidR="003162A5" w:rsidRDefault="003162A5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A.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26</m:t>
            </m:r>
          </m:e>
          <m:sup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o</m:t>
            </m:r>
          </m:sup>
        </m:sSup>
        <m:r>
          <w:rPr>
            <w:rFonts w:ascii="Cambria Math" w:hAnsi="Cambria Math" w:cstheme="majorHAnsi"/>
            <w:color w:val="000000"/>
            <w:szCs w:val="27"/>
            <w:lang w:val="vi-VN"/>
          </w:rPr>
          <m:t>33'</m:t>
        </m:r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B.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45</m:t>
            </m:r>
          </m:e>
          <m:sup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o</m:t>
            </m:r>
          </m:sup>
        </m:sSup>
      </m:oMath>
    </w:p>
    <w:p w14:paraId="5017DF95" w14:textId="385DBE2A" w:rsidR="003162A5" w:rsidRDefault="003162A5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C.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30</m:t>
            </m:r>
          </m:e>
          <m:sup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o</m:t>
            </m:r>
          </m:sup>
        </m:sSup>
        <m:r>
          <w:rPr>
            <w:rFonts w:ascii="Cambria Math" w:hAnsi="Cambria Math" w:cstheme="majorHAnsi"/>
            <w:color w:val="000000"/>
            <w:szCs w:val="27"/>
            <w:lang w:val="vi-VN"/>
          </w:rPr>
          <m:t>33'</m:t>
        </m:r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D.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40</m:t>
            </m:r>
          </m:e>
          <m:sup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o</m:t>
            </m:r>
          </m:sup>
        </m:sSup>
        <m:r>
          <w:rPr>
            <w:rFonts w:ascii="Cambria Math" w:hAnsi="Cambria Math" w:cstheme="majorHAnsi"/>
            <w:color w:val="000000"/>
            <w:szCs w:val="27"/>
            <w:lang w:val="vi-VN"/>
          </w:rPr>
          <m:t>33'</m:t>
        </m:r>
      </m:oMath>
    </w:p>
    <w:p w14:paraId="6A7AA1A4" w14:textId="307A1E20" w:rsidR="00527458" w:rsidRDefault="00E06F9F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/>
          <w:color w:val="000000"/>
          <w:szCs w:val="27"/>
          <w:lang w:val="vi-VN"/>
        </w:rPr>
        <w:t>Câu 10.</w:t>
      </w:r>
      <w:r w:rsidR="00E35147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</w:t>
      </w:r>
      <w:r w:rsidR="004857C1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Điều kiện xác định của phương trình </w:t>
      </w:r>
      <m:oMath>
        <m:f>
          <m:f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3x-1</m:t>
            </m:r>
          </m:num>
          <m:den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x+3</m:t>
            </m:r>
          </m:den>
        </m:f>
        <m:r>
          <w:rPr>
            <w:rFonts w:ascii="Cambria Math" w:hAnsi="Cambria Math" w:cstheme="majorHAnsi"/>
            <w:color w:val="000000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theme="majorHAnsi"/>
                <w:bCs/>
                <w:i/>
                <w:color w:val="000000"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color w:val="000000"/>
                    <w:szCs w:val="27"/>
                    <w:lang w:val="vi-VN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000000"/>
                    <w:szCs w:val="27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color w:val="000000"/>
                    <w:szCs w:val="27"/>
                    <w:lang w:val="vi-VN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color w:val="000000"/>
                <w:szCs w:val="27"/>
                <w:lang w:val="vi-VN"/>
              </w:rPr>
              <m:t>-9</m:t>
            </m:r>
          </m:den>
        </m:f>
        <m:r>
          <w:rPr>
            <w:rFonts w:ascii="Cambria Math" w:hAnsi="Cambria Math" w:cstheme="majorHAnsi"/>
            <w:color w:val="000000"/>
            <w:szCs w:val="27"/>
            <w:lang w:val="vi-VN"/>
          </w:rPr>
          <m:t>=0</m:t>
        </m:r>
      </m:oMath>
      <w:r w:rsidR="004857C1"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 là</w:t>
      </w:r>
    </w:p>
    <w:p w14:paraId="505E59F1" w14:textId="165AFC6F" w:rsidR="00DF0B83" w:rsidRDefault="004857C1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A.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x≠9</m:t>
        </m:r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B.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x≠±3</m:t>
        </m:r>
      </m:oMath>
    </w:p>
    <w:p w14:paraId="0E6F928F" w14:textId="7375C793" w:rsidR="004857C1" w:rsidRDefault="004857C1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color w:val="000000"/>
          <w:szCs w:val="27"/>
          <w:lang w:val="vi-VN"/>
        </w:rPr>
      </w:pPr>
      <w:r>
        <w:rPr>
          <w:rFonts w:asciiTheme="majorHAnsi" w:hAnsiTheme="majorHAnsi" w:cstheme="majorHAnsi"/>
          <w:bCs/>
          <w:color w:val="000000"/>
          <w:szCs w:val="27"/>
          <w:lang w:val="vi-VN"/>
        </w:rPr>
        <w:t xml:space="preserve">C.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x≠0</m:t>
        </m:r>
      </m:oMath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</w:r>
      <w:r>
        <w:rPr>
          <w:rFonts w:asciiTheme="majorHAnsi" w:hAnsiTheme="majorHAnsi" w:cstheme="majorHAnsi"/>
          <w:bCs/>
          <w:color w:val="000000"/>
          <w:szCs w:val="27"/>
          <w:lang w:val="vi-VN"/>
        </w:rPr>
        <w:tab/>
        <w:t xml:space="preserve">D. </w:t>
      </w:r>
      <m:oMath>
        <m:r>
          <w:rPr>
            <w:rFonts w:ascii="Cambria Math" w:hAnsi="Cambria Math" w:cstheme="majorHAnsi"/>
            <w:color w:val="000000"/>
            <w:szCs w:val="27"/>
            <w:lang w:val="vi-VN"/>
          </w:rPr>
          <m:t>x≠-3</m:t>
        </m:r>
      </m:oMath>
    </w:p>
    <w:p w14:paraId="6A19EEC2" w14:textId="77777777" w:rsidR="00DF205D" w:rsidRDefault="00DF205D" w:rsidP="00DF0B8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Cs/>
          <w:color w:val="000000"/>
          <w:szCs w:val="27"/>
          <w:lang w:val="vi-VN"/>
        </w:rPr>
      </w:pPr>
    </w:p>
    <w:p w14:paraId="450E4C8A" w14:textId="63F7E2AA" w:rsidR="00017A6B" w:rsidRPr="00E77995" w:rsidRDefault="00AC5ACA" w:rsidP="00F62F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60" w:after="40"/>
        <w:textAlignment w:val="center"/>
        <w:rPr>
          <w:rFonts w:asciiTheme="majorHAnsi" w:hAnsiTheme="majorHAnsi" w:cstheme="majorHAnsi"/>
          <w:b/>
          <w:color w:val="000000"/>
          <w:szCs w:val="27"/>
          <w:lang w:val="pt-BR"/>
        </w:rPr>
      </w:pPr>
      <w:r w:rsidRPr="00E77995">
        <w:rPr>
          <w:rFonts w:asciiTheme="majorHAnsi" w:hAnsiTheme="majorHAnsi" w:cstheme="majorHAnsi"/>
          <w:b/>
          <w:szCs w:val="27"/>
          <w:lang w:val="pt-BR"/>
        </w:rPr>
        <w:t xml:space="preserve">PHẦN TỰ LUẬN </w:t>
      </w:r>
      <w:r w:rsidRPr="00E77995">
        <w:rPr>
          <w:rFonts w:asciiTheme="majorHAnsi" w:hAnsiTheme="majorHAnsi" w:cstheme="majorHAnsi"/>
          <w:szCs w:val="27"/>
          <w:lang w:val="pt-BR"/>
        </w:rPr>
        <w:t>(</w:t>
      </w:r>
      <w:r w:rsidR="001D5F48">
        <w:rPr>
          <w:rFonts w:asciiTheme="majorHAnsi" w:hAnsiTheme="majorHAnsi" w:cstheme="majorHAnsi"/>
          <w:szCs w:val="27"/>
          <w:lang w:val="vi-VN"/>
        </w:rPr>
        <w:t>6</w:t>
      </w:r>
      <w:r w:rsidRPr="00E77995">
        <w:rPr>
          <w:rFonts w:asciiTheme="majorHAnsi" w:hAnsiTheme="majorHAnsi" w:cstheme="majorHAnsi"/>
          <w:szCs w:val="27"/>
          <w:lang w:val="pt-BR"/>
        </w:rPr>
        <w:t xml:space="preserve"> điểm)</w:t>
      </w:r>
      <w:bookmarkStart w:id="11" w:name="_Hlk89037296"/>
    </w:p>
    <w:p w14:paraId="1BE58F29" w14:textId="057CB108" w:rsidR="00533DE4" w:rsidRDefault="000207BB" w:rsidP="00E77995">
      <w:pPr>
        <w:spacing w:before="60" w:after="40"/>
        <w:rPr>
          <w:rFonts w:asciiTheme="majorHAnsi" w:hAnsiTheme="majorHAnsi" w:cstheme="majorHAnsi"/>
          <w:bCs/>
          <w:szCs w:val="27"/>
          <w:lang w:val="vi-VN"/>
        </w:rPr>
      </w:pPr>
      <w:r>
        <w:rPr>
          <w:rFonts w:asciiTheme="majorHAnsi" w:hAnsiTheme="majorHAnsi" w:cstheme="majorHAnsi"/>
          <w:b/>
          <w:szCs w:val="27"/>
          <w:lang w:val="vi-VN"/>
        </w:rPr>
        <w:t>Bài</w:t>
      </w:r>
      <w:r w:rsidR="00AC5ACA" w:rsidRPr="00E77995">
        <w:rPr>
          <w:rFonts w:asciiTheme="majorHAnsi" w:hAnsiTheme="majorHAnsi" w:cstheme="majorHAnsi"/>
          <w:b/>
          <w:szCs w:val="27"/>
          <w:lang w:val="it-IT"/>
        </w:rPr>
        <w:t xml:space="preserve"> </w:t>
      </w:r>
      <w:r w:rsidR="00263FC0" w:rsidRPr="00E77995">
        <w:rPr>
          <w:rFonts w:asciiTheme="majorHAnsi" w:hAnsiTheme="majorHAnsi" w:cstheme="majorHAnsi"/>
          <w:b/>
          <w:szCs w:val="27"/>
          <w:lang w:val="it-IT"/>
        </w:rPr>
        <w:t>1</w:t>
      </w:r>
      <w:r w:rsidR="00AC5ACA" w:rsidRPr="00E77995">
        <w:rPr>
          <w:rFonts w:asciiTheme="majorHAnsi" w:hAnsiTheme="majorHAnsi" w:cstheme="majorHAnsi"/>
          <w:szCs w:val="27"/>
          <w:lang w:val="it-IT"/>
        </w:rPr>
        <w:t>.</w:t>
      </w:r>
      <w:r w:rsidR="00A3567F" w:rsidRPr="00E77995">
        <w:rPr>
          <w:rFonts w:asciiTheme="majorHAnsi" w:hAnsiTheme="majorHAnsi" w:cstheme="majorHAnsi"/>
          <w:szCs w:val="27"/>
          <w:lang w:val="it-IT"/>
        </w:rPr>
        <w:t xml:space="preserve"> </w:t>
      </w:r>
      <w:r w:rsidR="00AC5ACA" w:rsidRPr="00E77995">
        <w:rPr>
          <w:rFonts w:asciiTheme="majorHAnsi" w:hAnsiTheme="majorHAnsi" w:cstheme="majorHAnsi"/>
          <w:b/>
          <w:szCs w:val="27"/>
          <w:lang w:val="it-IT"/>
        </w:rPr>
        <w:t>(</w:t>
      </w:r>
      <w:r w:rsidR="00475EA1">
        <w:rPr>
          <w:rFonts w:asciiTheme="majorHAnsi" w:hAnsiTheme="majorHAnsi" w:cstheme="majorHAnsi"/>
          <w:b/>
          <w:szCs w:val="27"/>
        </w:rPr>
        <w:t>2</w:t>
      </w:r>
      <w:r w:rsidR="00AC5ACA" w:rsidRPr="00E77995">
        <w:rPr>
          <w:rFonts w:asciiTheme="majorHAnsi" w:hAnsiTheme="majorHAnsi" w:cstheme="majorHAnsi"/>
          <w:b/>
          <w:szCs w:val="27"/>
          <w:lang w:val="it-IT"/>
        </w:rPr>
        <w:t xml:space="preserve"> điểm)</w:t>
      </w:r>
      <w:r w:rsidR="00F7344A" w:rsidRPr="00E77995">
        <w:rPr>
          <w:rFonts w:asciiTheme="majorHAnsi" w:hAnsiTheme="majorHAnsi" w:cstheme="majorHAnsi"/>
          <w:b/>
          <w:szCs w:val="27"/>
          <w:lang w:val="it-IT"/>
        </w:rPr>
        <w:t xml:space="preserve">. </w:t>
      </w:r>
    </w:p>
    <w:p w14:paraId="605E8783" w14:textId="24C712A5" w:rsidR="006B7619" w:rsidRPr="006B7619" w:rsidRDefault="00A0557A" w:rsidP="00E77995">
      <w:pPr>
        <w:spacing w:before="60" w:after="40"/>
        <w:rPr>
          <w:rFonts w:asciiTheme="majorHAnsi" w:hAnsiTheme="majorHAnsi" w:cstheme="majorHAnsi"/>
          <w:bCs/>
          <w:szCs w:val="27"/>
          <w:lang w:val="vi-VN"/>
        </w:rPr>
      </w:pPr>
      <w:r>
        <w:rPr>
          <w:rFonts w:asciiTheme="majorHAnsi" w:hAnsiTheme="majorHAnsi" w:cstheme="majorHAnsi"/>
          <w:bCs/>
          <w:szCs w:val="27"/>
          <w:lang w:val="vi-VN"/>
        </w:rPr>
        <w:t xml:space="preserve">1. </w:t>
      </w:r>
      <w:r w:rsidRPr="00A0557A">
        <w:rPr>
          <w:rFonts w:asciiTheme="majorHAnsi" w:hAnsiTheme="majorHAnsi" w:cstheme="majorHAnsi"/>
          <w:bCs/>
          <w:szCs w:val="27"/>
          <w:lang w:val="vi-VN"/>
        </w:rPr>
        <w:t>Giải phương trình và bất phương trình</w:t>
      </w:r>
    </w:p>
    <w:p w14:paraId="4894FEAE" w14:textId="1282DEC9" w:rsidR="00DF0B83" w:rsidRDefault="004D7825" w:rsidP="00F62F49">
      <w:pPr>
        <w:spacing w:before="60" w:after="40"/>
        <w:jc w:val="both"/>
        <w:rPr>
          <w:rFonts w:asciiTheme="majorHAnsi" w:hAnsiTheme="majorHAnsi" w:cstheme="majorHAnsi"/>
          <w:bCs/>
          <w:szCs w:val="27"/>
          <w:lang w:val="vi-VN"/>
        </w:rPr>
      </w:pPr>
      <w:r>
        <w:rPr>
          <w:rFonts w:asciiTheme="majorHAnsi" w:hAnsiTheme="majorHAnsi" w:cstheme="majorHAnsi"/>
          <w:bCs/>
          <w:szCs w:val="27"/>
          <w:lang w:val="vi-VN"/>
        </w:rPr>
        <w:t xml:space="preserve">a) </w:t>
      </w:r>
      <m:oMath>
        <m:sSup>
          <m:sSupPr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sSupPr>
          <m:e>
            <m:r>
              <w:rPr>
                <w:rFonts w:ascii="Cambria Math" w:hAnsi="Cambria Math" w:cstheme="majorHAnsi"/>
                <w:szCs w:val="27"/>
                <w:lang w:val="vi-VN"/>
              </w:rPr>
              <m:t>2x</m:t>
            </m:r>
          </m:e>
          <m:sup>
            <m:r>
              <w:rPr>
                <w:rFonts w:ascii="Cambria Math" w:hAnsi="Cambria Math" w:cstheme="majorHAnsi"/>
                <w:szCs w:val="27"/>
                <w:lang w:val="vi-VN"/>
              </w:rPr>
              <m:t>2</m:t>
            </m:r>
          </m:sup>
        </m:sSup>
        <m:r>
          <w:rPr>
            <w:rFonts w:ascii="Cambria Math" w:hAnsi="Cambria Math" w:cstheme="majorHAnsi"/>
            <w:szCs w:val="27"/>
            <w:lang w:val="vi-VN"/>
          </w:rPr>
          <m:t>+x-3=0</m:t>
        </m:r>
      </m:oMath>
      <w:r w:rsidR="00113FE9">
        <w:rPr>
          <w:rFonts w:asciiTheme="majorHAnsi" w:hAnsiTheme="majorHAnsi" w:cstheme="majorHAnsi"/>
          <w:bCs/>
          <w:szCs w:val="27"/>
          <w:lang w:val="vi-VN"/>
        </w:rPr>
        <w:tab/>
      </w:r>
      <w:r w:rsidR="00113FE9">
        <w:rPr>
          <w:rFonts w:asciiTheme="majorHAnsi" w:hAnsiTheme="majorHAnsi" w:cstheme="majorHAnsi"/>
          <w:bCs/>
          <w:szCs w:val="27"/>
          <w:lang w:val="vi-VN"/>
        </w:rPr>
        <w:tab/>
      </w:r>
      <w:r w:rsidR="00113FE9">
        <w:rPr>
          <w:rFonts w:asciiTheme="majorHAnsi" w:hAnsiTheme="majorHAnsi" w:cstheme="majorHAnsi"/>
          <w:bCs/>
          <w:szCs w:val="27"/>
          <w:lang w:val="vi-VN"/>
        </w:rPr>
        <w:tab/>
      </w:r>
      <w:r w:rsidR="00113FE9">
        <w:rPr>
          <w:rFonts w:asciiTheme="majorHAnsi" w:hAnsiTheme="majorHAnsi" w:cstheme="majorHAnsi"/>
          <w:bCs/>
          <w:szCs w:val="27"/>
          <w:lang w:val="vi-VN"/>
        </w:rPr>
        <w:tab/>
      </w:r>
      <w:r w:rsidR="00113FE9">
        <w:rPr>
          <w:rFonts w:asciiTheme="majorHAnsi" w:hAnsiTheme="majorHAnsi" w:cstheme="majorHAnsi"/>
          <w:bCs/>
          <w:szCs w:val="27"/>
          <w:lang w:val="vi-VN"/>
        </w:rPr>
        <w:tab/>
      </w:r>
      <w:r w:rsidR="00113FE9">
        <w:rPr>
          <w:rFonts w:asciiTheme="majorHAnsi" w:hAnsiTheme="majorHAnsi" w:cstheme="majorHAnsi"/>
          <w:bCs/>
          <w:szCs w:val="27"/>
          <w:lang w:val="vi-VN"/>
        </w:rPr>
        <w:tab/>
        <w:t xml:space="preserve">b) </w:t>
      </w:r>
      <m:oMath>
        <m:f>
          <m:fPr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x+3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x-3</m:t>
            </m:r>
          </m:den>
        </m:f>
        <m:r>
          <w:rPr>
            <w:rFonts w:ascii="Cambria Math" w:hAnsi="Cambria Math" w:cstheme="majorHAnsi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1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x</m:t>
            </m:r>
          </m:den>
        </m:f>
        <m:r>
          <w:rPr>
            <w:rFonts w:ascii="Cambria Math" w:hAnsi="Cambria Math" w:cstheme="majorHAnsi"/>
            <w:szCs w:val="27"/>
            <w:lang w:val="vi-VN"/>
          </w:rPr>
          <m:t>=</m:t>
        </m:r>
        <m:f>
          <m:fPr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5x-3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3x-</m:t>
            </m:r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szCs w:val="27"/>
                    <w:lang w:val="vi-VN"/>
                  </w:rPr>
                </m:ctrlPr>
              </m:sSupPr>
              <m:e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2</m:t>
                </m:r>
              </m:sup>
            </m:sSup>
          </m:den>
        </m:f>
      </m:oMath>
    </w:p>
    <w:p w14:paraId="3D53CF26" w14:textId="0D011F54" w:rsidR="00113FE9" w:rsidRDefault="00113FE9" w:rsidP="00F62F49">
      <w:pPr>
        <w:spacing w:before="60" w:after="40"/>
        <w:jc w:val="both"/>
        <w:rPr>
          <w:rFonts w:asciiTheme="majorHAnsi" w:hAnsiTheme="majorHAnsi" w:cstheme="majorHAnsi"/>
          <w:bCs/>
          <w:szCs w:val="27"/>
          <w:lang w:val="vi-VN"/>
        </w:rPr>
      </w:pPr>
      <w:r>
        <w:rPr>
          <w:rFonts w:asciiTheme="majorHAnsi" w:hAnsiTheme="majorHAnsi" w:cstheme="majorHAnsi"/>
          <w:bCs/>
          <w:szCs w:val="27"/>
          <w:lang w:val="vi-VN"/>
        </w:rPr>
        <w:t xml:space="preserve">c) </w:t>
      </w:r>
      <m:oMath>
        <m:r>
          <w:rPr>
            <w:rFonts w:ascii="Cambria Math" w:hAnsi="Cambria Math" w:cstheme="majorHAnsi"/>
            <w:szCs w:val="27"/>
            <w:lang w:val="vi-VN"/>
          </w:rPr>
          <m:t>3x-5&gt;2x+2</m:t>
        </m:r>
      </m:oMath>
      <w:r>
        <w:rPr>
          <w:rFonts w:asciiTheme="majorHAnsi" w:hAnsiTheme="majorHAnsi" w:cstheme="majorHAnsi"/>
          <w:bCs/>
          <w:szCs w:val="27"/>
          <w:lang w:val="vi-VN"/>
        </w:rPr>
        <w:tab/>
      </w:r>
      <w:r>
        <w:rPr>
          <w:rFonts w:asciiTheme="majorHAnsi" w:hAnsiTheme="majorHAnsi" w:cstheme="majorHAnsi"/>
          <w:bCs/>
          <w:szCs w:val="27"/>
          <w:lang w:val="vi-VN"/>
        </w:rPr>
        <w:tab/>
      </w:r>
      <w:r>
        <w:rPr>
          <w:rFonts w:asciiTheme="majorHAnsi" w:hAnsiTheme="majorHAnsi" w:cstheme="majorHAnsi"/>
          <w:bCs/>
          <w:szCs w:val="27"/>
          <w:lang w:val="vi-VN"/>
        </w:rPr>
        <w:tab/>
      </w:r>
      <w:r>
        <w:rPr>
          <w:rFonts w:asciiTheme="majorHAnsi" w:hAnsiTheme="majorHAnsi" w:cstheme="majorHAnsi"/>
          <w:bCs/>
          <w:szCs w:val="27"/>
          <w:lang w:val="vi-VN"/>
        </w:rPr>
        <w:tab/>
      </w:r>
      <w:r>
        <w:rPr>
          <w:rFonts w:asciiTheme="majorHAnsi" w:hAnsiTheme="majorHAnsi" w:cstheme="majorHAnsi"/>
          <w:bCs/>
          <w:szCs w:val="27"/>
          <w:lang w:val="vi-VN"/>
        </w:rPr>
        <w:tab/>
        <w:t xml:space="preserve">d) </w:t>
      </w:r>
      <m:oMath>
        <m:f>
          <m:fPr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fPr>
          <m:num>
            <m:r>
              <w:rPr>
                <w:rFonts w:ascii="Cambria Math" w:hAnsi="Cambria Math" w:cstheme="majorHAnsi"/>
                <w:szCs w:val="27"/>
                <w:lang w:val="vi-VN"/>
              </w:rPr>
              <m:t>4x-3</m:t>
            </m:r>
          </m:num>
          <m:den>
            <m:r>
              <w:rPr>
                <w:rFonts w:ascii="Cambria Math" w:hAnsi="Cambria Math" w:cstheme="majorHAnsi"/>
                <w:szCs w:val="27"/>
                <w:lang w:val="vi-VN"/>
              </w:rPr>
              <m:t>5</m:t>
            </m:r>
          </m:den>
        </m:f>
        <m:r>
          <w:rPr>
            <w:rFonts w:ascii="Cambria Math" w:hAnsi="Cambria Math" w:cstheme="majorHAnsi"/>
            <w:szCs w:val="27"/>
            <w:lang w:val="vi-VN"/>
          </w:rPr>
          <m:t>≤6x</m:t>
        </m:r>
      </m:oMath>
    </w:p>
    <w:p w14:paraId="07BFD0C3" w14:textId="544481F6" w:rsidR="004D7825" w:rsidRDefault="004D7825" w:rsidP="00F62F49">
      <w:pPr>
        <w:spacing w:before="60" w:after="40"/>
        <w:jc w:val="both"/>
        <w:rPr>
          <w:rFonts w:asciiTheme="majorHAnsi" w:hAnsiTheme="majorHAnsi" w:cstheme="majorHAnsi"/>
          <w:bCs/>
          <w:szCs w:val="27"/>
          <w:lang w:val="vi-VN"/>
        </w:rPr>
      </w:pPr>
      <w:r>
        <w:rPr>
          <w:rFonts w:asciiTheme="majorHAnsi" w:hAnsiTheme="majorHAnsi" w:cstheme="majorHAnsi"/>
          <w:bCs/>
          <w:szCs w:val="27"/>
          <w:lang w:val="vi-VN"/>
        </w:rPr>
        <w:t xml:space="preserve">2. Giải hệ phương trình: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bCs/>
                <w:i/>
                <w:szCs w:val="27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bCs/>
                    <w:i/>
                    <w:szCs w:val="27"/>
                    <w:lang w:val="vi-VN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Cs w:val="27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Cs w:val="27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y</m:t>
                    </m:r>
                  </m:den>
                </m:f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Cs w:val="27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HAnsi"/>
                        <w:bCs/>
                        <w:i/>
                        <w:szCs w:val="27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HAnsi"/>
                        <w:szCs w:val="27"/>
                        <w:lang w:val="vi-VN"/>
                      </w:rPr>
                      <m:t>y</m:t>
                    </m:r>
                  </m:den>
                </m:f>
                <m:r>
                  <w:rPr>
                    <w:rFonts w:ascii="Cambria Math" w:hAnsi="Cambria Math" w:cstheme="majorHAnsi"/>
                    <w:szCs w:val="27"/>
                    <w:lang w:val="vi-VN"/>
                  </w:rPr>
                  <m:t>=2</m:t>
                </m:r>
              </m:e>
            </m:eqArr>
          </m:e>
        </m:d>
      </m:oMath>
    </w:p>
    <w:p w14:paraId="712769DD" w14:textId="6CF8A149" w:rsidR="00DF0B83" w:rsidRPr="00DD7512" w:rsidRDefault="000207BB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b/>
          <w:bCs/>
          <w:szCs w:val="27"/>
          <w:lang w:val="vi-VN"/>
        </w:rPr>
        <w:t>Bài</w:t>
      </w:r>
      <w:r w:rsidR="00823FC3" w:rsidRPr="00E77995">
        <w:rPr>
          <w:rFonts w:asciiTheme="majorHAnsi" w:hAnsiTheme="majorHAnsi" w:cstheme="majorHAnsi"/>
          <w:b/>
          <w:bCs/>
          <w:szCs w:val="27"/>
          <w:lang w:val="it-IT"/>
        </w:rPr>
        <w:t xml:space="preserve"> </w:t>
      </w:r>
      <w:r w:rsidR="00F7344A" w:rsidRPr="00E77995">
        <w:rPr>
          <w:rFonts w:asciiTheme="majorHAnsi" w:hAnsiTheme="majorHAnsi" w:cstheme="majorHAnsi"/>
          <w:b/>
          <w:bCs/>
          <w:szCs w:val="27"/>
          <w:lang w:val="it-IT"/>
        </w:rPr>
        <w:t>2</w:t>
      </w:r>
      <w:r w:rsidR="00823FC3" w:rsidRPr="00E77995">
        <w:rPr>
          <w:rFonts w:asciiTheme="majorHAnsi" w:hAnsiTheme="majorHAnsi" w:cstheme="majorHAnsi"/>
          <w:b/>
          <w:bCs/>
          <w:szCs w:val="27"/>
          <w:lang w:val="it-IT"/>
        </w:rPr>
        <w:t>. (</w:t>
      </w:r>
      <w:r w:rsidR="001D5F48">
        <w:rPr>
          <w:rFonts w:asciiTheme="majorHAnsi" w:hAnsiTheme="majorHAnsi" w:cstheme="majorHAnsi"/>
          <w:b/>
          <w:bCs/>
          <w:szCs w:val="27"/>
          <w:lang w:val="vi-VN"/>
        </w:rPr>
        <w:t>1</w:t>
      </w:r>
      <w:r w:rsidR="00823FC3" w:rsidRPr="00E77995">
        <w:rPr>
          <w:rFonts w:asciiTheme="majorHAnsi" w:hAnsiTheme="majorHAnsi" w:cstheme="majorHAnsi"/>
          <w:b/>
          <w:bCs/>
          <w:szCs w:val="27"/>
          <w:lang w:val="it-IT"/>
        </w:rPr>
        <w:t xml:space="preserve"> điểm)</w:t>
      </w:r>
      <w:r w:rsidR="00AA7BC6" w:rsidRPr="00E77995">
        <w:rPr>
          <w:rFonts w:asciiTheme="majorHAnsi" w:hAnsiTheme="majorHAnsi" w:cstheme="majorHAnsi"/>
          <w:b/>
          <w:bCs/>
          <w:szCs w:val="27"/>
          <w:lang w:val="it-IT"/>
        </w:rPr>
        <w:t>.</w:t>
      </w:r>
      <w:r w:rsidR="00313204">
        <w:rPr>
          <w:rFonts w:asciiTheme="majorHAnsi" w:hAnsiTheme="majorHAnsi" w:cstheme="majorHAnsi"/>
          <w:szCs w:val="27"/>
          <w:lang w:val="vi-VN"/>
        </w:rPr>
        <w:t xml:space="preserve"> </w:t>
      </w:r>
      <w:r w:rsidR="00DD7512">
        <w:rPr>
          <w:rFonts w:asciiTheme="majorHAnsi" w:hAnsiTheme="majorHAnsi" w:cstheme="majorHAnsi"/>
          <w:i/>
          <w:iCs/>
          <w:szCs w:val="27"/>
          <w:lang w:val="vi-VN"/>
        </w:rPr>
        <w:t>Giải bài toán bằng cách lập hệ phương trình</w:t>
      </w:r>
    </w:p>
    <w:p w14:paraId="11EBE847" w14:textId="69C549DA" w:rsidR="00B370E2" w:rsidRPr="00B370E2" w:rsidRDefault="00B370E2" w:rsidP="00DF0B83">
      <w:pPr>
        <w:spacing w:before="60" w:after="40"/>
        <w:jc w:val="both"/>
        <w:rPr>
          <w:rFonts w:asciiTheme="majorHAnsi" w:hAnsiTheme="majorHAnsi" w:cstheme="majorHAnsi"/>
          <w:bCs/>
          <w:szCs w:val="27"/>
          <w:lang w:val="vi-VN"/>
        </w:rPr>
      </w:pPr>
      <w:r w:rsidRPr="00B370E2">
        <w:rPr>
          <w:rFonts w:asciiTheme="majorHAnsi" w:hAnsiTheme="majorHAnsi" w:cstheme="majorHAnsi"/>
          <w:bCs/>
          <w:szCs w:val="27"/>
        </w:rPr>
        <w:t>Hai người thợ cùng làm</w:t>
      </w:r>
      <w:r>
        <w:rPr>
          <w:rFonts w:asciiTheme="majorHAnsi" w:hAnsiTheme="majorHAnsi" w:cstheme="majorHAnsi"/>
          <w:bCs/>
          <w:szCs w:val="27"/>
          <w:lang w:val="vi-VN"/>
        </w:rPr>
        <w:t xml:space="preserve"> chung</w:t>
      </w:r>
      <w:r w:rsidRPr="00B370E2">
        <w:rPr>
          <w:rFonts w:asciiTheme="majorHAnsi" w:hAnsiTheme="majorHAnsi" w:cstheme="majorHAnsi"/>
          <w:bCs/>
          <w:szCs w:val="27"/>
        </w:rPr>
        <w:t xml:space="preserve"> một công việc trong 16 giờ thì xong. Nếu </w:t>
      </w:r>
      <w:r>
        <w:rPr>
          <w:rFonts w:asciiTheme="majorHAnsi" w:hAnsiTheme="majorHAnsi" w:cstheme="majorHAnsi"/>
          <w:bCs/>
          <w:szCs w:val="27"/>
          <w:lang w:val="vi-VN"/>
        </w:rPr>
        <w:t xml:space="preserve">làm riêng, </w:t>
      </w:r>
      <w:r w:rsidRPr="00B370E2">
        <w:rPr>
          <w:rFonts w:asciiTheme="majorHAnsi" w:hAnsiTheme="majorHAnsi" w:cstheme="majorHAnsi"/>
          <w:bCs/>
          <w:szCs w:val="27"/>
        </w:rPr>
        <w:t xml:space="preserve">người thứ nhất làm trong 3 giờ và người thứ hai làm trong 6 giờ thì họ làm được 25% công việc. Hỏi mỗi người làm </w:t>
      </w:r>
      <w:r>
        <w:rPr>
          <w:rFonts w:asciiTheme="majorHAnsi" w:hAnsiTheme="majorHAnsi" w:cstheme="majorHAnsi"/>
          <w:bCs/>
          <w:szCs w:val="27"/>
          <w:lang w:val="vi-VN"/>
        </w:rPr>
        <w:t xml:space="preserve">riêng </w:t>
      </w:r>
      <w:r w:rsidRPr="00B370E2">
        <w:rPr>
          <w:rFonts w:asciiTheme="majorHAnsi" w:hAnsiTheme="majorHAnsi" w:cstheme="majorHAnsi"/>
          <w:bCs/>
          <w:szCs w:val="27"/>
        </w:rPr>
        <w:t>công việc đó trong mấy giờ thì xong</w:t>
      </w:r>
      <w:r>
        <w:rPr>
          <w:rFonts w:asciiTheme="majorHAnsi" w:hAnsiTheme="majorHAnsi" w:cstheme="majorHAnsi"/>
          <w:bCs/>
          <w:szCs w:val="27"/>
          <w:lang w:val="vi-VN"/>
        </w:rPr>
        <w:t>?</w:t>
      </w:r>
    </w:p>
    <w:p w14:paraId="07DD2B18" w14:textId="7AB6FBF3" w:rsidR="0014790C" w:rsidRDefault="000207BB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b/>
          <w:bCs/>
          <w:szCs w:val="27"/>
          <w:lang w:val="vi-VN"/>
        </w:rPr>
        <w:t>Bài</w:t>
      </w:r>
      <w:r w:rsidR="00131195" w:rsidRPr="00E77995">
        <w:rPr>
          <w:rFonts w:asciiTheme="majorHAnsi" w:hAnsiTheme="majorHAnsi" w:cstheme="majorHAnsi"/>
          <w:b/>
          <w:bCs/>
          <w:szCs w:val="27"/>
          <w:lang w:val="it-IT"/>
        </w:rPr>
        <w:t xml:space="preserve"> </w:t>
      </w:r>
      <w:r w:rsidR="00924B3E" w:rsidRPr="00E77995">
        <w:rPr>
          <w:rFonts w:asciiTheme="majorHAnsi" w:hAnsiTheme="majorHAnsi" w:cstheme="majorHAnsi"/>
          <w:b/>
          <w:bCs/>
          <w:szCs w:val="27"/>
          <w:lang w:val="it-IT"/>
        </w:rPr>
        <w:t>3</w:t>
      </w:r>
      <w:r w:rsidR="00131195" w:rsidRPr="00E77995">
        <w:rPr>
          <w:rFonts w:asciiTheme="majorHAnsi" w:hAnsiTheme="majorHAnsi" w:cstheme="majorHAnsi"/>
          <w:b/>
          <w:bCs/>
          <w:szCs w:val="27"/>
          <w:lang w:val="it-IT"/>
        </w:rPr>
        <w:t>. (</w:t>
      </w:r>
      <w:r w:rsidR="001D5F48">
        <w:rPr>
          <w:rFonts w:asciiTheme="majorHAnsi" w:hAnsiTheme="majorHAnsi" w:cstheme="majorHAnsi"/>
          <w:b/>
          <w:bCs/>
          <w:szCs w:val="27"/>
          <w:lang w:val="vi-VN"/>
        </w:rPr>
        <w:t>2,5</w:t>
      </w:r>
      <w:r w:rsidR="00131195" w:rsidRPr="00E77995">
        <w:rPr>
          <w:rFonts w:asciiTheme="majorHAnsi" w:hAnsiTheme="majorHAnsi" w:cstheme="majorHAnsi"/>
          <w:b/>
          <w:bCs/>
          <w:szCs w:val="27"/>
          <w:lang w:val="it-IT"/>
        </w:rPr>
        <w:t xml:space="preserve"> điểm).</w:t>
      </w:r>
      <w:r w:rsidR="009F76EA">
        <w:rPr>
          <w:rFonts w:asciiTheme="majorHAnsi" w:hAnsiTheme="majorHAnsi" w:cstheme="majorHAnsi"/>
          <w:szCs w:val="27"/>
          <w:lang w:val="vi-VN"/>
        </w:rPr>
        <w:t xml:space="preserve"> </w:t>
      </w:r>
      <w:r w:rsidR="0014790C">
        <w:rPr>
          <w:rFonts w:asciiTheme="majorHAnsi" w:hAnsiTheme="majorHAnsi" w:cstheme="majorHAnsi"/>
          <w:szCs w:val="27"/>
          <w:lang w:val="vi-VN"/>
        </w:rPr>
        <w:t xml:space="preserve">Cho tam giác </w:t>
      </w:r>
      <m:oMath>
        <m:r>
          <w:rPr>
            <w:rFonts w:ascii="Cambria Math" w:hAnsi="Cambria Math" w:cstheme="majorHAnsi"/>
            <w:szCs w:val="27"/>
            <w:lang w:val="vi-VN"/>
          </w:rPr>
          <m:t>ABC</m:t>
        </m:r>
      </m:oMath>
      <w:r w:rsidR="0014790C">
        <w:rPr>
          <w:rFonts w:asciiTheme="majorHAnsi" w:hAnsiTheme="majorHAnsi" w:cstheme="majorHAnsi"/>
          <w:szCs w:val="27"/>
          <w:lang w:val="vi-VN"/>
        </w:rPr>
        <w:t xml:space="preserve"> vuông tại </w:t>
      </w:r>
      <m:oMath>
        <m:r>
          <w:rPr>
            <w:rFonts w:ascii="Cambria Math" w:hAnsi="Cambria Math" w:cstheme="majorHAnsi"/>
            <w:szCs w:val="27"/>
            <w:lang w:val="vi-VN"/>
          </w:rPr>
          <m:t>A</m:t>
        </m:r>
      </m:oMath>
      <w:r w:rsidR="0014790C">
        <w:rPr>
          <w:rFonts w:asciiTheme="majorHAnsi" w:hAnsiTheme="majorHAnsi" w:cstheme="majorHAnsi"/>
          <w:szCs w:val="27"/>
          <w:lang w:val="vi-VN"/>
        </w:rPr>
        <w:t xml:space="preserve"> có đường cao </w:t>
      </w:r>
      <m:oMath>
        <m:r>
          <w:rPr>
            <w:rFonts w:ascii="Cambria Math" w:hAnsi="Cambria Math" w:cstheme="majorHAnsi"/>
            <w:szCs w:val="27"/>
            <w:lang w:val="vi-VN"/>
          </w:rPr>
          <m:t>AH</m:t>
        </m:r>
      </m:oMath>
    </w:p>
    <w:p w14:paraId="5C99D6F3" w14:textId="6F51405F" w:rsidR="0014790C" w:rsidRDefault="0014790C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a) Khi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AH = 12 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cm; </w:t>
      </w:r>
      <m:oMath>
        <m:r>
          <w:rPr>
            <w:rFonts w:ascii="Cambria Math" w:hAnsi="Cambria Math" w:cstheme="majorHAnsi"/>
            <w:szCs w:val="27"/>
            <w:lang w:val="vi-VN"/>
          </w:rPr>
          <m:t xml:space="preserve">AB = 15 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cm. Tính chu vi tam giác </w:t>
      </w:r>
      <m:oMath>
        <m:r>
          <w:rPr>
            <w:rFonts w:ascii="Cambria Math" w:hAnsi="Cambria Math" w:cstheme="majorHAnsi"/>
            <w:szCs w:val="27"/>
            <w:lang w:val="vi-VN"/>
          </w:rPr>
          <m:t>ABC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và số đo góc </w:t>
      </w:r>
      <m:oMath>
        <m:r>
          <w:rPr>
            <w:rFonts w:ascii="Cambria Math" w:hAnsi="Cambria Math" w:cstheme="majorHAnsi"/>
            <w:szCs w:val="27"/>
            <w:lang w:val="vi-VN"/>
          </w:rPr>
          <m:t>BAH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(làm tr</w:t>
      </w:r>
      <w:r w:rsidR="00433CF0">
        <w:rPr>
          <w:rFonts w:asciiTheme="majorHAnsi" w:hAnsiTheme="majorHAnsi" w:cstheme="majorHAnsi"/>
          <w:szCs w:val="27"/>
          <w:lang w:val="vi-VN"/>
        </w:rPr>
        <w:t>òn</w:t>
      </w:r>
      <w:r>
        <w:rPr>
          <w:rFonts w:asciiTheme="majorHAnsi" w:hAnsiTheme="majorHAnsi" w:cstheme="majorHAnsi"/>
          <w:szCs w:val="27"/>
          <w:lang w:val="vi-VN"/>
        </w:rPr>
        <w:t xml:space="preserve"> đến phút)</w:t>
      </w:r>
    </w:p>
    <w:p w14:paraId="2DCE3553" w14:textId="56B1B133" w:rsidR="0014790C" w:rsidRDefault="0014790C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b) Gọi </w:t>
      </w:r>
      <m:oMath>
        <m:r>
          <w:rPr>
            <w:rFonts w:ascii="Cambria Math" w:hAnsi="Cambria Math" w:cstheme="majorHAnsi"/>
            <w:szCs w:val="27"/>
            <w:lang w:val="vi-VN"/>
          </w:rPr>
          <m:t>D, E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lần lượt là các hình chi</w:t>
      </w:r>
      <w:r w:rsidR="0086086B">
        <w:rPr>
          <w:rFonts w:asciiTheme="majorHAnsi" w:hAnsiTheme="majorHAnsi" w:cstheme="majorHAnsi"/>
          <w:szCs w:val="27"/>
          <w:lang w:val="vi-VN"/>
        </w:rPr>
        <w:t>ế</w:t>
      </w:r>
      <w:r>
        <w:rPr>
          <w:rFonts w:asciiTheme="majorHAnsi" w:hAnsiTheme="majorHAnsi" w:cstheme="majorHAnsi"/>
          <w:szCs w:val="27"/>
          <w:lang w:val="vi-VN"/>
        </w:rPr>
        <w:t xml:space="preserve">u của </w:t>
      </w:r>
      <m:oMath>
        <m:r>
          <w:rPr>
            <w:rFonts w:ascii="Cambria Math" w:hAnsi="Cambria Math" w:cstheme="majorHAnsi"/>
            <w:szCs w:val="27"/>
            <w:lang w:val="vi-VN"/>
          </w:rPr>
          <m:t>H</m:t>
        </m:r>
      </m:oMath>
      <w:r>
        <w:rPr>
          <w:rFonts w:asciiTheme="majorHAnsi" w:hAnsiTheme="majorHAnsi" w:cstheme="majorHAnsi"/>
          <w:szCs w:val="27"/>
          <w:lang w:val="vi-VN"/>
        </w:rPr>
        <w:t xml:space="preserve"> trên các cạnh </w:t>
      </w:r>
      <m:oMath>
        <m:r>
          <w:rPr>
            <w:rFonts w:ascii="Cambria Math" w:hAnsi="Cambria Math" w:cstheme="majorHAnsi"/>
            <w:szCs w:val="27"/>
            <w:lang w:val="vi-VN"/>
          </w:rPr>
          <m:t>AB, AC</m:t>
        </m:r>
      </m:oMath>
      <w:r>
        <w:rPr>
          <w:rFonts w:asciiTheme="majorHAnsi" w:hAnsiTheme="majorHAnsi" w:cstheme="majorHAnsi"/>
          <w:szCs w:val="27"/>
          <w:lang w:val="vi-VN"/>
        </w:rPr>
        <w:t>.</w:t>
      </w:r>
    </w:p>
    <w:p w14:paraId="1EF6800C" w14:textId="037DF6F6" w:rsidR="00DF0B83" w:rsidRPr="0014790C" w:rsidRDefault="0014790C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szCs w:val="27"/>
          <w:lang w:val="vi-VN"/>
        </w:rPr>
        <w:t xml:space="preserve">c) Chứng minh </w:t>
      </w:r>
      <m:oMath>
        <m:r>
          <w:rPr>
            <w:rFonts w:ascii="Cambria Math" w:hAnsi="Cambria Math" w:cstheme="majorHAnsi"/>
            <w:szCs w:val="27"/>
            <w:lang w:val="vi-VN"/>
          </w:rPr>
          <m:t>BC=AB.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cos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B</m:t>
            </m:r>
          </m:e>
        </m:func>
        <m:r>
          <w:rPr>
            <w:rFonts w:ascii="Cambria Math" w:hAnsi="Cambria Math" w:cstheme="majorHAnsi"/>
            <w:szCs w:val="27"/>
            <w:lang w:val="vi-VN"/>
          </w:rPr>
          <m:t>+AC.</m:t>
        </m:r>
        <m:func>
          <m:funcPr>
            <m:ctrlPr>
              <w:rPr>
                <w:rFonts w:ascii="Cambria Math" w:hAnsi="Cambria Math" w:cstheme="majorHAnsi"/>
                <w:i/>
                <w:szCs w:val="27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Cs w:val="27"/>
                <w:lang w:val="vi-VN"/>
              </w:rPr>
              <m:t>cos</m:t>
            </m:r>
          </m:fName>
          <m:e>
            <m:r>
              <w:rPr>
                <w:rFonts w:ascii="Cambria Math" w:hAnsi="Cambria Math" w:cstheme="majorHAnsi"/>
                <w:szCs w:val="27"/>
                <w:lang w:val="vi-VN"/>
              </w:rPr>
              <m:t>C</m:t>
            </m:r>
          </m:e>
        </m:func>
      </m:oMath>
    </w:p>
    <w:p w14:paraId="2C4E8C7D" w14:textId="5085C44A" w:rsidR="00F62F49" w:rsidRDefault="00085C37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w:r>
        <w:rPr>
          <w:rFonts w:asciiTheme="majorHAnsi" w:hAnsiTheme="majorHAnsi" w:cstheme="majorHAnsi"/>
          <w:b/>
          <w:bCs/>
          <w:szCs w:val="27"/>
        </w:rPr>
        <w:t>Bài 4. (</w:t>
      </w:r>
      <w:r w:rsidR="001D5F48">
        <w:rPr>
          <w:rFonts w:asciiTheme="majorHAnsi" w:hAnsiTheme="majorHAnsi" w:cstheme="majorHAnsi"/>
          <w:b/>
          <w:bCs/>
          <w:szCs w:val="27"/>
          <w:lang w:val="vi-VN"/>
        </w:rPr>
        <w:t>0,5</w:t>
      </w:r>
      <w:r>
        <w:rPr>
          <w:rFonts w:asciiTheme="majorHAnsi" w:hAnsiTheme="majorHAnsi" w:cstheme="majorHAnsi"/>
          <w:b/>
          <w:bCs/>
          <w:szCs w:val="27"/>
        </w:rPr>
        <w:t xml:space="preserve"> điểm).</w:t>
      </w:r>
      <w:r w:rsidR="00BD0490">
        <w:rPr>
          <w:rFonts w:asciiTheme="majorHAnsi" w:hAnsiTheme="majorHAnsi" w:cstheme="majorHAnsi"/>
          <w:szCs w:val="27"/>
          <w:lang w:val="vi-VN"/>
        </w:rPr>
        <w:t xml:space="preserve"> </w:t>
      </w:r>
      <w:r w:rsidR="00751A21">
        <w:rPr>
          <w:rFonts w:asciiTheme="majorHAnsi" w:hAnsiTheme="majorHAnsi" w:cstheme="majorHAnsi"/>
          <w:szCs w:val="27"/>
          <w:lang w:val="vi-VN"/>
        </w:rPr>
        <w:t xml:space="preserve">Cho 3 số dương </w:t>
      </w:r>
      <m:oMath>
        <m:r>
          <w:rPr>
            <w:rFonts w:ascii="Cambria Math" w:hAnsi="Cambria Math" w:cstheme="majorHAnsi"/>
            <w:szCs w:val="27"/>
            <w:lang w:val="vi-VN"/>
          </w:rPr>
          <m:t>a, b, c</m:t>
        </m:r>
      </m:oMath>
      <w:r w:rsidR="00751A21">
        <w:rPr>
          <w:rFonts w:asciiTheme="majorHAnsi" w:hAnsiTheme="majorHAnsi" w:cstheme="majorHAnsi"/>
          <w:szCs w:val="27"/>
          <w:lang w:val="vi-VN"/>
        </w:rPr>
        <w:t xml:space="preserve"> thỏa mãn </w:t>
      </w:r>
      <m:oMath>
        <m:r>
          <w:rPr>
            <w:rFonts w:ascii="Cambria Math" w:hAnsi="Cambria Math" w:cstheme="majorHAnsi"/>
            <w:szCs w:val="27"/>
            <w:lang w:val="vi-VN"/>
          </w:rPr>
          <m:t>abc = 1</m:t>
        </m:r>
      </m:oMath>
      <w:r w:rsidR="00751A21">
        <w:rPr>
          <w:rFonts w:asciiTheme="majorHAnsi" w:hAnsiTheme="majorHAnsi" w:cstheme="majorHAnsi"/>
          <w:szCs w:val="27"/>
          <w:lang w:val="vi-VN"/>
        </w:rPr>
        <w:t>. Chứng minh:</w:t>
      </w:r>
    </w:p>
    <w:p w14:paraId="60A2E269" w14:textId="1C85B87F" w:rsidR="00751A21" w:rsidRDefault="00000000" w:rsidP="00DF0B83">
      <w:pPr>
        <w:spacing w:before="60" w:after="40"/>
        <w:jc w:val="both"/>
        <w:rPr>
          <w:rFonts w:asciiTheme="majorHAnsi" w:hAnsiTheme="majorHAnsi" w:cstheme="majorHAnsi"/>
          <w:szCs w:val="27"/>
          <w:lang w:val="vi-VN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Cs w:val="27"/>
                  <w:lang w:val="vi-VN"/>
                </w:rPr>
              </m:ctrlPr>
            </m:fPr>
            <m:num>
              <m:r>
                <w:rPr>
                  <w:rFonts w:ascii="Cambria Math" w:hAnsi="Cambria Math" w:cstheme="majorHAnsi"/>
                  <w:szCs w:val="27"/>
                  <w:lang w:val="vi-V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+1</m:t>
              </m:r>
            </m:den>
          </m:f>
          <m:r>
            <w:rPr>
              <w:rFonts w:ascii="Cambria Math" w:hAnsi="Cambria Math" w:cstheme="majorHAnsi"/>
              <w:szCs w:val="27"/>
              <w:lang w:val="vi-VN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Cs w:val="27"/>
                  <w:lang w:val="vi-VN"/>
                </w:rPr>
              </m:ctrlPr>
            </m:fPr>
            <m:num>
              <m:r>
                <w:rPr>
                  <w:rFonts w:ascii="Cambria Math" w:hAnsi="Cambria Math" w:cstheme="majorHAnsi"/>
                  <w:szCs w:val="27"/>
                  <w:lang w:val="vi-V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+1</m:t>
              </m:r>
            </m:den>
          </m:f>
          <m:r>
            <w:rPr>
              <w:rFonts w:ascii="Cambria Math" w:hAnsi="Cambria Math" w:cstheme="majorHAnsi"/>
              <w:szCs w:val="27"/>
              <w:lang w:val="vi-VN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Cs w:val="27"/>
                  <w:lang w:val="vi-VN"/>
                </w:rPr>
              </m:ctrlPr>
            </m:fPr>
            <m:num>
              <m:r>
                <w:rPr>
                  <w:rFonts w:ascii="Cambria Math" w:hAnsi="Cambria Math" w:cstheme="majorHAnsi"/>
                  <w:szCs w:val="27"/>
                  <w:lang w:val="vi-V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+1</m:t>
              </m:r>
            </m:den>
          </m:f>
          <m:r>
            <w:rPr>
              <w:rFonts w:ascii="Cambria Math" w:hAnsi="Cambria Math" w:cstheme="majorHAnsi"/>
              <w:szCs w:val="27"/>
              <w:lang w:val="vi-VN"/>
            </w:rPr>
            <m:t>≤1</m:t>
          </m:r>
        </m:oMath>
      </m:oMathPara>
    </w:p>
    <w:bookmarkEnd w:id="9"/>
    <w:p w14:paraId="029DD238" w14:textId="539B2DD6" w:rsidR="00A3567F" w:rsidRPr="00E77995" w:rsidRDefault="00A3567F" w:rsidP="003F62F5">
      <w:pPr>
        <w:spacing w:after="160" w:line="259" w:lineRule="auto"/>
        <w:jc w:val="center"/>
        <w:rPr>
          <w:rFonts w:asciiTheme="majorHAnsi" w:hAnsiTheme="majorHAnsi" w:cstheme="majorHAnsi"/>
          <w:b/>
          <w:szCs w:val="27"/>
          <w:u w:val="single"/>
        </w:rPr>
      </w:pPr>
      <w:r w:rsidRPr="00E77995">
        <w:rPr>
          <w:rFonts w:asciiTheme="majorHAnsi" w:hAnsiTheme="majorHAnsi" w:cstheme="majorHAnsi"/>
          <w:b/>
          <w:szCs w:val="27"/>
          <w:u w:val="single"/>
        </w:rPr>
        <w:lastRenderedPageBreak/>
        <w:t>BÀI LÀM</w:t>
      </w:r>
    </w:p>
    <w:p w14:paraId="2A52D300" w14:textId="64718C88" w:rsidR="00722D10" w:rsidRPr="00E77995" w:rsidRDefault="0075133F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</w:t>
      </w:r>
      <w:r w:rsidR="00EA263A" w:rsidRPr="00E77995">
        <w:rPr>
          <w:rFonts w:asciiTheme="majorHAnsi" w:hAnsiTheme="majorHAnsi" w:cstheme="majorHAnsi"/>
          <w:bCs/>
          <w:szCs w:val="27"/>
        </w:rPr>
        <w:t>………………………………………………………………………………………</w:t>
      </w:r>
      <w:r w:rsidR="00637867" w:rsidRPr="00E77995">
        <w:rPr>
          <w:rFonts w:asciiTheme="majorHAnsi" w:hAnsiTheme="majorHAnsi" w:cstheme="majorHAnsi"/>
          <w:bCs/>
          <w:szCs w:val="27"/>
        </w:rPr>
        <w:t>…</w:t>
      </w:r>
    </w:p>
    <w:p w14:paraId="7D356030" w14:textId="32832D8C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D975AEE" w14:textId="2302D0EF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345A376E" w:rsidR="00A3567F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6"/>
      </w:tblGrid>
      <w:tr w:rsidR="00A3567F" w:rsidRPr="00E77995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77777777" w:rsidR="00A3567F" w:rsidRPr="00E77995" w:rsidRDefault="00A3567F" w:rsidP="00E77995">
            <w:pPr>
              <w:jc w:val="both"/>
              <w:rPr>
                <w:rFonts w:asciiTheme="majorHAnsi" w:hAnsiTheme="majorHAnsi" w:cstheme="majorHAnsi"/>
                <w:szCs w:val="27"/>
                <w:lang w:val="pt-BR"/>
              </w:rPr>
            </w:pPr>
            <w:r w:rsidRPr="00E77995">
              <w:rPr>
                <w:rFonts w:asciiTheme="majorHAnsi" w:hAnsiTheme="majorHAnsi" w:cstheme="majorHAnsi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D63F3" wp14:editId="1E1A789E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08E9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"/>
                  </w:pict>
                </mc:Fallback>
              </mc:AlternateContent>
            </w:r>
            <w:r w:rsidRPr="00E77995">
              <w:rPr>
                <w:rFonts w:asciiTheme="majorHAnsi" w:hAnsiTheme="majorHAnsi" w:cstheme="majorHAnsi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3869D" wp14:editId="789218DE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12A1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"/>
                  </w:pict>
                </mc:Fallback>
              </mc:AlternateContent>
            </w:r>
          </w:p>
        </w:tc>
      </w:tr>
    </w:tbl>
    <w:p w14:paraId="01C7A9B6" w14:textId="77777777" w:rsidR="00A3567F" w:rsidRPr="00E77995" w:rsidRDefault="00A3567F" w:rsidP="00E77995">
      <w:pPr>
        <w:jc w:val="both"/>
        <w:rPr>
          <w:rFonts w:asciiTheme="majorHAnsi" w:hAnsiTheme="majorHAnsi" w:cstheme="majorHAnsi"/>
          <w:szCs w:val="27"/>
          <w:lang w:val="pt-BR"/>
        </w:rPr>
      </w:pPr>
    </w:p>
    <w:p w14:paraId="63C64D49" w14:textId="77777777" w:rsidR="00A3567F" w:rsidRPr="00E77995" w:rsidRDefault="00A3567F" w:rsidP="00E77995">
      <w:pPr>
        <w:jc w:val="both"/>
        <w:rPr>
          <w:rFonts w:asciiTheme="majorHAnsi" w:hAnsiTheme="majorHAnsi" w:cstheme="majorHAnsi"/>
          <w:szCs w:val="27"/>
          <w:lang w:val="pt-BR"/>
        </w:rPr>
      </w:pPr>
      <w:r w:rsidRPr="00E77995">
        <w:rPr>
          <w:rFonts w:asciiTheme="majorHAnsi" w:hAnsiTheme="majorHAnsi" w:cstheme="majorHAnsi"/>
          <w:noProof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4A53" wp14:editId="0BF055D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1B8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">
                <w10:wrap anchorx="margin"/>
              </v:line>
            </w:pict>
          </mc:Fallback>
        </mc:AlternateContent>
      </w:r>
      <w:r w:rsidRPr="00E77995">
        <w:rPr>
          <w:rFonts w:asciiTheme="majorHAnsi" w:hAnsiTheme="majorHAnsi" w:cstheme="majorHAnsi"/>
          <w:szCs w:val="27"/>
          <w:lang w:val="pt-BR"/>
        </w:rPr>
        <w:sym w:font="Wingdings 2" w:char="F025"/>
      </w:r>
    </w:p>
    <w:p w14:paraId="498FCB24" w14:textId="77777777" w:rsidR="00A3567F" w:rsidRPr="00E77995" w:rsidRDefault="00A3567F" w:rsidP="00E77995">
      <w:pPr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</w:p>
    <w:p w14:paraId="2C70F1A1" w14:textId="77777777" w:rsidR="00A3567F" w:rsidRPr="00E77995" w:rsidRDefault="00A3567F" w:rsidP="00E77995">
      <w:pPr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  <w:r w:rsidRPr="00E77995">
        <w:rPr>
          <w:rFonts w:asciiTheme="majorHAnsi" w:hAnsiTheme="majorHAnsi" w:cstheme="majorHAnsi"/>
          <w:b/>
          <w:bCs/>
          <w:szCs w:val="27"/>
          <w:u w:val="single"/>
        </w:rPr>
        <w:t>BÀI LÀM:</w:t>
      </w:r>
    </w:p>
    <w:p w14:paraId="7123F947" w14:textId="10692421" w:rsidR="00637867" w:rsidRPr="00E77995" w:rsidRDefault="00722D10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</w:t>
      </w:r>
      <w:r w:rsidR="00637867" w:rsidRPr="00E77995">
        <w:rPr>
          <w:rFonts w:asciiTheme="majorHAnsi" w:hAnsiTheme="majorHAnsi" w:cstheme="majorHAnsi"/>
          <w:bCs/>
          <w:szCs w:val="27"/>
        </w:rPr>
        <w:t xml:space="preserve">      ………………………………………………………………………………………</w:t>
      </w:r>
      <w:r w:rsidR="00E56598" w:rsidRPr="00E77995">
        <w:rPr>
          <w:rFonts w:asciiTheme="majorHAnsi" w:hAnsiTheme="majorHAnsi" w:cstheme="majorHAnsi"/>
          <w:bCs/>
          <w:szCs w:val="27"/>
        </w:rPr>
        <w:t>....</w:t>
      </w:r>
    </w:p>
    <w:p w14:paraId="0C1F1C85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E77995" w:rsidRDefault="00637867" w:rsidP="00E77995">
      <w:pPr>
        <w:tabs>
          <w:tab w:val="center" w:leader="dot" w:pos="10773"/>
        </w:tabs>
        <w:jc w:val="both"/>
        <w:rPr>
          <w:rFonts w:asciiTheme="majorHAnsi" w:hAnsiTheme="majorHAnsi" w:cstheme="majorHAnsi"/>
          <w:bCs/>
          <w:szCs w:val="27"/>
        </w:rPr>
      </w:pPr>
      <w:r w:rsidRPr="00E77995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bookmarkEnd w:id="1"/>
    <w:bookmarkEnd w:id="2"/>
    <w:bookmarkEnd w:id="3"/>
    <w:bookmarkEnd w:id="4"/>
    <w:bookmarkEnd w:id="7"/>
    <w:bookmarkEnd w:id="8"/>
    <w:bookmarkEnd w:id="10"/>
    <w:bookmarkEnd w:id="11"/>
    <w:p w14:paraId="6CF121D6" w14:textId="77777777" w:rsidR="00B82D78" w:rsidRDefault="00B82D78">
      <w:pPr>
        <w:spacing w:after="160" w:line="259" w:lineRule="auto"/>
        <w:rPr>
          <w:rFonts w:asciiTheme="majorHAnsi" w:hAnsiTheme="majorHAnsi" w:cstheme="majorHAnsi"/>
          <w:b/>
          <w:szCs w:val="27"/>
        </w:rPr>
      </w:pPr>
      <w:r>
        <w:rPr>
          <w:rFonts w:asciiTheme="majorHAnsi" w:hAnsiTheme="majorHAnsi" w:cstheme="majorHAnsi"/>
          <w:b/>
          <w:szCs w:val="27"/>
        </w:rPr>
        <w:br w:type="page"/>
      </w:r>
    </w:p>
    <w:p w14:paraId="44B68879" w14:textId="531F2592" w:rsidR="00FB153D" w:rsidRPr="00E77995" w:rsidRDefault="00FB153D" w:rsidP="00E77995">
      <w:pPr>
        <w:jc w:val="center"/>
        <w:rPr>
          <w:rFonts w:asciiTheme="majorHAnsi" w:hAnsiTheme="majorHAnsi" w:cstheme="majorHAnsi"/>
          <w:szCs w:val="27"/>
        </w:rPr>
      </w:pPr>
      <w:r w:rsidRPr="00E77995">
        <w:rPr>
          <w:rFonts w:asciiTheme="majorHAnsi" w:hAnsiTheme="majorHAnsi" w:cstheme="majorHAnsi"/>
          <w:b/>
          <w:szCs w:val="27"/>
        </w:rPr>
        <w:lastRenderedPageBreak/>
        <w:t xml:space="preserve">TRƯỜNG THCS </w:t>
      </w:r>
      <w:r w:rsidRPr="00E77995">
        <w:rPr>
          <w:rFonts w:asciiTheme="majorHAnsi" w:hAnsiTheme="majorHAnsi" w:cstheme="majorHAnsi"/>
          <w:szCs w:val="27"/>
        </w:rPr>
        <w:t>........</w:t>
      </w:r>
    </w:p>
    <w:p w14:paraId="299E7076" w14:textId="54B7747C" w:rsidR="00FB153D" w:rsidRPr="00E77995" w:rsidRDefault="00FB153D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szCs w:val="27"/>
        </w:rPr>
      </w:pPr>
      <w:r w:rsidRPr="00E77995">
        <w:rPr>
          <w:rFonts w:asciiTheme="majorHAnsi" w:hAnsiTheme="majorHAnsi" w:cstheme="majorHAnsi"/>
          <w:b/>
          <w:szCs w:val="27"/>
        </w:rPr>
        <w:t>HƯỚNG DẪN CHẤM KIỂM TRA</w:t>
      </w:r>
      <w:r w:rsidR="00C32DC4">
        <w:rPr>
          <w:rFonts w:asciiTheme="majorHAnsi" w:hAnsiTheme="majorHAnsi" w:cstheme="majorHAnsi"/>
          <w:b/>
          <w:szCs w:val="27"/>
        </w:rPr>
        <w:t xml:space="preserve"> </w:t>
      </w:r>
      <w:r w:rsidR="009301A9">
        <w:rPr>
          <w:rFonts w:asciiTheme="majorHAnsi" w:hAnsiTheme="majorHAnsi" w:cstheme="majorHAnsi"/>
          <w:b/>
          <w:szCs w:val="27"/>
        </w:rPr>
        <w:t xml:space="preserve">GIỮA </w:t>
      </w:r>
      <w:r w:rsidR="00C32DC4">
        <w:rPr>
          <w:rFonts w:asciiTheme="majorHAnsi" w:hAnsiTheme="majorHAnsi" w:cstheme="majorHAnsi"/>
          <w:b/>
          <w:szCs w:val="27"/>
        </w:rPr>
        <w:t>HỌC</w:t>
      </w:r>
      <w:r w:rsidR="00EA742A" w:rsidRPr="00E77995">
        <w:rPr>
          <w:rFonts w:asciiTheme="majorHAnsi" w:hAnsiTheme="majorHAnsi" w:cstheme="majorHAnsi"/>
          <w:b/>
          <w:szCs w:val="27"/>
        </w:rPr>
        <w:t xml:space="preserve"> KÌ </w:t>
      </w:r>
      <w:r w:rsidR="009301A9">
        <w:rPr>
          <w:rFonts w:asciiTheme="majorHAnsi" w:hAnsiTheme="majorHAnsi" w:cstheme="majorHAnsi"/>
          <w:b/>
          <w:szCs w:val="27"/>
        </w:rPr>
        <w:t>1</w:t>
      </w:r>
      <w:r w:rsidRPr="00E77995">
        <w:rPr>
          <w:rFonts w:asciiTheme="majorHAnsi" w:hAnsiTheme="majorHAnsi" w:cstheme="majorHAnsi"/>
          <w:b/>
          <w:szCs w:val="27"/>
        </w:rPr>
        <w:t xml:space="preserve"> (202</w:t>
      </w:r>
      <w:r w:rsidR="009301A9">
        <w:rPr>
          <w:rFonts w:asciiTheme="majorHAnsi" w:hAnsiTheme="majorHAnsi" w:cstheme="majorHAnsi"/>
          <w:b/>
          <w:szCs w:val="27"/>
        </w:rPr>
        <w:t>4</w:t>
      </w:r>
      <w:r w:rsidRPr="00E77995">
        <w:rPr>
          <w:rFonts w:asciiTheme="majorHAnsi" w:hAnsiTheme="majorHAnsi" w:cstheme="majorHAnsi"/>
          <w:b/>
          <w:szCs w:val="27"/>
        </w:rPr>
        <w:t xml:space="preserve"> – 202</w:t>
      </w:r>
      <w:r w:rsidR="009301A9">
        <w:rPr>
          <w:rFonts w:asciiTheme="majorHAnsi" w:hAnsiTheme="majorHAnsi" w:cstheme="majorHAnsi"/>
          <w:b/>
          <w:szCs w:val="27"/>
        </w:rPr>
        <w:t>5</w:t>
      </w:r>
      <w:r w:rsidRPr="00E77995">
        <w:rPr>
          <w:rFonts w:asciiTheme="majorHAnsi" w:hAnsiTheme="majorHAnsi" w:cstheme="majorHAnsi"/>
          <w:b/>
          <w:szCs w:val="27"/>
        </w:rPr>
        <w:t>)</w:t>
      </w:r>
    </w:p>
    <w:p w14:paraId="551FD9B2" w14:textId="53F8E579" w:rsidR="007500EE" w:rsidRPr="009301A9" w:rsidRDefault="007500EE" w:rsidP="00E77995">
      <w:pPr>
        <w:ind w:left="737"/>
        <w:jc w:val="center"/>
        <w:rPr>
          <w:rFonts w:asciiTheme="majorHAnsi" w:hAnsiTheme="majorHAnsi" w:cstheme="majorHAnsi"/>
          <w:b/>
          <w:szCs w:val="27"/>
        </w:rPr>
      </w:pPr>
      <w:r w:rsidRPr="00E77995">
        <w:rPr>
          <w:rFonts w:asciiTheme="majorHAnsi" w:hAnsiTheme="majorHAnsi" w:cstheme="majorHAnsi"/>
          <w:b/>
          <w:szCs w:val="27"/>
        </w:rPr>
        <w:t xml:space="preserve">MÔN: </w:t>
      </w:r>
      <w:r w:rsidR="00035DF3" w:rsidRPr="00E77995">
        <w:rPr>
          <w:rFonts w:asciiTheme="majorHAnsi" w:hAnsiTheme="majorHAnsi" w:cstheme="majorHAnsi"/>
          <w:b/>
          <w:szCs w:val="27"/>
          <w:lang w:val="vi-VN"/>
        </w:rPr>
        <w:t>TOÁN</w:t>
      </w:r>
      <w:r w:rsidRPr="00E77995">
        <w:rPr>
          <w:rFonts w:asciiTheme="majorHAnsi" w:hAnsiTheme="majorHAnsi" w:cstheme="majorHAnsi"/>
          <w:b/>
          <w:szCs w:val="27"/>
        </w:rPr>
        <w:t xml:space="preserve"> </w:t>
      </w:r>
      <w:r w:rsidR="009301A9">
        <w:rPr>
          <w:rFonts w:asciiTheme="majorHAnsi" w:hAnsiTheme="majorHAnsi" w:cstheme="majorHAnsi"/>
          <w:b/>
          <w:szCs w:val="27"/>
        </w:rPr>
        <w:t>9</w:t>
      </w:r>
      <w:r w:rsidRPr="00E77995">
        <w:rPr>
          <w:rFonts w:asciiTheme="majorHAnsi" w:hAnsiTheme="majorHAnsi" w:cstheme="majorHAnsi"/>
          <w:b/>
          <w:szCs w:val="27"/>
        </w:rPr>
        <w:t xml:space="preserve"> – </w:t>
      </w:r>
      <w:r w:rsidR="006A31A3">
        <w:rPr>
          <w:rFonts w:asciiTheme="majorHAnsi" w:hAnsiTheme="majorHAnsi" w:cstheme="majorHAnsi"/>
          <w:b/>
          <w:szCs w:val="27"/>
          <w:lang w:val="vi-VN"/>
        </w:rPr>
        <w:t>CÁNH DIỀU</w:t>
      </w:r>
    </w:p>
    <w:p w14:paraId="3B4A6CD6" w14:textId="77777777" w:rsidR="007500EE" w:rsidRPr="00E77995" w:rsidRDefault="007500EE" w:rsidP="00E77995">
      <w:pPr>
        <w:ind w:left="737"/>
        <w:jc w:val="center"/>
        <w:rPr>
          <w:rFonts w:asciiTheme="majorHAnsi" w:hAnsiTheme="majorHAnsi" w:cstheme="majorHAnsi"/>
          <w:b/>
          <w:szCs w:val="27"/>
        </w:rPr>
      </w:pPr>
    </w:p>
    <w:p w14:paraId="308E6B92" w14:textId="0910FA45" w:rsidR="00FB153D" w:rsidRPr="00E77995" w:rsidRDefault="000855B4" w:rsidP="00E77995">
      <w:pPr>
        <w:autoSpaceDE w:val="0"/>
        <w:autoSpaceDN w:val="0"/>
        <w:adjustRightInd w:val="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E77995">
        <w:rPr>
          <w:rFonts w:asciiTheme="majorHAnsi" w:hAnsiTheme="majorHAnsi" w:cstheme="majorHAnsi"/>
          <w:b/>
          <w:szCs w:val="27"/>
        </w:rPr>
        <w:t xml:space="preserve">        </w:t>
      </w:r>
      <w:r w:rsidR="00FB153D" w:rsidRPr="00CF590A">
        <w:rPr>
          <w:rFonts w:asciiTheme="majorHAnsi" w:hAnsiTheme="majorHAnsi" w:cstheme="majorHAnsi"/>
          <w:b/>
          <w:szCs w:val="27"/>
        </w:rPr>
        <w:t>A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>. PHẦN TRẮC NGHIỆM: (</w:t>
      </w:r>
      <w:r w:rsidR="001D5F48">
        <w:rPr>
          <w:rFonts w:asciiTheme="majorHAnsi" w:hAnsiTheme="majorHAnsi" w:cstheme="majorHAnsi"/>
          <w:b/>
          <w:szCs w:val="27"/>
          <w:lang w:val="vi-VN"/>
        </w:rPr>
        <w:t>4</w:t>
      </w:r>
      <w:r w:rsidR="00FB153D" w:rsidRPr="00CF590A">
        <w:rPr>
          <w:rFonts w:asciiTheme="majorHAnsi" w:hAnsiTheme="majorHAnsi" w:cstheme="majorHAnsi"/>
          <w:b/>
          <w:szCs w:val="27"/>
        </w:rPr>
        <w:t xml:space="preserve">,0 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 xml:space="preserve">điểm) </w:t>
      </w:r>
    </w:p>
    <w:p w14:paraId="62C180DA" w14:textId="078D7C2B" w:rsidR="00FB153D" w:rsidRPr="00E77995" w:rsidRDefault="000855B4" w:rsidP="00E77995">
      <w:pPr>
        <w:autoSpaceDE w:val="0"/>
        <w:autoSpaceDN w:val="0"/>
        <w:adjustRightInd w:val="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CF590A">
        <w:rPr>
          <w:rFonts w:asciiTheme="majorHAnsi" w:hAnsiTheme="majorHAnsi" w:cstheme="majorHAnsi"/>
          <w:i/>
          <w:szCs w:val="27"/>
        </w:rPr>
        <w:t xml:space="preserve">        </w:t>
      </w:r>
      <w:r w:rsidR="00FB153D" w:rsidRPr="00E77995">
        <w:rPr>
          <w:rFonts w:asciiTheme="majorHAnsi" w:hAnsiTheme="majorHAnsi" w:cstheme="majorHAnsi"/>
          <w:i/>
          <w:szCs w:val="27"/>
          <w:lang w:val="vi-VN"/>
        </w:rPr>
        <w:t>Mỗi câu trả lời đúng được 0,</w:t>
      </w:r>
      <w:r w:rsidR="001D03DC">
        <w:rPr>
          <w:rFonts w:asciiTheme="majorHAnsi" w:hAnsiTheme="majorHAnsi" w:cstheme="majorHAnsi"/>
          <w:i/>
          <w:szCs w:val="27"/>
          <w:lang w:val="vi-VN"/>
        </w:rPr>
        <w:t>4</w:t>
      </w:r>
      <w:r w:rsidR="00FB153D" w:rsidRPr="00E77995">
        <w:rPr>
          <w:rFonts w:asciiTheme="majorHAnsi" w:hAnsiTheme="majorHAnsi" w:cstheme="majorHAnsi"/>
          <w:i/>
          <w:szCs w:val="27"/>
          <w:lang w:val="vi-VN"/>
        </w:rPr>
        <w:t xml:space="preserve"> điểm.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 xml:space="preserve">   </w:t>
      </w:r>
    </w:p>
    <w:tbl>
      <w:tblPr>
        <w:tblStyle w:val="TableGrid1"/>
        <w:tblW w:w="9640" w:type="dxa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86FA1" w:rsidRPr="00E77995" w14:paraId="2FAA48C1" w14:textId="2F5FF750" w:rsidTr="0092793C">
        <w:trPr>
          <w:trHeight w:val="465"/>
          <w:jc w:val="center"/>
        </w:trPr>
        <w:tc>
          <w:tcPr>
            <w:tcW w:w="964" w:type="dxa"/>
          </w:tcPr>
          <w:p w14:paraId="3479099B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964" w:type="dxa"/>
          </w:tcPr>
          <w:p w14:paraId="2272540E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964" w:type="dxa"/>
          </w:tcPr>
          <w:p w14:paraId="170F6146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964" w:type="dxa"/>
          </w:tcPr>
          <w:p w14:paraId="44137925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964" w:type="dxa"/>
          </w:tcPr>
          <w:p w14:paraId="3A1B5B8E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964" w:type="dxa"/>
          </w:tcPr>
          <w:p w14:paraId="46942BA1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964" w:type="dxa"/>
          </w:tcPr>
          <w:p w14:paraId="3D5A9F8C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964" w:type="dxa"/>
          </w:tcPr>
          <w:p w14:paraId="58A79274" w14:textId="77777777" w:rsidR="00086FA1" w:rsidRPr="00E77995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77995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8</w:t>
            </w:r>
          </w:p>
        </w:tc>
        <w:tc>
          <w:tcPr>
            <w:tcW w:w="964" w:type="dxa"/>
          </w:tcPr>
          <w:p w14:paraId="5E5803A5" w14:textId="394883B3" w:rsidR="00086FA1" w:rsidRPr="00086FA1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Câu 9</w:t>
            </w:r>
          </w:p>
        </w:tc>
        <w:tc>
          <w:tcPr>
            <w:tcW w:w="964" w:type="dxa"/>
          </w:tcPr>
          <w:p w14:paraId="0F9F92BB" w14:textId="61A70999" w:rsidR="00086FA1" w:rsidRPr="00086FA1" w:rsidRDefault="00086FA1" w:rsidP="00E77995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Câu 10</w:t>
            </w:r>
          </w:p>
        </w:tc>
      </w:tr>
      <w:tr w:rsidR="00086FA1" w:rsidRPr="00E77995" w14:paraId="1D9D15D4" w14:textId="77CCBB2A" w:rsidTr="0092793C">
        <w:trPr>
          <w:trHeight w:val="450"/>
          <w:jc w:val="center"/>
        </w:trPr>
        <w:tc>
          <w:tcPr>
            <w:tcW w:w="964" w:type="dxa"/>
          </w:tcPr>
          <w:p w14:paraId="32B5DB12" w14:textId="6C91B7EE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A</w:t>
            </w:r>
          </w:p>
        </w:tc>
        <w:tc>
          <w:tcPr>
            <w:tcW w:w="964" w:type="dxa"/>
          </w:tcPr>
          <w:p w14:paraId="05A21BE8" w14:textId="2D4A1AE0" w:rsidR="00086FA1" w:rsidRPr="001C2AFD" w:rsidRDefault="007E37AF" w:rsidP="007E37AF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B</w:t>
            </w:r>
          </w:p>
        </w:tc>
        <w:tc>
          <w:tcPr>
            <w:tcW w:w="964" w:type="dxa"/>
          </w:tcPr>
          <w:p w14:paraId="37154901" w14:textId="32179F8E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C</w:t>
            </w:r>
          </w:p>
        </w:tc>
        <w:tc>
          <w:tcPr>
            <w:tcW w:w="964" w:type="dxa"/>
          </w:tcPr>
          <w:p w14:paraId="469E8E45" w14:textId="0717F0F8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D</w:t>
            </w:r>
          </w:p>
        </w:tc>
        <w:tc>
          <w:tcPr>
            <w:tcW w:w="964" w:type="dxa"/>
          </w:tcPr>
          <w:p w14:paraId="4BC4BDEA" w14:textId="4F50E03A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A</w:t>
            </w:r>
          </w:p>
        </w:tc>
        <w:tc>
          <w:tcPr>
            <w:tcW w:w="964" w:type="dxa"/>
          </w:tcPr>
          <w:p w14:paraId="55B69379" w14:textId="6CB70282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B</w:t>
            </w:r>
          </w:p>
        </w:tc>
        <w:tc>
          <w:tcPr>
            <w:tcW w:w="964" w:type="dxa"/>
          </w:tcPr>
          <w:p w14:paraId="58445E26" w14:textId="43E83594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C</w:t>
            </w:r>
          </w:p>
        </w:tc>
        <w:tc>
          <w:tcPr>
            <w:tcW w:w="964" w:type="dxa"/>
          </w:tcPr>
          <w:p w14:paraId="51DCC5CC" w14:textId="3E5C4E73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D</w:t>
            </w:r>
          </w:p>
        </w:tc>
        <w:tc>
          <w:tcPr>
            <w:tcW w:w="964" w:type="dxa"/>
          </w:tcPr>
          <w:p w14:paraId="59054905" w14:textId="763A69E4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A</w:t>
            </w:r>
          </w:p>
        </w:tc>
        <w:tc>
          <w:tcPr>
            <w:tcW w:w="964" w:type="dxa"/>
          </w:tcPr>
          <w:p w14:paraId="0435330C" w14:textId="39FD410C" w:rsidR="00086FA1" w:rsidRPr="001C2AFD" w:rsidRDefault="007E37AF" w:rsidP="00E77995">
            <w:pPr>
              <w:jc w:val="center"/>
              <w:rPr>
                <w:rFonts w:asciiTheme="majorHAnsi" w:eastAsiaTheme="minorHAnsi" w:hAnsiTheme="majorHAnsi" w:cstheme="majorHAnsi"/>
                <w:szCs w:val="27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Cs w:val="27"/>
                <w:lang w:val="vi-VN"/>
              </w:rPr>
              <w:t>B</w:t>
            </w:r>
          </w:p>
        </w:tc>
      </w:tr>
    </w:tbl>
    <w:p w14:paraId="2E5B1D04" w14:textId="20136C74" w:rsidR="00FB153D" w:rsidRPr="00E77995" w:rsidRDefault="009933E0" w:rsidP="007C36A9">
      <w:pPr>
        <w:spacing w:before="240" w:after="120"/>
        <w:ind w:right="852"/>
        <w:rPr>
          <w:rFonts w:asciiTheme="majorHAnsi" w:hAnsiTheme="majorHAnsi" w:cstheme="majorHAnsi"/>
          <w:b/>
          <w:szCs w:val="27"/>
          <w:lang w:val="vi-VN"/>
        </w:rPr>
      </w:pPr>
      <w:r w:rsidRPr="00E77995">
        <w:rPr>
          <w:rFonts w:asciiTheme="majorHAnsi" w:hAnsiTheme="majorHAnsi" w:cstheme="majorHAnsi"/>
          <w:b/>
          <w:szCs w:val="27"/>
        </w:rPr>
        <w:t xml:space="preserve">        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>B. PHẦN TỰ LUẬN</w:t>
      </w:r>
      <w:r w:rsidR="00FB153D" w:rsidRPr="00E77995">
        <w:rPr>
          <w:rFonts w:asciiTheme="majorHAnsi" w:hAnsiTheme="majorHAnsi" w:cstheme="majorHAnsi"/>
          <w:szCs w:val="27"/>
          <w:lang w:val="vi-VN"/>
        </w:rPr>
        <w:t xml:space="preserve">: 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>(</w:t>
      </w:r>
      <w:r w:rsidR="001D03DC">
        <w:rPr>
          <w:rFonts w:asciiTheme="majorHAnsi" w:hAnsiTheme="majorHAnsi" w:cstheme="majorHAnsi"/>
          <w:b/>
          <w:szCs w:val="27"/>
          <w:lang w:val="vi-VN"/>
        </w:rPr>
        <w:t>6</w:t>
      </w:r>
      <w:r w:rsidR="00FB153D" w:rsidRPr="00E77995">
        <w:rPr>
          <w:rFonts w:asciiTheme="majorHAnsi" w:hAnsiTheme="majorHAnsi" w:cstheme="majorHAnsi"/>
          <w:b/>
          <w:szCs w:val="27"/>
          <w:lang w:val="vi-VN"/>
        </w:rPr>
        <w:t>,0 điểm)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FB153D" w:rsidRPr="00E77995" w14:paraId="163D5AE9" w14:textId="77777777" w:rsidTr="0092793C">
        <w:trPr>
          <w:jc w:val="center"/>
        </w:trPr>
        <w:tc>
          <w:tcPr>
            <w:tcW w:w="1418" w:type="dxa"/>
            <w:shd w:val="clear" w:color="auto" w:fill="auto"/>
          </w:tcPr>
          <w:p w14:paraId="7874E25D" w14:textId="77777777" w:rsidR="00FB153D" w:rsidRPr="00E77995" w:rsidRDefault="00FB153D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Câu</w:t>
            </w:r>
          </w:p>
        </w:tc>
        <w:tc>
          <w:tcPr>
            <w:tcW w:w="6379" w:type="dxa"/>
            <w:shd w:val="clear" w:color="auto" w:fill="auto"/>
          </w:tcPr>
          <w:p w14:paraId="371D07AA" w14:textId="77777777" w:rsidR="00FB153D" w:rsidRPr="00E77995" w:rsidRDefault="00FB153D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842" w:type="dxa"/>
            <w:shd w:val="clear" w:color="auto" w:fill="auto"/>
          </w:tcPr>
          <w:p w14:paraId="6FBBE497" w14:textId="77777777" w:rsidR="00FB153D" w:rsidRPr="00E77995" w:rsidRDefault="00FB153D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Biểu điểm</w:t>
            </w:r>
          </w:p>
        </w:tc>
      </w:tr>
      <w:tr w:rsidR="00A025D2" w:rsidRPr="00E77995" w14:paraId="51E39BA1" w14:textId="77777777" w:rsidTr="0092793C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4AD55F68" w14:textId="1F403024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1</w:t>
            </w:r>
          </w:p>
          <w:p w14:paraId="76B9EC8C" w14:textId="5A1E700E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(</w:t>
            </w:r>
            <w:r>
              <w:rPr>
                <w:rFonts w:asciiTheme="majorHAnsi" w:hAnsiTheme="majorHAnsi" w:cstheme="majorHAnsi"/>
                <w:b/>
                <w:szCs w:val="27"/>
                <w:lang w:val="fr-FR"/>
              </w:rPr>
              <w:t>2</w:t>
            </w: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379" w:type="dxa"/>
            <w:shd w:val="clear" w:color="auto" w:fill="auto"/>
          </w:tcPr>
          <w:p w14:paraId="23569C3A" w14:textId="77777777" w:rsidR="00113FE9" w:rsidRDefault="00A0557A" w:rsidP="00113FE9">
            <w:pPr>
              <w:spacing w:before="60" w:after="40"/>
              <w:jc w:val="both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1. </w:t>
            </w:r>
            <w:r w:rsidR="00113FE9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+x-3=0</m:t>
              </m:r>
            </m:oMath>
          </w:p>
          <w:p w14:paraId="765D2DF0" w14:textId="6FB84A65" w:rsidR="00216164" w:rsidRDefault="00000000" w:rsidP="00113FE9">
            <w:pPr>
              <w:spacing w:before="60" w:after="40"/>
              <w:jc w:val="both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2x+3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=0</m:t>
              </m:r>
            </m:oMath>
            <w:r w:rsidR="00216164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0B7D8BF8" w14:textId="77777777" w:rsidR="00BD7FB6" w:rsidRDefault="00216164" w:rsidP="00113FE9">
            <w:pPr>
              <w:spacing w:before="60" w:after="40"/>
              <w:jc w:val="both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x=1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hoặc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</w:p>
          <w:p w14:paraId="4800B195" w14:textId="29794BBF" w:rsidR="00216164" w:rsidRPr="00113FE9" w:rsidRDefault="00216164" w:rsidP="00113FE9">
            <w:pPr>
              <w:spacing w:before="60" w:after="40"/>
              <w:jc w:val="both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Vậy phương trình có nghiệm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x=1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và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den>
              </m:f>
            </m:oMath>
          </w:p>
        </w:tc>
        <w:tc>
          <w:tcPr>
            <w:tcW w:w="1842" w:type="dxa"/>
            <w:shd w:val="clear" w:color="auto" w:fill="auto"/>
          </w:tcPr>
          <w:p w14:paraId="01C2BBC3" w14:textId="77777777" w:rsidR="00BD7FB6" w:rsidRDefault="00BD7FB6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D5543D7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4A3E4E2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D0A2F0F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4B4A9D1" w14:textId="2A51CBD9" w:rsidR="00CB44B0" w:rsidRPr="00E77995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A025D2" w:rsidRPr="00E77995" w14:paraId="7130BBB9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36401570" w14:textId="77777777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616E0895" w14:textId="77777777" w:rsidR="00113FE9" w:rsidRDefault="00113FE9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x+3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x-3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5x-3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3x-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;</m:t>
              </m:r>
            </m:oMath>
            <w:r w:rsidR="00CB44B0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ĐKXĐ: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x≠0;x≠3</m:t>
              </m:r>
            </m:oMath>
          </w:p>
          <w:p w14:paraId="113B3EF6" w14:textId="3AA56967" w:rsidR="00CB44B0" w:rsidRDefault="00CB44B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x+3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-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x-3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=-5x+3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6F60E792" w14:textId="1B1DB93B" w:rsidR="00CB44B0" w:rsidRDefault="0000000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+3x-x+3+5x-3=0</m:t>
              </m:r>
            </m:oMath>
            <w:r w:rsidR="00CB44B0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50FF0EDE" w14:textId="3CFCD6D6" w:rsidR="00CB44B0" w:rsidRDefault="0000000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+7x=0</m:t>
              </m:r>
            </m:oMath>
            <w:r w:rsidR="00CB44B0"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348F1D39" w14:textId="77777777" w:rsidR="00CB44B0" w:rsidRDefault="00CB44B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</m:t>
              </m:r>
              <m:d>
                <m:d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x+7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=0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23CD757E" w14:textId="3DBAA810" w:rsidR="00CB44B0" w:rsidRDefault="00CB44B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x=0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(loại) hoặc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x=-7</m:t>
              </m:r>
            </m:oMath>
          </w:p>
          <w:p w14:paraId="53833D75" w14:textId="3CCE4255" w:rsidR="00CB44B0" w:rsidRPr="00E77995" w:rsidRDefault="00CB44B0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Vậy nghiệm của phương trình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x=-7</m:t>
              </m:r>
            </m:oMath>
          </w:p>
        </w:tc>
        <w:tc>
          <w:tcPr>
            <w:tcW w:w="1842" w:type="dxa"/>
            <w:shd w:val="clear" w:color="auto" w:fill="auto"/>
          </w:tcPr>
          <w:p w14:paraId="48E97E71" w14:textId="77777777" w:rsidR="00D745E8" w:rsidRDefault="00D745E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280C439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B1B3A46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6545832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EA8E5E5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82308E5" w14:textId="77777777" w:rsidR="00CB44B0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CD98E30" w14:textId="0985E601" w:rsidR="00CB44B0" w:rsidRPr="00E77995" w:rsidRDefault="00CB44B0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A025D2" w:rsidRPr="00E77995" w14:paraId="3733F89F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13531FA6" w14:textId="77777777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75ED5200" w14:textId="77777777" w:rsidR="00C7235F" w:rsidRDefault="00113FE9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c)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3x-5&gt;2x+2</m:t>
              </m:r>
            </m:oMath>
          </w:p>
          <w:p w14:paraId="6C8A9FD4" w14:textId="77777777" w:rsidR="00113FE9" w:rsidRDefault="00CB44B0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x&gt;7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76F1DBDF" w14:textId="5D11512C" w:rsidR="00CB44B0" w:rsidRPr="00E77995" w:rsidRDefault="007E5472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Vậy bất phương trình có nghiệm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x&gt;7</m:t>
              </m:r>
            </m:oMath>
          </w:p>
        </w:tc>
        <w:tc>
          <w:tcPr>
            <w:tcW w:w="1842" w:type="dxa"/>
            <w:shd w:val="clear" w:color="auto" w:fill="auto"/>
          </w:tcPr>
          <w:p w14:paraId="2A96E518" w14:textId="77777777" w:rsidR="00E42C13" w:rsidRDefault="00E42C1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0597BBE" w14:textId="77777777" w:rsidR="007E5472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78CFF89" w14:textId="405CB272" w:rsidR="007E5472" w:rsidRPr="00E77995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A025D2" w:rsidRPr="00E77995" w14:paraId="2AD9167E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46B4D82E" w14:textId="77777777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561D708A" w14:textId="77777777" w:rsidR="00C7235F" w:rsidRDefault="00113FE9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4x-3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5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≤6x</m:t>
              </m:r>
            </m:oMath>
          </w:p>
          <w:p w14:paraId="5D86CB35" w14:textId="23CED7CA" w:rsidR="007E5472" w:rsidRDefault="007E5472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w:lastRenderedPageBreak/>
                <m:t>4x-3≤30x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</w:t>
            </w:r>
          </w:p>
          <w:p w14:paraId="1D8A5D0E" w14:textId="77777777" w:rsidR="00113FE9" w:rsidRDefault="007E5472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26x≥-3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243CDF53" w14:textId="77777777" w:rsidR="007E5472" w:rsidRDefault="007E5472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x≥-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26</m:t>
                  </m:r>
                </m:den>
              </m:f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22D63C19" w14:textId="63583484" w:rsidR="007E5472" w:rsidRPr="00E77995" w:rsidRDefault="007E5472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Vậy bất phương trình có nghiệm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x≥-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26</m:t>
                  </m:r>
                </m:den>
              </m:f>
            </m:oMath>
          </w:p>
        </w:tc>
        <w:tc>
          <w:tcPr>
            <w:tcW w:w="1842" w:type="dxa"/>
            <w:shd w:val="clear" w:color="auto" w:fill="auto"/>
          </w:tcPr>
          <w:p w14:paraId="2D151F1D" w14:textId="77777777" w:rsidR="00C7235F" w:rsidRDefault="00C7235F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A7889FC" w14:textId="77777777" w:rsidR="007E5472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69C066F" w14:textId="77777777" w:rsidR="007E5472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6A8D3BD" w14:textId="77777777" w:rsidR="007E5472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FCC4754" w14:textId="449C48F4" w:rsidR="007E5472" w:rsidRPr="00E77995" w:rsidRDefault="007E547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A025D2" w:rsidRPr="00E77995" w14:paraId="76A078B6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63756A93" w14:textId="77777777" w:rsidR="00A025D2" w:rsidRPr="00E77995" w:rsidRDefault="00A025D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5566ED20" w14:textId="77777777" w:rsidR="00C2158A" w:rsidRDefault="00113FE9" w:rsidP="00E77995">
            <w:pPr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2.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bCs/>
                      <w:i/>
                      <w:szCs w:val="27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bCs/>
                          <w:i/>
                          <w:szCs w:val="27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=2</m:t>
                      </m:r>
                    </m:e>
                  </m:eqArr>
                </m:e>
              </m:d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 (ĐKXĐ: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x≠0, y≠0</m:t>
              </m:r>
            </m:oMath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>)</w:t>
            </w:r>
          </w:p>
          <w:p w14:paraId="4EACF159" w14:textId="77777777" w:rsidR="003464E1" w:rsidRDefault="003464E1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szCs w:val="27"/>
                <w:lang w:val="vi-VN"/>
              </w:rPr>
              <w:t xml:space="preserve">Nhân hai vế của phương trình thứ hai với 3, ta được hệ mới: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=6</m:t>
                      </m:r>
                    </m:e>
                  </m:eqArr>
                </m:e>
              </m:d>
            </m:oMath>
          </w:p>
          <w:p w14:paraId="1AD7425D" w14:textId="749C0768" w:rsidR="003464E1" w:rsidRDefault="003464E1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>Trừ vế của hai phương trình mới ta được:</w:t>
            </w:r>
          </w:p>
          <w:p w14:paraId="2BAFB1AD" w14:textId="1DED4FA6" w:rsidR="003464E1" w:rsidRDefault="00000000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=5</m:t>
              </m:r>
            </m:oMath>
            <w:r w:rsidR="003464E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y=1</m:t>
              </m:r>
            </m:oMath>
          </w:p>
          <w:p w14:paraId="2EF678D8" w14:textId="7D8E977B" w:rsidR="003464E1" w:rsidRDefault="003464E1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Thế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y=1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vào phương trình thứ hai ta được:</w:t>
            </w:r>
          </w:p>
          <w:p w14:paraId="23E47536" w14:textId="247E6A94" w:rsidR="003464E1" w:rsidRDefault="00000000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=2</m:t>
              </m:r>
            </m:oMath>
            <w:r w:rsidR="003464E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x=1</m:t>
              </m:r>
            </m:oMath>
          </w:p>
          <w:p w14:paraId="68DA8043" w14:textId="7CD8564A" w:rsidR="003464E1" w:rsidRPr="003464E1" w:rsidRDefault="003464E1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Ta thấy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x=1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và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y=1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đều thỏa mãn điều kiện xác định</w:t>
            </w:r>
          </w:p>
          <w:p w14:paraId="2A8669FD" w14:textId="4F0AD1E6" w:rsidR="004641D3" w:rsidRPr="00E77995" w:rsidRDefault="004641D3" w:rsidP="00E77995">
            <w:pPr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Vậy hệ phương trình có nghiệm là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x;y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1;1</m:t>
                  </m:r>
                </m:e>
              </m:d>
            </m:oMath>
          </w:p>
        </w:tc>
        <w:tc>
          <w:tcPr>
            <w:tcW w:w="1842" w:type="dxa"/>
            <w:shd w:val="clear" w:color="auto" w:fill="auto"/>
          </w:tcPr>
          <w:p w14:paraId="41018F59" w14:textId="77777777" w:rsidR="00C2158A" w:rsidRDefault="00C2158A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FAAA6AF" w14:textId="296CAEDE" w:rsidR="003464E1" w:rsidRDefault="003464E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49C1C4A3" w14:textId="77777777" w:rsidR="003464E1" w:rsidRDefault="003464E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07F61CE" w14:textId="77777777" w:rsidR="003464E1" w:rsidRDefault="003464E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2359F55" w14:textId="77777777" w:rsidR="003464E1" w:rsidRDefault="003464E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91BB93B" w14:textId="21D7E33F" w:rsidR="001B5218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7CC37DB0" w14:textId="77777777" w:rsidR="001B5218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CC237AF" w14:textId="77777777" w:rsidR="001B5218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4B80BFB" w14:textId="0E2E699B" w:rsidR="001B5218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</w:t>
            </w:r>
            <w:r w:rsidR="003464E1">
              <w:rPr>
                <w:rFonts w:asciiTheme="majorHAnsi" w:hAnsiTheme="majorHAnsi" w:cstheme="majorHAnsi"/>
                <w:szCs w:val="27"/>
                <w:lang w:val="vi-VN"/>
              </w:rPr>
              <w:t>2</w:t>
            </w:r>
            <w:r>
              <w:rPr>
                <w:rFonts w:asciiTheme="majorHAnsi" w:hAnsiTheme="majorHAnsi" w:cstheme="majorHAnsi"/>
                <w:szCs w:val="27"/>
                <w:lang w:val="vi-VN"/>
              </w:rPr>
              <w:t>5</w:t>
            </w:r>
          </w:p>
          <w:p w14:paraId="71E0AA8A" w14:textId="77777777" w:rsidR="001B5218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B10670A" w14:textId="77777777" w:rsidR="003464E1" w:rsidRDefault="003464E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19CC78F" w14:textId="1AD6396C" w:rsidR="001B5218" w:rsidRPr="00E77995" w:rsidRDefault="001B52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6C5451" w:rsidRPr="00E77995" w14:paraId="3FB2DD18" w14:textId="77777777" w:rsidTr="002D48E8">
        <w:trPr>
          <w:trHeight w:val="1417"/>
          <w:jc w:val="center"/>
        </w:trPr>
        <w:tc>
          <w:tcPr>
            <w:tcW w:w="1418" w:type="dxa"/>
            <w:shd w:val="clear" w:color="auto" w:fill="auto"/>
          </w:tcPr>
          <w:p w14:paraId="2BCC18FB" w14:textId="56A12CC5" w:rsidR="006C5451" w:rsidRPr="00E77995" w:rsidRDefault="006C545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2</w:t>
            </w:r>
          </w:p>
          <w:p w14:paraId="1076F58B" w14:textId="2DDACCA1" w:rsidR="006C5451" w:rsidRPr="00E77995" w:rsidRDefault="006C545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(</w:t>
            </w:r>
            <w:r w:rsidR="001D03DC"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379" w:type="dxa"/>
            <w:shd w:val="clear" w:color="auto" w:fill="auto"/>
          </w:tcPr>
          <w:p w14:paraId="69BA61C4" w14:textId="0646CE6F" w:rsidR="006B7DCB" w:rsidRDefault="00B370E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Gọi thời gian </w:t>
            </w:r>
            <w:r w:rsidR="004E0DB0">
              <w:rPr>
                <w:rFonts w:asciiTheme="majorHAnsi" w:hAnsiTheme="majorHAnsi" w:cstheme="majorHAnsi"/>
                <w:szCs w:val="27"/>
                <w:lang w:val="vi-VN"/>
              </w:rPr>
              <w:t xml:space="preserve">người </w:t>
            </w:r>
            <w:r w:rsidR="00133C65">
              <w:rPr>
                <w:rFonts w:asciiTheme="majorHAnsi" w:hAnsiTheme="majorHAnsi" w:cstheme="majorHAnsi"/>
                <w:szCs w:val="27"/>
                <w:lang w:val="vi-VN"/>
              </w:rPr>
              <w:t>thứ nhất</w:t>
            </w: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làm một mình xong </w:t>
            </w:r>
            <w:r w:rsidR="004E0DB0">
              <w:rPr>
                <w:rFonts w:asciiTheme="majorHAnsi" w:hAnsiTheme="majorHAnsi" w:cstheme="majorHAnsi"/>
                <w:szCs w:val="27"/>
                <w:lang w:val="vi-VN"/>
              </w:rPr>
              <w:t>công việc</w:t>
            </w: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(giờ)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x&gt;16</m:t>
                  </m:r>
                </m:e>
              </m:d>
            </m:oMath>
          </w:p>
          <w:p w14:paraId="616E4E54" w14:textId="47A54E83" w:rsidR="004F2655" w:rsidRDefault="004F2655" w:rsidP="004F2655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Gọi thời gian người </w:t>
            </w:r>
            <w:r w:rsidR="00133C65">
              <w:rPr>
                <w:rFonts w:asciiTheme="majorHAnsi" w:hAnsiTheme="majorHAnsi" w:cstheme="majorHAnsi"/>
                <w:szCs w:val="27"/>
                <w:lang w:val="vi-VN"/>
              </w:rPr>
              <w:t>thứ 2</w:t>
            </w: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làm một mình xong công việc là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(giờ)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y&gt;16</m:t>
                  </m:r>
                </m:e>
              </m:d>
            </m:oMath>
          </w:p>
          <w:p w14:paraId="1275B5E3" w14:textId="77777777" w:rsidR="00B370E2" w:rsidRDefault="00133C65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Trong 1 giờ, người thứ nhất làm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công việc</w:t>
            </w:r>
          </w:p>
          <w:p w14:paraId="041F6C6A" w14:textId="77777777" w:rsidR="00133C65" w:rsidRDefault="00133C65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Trong 1 giờ, người thứ hai làm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công việc</w:t>
            </w:r>
          </w:p>
          <w:p w14:paraId="1398C741" w14:textId="77777777" w:rsidR="00133C65" w:rsidRDefault="00241DD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Trong 1 giờ, cả hai người làm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16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công việc</w:t>
            </w:r>
          </w:p>
          <w:p w14:paraId="6497D2A8" w14:textId="77777777" w:rsidR="00241DD2" w:rsidRDefault="00241DD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Ta có phương trình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16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(1)</w:t>
            </w:r>
          </w:p>
          <w:p w14:paraId="6A80CCD7" w14:textId="77777777" w:rsidR="00241DD2" w:rsidRDefault="00241DD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Trong 3 giờ người thứ nhất làm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công việc</w:t>
            </w:r>
          </w:p>
          <w:p w14:paraId="24F3903E" w14:textId="77777777" w:rsidR="00241DD2" w:rsidRDefault="00241DD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lastRenderedPageBreak/>
              <w:t xml:space="preserve">Trong 6 giờ người thứ hai làm được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công việc</w:t>
            </w:r>
          </w:p>
          <w:p w14:paraId="2037A687" w14:textId="77777777" w:rsidR="00241DD2" w:rsidRDefault="00241DD2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Theo đề bài ta có phương trình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(2)</w:t>
            </w:r>
          </w:p>
          <w:p w14:paraId="0B757C96" w14:textId="77777777" w:rsidR="00241DD2" w:rsidRDefault="00620091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Từ (1)(2) ta có hệ phương trình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i/>
                          <w:szCs w:val="27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16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 xml:space="preserve">  </m:t>
                      </m:r>
                    </m:e>
                  </m:eqArr>
                </m:e>
              </m:d>
            </m:oMath>
          </w:p>
          <w:p w14:paraId="40CEA6BE" w14:textId="77777777" w:rsidR="00650FDC" w:rsidRDefault="00650FDC" w:rsidP="00650FDC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Nhân hai vế phương trình thứ nhất với 3, ta đươc hệ</w:t>
            </w:r>
          </w:p>
          <w:p w14:paraId="176DFEAC" w14:textId="77777777" w:rsidR="00650FDC" w:rsidRDefault="00000000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HAnsi"/>
                          <w:i/>
                          <w:szCs w:val="27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16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Cs w:val="27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Cs w:val="27"/>
                              <w:lang w:val="vi-V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 xml:space="preserve">   </m:t>
                      </m:r>
                    </m:e>
                  </m:eqArr>
                </m:e>
              </m:d>
            </m:oMath>
            <w:r w:rsidR="00620091">
              <w:rPr>
                <w:rFonts w:asciiTheme="majorHAnsi" w:hAnsiTheme="majorHAnsi" w:cstheme="majorHAnsi"/>
                <w:szCs w:val="27"/>
                <w:lang w:val="vi-VN"/>
              </w:rPr>
              <w:t xml:space="preserve"> </w:t>
            </w:r>
          </w:p>
          <w:p w14:paraId="4C9C142A" w14:textId="1544FF04" w:rsidR="00650FDC" w:rsidRDefault="00650FDC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Trừ từng vế của hai phương trình mới ta được:</w:t>
            </w:r>
          </w:p>
          <w:p w14:paraId="5034872C" w14:textId="3BAB3B35" w:rsidR="00650FDC" w:rsidRDefault="00000000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y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16</m:t>
                  </m:r>
                </m:den>
              </m:f>
            </m:oMath>
            <w:r w:rsidR="00650FDC">
              <w:rPr>
                <w:rFonts w:asciiTheme="majorHAnsi" w:hAnsiTheme="majorHAnsi" w:cstheme="majorHAnsi"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y=48</m:t>
              </m:r>
            </m:oMath>
          </w:p>
          <w:p w14:paraId="7CF08A21" w14:textId="09421C54" w:rsidR="00650FDC" w:rsidRDefault="00650FDC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Thế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y=48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vào phương trình thứ nhất ta được:</w:t>
            </w:r>
          </w:p>
          <w:p w14:paraId="2E9F526C" w14:textId="08D28603" w:rsidR="00650FDC" w:rsidRPr="00650FDC" w:rsidRDefault="00000000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x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48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16</m:t>
                  </m:r>
                </m:den>
              </m:f>
            </m:oMath>
            <w:r w:rsidR="00650FDC">
              <w:rPr>
                <w:rFonts w:asciiTheme="majorHAnsi" w:hAnsiTheme="majorHAnsi" w:cstheme="majorHAnsi"/>
                <w:szCs w:val="27"/>
                <w:lang w:val="vi-VN"/>
              </w:rPr>
              <w:t xml:space="preserve"> hay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x=24</m:t>
              </m:r>
            </m:oMath>
          </w:p>
          <w:p w14:paraId="3553C108" w14:textId="319D2937" w:rsidR="00650FDC" w:rsidRPr="00650FDC" w:rsidRDefault="00650FDC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Ta thấy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x=24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và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y=48</m:t>
              </m:r>
            </m:oMath>
            <w:r>
              <w:rPr>
                <w:rFonts w:asciiTheme="majorHAnsi" w:hAnsiTheme="majorHAnsi" w:cstheme="majorHAnsi"/>
                <w:szCs w:val="27"/>
                <w:lang w:val="vi-VN"/>
              </w:rPr>
              <w:t xml:space="preserve"> thỏa mãn điều kiện của ẩn.</w:t>
            </w:r>
          </w:p>
          <w:p w14:paraId="3EB6866D" w14:textId="0F6BCAE7" w:rsidR="00832343" w:rsidRPr="006B7DCB" w:rsidRDefault="00832343" w:rsidP="00244B22">
            <w:pPr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Vậy người thứ nhất làm một mình trong 24 giờ; người thứ hai làm một mình trong 48 giờ thì xong công việc.</w:t>
            </w:r>
          </w:p>
        </w:tc>
        <w:tc>
          <w:tcPr>
            <w:tcW w:w="1842" w:type="dxa"/>
            <w:shd w:val="clear" w:color="auto" w:fill="auto"/>
          </w:tcPr>
          <w:p w14:paraId="37FEEB9C" w14:textId="77777777" w:rsidR="00C5560A" w:rsidRDefault="00C5560A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61DF8AF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E60C969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402162A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24A68EB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102A144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5CD74FD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2C7B126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9EFABBB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1EA0970F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F604922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E33943D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64BB330" w14:textId="15A3133F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lastRenderedPageBreak/>
              <w:t>0,25</w:t>
            </w:r>
          </w:p>
          <w:p w14:paraId="4DD05AF4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1E5F738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6FA90F9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1D2B2BC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A2DBAF5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590B9F9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8DB6549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05B07187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0F40AEC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65E86166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62B0758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64015CF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1FE9D14F" w14:textId="77777777" w:rsidR="00832343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33D3F2ED" w14:textId="77777777" w:rsidR="00650FDC" w:rsidRDefault="00650FDC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7B4FCE86" w14:textId="35E2D643" w:rsidR="00832343" w:rsidRPr="00E77995" w:rsidRDefault="00832343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B43718" w:rsidRPr="00E77995" w14:paraId="05EEB1B6" w14:textId="77777777" w:rsidTr="0092793C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7912A51B" w14:textId="77777777" w:rsidR="00B43718" w:rsidRDefault="00364AC4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lastRenderedPageBreak/>
              <w:t>Bài 3</w:t>
            </w:r>
          </w:p>
          <w:p w14:paraId="0F0FF454" w14:textId="24F2B6E9" w:rsidR="00364AC4" w:rsidRPr="00364AC4" w:rsidRDefault="00364AC4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(</w:t>
            </w:r>
            <w:r w:rsidR="001D03DC">
              <w:rPr>
                <w:rFonts w:asciiTheme="majorHAnsi" w:hAnsiTheme="majorHAnsi" w:cstheme="majorHAnsi"/>
                <w:b/>
                <w:szCs w:val="27"/>
                <w:lang w:val="vi-VN"/>
              </w:rPr>
              <w:t>2,5</w:t>
            </w: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 điểm)</w:t>
            </w:r>
          </w:p>
        </w:tc>
        <w:tc>
          <w:tcPr>
            <w:tcW w:w="6379" w:type="dxa"/>
            <w:shd w:val="clear" w:color="auto" w:fill="auto"/>
          </w:tcPr>
          <w:p w14:paraId="721CEDC4" w14:textId="353535D5" w:rsidR="00B43718" w:rsidRPr="00E77995" w:rsidRDefault="00753C8A" w:rsidP="00E77995">
            <w:pPr>
              <w:pStyle w:val="ListParagraph"/>
              <w:spacing w:after="0" w:line="360" w:lineRule="auto"/>
              <w:ind w:left="0"/>
              <w:rPr>
                <w:rFonts w:asciiTheme="majorHAnsi" w:hAnsiTheme="majorHAnsi" w:cstheme="majorHAnsi"/>
                <w:iCs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55EEDDE" wp14:editId="35D82E0C">
                  <wp:extent cx="2453853" cy="1493649"/>
                  <wp:effectExtent l="0" t="0" r="3810" b="0"/>
                  <wp:docPr id="2802747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7476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853" cy="149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14:paraId="459807AB" w14:textId="77777777" w:rsidR="0076237D" w:rsidRDefault="0076237D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C9E17E9" w14:textId="77777777" w:rsidR="00753C8A" w:rsidRDefault="00753C8A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6BE96FB" w14:textId="77777777" w:rsidR="00753C8A" w:rsidRDefault="00753C8A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ADA5B55" w14:textId="5A78B18C" w:rsidR="00753C8A" w:rsidRPr="00753C8A" w:rsidRDefault="00753C8A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B43718" w:rsidRPr="00E77995" w14:paraId="397960F0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745D3CF4" w14:textId="77777777" w:rsidR="00B43718" w:rsidRPr="00E77995" w:rsidRDefault="00B437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6726217A" w14:textId="50724A60" w:rsidR="0076237D" w:rsidRDefault="00753C8A" w:rsidP="00753C8A">
            <w:pPr>
              <w:rPr>
                <w:rFonts w:asciiTheme="majorHAnsi" w:hAnsiTheme="majorHAnsi" w:cstheme="majorHAnsi"/>
                <w:color w:val="000000"/>
                <w:szCs w:val="27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a) </w:t>
            </w:r>
            <w:r w:rsidRPr="00753C8A">
              <w:rPr>
                <w:rFonts w:asciiTheme="majorHAnsi" w:hAnsiTheme="majorHAnsi" w:cstheme="majorHAnsi"/>
                <w:color w:val="000000"/>
                <w:szCs w:val="27"/>
              </w:rPr>
              <w:t xml:space="preserve">Áp dụng hệ thức lượng với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 xml:space="preserve">∆ABC </m:t>
              </m:r>
            </m:oMath>
            <w:r w:rsidRPr="00753C8A">
              <w:rPr>
                <w:rFonts w:asciiTheme="majorHAnsi" w:hAnsiTheme="majorHAnsi" w:cstheme="majorHAnsi"/>
                <w:color w:val="000000"/>
                <w:szCs w:val="27"/>
              </w:rPr>
              <w:t xml:space="preserve">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A</m:t>
              </m:r>
            </m:oMath>
            <w:r w:rsidRPr="00753C8A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753C8A">
              <w:rPr>
                <w:rFonts w:asciiTheme="majorHAnsi" w:hAnsiTheme="majorHAnsi" w:cstheme="majorHAnsi"/>
                <w:color w:val="000000"/>
                <w:szCs w:val="27"/>
              </w:rPr>
              <w:t xml:space="preserve">và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AH</m:t>
              </m:r>
            </m:oMath>
            <w:r w:rsidRPr="00753C8A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753C8A">
              <w:rPr>
                <w:rFonts w:asciiTheme="majorHAnsi" w:hAnsiTheme="majorHAnsi" w:cstheme="majorHAnsi"/>
                <w:color w:val="000000"/>
                <w:szCs w:val="27"/>
              </w:rPr>
              <w:t>ta được</w:t>
            </w:r>
          </w:p>
          <w:p w14:paraId="4E6D9B8E" w14:textId="77777777" w:rsidR="00BF4161" w:rsidRDefault="00000000" w:rsidP="00753C8A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</w:rPr>
                        <m:t>2</m:t>
                      </m:r>
                    </m:sup>
                  </m:sSup>
                </m:den>
              </m:f>
            </m:oMath>
            <w:r w:rsidR="005C56C8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hay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/>
                          <w:szCs w:val="27"/>
                          <w:lang w:val="vi-VN"/>
                        </w:rPr>
                        <m:t>2</m:t>
                      </m:r>
                    </m:sup>
                  </m:sSup>
                </m:den>
              </m:f>
            </m:oMath>
            <w:r w:rsidR="00BF4161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AC=20</m:t>
              </m:r>
            </m:oMath>
            <w:r w:rsidR="00BF4161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cm</w:t>
            </w:r>
          </w:p>
          <w:p w14:paraId="58E93729" w14:textId="77777777" w:rsidR="00BF4161" w:rsidRDefault="00BF4161" w:rsidP="00753C8A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Theo định lí Pythagore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15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BC=25 cm</m:t>
              </m:r>
            </m:oMath>
          </w:p>
          <w:p w14:paraId="6D39BA17" w14:textId="77777777" w:rsidR="00BF4161" w:rsidRDefault="00BF4161" w:rsidP="00753C8A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Vậy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∆ABC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có chu vi là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15+20+25=60 cm</m:t>
              </m:r>
            </m:oMath>
          </w:p>
          <w:p w14:paraId="37F85161" w14:textId="68FED976" w:rsidR="005C56C8" w:rsidRPr="005C56C8" w:rsidRDefault="00000000" w:rsidP="00753C8A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m:oMath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BAH</m:t>
                  </m:r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AH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AB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15</m:t>
                  </m:r>
                </m:den>
              </m:f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=0,8</m:t>
              </m:r>
            </m:oMath>
            <w:r w:rsidR="00BF4161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=&gt; </w:t>
            </w:r>
            <m:oMath>
              <m:acc>
                <m:ac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BAH</m:t>
                  </m:r>
                </m:e>
              </m:ac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36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o</m:t>
                  </m:r>
                </m:sup>
              </m:sSup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52'</m:t>
              </m:r>
            </m:oMath>
            <w:r w:rsidR="005C56C8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27B63DE" w14:textId="77777777" w:rsidR="0076237D" w:rsidRDefault="0076237D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CB37DEA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DABA1CA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7BED6271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47125AD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89FD333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6C4DE6C9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4C56D014" w14:textId="3333C506" w:rsidR="00BF4161" w:rsidRP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lastRenderedPageBreak/>
              <w:t>0,25</w:t>
            </w:r>
          </w:p>
        </w:tc>
      </w:tr>
      <w:tr w:rsidR="00B43718" w:rsidRPr="00E77995" w14:paraId="7647632E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4C215305" w14:textId="77777777" w:rsidR="00B43718" w:rsidRPr="00E77995" w:rsidRDefault="00B437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4B3ECCDA" w14:textId="29AFD493" w:rsidR="007161CC" w:rsidRDefault="00BF416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b)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Áp dụng hệ thức lượng với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 xml:space="preserve">∆ABC </m:t>
              </m:r>
            </m:oMath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A</m:t>
              </m:r>
            </m:oMath>
            <w:r w:rsidRPr="00BF4161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và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AH</m:t>
              </m:r>
            </m:oMath>
            <w:r w:rsidRPr="00BF4161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>ta được</w:t>
            </w: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HB.HC=A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(1)</w:t>
            </w:r>
          </w:p>
          <w:p w14:paraId="4D922559" w14:textId="0E9123CC" w:rsidR="00BF4161" w:rsidRDefault="00BF416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Áp dụng hệ thức lượng với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 xml:space="preserve">∆AHC </m:t>
              </m:r>
            </m:oMath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H</m:t>
              </m:r>
            </m:oMath>
            <w:r w:rsidRPr="00BF4161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và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HE</m:t>
              </m:r>
            </m:oMath>
            <w:r w:rsidRPr="00BF4161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>ta được</w:t>
            </w: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AE.AC=A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(2)</w:t>
            </w:r>
          </w:p>
          <w:p w14:paraId="619800FD" w14:textId="28DBFDDD" w:rsidR="00BF4161" w:rsidRDefault="00BF416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Áp dụng hệ thức lượng với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 xml:space="preserve">∆AHB </m:t>
              </m:r>
            </m:oMath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H</m:t>
              </m:r>
            </m:oMath>
            <w:r w:rsidRPr="00BF4161">
              <w:rPr>
                <w:rFonts w:asciiTheme="majorHAnsi" w:hAnsiTheme="majorHAnsi" w:cstheme="majorHAnsi"/>
                <w:i/>
                <w:iCs/>
                <w:color w:val="000000"/>
                <w:szCs w:val="27"/>
              </w:rPr>
              <w:t xml:space="preserve"> </w:t>
            </w:r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và có đường cao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 xml:space="preserve">HD </m:t>
              </m:r>
            </m:oMath>
            <w:r w:rsidRPr="00BF4161">
              <w:rPr>
                <w:rFonts w:asciiTheme="majorHAnsi" w:hAnsiTheme="majorHAnsi" w:cstheme="majorHAnsi"/>
                <w:color w:val="000000"/>
                <w:szCs w:val="27"/>
              </w:rPr>
              <w:t xml:space="preserve">ta được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</w:rPr>
                <m:t>AD.AB=A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HAnsi"/>
                      <w:color w:val="000000"/>
                      <w:szCs w:val="27"/>
                    </w:rPr>
                    <m:t>2</m:t>
                  </m:r>
                </m:sup>
              </m:sSup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(3)</w:t>
            </w:r>
          </w:p>
          <w:p w14:paraId="357AD650" w14:textId="1DA98BBD" w:rsidR="00BF4161" w:rsidRPr="00BF4161" w:rsidRDefault="00BF416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Từ (1)(2)(3) suy ra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HB.HC=AE.AC=AD.AB</m:t>
              </m:r>
            </m:oMath>
          </w:p>
        </w:tc>
        <w:tc>
          <w:tcPr>
            <w:tcW w:w="1842" w:type="dxa"/>
            <w:shd w:val="clear" w:color="auto" w:fill="auto"/>
          </w:tcPr>
          <w:p w14:paraId="7369DE70" w14:textId="77777777" w:rsidR="003D0C41" w:rsidRDefault="003D0C4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629BF55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5D8F8AD4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6104ABE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2761DB25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2CD35B1D" w14:textId="77777777" w:rsid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447C7954" w14:textId="5B8C9373" w:rsidR="00BF4161" w:rsidRPr="00BF4161" w:rsidRDefault="00BF416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B43718" w:rsidRPr="00E77995" w14:paraId="728A0820" w14:textId="77777777" w:rsidTr="0092793C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55A4039E" w14:textId="77777777" w:rsidR="00B43718" w:rsidRPr="00E77995" w:rsidRDefault="00B4371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</w:tc>
        <w:tc>
          <w:tcPr>
            <w:tcW w:w="6379" w:type="dxa"/>
            <w:shd w:val="clear" w:color="auto" w:fill="auto"/>
          </w:tcPr>
          <w:p w14:paraId="47F310F5" w14:textId="77777777" w:rsidR="00261519" w:rsidRDefault="00BF416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c) </w:t>
            </w:r>
            <w:r w:rsidR="0092589D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Vì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∆AHC</m:t>
              </m:r>
            </m:oMath>
            <w:r w:rsidR="00A45491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</m:oMath>
            <w:r w:rsidR="00A45491"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(gt) nên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HC=AC.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</m:func>
            </m:oMath>
          </w:p>
          <w:p w14:paraId="4A90D95C" w14:textId="77777777" w:rsidR="00A45491" w:rsidRDefault="00A4549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Mà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∆AHB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vuông tại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</m:t>
              </m:r>
            </m:oMath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 (gt) nên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HB=AB.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</m:func>
            </m:oMath>
          </w:p>
          <w:p w14:paraId="102B9F5D" w14:textId="70C449E2" w:rsidR="00A45491" w:rsidRPr="00BF4161" w:rsidRDefault="00A45491" w:rsidP="00E77995">
            <w:pP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szCs w:val="27"/>
                <w:lang w:val="vi-VN"/>
              </w:rPr>
              <w:t xml:space="preserve">Vậy </w:t>
            </w:r>
            <m:oMath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BC=AB.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B</m:t>
                  </m:r>
                </m:e>
              </m:func>
              <m:r>
                <w:rPr>
                  <w:rFonts w:ascii="Cambria Math" w:hAnsi="Cambria Math" w:cstheme="majorHAnsi"/>
                  <w:color w:val="000000"/>
                  <w:szCs w:val="27"/>
                  <w:lang w:val="vi-VN"/>
                </w:rPr>
                <m:t>+AC.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color w:val="000000"/>
                      <w:szCs w:val="27"/>
                      <w:lang w:val="vi-V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HAnsi"/>
                      <w:color w:val="000000"/>
                      <w:szCs w:val="27"/>
                      <w:lang w:val="vi-VN"/>
                    </w:rPr>
                    <m:t>C</m:t>
                  </m:r>
                </m:e>
              </m:func>
            </m:oMath>
          </w:p>
        </w:tc>
        <w:tc>
          <w:tcPr>
            <w:tcW w:w="1842" w:type="dxa"/>
            <w:shd w:val="clear" w:color="auto" w:fill="auto"/>
          </w:tcPr>
          <w:p w14:paraId="15884444" w14:textId="77777777" w:rsidR="00261519" w:rsidRDefault="00261519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62A5FC1A" w14:textId="77777777" w:rsidR="00A45491" w:rsidRDefault="00A4549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748D79E4" w14:textId="22DC6738" w:rsidR="00A45491" w:rsidRPr="00A45491" w:rsidRDefault="00A45491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  <w:tr w:rsidR="004E3E58" w:rsidRPr="00E77995" w14:paraId="057FE8D3" w14:textId="77777777" w:rsidTr="0092793C">
        <w:trPr>
          <w:trHeight w:val="941"/>
          <w:jc w:val="center"/>
        </w:trPr>
        <w:tc>
          <w:tcPr>
            <w:tcW w:w="1418" w:type="dxa"/>
            <w:shd w:val="clear" w:color="auto" w:fill="auto"/>
          </w:tcPr>
          <w:p w14:paraId="29FBA106" w14:textId="440FA0EF" w:rsidR="004E3E58" w:rsidRPr="00E77995" w:rsidRDefault="00364AC4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Bài</w:t>
            </w:r>
            <w:r w:rsidR="004E3E58"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4</w:t>
            </w:r>
          </w:p>
          <w:p w14:paraId="42B23A44" w14:textId="2A504B36" w:rsidR="004E3E58" w:rsidRPr="00E77995" w:rsidRDefault="004E3E58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>(</w:t>
            </w:r>
            <w:r w:rsidR="001D03DC">
              <w:rPr>
                <w:rFonts w:asciiTheme="majorHAnsi" w:hAnsiTheme="majorHAnsi" w:cstheme="majorHAnsi"/>
                <w:b/>
                <w:szCs w:val="27"/>
                <w:lang w:val="vi-VN"/>
              </w:rPr>
              <w:t>0,5</w:t>
            </w:r>
            <w:r w:rsidRPr="00E77995">
              <w:rPr>
                <w:rFonts w:asciiTheme="majorHAnsi" w:hAnsiTheme="majorHAnsi" w:cstheme="majorHAnsi"/>
                <w:b/>
                <w:szCs w:val="27"/>
                <w:lang w:val="fr-FR"/>
              </w:rPr>
              <w:t xml:space="preserve"> điểm)</w:t>
            </w:r>
          </w:p>
        </w:tc>
        <w:tc>
          <w:tcPr>
            <w:tcW w:w="6379" w:type="dxa"/>
            <w:shd w:val="clear" w:color="auto" w:fill="auto"/>
          </w:tcPr>
          <w:p w14:paraId="42C4AB61" w14:textId="56D999D0" w:rsidR="00F86DEB" w:rsidRDefault="00751A21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Với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a, b &gt; 0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, ta có: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≥ab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</m:t>
                  </m:r>
                </m:e>
              </m:d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(*)</w:t>
            </w:r>
          </w:p>
          <w:p w14:paraId="48841316" w14:textId="77777777" w:rsidR="00751A21" w:rsidRDefault="00751A21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Thật vậy, từ (*) ta có </w:t>
            </w: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-ab-ab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≥0</m:t>
              </m:r>
            </m:oMath>
          </w:p>
          <w:p w14:paraId="32D41C9E" w14:textId="77777777" w:rsidR="00751A21" w:rsidRDefault="00000000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</m:t>
                  </m:r>
                </m:e>
              </m:d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≥0</m:t>
              </m:r>
            </m:oMath>
            <w:r w:rsidR="00751A2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đúng với mọi a, b dương.</w:t>
            </w:r>
          </w:p>
          <w:p w14:paraId="1E7AD534" w14:textId="77777777" w:rsidR="00751A21" w:rsidRDefault="00751A21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>Áp dụng bất đẳng thức (*), ta có:</w:t>
            </w:r>
          </w:p>
          <w:p w14:paraId="348242E5" w14:textId="77777777" w:rsidR="00751A21" w:rsidRDefault="00000000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+abc≥ab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Cs w:val="27"/>
                  <w:lang w:val="vi-VN"/>
                </w:rPr>
                <m:t>+abc</m:t>
              </m:r>
            </m:oMath>
            <w:r w:rsidR="00751A21"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</w:t>
            </w:r>
          </w:p>
          <w:p w14:paraId="635E88EB" w14:textId="77777777" w:rsidR="00EF3F2F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Hay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3</m:t>
                  </m:r>
                </m:sup>
              </m:sSup>
              <m:r>
                <w:rPr>
                  <w:rFonts w:ascii="Cambria Math" w:hAnsi="Cambria Math" w:cstheme="majorHAnsi"/>
                  <w:szCs w:val="27"/>
                  <w:lang w:val="vi-VN"/>
                </w:rPr>
                <m:t>+abc≥ab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a+b+c</m:t>
                  </m:r>
                </m:e>
              </m:d>
            </m:oMath>
          </w:p>
          <w:p w14:paraId="01F9F518" w14:textId="77777777" w:rsidR="00EF3F2F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Suy ra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+abc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≤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ab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abc</m:t>
                      </m:r>
                    </m:e>
                  </m:d>
                </m:den>
              </m:f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(1)</w:t>
            </w:r>
          </w:p>
          <w:p w14:paraId="198B2EE5" w14:textId="77777777" w:rsidR="00EF3F2F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Chứng minh tương tự: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+abc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≤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bc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a+b+c</m:t>
                      </m:r>
                    </m:e>
                  </m:d>
                </m:den>
              </m:f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 (2)</w:t>
            </w:r>
          </w:p>
          <w:p w14:paraId="54CE8D49" w14:textId="77777777" w:rsidR="00EF3F2F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Và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+abc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≤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ca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a+b+c</m:t>
                      </m:r>
                    </m:e>
                  </m:d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 xml:space="preserve"> </m:t>
              </m:r>
            </m:oMath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>(3)</w:t>
            </w:r>
          </w:p>
          <w:p w14:paraId="78CA85E5" w14:textId="77777777" w:rsidR="00EF3F2F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Cộng (1),(2),(3) ta được VT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≤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a+b+c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abc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Cs w:val="27"/>
                          <w:lang w:val="vi-V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Cs w:val="27"/>
                          <w:lang w:val="vi-VN"/>
                        </w:rPr>
                        <m:t>a+b+c</m:t>
                      </m:r>
                    </m:e>
                  </m:d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iCs/>
                      <w:szCs w:val="27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Cs w:val="27"/>
                      <w:lang w:val="vi-VN"/>
                    </w:rPr>
                    <m:t>abc</m:t>
                  </m:r>
                </m:den>
              </m:f>
              <m:r>
                <w:rPr>
                  <w:rFonts w:ascii="Cambria Math" w:hAnsi="Cambria Math" w:cstheme="majorHAnsi"/>
                  <w:szCs w:val="27"/>
                  <w:lang w:val="vi-VN"/>
                </w:rPr>
                <m:t>=1</m:t>
              </m:r>
            </m:oMath>
          </w:p>
          <w:p w14:paraId="4A721473" w14:textId="25CDC84A" w:rsidR="00EF3F2F" w:rsidRPr="00751A21" w:rsidRDefault="00EF3F2F" w:rsidP="001D5EAF">
            <w:pPr>
              <w:tabs>
                <w:tab w:val="left" w:pos="3024"/>
              </w:tabs>
              <w:jc w:val="both"/>
              <w:rPr>
                <w:rFonts w:asciiTheme="majorHAnsi" w:hAnsiTheme="majorHAnsi" w:cstheme="majorHAnsi"/>
                <w:iCs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iCs/>
                <w:szCs w:val="27"/>
                <w:lang w:val="vi-VN"/>
              </w:rPr>
              <w:t xml:space="preserve">Dấu “=” xảy ra khi và chỉ khi </w:t>
            </w:r>
            <m:oMath>
              <m:r>
                <w:rPr>
                  <w:rFonts w:ascii="Cambria Math" w:hAnsi="Cambria Math" w:cstheme="majorHAnsi"/>
                  <w:szCs w:val="27"/>
                  <w:lang w:val="vi-VN"/>
                </w:rPr>
                <m:t>a=b=c=1</m:t>
              </m:r>
            </m:oMath>
          </w:p>
        </w:tc>
        <w:tc>
          <w:tcPr>
            <w:tcW w:w="1842" w:type="dxa"/>
            <w:shd w:val="clear" w:color="auto" w:fill="auto"/>
          </w:tcPr>
          <w:p w14:paraId="23B543D9" w14:textId="77777777" w:rsidR="00B15392" w:rsidRDefault="00B15392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2C0DE57E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B0BC6E2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5596F3FE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7EA7E6A6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1922F333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4DB796C4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</w:rPr>
            </w:pPr>
          </w:p>
          <w:p w14:paraId="3FB214DB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  <w:p w14:paraId="2B7C98C7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55C45971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330D548" w14:textId="77777777" w:rsid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</w:p>
          <w:p w14:paraId="15876023" w14:textId="6B2F2E92" w:rsidR="000D15F5" w:rsidRPr="000D15F5" w:rsidRDefault="000D15F5" w:rsidP="00E77995">
            <w:pPr>
              <w:tabs>
                <w:tab w:val="left" w:leader="dot" w:pos="11199"/>
              </w:tabs>
              <w:jc w:val="center"/>
              <w:rPr>
                <w:rFonts w:asciiTheme="majorHAnsi" w:hAnsiTheme="majorHAnsi" w:cstheme="majorHAnsi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szCs w:val="27"/>
                <w:lang w:val="vi-VN"/>
              </w:rPr>
              <w:t>0,25</w:t>
            </w:r>
          </w:p>
        </w:tc>
      </w:tr>
    </w:tbl>
    <w:p w14:paraId="0CE7F53A" w14:textId="5194E9A8" w:rsidR="000855B4" w:rsidRPr="00E77995" w:rsidRDefault="00971AED" w:rsidP="00E77995">
      <w:pPr>
        <w:tabs>
          <w:tab w:val="center" w:leader="dot" w:pos="10773"/>
        </w:tabs>
        <w:rPr>
          <w:rFonts w:asciiTheme="majorHAnsi" w:hAnsiTheme="majorHAnsi" w:cstheme="majorHAnsi"/>
          <w:bCs/>
          <w:szCs w:val="27"/>
          <w:lang w:val="vi-VN"/>
        </w:rPr>
      </w:pPr>
      <w:r w:rsidRPr="00E77995">
        <w:rPr>
          <w:rFonts w:asciiTheme="majorHAnsi" w:hAnsiTheme="majorHAnsi" w:cstheme="majorHAnsi"/>
          <w:bCs/>
          <w:szCs w:val="27"/>
          <w:lang w:val="vi-VN"/>
        </w:rPr>
        <w:t xml:space="preserve">       </w:t>
      </w:r>
    </w:p>
    <w:p w14:paraId="69E57955" w14:textId="5C551362" w:rsidR="00971AED" w:rsidRPr="00E77995" w:rsidRDefault="00971AED" w:rsidP="00E77995">
      <w:pPr>
        <w:tabs>
          <w:tab w:val="center" w:leader="dot" w:pos="10773"/>
        </w:tabs>
        <w:rPr>
          <w:rFonts w:asciiTheme="majorHAnsi" w:hAnsiTheme="majorHAnsi" w:cstheme="majorHAnsi"/>
          <w:bCs/>
          <w:szCs w:val="27"/>
          <w:lang w:val="vi-VN"/>
        </w:rPr>
      </w:pPr>
      <w:r w:rsidRPr="00E77995">
        <w:rPr>
          <w:rFonts w:asciiTheme="majorHAnsi" w:hAnsiTheme="majorHAnsi" w:cstheme="majorHAnsi"/>
          <w:bCs/>
          <w:szCs w:val="27"/>
          <w:lang w:val="vi-VN"/>
        </w:rPr>
        <w:t xml:space="preserve">        *Ghi chú: Mọi cách giải khác nếu đúng, học sinh được hưởng trọn số điểm.</w:t>
      </w:r>
    </w:p>
    <w:p w14:paraId="0B4C942F" w14:textId="77777777" w:rsidR="00527458" w:rsidRDefault="00527458">
      <w:pPr>
        <w:spacing w:after="160" w:line="259" w:lineRule="auto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br w:type="page"/>
      </w:r>
    </w:p>
    <w:p w14:paraId="4A4496EC" w14:textId="2A3D4353" w:rsidR="005B238B" w:rsidRPr="00E77995" w:rsidRDefault="005B238B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lastRenderedPageBreak/>
        <w:t xml:space="preserve">TRƯỜNG THCS </w:t>
      </w:r>
      <w:r w:rsidRPr="00E77995">
        <w:rPr>
          <w:rFonts w:asciiTheme="majorHAnsi" w:hAnsiTheme="majorHAnsi" w:cstheme="majorHAnsi"/>
          <w:color w:val="000000" w:themeColor="text1"/>
          <w:szCs w:val="27"/>
          <w:lang w:val="vi-VN"/>
        </w:rPr>
        <w:t>.........</w:t>
      </w:r>
    </w:p>
    <w:p w14:paraId="445EBC64" w14:textId="4BBD022F" w:rsidR="005B238B" w:rsidRPr="00E77995" w:rsidRDefault="005B238B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MA TRẬN ĐỀ KIỂM TRA </w:t>
      </w:r>
      <w:r w:rsidR="009301A9">
        <w:rPr>
          <w:rFonts w:asciiTheme="majorHAnsi" w:hAnsiTheme="majorHAnsi" w:cstheme="majorHAnsi"/>
          <w:b/>
          <w:color w:val="000000" w:themeColor="text1"/>
          <w:szCs w:val="27"/>
        </w:rPr>
        <w:t xml:space="preserve">GIỮA 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HỌC KÌ </w:t>
      </w:r>
      <w:r w:rsidR="009301A9">
        <w:rPr>
          <w:rFonts w:asciiTheme="majorHAnsi" w:hAnsiTheme="majorHAnsi" w:cstheme="majorHAnsi"/>
          <w:b/>
          <w:color w:val="000000" w:themeColor="text1"/>
          <w:szCs w:val="27"/>
        </w:rPr>
        <w:t>1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(202</w:t>
      </w:r>
      <w:r w:rsidR="009301A9">
        <w:rPr>
          <w:rFonts w:asciiTheme="majorHAnsi" w:hAnsiTheme="majorHAnsi" w:cstheme="majorHAnsi"/>
          <w:b/>
          <w:color w:val="000000" w:themeColor="text1"/>
          <w:szCs w:val="27"/>
        </w:rPr>
        <w:t>4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202</w:t>
      </w:r>
      <w:r w:rsidR="009301A9">
        <w:rPr>
          <w:rFonts w:asciiTheme="majorHAnsi" w:hAnsiTheme="majorHAnsi" w:cstheme="majorHAnsi"/>
          <w:b/>
          <w:color w:val="000000" w:themeColor="text1"/>
          <w:szCs w:val="27"/>
        </w:rPr>
        <w:t>5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>)</w:t>
      </w:r>
    </w:p>
    <w:p w14:paraId="016E2E4F" w14:textId="634EF356" w:rsidR="005B238B" w:rsidRPr="009301A9" w:rsidRDefault="005B238B" w:rsidP="00E77995">
      <w:pPr>
        <w:ind w:left="737"/>
        <w:jc w:val="center"/>
        <w:rPr>
          <w:rFonts w:asciiTheme="majorHAnsi" w:hAnsiTheme="majorHAnsi" w:cstheme="majorHAnsi"/>
          <w:b/>
          <w:color w:val="000000" w:themeColor="text1"/>
          <w:szCs w:val="27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MÔN: TOÁN </w:t>
      </w:r>
      <w:r w:rsidR="009301A9">
        <w:rPr>
          <w:rFonts w:asciiTheme="majorHAnsi" w:hAnsiTheme="majorHAnsi" w:cstheme="majorHAnsi"/>
          <w:b/>
          <w:color w:val="000000" w:themeColor="text1"/>
          <w:szCs w:val="27"/>
        </w:rPr>
        <w:t>9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</w:t>
      </w:r>
      <w:r w:rsidR="006A31A3">
        <w:rPr>
          <w:rFonts w:asciiTheme="majorHAnsi" w:hAnsiTheme="majorHAnsi" w:cstheme="majorHAnsi"/>
          <w:b/>
          <w:szCs w:val="27"/>
          <w:lang w:val="vi-VN"/>
        </w:rPr>
        <w:t>CÁNH DIỀU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05"/>
        <w:gridCol w:w="703"/>
        <w:gridCol w:w="695"/>
        <w:gridCol w:w="724"/>
        <w:gridCol w:w="695"/>
        <w:gridCol w:w="655"/>
        <w:gridCol w:w="696"/>
        <w:gridCol w:w="704"/>
        <w:gridCol w:w="696"/>
        <w:gridCol w:w="628"/>
        <w:gridCol w:w="637"/>
        <w:gridCol w:w="1160"/>
      </w:tblGrid>
      <w:tr w:rsidR="005B238B" w:rsidRPr="00E77995" w14:paraId="705213AB" w14:textId="77777777" w:rsidTr="00E77995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857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622B21EC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CHỦ ĐỀ</w:t>
            </w:r>
          </w:p>
        </w:tc>
        <w:tc>
          <w:tcPr>
            <w:tcW w:w="5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AE7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MỨC ĐỘ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689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Tổng số câu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EB6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320476E6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Điểm số</w:t>
            </w:r>
          </w:p>
        </w:tc>
      </w:tr>
      <w:tr w:rsidR="005B238B" w:rsidRPr="00E77995" w14:paraId="6893899E" w14:textId="77777777" w:rsidTr="00E77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7737" w14:textId="77777777" w:rsidR="005B238B" w:rsidRPr="00E77995" w:rsidRDefault="005B238B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48A2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Nhận biết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258D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Thông hiểu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5CA0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Vận dụng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4E20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VD cao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FFF6" w14:textId="77777777" w:rsidR="005B238B" w:rsidRPr="00E77995" w:rsidRDefault="005B238B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E38" w14:textId="77777777" w:rsidR="005B238B" w:rsidRPr="00E77995" w:rsidRDefault="005B238B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E77995" w:rsidRPr="00E77995" w14:paraId="6F51B599" w14:textId="77777777" w:rsidTr="00E779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52FA" w14:textId="77777777" w:rsidR="005B238B" w:rsidRPr="00E77995" w:rsidRDefault="005B238B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632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EE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930A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EB5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B0E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981B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0C91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D877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1324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89D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564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E77995" w:rsidRPr="00E77995" w14:paraId="460F4306" w14:textId="77777777" w:rsidTr="007C765E">
        <w:trPr>
          <w:trHeight w:val="86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83C" w14:textId="706DCDF9" w:rsidR="007C765E" w:rsidRPr="00587DF0" w:rsidRDefault="00875DEE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Chương </w:t>
            </w:r>
            <w:r w:rsidR="00DC14D4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. </w:t>
            </w:r>
            <w:r w:rsidR="00927FB2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Phương trình và hệ phương trình </w:t>
            </w:r>
            <w:r w:rsidR="00587DF0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bậc nhất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DC6" w14:textId="47B1C6AD" w:rsidR="005B238B" w:rsidRPr="00955AE6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C58" w14:textId="51FA8DF6" w:rsidR="005B238B" w:rsidRPr="00881182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447" w14:textId="0A1FB849" w:rsidR="005B238B" w:rsidRPr="00955AE6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623" w14:textId="2AD942F3" w:rsidR="005B238B" w:rsidRPr="00F9185B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4FC" w14:textId="76D6F07F" w:rsidR="005B238B" w:rsidRPr="00927FB2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132" w14:textId="6BEA1AF9" w:rsidR="005B238B" w:rsidRPr="00F9185B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959" w14:textId="77777777" w:rsidR="005B238B" w:rsidRPr="00E77995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19C" w14:textId="5498F082" w:rsidR="005B238B" w:rsidRPr="00875DEE" w:rsidRDefault="005B238B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530" w14:textId="7DED8F66" w:rsidR="005B238B" w:rsidRPr="00955AE6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244" w14:textId="6186B9E8" w:rsidR="005B238B" w:rsidRPr="00F9185B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71E" w14:textId="0235D2F7" w:rsidR="00D06818" w:rsidRPr="00955AE6" w:rsidRDefault="00587DF0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1,6+2,5</w:t>
            </w:r>
          </w:p>
        </w:tc>
      </w:tr>
      <w:tr w:rsidR="00875DEE" w:rsidRPr="00E77995" w14:paraId="2DD337E8" w14:textId="77777777" w:rsidTr="007C765E">
        <w:trPr>
          <w:trHeight w:val="86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D9A" w14:textId="0FAB6FAE" w:rsidR="00875DEE" w:rsidRDefault="00875DEE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Chương </w:t>
            </w:r>
            <w:r w:rsidR="00DC14D4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.</w:t>
            </w:r>
          </w:p>
          <w:p w14:paraId="4A15BD2B" w14:textId="0DCF1CAA" w:rsidR="00875DEE" w:rsidRPr="00DC14D4" w:rsidRDefault="00DC14D4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Bất đẳng thức. Bất phương trình bậc nhất một ẩn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E5A" w14:textId="3F83C3F7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379" w14:textId="012D3BDE" w:rsidR="00875DEE" w:rsidRPr="00587DF0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518" w14:textId="2F07E53E" w:rsidR="00875DEE" w:rsidRPr="00881182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CAC" w14:textId="3F5E5F1B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9BF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4E6" w14:textId="77777777" w:rsidR="00875DEE" w:rsidRPr="00881182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473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B5F" w14:textId="22737623" w:rsidR="00875DEE" w:rsidRPr="00E77995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E46" w14:textId="3D01B3F8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734" w14:textId="49100605" w:rsidR="00875DEE" w:rsidRPr="007C2A34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C37" w14:textId="491AE5BD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0,8+1</w:t>
            </w:r>
          </w:p>
        </w:tc>
      </w:tr>
      <w:tr w:rsidR="00875DEE" w:rsidRPr="00E77995" w14:paraId="2AA7A7BF" w14:textId="77777777" w:rsidTr="007C765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0F3" w14:textId="17612350" w:rsidR="00875DEE" w:rsidRPr="00532016" w:rsidRDefault="00875DEE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Chương</w:t>
            </w:r>
            <w:r w:rsidR="00DC14D4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 xml:space="preserve"> 4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. </w:t>
            </w:r>
            <w:r w:rsidR="00927FB2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Hệ thức lượng trong tam giác vuông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6F7" w14:textId="7498BCF0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FA8" w14:textId="027AD185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646" w14:textId="229540FF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7E4" w14:textId="27EC613F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536" w14:textId="39895437" w:rsidR="00875DEE" w:rsidRPr="00315998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B39" w14:textId="325B82B5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50C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0F3" w14:textId="70A19F4F" w:rsidR="00875DEE" w:rsidRPr="00927FB2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79D" w14:textId="52EB2936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165" w14:textId="06C3DBAA" w:rsidR="00875DEE" w:rsidRPr="00F9185B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B60" w14:textId="18D755A5" w:rsidR="00875DEE" w:rsidRPr="00955AE6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1,6+2,5</w:t>
            </w:r>
          </w:p>
        </w:tc>
      </w:tr>
      <w:tr w:rsidR="00875DEE" w:rsidRPr="00E77995" w14:paraId="66A42311" w14:textId="77777777" w:rsidTr="00E7799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0401" w14:textId="77777777" w:rsidR="00875DEE" w:rsidRPr="00E77995" w:rsidRDefault="00875DEE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Tổng số câu TN/TL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E59" w14:textId="17FD6520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36E" w14:textId="0DF67AC9" w:rsidR="00875DEE" w:rsidRPr="0026620F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99F" w14:textId="413752B7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741" w14:textId="1AB8D6E2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ED3" w14:textId="189341ED" w:rsidR="00875DEE" w:rsidRPr="005065F0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FB2" w14:textId="40186562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E9A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2BD" w14:textId="02F62CCF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0BA" w14:textId="5B8D947F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0E9" w14:textId="71BBC896" w:rsidR="00875DEE" w:rsidRPr="00F9185B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D1C" w14:textId="039694BA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</w:tr>
      <w:tr w:rsidR="00875DEE" w:rsidRPr="00E77995" w14:paraId="543BC5E1" w14:textId="77777777" w:rsidTr="00235AB2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BD8" w14:textId="77777777" w:rsidR="00875DEE" w:rsidRPr="00E77995" w:rsidRDefault="00875DEE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Điểm số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0F1" w14:textId="40E74921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E5C" w14:textId="6D0AD462" w:rsidR="00875DEE" w:rsidRPr="0026620F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432" w14:textId="3E5D41FA" w:rsidR="00875DEE" w:rsidRPr="00F9185B" w:rsidRDefault="00587DF0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6E8" w14:textId="4C0B0805" w:rsidR="00875DEE" w:rsidRPr="00F04D35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CD5" w14:textId="111AF97E" w:rsidR="00875DEE" w:rsidRPr="00122E6F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617" w14:textId="4E5CDAC8" w:rsidR="00875DEE" w:rsidRPr="00F04D35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1D5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D6C" w14:textId="231F178D" w:rsidR="00875DEE" w:rsidRPr="00F04D35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84C" w14:textId="4C028224" w:rsidR="00875DEE" w:rsidRPr="00F9185B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9D6" w14:textId="17478223" w:rsidR="00875DEE" w:rsidRPr="00F9185B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9B9" w14:textId="551CFE80" w:rsidR="00875DEE" w:rsidRPr="00F9185B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875DEE" w:rsidRPr="00E77995" w14:paraId="5E6AECCB" w14:textId="77777777" w:rsidTr="00E7799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102" w14:textId="77777777" w:rsidR="00875DEE" w:rsidRPr="00E77995" w:rsidRDefault="00875DEE" w:rsidP="00875DEE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lastRenderedPageBreak/>
              <w:t>Tổng số điểm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FC28" w14:textId="52BFC743" w:rsidR="00875DEE" w:rsidRPr="00E77995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2,4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3A974760" w14:textId="58BE8C24" w:rsidR="00875DEE" w:rsidRPr="00E77995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24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F43B" w14:textId="2B61DCF0" w:rsidR="00875DEE" w:rsidRPr="00E77995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  <w:r w:rsidR="00F04D3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,6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253B6AC7" w14:textId="2D7C0DF1" w:rsidR="00875DEE" w:rsidRPr="00E77995" w:rsidRDefault="007C2A34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4</w:t>
            </w:r>
            <w:r w:rsidR="00F04D3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6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AFB" w14:textId="438B2913" w:rsidR="00875DEE" w:rsidRPr="00E77995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2,5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7D89E574" w14:textId="2BA71B08" w:rsidR="00875DEE" w:rsidRPr="00E77995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25</w:t>
            </w:r>
            <w:r w:rsidR="00875DEE"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%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311" w14:textId="79214DAF" w:rsidR="00875DEE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0,5</w:t>
            </w:r>
            <w:r w:rsidR="00875DEE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 xml:space="preserve"> điểm</w:t>
            </w:r>
          </w:p>
          <w:p w14:paraId="2F2589D3" w14:textId="3A0F1ECB" w:rsidR="00875DEE" w:rsidRPr="00E77995" w:rsidRDefault="00F04D35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5</w:t>
            </w:r>
            <w:r w:rsidR="00875DEE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%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30D4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 điểm</w:t>
            </w:r>
          </w:p>
          <w:p w14:paraId="03CF124E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100 %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348" w14:textId="77777777" w:rsidR="00875DEE" w:rsidRPr="00E77995" w:rsidRDefault="00875DEE" w:rsidP="00875DE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10 điểm</w:t>
            </w:r>
          </w:p>
        </w:tc>
      </w:tr>
    </w:tbl>
    <w:p w14:paraId="5C6BF00B" w14:textId="77777777" w:rsidR="00D05E1D" w:rsidRDefault="00D05E1D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bookmarkStart w:id="12" w:name="_Hlk156571725"/>
    </w:p>
    <w:p w14:paraId="66ECD9E7" w14:textId="77777777" w:rsidR="00D05E1D" w:rsidRDefault="00D05E1D">
      <w:pPr>
        <w:spacing w:after="160" w:line="259" w:lineRule="auto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br w:type="page"/>
      </w:r>
    </w:p>
    <w:p w14:paraId="4EEEF552" w14:textId="33E4ADD0" w:rsidR="00E77995" w:rsidRPr="00E77995" w:rsidRDefault="00E77995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lastRenderedPageBreak/>
        <w:t xml:space="preserve">TRƯỜNG THCS </w:t>
      </w:r>
      <w:r w:rsidRPr="00E77995">
        <w:rPr>
          <w:rFonts w:asciiTheme="majorHAnsi" w:hAnsiTheme="majorHAnsi" w:cstheme="majorHAnsi"/>
          <w:color w:val="000000" w:themeColor="text1"/>
          <w:szCs w:val="27"/>
          <w:lang w:val="vi-VN"/>
        </w:rPr>
        <w:t>.........</w:t>
      </w:r>
    </w:p>
    <w:p w14:paraId="40463989" w14:textId="4CA452D3" w:rsidR="00E77995" w:rsidRPr="00E77995" w:rsidRDefault="00E77995" w:rsidP="00E77995">
      <w:pPr>
        <w:tabs>
          <w:tab w:val="center" w:pos="1995"/>
          <w:tab w:val="center" w:pos="7638"/>
        </w:tabs>
        <w:jc w:val="center"/>
        <w:rPr>
          <w:rFonts w:asciiTheme="majorHAnsi" w:hAnsiTheme="majorHAnsi" w:cstheme="majorHAnsi"/>
          <w:b/>
          <w:color w:val="000000" w:themeColor="text1"/>
          <w:szCs w:val="27"/>
          <w:lang w:val="vi-VN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BẢN ĐẶC TẢ KĨ THUẬT ĐỀ KIỂM TRA </w:t>
      </w:r>
      <w:r w:rsidR="0096386E">
        <w:rPr>
          <w:rFonts w:asciiTheme="majorHAnsi" w:hAnsiTheme="majorHAnsi" w:cstheme="majorHAnsi"/>
          <w:b/>
          <w:color w:val="000000" w:themeColor="text1"/>
          <w:szCs w:val="27"/>
        </w:rPr>
        <w:t xml:space="preserve">GIỮA 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HỌC KÌ </w:t>
      </w:r>
      <w:r w:rsidR="0096386E">
        <w:rPr>
          <w:rFonts w:asciiTheme="majorHAnsi" w:hAnsiTheme="majorHAnsi" w:cstheme="majorHAnsi"/>
          <w:b/>
          <w:color w:val="000000" w:themeColor="text1"/>
          <w:szCs w:val="27"/>
        </w:rPr>
        <w:t>1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(202</w:t>
      </w:r>
      <w:r w:rsidR="0096386E">
        <w:rPr>
          <w:rFonts w:asciiTheme="majorHAnsi" w:hAnsiTheme="majorHAnsi" w:cstheme="majorHAnsi"/>
          <w:b/>
          <w:color w:val="000000" w:themeColor="text1"/>
          <w:szCs w:val="27"/>
        </w:rPr>
        <w:t>4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202</w:t>
      </w:r>
      <w:r w:rsidR="0096386E">
        <w:rPr>
          <w:rFonts w:asciiTheme="majorHAnsi" w:hAnsiTheme="majorHAnsi" w:cstheme="majorHAnsi"/>
          <w:b/>
          <w:color w:val="000000" w:themeColor="text1"/>
          <w:szCs w:val="27"/>
        </w:rPr>
        <w:t>5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>)</w:t>
      </w:r>
    </w:p>
    <w:p w14:paraId="611A0214" w14:textId="32ADADCA" w:rsidR="00E77995" w:rsidRPr="0096386E" w:rsidRDefault="00E77995" w:rsidP="00E77995">
      <w:pPr>
        <w:ind w:left="737"/>
        <w:jc w:val="center"/>
        <w:rPr>
          <w:rFonts w:asciiTheme="majorHAnsi" w:hAnsiTheme="majorHAnsi" w:cstheme="majorHAnsi"/>
          <w:b/>
          <w:color w:val="000000" w:themeColor="text1"/>
          <w:szCs w:val="27"/>
        </w:rPr>
      </w:pP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MÔN: TOÁN </w:t>
      </w:r>
      <w:r w:rsidR="0096386E">
        <w:rPr>
          <w:rFonts w:asciiTheme="majorHAnsi" w:hAnsiTheme="majorHAnsi" w:cstheme="majorHAnsi"/>
          <w:b/>
          <w:color w:val="000000" w:themeColor="text1"/>
          <w:szCs w:val="27"/>
        </w:rPr>
        <w:t>9</w:t>
      </w:r>
      <w:r w:rsidRPr="00E77995">
        <w:rPr>
          <w:rFonts w:asciiTheme="majorHAnsi" w:hAnsiTheme="majorHAnsi" w:cstheme="majorHAnsi"/>
          <w:b/>
          <w:color w:val="000000" w:themeColor="text1"/>
          <w:szCs w:val="27"/>
          <w:lang w:val="vi-VN"/>
        </w:rPr>
        <w:t xml:space="preserve"> – </w:t>
      </w:r>
      <w:r w:rsidR="006A31A3">
        <w:rPr>
          <w:rFonts w:asciiTheme="majorHAnsi" w:hAnsiTheme="majorHAnsi" w:cstheme="majorHAnsi"/>
          <w:b/>
          <w:szCs w:val="27"/>
          <w:lang w:val="vi-VN"/>
        </w:rPr>
        <w:t>CÁNH DIỀU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393"/>
        <w:gridCol w:w="24"/>
        <w:gridCol w:w="1990"/>
        <w:gridCol w:w="850"/>
        <w:gridCol w:w="851"/>
        <w:gridCol w:w="1134"/>
        <w:gridCol w:w="992"/>
      </w:tblGrid>
      <w:tr w:rsidR="00E77995" w:rsidRPr="00E77995" w14:paraId="0A7B598A" w14:textId="77777777" w:rsidTr="002C49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3C8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39082351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  <w:p w14:paraId="083FB518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Nội dung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4F5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67B1D70F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2C945329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Mức độ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746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2F54A7EE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  <w:p w14:paraId="5DBB2495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Yêu cầu cần đạt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123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Số ý TL/</w:t>
            </w:r>
          </w:p>
          <w:p w14:paraId="51D662F7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Số câu hỏi TN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8343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Câu hỏi</w:t>
            </w:r>
          </w:p>
        </w:tc>
      </w:tr>
      <w:tr w:rsidR="00D76163" w:rsidRPr="00E77995" w14:paraId="24D00756" w14:textId="77777777" w:rsidTr="002C49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F73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116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E874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A494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  <w:p w14:paraId="2C0B6D9A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6A63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  <w:p w14:paraId="1F962FB5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câu)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0121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TL</w:t>
            </w:r>
          </w:p>
          <w:p w14:paraId="248528AE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EF3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TN</w:t>
            </w:r>
          </w:p>
          <w:p w14:paraId="0F254B8D" w14:textId="77777777" w:rsidR="00E77995" w:rsidRPr="00E77995" w:rsidRDefault="00E77995" w:rsidP="00E7799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</w:pPr>
            <w:r w:rsidRPr="00E77995"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nl-NL"/>
              </w:rPr>
              <w:t>(số câu)</w:t>
            </w:r>
          </w:p>
        </w:tc>
      </w:tr>
      <w:tr w:rsidR="00E77995" w:rsidRPr="00E77995" w14:paraId="4E0BF521" w14:textId="77777777" w:rsidTr="002C49F6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109" w14:textId="4E61FA54" w:rsidR="00E77995" w:rsidRPr="001D221B" w:rsidRDefault="00DC14D4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Chương 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. Phương trình và hệ phương trình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B74" w14:textId="77777777" w:rsidR="00E77995" w:rsidRPr="00E77995" w:rsidRDefault="00E77995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4A4" w14:textId="77777777" w:rsidR="00E77995" w:rsidRPr="00E77995" w:rsidRDefault="00E77995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907" w14:textId="77777777" w:rsidR="00E77995" w:rsidRPr="00E77995" w:rsidRDefault="00E77995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606" w14:textId="77777777" w:rsidR="00E77995" w:rsidRPr="00E77995" w:rsidRDefault="00E77995" w:rsidP="00E77995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bookmarkEnd w:id="0"/>
      <w:tr w:rsidR="009A084F" w:rsidRPr="00E77995" w14:paraId="3EC9CA08" w14:textId="77777777" w:rsidTr="007C7A86">
        <w:trPr>
          <w:trHeight w:val="14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E74E0" w14:textId="48A3EC10" w:rsidR="009A084F" w:rsidRP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1. Phương trình quy về phương trình bậc nhất một ẩn.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3F116" w14:textId="77777777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  <w:p w14:paraId="4916B8A6" w14:textId="5364B993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Nhận biết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89138" w14:textId="77777777" w:rsidR="00B457B9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  <w:t>- Biết được cách đưa phương trình về dạng phương trình bậc nhất một ẩn</w:t>
            </w:r>
            <w:r w:rsidR="00B457B9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 xml:space="preserve">. </w:t>
            </w:r>
          </w:p>
          <w:p w14:paraId="07B69B24" w14:textId="71692604" w:rsidR="009A084F" w:rsidRPr="00B457B9" w:rsidRDefault="00B457B9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Nhận biết điều kiện của phương trình chứa ẩn ở mẫu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5799" w14:textId="12BCEA2E" w:rsidR="009A084F" w:rsidRPr="00F84F39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F3FCE" w14:textId="1ACA23DB" w:rsidR="009A084F" w:rsidRPr="0061001B" w:rsidRDefault="00897BB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F96A7" w14:textId="1ED35DFA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3762F" w14:textId="125CDEE3" w:rsidR="009A084F" w:rsidRPr="0061001B" w:rsidRDefault="00897BB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C1, 10</w:t>
            </w:r>
          </w:p>
        </w:tc>
      </w:tr>
      <w:tr w:rsidR="009A084F" w:rsidRPr="00E77995" w14:paraId="65CA793B" w14:textId="77777777" w:rsidTr="007C7A86">
        <w:trPr>
          <w:trHeight w:val="14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44A" w14:textId="77777777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7B83" w14:textId="0298714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Thông hiểu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D2603" w14:textId="3FBBFC0A" w:rsidR="009A084F" w:rsidRPr="0061001B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  <w:t>- Giải được phương trình</w:t>
            </w:r>
            <w:r w:rsidR="0061001B"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 xml:space="preserve"> tích và phương trình chứa ẩn ở mẫu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F743" w14:textId="0FDF5A33" w:rsidR="009A084F" w:rsidRPr="0061001B" w:rsidRDefault="00897BB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ABB0" w14:textId="77777777" w:rsidR="009A084F" w:rsidRPr="00F84F39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883C9" w14:textId="603DB17D" w:rsidR="009A084F" w:rsidRPr="0010726B" w:rsidRDefault="00897BB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B1.1a,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491CE" w14:textId="77777777" w:rsidR="009A084F" w:rsidRPr="00F84F39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9A084F" w:rsidRPr="00E77995" w14:paraId="15C4F34C" w14:textId="77777777" w:rsidTr="007C7A86">
        <w:trPr>
          <w:trHeight w:val="141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496" w14:textId="6AF5C0E8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2. Phương trình bậc nhất hai ẩn và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 hệ hai phương trình bậc nhất hai ẩn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15C9" w14:textId="66D0041F" w:rsidR="009A084F" w:rsidRP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8AF3" w14:textId="3A03FC65" w:rsidR="009A084F" w:rsidRPr="009A084F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Nhận biết được nghiệm của phương trình bậc nhất và hệ phương trình bậc nhất hai ẩn.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5854" w14:textId="77777777" w:rsidR="009A084F" w:rsidRPr="00F84F39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3765D" w14:textId="3E090912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C48B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104E1" w14:textId="57D2F610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C2</w:t>
            </w:r>
          </w:p>
        </w:tc>
      </w:tr>
      <w:tr w:rsidR="009A084F" w:rsidRPr="00E77995" w14:paraId="441FE37E" w14:textId="77777777" w:rsidTr="008E0655">
        <w:trPr>
          <w:trHeight w:val="10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DD9F" w14:textId="79AD7C5F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lastRenderedPageBreak/>
              <w:t>3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Giải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 hệ hai phương trình bậc nhất hai ẩn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EA16" w14:textId="527B6B33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Thông hiểu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4D94" w14:textId="77777777" w:rsidR="009A084F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  <w:t>- Vận dụng các phương pháp giải hệ hai phương trình bậc nhất để tìm nghiệm cho hệ.</w:t>
            </w:r>
          </w:p>
          <w:p w14:paraId="671C3936" w14:textId="567F1952" w:rsidR="008E0655" w:rsidRPr="008E0655" w:rsidRDefault="008E0655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  <w:lang w:val="vi-VN"/>
              </w:rPr>
              <w:t>- Mô tả được phương trình theo yêu cầu của bài toán.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BCA0C" w14:textId="7B1818F7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30ABE" w14:textId="5336A3F2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019CE" w14:textId="42573A04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B434" w14:textId="0FCE5ED0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C3</w:t>
            </w:r>
          </w:p>
        </w:tc>
      </w:tr>
      <w:tr w:rsidR="009A084F" w:rsidRPr="00E77995" w14:paraId="179E52AA" w14:textId="77777777" w:rsidTr="00565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AEA" w14:textId="773F7805" w:rsidR="009A084F" w:rsidRPr="00552F59" w:rsidRDefault="009A084F" w:rsidP="009A084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016" w14:textId="00BA9F3B" w:rsidR="009A084F" w:rsidRPr="00552F59" w:rsidRDefault="009A084F" w:rsidP="009A084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</w:rPr>
              <w:t>Vận dụng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B7D" w14:textId="0B4330E3" w:rsidR="009A084F" w:rsidRPr="002C49F6" w:rsidRDefault="009A084F" w:rsidP="009A084F">
            <w:pPr>
              <w:rPr>
                <w:rFonts w:asciiTheme="majorHAnsi" w:hAnsiTheme="majorHAnsi" w:cstheme="majorHAnsi"/>
                <w:color w:val="000000" w:themeColor="text1"/>
                <w:szCs w:val="27"/>
              </w:rPr>
            </w:pPr>
            <w:r w:rsidRPr="002C49F6">
              <w:rPr>
                <w:rFonts w:asciiTheme="majorHAnsi" w:hAnsiTheme="majorHAnsi" w:cstheme="majorHAnsi"/>
                <w:color w:val="000000" w:themeColor="text1"/>
                <w:szCs w:val="27"/>
              </w:rPr>
              <w:t>- Ứng dụng, xử lí được các bài toán thực tế (chuyển động, chung riêng, năng suất,…) trong giải hệ phương trình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44E" w14:textId="27597C61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13F" w14:textId="2ABC4B68" w:rsidR="009A084F" w:rsidRPr="00962CA6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0B7" w14:textId="79C05AC5" w:rsidR="009A084F" w:rsidRPr="008E0655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CCD" w14:textId="7470983C" w:rsidR="009A084F" w:rsidRPr="00962CA6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9A084F" w:rsidRPr="00E77995" w14:paraId="6A62CF03" w14:textId="77777777" w:rsidTr="002C49F6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C60" w14:textId="31C5C335" w:rsidR="009A084F" w:rsidRPr="00DC14D4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Chương 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.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 xml:space="preserve"> Bất đẳng thức. Bất phương trình bậc nhất một 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5B56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1A0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9BC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645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9A084F" w:rsidRPr="00E77995" w14:paraId="7FA14D8E" w14:textId="77777777" w:rsidTr="002C49F6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03A" w14:textId="5D4F0743" w:rsidR="009A084F" w:rsidRPr="00FD1614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  <w:r w:rsidR="009A084F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. Bất đẳng thức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E23" w14:textId="42B810D5" w:rsidR="009A084F" w:rsidRPr="00C07BE6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FFA" w14:textId="060EE8CE" w:rsidR="009A084F" w:rsidRPr="00C07BE6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 xml:space="preserve">- </w:t>
            </w:r>
            <w:r w:rsidR="00C07BE6"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Nhận biết được nghiệm của bất đẳng thức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CCE" w14:textId="422DD09C" w:rsidR="009A084F" w:rsidRPr="00C07BE6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C49" w14:textId="636725EF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83B" w14:textId="3157D0B2" w:rsidR="009A084F" w:rsidRPr="00127F33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0EB8" w14:textId="05933572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C4</w:t>
            </w:r>
          </w:p>
        </w:tc>
      </w:tr>
      <w:tr w:rsidR="00C07BE6" w:rsidRPr="00E77995" w14:paraId="7821A1C3" w14:textId="77777777" w:rsidTr="002C49F6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A7F" w14:textId="77777777" w:rsidR="00C07BE6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85F" w14:textId="72CF6B39" w:rsidR="00C07BE6" w:rsidRPr="00C07BE6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Vận dụng cao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AC3" w14:textId="6BF3F5E9" w:rsidR="00C07BE6" w:rsidRPr="00C07BE6" w:rsidRDefault="00C07BE6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 xml:space="preserve">- Vận dụng tổng hợp các tính chất của bất đẳng thức, các phép tính với 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lastRenderedPageBreak/>
              <w:t>phân thức, đa thức để chứng minh theo yêu cầu bài toán.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71CD" w14:textId="7B761414" w:rsidR="00C07BE6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979" w14:textId="77777777" w:rsidR="00C07BE6" w:rsidRPr="003D2FBA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30B" w14:textId="5A2F3BAC" w:rsidR="00C07BE6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FE6" w14:textId="77777777" w:rsidR="00C07BE6" w:rsidRPr="003D2FBA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9A084F" w:rsidRPr="00E77995" w14:paraId="451C22C9" w14:textId="77777777" w:rsidTr="002C49F6">
        <w:trPr>
          <w:trHeight w:val="10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F47C4" w14:textId="33428AAD" w:rsidR="009A084F" w:rsidRPr="003F013D" w:rsidRDefault="00C07BE6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  <w:r w:rsidR="009A084F"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. Bất phương trình bậc nhất một ẩn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0FECC" w14:textId="630EE2C7" w:rsidR="009A084F" w:rsidRPr="003F013D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BB4B8" w14:textId="17C3AB58" w:rsidR="009A084F" w:rsidRPr="003F013D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>- Nhận diện được dạng của bất phương trình bậc nhất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E42B" w14:textId="459506D7" w:rsidR="009A084F" w:rsidRPr="00B321C7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F9B2" w14:textId="611122A7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104B7" w14:textId="21F08D59" w:rsidR="009A084F" w:rsidRPr="00B321C7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EE5A1" w14:textId="556D93D5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C5</w:t>
            </w:r>
          </w:p>
        </w:tc>
      </w:tr>
      <w:tr w:rsidR="009A084F" w:rsidRPr="00E77995" w14:paraId="70F612B4" w14:textId="77777777" w:rsidTr="003B0134">
        <w:trPr>
          <w:trHeight w:val="10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185B" w14:textId="77777777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34E6" w14:textId="0B535AF3" w:rsidR="009A084F" w:rsidRPr="003F013D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32D3B" w14:textId="22A4A7A6" w:rsidR="009A084F" w:rsidRPr="003F013D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>- Giải được bất phương trình.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AE376" w14:textId="67CD3488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4F418" w14:textId="77777777" w:rsidR="009A084F" w:rsidRPr="003F013D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0878" w14:textId="0B227748" w:rsidR="009A084F" w:rsidRPr="00C07BE6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B1.1c,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2D5EF" w14:textId="77777777" w:rsidR="009A084F" w:rsidRPr="003F013D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9A084F" w:rsidRPr="00E77995" w14:paraId="3561C4EF" w14:textId="77777777" w:rsidTr="002C49F6"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7CF" w14:textId="6D027983" w:rsidR="009A084F" w:rsidRPr="0021111C" w:rsidRDefault="009A084F" w:rsidP="009A084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Chương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 xml:space="preserve"> 4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. Hệ thức lượng trong tam giác vuông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D97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A67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55F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330" w14:textId="77777777" w:rsidR="009A084F" w:rsidRPr="00E77995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</w:tr>
      <w:tr w:rsidR="008313E2" w:rsidRPr="00D76163" w14:paraId="66379E1C" w14:textId="77777777" w:rsidTr="0098592A">
        <w:trPr>
          <w:trHeight w:val="1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CEE5" w14:textId="7702D763" w:rsidR="008313E2" w:rsidRPr="004F7894" w:rsidRDefault="008313E2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1. Tỉ số lượng giác của góc nhọn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1E2E" w14:textId="565D7089" w:rsidR="008313E2" w:rsidRPr="00A86380" w:rsidRDefault="008313E2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Nhận biết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8F45" w14:textId="05BD1319" w:rsidR="008313E2" w:rsidRPr="00A86380" w:rsidRDefault="008313E2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>- Nhận biết được các tỉ số sin, cos, tan, cot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D2BA0" w14:textId="5ADA9957" w:rsidR="008313E2" w:rsidRPr="000E0D9A" w:rsidRDefault="008313E2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F5FA2" w14:textId="4446B4A9" w:rsidR="008313E2" w:rsidRPr="00AA5DA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4A0C5" w14:textId="4E98CF18" w:rsidR="008313E2" w:rsidRPr="000E0D9A" w:rsidRDefault="008313E2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87403" w14:textId="3DF531DD" w:rsidR="008313E2" w:rsidRPr="00AA5DA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C7</w:t>
            </w:r>
          </w:p>
        </w:tc>
      </w:tr>
      <w:tr w:rsidR="009A084F" w:rsidRPr="00D76163" w14:paraId="0AD6C580" w14:textId="77777777" w:rsidTr="002C49F6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C76" w14:textId="59D2DED1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D53" w14:textId="6DFA8051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 xml:space="preserve">Vận dụng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D6B4" w14:textId="49FB4908" w:rsidR="009A084F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>- Vận dụng tổng hợp kiến thức hình học, biến đổi các dạng tỉ số lượng giác để chứng minh đẳng thức, yêu cầu của đề bài.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127" w14:textId="0286CC06" w:rsidR="009A084F" w:rsidRPr="00AA5DA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63D" w14:textId="7A97071C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B94F" w14:textId="02EAA019" w:rsidR="009A084F" w:rsidRPr="00AA5DA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B3.c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98D" w14:textId="4115093A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9A084F" w:rsidRPr="0047185A" w14:paraId="0F609D71" w14:textId="77777777" w:rsidTr="00A57D63">
        <w:trPr>
          <w:trHeight w:val="9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F2CA9" w14:textId="7BC2EC2D" w:rsidR="009A084F" w:rsidRPr="004F7894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7"/>
              </w:rPr>
              <w:t>2. Một số hệ thức giữa cạnh, góc trong tam giác vuông và ứng dụng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4DF4" w14:textId="36AB1136" w:rsidR="009A084F" w:rsidRPr="00A86380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8352D" w14:textId="5FE09631" w:rsidR="009A084F" w:rsidRPr="004F7894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pacing w:val="-8"/>
                <w:szCs w:val="27"/>
              </w:rPr>
              <w:t>- Sử dụng hệ các hệ thức để tính độ dài cạnh.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CC748" w14:textId="3DC32387" w:rsidR="009A084F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5D704" w14:textId="69105F4A" w:rsidR="009A084F" w:rsidRPr="00C1246B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6A7B2" w14:textId="721CE7BD" w:rsidR="009A084F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B3.a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193B" w14:textId="078E55B2" w:rsidR="009A084F" w:rsidRPr="00C1246B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C7, 9</w:t>
            </w:r>
          </w:p>
        </w:tc>
      </w:tr>
      <w:tr w:rsidR="009A084F" w:rsidRPr="00D76163" w14:paraId="0EA39BF4" w14:textId="77777777" w:rsidTr="00514171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9CCCF" w14:textId="1C1836FE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232" w14:textId="37CCE870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  <w:t>Vận dụng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858" w14:textId="3CB4090B" w:rsidR="009A084F" w:rsidRDefault="009A084F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t xml:space="preserve">- Ứng dụng hệ thức trong các bài toán thực tế: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</w:rPr>
              <w:lastRenderedPageBreak/>
              <w:t>Tính chiều cao, độ dài, khổng cách,… của một vật thể.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9F0" w14:textId="7A7A37FF" w:rsidR="009A084F" w:rsidRPr="00C1246B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174" w14:textId="77777777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CE3" w14:textId="24A87252" w:rsidR="009A084F" w:rsidRPr="00C1246B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B3.b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775A" w14:textId="77777777" w:rsidR="009A084F" w:rsidRDefault="009A084F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</w:rPr>
            </w:pPr>
          </w:p>
        </w:tc>
      </w:tr>
      <w:tr w:rsidR="00514171" w:rsidRPr="00D76163" w14:paraId="155799C9" w14:textId="77777777" w:rsidTr="002C49F6">
        <w:trPr>
          <w:trHeight w:val="53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16FF" w14:textId="1AB52774" w:rsidR="00514171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3. Ứng dụng của tỉ số lượng giác của góc nhọn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321" w14:textId="77F16D21" w:rsidR="00514171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Thông hiểu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F31" w14:textId="448A90D6" w:rsidR="00514171" w:rsidRPr="00514171" w:rsidRDefault="00514171" w:rsidP="009A084F">
            <w:pP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Cs w:val="27"/>
                <w:lang w:val="vi-VN"/>
              </w:rPr>
              <w:t>- Vận dụng tỉ số lượng giác của góc nhọn để tính được chiều cao, khoảng cách,… của một vật thể.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293" w14:textId="77777777" w:rsid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9F9" w14:textId="12E330A5" w:rsidR="00514171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49E" w14:textId="77777777" w:rsid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F19" w14:textId="663DF1D3" w:rsidR="00514171" w:rsidRPr="00514171" w:rsidRDefault="00514171" w:rsidP="009A084F">
            <w:pP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7"/>
                <w:lang w:val="vi-VN"/>
              </w:rPr>
              <w:t>C8</w:t>
            </w:r>
          </w:p>
        </w:tc>
      </w:tr>
      <w:bookmarkEnd w:id="12"/>
    </w:tbl>
    <w:p w14:paraId="0FDA7D8C" w14:textId="77777777" w:rsidR="006C717C" w:rsidRDefault="006C717C" w:rsidP="000B25E8">
      <w:pPr>
        <w:rPr>
          <w:rFonts w:asciiTheme="majorHAnsi" w:hAnsiTheme="majorHAnsi" w:cstheme="majorHAnsi"/>
          <w:bCs/>
          <w:szCs w:val="27"/>
          <w:lang w:val="vi-VN"/>
        </w:rPr>
      </w:pPr>
    </w:p>
    <w:p w14:paraId="5EF07730" w14:textId="26B88531" w:rsidR="00E77995" w:rsidRPr="00E77995" w:rsidRDefault="00E77995" w:rsidP="00E77995">
      <w:pPr>
        <w:jc w:val="center"/>
        <w:rPr>
          <w:rFonts w:asciiTheme="majorHAnsi" w:hAnsiTheme="majorHAnsi" w:cstheme="majorHAnsi"/>
          <w:bCs/>
          <w:szCs w:val="27"/>
          <w:lang w:val="vi-VN"/>
        </w:rPr>
      </w:pPr>
    </w:p>
    <w:sectPr w:rsidR="00E77995" w:rsidRPr="00E77995" w:rsidSect="00E77995">
      <w:headerReference w:type="default" r:id="rId10"/>
      <w:footerReference w:type="default" r:id="rId11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E678" w14:textId="77777777" w:rsidR="00F35FB2" w:rsidRDefault="00F35FB2" w:rsidP="00F815AB">
      <w:pPr>
        <w:spacing w:line="240" w:lineRule="auto"/>
      </w:pPr>
      <w:r>
        <w:separator/>
      </w:r>
    </w:p>
  </w:endnote>
  <w:endnote w:type="continuationSeparator" w:id="0">
    <w:p w14:paraId="3B2ED08F" w14:textId="77777777" w:rsidR="00F35FB2" w:rsidRDefault="00F35FB2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80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6DDE" w14:textId="783BC9CB" w:rsidR="0081792A" w:rsidRDefault="00817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D39" w14:textId="77777777" w:rsidR="00F35FB2" w:rsidRDefault="00F35FB2" w:rsidP="00F815AB">
      <w:pPr>
        <w:spacing w:line="240" w:lineRule="auto"/>
      </w:pPr>
      <w:r>
        <w:separator/>
      </w:r>
    </w:p>
  </w:footnote>
  <w:footnote w:type="continuationSeparator" w:id="0">
    <w:p w14:paraId="60755C92" w14:textId="77777777" w:rsidR="00F35FB2" w:rsidRDefault="00F35FB2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7230" w14:textId="30606C86" w:rsidR="000855B4" w:rsidRPr="00F90670" w:rsidRDefault="000855B4" w:rsidP="000855B4">
    <w:pPr>
      <w:pStyle w:val="Header"/>
      <w:jc w:val="center"/>
      <w:rPr>
        <w:color w:val="00B050"/>
      </w:rPr>
    </w:pPr>
    <w:r>
      <w:rPr>
        <w:color w:val="00B050"/>
      </w:rPr>
      <w:t xml:space="preserve">Đề thi </w:t>
    </w:r>
    <w:r w:rsidR="009B31EA">
      <w:rPr>
        <w:color w:val="00B050"/>
      </w:rPr>
      <w:t>Giữa h</w:t>
    </w:r>
    <w:r>
      <w:rPr>
        <w:color w:val="00B050"/>
      </w:rPr>
      <w:t xml:space="preserve">ọc kì </w:t>
    </w:r>
    <w:r w:rsidR="009B31EA">
      <w:rPr>
        <w:color w:val="00B050"/>
      </w:rPr>
      <w:t>1</w:t>
    </w:r>
    <w:r>
      <w:rPr>
        <w:color w:val="00B050"/>
      </w:rPr>
      <w:t xml:space="preserve"> – môn </w:t>
    </w:r>
    <w:r w:rsidR="00AB6196">
      <w:rPr>
        <w:color w:val="00B050"/>
        <w:lang w:val="vi-VN"/>
      </w:rPr>
      <w:t>Toán</w:t>
    </w:r>
    <w:r w:rsidR="003375C4">
      <w:rPr>
        <w:color w:val="00B050"/>
      </w:rPr>
      <w:t xml:space="preserve"> </w:t>
    </w:r>
    <w:r w:rsidR="009B31EA">
      <w:rPr>
        <w:color w:val="00B050"/>
      </w:rPr>
      <w:t>9</w:t>
    </w:r>
    <w:r w:rsidR="003375C4">
      <w:rPr>
        <w:color w:val="00B050"/>
      </w:rPr>
      <w:t xml:space="preserve"> (</w:t>
    </w:r>
    <w:r w:rsidR="006A31A3">
      <w:rPr>
        <w:color w:val="00B050"/>
        <w:lang w:val="vi-VN"/>
      </w:rPr>
      <w:t>Cánh Diều</w:t>
    </w:r>
    <w:r w:rsidR="003375C4">
      <w:rPr>
        <w:color w:val="00B050"/>
      </w:rPr>
      <w:t>)</w:t>
    </w:r>
  </w:p>
  <w:p w14:paraId="1CA77D39" w14:textId="77777777" w:rsidR="000855B4" w:rsidRPr="00F90670" w:rsidRDefault="000855B4" w:rsidP="000855B4">
    <w:pPr>
      <w:pStyle w:val="Header"/>
      <w:jc w:val="center"/>
      <w:rPr>
        <w:color w:val="00B050"/>
      </w:rPr>
    </w:pPr>
    <w:r w:rsidRPr="00F90670">
      <w:rPr>
        <w:color w:val="00B050"/>
      </w:rPr>
      <w:t>-------------------------------</w:t>
    </w:r>
  </w:p>
  <w:p w14:paraId="607BA8D4" w14:textId="77777777" w:rsidR="000855B4" w:rsidRPr="00F90670" w:rsidRDefault="000855B4" w:rsidP="000855B4">
    <w:pPr>
      <w:pStyle w:val="Header"/>
      <w:jc w:val="center"/>
      <w:rPr>
        <w:color w:val="FF0000"/>
      </w:rPr>
    </w:pPr>
    <w:r w:rsidRPr="00F90670">
      <w:rPr>
        <w:color w:val="FF0000"/>
      </w:rPr>
      <w:t>K</w:t>
    </w:r>
    <w:r>
      <w:rPr>
        <w:color w:val="FF0000"/>
      </w:rPr>
      <w:t>enhgiaovien.com – Zalo: 0386 168 725</w:t>
    </w:r>
  </w:p>
  <w:p w14:paraId="0308C4E8" w14:textId="77777777" w:rsidR="000855B4" w:rsidRPr="00F90670" w:rsidRDefault="000855B4" w:rsidP="000855B4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232"/>
    <w:multiLevelType w:val="hybridMultilevel"/>
    <w:tmpl w:val="36FCC35C"/>
    <w:lvl w:ilvl="0" w:tplc="4A087A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7D88"/>
    <w:multiLevelType w:val="multilevel"/>
    <w:tmpl w:val="34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64A0C"/>
    <w:multiLevelType w:val="hybridMultilevel"/>
    <w:tmpl w:val="FD2898A6"/>
    <w:lvl w:ilvl="0" w:tplc="BD829AE2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BAACDCC">
      <w:numFmt w:val="bullet"/>
      <w:lvlText w:val="•"/>
      <w:lvlJc w:val="left"/>
      <w:pPr>
        <w:ind w:left="945" w:hanging="212"/>
      </w:pPr>
      <w:rPr>
        <w:rFonts w:hint="default"/>
        <w:lang w:val="vi" w:eastAsia="en-US" w:bidi="ar-SA"/>
      </w:rPr>
    </w:lvl>
    <w:lvl w:ilvl="2" w:tplc="A3383CD0">
      <w:numFmt w:val="bullet"/>
      <w:lvlText w:val="•"/>
      <w:lvlJc w:val="left"/>
      <w:pPr>
        <w:ind w:left="1790" w:hanging="212"/>
      </w:pPr>
      <w:rPr>
        <w:rFonts w:hint="default"/>
        <w:lang w:val="vi" w:eastAsia="en-US" w:bidi="ar-SA"/>
      </w:rPr>
    </w:lvl>
    <w:lvl w:ilvl="3" w:tplc="6DD27C66">
      <w:numFmt w:val="bullet"/>
      <w:lvlText w:val="•"/>
      <w:lvlJc w:val="left"/>
      <w:pPr>
        <w:ind w:left="2635" w:hanging="212"/>
      </w:pPr>
      <w:rPr>
        <w:rFonts w:hint="default"/>
        <w:lang w:val="vi" w:eastAsia="en-US" w:bidi="ar-SA"/>
      </w:rPr>
    </w:lvl>
    <w:lvl w:ilvl="4" w:tplc="B51A492C">
      <w:numFmt w:val="bullet"/>
      <w:lvlText w:val="•"/>
      <w:lvlJc w:val="left"/>
      <w:pPr>
        <w:ind w:left="3480" w:hanging="212"/>
      </w:pPr>
      <w:rPr>
        <w:rFonts w:hint="default"/>
        <w:lang w:val="vi" w:eastAsia="en-US" w:bidi="ar-SA"/>
      </w:rPr>
    </w:lvl>
    <w:lvl w:ilvl="5" w:tplc="A3AA2EB0">
      <w:numFmt w:val="bullet"/>
      <w:lvlText w:val="•"/>
      <w:lvlJc w:val="left"/>
      <w:pPr>
        <w:ind w:left="4325" w:hanging="212"/>
      </w:pPr>
      <w:rPr>
        <w:rFonts w:hint="default"/>
        <w:lang w:val="vi" w:eastAsia="en-US" w:bidi="ar-SA"/>
      </w:rPr>
    </w:lvl>
    <w:lvl w:ilvl="6" w:tplc="78A25C94">
      <w:numFmt w:val="bullet"/>
      <w:lvlText w:val="•"/>
      <w:lvlJc w:val="left"/>
      <w:pPr>
        <w:ind w:left="5170" w:hanging="212"/>
      </w:pPr>
      <w:rPr>
        <w:rFonts w:hint="default"/>
        <w:lang w:val="vi" w:eastAsia="en-US" w:bidi="ar-SA"/>
      </w:rPr>
    </w:lvl>
    <w:lvl w:ilvl="7" w:tplc="31526950">
      <w:numFmt w:val="bullet"/>
      <w:lvlText w:val="•"/>
      <w:lvlJc w:val="left"/>
      <w:pPr>
        <w:ind w:left="6015" w:hanging="212"/>
      </w:pPr>
      <w:rPr>
        <w:rFonts w:hint="default"/>
        <w:lang w:val="vi" w:eastAsia="en-US" w:bidi="ar-SA"/>
      </w:rPr>
    </w:lvl>
    <w:lvl w:ilvl="8" w:tplc="9DCE9106">
      <w:numFmt w:val="bullet"/>
      <w:lvlText w:val="•"/>
      <w:lvlJc w:val="left"/>
      <w:pPr>
        <w:ind w:left="6860" w:hanging="212"/>
      </w:pPr>
      <w:rPr>
        <w:rFonts w:hint="default"/>
        <w:lang w:val="vi" w:eastAsia="en-US" w:bidi="ar-SA"/>
      </w:rPr>
    </w:lvl>
  </w:abstractNum>
  <w:abstractNum w:abstractNumId="7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4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678746">
    <w:abstractNumId w:val="1"/>
  </w:num>
  <w:num w:numId="3" w16cid:durableId="1837650336">
    <w:abstractNumId w:val="8"/>
  </w:num>
  <w:num w:numId="4" w16cid:durableId="81417534">
    <w:abstractNumId w:val="7"/>
  </w:num>
  <w:num w:numId="5" w16cid:durableId="1449204841">
    <w:abstractNumId w:val="3"/>
  </w:num>
  <w:num w:numId="6" w16cid:durableId="1348362443">
    <w:abstractNumId w:val="4"/>
  </w:num>
  <w:num w:numId="7" w16cid:durableId="1354766758">
    <w:abstractNumId w:val="2"/>
  </w:num>
  <w:num w:numId="8" w16cid:durableId="1237208135">
    <w:abstractNumId w:val="0"/>
  </w:num>
  <w:num w:numId="9" w16cid:durableId="511378991">
    <w:abstractNumId w:val="5"/>
  </w:num>
  <w:num w:numId="10" w16cid:durableId="323317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0240"/>
    <w:rsid w:val="00002AFE"/>
    <w:rsid w:val="000036E6"/>
    <w:rsid w:val="000047E0"/>
    <w:rsid w:val="000138A0"/>
    <w:rsid w:val="00016ADF"/>
    <w:rsid w:val="0001792A"/>
    <w:rsid w:val="00017A6B"/>
    <w:rsid w:val="000207BB"/>
    <w:rsid w:val="00022339"/>
    <w:rsid w:val="00023051"/>
    <w:rsid w:val="00024223"/>
    <w:rsid w:val="00025DBC"/>
    <w:rsid w:val="00030AF3"/>
    <w:rsid w:val="00033099"/>
    <w:rsid w:val="00034FAE"/>
    <w:rsid w:val="00035527"/>
    <w:rsid w:val="000355D9"/>
    <w:rsid w:val="00035D83"/>
    <w:rsid w:val="00035DF3"/>
    <w:rsid w:val="00035F46"/>
    <w:rsid w:val="000402D0"/>
    <w:rsid w:val="00045E2E"/>
    <w:rsid w:val="0004662C"/>
    <w:rsid w:val="00046DCE"/>
    <w:rsid w:val="00052836"/>
    <w:rsid w:val="0005517A"/>
    <w:rsid w:val="0005647B"/>
    <w:rsid w:val="00057700"/>
    <w:rsid w:val="00061E18"/>
    <w:rsid w:val="00062FEB"/>
    <w:rsid w:val="00065E89"/>
    <w:rsid w:val="000669E1"/>
    <w:rsid w:val="00067322"/>
    <w:rsid w:val="000834C6"/>
    <w:rsid w:val="000855B4"/>
    <w:rsid w:val="00085C37"/>
    <w:rsid w:val="00086FA1"/>
    <w:rsid w:val="00094EB7"/>
    <w:rsid w:val="000963B2"/>
    <w:rsid w:val="000A498A"/>
    <w:rsid w:val="000A5DE3"/>
    <w:rsid w:val="000A625C"/>
    <w:rsid w:val="000A6869"/>
    <w:rsid w:val="000A7011"/>
    <w:rsid w:val="000B25E8"/>
    <w:rsid w:val="000B42B9"/>
    <w:rsid w:val="000C43C7"/>
    <w:rsid w:val="000C445A"/>
    <w:rsid w:val="000C45E6"/>
    <w:rsid w:val="000C664A"/>
    <w:rsid w:val="000C6D77"/>
    <w:rsid w:val="000D15CF"/>
    <w:rsid w:val="000D15F5"/>
    <w:rsid w:val="000D1CBA"/>
    <w:rsid w:val="000D4718"/>
    <w:rsid w:val="000D7F40"/>
    <w:rsid w:val="000E0D9A"/>
    <w:rsid w:val="000E14E4"/>
    <w:rsid w:val="000E5A9C"/>
    <w:rsid w:val="000E6DF0"/>
    <w:rsid w:val="000E7D76"/>
    <w:rsid w:val="000E7D77"/>
    <w:rsid w:val="000F0BB5"/>
    <w:rsid w:val="000F1D81"/>
    <w:rsid w:val="00104369"/>
    <w:rsid w:val="00105AEF"/>
    <w:rsid w:val="0010726B"/>
    <w:rsid w:val="00107460"/>
    <w:rsid w:val="001113D1"/>
    <w:rsid w:val="00111C16"/>
    <w:rsid w:val="00113A84"/>
    <w:rsid w:val="00113FE9"/>
    <w:rsid w:val="0011427B"/>
    <w:rsid w:val="001144DF"/>
    <w:rsid w:val="00114DFA"/>
    <w:rsid w:val="0011689F"/>
    <w:rsid w:val="00116E3A"/>
    <w:rsid w:val="00120D5A"/>
    <w:rsid w:val="00122E6F"/>
    <w:rsid w:val="001243ED"/>
    <w:rsid w:val="001270F4"/>
    <w:rsid w:val="00127F33"/>
    <w:rsid w:val="00131195"/>
    <w:rsid w:val="0013148F"/>
    <w:rsid w:val="00132A2F"/>
    <w:rsid w:val="00132E3B"/>
    <w:rsid w:val="00133C65"/>
    <w:rsid w:val="0013482E"/>
    <w:rsid w:val="00140883"/>
    <w:rsid w:val="00140FB3"/>
    <w:rsid w:val="00141285"/>
    <w:rsid w:val="00141342"/>
    <w:rsid w:val="00146CBF"/>
    <w:rsid w:val="0014790C"/>
    <w:rsid w:val="00151BE7"/>
    <w:rsid w:val="001547D4"/>
    <w:rsid w:val="0016096A"/>
    <w:rsid w:val="0016139C"/>
    <w:rsid w:val="00164EE5"/>
    <w:rsid w:val="001650A7"/>
    <w:rsid w:val="00167083"/>
    <w:rsid w:val="00170085"/>
    <w:rsid w:val="00173004"/>
    <w:rsid w:val="00174E52"/>
    <w:rsid w:val="00176149"/>
    <w:rsid w:val="00176B1E"/>
    <w:rsid w:val="00176CD4"/>
    <w:rsid w:val="00185E36"/>
    <w:rsid w:val="00186D91"/>
    <w:rsid w:val="00187A5A"/>
    <w:rsid w:val="00191E8D"/>
    <w:rsid w:val="00194262"/>
    <w:rsid w:val="001965D4"/>
    <w:rsid w:val="00197036"/>
    <w:rsid w:val="001A06A1"/>
    <w:rsid w:val="001A38F2"/>
    <w:rsid w:val="001A4ED2"/>
    <w:rsid w:val="001A5B18"/>
    <w:rsid w:val="001A6876"/>
    <w:rsid w:val="001A6C0D"/>
    <w:rsid w:val="001B2185"/>
    <w:rsid w:val="001B2C4E"/>
    <w:rsid w:val="001B5218"/>
    <w:rsid w:val="001B7847"/>
    <w:rsid w:val="001C2AFD"/>
    <w:rsid w:val="001C3452"/>
    <w:rsid w:val="001C6621"/>
    <w:rsid w:val="001D03DC"/>
    <w:rsid w:val="001D1C32"/>
    <w:rsid w:val="001D221B"/>
    <w:rsid w:val="001D320D"/>
    <w:rsid w:val="001D589C"/>
    <w:rsid w:val="001D5EAF"/>
    <w:rsid w:val="001D5F48"/>
    <w:rsid w:val="001D5F58"/>
    <w:rsid w:val="001E5AE9"/>
    <w:rsid w:val="001E66EB"/>
    <w:rsid w:val="001F2EBB"/>
    <w:rsid w:val="001F3906"/>
    <w:rsid w:val="001F4E57"/>
    <w:rsid w:val="001F53F8"/>
    <w:rsid w:val="001F68B2"/>
    <w:rsid w:val="00202DA6"/>
    <w:rsid w:val="00203F20"/>
    <w:rsid w:val="0021111C"/>
    <w:rsid w:val="00215B20"/>
    <w:rsid w:val="00215BCD"/>
    <w:rsid w:val="00216164"/>
    <w:rsid w:val="002162A2"/>
    <w:rsid w:val="0021658D"/>
    <w:rsid w:val="002200FB"/>
    <w:rsid w:val="00220ADA"/>
    <w:rsid w:val="002251E0"/>
    <w:rsid w:val="00235AB2"/>
    <w:rsid w:val="002363FF"/>
    <w:rsid w:val="00241ABC"/>
    <w:rsid w:val="00241DD2"/>
    <w:rsid w:val="00242145"/>
    <w:rsid w:val="0024247A"/>
    <w:rsid w:val="00243B0A"/>
    <w:rsid w:val="00244B22"/>
    <w:rsid w:val="00246054"/>
    <w:rsid w:val="00246402"/>
    <w:rsid w:val="00246AB2"/>
    <w:rsid w:val="00247BFC"/>
    <w:rsid w:val="00251442"/>
    <w:rsid w:val="002522FE"/>
    <w:rsid w:val="00255859"/>
    <w:rsid w:val="00256D44"/>
    <w:rsid w:val="00256D89"/>
    <w:rsid w:val="00261519"/>
    <w:rsid w:val="00261C3C"/>
    <w:rsid w:val="002638B8"/>
    <w:rsid w:val="00263CA8"/>
    <w:rsid w:val="00263FC0"/>
    <w:rsid w:val="00264601"/>
    <w:rsid w:val="00265C35"/>
    <w:rsid w:val="00265FA5"/>
    <w:rsid w:val="0026620F"/>
    <w:rsid w:val="00266522"/>
    <w:rsid w:val="00270CFE"/>
    <w:rsid w:val="0027686E"/>
    <w:rsid w:val="002840BF"/>
    <w:rsid w:val="00284E19"/>
    <w:rsid w:val="00290519"/>
    <w:rsid w:val="00293EDC"/>
    <w:rsid w:val="00295E6D"/>
    <w:rsid w:val="00296D27"/>
    <w:rsid w:val="002A3AE0"/>
    <w:rsid w:val="002A6B18"/>
    <w:rsid w:val="002B55EA"/>
    <w:rsid w:val="002B68C2"/>
    <w:rsid w:val="002B75B7"/>
    <w:rsid w:val="002B7F22"/>
    <w:rsid w:val="002C0453"/>
    <w:rsid w:val="002C1025"/>
    <w:rsid w:val="002C2BFD"/>
    <w:rsid w:val="002C49F6"/>
    <w:rsid w:val="002C65EC"/>
    <w:rsid w:val="002D09E6"/>
    <w:rsid w:val="002D106C"/>
    <w:rsid w:val="002D16D1"/>
    <w:rsid w:val="002D2134"/>
    <w:rsid w:val="002D5716"/>
    <w:rsid w:val="002E2420"/>
    <w:rsid w:val="002E35CB"/>
    <w:rsid w:val="002E4D70"/>
    <w:rsid w:val="002E7628"/>
    <w:rsid w:val="002F3818"/>
    <w:rsid w:val="002F437B"/>
    <w:rsid w:val="002F709B"/>
    <w:rsid w:val="003000BB"/>
    <w:rsid w:val="00313204"/>
    <w:rsid w:val="00315998"/>
    <w:rsid w:val="00315E3C"/>
    <w:rsid w:val="003162A5"/>
    <w:rsid w:val="0031773E"/>
    <w:rsid w:val="003210EC"/>
    <w:rsid w:val="003264D3"/>
    <w:rsid w:val="00332388"/>
    <w:rsid w:val="00332847"/>
    <w:rsid w:val="00334743"/>
    <w:rsid w:val="003362D5"/>
    <w:rsid w:val="00336FA0"/>
    <w:rsid w:val="003375C4"/>
    <w:rsid w:val="003454C2"/>
    <w:rsid w:val="003455AF"/>
    <w:rsid w:val="003464E1"/>
    <w:rsid w:val="00347541"/>
    <w:rsid w:val="00351E2F"/>
    <w:rsid w:val="00352CAC"/>
    <w:rsid w:val="003536A7"/>
    <w:rsid w:val="00355762"/>
    <w:rsid w:val="0036168C"/>
    <w:rsid w:val="00362B05"/>
    <w:rsid w:val="00364AC4"/>
    <w:rsid w:val="00371F1E"/>
    <w:rsid w:val="0037217C"/>
    <w:rsid w:val="003737B8"/>
    <w:rsid w:val="003760FD"/>
    <w:rsid w:val="00392414"/>
    <w:rsid w:val="00395727"/>
    <w:rsid w:val="003957AD"/>
    <w:rsid w:val="00396DD4"/>
    <w:rsid w:val="003A21B9"/>
    <w:rsid w:val="003A2A41"/>
    <w:rsid w:val="003B12B3"/>
    <w:rsid w:val="003B29FA"/>
    <w:rsid w:val="003B3C5A"/>
    <w:rsid w:val="003B6155"/>
    <w:rsid w:val="003B7D3E"/>
    <w:rsid w:val="003C08A4"/>
    <w:rsid w:val="003C14FC"/>
    <w:rsid w:val="003C1F44"/>
    <w:rsid w:val="003C5E4E"/>
    <w:rsid w:val="003C635E"/>
    <w:rsid w:val="003D0A59"/>
    <w:rsid w:val="003D0C41"/>
    <w:rsid w:val="003D17AC"/>
    <w:rsid w:val="003D1CFE"/>
    <w:rsid w:val="003D2BA3"/>
    <w:rsid w:val="003D2FBA"/>
    <w:rsid w:val="003D649C"/>
    <w:rsid w:val="003D72F7"/>
    <w:rsid w:val="003E18A8"/>
    <w:rsid w:val="003E61BA"/>
    <w:rsid w:val="003E6F63"/>
    <w:rsid w:val="003F013D"/>
    <w:rsid w:val="003F62F5"/>
    <w:rsid w:val="003F6847"/>
    <w:rsid w:val="003F7EB3"/>
    <w:rsid w:val="00402CBA"/>
    <w:rsid w:val="004032EE"/>
    <w:rsid w:val="00410636"/>
    <w:rsid w:val="00410ADC"/>
    <w:rsid w:val="00411A39"/>
    <w:rsid w:val="00414DE2"/>
    <w:rsid w:val="00420DC6"/>
    <w:rsid w:val="004217AD"/>
    <w:rsid w:val="00431026"/>
    <w:rsid w:val="00433491"/>
    <w:rsid w:val="00433CF0"/>
    <w:rsid w:val="00434BA7"/>
    <w:rsid w:val="004365A8"/>
    <w:rsid w:val="00437636"/>
    <w:rsid w:val="00442824"/>
    <w:rsid w:val="00442ED2"/>
    <w:rsid w:val="004446DC"/>
    <w:rsid w:val="00445F01"/>
    <w:rsid w:val="00450B5E"/>
    <w:rsid w:val="004519B4"/>
    <w:rsid w:val="00451B41"/>
    <w:rsid w:val="00452365"/>
    <w:rsid w:val="004606D0"/>
    <w:rsid w:val="0046100C"/>
    <w:rsid w:val="004628AB"/>
    <w:rsid w:val="004641D3"/>
    <w:rsid w:val="0047185A"/>
    <w:rsid w:val="00475EA1"/>
    <w:rsid w:val="004771B5"/>
    <w:rsid w:val="00477272"/>
    <w:rsid w:val="004802D8"/>
    <w:rsid w:val="004819DD"/>
    <w:rsid w:val="00483D74"/>
    <w:rsid w:val="004857C1"/>
    <w:rsid w:val="004878C1"/>
    <w:rsid w:val="00493FDD"/>
    <w:rsid w:val="0049426D"/>
    <w:rsid w:val="00496AD2"/>
    <w:rsid w:val="004A0EA8"/>
    <w:rsid w:val="004A23F0"/>
    <w:rsid w:val="004A3AFA"/>
    <w:rsid w:val="004A445C"/>
    <w:rsid w:val="004A6B43"/>
    <w:rsid w:val="004A7F03"/>
    <w:rsid w:val="004B3A35"/>
    <w:rsid w:val="004B48C4"/>
    <w:rsid w:val="004B6DFD"/>
    <w:rsid w:val="004B75A4"/>
    <w:rsid w:val="004C012A"/>
    <w:rsid w:val="004C1767"/>
    <w:rsid w:val="004C49EA"/>
    <w:rsid w:val="004C5097"/>
    <w:rsid w:val="004C572B"/>
    <w:rsid w:val="004C5915"/>
    <w:rsid w:val="004C608A"/>
    <w:rsid w:val="004D048C"/>
    <w:rsid w:val="004D08BB"/>
    <w:rsid w:val="004D4FD0"/>
    <w:rsid w:val="004D7825"/>
    <w:rsid w:val="004D7868"/>
    <w:rsid w:val="004D7AA9"/>
    <w:rsid w:val="004D7D6C"/>
    <w:rsid w:val="004D7E02"/>
    <w:rsid w:val="004E0DB0"/>
    <w:rsid w:val="004E3E58"/>
    <w:rsid w:val="004E4348"/>
    <w:rsid w:val="004E4A1D"/>
    <w:rsid w:val="004E50CE"/>
    <w:rsid w:val="004E5E97"/>
    <w:rsid w:val="004E73C0"/>
    <w:rsid w:val="004F13C0"/>
    <w:rsid w:val="004F2655"/>
    <w:rsid w:val="004F40AE"/>
    <w:rsid w:val="004F43C0"/>
    <w:rsid w:val="004F5394"/>
    <w:rsid w:val="004F73CC"/>
    <w:rsid w:val="004F7894"/>
    <w:rsid w:val="00500E1E"/>
    <w:rsid w:val="00502D5F"/>
    <w:rsid w:val="005065F0"/>
    <w:rsid w:val="005117AD"/>
    <w:rsid w:val="0051235B"/>
    <w:rsid w:val="00512B00"/>
    <w:rsid w:val="0051375B"/>
    <w:rsid w:val="00514171"/>
    <w:rsid w:val="005142E1"/>
    <w:rsid w:val="00514B9E"/>
    <w:rsid w:val="00517B7C"/>
    <w:rsid w:val="00520751"/>
    <w:rsid w:val="00520ADB"/>
    <w:rsid w:val="00525F0E"/>
    <w:rsid w:val="00527458"/>
    <w:rsid w:val="00527D9B"/>
    <w:rsid w:val="00527F8A"/>
    <w:rsid w:val="00532016"/>
    <w:rsid w:val="005320E1"/>
    <w:rsid w:val="00533DE4"/>
    <w:rsid w:val="0053511A"/>
    <w:rsid w:val="00535897"/>
    <w:rsid w:val="00536603"/>
    <w:rsid w:val="005440F4"/>
    <w:rsid w:val="00546F0B"/>
    <w:rsid w:val="00547650"/>
    <w:rsid w:val="00552B39"/>
    <w:rsid w:val="00552F5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1CA7"/>
    <w:rsid w:val="00583352"/>
    <w:rsid w:val="005859FD"/>
    <w:rsid w:val="00587DF0"/>
    <w:rsid w:val="00593EC3"/>
    <w:rsid w:val="0059469C"/>
    <w:rsid w:val="00594BCA"/>
    <w:rsid w:val="0059521C"/>
    <w:rsid w:val="00596494"/>
    <w:rsid w:val="00597B6A"/>
    <w:rsid w:val="005A0BA1"/>
    <w:rsid w:val="005A0CAD"/>
    <w:rsid w:val="005A1F83"/>
    <w:rsid w:val="005A354B"/>
    <w:rsid w:val="005A363A"/>
    <w:rsid w:val="005A47F8"/>
    <w:rsid w:val="005A7282"/>
    <w:rsid w:val="005A7B0C"/>
    <w:rsid w:val="005B079C"/>
    <w:rsid w:val="005B1F96"/>
    <w:rsid w:val="005B238B"/>
    <w:rsid w:val="005B3F93"/>
    <w:rsid w:val="005B56B1"/>
    <w:rsid w:val="005B7E22"/>
    <w:rsid w:val="005C56C8"/>
    <w:rsid w:val="005D5183"/>
    <w:rsid w:val="005D5928"/>
    <w:rsid w:val="005D6138"/>
    <w:rsid w:val="005D6346"/>
    <w:rsid w:val="005D6EFA"/>
    <w:rsid w:val="005D7554"/>
    <w:rsid w:val="005D7614"/>
    <w:rsid w:val="005D77DB"/>
    <w:rsid w:val="005F0DC7"/>
    <w:rsid w:val="005F1CCB"/>
    <w:rsid w:val="005F26A6"/>
    <w:rsid w:val="005F2B03"/>
    <w:rsid w:val="005F33BD"/>
    <w:rsid w:val="005F6FFB"/>
    <w:rsid w:val="00600231"/>
    <w:rsid w:val="006018FF"/>
    <w:rsid w:val="00601E5F"/>
    <w:rsid w:val="0060451D"/>
    <w:rsid w:val="00607A6F"/>
    <w:rsid w:val="0061001B"/>
    <w:rsid w:val="00611484"/>
    <w:rsid w:val="00612A3B"/>
    <w:rsid w:val="00620091"/>
    <w:rsid w:val="00621D9A"/>
    <w:rsid w:val="0062256F"/>
    <w:rsid w:val="00636F81"/>
    <w:rsid w:val="00637170"/>
    <w:rsid w:val="00637867"/>
    <w:rsid w:val="00647E1D"/>
    <w:rsid w:val="00650944"/>
    <w:rsid w:val="00650DC1"/>
    <w:rsid w:val="00650FDC"/>
    <w:rsid w:val="0065184F"/>
    <w:rsid w:val="00654ACE"/>
    <w:rsid w:val="00660C69"/>
    <w:rsid w:val="00660F45"/>
    <w:rsid w:val="00661799"/>
    <w:rsid w:val="006629A9"/>
    <w:rsid w:val="00663FAB"/>
    <w:rsid w:val="00666014"/>
    <w:rsid w:val="006716C1"/>
    <w:rsid w:val="00671A21"/>
    <w:rsid w:val="006728FE"/>
    <w:rsid w:val="0067566F"/>
    <w:rsid w:val="00675F61"/>
    <w:rsid w:val="00681486"/>
    <w:rsid w:val="00683FA2"/>
    <w:rsid w:val="00687EB8"/>
    <w:rsid w:val="00687FB2"/>
    <w:rsid w:val="00690A68"/>
    <w:rsid w:val="006A10A1"/>
    <w:rsid w:val="006A31A3"/>
    <w:rsid w:val="006A615B"/>
    <w:rsid w:val="006A7484"/>
    <w:rsid w:val="006B004D"/>
    <w:rsid w:val="006B590C"/>
    <w:rsid w:val="006B7619"/>
    <w:rsid w:val="006B7DCB"/>
    <w:rsid w:val="006C2E75"/>
    <w:rsid w:val="006C5451"/>
    <w:rsid w:val="006C5623"/>
    <w:rsid w:val="006C6751"/>
    <w:rsid w:val="006C717C"/>
    <w:rsid w:val="006C7246"/>
    <w:rsid w:val="006D116A"/>
    <w:rsid w:val="006D3895"/>
    <w:rsid w:val="006D5A4E"/>
    <w:rsid w:val="006D69ED"/>
    <w:rsid w:val="006E34EF"/>
    <w:rsid w:val="006E385F"/>
    <w:rsid w:val="006E6279"/>
    <w:rsid w:val="006F39D4"/>
    <w:rsid w:val="007002C7"/>
    <w:rsid w:val="007013C9"/>
    <w:rsid w:val="00704BDF"/>
    <w:rsid w:val="007062ED"/>
    <w:rsid w:val="007161CC"/>
    <w:rsid w:val="00720386"/>
    <w:rsid w:val="007209AF"/>
    <w:rsid w:val="00721644"/>
    <w:rsid w:val="0072221E"/>
    <w:rsid w:val="00722D10"/>
    <w:rsid w:val="007241E6"/>
    <w:rsid w:val="007315DE"/>
    <w:rsid w:val="00733873"/>
    <w:rsid w:val="007346C9"/>
    <w:rsid w:val="007360C0"/>
    <w:rsid w:val="00740DCE"/>
    <w:rsid w:val="007431C8"/>
    <w:rsid w:val="00743F53"/>
    <w:rsid w:val="00743F70"/>
    <w:rsid w:val="007500EE"/>
    <w:rsid w:val="0075097C"/>
    <w:rsid w:val="0075133F"/>
    <w:rsid w:val="00751A21"/>
    <w:rsid w:val="00753C8A"/>
    <w:rsid w:val="00754332"/>
    <w:rsid w:val="00755BCE"/>
    <w:rsid w:val="007572B1"/>
    <w:rsid w:val="0076025E"/>
    <w:rsid w:val="0076237D"/>
    <w:rsid w:val="007644DC"/>
    <w:rsid w:val="0076568C"/>
    <w:rsid w:val="0076799A"/>
    <w:rsid w:val="00772BF6"/>
    <w:rsid w:val="00775A37"/>
    <w:rsid w:val="00775B39"/>
    <w:rsid w:val="00775BD8"/>
    <w:rsid w:val="00775CCB"/>
    <w:rsid w:val="00775DEE"/>
    <w:rsid w:val="00776057"/>
    <w:rsid w:val="00776805"/>
    <w:rsid w:val="00776825"/>
    <w:rsid w:val="007808D4"/>
    <w:rsid w:val="0078550B"/>
    <w:rsid w:val="00786364"/>
    <w:rsid w:val="00790270"/>
    <w:rsid w:val="007945D2"/>
    <w:rsid w:val="007A1D06"/>
    <w:rsid w:val="007B0E80"/>
    <w:rsid w:val="007B550B"/>
    <w:rsid w:val="007C0C80"/>
    <w:rsid w:val="007C2A34"/>
    <w:rsid w:val="007C3031"/>
    <w:rsid w:val="007C36A9"/>
    <w:rsid w:val="007C765E"/>
    <w:rsid w:val="007C7CFB"/>
    <w:rsid w:val="007D2B42"/>
    <w:rsid w:val="007D60DE"/>
    <w:rsid w:val="007D7A4A"/>
    <w:rsid w:val="007E15E8"/>
    <w:rsid w:val="007E17D2"/>
    <w:rsid w:val="007E1E58"/>
    <w:rsid w:val="007E1EE2"/>
    <w:rsid w:val="007E37AF"/>
    <w:rsid w:val="007E3C5A"/>
    <w:rsid w:val="007E49BD"/>
    <w:rsid w:val="007E5472"/>
    <w:rsid w:val="007E72B4"/>
    <w:rsid w:val="007F046A"/>
    <w:rsid w:val="007F1AEB"/>
    <w:rsid w:val="007F46BA"/>
    <w:rsid w:val="007F4E1D"/>
    <w:rsid w:val="008019E8"/>
    <w:rsid w:val="00802B60"/>
    <w:rsid w:val="00810F24"/>
    <w:rsid w:val="00814668"/>
    <w:rsid w:val="00815454"/>
    <w:rsid w:val="0081792A"/>
    <w:rsid w:val="00817CB6"/>
    <w:rsid w:val="00823FC3"/>
    <w:rsid w:val="0082412B"/>
    <w:rsid w:val="008246C1"/>
    <w:rsid w:val="00824BD3"/>
    <w:rsid w:val="008313E2"/>
    <w:rsid w:val="00832343"/>
    <w:rsid w:val="00837AFD"/>
    <w:rsid w:val="0084311F"/>
    <w:rsid w:val="008440EE"/>
    <w:rsid w:val="008525EF"/>
    <w:rsid w:val="00852E8D"/>
    <w:rsid w:val="008600A9"/>
    <w:rsid w:val="00860397"/>
    <w:rsid w:val="0086086B"/>
    <w:rsid w:val="008636FE"/>
    <w:rsid w:val="0086507E"/>
    <w:rsid w:val="0086566D"/>
    <w:rsid w:val="008666F9"/>
    <w:rsid w:val="0087000B"/>
    <w:rsid w:val="00871569"/>
    <w:rsid w:val="00875DEE"/>
    <w:rsid w:val="00877DE8"/>
    <w:rsid w:val="00881182"/>
    <w:rsid w:val="00881875"/>
    <w:rsid w:val="008843A6"/>
    <w:rsid w:val="00884F87"/>
    <w:rsid w:val="008964BA"/>
    <w:rsid w:val="00897BB1"/>
    <w:rsid w:val="00897CCE"/>
    <w:rsid w:val="008A3AF7"/>
    <w:rsid w:val="008A6406"/>
    <w:rsid w:val="008A6443"/>
    <w:rsid w:val="008B047A"/>
    <w:rsid w:val="008B1832"/>
    <w:rsid w:val="008B7D07"/>
    <w:rsid w:val="008C3D55"/>
    <w:rsid w:val="008C4D58"/>
    <w:rsid w:val="008C547E"/>
    <w:rsid w:val="008C5984"/>
    <w:rsid w:val="008D2655"/>
    <w:rsid w:val="008D4E13"/>
    <w:rsid w:val="008D6C6D"/>
    <w:rsid w:val="008D7E89"/>
    <w:rsid w:val="008E00D3"/>
    <w:rsid w:val="008E0655"/>
    <w:rsid w:val="008E08AC"/>
    <w:rsid w:val="008E17F8"/>
    <w:rsid w:val="008E7591"/>
    <w:rsid w:val="008E7634"/>
    <w:rsid w:val="008F1681"/>
    <w:rsid w:val="008F1F7C"/>
    <w:rsid w:val="008F2D5F"/>
    <w:rsid w:val="008F3C6F"/>
    <w:rsid w:val="008F4F8E"/>
    <w:rsid w:val="008F5DDB"/>
    <w:rsid w:val="008F69ED"/>
    <w:rsid w:val="00900BE0"/>
    <w:rsid w:val="00904F4B"/>
    <w:rsid w:val="00913514"/>
    <w:rsid w:val="009138AE"/>
    <w:rsid w:val="00922692"/>
    <w:rsid w:val="00924B3E"/>
    <w:rsid w:val="009257A8"/>
    <w:rsid w:val="0092589D"/>
    <w:rsid w:val="0092793C"/>
    <w:rsid w:val="00927FB2"/>
    <w:rsid w:val="009301A9"/>
    <w:rsid w:val="00931414"/>
    <w:rsid w:val="009314C4"/>
    <w:rsid w:val="00931C4B"/>
    <w:rsid w:val="00932993"/>
    <w:rsid w:val="00933EBA"/>
    <w:rsid w:val="00935949"/>
    <w:rsid w:val="00942E01"/>
    <w:rsid w:val="0094384C"/>
    <w:rsid w:val="009469F2"/>
    <w:rsid w:val="0095245A"/>
    <w:rsid w:val="00953426"/>
    <w:rsid w:val="009536C9"/>
    <w:rsid w:val="009540CD"/>
    <w:rsid w:val="00954573"/>
    <w:rsid w:val="00955AE6"/>
    <w:rsid w:val="0095742D"/>
    <w:rsid w:val="0096062A"/>
    <w:rsid w:val="009607B8"/>
    <w:rsid w:val="009618FF"/>
    <w:rsid w:val="00962CA6"/>
    <w:rsid w:val="0096386E"/>
    <w:rsid w:val="009709CE"/>
    <w:rsid w:val="00971AED"/>
    <w:rsid w:val="00971E37"/>
    <w:rsid w:val="009729C1"/>
    <w:rsid w:val="009745A3"/>
    <w:rsid w:val="00977283"/>
    <w:rsid w:val="00977DD9"/>
    <w:rsid w:val="00980AC3"/>
    <w:rsid w:val="00987ECD"/>
    <w:rsid w:val="0099163D"/>
    <w:rsid w:val="009933E0"/>
    <w:rsid w:val="009A084F"/>
    <w:rsid w:val="009A0FA6"/>
    <w:rsid w:val="009A1DA1"/>
    <w:rsid w:val="009B31EA"/>
    <w:rsid w:val="009B4178"/>
    <w:rsid w:val="009C1EFA"/>
    <w:rsid w:val="009C2F8F"/>
    <w:rsid w:val="009D2BF7"/>
    <w:rsid w:val="009D5234"/>
    <w:rsid w:val="009E11DF"/>
    <w:rsid w:val="009F31C1"/>
    <w:rsid w:val="009F3B35"/>
    <w:rsid w:val="009F4D71"/>
    <w:rsid w:val="009F76EA"/>
    <w:rsid w:val="00A0099B"/>
    <w:rsid w:val="00A01D52"/>
    <w:rsid w:val="00A02376"/>
    <w:rsid w:val="00A025D2"/>
    <w:rsid w:val="00A04C23"/>
    <w:rsid w:val="00A0557A"/>
    <w:rsid w:val="00A05FCF"/>
    <w:rsid w:val="00A07F83"/>
    <w:rsid w:val="00A1106E"/>
    <w:rsid w:val="00A12EB2"/>
    <w:rsid w:val="00A14687"/>
    <w:rsid w:val="00A21C70"/>
    <w:rsid w:val="00A21E12"/>
    <w:rsid w:val="00A231EC"/>
    <w:rsid w:val="00A24ED2"/>
    <w:rsid w:val="00A26DA7"/>
    <w:rsid w:val="00A30E4E"/>
    <w:rsid w:val="00A34527"/>
    <w:rsid w:val="00A3567F"/>
    <w:rsid w:val="00A40E2F"/>
    <w:rsid w:val="00A41161"/>
    <w:rsid w:val="00A423DD"/>
    <w:rsid w:val="00A43534"/>
    <w:rsid w:val="00A45357"/>
    <w:rsid w:val="00A45491"/>
    <w:rsid w:val="00A46C96"/>
    <w:rsid w:val="00A5135B"/>
    <w:rsid w:val="00A51D61"/>
    <w:rsid w:val="00A57138"/>
    <w:rsid w:val="00A57A6F"/>
    <w:rsid w:val="00A653D1"/>
    <w:rsid w:val="00A65EBA"/>
    <w:rsid w:val="00A702D4"/>
    <w:rsid w:val="00A751DC"/>
    <w:rsid w:val="00A76555"/>
    <w:rsid w:val="00A76AA0"/>
    <w:rsid w:val="00A76AA7"/>
    <w:rsid w:val="00A77192"/>
    <w:rsid w:val="00A806CE"/>
    <w:rsid w:val="00A82235"/>
    <w:rsid w:val="00A86380"/>
    <w:rsid w:val="00A86902"/>
    <w:rsid w:val="00A90979"/>
    <w:rsid w:val="00A94691"/>
    <w:rsid w:val="00A97A04"/>
    <w:rsid w:val="00AA0275"/>
    <w:rsid w:val="00AA2D0A"/>
    <w:rsid w:val="00AA5DA1"/>
    <w:rsid w:val="00AA713D"/>
    <w:rsid w:val="00AA7BC6"/>
    <w:rsid w:val="00AB1EF4"/>
    <w:rsid w:val="00AB2025"/>
    <w:rsid w:val="00AB26CD"/>
    <w:rsid w:val="00AB4162"/>
    <w:rsid w:val="00AB4402"/>
    <w:rsid w:val="00AB4E37"/>
    <w:rsid w:val="00AB6196"/>
    <w:rsid w:val="00AC2A2B"/>
    <w:rsid w:val="00AC31E9"/>
    <w:rsid w:val="00AC39AE"/>
    <w:rsid w:val="00AC4325"/>
    <w:rsid w:val="00AC43F8"/>
    <w:rsid w:val="00AC4770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AF5B30"/>
    <w:rsid w:val="00B0624F"/>
    <w:rsid w:val="00B0764E"/>
    <w:rsid w:val="00B103D7"/>
    <w:rsid w:val="00B11B7D"/>
    <w:rsid w:val="00B125E3"/>
    <w:rsid w:val="00B15392"/>
    <w:rsid w:val="00B16A0E"/>
    <w:rsid w:val="00B23769"/>
    <w:rsid w:val="00B2470D"/>
    <w:rsid w:val="00B25E62"/>
    <w:rsid w:val="00B27C59"/>
    <w:rsid w:val="00B3026E"/>
    <w:rsid w:val="00B321C7"/>
    <w:rsid w:val="00B35CE6"/>
    <w:rsid w:val="00B370E2"/>
    <w:rsid w:val="00B40582"/>
    <w:rsid w:val="00B40B50"/>
    <w:rsid w:val="00B42505"/>
    <w:rsid w:val="00B43718"/>
    <w:rsid w:val="00B457B9"/>
    <w:rsid w:val="00B47E07"/>
    <w:rsid w:val="00B54B32"/>
    <w:rsid w:val="00B62717"/>
    <w:rsid w:val="00B632CB"/>
    <w:rsid w:val="00B6474D"/>
    <w:rsid w:val="00B6520B"/>
    <w:rsid w:val="00B7314F"/>
    <w:rsid w:val="00B74CD1"/>
    <w:rsid w:val="00B82D78"/>
    <w:rsid w:val="00B832D3"/>
    <w:rsid w:val="00B908ED"/>
    <w:rsid w:val="00B92F5C"/>
    <w:rsid w:val="00BA0575"/>
    <w:rsid w:val="00BA0746"/>
    <w:rsid w:val="00BA0E76"/>
    <w:rsid w:val="00BA3AD9"/>
    <w:rsid w:val="00BA409A"/>
    <w:rsid w:val="00BA724A"/>
    <w:rsid w:val="00BA726A"/>
    <w:rsid w:val="00BB3F3E"/>
    <w:rsid w:val="00BB73C0"/>
    <w:rsid w:val="00BB7877"/>
    <w:rsid w:val="00BC07FA"/>
    <w:rsid w:val="00BC324C"/>
    <w:rsid w:val="00BC41F2"/>
    <w:rsid w:val="00BC5CE8"/>
    <w:rsid w:val="00BC79B7"/>
    <w:rsid w:val="00BD0490"/>
    <w:rsid w:val="00BD0C64"/>
    <w:rsid w:val="00BD1CCB"/>
    <w:rsid w:val="00BD40AE"/>
    <w:rsid w:val="00BD7FB6"/>
    <w:rsid w:val="00BE0343"/>
    <w:rsid w:val="00BE09FE"/>
    <w:rsid w:val="00BF201D"/>
    <w:rsid w:val="00BF4161"/>
    <w:rsid w:val="00C03FA4"/>
    <w:rsid w:val="00C04F03"/>
    <w:rsid w:val="00C0543A"/>
    <w:rsid w:val="00C059D4"/>
    <w:rsid w:val="00C061C6"/>
    <w:rsid w:val="00C064F1"/>
    <w:rsid w:val="00C07BE6"/>
    <w:rsid w:val="00C07C8B"/>
    <w:rsid w:val="00C1246B"/>
    <w:rsid w:val="00C15DBC"/>
    <w:rsid w:val="00C210BA"/>
    <w:rsid w:val="00C2158A"/>
    <w:rsid w:val="00C23D05"/>
    <w:rsid w:val="00C301FA"/>
    <w:rsid w:val="00C30615"/>
    <w:rsid w:val="00C32DC4"/>
    <w:rsid w:val="00C35F1D"/>
    <w:rsid w:val="00C37734"/>
    <w:rsid w:val="00C426DD"/>
    <w:rsid w:val="00C45F48"/>
    <w:rsid w:val="00C51DC6"/>
    <w:rsid w:val="00C525F0"/>
    <w:rsid w:val="00C53887"/>
    <w:rsid w:val="00C53D0D"/>
    <w:rsid w:val="00C55373"/>
    <w:rsid w:val="00C5560A"/>
    <w:rsid w:val="00C56A21"/>
    <w:rsid w:val="00C629D9"/>
    <w:rsid w:val="00C63E02"/>
    <w:rsid w:val="00C66C6E"/>
    <w:rsid w:val="00C7235F"/>
    <w:rsid w:val="00C728C0"/>
    <w:rsid w:val="00C83D99"/>
    <w:rsid w:val="00C848F4"/>
    <w:rsid w:val="00C9115B"/>
    <w:rsid w:val="00C91818"/>
    <w:rsid w:val="00C93F30"/>
    <w:rsid w:val="00C9441A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44B0"/>
    <w:rsid w:val="00CB5418"/>
    <w:rsid w:val="00CB5967"/>
    <w:rsid w:val="00CC10A7"/>
    <w:rsid w:val="00CC5049"/>
    <w:rsid w:val="00CC7AA5"/>
    <w:rsid w:val="00CD2000"/>
    <w:rsid w:val="00CD5C7E"/>
    <w:rsid w:val="00CD60B4"/>
    <w:rsid w:val="00CE2FD5"/>
    <w:rsid w:val="00CE4644"/>
    <w:rsid w:val="00CF20AD"/>
    <w:rsid w:val="00CF2E18"/>
    <w:rsid w:val="00CF55AA"/>
    <w:rsid w:val="00CF590A"/>
    <w:rsid w:val="00CF6084"/>
    <w:rsid w:val="00CF7875"/>
    <w:rsid w:val="00D02416"/>
    <w:rsid w:val="00D03885"/>
    <w:rsid w:val="00D04AB9"/>
    <w:rsid w:val="00D04CD1"/>
    <w:rsid w:val="00D05E1D"/>
    <w:rsid w:val="00D06818"/>
    <w:rsid w:val="00D1329D"/>
    <w:rsid w:val="00D16EA9"/>
    <w:rsid w:val="00D171AF"/>
    <w:rsid w:val="00D220E6"/>
    <w:rsid w:val="00D22BA1"/>
    <w:rsid w:val="00D25047"/>
    <w:rsid w:val="00D25D4B"/>
    <w:rsid w:val="00D26EB9"/>
    <w:rsid w:val="00D31AA1"/>
    <w:rsid w:val="00D31F93"/>
    <w:rsid w:val="00D320D5"/>
    <w:rsid w:val="00D32D31"/>
    <w:rsid w:val="00D35BA2"/>
    <w:rsid w:val="00D371C8"/>
    <w:rsid w:val="00D410A4"/>
    <w:rsid w:val="00D4747A"/>
    <w:rsid w:val="00D47794"/>
    <w:rsid w:val="00D479F7"/>
    <w:rsid w:val="00D47AE0"/>
    <w:rsid w:val="00D5527E"/>
    <w:rsid w:val="00D618C9"/>
    <w:rsid w:val="00D638AB"/>
    <w:rsid w:val="00D745E8"/>
    <w:rsid w:val="00D76035"/>
    <w:rsid w:val="00D76163"/>
    <w:rsid w:val="00D76DB5"/>
    <w:rsid w:val="00D76F7A"/>
    <w:rsid w:val="00D81A5E"/>
    <w:rsid w:val="00D82559"/>
    <w:rsid w:val="00D9170A"/>
    <w:rsid w:val="00D933F6"/>
    <w:rsid w:val="00D93A06"/>
    <w:rsid w:val="00D965F6"/>
    <w:rsid w:val="00DA612D"/>
    <w:rsid w:val="00DA7FBC"/>
    <w:rsid w:val="00DB1E49"/>
    <w:rsid w:val="00DB1F3C"/>
    <w:rsid w:val="00DB3370"/>
    <w:rsid w:val="00DB535E"/>
    <w:rsid w:val="00DB58FE"/>
    <w:rsid w:val="00DB6056"/>
    <w:rsid w:val="00DB71A3"/>
    <w:rsid w:val="00DC14D4"/>
    <w:rsid w:val="00DC150C"/>
    <w:rsid w:val="00DC2ED8"/>
    <w:rsid w:val="00DC4B4B"/>
    <w:rsid w:val="00DC63DE"/>
    <w:rsid w:val="00DD1F76"/>
    <w:rsid w:val="00DD3987"/>
    <w:rsid w:val="00DD51F1"/>
    <w:rsid w:val="00DD5488"/>
    <w:rsid w:val="00DD69E1"/>
    <w:rsid w:val="00DD7512"/>
    <w:rsid w:val="00DD7BCB"/>
    <w:rsid w:val="00DE2312"/>
    <w:rsid w:val="00DE3CAB"/>
    <w:rsid w:val="00DE4663"/>
    <w:rsid w:val="00DE4FDF"/>
    <w:rsid w:val="00DF0923"/>
    <w:rsid w:val="00DF0B83"/>
    <w:rsid w:val="00DF1E11"/>
    <w:rsid w:val="00DF205D"/>
    <w:rsid w:val="00E0483A"/>
    <w:rsid w:val="00E06F9F"/>
    <w:rsid w:val="00E07466"/>
    <w:rsid w:val="00E1019E"/>
    <w:rsid w:val="00E10707"/>
    <w:rsid w:val="00E1674D"/>
    <w:rsid w:val="00E1683C"/>
    <w:rsid w:val="00E17B26"/>
    <w:rsid w:val="00E21F18"/>
    <w:rsid w:val="00E2262C"/>
    <w:rsid w:val="00E23E9A"/>
    <w:rsid w:val="00E25171"/>
    <w:rsid w:val="00E265C6"/>
    <w:rsid w:val="00E30648"/>
    <w:rsid w:val="00E31552"/>
    <w:rsid w:val="00E31994"/>
    <w:rsid w:val="00E35147"/>
    <w:rsid w:val="00E3538B"/>
    <w:rsid w:val="00E36467"/>
    <w:rsid w:val="00E42580"/>
    <w:rsid w:val="00E42C13"/>
    <w:rsid w:val="00E44877"/>
    <w:rsid w:val="00E45AEF"/>
    <w:rsid w:val="00E5556B"/>
    <w:rsid w:val="00E56598"/>
    <w:rsid w:val="00E61593"/>
    <w:rsid w:val="00E6309A"/>
    <w:rsid w:val="00E642D3"/>
    <w:rsid w:val="00E704ED"/>
    <w:rsid w:val="00E71345"/>
    <w:rsid w:val="00E719FC"/>
    <w:rsid w:val="00E72560"/>
    <w:rsid w:val="00E731EC"/>
    <w:rsid w:val="00E73F59"/>
    <w:rsid w:val="00E77995"/>
    <w:rsid w:val="00E83666"/>
    <w:rsid w:val="00E857A3"/>
    <w:rsid w:val="00E8775D"/>
    <w:rsid w:val="00E908A9"/>
    <w:rsid w:val="00E90DF3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18B1"/>
    <w:rsid w:val="00EB2FAA"/>
    <w:rsid w:val="00EB720F"/>
    <w:rsid w:val="00EC1760"/>
    <w:rsid w:val="00EC3431"/>
    <w:rsid w:val="00EC3F8B"/>
    <w:rsid w:val="00EC6209"/>
    <w:rsid w:val="00ED2E99"/>
    <w:rsid w:val="00EE5006"/>
    <w:rsid w:val="00EE6BFD"/>
    <w:rsid w:val="00EE70F6"/>
    <w:rsid w:val="00EF0221"/>
    <w:rsid w:val="00EF3F2F"/>
    <w:rsid w:val="00EF59CE"/>
    <w:rsid w:val="00EF5F2B"/>
    <w:rsid w:val="00F04733"/>
    <w:rsid w:val="00F04D35"/>
    <w:rsid w:val="00F05295"/>
    <w:rsid w:val="00F052A6"/>
    <w:rsid w:val="00F05733"/>
    <w:rsid w:val="00F11DDF"/>
    <w:rsid w:val="00F13BEE"/>
    <w:rsid w:val="00F16699"/>
    <w:rsid w:val="00F17743"/>
    <w:rsid w:val="00F2122D"/>
    <w:rsid w:val="00F22D1B"/>
    <w:rsid w:val="00F248F2"/>
    <w:rsid w:val="00F24FDE"/>
    <w:rsid w:val="00F256BB"/>
    <w:rsid w:val="00F27F5F"/>
    <w:rsid w:val="00F35FB2"/>
    <w:rsid w:val="00F3748B"/>
    <w:rsid w:val="00F45431"/>
    <w:rsid w:val="00F45DB0"/>
    <w:rsid w:val="00F47DA9"/>
    <w:rsid w:val="00F52B4C"/>
    <w:rsid w:val="00F52D84"/>
    <w:rsid w:val="00F53A1C"/>
    <w:rsid w:val="00F55674"/>
    <w:rsid w:val="00F55D30"/>
    <w:rsid w:val="00F56573"/>
    <w:rsid w:val="00F570E8"/>
    <w:rsid w:val="00F60136"/>
    <w:rsid w:val="00F62F49"/>
    <w:rsid w:val="00F63E15"/>
    <w:rsid w:val="00F647CD"/>
    <w:rsid w:val="00F7344A"/>
    <w:rsid w:val="00F75827"/>
    <w:rsid w:val="00F7620D"/>
    <w:rsid w:val="00F77D2F"/>
    <w:rsid w:val="00F815AB"/>
    <w:rsid w:val="00F84248"/>
    <w:rsid w:val="00F84F39"/>
    <w:rsid w:val="00F863B4"/>
    <w:rsid w:val="00F86DEB"/>
    <w:rsid w:val="00F87D6B"/>
    <w:rsid w:val="00F9185B"/>
    <w:rsid w:val="00F93F1D"/>
    <w:rsid w:val="00F96538"/>
    <w:rsid w:val="00FA07C5"/>
    <w:rsid w:val="00FA0F79"/>
    <w:rsid w:val="00FA283D"/>
    <w:rsid w:val="00FA28D5"/>
    <w:rsid w:val="00FA6B7C"/>
    <w:rsid w:val="00FA721D"/>
    <w:rsid w:val="00FA7461"/>
    <w:rsid w:val="00FB0B91"/>
    <w:rsid w:val="00FB10B3"/>
    <w:rsid w:val="00FB153D"/>
    <w:rsid w:val="00FB1C38"/>
    <w:rsid w:val="00FB263D"/>
    <w:rsid w:val="00FB547D"/>
    <w:rsid w:val="00FC0C47"/>
    <w:rsid w:val="00FC21B6"/>
    <w:rsid w:val="00FC49ED"/>
    <w:rsid w:val="00FD1614"/>
    <w:rsid w:val="00FD2A1C"/>
    <w:rsid w:val="00FE2057"/>
    <w:rsid w:val="00FE30FA"/>
    <w:rsid w:val="00FE38B3"/>
    <w:rsid w:val="00FE64F3"/>
    <w:rsid w:val="00FF259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F63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0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customStyle="1" w:styleId="ListParagraphChar">
    <w:name w:val="List Paragraph Char"/>
    <w:link w:val="ListParagraph"/>
    <w:uiPriority w:val="99"/>
    <w:rsid w:val="00924B3E"/>
  </w:style>
  <w:style w:type="paragraph" w:customStyle="1" w:styleId="CharCharCharChar">
    <w:name w:val="Char Char Char Char"/>
    <w:basedOn w:val="Normal"/>
    <w:autoRedefine/>
    <w:rsid w:val="00AC43F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731EC"/>
  </w:style>
  <w:style w:type="character" w:customStyle="1" w:styleId="mjxassistivemathml">
    <w:name w:val="mjx_assistive_mathml"/>
    <w:basedOn w:val="DefaultParagraphFont"/>
    <w:rsid w:val="00E731EC"/>
  </w:style>
  <w:style w:type="character" w:styleId="Hyperlink">
    <w:name w:val="Hyperlink"/>
    <w:basedOn w:val="DefaultParagraphFont"/>
    <w:uiPriority w:val="99"/>
    <w:semiHidden/>
    <w:unhideWhenUsed/>
    <w:rsid w:val="00E731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56B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000"/>
    <w:rPr>
      <w:rFonts w:asciiTheme="majorHAnsi" w:eastAsiaTheme="majorEastAsia" w:hAnsiTheme="majorHAnsi" w:cstheme="majorBidi"/>
      <w:color w:val="1F3763" w:themeColor="accent1" w:themeShade="7F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1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Lê Công Hải</cp:lastModifiedBy>
  <cp:revision>190</cp:revision>
  <dcterms:created xsi:type="dcterms:W3CDTF">2024-01-22T00:59:00Z</dcterms:created>
  <dcterms:modified xsi:type="dcterms:W3CDTF">2024-01-23T08:37:00Z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