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9355" w14:textId="77777777" w:rsidR="0055189B" w:rsidRDefault="0055189B" w:rsidP="0055189B">
      <w:pPr>
        <w:pStyle w:val="Heading1"/>
        <w:spacing w:before="120" w:line="360" w:lineRule="auto"/>
        <w:jc w:val="center"/>
        <w:rPr>
          <w:rFonts w:ascii="Times New Roman" w:hAnsi="Times New Roman" w:cs="Times New Roman"/>
          <w:b/>
          <w:bCs/>
        </w:rPr>
      </w:pPr>
      <w:r>
        <w:rPr>
          <w:rFonts w:ascii="Times New Roman" w:hAnsi="Times New Roman" w:cs="Times New Roman"/>
          <w:b/>
          <w:bCs/>
        </w:rPr>
        <w:t>CHỦ ĐỀ I: GIỚI THIỆU CHUNG VỀ LÂM NGHIỆP</w:t>
      </w:r>
    </w:p>
    <w:p w14:paraId="131FA4AF" w14:textId="62336654" w:rsidR="00B80EE8" w:rsidRPr="00B80EE8" w:rsidRDefault="00B80EE8" w:rsidP="0055189B">
      <w:pPr>
        <w:pStyle w:val="Heading1"/>
        <w:spacing w:before="120" w:line="360" w:lineRule="auto"/>
        <w:jc w:val="center"/>
        <w:rPr>
          <w:rFonts w:ascii="Times New Roman" w:hAnsi="Times New Roman" w:cs="Times New Roman"/>
          <w:b/>
          <w:bCs/>
        </w:rPr>
      </w:pPr>
      <w:r w:rsidRPr="00B80EE8">
        <w:rPr>
          <w:rFonts w:ascii="Times New Roman" w:hAnsi="Times New Roman" w:cs="Times New Roman"/>
          <w:b/>
          <w:bCs/>
        </w:rPr>
        <w:t xml:space="preserve">BÀI 1: </w:t>
      </w:r>
      <w:r w:rsidR="00012998">
        <w:rPr>
          <w:rFonts w:ascii="Times New Roman" w:hAnsi="Times New Roman" w:cs="Times New Roman"/>
          <w:b/>
          <w:bCs/>
        </w:rPr>
        <w:t>VAI TRÒ VÀ TRIỂN VỌNG CỦA LÂM NGHIỆP</w:t>
      </w:r>
    </w:p>
    <w:p w14:paraId="3FFD8B04" w14:textId="77777777" w:rsidR="00B80EE8" w:rsidRPr="00B80EE8" w:rsidRDefault="00B80EE8" w:rsidP="0055189B">
      <w:pPr>
        <w:spacing w:before="120" w:after="0" w:line="360" w:lineRule="auto"/>
        <w:jc w:val="both"/>
        <w:rPr>
          <w:b/>
          <w:bCs/>
        </w:rPr>
      </w:pPr>
    </w:p>
    <w:p w14:paraId="7CCAF031" w14:textId="76204A4F" w:rsidR="00B80EE8" w:rsidRDefault="00B80EE8" w:rsidP="0055189B">
      <w:pPr>
        <w:pStyle w:val="Heading2"/>
        <w:spacing w:before="120" w:line="360" w:lineRule="auto"/>
        <w:jc w:val="both"/>
        <w:rPr>
          <w:rFonts w:ascii="Times New Roman" w:hAnsi="Times New Roman" w:cs="Times New Roman"/>
          <w:b/>
          <w:bCs/>
          <w:sz w:val="28"/>
          <w:szCs w:val="28"/>
        </w:rPr>
      </w:pPr>
      <w:r w:rsidRPr="00B80EE8">
        <w:rPr>
          <w:rFonts w:ascii="Times New Roman" w:hAnsi="Times New Roman" w:cs="Times New Roman"/>
          <w:b/>
          <w:bCs/>
          <w:sz w:val="28"/>
          <w:szCs w:val="28"/>
        </w:rPr>
        <w:t xml:space="preserve">1. </w:t>
      </w:r>
      <w:r w:rsidR="00012998">
        <w:rPr>
          <w:rFonts w:ascii="Times New Roman" w:hAnsi="Times New Roman" w:cs="Times New Roman"/>
          <w:b/>
          <w:bCs/>
          <w:sz w:val="28"/>
          <w:szCs w:val="28"/>
        </w:rPr>
        <w:t>Vai trò của lâm nghiệp</w:t>
      </w:r>
    </w:p>
    <w:p w14:paraId="2D3370CA" w14:textId="280A3290" w:rsidR="00C6042A" w:rsidRDefault="00012998" w:rsidP="0055189B">
      <w:pPr>
        <w:pStyle w:val="Heading3"/>
        <w:spacing w:before="120" w:line="360" w:lineRule="auto"/>
        <w:jc w:val="both"/>
        <w:rPr>
          <w:rFonts w:ascii="Times New Roman" w:hAnsi="Times New Roman" w:cs="Times New Roman"/>
          <w:b/>
          <w:bCs/>
          <w:sz w:val="28"/>
          <w:szCs w:val="28"/>
        </w:rPr>
      </w:pPr>
      <w:r w:rsidRPr="00960834">
        <w:rPr>
          <w:rFonts w:ascii="Times New Roman" w:hAnsi="Times New Roman" w:cs="Times New Roman"/>
          <w:b/>
          <w:bCs/>
          <w:sz w:val="28"/>
          <w:szCs w:val="28"/>
        </w:rPr>
        <w:t xml:space="preserve">1.1 Vai trò của </w:t>
      </w:r>
      <w:r w:rsidR="00960834" w:rsidRPr="00960834">
        <w:rPr>
          <w:rFonts w:ascii="Times New Roman" w:hAnsi="Times New Roman" w:cs="Times New Roman"/>
          <w:b/>
          <w:bCs/>
          <w:sz w:val="28"/>
          <w:szCs w:val="28"/>
        </w:rPr>
        <w:t>lâm nghiệp đối với đời sống</w:t>
      </w:r>
    </w:p>
    <w:p w14:paraId="0897E6DF" w14:textId="7B9F1C6D" w:rsidR="001D72D7" w:rsidRDefault="001D72D7" w:rsidP="0055189B">
      <w:pPr>
        <w:spacing w:before="120" w:after="0" w:line="360" w:lineRule="auto"/>
        <w:jc w:val="both"/>
      </w:pPr>
      <w:r>
        <w:t xml:space="preserve">- </w:t>
      </w:r>
      <w:r>
        <w:t>Lâm nghiệp cung cấp gỗ cho một số ngành công nghiệp, xây dựng cơ bản, tiêu dùng xã hội và phát triển kinh tế.</w:t>
      </w:r>
    </w:p>
    <w:p w14:paraId="074AF5EC" w14:textId="77777777" w:rsidR="001D72D7" w:rsidRDefault="001D72D7" w:rsidP="0055189B">
      <w:pPr>
        <w:spacing w:before="120" w:after="0" w:line="360" w:lineRule="auto"/>
        <w:jc w:val="both"/>
      </w:pPr>
      <w:r>
        <w:t xml:space="preserve">- </w:t>
      </w:r>
      <w:r>
        <w:t>Lâm nghiệp cung cấp sản phẩm ngoài gỗ: thực phẩm (mật ong, rau rừng, măng,...); nguyên liệu cho ngành công nghiệp chế biến thực phẩm, dược phẩm, mĩ phẩm, thủ công mĩ nghệ,...</w:t>
      </w:r>
    </w:p>
    <w:p w14:paraId="657A58B6" w14:textId="60E1CC3C" w:rsidR="001D72D7" w:rsidRPr="001D72D7" w:rsidRDefault="001D72D7" w:rsidP="0055189B">
      <w:pPr>
        <w:spacing w:before="120" w:after="0" w:line="360" w:lineRule="auto"/>
        <w:jc w:val="both"/>
      </w:pPr>
      <w:r>
        <w:t xml:space="preserve">- </w:t>
      </w:r>
      <w:r>
        <w:t>Lâm nghiệp đóng góp cho hoạt động nghiên cứu khoa học, giáo dục, bảo vệ an ninh, quốc phòng; tạo việc làm, đem lại thu nhập cho người trồng rừng và toàn chuỗi giá trị. Vai trò xã hội của rừng còn được thể hiện qua những giá trị thẩm mĩ, văn hoá và tinh thần, dịch vụ du lịch và giải trí,...</w:t>
      </w:r>
    </w:p>
    <w:p w14:paraId="56DCACF6" w14:textId="203E1678" w:rsidR="00960834" w:rsidRDefault="00960834" w:rsidP="0055189B">
      <w:pPr>
        <w:pStyle w:val="Heading3"/>
        <w:spacing w:before="120" w:line="360" w:lineRule="auto"/>
        <w:jc w:val="both"/>
        <w:rPr>
          <w:rFonts w:ascii="Times New Roman" w:hAnsi="Times New Roman" w:cs="Times New Roman"/>
          <w:b/>
          <w:bCs/>
          <w:sz w:val="28"/>
          <w:szCs w:val="28"/>
        </w:rPr>
      </w:pPr>
      <w:r w:rsidRPr="00960834">
        <w:rPr>
          <w:rFonts w:ascii="Times New Roman" w:hAnsi="Times New Roman" w:cs="Times New Roman"/>
          <w:b/>
          <w:bCs/>
          <w:sz w:val="28"/>
          <w:szCs w:val="28"/>
        </w:rPr>
        <w:t>1.2 Vai trò của lâm nghiệp đối với môi trường</w:t>
      </w:r>
    </w:p>
    <w:p w14:paraId="378CE7D9" w14:textId="77777777" w:rsidR="001D72D7" w:rsidRDefault="001D72D7" w:rsidP="0055189B">
      <w:pPr>
        <w:spacing w:before="120" w:after="0" w:line="360" w:lineRule="auto"/>
        <w:jc w:val="both"/>
      </w:pPr>
      <w:r>
        <w:t>Lâm nghiệp có vai trò phòng hộ, bảo vệ môi trường sinh thái, cụ thể như:</w:t>
      </w:r>
    </w:p>
    <w:p w14:paraId="33A730B9" w14:textId="77777777" w:rsidR="001D72D7" w:rsidRDefault="001D72D7" w:rsidP="0055189B">
      <w:pPr>
        <w:spacing w:before="120" w:after="0" w:line="360" w:lineRule="auto"/>
        <w:jc w:val="both"/>
      </w:pPr>
      <w:r>
        <w:t>– Phòng hộ đầu nguồn: giữ đất, giữ nước, điều hoà dòng chảy, chống xói mòn, chống rửa trôi và thoái hoá đất, chống bồi đắp sông ngòi, hồ đập, giảm thiểu lũ lụt, hạn chế hạn hán,...</w:t>
      </w:r>
    </w:p>
    <w:p w14:paraId="26D3823F" w14:textId="77777777" w:rsidR="001D72D7" w:rsidRDefault="001D72D7" w:rsidP="0055189B">
      <w:pPr>
        <w:spacing w:before="120" w:after="0" w:line="360" w:lineRule="auto"/>
        <w:jc w:val="both"/>
      </w:pPr>
      <w:r>
        <w:t xml:space="preserve">– Phòng hộ ven biển: chắn sóng, chắn gió, chống cát bay, chống xâm nhập mặn,... </w:t>
      </w:r>
    </w:p>
    <w:p w14:paraId="3004E839" w14:textId="087FB871" w:rsidR="001D72D7" w:rsidRDefault="001D72D7" w:rsidP="0055189B">
      <w:pPr>
        <w:spacing w:before="120" w:after="0" w:line="360" w:lineRule="auto"/>
        <w:jc w:val="both"/>
      </w:pPr>
      <w:r>
        <w:t>– Phòng hộ xung quanh các điểm dân cư, khu công nghiệp và khu đô thị: làm sạch không khí, tăng dưỡng khí, giảm thiểu tiếng ồn,...</w:t>
      </w:r>
    </w:p>
    <w:p w14:paraId="2E0DCA66" w14:textId="474DA354" w:rsidR="001D72D7" w:rsidRPr="001D72D7" w:rsidRDefault="001D72D7" w:rsidP="0055189B">
      <w:pPr>
        <w:spacing w:before="120" w:after="0" w:line="360" w:lineRule="auto"/>
        <w:jc w:val="both"/>
      </w:pPr>
      <w:r>
        <w:t>– Rừng có vai trò điều hoà khí hậu; là môi trường sống cho nhiều loài động vật, thực vật và vi sinh vật; góp phần bảo tồn nguồn gene cây rừng và đa dạng sinh học;...</w:t>
      </w:r>
    </w:p>
    <w:p w14:paraId="106D7C8B" w14:textId="05E4E4AA" w:rsidR="00B80EE8" w:rsidRDefault="00B80EE8" w:rsidP="0055189B">
      <w:pPr>
        <w:pStyle w:val="Heading2"/>
        <w:spacing w:before="120" w:line="360" w:lineRule="auto"/>
        <w:jc w:val="both"/>
        <w:rPr>
          <w:rFonts w:ascii="Times New Roman" w:hAnsi="Times New Roman" w:cs="Times New Roman"/>
          <w:b/>
          <w:bCs/>
          <w:sz w:val="28"/>
          <w:szCs w:val="28"/>
        </w:rPr>
      </w:pPr>
      <w:r w:rsidRPr="00B80EE8">
        <w:rPr>
          <w:rFonts w:ascii="Times New Roman" w:hAnsi="Times New Roman" w:cs="Times New Roman"/>
          <w:b/>
          <w:bCs/>
          <w:sz w:val="28"/>
          <w:szCs w:val="28"/>
        </w:rPr>
        <w:lastRenderedPageBreak/>
        <w:t xml:space="preserve">2. </w:t>
      </w:r>
      <w:r w:rsidR="00960834">
        <w:rPr>
          <w:rFonts w:ascii="Times New Roman" w:hAnsi="Times New Roman" w:cs="Times New Roman"/>
          <w:b/>
          <w:bCs/>
          <w:sz w:val="28"/>
          <w:szCs w:val="28"/>
        </w:rPr>
        <w:t>Triển vọng của lâm nghiệp</w:t>
      </w:r>
    </w:p>
    <w:p w14:paraId="5F63069B" w14:textId="75015D1E" w:rsidR="001D72D7" w:rsidRDefault="00960834" w:rsidP="0055189B">
      <w:pPr>
        <w:pStyle w:val="Heading3"/>
        <w:spacing w:before="120" w:line="360" w:lineRule="auto"/>
        <w:jc w:val="both"/>
        <w:rPr>
          <w:rFonts w:ascii="Times New Roman" w:hAnsi="Times New Roman" w:cs="Times New Roman"/>
          <w:b/>
          <w:bCs/>
          <w:sz w:val="28"/>
          <w:szCs w:val="28"/>
        </w:rPr>
      </w:pPr>
      <w:r w:rsidRPr="001D72D7">
        <w:rPr>
          <w:rFonts w:ascii="Times New Roman" w:hAnsi="Times New Roman" w:cs="Times New Roman"/>
          <w:b/>
          <w:bCs/>
          <w:sz w:val="28"/>
          <w:szCs w:val="28"/>
        </w:rPr>
        <w:t>2.1 Về kinh tế - xã hội</w:t>
      </w:r>
    </w:p>
    <w:p w14:paraId="34AA9F06" w14:textId="77777777" w:rsidR="001D72D7" w:rsidRDefault="001D72D7" w:rsidP="0055189B">
      <w:pPr>
        <w:spacing w:before="120" w:after="0" w:line="360" w:lineRule="auto"/>
        <w:jc w:val="both"/>
      </w:pPr>
      <w:r>
        <w:t>-</w:t>
      </w:r>
      <w:r>
        <w:t xml:space="preserve"> Về kinh tế</w:t>
      </w:r>
      <w:r>
        <w:t xml:space="preserve">: </w:t>
      </w:r>
      <w:r>
        <w:t>Ngành lâm nghiệp góp phần phát triển kinh tế bền vững, hội nhập quốc tế, phát huy hiệu quả tiềm năng và lợi thế tài nguyên rừng nhiệt đới, đưa nước ta trở thành một trong những trung tâm sản xuất, chế biến và thương mại lâm sản hàng đầu của thế giới với công nghệ hiện đại; đóng góp ngày càng tăng vào phát triển kinh tế, xã hội của đất</w:t>
      </w:r>
      <w:r>
        <w:t xml:space="preserve"> </w:t>
      </w:r>
      <w:r>
        <w:t>nước.</w:t>
      </w:r>
    </w:p>
    <w:p w14:paraId="7D0AE97E" w14:textId="7ACFDCCE" w:rsidR="001D72D7" w:rsidRPr="001D72D7" w:rsidRDefault="001D72D7" w:rsidP="0055189B">
      <w:pPr>
        <w:spacing w:before="120" w:after="0" w:line="360" w:lineRule="auto"/>
        <w:jc w:val="both"/>
      </w:pPr>
      <w:r>
        <w:t>-</w:t>
      </w:r>
      <w:r>
        <w:t xml:space="preserve"> Về xã hội</w:t>
      </w:r>
      <w:r>
        <w:t xml:space="preserve">: </w:t>
      </w:r>
      <w:r>
        <w:t>Ngành lâm nghiệp góp phần quan trọng xây dựng đất nước Việt Nam an toàn và thịnh vượng; nông thôn giàu, đẹp và văn minh; tạo việc làm, cải thiện sinh kế; giữ gìn không gian sinh sống cho đồng bào các dân tộc thiểu số, bản sắc văn hoá truyền thống, di tích lịch sử; góp phần giữ gìn quốc phòng, an ninh; góp phần đảm bảo an ninh lương thực; nghiên cứu khoa học, giáo dục, y tế; tạo cảnh quan đô thị; du lịch, nghỉ dưỡng,.</w:t>
      </w:r>
      <w:r>
        <w:t>.</w:t>
      </w:r>
    </w:p>
    <w:p w14:paraId="050AF4F6" w14:textId="7554086D" w:rsidR="00960834" w:rsidRDefault="00960834" w:rsidP="0055189B">
      <w:pPr>
        <w:pStyle w:val="Heading3"/>
        <w:spacing w:before="120" w:line="360" w:lineRule="auto"/>
        <w:jc w:val="both"/>
        <w:rPr>
          <w:rFonts w:ascii="Times New Roman" w:hAnsi="Times New Roman" w:cs="Times New Roman"/>
          <w:b/>
          <w:bCs/>
          <w:sz w:val="28"/>
          <w:szCs w:val="28"/>
        </w:rPr>
      </w:pPr>
      <w:r w:rsidRPr="001D72D7">
        <w:rPr>
          <w:rFonts w:ascii="Times New Roman" w:hAnsi="Times New Roman" w:cs="Times New Roman"/>
          <w:b/>
          <w:bCs/>
          <w:sz w:val="28"/>
          <w:szCs w:val="28"/>
        </w:rPr>
        <w:t>2.2 Về môi trường</w:t>
      </w:r>
    </w:p>
    <w:p w14:paraId="031CD75E" w14:textId="1BFC0510" w:rsidR="001D72D7" w:rsidRPr="001D72D7" w:rsidRDefault="0055189B" w:rsidP="0055189B">
      <w:pPr>
        <w:spacing w:before="120" w:after="0" w:line="360" w:lineRule="auto"/>
        <w:jc w:val="both"/>
      </w:pPr>
      <w:r>
        <w:t xml:space="preserve">- </w:t>
      </w:r>
      <w:r>
        <w:t>Ngành lâm nghiệp tiếp tục quản lí rừng bền vững,</w:t>
      </w:r>
      <w:r>
        <w:t xml:space="preserve"> </w:t>
      </w:r>
      <w:r>
        <w:t>đảm bảo tỉ lệ che phủ rừng của nước ta duy trì ở mức từ 42 % đến 43 %; bảo tồn lâu dài tài nguyên thiên nhiên và đa dạng sinh học, góp phần bảo vệ môi trường sinh thái; giảm thiểu tác động tiêu cực của thiên tai, ứng phó với biến đổi khí hậu; bảo đảm an ninh môi trường, an ninh nguồn nước, chống suy thoái đất đai; cung ứng dịch vụ môi trường rừng; thực hiện đầy đủ các cam kết quốc tế về bảo vệ môi trường, bảo vệ và phát triển rừng.</w:t>
      </w:r>
    </w:p>
    <w:p w14:paraId="7105EB33" w14:textId="02E3F1DC" w:rsidR="00960834" w:rsidRPr="001D72D7" w:rsidRDefault="00960834" w:rsidP="0055189B">
      <w:pPr>
        <w:pStyle w:val="Heading2"/>
        <w:spacing w:before="120" w:line="360" w:lineRule="auto"/>
        <w:jc w:val="both"/>
        <w:rPr>
          <w:rFonts w:ascii="Times New Roman" w:hAnsi="Times New Roman" w:cs="Times New Roman"/>
          <w:b/>
          <w:bCs/>
          <w:sz w:val="28"/>
          <w:szCs w:val="28"/>
        </w:rPr>
      </w:pPr>
      <w:r w:rsidRPr="001D72D7">
        <w:rPr>
          <w:rFonts w:ascii="Times New Roman" w:hAnsi="Times New Roman" w:cs="Times New Roman"/>
          <w:b/>
          <w:bCs/>
          <w:sz w:val="28"/>
          <w:szCs w:val="28"/>
        </w:rPr>
        <w:t>3. Yêu cầu cơ bản đối với người lao động của một số ngành nghề phổ biến trong lâm nghiệp</w:t>
      </w:r>
    </w:p>
    <w:p w14:paraId="597AA7D4" w14:textId="6FA4E5ED" w:rsidR="0055189B" w:rsidRDefault="00C6042A" w:rsidP="0055189B">
      <w:pPr>
        <w:spacing w:before="120" w:after="0" w:line="360" w:lineRule="auto"/>
        <w:jc w:val="both"/>
      </w:pPr>
      <w:r>
        <w:t xml:space="preserve"> </w:t>
      </w:r>
      <w:r w:rsidR="0055189B">
        <w:t>Người lao động trong ngành lâm nghiệp cần có một số yêu cầu cơ bản sau:</w:t>
      </w:r>
    </w:p>
    <w:p w14:paraId="518564AE" w14:textId="66CCC2CA" w:rsidR="0055189B" w:rsidRDefault="0055189B" w:rsidP="0055189B">
      <w:pPr>
        <w:spacing w:before="120" w:after="0" w:line="360" w:lineRule="auto"/>
        <w:jc w:val="both"/>
      </w:pPr>
      <w:r>
        <w:t>1.</w:t>
      </w:r>
      <w:r>
        <w:t xml:space="preserve"> Có kiến thức, kĩ năng về lâm nghiệp và kinh tế.</w:t>
      </w:r>
    </w:p>
    <w:p w14:paraId="56DF4DAE" w14:textId="73C38EFE" w:rsidR="0055189B" w:rsidRDefault="0055189B" w:rsidP="0055189B">
      <w:pPr>
        <w:spacing w:before="120" w:after="0" w:line="360" w:lineRule="auto"/>
        <w:jc w:val="both"/>
      </w:pPr>
      <w:r>
        <w:t>2</w:t>
      </w:r>
      <w:r>
        <w:t>.</w:t>
      </w:r>
      <w:r>
        <w:t xml:space="preserve"> Có khả năng áp dụng công nghệ tiên tiến, vận</w:t>
      </w:r>
      <w:r>
        <w:t xml:space="preserve"> </w:t>
      </w:r>
      <w:r>
        <w:t>hành được các máy móc công nghệ cao, thiết bị thông minh trong sản xuất lâm nghiệp.</w:t>
      </w:r>
    </w:p>
    <w:p w14:paraId="4FB3ED78" w14:textId="63E6AB37" w:rsidR="0055189B" w:rsidRDefault="0055189B" w:rsidP="0055189B">
      <w:pPr>
        <w:spacing w:before="120" w:after="0" w:line="360" w:lineRule="auto"/>
        <w:jc w:val="both"/>
      </w:pPr>
      <w:r>
        <w:lastRenderedPageBreak/>
        <w:t>3.</w:t>
      </w:r>
      <w:r>
        <w:t xml:space="preserve"> Yêu quý sinh vật và có sở thích làm việc trong lĩnh vực lâm nghiệp.</w:t>
      </w:r>
    </w:p>
    <w:p w14:paraId="44A9E597" w14:textId="2343576A" w:rsidR="0055189B" w:rsidRDefault="0055189B" w:rsidP="0055189B">
      <w:pPr>
        <w:spacing w:before="120" w:after="0" w:line="360" w:lineRule="auto"/>
        <w:jc w:val="both"/>
      </w:pPr>
      <w:r>
        <w:t>4</w:t>
      </w:r>
      <w:r>
        <w:t>.</w:t>
      </w:r>
      <w:r>
        <w:t xml:space="preserve"> Có sức khoẻ tốt, chăm chỉ và có trách nhiệm cao trong công việc.</w:t>
      </w:r>
    </w:p>
    <w:p w14:paraId="729E3EC2" w14:textId="2B13A5E8" w:rsidR="006B4D0A" w:rsidRDefault="0055189B" w:rsidP="0055189B">
      <w:pPr>
        <w:spacing w:before="120" w:after="0" w:line="360" w:lineRule="auto"/>
        <w:jc w:val="both"/>
      </w:pPr>
      <w:r>
        <w:t>5.</w:t>
      </w:r>
      <w:r>
        <w:t xml:space="preserve"> Tuân thủ pháp luật, nguyên tắc an toàn lao động và có ý thức bảo vệ môi trường.</w:t>
      </w:r>
    </w:p>
    <w:sectPr w:rsidR="006B4D0A" w:rsidSect="00B36489">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9E27" w14:textId="77777777" w:rsidR="00036942" w:rsidRDefault="00036942" w:rsidP="00B80EE8">
      <w:pPr>
        <w:spacing w:after="0" w:line="240" w:lineRule="auto"/>
      </w:pPr>
      <w:r>
        <w:separator/>
      </w:r>
    </w:p>
  </w:endnote>
  <w:endnote w:type="continuationSeparator" w:id="0">
    <w:p w14:paraId="200B2C63" w14:textId="77777777" w:rsidR="00036942" w:rsidRDefault="00036942" w:rsidP="00B8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8214" w14:textId="77777777" w:rsidR="00036942" w:rsidRDefault="00036942" w:rsidP="00B80EE8">
      <w:pPr>
        <w:spacing w:after="0" w:line="240" w:lineRule="auto"/>
      </w:pPr>
      <w:r>
        <w:separator/>
      </w:r>
    </w:p>
  </w:footnote>
  <w:footnote w:type="continuationSeparator" w:id="0">
    <w:p w14:paraId="3F5054A1" w14:textId="77777777" w:rsidR="00036942" w:rsidRDefault="00036942" w:rsidP="00B8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6159" w14:textId="48CB602F" w:rsidR="00B80EE8" w:rsidRPr="00B80EE8" w:rsidRDefault="00B80EE8" w:rsidP="00B80EE8">
    <w:pPr>
      <w:pStyle w:val="Header"/>
      <w:jc w:val="center"/>
      <w:rPr>
        <w:color w:val="00B050"/>
        <w:sz w:val="32"/>
        <w:szCs w:val="24"/>
      </w:rPr>
    </w:pPr>
    <w:r w:rsidRPr="00B80EE8">
      <w:rPr>
        <w:color w:val="00B050"/>
        <w:sz w:val="32"/>
        <w:szCs w:val="24"/>
      </w:rPr>
      <w:t xml:space="preserve">Nội dung chính </w:t>
    </w:r>
    <w:r>
      <w:rPr>
        <w:color w:val="00B050"/>
        <w:sz w:val="32"/>
        <w:szCs w:val="24"/>
      </w:rPr>
      <w:t>Công nghệ lâm nghiệp</w:t>
    </w:r>
    <w:r w:rsidRPr="00B80EE8">
      <w:rPr>
        <w:color w:val="00B050"/>
        <w:sz w:val="32"/>
        <w:szCs w:val="24"/>
      </w:rPr>
      <w:t xml:space="preserve"> 12 - Sách Cánh diều</w:t>
    </w:r>
  </w:p>
  <w:p w14:paraId="2857E32E" w14:textId="77777777" w:rsidR="00B80EE8" w:rsidRDefault="00B80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E8"/>
    <w:rsid w:val="00012998"/>
    <w:rsid w:val="00036942"/>
    <w:rsid w:val="001D72D7"/>
    <w:rsid w:val="0055189B"/>
    <w:rsid w:val="006B4D0A"/>
    <w:rsid w:val="00960834"/>
    <w:rsid w:val="009D367A"/>
    <w:rsid w:val="00B36489"/>
    <w:rsid w:val="00B80EE8"/>
    <w:rsid w:val="00C6042A"/>
    <w:rsid w:val="00E8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4CC2"/>
  <w15:chartTrackingRefBased/>
  <w15:docId w15:val="{59A51F5A-5134-4C94-BFAB-B10BBBC0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8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EE8"/>
  </w:style>
  <w:style w:type="paragraph" w:styleId="Footer">
    <w:name w:val="footer"/>
    <w:basedOn w:val="Normal"/>
    <w:link w:val="FooterChar"/>
    <w:uiPriority w:val="99"/>
    <w:unhideWhenUsed/>
    <w:rsid w:val="00B8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E8"/>
  </w:style>
  <w:style w:type="character" w:customStyle="1" w:styleId="Heading1Char">
    <w:name w:val="Heading 1 Char"/>
    <w:basedOn w:val="DefaultParagraphFont"/>
    <w:link w:val="Heading1"/>
    <w:uiPriority w:val="9"/>
    <w:rsid w:val="00B80E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0E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08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5752">
      <w:bodyDiv w:val="1"/>
      <w:marLeft w:val="0"/>
      <w:marRight w:val="0"/>
      <w:marTop w:val="0"/>
      <w:marBottom w:val="0"/>
      <w:divBdr>
        <w:top w:val="none" w:sz="0" w:space="0" w:color="auto"/>
        <w:left w:val="none" w:sz="0" w:space="0" w:color="auto"/>
        <w:bottom w:val="none" w:sz="0" w:space="0" w:color="auto"/>
        <w:right w:val="none" w:sz="0" w:space="0" w:color="auto"/>
      </w:divBdr>
    </w:div>
    <w:div w:id="794831093">
      <w:bodyDiv w:val="1"/>
      <w:marLeft w:val="0"/>
      <w:marRight w:val="0"/>
      <w:marTop w:val="0"/>
      <w:marBottom w:val="0"/>
      <w:divBdr>
        <w:top w:val="none" w:sz="0" w:space="0" w:color="auto"/>
        <w:left w:val="none" w:sz="0" w:space="0" w:color="auto"/>
        <w:bottom w:val="none" w:sz="0" w:space="0" w:color="auto"/>
        <w:right w:val="none" w:sz="0" w:space="0" w:color="auto"/>
      </w:divBdr>
    </w:div>
    <w:div w:id="839321208">
      <w:bodyDiv w:val="1"/>
      <w:marLeft w:val="0"/>
      <w:marRight w:val="0"/>
      <w:marTop w:val="0"/>
      <w:marBottom w:val="0"/>
      <w:divBdr>
        <w:top w:val="none" w:sz="0" w:space="0" w:color="auto"/>
        <w:left w:val="none" w:sz="0" w:space="0" w:color="auto"/>
        <w:bottom w:val="none" w:sz="0" w:space="0" w:color="auto"/>
        <w:right w:val="none" w:sz="0" w:space="0" w:color="auto"/>
      </w:divBdr>
    </w:div>
    <w:div w:id="11900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Linh</dc:creator>
  <cp:keywords/>
  <dc:description/>
  <cp:lastModifiedBy>Khánh Linh</cp:lastModifiedBy>
  <cp:revision>2</cp:revision>
  <dcterms:created xsi:type="dcterms:W3CDTF">2024-07-25T07:20:00Z</dcterms:created>
  <dcterms:modified xsi:type="dcterms:W3CDTF">2024-07-25T09:23:00Z</dcterms:modified>
</cp:coreProperties>
</file>