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7D2C" w14:textId="77777777" w:rsidR="00AE066B" w:rsidRPr="00670C4B" w:rsidRDefault="00000000" w:rsidP="00670C4B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CHỦ ĐỀ 1: GIỚI THIỆU CHUNG VỀ CÂY ĂN QUẢ</w:t>
      </w:r>
    </w:p>
    <w:p w14:paraId="1F05EAB6" w14:textId="77777777" w:rsidR="00AE066B" w:rsidRPr="00670C4B" w:rsidRDefault="00000000" w:rsidP="00670C4B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BÀI 1: ĐẶC ĐIỂM CHUNG VỀ CÂY ĂN QUẢ</w:t>
      </w:r>
    </w:p>
    <w:p w14:paraId="410A06E8" w14:textId="77777777" w:rsidR="00AE066B" w:rsidRPr="00670C4B" w:rsidRDefault="00000000" w:rsidP="00670C4B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>(20 CÂU)</w:t>
      </w:r>
    </w:p>
    <w:p w14:paraId="38B7D45D" w14:textId="77777777" w:rsidR="00AE066B" w:rsidRPr="00670C4B" w:rsidRDefault="00AE066B" w:rsidP="00670C4B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7F5AC4B4" w14:textId="77777777" w:rsidR="00AE066B" w:rsidRPr="00670C4B" w:rsidRDefault="00000000" w:rsidP="00670C4B">
      <w:pPr>
        <w:pStyle w:val="Heading2"/>
        <w:spacing w:before="0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A. CÂU HỎI TRẮC NGHIỆM</w:t>
      </w:r>
    </w:p>
    <w:p w14:paraId="5839342F" w14:textId="77777777" w:rsidR="00AE066B" w:rsidRPr="00670C4B" w:rsidRDefault="00000000" w:rsidP="00670C4B">
      <w:pPr>
        <w:pStyle w:val="Heading3"/>
        <w:spacing w:before="0" w:after="0"/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1. NHẬN BIẾT (10 CÂU)</w:t>
      </w:r>
    </w:p>
    <w:p w14:paraId="2593E696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 xml:space="preserve">Câu 1: 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Cây ăn quả có vai trò gì trong đời sống và xã hội?</w:t>
      </w:r>
    </w:p>
    <w:p w14:paraId="3601D778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Sử dụng làm nhiên liệu.</w:t>
      </w:r>
    </w:p>
    <w:p w14:paraId="7FB3DB4D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Chế tạo vật liệu may mặc.</w:t>
      </w:r>
    </w:p>
    <w:p w14:paraId="31F10878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Có giá trị nghệ thuật.</w:t>
      </w:r>
    </w:p>
    <w:p w14:paraId="06DEA1DD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Sử dụng làm thực phẩm.</w:t>
      </w:r>
    </w:p>
    <w:p w14:paraId="25F44C97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2: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Mục đích sử dụng của cùi dừa để </w:t>
      </w:r>
    </w:p>
    <w:p w14:paraId="282B0444" w14:textId="79E9EAE3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l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àm thực phẩm, mỹ phẩm. </w:t>
      </w:r>
    </w:p>
    <w:p w14:paraId="154F5C27" w14:textId="754F0A86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B.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l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àm giá thể trồng cây. </w:t>
      </w:r>
    </w:p>
    <w:p w14:paraId="208F0788" w14:textId="4A0EF443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l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àm vật liệu xây dựng.</w:t>
      </w:r>
    </w:p>
    <w:p w14:paraId="2A20AB33" w14:textId="11EAB7BC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r w:rsidR="00E605EA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àm phân bón.</w:t>
      </w:r>
    </w:p>
    <w:p w14:paraId="42547F3F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3: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“Hạt xoài có tác dụng trị ho”. Thông tin trên nói đến vai trò nào?</w:t>
      </w:r>
    </w:p>
    <w:p w14:paraId="3EA264CF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A. Hạt xoài là nguyên liệu chế biến. </w:t>
      </w:r>
    </w:p>
    <w:p w14:paraId="770239A1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B. Hạt xoài được sử dụng làm dược liệu. </w:t>
      </w:r>
    </w:p>
    <w:p w14:paraId="2B69CCED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Hạt xoài giúp bảo vệ môi trường.</w:t>
      </w:r>
    </w:p>
    <w:p w14:paraId="14E76842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Hạt xoài trang trí cảnh quan.</w:t>
      </w:r>
    </w:p>
    <w:p w14:paraId="0C975C62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4: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Lá nào</w:t>
      </w: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được sử dụng để xông hơi trị cảm cúm?</w:t>
      </w:r>
    </w:p>
    <w:p w14:paraId="25BFDC1E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Lá bưởi.</w:t>
      </w:r>
    </w:p>
    <w:p w14:paraId="4C6C2D6F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Lá đu đủ.</w:t>
      </w:r>
    </w:p>
    <w:p w14:paraId="6D17E08D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Lá khế.</w:t>
      </w:r>
    </w:p>
    <w:p w14:paraId="480E6A46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Lá dừa.</w:t>
      </w:r>
    </w:p>
    <w:p w14:paraId="6C0FCC61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Câu 5: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Hình ảnh sau nói về vai trò nào của cây ăn quả?</w:t>
      </w:r>
    </w:p>
    <w:p w14:paraId="352093FC" w14:textId="77777777" w:rsidR="00AE066B" w:rsidRPr="00670C4B" w:rsidRDefault="00000000" w:rsidP="00670C4B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114300" distB="114300" distL="114300" distR="114300" wp14:anchorId="3B1BCA49" wp14:editId="342C2B76">
            <wp:extent cx="4981575" cy="1495425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D9F002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A. Vai trò làm nguyên liệu chế biến </w:t>
      </w:r>
    </w:p>
    <w:p w14:paraId="6CD93ED0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B. Vai trò sử dụng làm dược liệu </w:t>
      </w:r>
    </w:p>
    <w:p w14:paraId="654B9358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Vai trò bảo vệ môi trường</w:t>
      </w:r>
    </w:p>
    <w:p w14:paraId="1F607275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Vai trò văn hoá,  nghệ thuật</w:t>
      </w:r>
    </w:p>
    <w:p w14:paraId="5213C406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6: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 Chức năng của rễ cây là </w:t>
      </w:r>
    </w:p>
    <w:p w14:paraId="5B540BFF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quang hợp.</w:t>
      </w:r>
    </w:p>
    <w:p w14:paraId="425D0C1B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hút nước và chất dinh dưỡng để nuôi cây.</w:t>
      </w:r>
    </w:p>
    <w:p w14:paraId="06A632D1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tổng hợp chất hữu cơ.</w:t>
      </w:r>
    </w:p>
    <w:p w14:paraId="30F82896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là cơ quan sinh sản của cây.</w:t>
      </w:r>
    </w:p>
    <w:p w14:paraId="3B39BFDC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7: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Bộ phận nào có chức năng nâng đỡ dẫn cây?</w:t>
      </w:r>
    </w:p>
    <w:p w14:paraId="31822BB2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Thân.</w:t>
      </w:r>
    </w:p>
    <w:p w14:paraId="69D31E28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Rễ.</w:t>
      </w:r>
    </w:p>
    <w:p w14:paraId="6338E435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Lá</w:t>
      </w:r>
    </w:p>
    <w:p w14:paraId="1897B2E0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Hoa.</w:t>
      </w:r>
    </w:p>
    <w:p w14:paraId="0EB60B40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 xml:space="preserve">Câu 8: 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Cơ quan sinh dưỡng của cây là</w:t>
      </w:r>
    </w:p>
    <w:p w14:paraId="78DA61D9" w14:textId="6DC16CC1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t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hân.</w:t>
      </w:r>
    </w:p>
    <w:p w14:paraId="6CE8CC99" w14:textId="3DCD9601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B.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r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ễ.</w:t>
      </w:r>
    </w:p>
    <w:p w14:paraId="39FDF2B5" w14:textId="13C89025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l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á</w:t>
      </w:r>
    </w:p>
    <w:p w14:paraId="5E54DD99" w14:textId="32576D54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r w:rsidR="00E605EA">
        <w:rPr>
          <w:rFonts w:ascii="Times New Roman" w:eastAsia="Times New Roman" w:hAnsi="Times New Roman" w:cs="Times New Roman"/>
          <w:sz w:val="27"/>
          <w:szCs w:val="27"/>
          <w:lang w:val="en-US"/>
        </w:rPr>
        <w:t>h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oa.</w:t>
      </w:r>
    </w:p>
    <w:p w14:paraId="78C61A3C" w14:textId="77777777" w:rsidR="00AE066B" w:rsidRPr="00670C4B" w:rsidRDefault="00AE066B" w:rsidP="00670C4B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62E95FF6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Câu 9: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Cơ quan sinh sản của cây là</w:t>
      </w:r>
    </w:p>
    <w:p w14:paraId="2E135D6D" w14:textId="1AE589F9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t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hân.</w:t>
      </w:r>
    </w:p>
    <w:p w14:paraId="37F3D825" w14:textId="347EA6BF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B.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t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ễ.</w:t>
      </w:r>
    </w:p>
    <w:p w14:paraId="20B7CA1A" w14:textId="3262D605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l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á</w:t>
      </w:r>
    </w:p>
    <w:p w14:paraId="45D105EF" w14:textId="24A12280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r w:rsidR="00E605EA">
        <w:rPr>
          <w:rFonts w:ascii="Times New Roman" w:eastAsia="Times New Roman" w:hAnsi="Times New Roman" w:cs="Times New Roman"/>
          <w:sz w:val="27"/>
          <w:szCs w:val="27"/>
          <w:lang w:val="en-US"/>
        </w:rPr>
        <w:t>h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oa.</w:t>
      </w:r>
    </w:p>
    <w:p w14:paraId="7EDD8E64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10: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Quả có chức năng gì?</w:t>
      </w:r>
    </w:p>
    <w:p w14:paraId="14AC9A1A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Bảo vệ hạt.</w:t>
      </w:r>
    </w:p>
    <w:p w14:paraId="3CA09004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Quang hợp.</w:t>
      </w:r>
    </w:p>
    <w:p w14:paraId="76C1C89C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Nâng đỡ.</w:t>
      </w:r>
    </w:p>
    <w:p w14:paraId="0339FCBD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Hút nước.</w:t>
      </w:r>
    </w:p>
    <w:p w14:paraId="62A1A012" w14:textId="77777777" w:rsidR="00AE066B" w:rsidRPr="00670C4B" w:rsidRDefault="00000000" w:rsidP="00670C4B">
      <w:pPr>
        <w:pStyle w:val="Heading3"/>
        <w:spacing w:before="0" w:after="0"/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2. THÔNG HIỂU (5 CÂU)</w:t>
      </w:r>
    </w:p>
    <w:p w14:paraId="6D86C255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1: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Cam thuộc nhóm</w:t>
      </w:r>
    </w:p>
    <w:p w14:paraId="65DA2805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quả hạch.</w:t>
      </w:r>
    </w:p>
    <w:p w14:paraId="7D3E2C71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quả có vỏ cứng.</w:t>
      </w:r>
    </w:p>
    <w:p w14:paraId="553BE914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quả mọng.</w:t>
      </w:r>
    </w:p>
    <w:p w14:paraId="7669922F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quả đỏ.</w:t>
      </w:r>
    </w:p>
    <w:p w14:paraId="4B1A00D2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2: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Trong các loại quả sau, quả nào thuộc loại quả có vỏ cứng?</w:t>
      </w:r>
    </w:p>
    <w:p w14:paraId="3F9E59EC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Quả đào.</w:t>
      </w:r>
    </w:p>
    <w:p w14:paraId="38EC8036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 Quả mận.</w:t>
      </w:r>
    </w:p>
    <w:p w14:paraId="63FF6A69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 Quả cam.</w:t>
      </w:r>
    </w:p>
    <w:p w14:paraId="58A23355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 Quả dừa.</w:t>
      </w:r>
    </w:p>
    <w:p w14:paraId="61982103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3: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Cây ăn quả nhiệt đới có đặc điểm sinh trưởng phát triển thuận lợi ở nhiệt độ nào?</w:t>
      </w:r>
    </w:p>
    <w:p w14:paraId="243767D4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20 - 40</w:t>
      </w:r>
      <w:r w:rsidRPr="00670C4B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o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C.</w:t>
      </w:r>
    </w:p>
    <w:p w14:paraId="7C96ED87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25 - 40</w:t>
      </w:r>
      <w:r w:rsidRPr="00670C4B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o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C.</w:t>
      </w:r>
    </w:p>
    <w:p w14:paraId="4523591E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25 - 30</w:t>
      </w:r>
      <w:r w:rsidRPr="00670C4B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o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C.</w:t>
      </w:r>
    </w:p>
    <w:p w14:paraId="781E9E26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lastRenderedPageBreak/>
        <w:t>D. 25 - 28</w:t>
      </w:r>
      <w:r w:rsidRPr="00670C4B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o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C.</w:t>
      </w:r>
    </w:p>
    <w:p w14:paraId="49A6183B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4: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Cây ở giai đoạn ra hoa có yêu cầu về độ ẩm đất như thế nào?</w:t>
      </w:r>
    </w:p>
    <w:p w14:paraId="03FC762A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70 - 80%.</w:t>
      </w:r>
    </w:p>
    <w:p w14:paraId="074DDDDC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40 - 50%.</w:t>
      </w:r>
    </w:p>
    <w:p w14:paraId="51450807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60 - 70%.</w:t>
      </w:r>
    </w:p>
    <w:p w14:paraId="6051DCD7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50 - 60%.</w:t>
      </w:r>
    </w:p>
    <w:p w14:paraId="3F921E50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5: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Một số cây ăn quả nhiệt đới là</w:t>
      </w:r>
    </w:p>
    <w:p w14:paraId="63A1C6B7" w14:textId="4979E418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r w:rsidR="00E605EA">
        <w:rPr>
          <w:rFonts w:ascii="Times New Roman" w:eastAsia="Times New Roman" w:hAnsi="Times New Roman" w:cs="Times New Roman"/>
          <w:sz w:val="27"/>
          <w:szCs w:val="27"/>
          <w:lang w:val="en-US"/>
        </w:rPr>
        <w:t>t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hanh long, chuối, xoài,...</w:t>
      </w:r>
    </w:p>
    <w:p w14:paraId="50514AA6" w14:textId="2A57B5E6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B.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v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ải, bơ, nhót,...</w:t>
      </w:r>
    </w:p>
    <w:p w14:paraId="59A998EC" w14:textId="0B07476B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r w:rsidR="00E605EA" w:rsidRPr="00E605EA">
        <w:rPr>
          <w:rFonts w:ascii="Times New Roman" w:eastAsia="Times New Roman" w:hAnsi="Times New Roman" w:cs="Times New Roman"/>
          <w:sz w:val="27"/>
          <w:szCs w:val="27"/>
        </w:rPr>
        <w:t>l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ê, đào, mận,...</w:t>
      </w:r>
    </w:p>
    <w:p w14:paraId="5A5C6EAC" w14:textId="3C7FA860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r w:rsidR="00E605EA">
        <w:rPr>
          <w:rFonts w:ascii="Times New Roman" w:eastAsia="Times New Roman" w:hAnsi="Times New Roman" w:cs="Times New Roman"/>
          <w:sz w:val="27"/>
          <w:szCs w:val="27"/>
          <w:lang w:val="en-US"/>
        </w:rPr>
        <w:t>v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ải,  thanh long, mận...</w:t>
      </w:r>
    </w:p>
    <w:p w14:paraId="270EADA1" w14:textId="77777777" w:rsidR="00AE066B" w:rsidRPr="00670C4B" w:rsidRDefault="00000000" w:rsidP="00670C4B">
      <w:pPr>
        <w:pStyle w:val="Heading3"/>
        <w:spacing w:before="0" w:after="0"/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3. VẬN DỤNG (3 CÂU)</w:t>
      </w:r>
    </w:p>
    <w:p w14:paraId="7927B79A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1: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Cường độ ánh sáng mạnh ảnh hưởng như thế nào đối với cây ăn quả?</w:t>
      </w:r>
    </w:p>
    <w:p w14:paraId="03BB7F0B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Cây bị bạc màu.</w:t>
      </w:r>
    </w:p>
    <w:p w14:paraId="4B057248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Cây không bị ảnh hưởng.</w:t>
      </w:r>
    </w:p>
    <w:p w14:paraId="2AFE1138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Cây dễ bị mất nước gây cháy lá, rám quả.</w:t>
      </w:r>
    </w:p>
    <w:p w14:paraId="6FE75BBF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Cây dễ bị lây lan sang bệnh hại.</w:t>
      </w:r>
    </w:p>
    <w:p w14:paraId="19B79664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2: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Chọn phát biểu </w:t>
      </w: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sai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3311324D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 Nước ảnh hưởng đến thời gian ngủ, nghỉ, sinh trưởng của cây.</w:t>
      </w:r>
    </w:p>
    <w:p w14:paraId="35C381C0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Khi thiếu ánh sáng quả sẽ lên màu chậm và không đẹp.</w:t>
      </w:r>
    </w:p>
    <w:p w14:paraId="28556B0F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Đất cung cấp các chất dinh dưỡng khoáng và nước cho cây ăn quả.</w:t>
      </w:r>
    </w:p>
    <w:p w14:paraId="6FF8DCC9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Các loại đất nhiễm mặn thích hợp cho việc trồng cây ăn quả.</w:t>
      </w:r>
    </w:p>
    <w:p w14:paraId="393B1005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 xml:space="preserve">Câu 3: 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>Khi quan sát đặc điểm của vỏ quả, hãy cho biết những quả thuộc nhóm quả hạch?</w:t>
      </w:r>
    </w:p>
    <w:p w14:paraId="29E2532E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Quả bơ, quả táo, quả xoài, quả chôm chôm</w:t>
      </w:r>
    </w:p>
    <w:p w14:paraId="6A9DCA80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Quả chôm chôm, quả đậu, quả cà chua</w:t>
      </w:r>
    </w:p>
    <w:p w14:paraId="426E7295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lastRenderedPageBreak/>
        <w:t>C. Quả chuối, quả đu đủ, quả chanh, quả dưa hấu</w:t>
      </w:r>
    </w:p>
    <w:p w14:paraId="222E8F0E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Quả bơ, quả sầu riêng, quả đu đủ</w:t>
      </w:r>
    </w:p>
    <w:p w14:paraId="6F32C627" w14:textId="77777777" w:rsidR="00AE066B" w:rsidRPr="00670C4B" w:rsidRDefault="00000000" w:rsidP="00670C4B">
      <w:pPr>
        <w:pStyle w:val="Heading3"/>
        <w:spacing w:before="0" w:after="0"/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4. VẬN DỤNG CAO (2 CÂU)</w:t>
      </w:r>
    </w:p>
    <w:p w14:paraId="09E8BD9B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1: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 Trong các phát biểu sau:</w:t>
      </w:r>
    </w:p>
    <w:p w14:paraId="40BEAB77" w14:textId="77777777" w:rsidR="00AE066B" w:rsidRPr="00670C4B" w:rsidRDefault="00000000" w:rsidP="00670C4B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Cây ăn quả được sử dụng làm thực phẩm.</w:t>
      </w:r>
    </w:p>
    <w:p w14:paraId="6DC4CAFF" w14:textId="77777777" w:rsidR="00AE066B" w:rsidRPr="00670C4B" w:rsidRDefault="00000000" w:rsidP="00670C4B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Cây ăn quả được sử dụng làm lương thực.</w:t>
      </w:r>
    </w:p>
    <w:p w14:paraId="31AC7F84" w14:textId="77777777" w:rsidR="00AE066B" w:rsidRPr="00670C4B" w:rsidRDefault="00000000" w:rsidP="00670C4B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Lá dừa có thể sử dụng để chế tạo các sản phẩm thủ công mỹ nghệ.</w:t>
      </w:r>
    </w:p>
    <w:p w14:paraId="41A4AD91" w14:textId="77777777" w:rsidR="00AE066B" w:rsidRPr="00670C4B" w:rsidRDefault="00000000" w:rsidP="00670C4B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Rễ cây ăn quả thường phân bố sâu, hẹp, ít nhánh.</w:t>
      </w:r>
    </w:p>
    <w:p w14:paraId="65A35982" w14:textId="77777777" w:rsidR="00AE066B" w:rsidRPr="00670C4B" w:rsidRDefault="00000000" w:rsidP="00670C4B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Thân cây làm nhiệm vụ dẫn nối giữa bộ phận rễ với lá, chồi, hoa, quả.</w:t>
      </w:r>
    </w:p>
    <w:p w14:paraId="46ADB528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Số phát biểu đúng là:</w:t>
      </w:r>
    </w:p>
    <w:p w14:paraId="110B8CB6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2.</w:t>
      </w:r>
    </w:p>
    <w:p w14:paraId="0321D90B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3.</w:t>
      </w:r>
    </w:p>
    <w:p w14:paraId="449033F1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4.</w:t>
      </w:r>
    </w:p>
    <w:p w14:paraId="6B258030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5.</w:t>
      </w:r>
    </w:p>
    <w:p w14:paraId="18B3A7E7" w14:textId="77777777" w:rsidR="00AE066B" w:rsidRPr="00670C4B" w:rsidRDefault="00000000" w:rsidP="00670C4B">
      <w:pPr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sz w:val="27"/>
          <w:szCs w:val="27"/>
        </w:rPr>
        <w:t>Câu 2:</w:t>
      </w:r>
      <w:r w:rsidRPr="00670C4B">
        <w:rPr>
          <w:rFonts w:ascii="Times New Roman" w:eastAsia="Times New Roman" w:hAnsi="Times New Roman" w:cs="Times New Roman"/>
          <w:sz w:val="27"/>
          <w:szCs w:val="27"/>
        </w:rPr>
        <w:t xml:space="preserve"> Hàm lượng vitamin C được khuyến nghị bổ sung hàng ngày đối với trẻ em là </w:t>
      </w:r>
    </w:p>
    <w:p w14:paraId="3F3D0323" w14:textId="73560A0A" w:rsidR="00AE066B" w:rsidRPr="002E0DF4" w:rsidRDefault="00000000" w:rsidP="00670C4B">
      <w:pPr>
        <w:rPr>
          <w:rFonts w:ascii="Times New Roman" w:eastAsia="Times New Roman" w:hAnsi="Times New Roman" w:cs="Times New Roman"/>
          <w:sz w:val="27"/>
          <w:szCs w:val="27"/>
          <w:lang w:val="nl-NL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A. 25 - 35mg</w:t>
      </w:r>
      <w:r w:rsidR="002E0DF4" w:rsidRPr="002E0DF4">
        <w:rPr>
          <w:rFonts w:ascii="Times New Roman" w:eastAsia="Times New Roman" w:hAnsi="Times New Roman" w:cs="Times New Roman"/>
          <w:sz w:val="27"/>
          <w:szCs w:val="27"/>
          <w:lang w:val="nl-NL"/>
        </w:rPr>
        <w:t>.</w:t>
      </w:r>
    </w:p>
    <w:p w14:paraId="22AE34BA" w14:textId="46CC09EF" w:rsidR="00AE066B" w:rsidRPr="002E0DF4" w:rsidRDefault="00000000" w:rsidP="00670C4B">
      <w:pPr>
        <w:rPr>
          <w:rFonts w:ascii="Times New Roman" w:eastAsia="Times New Roman" w:hAnsi="Times New Roman" w:cs="Times New Roman"/>
          <w:sz w:val="27"/>
          <w:szCs w:val="27"/>
          <w:lang w:val="nl-NL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B. 42 - 55mg</w:t>
      </w:r>
      <w:r w:rsidR="002E0DF4" w:rsidRPr="002E0DF4">
        <w:rPr>
          <w:rFonts w:ascii="Times New Roman" w:eastAsia="Times New Roman" w:hAnsi="Times New Roman" w:cs="Times New Roman"/>
          <w:sz w:val="27"/>
          <w:szCs w:val="27"/>
          <w:lang w:val="nl-NL"/>
        </w:rPr>
        <w:t>.</w:t>
      </w:r>
    </w:p>
    <w:p w14:paraId="10298356" w14:textId="1CA5E9AC" w:rsidR="00AE066B" w:rsidRPr="002E0DF4" w:rsidRDefault="00000000" w:rsidP="00670C4B">
      <w:pPr>
        <w:rPr>
          <w:rFonts w:ascii="Times New Roman" w:eastAsia="Times New Roman" w:hAnsi="Times New Roman" w:cs="Times New Roman"/>
          <w:sz w:val="27"/>
          <w:szCs w:val="27"/>
          <w:lang w:val="nl-NL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C. 15 - 25mg</w:t>
      </w:r>
      <w:r w:rsidR="002E0DF4" w:rsidRPr="002E0DF4">
        <w:rPr>
          <w:rFonts w:ascii="Times New Roman" w:eastAsia="Times New Roman" w:hAnsi="Times New Roman" w:cs="Times New Roman"/>
          <w:sz w:val="27"/>
          <w:szCs w:val="27"/>
          <w:lang w:val="nl-NL"/>
        </w:rPr>
        <w:t>.</w:t>
      </w:r>
    </w:p>
    <w:p w14:paraId="23A043D3" w14:textId="240228C7" w:rsidR="00AE066B" w:rsidRPr="002E0DF4" w:rsidRDefault="00000000" w:rsidP="00670C4B">
      <w:pPr>
        <w:rPr>
          <w:rFonts w:ascii="Times New Roman" w:eastAsia="Times New Roman" w:hAnsi="Times New Roman" w:cs="Times New Roman"/>
          <w:sz w:val="27"/>
          <w:szCs w:val="27"/>
          <w:lang w:val="nl-NL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D. 65 - 70mg</w:t>
      </w:r>
      <w:r w:rsidR="002E0DF4" w:rsidRPr="002E0DF4">
        <w:rPr>
          <w:rFonts w:ascii="Times New Roman" w:eastAsia="Times New Roman" w:hAnsi="Times New Roman" w:cs="Times New Roman"/>
          <w:sz w:val="27"/>
          <w:szCs w:val="27"/>
          <w:lang w:val="nl-NL"/>
        </w:rPr>
        <w:t>.</w:t>
      </w:r>
    </w:p>
    <w:p w14:paraId="5656B75D" w14:textId="77777777" w:rsidR="00AE066B" w:rsidRPr="00670C4B" w:rsidRDefault="00000000" w:rsidP="00670C4B">
      <w:pPr>
        <w:pStyle w:val="Heading2"/>
        <w:spacing w:before="0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B. ĐÁP ÁN</w:t>
      </w:r>
    </w:p>
    <w:p w14:paraId="57C55016" w14:textId="77777777" w:rsidR="00AE066B" w:rsidRPr="00670C4B" w:rsidRDefault="00000000" w:rsidP="00670C4B">
      <w:pPr>
        <w:pStyle w:val="Heading3"/>
        <w:spacing w:before="0" w:after="0"/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1. NHẬN BIẾT</w:t>
      </w:r>
    </w:p>
    <w:tbl>
      <w:tblPr>
        <w:tblStyle w:val="a"/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786"/>
        <w:gridCol w:w="786"/>
        <w:gridCol w:w="786"/>
        <w:gridCol w:w="785"/>
        <w:gridCol w:w="785"/>
        <w:gridCol w:w="785"/>
        <w:gridCol w:w="785"/>
        <w:gridCol w:w="785"/>
        <w:gridCol w:w="864"/>
      </w:tblGrid>
      <w:tr w:rsidR="00670C4B" w:rsidRPr="00670C4B" w14:paraId="318EC343" w14:textId="77777777">
        <w:tc>
          <w:tcPr>
            <w:tcW w:w="786" w:type="dxa"/>
          </w:tcPr>
          <w:p w14:paraId="479E4C03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1. D</w:t>
            </w:r>
          </w:p>
        </w:tc>
        <w:tc>
          <w:tcPr>
            <w:tcW w:w="786" w:type="dxa"/>
          </w:tcPr>
          <w:p w14:paraId="1ED6D7C6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 xml:space="preserve">2. A </w:t>
            </w:r>
          </w:p>
        </w:tc>
        <w:tc>
          <w:tcPr>
            <w:tcW w:w="786" w:type="dxa"/>
          </w:tcPr>
          <w:p w14:paraId="332081C0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 xml:space="preserve">3. B </w:t>
            </w:r>
          </w:p>
        </w:tc>
        <w:tc>
          <w:tcPr>
            <w:tcW w:w="786" w:type="dxa"/>
          </w:tcPr>
          <w:p w14:paraId="011E6CC9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4. A</w:t>
            </w:r>
          </w:p>
        </w:tc>
        <w:tc>
          <w:tcPr>
            <w:tcW w:w="785" w:type="dxa"/>
          </w:tcPr>
          <w:p w14:paraId="073FF9D2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5. D</w:t>
            </w:r>
          </w:p>
        </w:tc>
        <w:tc>
          <w:tcPr>
            <w:tcW w:w="785" w:type="dxa"/>
          </w:tcPr>
          <w:p w14:paraId="3C5F9381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6. B</w:t>
            </w:r>
          </w:p>
        </w:tc>
        <w:tc>
          <w:tcPr>
            <w:tcW w:w="785" w:type="dxa"/>
          </w:tcPr>
          <w:p w14:paraId="39AA9345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7. A</w:t>
            </w:r>
          </w:p>
        </w:tc>
        <w:tc>
          <w:tcPr>
            <w:tcW w:w="785" w:type="dxa"/>
          </w:tcPr>
          <w:p w14:paraId="5FE0804D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8. C</w:t>
            </w:r>
          </w:p>
        </w:tc>
        <w:tc>
          <w:tcPr>
            <w:tcW w:w="785" w:type="dxa"/>
          </w:tcPr>
          <w:p w14:paraId="42A6F9B1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9. D</w:t>
            </w:r>
          </w:p>
        </w:tc>
        <w:tc>
          <w:tcPr>
            <w:tcW w:w="864" w:type="dxa"/>
          </w:tcPr>
          <w:p w14:paraId="1AC5CE79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 xml:space="preserve">10. A </w:t>
            </w:r>
          </w:p>
        </w:tc>
      </w:tr>
    </w:tbl>
    <w:p w14:paraId="4CE5A9DF" w14:textId="77777777" w:rsidR="00AE066B" w:rsidRPr="00670C4B" w:rsidRDefault="00000000" w:rsidP="00670C4B">
      <w:pPr>
        <w:pStyle w:val="Heading3"/>
        <w:spacing w:before="0" w:after="0"/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2. THÔNG HIỂU</w:t>
      </w:r>
    </w:p>
    <w:tbl>
      <w:tblPr>
        <w:tblStyle w:val="a0"/>
        <w:tblW w:w="3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763"/>
        <w:gridCol w:w="763"/>
        <w:gridCol w:w="763"/>
        <w:gridCol w:w="762"/>
      </w:tblGrid>
      <w:tr w:rsidR="00670C4B" w:rsidRPr="00670C4B" w14:paraId="2D844C0F" w14:textId="77777777">
        <w:tc>
          <w:tcPr>
            <w:tcW w:w="763" w:type="dxa"/>
          </w:tcPr>
          <w:p w14:paraId="21B2A342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1. C</w:t>
            </w:r>
          </w:p>
        </w:tc>
        <w:tc>
          <w:tcPr>
            <w:tcW w:w="763" w:type="dxa"/>
          </w:tcPr>
          <w:p w14:paraId="5D2DED3F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2. D</w:t>
            </w:r>
          </w:p>
        </w:tc>
        <w:tc>
          <w:tcPr>
            <w:tcW w:w="763" w:type="dxa"/>
          </w:tcPr>
          <w:p w14:paraId="45F374A9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3. D</w:t>
            </w:r>
          </w:p>
        </w:tc>
        <w:tc>
          <w:tcPr>
            <w:tcW w:w="763" w:type="dxa"/>
          </w:tcPr>
          <w:p w14:paraId="27CF4B04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4. A</w:t>
            </w:r>
          </w:p>
        </w:tc>
        <w:tc>
          <w:tcPr>
            <w:tcW w:w="762" w:type="dxa"/>
          </w:tcPr>
          <w:p w14:paraId="567DA734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5. A</w:t>
            </w:r>
          </w:p>
        </w:tc>
      </w:tr>
    </w:tbl>
    <w:p w14:paraId="4766B0F1" w14:textId="77777777" w:rsidR="00AE066B" w:rsidRPr="00670C4B" w:rsidRDefault="00000000" w:rsidP="00670C4B">
      <w:pPr>
        <w:pStyle w:val="Heading3"/>
        <w:spacing w:before="0" w:after="0"/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t>3. VẬN DỤNG</w:t>
      </w:r>
    </w:p>
    <w:tbl>
      <w:tblPr>
        <w:tblStyle w:val="a1"/>
        <w:tblW w:w="2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763"/>
        <w:gridCol w:w="763"/>
      </w:tblGrid>
      <w:tr w:rsidR="00670C4B" w:rsidRPr="00670C4B" w14:paraId="7BEE4ADB" w14:textId="77777777">
        <w:tc>
          <w:tcPr>
            <w:tcW w:w="763" w:type="dxa"/>
          </w:tcPr>
          <w:p w14:paraId="499EF10E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1. C</w:t>
            </w:r>
          </w:p>
        </w:tc>
        <w:tc>
          <w:tcPr>
            <w:tcW w:w="763" w:type="dxa"/>
          </w:tcPr>
          <w:p w14:paraId="71928850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2. D</w:t>
            </w:r>
          </w:p>
        </w:tc>
        <w:tc>
          <w:tcPr>
            <w:tcW w:w="763" w:type="dxa"/>
          </w:tcPr>
          <w:p w14:paraId="1D846A4A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3. A</w:t>
            </w:r>
          </w:p>
        </w:tc>
      </w:tr>
    </w:tbl>
    <w:p w14:paraId="7FBAB9AD" w14:textId="77777777" w:rsidR="00AE066B" w:rsidRPr="00670C4B" w:rsidRDefault="00000000" w:rsidP="00670C4B">
      <w:pPr>
        <w:pStyle w:val="Heading3"/>
        <w:spacing w:before="0" w:after="0"/>
        <w:rPr>
          <w:rFonts w:ascii="Times New Roman" w:eastAsia="Times New Roman" w:hAnsi="Times New Roman" w:cs="Times New Roman"/>
          <w:sz w:val="27"/>
          <w:szCs w:val="27"/>
        </w:rPr>
      </w:pPr>
      <w:r w:rsidRPr="00670C4B">
        <w:rPr>
          <w:rFonts w:ascii="Times New Roman" w:eastAsia="Times New Roman" w:hAnsi="Times New Roman" w:cs="Times New Roman"/>
          <w:sz w:val="27"/>
          <w:szCs w:val="27"/>
        </w:rPr>
        <w:lastRenderedPageBreak/>
        <w:t>4. VẬN DỤNG CAO</w:t>
      </w:r>
    </w:p>
    <w:tbl>
      <w:tblPr>
        <w:tblStyle w:val="a2"/>
        <w:tblW w:w="1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"/>
        <w:gridCol w:w="935"/>
      </w:tblGrid>
      <w:tr w:rsidR="00670C4B" w:rsidRPr="00670C4B" w14:paraId="60188A14" w14:textId="77777777">
        <w:tc>
          <w:tcPr>
            <w:tcW w:w="935" w:type="dxa"/>
          </w:tcPr>
          <w:p w14:paraId="39722772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1. B</w:t>
            </w:r>
          </w:p>
        </w:tc>
        <w:tc>
          <w:tcPr>
            <w:tcW w:w="935" w:type="dxa"/>
          </w:tcPr>
          <w:p w14:paraId="6B601528" w14:textId="77777777" w:rsidR="00AE066B" w:rsidRPr="00670C4B" w:rsidRDefault="00000000" w:rsidP="00670C4B">
            <w:pPr>
              <w:spacing w:line="360" w:lineRule="auto"/>
              <w:rPr>
                <w:b/>
                <w:sz w:val="27"/>
                <w:szCs w:val="27"/>
              </w:rPr>
            </w:pPr>
            <w:r w:rsidRPr="00670C4B">
              <w:rPr>
                <w:b/>
                <w:sz w:val="27"/>
                <w:szCs w:val="27"/>
              </w:rPr>
              <w:t>2. A</w:t>
            </w:r>
          </w:p>
        </w:tc>
      </w:tr>
    </w:tbl>
    <w:p w14:paraId="30F4D1A7" w14:textId="77777777" w:rsidR="00AE066B" w:rsidRPr="00670C4B" w:rsidRDefault="00AE066B" w:rsidP="00670C4B">
      <w:pPr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R="00AE066B" w:rsidRPr="00670C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6B90" w14:textId="77777777" w:rsidR="00D12945" w:rsidRDefault="00D12945">
      <w:pPr>
        <w:spacing w:line="240" w:lineRule="auto"/>
      </w:pPr>
      <w:r>
        <w:separator/>
      </w:r>
    </w:p>
  </w:endnote>
  <w:endnote w:type="continuationSeparator" w:id="0">
    <w:p w14:paraId="04D0011B" w14:textId="77777777" w:rsidR="00D12945" w:rsidRDefault="00D12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409A" w14:textId="77777777" w:rsidR="00AE06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0C4B">
      <w:rPr>
        <w:noProof/>
        <w:color w:val="000000"/>
      </w:rPr>
      <w:t>1</w:t>
    </w:r>
    <w:r>
      <w:rPr>
        <w:color w:val="000000"/>
      </w:rPr>
      <w:fldChar w:fldCharType="end"/>
    </w:r>
  </w:p>
  <w:p w14:paraId="0D5E4085" w14:textId="77777777" w:rsidR="00AE066B" w:rsidRDefault="00AE0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2F6F" w14:textId="77777777" w:rsidR="00D12945" w:rsidRDefault="00D12945">
      <w:pPr>
        <w:spacing w:line="240" w:lineRule="auto"/>
      </w:pPr>
      <w:r>
        <w:separator/>
      </w:r>
    </w:p>
  </w:footnote>
  <w:footnote w:type="continuationSeparator" w:id="0">
    <w:p w14:paraId="4DEF4C3D" w14:textId="77777777" w:rsidR="00D12945" w:rsidRDefault="00D12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814A" w14:textId="77777777" w:rsidR="00AE06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B050"/>
        <w:sz w:val="32"/>
        <w:szCs w:val="32"/>
      </w:rPr>
    </w:pPr>
    <w:r>
      <w:rPr>
        <w:rFonts w:ascii="Times New Roman" w:eastAsia="Times New Roman" w:hAnsi="Times New Roman" w:cs="Times New Roman"/>
        <w:color w:val="00B050"/>
        <w:sz w:val="32"/>
        <w:szCs w:val="32"/>
      </w:rPr>
      <w:t>Trắc nghiệm Công nghệ (Trồng cây ăn quả) 9 – Cánh diều</w:t>
    </w:r>
  </w:p>
  <w:p w14:paraId="5ABEBD3A" w14:textId="77777777" w:rsidR="00AE06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B050"/>
        <w:sz w:val="30"/>
        <w:szCs w:val="30"/>
      </w:rPr>
    </w:pPr>
    <w:r>
      <w:rPr>
        <w:rFonts w:ascii="Times New Roman" w:eastAsia="Times New Roman" w:hAnsi="Times New Roman" w:cs="Times New Roman"/>
        <w:color w:val="00B050"/>
        <w:sz w:val="30"/>
        <w:szCs w:val="30"/>
      </w:rPr>
      <w:t>----------------------------</w:t>
    </w:r>
  </w:p>
  <w:p w14:paraId="626E445B" w14:textId="77777777" w:rsidR="00AE06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color w:val="FF0000"/>
        <w:sz w:val="28"/>
        <w:szCs w:val="28"/>
      </w:rPr>
      <w:t>Kenhgiaovien.com – Zalo: 0386 168 725</w:t>
    </w:r>
  </w:p>
  <w:p w14:paraId="3B4136F8" w14:textId="77777777" w:rsidR="00AE066B" w:rsidRDefault="00AE0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735"/>
    <w:multiLevelType w:val="multilevel"/>
    <w:tmpl w:val="7CAC5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957AD9"/>
    <w:multiLevelType w:val="multilevel"/>
    <w:tmpl w:val="64D0F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4365F0"/>
    <w:multiLevelType w:val="multilevel"/>
    <w:tmpl w:val="CC9885A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A30A3D"/>
    <w:multiLevelType w:val="multilevel"/>
    <w:tmpl w:val="094C104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ED6D06"/>
    <w:multiLevelType w:val="multilevel"/>
    <w:tmpl w:val="AB60F01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D8478B8"/>
    <w:multiLevelType w:val="multilevel"/>
    <w:tmpl w:val="0FC0BDD4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BC18B6"/>
    <w:multiLevelType w:val="multilevel"/>
    <w:tmpl w:val="8BA6DFE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265CF2"/>
    <w:multiLevelType w:val="multilevel"/>
    <w:tmpl w:val="DD909ED8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BDC39ED"/>
    <w:multiLevelType w:val="multilevel"/>
    <w:tmpl w:val="15B05D0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6E675D0"/>
    <w:multiLevelType w:val="multilevel"/>
    <w:tmpl w:val="DAD6E7A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7322474"/>
    <w:multiLevelType w:val="multilevel"/>
    <w:tmpl w:val="74984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66559A"/>
    <w:multiLevelType w:val="multilevel"/>
    <w:tmpl w:val="6AE0A370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852290E"/>
    <w:multiLevelType w:val="multilevel"/>
    <w:tmpl w:val="7D2A54C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A2574C"/>
    <w:multiLevelType w:val="multilevel"/>
    <w:tmpl w:val="6AC2F70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8436516">
    <w:abstractNumId w:val="3"/>
  </w:num>
  <w:num w:numId="2" w16cid:durableId="1866677423">
    <w:abstractNumId w:val="6"/>
  </w:num>
  <w:num w:numId="3" w16cid:durableId="1105686280">
    <w:abstractNumId w:val="10"/>
  </w:num>
  <w:num w:numId="4" w16cid:durableId="1482959923">
    <w:abstractNumId w:val="9"/>
  </w:num>
  <w:num w:numId="5" w16cid:durableId="1035617084">
    <w:abstractNumId w:val="12"/>
  </w:num>
  <w:num w:numId="6" w16cid:durableId="1492284823">
    <w:abstractNumId w:val="4"/>
  </w:num>
  <w:num w:numId="7" w16cid:durableId="1909873808">
    <w:abstractNumId w:val="2"/>
  </w:num>
  <w:num w:numId="8" w16cid:durableId="1205404388">
    <w:abstractNumId w:val="1"/>
  </w:num>
  <w:num w:numId="9" w16cid:durableId="473761296">
    <w:abstractNumId w:val="11"/>
  </w:num>
  <w:num w:numId="10" w16cid:durableId="585961060">
    <w:abstractNumId w:val="7"/>
  </w:num>
  <w:num w:numId="11" w16cid:durableId="907693372">
    <w:abstractNumId w:val="0"/>
  </w:num>
  <w:num w:numId="12" w16cid:durableId="625045264">
    <w:abstractNumId w:val="13"/>
  </w:num>
  <w:num w:numId="13" w16cid:durableId="1099371743">
    <w:abstractNumId w:val="8"/>
  </w:num>
  <w:num w:numId="14" w16cid:durableId="1241405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6B"/>
    <w:rsid w:val="002E0DF4"/>
    <w:rsid w:val="00670C4B"/>
    <w:rsid w:val="007C76B8"/>
    <w:rsid w:val="009F22A1"/>
    <w:rsid w:val="00AE066B"/>
    <w:rsid w:val="00B630DD"/>
    <w:rsid w:val="00BA6E2E"/>
    <w:rsid w:val="00D12945"/>
    <w:rsid w:val="00D24DF2"/>
    <w:rsid w:val="00E57DC8"/>
    <w:rsid w:val="00E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C0EA"/>
  <w15:docId w15:val="{5D4F409F-77E0-4D14-8786-FAB11E57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1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2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3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4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5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6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7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8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9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a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b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c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d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e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0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1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2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3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4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5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6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9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a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b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c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d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e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f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f0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fff1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A6E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2E"/>
  </w:style>
  <w:style w:type="paragraph" w:styleId="Footer">
    <w:name w:val="footer"/>
    <w:basedOn w:val="Normal"/>
    <w:link w:val="FooterChar"/>
    <w:uiPriority w:val="99"/>
    <w:unhideWhenUsed/>
    <w:rsid w:val="00BA6E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FNU LNU</cp:lastModifiedBy>
  <cp:revision>7</cp:revision>
  <dcterms:created xsi:type="dcterms:W3CDTF">2024-03-05T20:39:00Z</dcterms:created>
  <dcterms:modified xsi:type="dcterms:W3CDTF">2024-03-06T09:25:00Z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2024-03-06T09:20:07Z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f5d80efc-1d1e-4e96-9ba1-2e94561e25b4</vt:lpwstr>
  </property>
  <property fmtid="{D5CDD505-2E9C-101B-9397-08002B2CF9AE}" pid="7" name="MSIP_Label_defa4170-0d19-0005-0004-bc88714345d2_ActionId">
    <vt:lpwstr>4e255f07-d52a-4144-b06f-5ef5416cd402</vt:lpwstr>
  </property>
  <property fmtid="{D5CDD505-2E9C-101B-9397-08002B2CF9AE}" pid="8" name="MSIP_Label_defa4170-0d19-0005-0004-bc88714345d2_ContentBits">
    <vt:lpwstr>0</vt:lpwstr>
  </property>
</Properties>
</file>