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E0FA" w14:textId="5EB70365" w:rsidR="00841BBB" w:rsidRPr="00E15926" w:rsidRDefault="0026735B" w:rsidP="00795155">
      <w:pPr>
        <w:pStyle w:val="Heading1"/>
        <w:spacing w:line="360" w:lineRule="auto"/>
        <w:rPr>
          <w:rFonts w:cs="Times New Roman"/>
        </w:rPr>
      </w:pPr>
      <w:r w:rsidRPr="00E15926">
        <w:rPr>
          <w:rFonts w:cs="Times New Roman"/>
        </w:rPr>
        <w:t xml:space="preserve">BÀI </w:t>
      </w:r>
      <w:r w:rsidR="00053CE0">
        <w:rPr>
          <w:rFonts w:cs="Times New Roman"/>
        </w:rPr>
        <w:t>1: GIỚI THIỆU VỀ KHOA HỌC TỰ NHIÊN</w:t>
      </w:r>
    </w:p>
    <w:p w14:paraId="053B9512" w14:textId="59C63BB1" w:rsidR="00440C38" w:rsidRPr="00D31118" w:rsidRDefault="003E238E" w:rsidP="00841BBB">
      <w:pPr>
        <w:pStyle w:val="Heading1"/>
        <w:spacing w:line="360" w:lineRule="auto"/>
        <w:jc w:val="left"/>
        <w:rPr>
          <w:rFonts w:cs="Times New Roman"/>
          <w:lang w:val="fr-FR"/>
        </w:rPr>
      </w:pPr>
      <w:r w:rsidRPr="00D31118">
        <w:rPr>
          <w:rFonts w:cs="Times New Roman"/>
          <w:lang w:val="fr-FR"/>
        </w:rPr>
        <w:t xml:space="preserve"> </w:t>
      </w:r>
    </w:p>
    <w:p w14:paraId="744CB009" w14:textId="54E73321" w:rsidR="00AE26B5" w:rsidRPr="00053CE0" w:rsidRDefault="0090218C" w:rsidP="00053CE0">
      <w:pPr>
        <w:spacing w:before="1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53CE0">
        <w:rPr>
          <w:rFonts w:ascii="Times New Roman" w:hAnsi="Times New Roman" w:cs="Times New Roman"/>
          <w:b/>
          <w:bCs/>
          <w:sz w:val="28"/>
          <w:szCs w:val="28"/>
          <w:lang w:val="fr-FR"/>
        </w:rPr>
        <w:t>I</w:t>
      </w:r>
      <w:r w:rsidR="00795155" w:rsidRPr="00053CE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053CE0" w:rsidRPr="00053CE0">
        <w:rPr>
          <w:rFonts w:ascii="Times New Roman" w:hAnsi="Times New Roman" w:cs="Times New Roman"/>
          <w:b/>
          <w:bCs/>
          <w:sz w:val="28"/>
          <w:szCs w:val="28"/>
          <w:lang w:val="nl-NL"/>
        </w:rPr>
        <w:t>KHÁI NIỆM KHOA HỌC TỰ NHIÊN</w:t>
      </w:r>
    </w:p>
    <w:p w14:paraId="7D18937E" w14:textId="109B2253" w:rsidR="00053CE0" w:rsidRPr="00053CE0" w:rsidRDefault="00053CE0" w:rsidP="00053CE0">
      <w:pPr>
        <w:spacing w:before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</w:pPr>
      <w:r w:rsidRPr="00053CE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 w:rsidRPr="00053CE0">
        <w:rPr>
          <w:rFonts w:ascii="Times New Roman" w:eastAsia="Times New Roman" w:hAnsi="Times New Roman" w:cs="Times New Roman"/>
          <w:color w:val="000000"/>
          <w:sz w:val="28"/>
          <w:szCs w:val="28"/>
          <w:lang w:val="nl-NL" w:eastAsia="vi-VN"/>
        </w:rPr>
        <w:t>Khoa học tự nhiên là một nhánh của khoa học, nghiên cứu các hiện tượng tự nhiên, tìm ra các tính chất, các quy luật của chúng.</w:t>
      </w:r>
    </w:p>
    <w:p w14:paraId="2BE2943A" w14:textId="3833A668" w:rsidR="00053CE0" w:rsidRPr="00053CE0" w:rsidRDefault="00053CE0" w:rsidP="00053CE0">
      <w:pPr>
        <w:spacing w:before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</w:pPr>
      <w:r w:rsidRPr="00053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t>II. VẬT SỐNG VÀ VẬT KHÔNG SỐNG</w:t>
      </w:r>
    </w:p>
    <w:p w14:paraId="49BDA68B" w14:textId="54949D51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</w:pPr>
      <w:r w:rsidRPr="00053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 w:eastAsia="vi-VN"/>
        </w:rPr>
        <w:t xml:space="preserve">- </w:t>
      </w: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Vật sống có khả năng trao đổi chất với môi trường, lớn lên và sinh sản…</w:t>
      </w:r>
    </w:p>
    <w:p w14:paraId="368E0049" w14:textId="610E4439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</w:pP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 xml:space="preserve">- </w:t>
      </w: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Vật không sống không có các khả năng trên.</w:t>
      </w:r>
    </w:p>
    <w:p w14:paraId="63269FC8" w14:textId="77777777" w:rsidR="00053CE0" w:rsidRPr="00053CE0" w:rsidRDefault="00053CE0" w:rsidP="00053CE0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053CE0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III. CÁC LĨNH VỰC CHÍNH CỦA KHOA HỌC TỰ NHIÊN</w:t>
      </w:r>
    </w:p>
    <w:p w14:paraId="285E8383" w14:textId="16271F65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</w:pPr>
      <w:r w:rsidRPr="00053CE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- </w:t>
      </w: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Khoa học tự nhiên bao gồm rất nhiều lĩnh vực:</w:t>
      </w:r>
    </w:p>
    <w:p w14:paraId="31D47E88" w14:textId="6394EB2E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</w:pP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ab/>
        <w:t xml:space="preserve">+ </w:t>
      </w:r>
      <w:r w:rsidRPr="00053CE0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nl-NL"/>
        </w:rPr>
        <w:t>Vật lí học</w:t>
      </w:r>
      <w:r w:rsidRPr="00053CE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:</w:t>
      </w: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 nghiên cứu về chuyển động, lực và năng lượng.</w:t>
      </w:r>
    </w:p>
    <w:p w14:paraId="3643C8D4" w14:textId="77777777" w:rsidR="00053CE0" w:rsidRPr="00053CE0" w:rsidRDefault="00053CE0" w:rsidP="00053CE0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  <w:lang w:val="nl-NL"/>
        </w:rPr>
      </w:pPr>
      <w:r w:rsidRPr="00053CE0">
        <w:rPr>
          <w:color w:val="000000"/>
          <w:sz w:val="28"/>
          <w:szCs w:val="28"/>
          <w:shd w:val="clear" w:color="auto" w:fill="FFFFFF"/>
          <w:lang w:val="nl-NL"/>
        </w:rPr>
        <w:tab/>
        <w:t xml:space="preserve">+ </w:t>
      </w:r>
      <w:r w:rsidRPr="00053CE0">
        <w:rPr>
          <w:rStyle w:val="Emphasis"/>
          <w:i w:val="0"/>
          <w:iCs w:val="0"/>
          <w:color w:val="000000"/>
          <w:sz w:val="28"/>
          <w:szCs w:val="28"/>
          <w:lang w:val="nl-NL"/>
        </w:rPr>
        <w:t>Hóa học</w:t>
      </w:r>
      <w:r w:rsidRPr="00053CE0">
        <w:rPr>
          <w:rStyle w:val="Emphasis"/>
          <w:color w:val="000000"/>
          <w:sz w:val="28"/>
          <w:szCs w:val="28"/>
          <w:lang w:val="nl-NL"/>
        </w:rPr>
        <w:t>:</w:t>
      </w:r>
      <w:r w:rsidRPr="00053CE0">
        <w:rPr>
          <w:color w:val="000000"/>
          <w:sz w:val="28"/>
          <w:szCs w:val="28"/>
          <w:lang w:val="nl-NL"/>
        </w:rPr>
        <w:t> nghiên cứu các chất và sự biến đổi của chúng.</w:t>
      </w:r>
    </w:p>
    <w:p w14:paraId="459E8651" w14:textId="0C236B5D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</w:pPr>
      <w:r w:rsidRPr="00053CE0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+ </w:t>
      </w:r>
      <w:r w:rsidRPr="00053CE0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nl-NL"/>
        </w:rPr>
        <w:t>Sinh học</w:t>
      </w:r>
      <w:r w:rsidRPr="00053CE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:</w:t>
      </w: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 nghiên cứu về vật sống.</w:t>
      </w:r>
    </w:p>
    <w:p w14:paraId="26BDCAAD" w14:textId="0BFF7261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</w:pP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ab/>
        <w:t xml:space="preserve">+ </w:t>
      </w:r>
      <w:r w:rsidRPr="00053CE0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nl-NL"/>
        </w:rPr>
        <w:t>Khoa học Trái Đất</w:t>
      </w:r>
      <w:r w:rsidRPr="00053CE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:</w:t>
      </w: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 nghiên cứu về cấu tạo của Trái Đất và bầu khí quyển bao quanh nó.</w:t>
      </w:r>
    </w:p>
    <w:p w14:paraId="5BF56617" w14:textId="182D30DA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</w:pP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ab/>
        <w:t xml:space="preserve">+ </w:t>
      </w:r>
      <w:r w:rsidRPr="00053CE0"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nl-NL"/>
        </w:rPr>
        <w:t>Thiên văn học</w:t>
      </w:r>
      <w:r w:rsidRPr="00053CE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:</w:t>
      </w: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> nghiên cứu về các thiên thể.</w:t>
      </w:r>
    </w:p>
    <w:p w14:paraId="109A5039" w14:textId="77777777" w:rsidR="00053CE0" w:rsidRPr="00053CE0" w:rsidRDefault="00053CE0" w:rsidP="00053CE0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053CE0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IV. KHOA HỌC TỰ NHIÊN VỚI CÔNG NGHỆ VÀ ĐỜI SỐNG</w:t>
      </w:r>
    </w:p>
    <w:p w14:paraId="44F35509" w14:textId="31AC0CBC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t xml:space="preserve">- </w:t>
      </w:r>
      <w:r w:rsidRPr="00053CE0">
        <w:rPr>
          <w:rFonts w:ascii="Times New Roman" w:hAnsi="Times New Roman" w:cs="Times New Roman"/>
          <w:color w:val="000000"/>
          <w:sz w:val="28"/>
          <w:szCs w:val="28"/>
          <w:lang w:val="nl-NL"/>
        </w:rPr>
        <w:t>Khi khoa học và công nghệ chưa phát triển: phương tiện truyền thông thô sơ, dùng loa và di chuyển để đưa tin,...</w:t>
      </w:r>
    </w:p>
    <w:p w14:paraId="5340D21A" w14:textId="4192D11F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53CE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- </w:t>
      </w:r>
      <w:r w:rsidRPr="00053CE0">
        <w:rPr>
          <w:rFonts w:ascii="Times New Roman" w:hAnsi="Times New Roman" w:cs="Times New Roman"/>
          <w:color w:val="000000"/>
          <w:sz w:val="28"/>
          <w:szCs w:val="28"/>
          <w:lang w:val="nl-NL"/>
        </w:rPr>
        <w:t>Hiện nay: dùng điện thoại truy cập internet để đọc tin tức,...</w:t>
      </w:r>
    </w:p>
    <w:p w14:paraId="3EEEDFE9" w14:textId="73750C15" w:rsidR="00053CE0" w:rsidRPr="00053CE0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05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  <w:lastRenderedPageBreak/>
        <w:t xml:space="preserve">- </w:t>
      </w:r>
      <w:r w:rsidRPr="00053CE0">
        <w:rPr>
          <w:rFonts w:ascii="Times New Roman" w:hAnsi="Times New Roman" w:cs="Times New Roman"/>
          <w:color w:val="000000"/>
          <w:sz w:val="28"/>
          <w:szCs w:val="28"/>
          <w:lang w:val="nl-NL"/>
        </w:rPr>
        <w:t>Lợi ích: công nghiệp phát triển, phương tiện giao thông hiện đại,...</w:t>
      </w:r>
    </w:p>
    <w:p w14:paraId="3F1143D0" w14:textId="265A5505" w:rsidR="00053CE0" w:rsidRPr="008D445B" w:rsidRDefault="00053CE0" w:rsidP="00053CE0">
      <w:pPr>
        <w:spacing w:before="16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nl-NL"/>
        </w:rPr>
      </w:pPr>
      <w:r w:rsidRPr="00053CE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- </w:t>
      </w:r>
      <w:r w:rsidRPr="00053CE0">
        <w:rPr>
          <w:rFonts w:ascii="Times New Roman" w:hAnsi="Times New Roman" w:cs="Times New Roman"/>
          <w:color w:val="000000"/>
          <w:sz w:val="28"/>
          <w:szCs w:val="28"/>
          <w:lang w:val="nl-NL"/>
        </w:rPr>
        <w:t>Tác hại: khí thải, ô nhiễm môi trường,...</w:t>
      </w:r>
    </w:p>
    <w:sectPr w:rsidR="00053CE0" w:rsidRPr="008D44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E782" w14:textId="77777777" w:rsidR="00FD3AF1" w:rsidRDefault="00FD3AF1" w:rsidP="0026735B">
      <w:pPr>
        <w:spacing w:after="0" w:line="240" w:lineRule="auto"/>
      </w:pPr>
      <w:r>
        <w:separator/>
      </w:r>
    </w:p>
  </w:endnote>
  <w:endnote w:type="continuationSeparator" w:id="0">
    <w:p w14:paraId="0A88FA1A" w14:textId="77777777" w:rsidR="00FD3AF1" w:rsidRDefault="00FD3AF1" w:rsidP="0026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06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973CE" w14:textId="2D778A7C" w:rsidR="00F0616A" w:rsidRDefault="00F061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69E801" w14:textId="77777777" w:rsidR="00F0616A" w:rsidRDefault="00F06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218E" w14:textId="77777777" w:rsidR="00FD3AF1" w:rsidRDefault="00FD3AF1" w:rsidP="0026735B">
      <w:pPr>
        <w:spacing w:after="0" w:line="240" w:lineRule="auto"/>
      </w:pPr>
      <w:r>
        <w:separator/>
      </w:r>
    </w:p>
  </w:footnote>
  <w:footnote w:type="continuationSeparator" w:id="0">
    <w:p w14:paraId="42BEDB8D" w14:textId="77777777" w:rsidR="00FD3AF1" w:rsidRDefault="00FD3AF1" w:rsidP="0026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63F5" w14:textId="77777777" w:rsidR="0026735B" w:rsidRPr="00286CFB" w:rsidRDefault="0026735B" w:rsidP="0026735B">
    <w:pPr>
      <w:pStyle w:val="Header"/>
      <w:jc w:val="center"/>
      <w:rPr>
        <w:rFonts w:ascii="Times New Roman" w:hAnsi="Times New Roman"/>
        <w:color w:val="00B050"/>
        <w:sz w:val="28"/>
        <w:szCs w:val="28"/>
      </w:rPr>
    </w:pPr>
    <w:r w:rsidRPr="00286CFB">
      <w:rPr>
        <w:rFonts w:ascii="Times New Roman" w:hAnsi="Times New Roman"/>
        <w:color w:val="00B050"/>
        <w:sz w:val="28"/>
        <w:szCs w:val="28"/>
      </w:rPr>
      <w:t xml:space="preserve">Kenhgiaovien – Zalo: </w:t>
    </w:r>
    <w:r w:rsidRPr="00286CFB">
      <w:rPr>
        <w:rFonts w:ascii="Times New Roman" w:hAnsi="Times New Roman"/>
        <w:color w:val="00B050"/>
        <w:sz w:val="28"/>
        <w:szCs w:val="28"/>
        <w:shd w:val="clear" w:color="auto" w:fill="FFFFFF"/>
      </w:rPr>
      <w:t>0386 168 725</w:t>
    </w:r>
  </w:p>
  <w:p w14:paraId="179FD8D4" w14:textId="77777777" w:rsidR="0026735B" w:rsidRDefault="00267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735C"/>
    <w:multiLevelType w:val="hybridMultilevel"/>
    <w:tmpl w:val="EE7A6AC4"/>
    <w:lvl w:ilvl="0" w:tplc="7EE6A8E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7054A"/>
    <w:multiLevelType w:val="hybridMultilevel"/>
    <w:tmpl w:val="D68A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226327">
    <w:abstractNumId w:val="1"/>
  </w:num>
  <w:num w:numId="2" w16cid:durableId="197055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D"/>
    <w:rsid w:val="00053CE0"/>
    <w:rsid w:val="000600AA"/>
    <w:rsid w:val="000818A6"/>
    <w:rsid w:val="000C1461"/>
    <w:rsid w:val="0015786C"/>
    <w:rsid w:val="00223957"/>
    <w:rsid w:val="002339C1"/>
    <w:rsid w:val="0026735B"/>
    <w:rsid w:val="003138B7"/>
    <w:rsid w:val="00334A30"/>
    <w:rsid w:val="003703D2"/>
    <w:rsid w:val="0037347A"/>
    <w:rsid w:val="003E238E"/>
    <w:rsid w:val="00440C38"/>
    <w:rsid w:val="005379A2"/>
    <w:rsid w:val="005802D1"/>
    <w:rsid w:val="0063502F"/>
    <w:rsid w:val="006664DE"/>
    <w:rsid w:val="00695C09"/>
    <w:rsid w:val="006A05E1"/>
    <w:rsid w:val="006C00D1"/>
    <w:rsid w:val="006E4916"/>
    <w:rsid w:val="00795155"/>
    <w:rsid w:val="007C7BBA"/>
    <w:rsid w:val="00841BBB"/>
    <w:rsid w:val="008D445B"/>
    <w:rsid w:val="008F5B66"/>
    <w:rsid w:val="0090218C"/>
    <w:rsid w:val="00986B69"/>
    <w:rsid w:val="009F7D56"/>
    <w:rsid w:val="00A21708"/>
    <w:rsid w:val="00A51A01"/>
    <w:rsid w:val="00A755EF"/>
    <w:rsid w:val="00A8111C"/>
    <w:rsid w:val="00AB4664"/>
    <w:rsid w:val="00AC1D6B"/>
    <w:rsid w:val="00AD4EA2"/>
    <w:rsid w:val="00AE26B5"/>
    <w:rsid w:val="00B70564"/>
    <w:rsid w:val="00B924B6"/>
    <w:rsid w:val="00C13BEF"/>
    <w:rsid w:val="00C46984"/>
    <w:rsid w:val="00C55EB8"/>
    <w:rsid w:val="00C578B2"/>
    <w:rsid w:val="00CB6CA9"/>
    <w:rsid w:val="00D17DCD"/>
    <w:rsid w:val="00D31118"/>
    <w:rsid w:val="00D50D73"/>
    <w:rsid w:val="00E15926"/>
    <w:rsid w:val="00E4535F"/>
    <w:rsid w:val="00EA7A4E"/>
    <w:rsid w:val="00EF33D2"/>
    <w:rsid w:val="00F0616A"/>
    <w:rsid w:val="00F06E1B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BE888"/>
  <w15:chartTrackingRefBased/>
  <w15:docId w15:val="{47745229-74C3-441E-A90E-3BD886C2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35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5B"/>
  </w:style>
  <w:style w:type="paragraph" w:styleId="Footer">
    <w:name w:val="footer"/>
    <w:basedOn w:val="Normal"/>
    <w:link w:val="FooterChar"/>
    <w:uiPriority w:val="99"/>
    <w:unhideWhenUsed/>
    <w:rsid w:val="00267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5B"/>
  </w:style>
  <w:style w:type="paragraph" w:styleId="ListParagraph">
    <w:name w:val="List Paragraph"/>
    <w:basedOn w:val="Normal"/>
    <w:uiPriority w:val="34"/>
    <w:qFormat/>
    <w:rsid w:val="002673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735B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53CE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Vương Mai Linh</dc:creator>
  <cp:keywords/>
  <dc:description/>
  <cp:lastModifiedBy>Phạm Vương Mai Linh</cp:lastModifiedBy>
  <cp:revision>27</cp:revision>
  <dcterms:created xsi:type="dcterms:W3CDTF">2023-11-04T01:47:00Z</dcterms:created>
  <dcterms:modified xsi:type="dcterms:W3CDTF">2023-11-18T14:09:00Z</dcterms:modified>
</cp:coreProperties>
</file>