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983E" w14:textId="239A62E1" w:rsidR="004C2753" w:rsidRPr="00146CD9" w:rsidRDefault="004C2753" w:rsidP="004C2753">
      <w:pPr>
        <w:spacing w:line="360" w:lineRule="auto"/>
        <w:jc w:val="center"/>
        <w:rPr>
          <w:b/>
          <w:bCs/>
          <w:sz w:val="28"/>
          <w:szCs w:val="28"/>
        </w:rPr>
      </w:pPr>
      <w:r w:rsidRPr="00EC42AD">
        <w:rPr>
          <w:b/>
          <w:bCs/>
          <w:sz w:val="28"/>
          <w:szCs w:val="28"/>
          <w:lang w:val="vi-VN"/>
        </w:rPr>
        <w:t xml:space="preserve">BÀI </w:t>
      </w:r>
      <w:r w:rsidR="006B2555">
        <w:rPr>
          <w:b/>
          <w:bCs/>
          <w:sz w:val="28"/>
          <w:szCs w:val="28"/>
          <w:lang w:val="vi-VN"/>
        </w:rPr>
        <w:t>1. LƯỢC SỬ CÔNG CỤ TÍNH TOÁN</w:t>
      </w:r>
    </w:p>
    <w:p w14:paraId="0E44E20F" w14:textId="02947176" w:rsidR="00AE5E3C" w:rsidRPr="00AE5E3C" w:rsidRDefault="004C2753" w:rsidP="00AE5E3C">
      <w:pPr>
        <w:spacing w:line="360" w:lineRule="auto"/>
        <w:rPr>
          <w:sz w:val="28"/>
          <w:szCs w:val="28"/>
          <w:lang w:val="vi-VN"/>
        </w:rPr>
      </w:pPr>
      <w:r w:rsidRPr="00EC42AD">
        <w:rPr>
          <w:b/>
          <w:bCs/>
          <w:sz w:val="28"/>
          <w:szCs w:val="28"/>
          <w:lang w:val="vi-VN"/>
        </w:rPr>
        <w:t>Câu 1:</w:t>
      </w:r>
      <w:r w:rsidRPr="00EC42AD">
        <w:rPr>
          <w:sz w:val="28"/>
          <w:szCs w:val="28"/>
          <w:lang w:val="vi-VN"/>
        </w:rPr>
        <w:t xml:space="preserve"> </w:t>
      </w:r>
      <w:r w:rsidR="00635BF3" w:rsidRPr="00635BF3">
        <w:rPr>
          <w:sz w:val="28"/>
          <w:szCs w:val="28"/>
          <w:lang w:val="vi-VN"/>
        </w:rPr>
        <w:t>Charles Babbage, một nhà toán học người Anh, được coi là "cha đẻ của máy tính" với những ý tưởng tiên phong về máy tính cơ học.</w:t>
      </w:r>
      <w:r w:rsidR="00E027DA">
        <w:rPr>
          <w:sz w:val="28"/>
          <w:szCs w:val="28"/>
          <w:lang w:val="vi-VN"/>
        </w:rPr>
        <w:t xml:space="preserve"> Nguyên lí thiết kế máy tính của Babbage giống như máy tính ngày nay. </w:t>
      </w:r>
      <w:r w:rsidR="00A165AE">
        <w:rPr>
          <w:sz w:val="28"/>
          <w:szCs w:val="28"/>
          <w:lang w:val="vi-VN"/>
        </w:rPr>
        <w:t>Đó là loại máy đa năng, thực hiện tính toán tự động và có những ứng dụng ngoài tính toán thuần túy.</w:t>
      </w:r>
      <w:r w:rsidR="008A009D">
        <w:rPr>
          <w:sz w:val="28"/>
          <w:szCs w:val="28"/>
          <w:lang w:val="vi-VN"/>
        </w:rPr>
        <w:t xml:space="preserve"> Vì vậy, mặc dù dự án của ông không được hoàn thành do hạn chế về công nghệ, ông vẫn được coi là cha đẻ của công nghệ máy tính.</w:t>
      </w:r>
      <w:r w:rsidR="00635BF3" w:rsidRPr="00635BF3">
        <w:rPr>
          <w:sz w:val="28"/>
          <w:szCs w:val="28"/>
          <w:lang w:val="vi-VN"/>
        </w:rPr>
        <w:t xml:space="preserve"> Hãy đánh giá tính đúng đắn của các nhận định sau liên quan đến dự án máy tính của Babbage:</w:t>
      </w:r>
    </w:p>
    <w:p w14:paraId="7124EA09" w14:textId="23A05CB0" w:rsidR="004C2753" w:rsidRPr="00146CD9" w:rsidRDefault="004C2753" w:rsidP="004C2753">
      <w:pPr>
        <w:spacing w:line="360" w:lineRule="auto"/>
        <w:rPr>
          <w:sz w:val="28"/>
          <w:szCs w:val="28"/>
          <w:lang w:val="vi-VN"/>
        </w:rPr>
      </w:pPr>
      <w:r w:rsidRPr="00146CD9">
        <w:rPr>
          <w:sz w:val="28"/>
          <w:szCs w:val="28"/>
          <w:lang w:val="vi-VN"/>
        </w:rPr>
        <w:t xml:space="preserve">a) </w:t>
      </w:r>
      <w:r w:rsidR="008A009D" w:rsidRPr="008A009D">
        <w:rPr>
          <w:sz w:val="28"/>
          <w:szCs w:val="28"/>
          <w:lang w:val="vi-VN"/>
        </w:rPr>
        <w:t>Máy tính của Babbage hoạt động hoàn toàn bằng điện.</w:t>
      </w:r>
    </w:p>
    <w:p w14:paraId="3033510F" w14:textId="06027879" w:rsidR="004C2753" w:rsidRPr="00146CD9" w:rsidRDefault="004C2753" w:rsidP="004C2753">
      <w:pPr>
        <w:spacing w:line="360" w:lineRule="auto"/>
        <w:rPr>
          <w:sz w:val="28"/>
          <w:szCs w:val="28"/>
          <w:lang w:val="vi-VN"/>
        </w:rPr>
      </w:pPr>
      <w:r w:rsidRPr="00146CD9">
        <w:rPr>
          <w:sz w:val="28"/>
          <w:szCs w:val="28"/>
          <w:lang w:val="vi-VN"/>
        </w:rPr>
        <w:t xml:space="preserve">b) </w:t>
      </w:r>
      <w:r w:rsidR="008A009D" w:rsidRPr="008A009D">
        <w:rPr>
          <w:sz w:val="28"/>
          <w:szCs w:val="28"/>
          <w:lang w:val="vi-VN"/>
        </w:rPr>
        <w:t>Dự án máy tính của Babbage đã được hoàn thành và đưa vào sử dụng rộng rãi.</w:t>
      </w:r>
    </w:p>
    <w:p w14:paraId="3BB9749B" w14:textId="001BB9AB" w:rsidR="004C2753" w:rsidRDefault="004C2753" w:rsidP="004C2753">
      <w:pPr>
        <w:spacing w:line="360" w:lineRule="auto"/>
        <w:rPr>
          <w:sz w:val="28"/>
          <w:szCs w:val="28"/>
          <w:lang w:val="vi-VN"/>
        </w:rPr>
      </w:pPr>
      <w:r w:rsidRPr="00146CD9">
        <w:rPr>
          <w:color w:val="FF0000"/>
          <w:sz w:val="28"/>
          <w:szCs w:val="28"/>
          <w:lang w:val="vi-VN"/>
        </w:rPr>
        <w:t>c)</w:t>
      </w:r>
      <w:r>
        <w:rPr>
          <w:sz w:val="28"/>
          <w:szCs w:val="28"/>
          <w:lang w:val="vi-VN"/>
        </w:rPr>
        <w:t xml:space="preserve"> </w:t>
      </w:r>
      <w:r w:rsidR="008A009D" w:rsidRPr="008A009D">
        <w:rPr>
          <w:sz w:val="28"/>
          <w:szCs w:val="28"/>
          <w:lang w:val="vi-VN"/>
        </w:rPr>
        <w:t>Ý tưởng của Babbage về máy tính đã vượt xa thời đại của ông.</w:t>
      </w:r>
    </w:p>
    <w:p w14:paraId="54BB3513" w14:textId="477B36B8" w:rsidR="004C2753" w:rsidRPr="008A009D" w:rsidRDefault="004C2753" w:rsidP="004C2753">
      <w:pPr>
        <w:spacing w:line="360" w:lineRule="auto"/>
        <w:rPr>
          <w:sz w:val="28"/>
          <w:szCs w:val="28"/>
          <w:lang w:val="vi-VN"/>
        </w:rPr>
      </w:pPr>
      <w:r w:rsidRPr="007859C5">
        <w:rPr>
          <w:color w:val="FF0000"/>
          <w:sz w:val="28"/>
          <w:szCs w:val="28"/>
          <w:lang w:val="vi-VN"/>
        </w:rPr>
        <w:t xml:space="preserve">d) </w:t>
      </w:r>
      <w:r w:rsidR="008A009D" w:rsidRPr="008A009D">
        <w:rPr>
          <w:sz w:val="28"/>
          <w:szCs w:val="28"/>
          <w:lang w:val="vi-VN"/>
        </w:rPr>
        <w:t>Ý tưởng của Babbage đã ảnh hưởng đến sự phát triển của máy tính hiện đại.</w:t>
      </w:r>
    </w:p>
    <w:p w14:paraId="1EBC4836" w14:textId="18957938" w:rsidR="00B9665F" w:rsidRDefault="004C2753" w:rsidP="007859C5">
      <w:pPr>
        <w:spacing w:line="360" w:lineRule="auto"/>
        <w:rPr>
          <w:sz w:val="28"/>
          <w:szCs w:val="28"/>
          <w:lang w:val="vi-VN"/>
        </w:rPr>
      </w:pPr>
      <w:r w:rsidRPr="00480818">
        <w:rPr>
          <w:b/>
          <w:bCs/>
          <w:sz w:val="28"/>
          <w:szCs w:val="28"/>
          <w:lang w:val="vi-VN"/>
        </w:rPr>
        <w:t>Câu 2:</w:t>
      </w:r>
      <w:r>
        <w:rPr>
          <w:sz w:val="28"/>
          <w:szCs w:val="28"/>
          <w:lang w:val="vi-VN"/>
        </w:rPr>
        <w:t xml:space="preserve"> </w:t>
      </w:r>
      <w:r w:rsidR="00483ADF">
        <w:rPr>
          <w:sz w:val="28"/>
          <w:szCs w:val="28"/>
          <w:lang w:val="vi-VN"/>
        </w:rPr>
        <w:t xml:space="preserve">Máy tính cơ học </w:t>
      </w:r>
      <w:r w:rsidR="008A009D" w:rsidRPr="008A009D">
        <w:rPr>
          <w:sz w:val="28"/>
          <w:szCs w:val="28"/>
          <w:lang w:val="vi-VN"/>
        </w:rPr>
        <w:t xml:space="preserve">Pascaline, được phát minh bởi Blaise Pascal vào năm 1642, là một trong những chiếc máy tính cơ học đầu tiên trên thế giới. </w:t>
      </w:r>
      <w:r w:rsidR="00483ADF" w:rsidRPr="00483ADF">
        <w:rPr>
          <w:sz w:val="28"/>
          <w:szCs w:val="28"/>
          <w:lang w:val="vi-VN"/>
        </w:rPr>
        <w:t>Pascaline được chế tạo từ các bánh răng và bánh xe bằng đồng thau.</w:t>
      </w:r>
      <w:r w:rsidR="00483ADF">
        <w:rPr>
          <w:sz w:val="28"/>
          <w:szCs w:val="28"/>
          <w:lang w:val="vi-VN"/>
        </w:rPr>
        <w:t xml:space="preserve"> Nó </w:t>
      </w:r>
      <w:r w:rsidR="00483ADF" w:rsidRPr="00483ADF">
        <w:rPr>
          <w:sz w:val="28"/>
          <w:szCs w:val="28"/>
          <w:lang w:val="vi-VN"/>
        </w:rPr>
        <w:t>đã chứng minh khả năng của máy móc trong việc thực hiện các phép tính số học.</w:t>
      </w:r>
      <w:r w:rsidR="00483ADF">
        <w:rPr>
          <w:sz w:val="28"/>
          <w:szCs w:val="28"/>
          <w:lang w:val="vi-VN"/>
        </w:rPr>
        <w:t xml:space="preserve"> </w:t>
      </w:r>
      <w:r w:rsidR="008A009D" w:rsidRPr="008A009D">
        <w:rPr>
          <w:sz w:val="28"/>
          <w:szCs w:val="28"/>
          <w:lang w:val="vi-VN"/>
        </w:rPr>
        <w:t>Hãy đánh giá tính đúng đắn của các nhận định sau liên quan đến Pascaline:</w:t>
      </w:r>
    </w:p>
    <w:p w14:paraId="0E5ABB32" w14:textId="6398F167" w:rsidR="004C2753" w:rsidRPr="00483ADF" w:rsidRDefault="004C2753" w:rsidP="004C2753">
      <w:pPr>
        <w:spacing w:line="360" w:lineRule="auto"/>
        <w:rPr>
          <w:sz w:val="28"/>
          <w:szCs w:val="28"/>
          <w:lang w:val="vi-VN"/>
        </w:rPr>
      </w:pPr>
      <w:r w:rsidRPr="00047EED">
        <w:rPr>
          <w:color w:val="FF0000"/>
          <w:sz w:val="28"/>
          <w:szCs w:val="28"/>
          <w:lang w:val="vi-VN"/>
        </w:rPr>
        <w:t xml:space="preserve">a) </w:t>
      </w:r>
      <w:r w:rsidR="00483ADF" w:rsidRPr="00483ADF">
        <w:rPr>
          <w:sz w:val="28"/>
          <w:szCs w:val="28"/>
          <w:lang w:val="vi-VN"/>
        </w:rPr>
        <w:t>Pascaline được làm hoàn toàn bằng kim loại.</w:t>
      </w:r>
    </w:p>
    <w:p w14:paraId="49CC2C07" w14:textId="4AB6B72E" w:rsidR="004C2753" w:rsidRPr="00FA6491" w:rsidRDefault="004C2753" w:rsidP="004C2753">
      <w:pPr>
        <w:spacing w:line="360" w:lineRule="auto"/>
        <w:rPr>
          <w:sz w:val="28"/>
          <w:szCs w:val="28"/>
          <w:lang w:val="vi-VN"/>
        </w:rPr>
      </w:pPr>
      <w:r w:rsidRPr="00480818">
        <w:rPr>
          <w:color w:val="FF0000"/>
          <w:sz w:val="28"/>
          <w:szCs w:val="28"/>
          <w:lang w:val="vi-VN"/>
        </w:rPr>
        <w:t xml:space="preserve">b) </w:t>
      </w:r>
      <w:r w:rsidR="00483ADF" w:rsidRPr="00483ADF">
        <w:rPr>
          <w:sz w:val="28"/>
          <w:szCs w:val="28"/>
          <w:lang w:val="vi-VN"/>
        </w:rPr>
        <w:t>Pascaline là tiền thân của các máy tính điện tử hiện đại.</w:t>
      </w:r>
    </w:p>
    <w:p w14:paraId="38C1F198" w14:textId="1C37F585" w:rsidR="004C2753" w:rsidRPr="00047EED" w:rsidRDefault="004C2753" w:rsidP="004C2753">
      <w:pPr>
        <w:spacing w:line="360" w:lineRule="auto"/>
        <w:rPr>
          <w:sz w:val="28"/>
          <w:szCs w:val="28"/>
          <w:lang w:val="vi-VN"/>
        </w:rPr>
      </w:pPr>
      <w:r w:rsidRPr="00047EED">
        <w:rPr>
          <w:sz w:val="28"/>
          <w:szCs w:val="28"/>
          <w:lang w:val="vi-VN"/>
        </w:rPr>
        <w:t xml:space="preserve">c) </w:t>
      </w:r>
      <w:r w:rsidR="00483ADF" w:rsidRPr="00483ADF">
        <w:rPr>
          <w:sz w:val="28"/>
          <w:szCs w:val="28"/>
          <w:lang w:val="vi-VN"/>
        </w:rPr>
        <w:t>Pascaline được sử dụng để thực hiện các phép tính phức tạp như nhân và chia.</w:t>
      </w:r>
    </w:p>
    <w:p w14:paraId="035E2106" w14:textId="7C5EBC1F" w:rsidR="004C2753" w:rsidRPr="00835666" w:rsidRDefault="004C2753" w:rsidP="004C2753">
      <w:pPr>
        <w:spacing w:line="360" w:lineRule="auto"/>
        <w:rPr>
          <w:sz w:val="28"/>
          <w:szCs w:val="28"/>
          <w:lang w:val="vi-VN"/>
        </w:rPr>
      </w:pPr>
      <w:r w:rsidRPr="00835666">
        <w:rPr>
          <w:sz w:val="28"/>
          <w:szCs w:val="28"/>
          <w:lang w:val="vi-VN"/>
        </w:rPr>
        <w:t xml:space="preserve">d) </w:t>
      </w:r>
      <w:r w:rsidR="00483ADF" w:rsidRPr="00483ADF">
        <w:rPr>
          <w:sz w:val="28"/>
          <w:szCs w:val="28"/>
          <w:lang w:val="vi-VN"/>
        </w:rPr>
        <w:t>Pascaline lưu trữ dữ liệu</w:t>
      </w:r>
      <w:r w:rsidR="00483ADF">
        <w:rPr>
          <w:sz w:val="28"/>
          <w:szCs w:val="28"/>
          <w:lang w:val="vi-VN"/>
        </w:rPr>
        <w:t xml:space="preserve"> không hạn chế. </w:t>
      </w:r>
    </w:p>
    <w:p w14:paraId="371CD0AD" w14:textId="5D72B557" w:rsidR="004C2753" w:rsidRPr="007D537D" w:rsidRDefault="004C2753" w:rsidP="00FA6491">
      <w:pPr>
        <w:rPr>
          <w:sz w:val="28"/>
          <w:szCs w:val="28"/>
          <w:lang w:val="vi-VN"/>
        </w:rPr>
      </w:pPr>
      <w:r w:rsidRPr="005E71C9">
        <w:rPr>
          <w:b/>
          <w:bCs/>
          <w:sz w:val="28"/>
          <w:szCs w:val="28"/>
          <w:lang w:val="vi-VN"/>
        </w:rPr>
        <w:lastRenderedPageBreak/>
        <w:t>Câu 3:</w:t>
      </w:r>
      <w:r w:rsidR="00021121">
        <w:rPr>
          <w:b/>
          <w:bCs/>
          <w:sz w:val="28"/>
          <w:szCs w:val="28"/>
          <w:lang w:val="vi-VN"/>
        </w:rPr>
        <w:t xml:space="preserve"> </w:t>
      </w:r>
      <w:r w:rsidR="007D537D" w:rsidRPr="007D537D">
        <w:rPr>
          <w:sz w:val="28"/>
          <w:szCs w:val="28"/>
          <w:lang w:val="vi-VN"/>
        </w:rPr>
        <w:t xml:space="preserve">Máy tính điện-cơ kết hợp cả các yếu tố cơ học và điện </w:t>
      </w:r>
      <w:r w:rsidR="007D537D">
        <w:rPr>
          <w:sz w:val="28"/>
          <w:szCs w:val="28"/>
          <w:lang w:val="vi-VN"/>
        </w:rPr>
        <w:t>tử. K</w:t>
      </w:r>
      <w:r w:rsidR="007D537D" w:rsidRPr="007D537D">
        <w:rPr>
          <w:sz w:val="28"/>
          <w:szCs w:val="28"/>
          <w:lang w:val="vi-VN"/>
        </w:rPr>
        <w:t xml:space="preserve">iến trúc Von Neumann là một trong những kiến trúc máy tính phổ biến </w:t>
      </w:r>
      <w:r w:rsidR="007D537D">
        <w:rPr>
          <w:sz w:val="28"/>
          <w:szCs w:val="28"/>
          <w:lang w:val="vi-VN"/>
        </w:rPr>
        <w:t>nhất, được coi là một trong những kiến trúc máy tính được sử dụng rộng rãi nhất.</w:t>
      </w:r>
      <w:r w:rsidR="007D537D" w:rsidRPr="007D537D">
        <w:rPr>
          <w:sz w:val="28"/>
          <w:szCs w:val="28"/>
          <w:lang w:val="vi-VN"/>
        </w:rPr>
        <w:t xml:space="preserve"> </w:t>
      </w:r>
      <w:r w:rsidR="0038728D">
        <w:rPr>
          <w:sz w:val="28"/>
          <w:szCs w:val="28"/>
          <w:lang w:val="vi-VN"/>
        </w:rPr>
        <w:t xml:space="preserve">John Neumann đã trình bày nguyên lí hoạt động của máy tính với khái niệm “chương trình được lưu trữ”. </w:t>
      </w:r>
      <w:r w:rsidR="007D537D" w:rsidRPr="007D537D">
        <w:rPr>
          <w:sz w:val="28"/>
          <w:szCs w:val="28"/>
          <w:lang w:val="vi-VN"/>
        </w:rPr>
        <w:t>Hãy đánh giá tính đúng đắn của các nhận định sau liên quan đến máy tính điện-cơ và kiến trúc Von Neumann:</w:t>
      </w:r>
    </w:p>
    <w:p w14:paraId="03D1EB51" w14:textId="60934EF3" w:rsidR="007E2433" w:rsidRPr="007E2433" w:rsidRDefault="007E2433" w:rsidP="007E2433">
      <w:pPr>
        <w:spacing w:line="360" w:lineRule="auto"/>
        <w:rPr>
          <w:sz w:val="28"/>
          <w:szCs w:val="28"/>
          <w:lang w:val="vi-VN"/>
        </w:rPr>
      </w:pPr>
      <w:r>
        <w:rPr>
          <w:sz w:val="28"/>
          <w:szCs w:val="28"/>
          <w:lang w:val="vi-VN"/>
        </w:rPr>
        <w:t xml:space="preserve">a) </w:t>
      </w:r>
      <w:r w:rsidR="0038728D" w:rsidRPr="0038728D">
        <w:rPr>
          <w:sz w:val="28"/>
          <w:szCs w:val="28"/>
          <w:lang w:val="vi-VN"/>
        </w:rPr>
        <w:t>Máy tính điện-cơ hoạt động hoàn toàn dựa trên các mạch điện tử.</w:t>
      </w:r>
    </w:p>
    <w:p w14:paraId="677E569C" w14:textId="61E390EF" w:rsidR="004C2753" w:rsidRPr="00AE2B5A" w:rsidRDefault="004C2753" w:rsidP="004C2753">
      <w:pPr>
        <w:spacing w:line="360" w:lineRule="auto"/>
        <w:rPr>
          <w:sz w:val="28"/>
          <w:szCs w:val="28"/>
          <w:lang w:val="vi-VN"/>
        </w:rPr>
      </w:pPr>
      <w:r w:rsidRPr="00AE2B5A">
        <w:rPr>
          <w:sz w:val="28"/>
          <w:szCs w:val="28"/>
          <w:lang w:val="vi-VN"/>
        </w:rPr>
        <w:t xml:space="preserve">b) </w:t>
      </w:r>
      <w:r w:rsidR="0038728D" w:rsidRPr="0038728D">
        <w:rPr>
          <w:sz w:val="28"/>
          <w:szCs w:val="28"/>
          <w:lang w:val="vi-VN"/>
        </w:rPr>
        <w:t>Máy tính điện-cơ có tốc độ xử lý nhanh hơn máy tính điện tử.</w:t>
      </w:r>
    </w:p>
    <w:p w14:paraId="74CD8FBC" w14:textId="48581811" w:rsidR="004C2753" w:rsidRPr="00FA6491" w:rsidRDefault="004C2753" w:rsidP="004C2753">
      <w:pPr>
        <w:spacing w:line="360" w:lineRule="auto"/>
        <w:rPr>
          <w:sz w:val="28"/>
          <w:szCs w:val="28"/>
          <w:lang w:val="vi-VN"/>
        </w:rPr>
      </w:pPr>
      <w:r w:rsidRPr="007E2433">
        <w:rPr>
          <w:color w:val="FF0000"/>
          <w:sz w:val="28"/>
          <w:szCs w:val="28"/>
          <w:lang w:val="vi-VN"/>
        </w:rPr>
        <w:t xml:space="preserve">c) </w:t>
      </w:r>
      <w:r w:rsidR="0038728D" w:rsidRPr="0038728D">
        <w:rPr>
          <w:sz w:val="28"/>
          <w:szCs w:val="28"/>
          <w:lang w:val="vi-VN"/>
        </w:rPr>
        <w:t>Kiến trúc Von Neumann là nền tảng cho hầu hết các máy tính hiện đại.</w:t>
      </w:r>
    </w:p>
    <w:p w14:paraId="0D10232D" w14:textId="48B0A092" w:rsidR="004C2753" w:rsidRPr="0038728D" w:rsidRDefault="004C2753" w:rsidP="004C2753">
      <w:pPr>
        <w:spacing w:line="360" w:lineRule="auto"/>
        <w:rPr>
          <w:sz w:val="28"/>
          <w:szCs w:val="28"/>
          <w:lang w:val="vi-VN"/>
        </w:rPr>
      </w:pPr>
      <w:r w:rsidRPr="005456AF">
        <w:rPr>
          <w:color w:val="FF0000"/>
          <w:sz w:val="28"/>
          <w:szCs w:val="28"/>
          <w:lang w:val="vi-VN"/>
        </w:rPr>
        <w:t xml:space="preserve">d) </w:t>
      </w:r>
      <w:r w:rsidR="0038728D" w:rsidRPr="0038728D">
        <w:rPr>
          <w:sz w:val="28"/>
          <w:szCs w:val="28"/>
          <w:lang w:val="vi-VN"/>
        </w:rPr>
        <w:t xml:space="preserve">Kiến trúc Von Neumann cho phép chương trình và dữ liệu được lưu trữ trong cùng một bộ nhớ. </w:t>
      </w:r>
    </w:p>
    <w:p w14:paraId="3F221CD6" w14:textId="28C361A7" w:rsidR="004C2753" w:rsidRDefault="004C2753" w:rsidP="0008639B">
      <w:pPr>
        <w:spacing w:line="360" w:lineRule="auto"/>
        <w:rPr>
          <w:sz w:val="28"/>
          <w:szCs w:val="28"/>
          <w:lang w:val="vi-VN"/>
        </w:rPr>
      </w:pPr>
      <w:r w:rsidRPr="003B7931">
        <w:rPr>
          <w:b/>
          <w:bCs/>
          <w:sz w:val="28"/>
          <w:szCs w:val="28"/>
          <w:lang w:val="vi-VN"/>
        </w:rPr>
        <w:t>Câu 4:</w:t>
      </w:r>
      <w:r>
        <w:rPr>
          <w:sz w:val="28"/>
          <w:szCs w:val="28"/>
          <w:lang w:val="vi-VN"/>
        </w:rPr>
        <w:t xml:space="preserve"> </w:t>
      </w:r>
      <w:r w:rsidR="009052AE" w:rsidRPr="009052AE">
        <w:rPr>
          <w:sz w:val="28"/>
          <w:szCs w:val="28"/>
          <w:lang w:val="vi-VN"/>
        </w:rPr>
        <w:t>Máy tính thế hệ thứ nhất đánh dấu một bước ngoặt quan trọng trong lịch sử phát triển máy tính.</w:t>
      </w:r>
      <w:r w:rsidR="00AE61B5">
        <w:rPr>
          <w:sz w:val="28"/>
          <w:szCs w:val="28"/>
          <w:lang w:val="vi-VN"/>
        </w:rPr>
        <w:t xml:space="preserve"> M</w:t>
      </w:r>
      <w:r w:rsidR="00AE61B5" w:rsidRPr="00AE61B5">
        <w:rPr>
          <w:sz w:val="28"/>
          <w:szCs w:val="28"/>
          <w:lang w:val="vi-VN"/>
        </w:rPr>
        <w:t>ặc dù còn hạn chế so với máy tính hiện đại, máy tính thế hệ thứ nhất đã có thể thực hiện các phép tính phức tạp và các ứng dụng khoa học.</w:t>
      </w:r>
      <w:r w:rsidR="009052AE" w:rsidRPr="009052AE">
        <w:rPr>
          <w:sz w:val="28"/>
          <w:szCs w:val="28"/>
          <w:lang w:val="vi-VN"/>
        </w:rPr>
        <w:t xml:space="preserve"> </w:t>
      </w:r>
      <w:r w:rsidR="00AE61B5">
        <w:rPr>
          <w:sz w:val="28"/>
          <w:szCs w:val="28"/>
          <w:lang w:val="vi-VN"/>
        </w:rPr>
        <w:t>M</w:t>
      </w:r>
      <w:r w:rsidR="00AE61B5" w:rsidRPr="00AE61B5">
        <w:rPr>
          <w:sz w:val="28"/>
          <w:szCs w:val="28"/>
          <w:lang w:val="vi-VN"/>
        </w:rPr>
        <w:t>áy tính thế hệ thứ nhất thường rất cồng kềnh và tỏa nhiệt nhiều.</w:t>
      </w:r>
      <w:r w:rsidR="00AE61B5">
        <w:rPr>
          <w:sz w:val="28"/>
          <w:szCs w:val="28"/>
          <w:lang w:val="vi-VN"/>
        </w:rPr>
        <w:t xml:space="preserve"> </w:t>
      </w:r>
      <w:r w:rsidR="009052AE" w:rsidRPr="009052AE">
        <w:rPr>
          <w:sz w:val="28"/>
          <w:szCs w:val="28"/>
          <w:lang w:val="vi-VN"/>
        </w:rPr>
        <w:t>Hãy đánh giá tính đúng đắn của các nhận định sau liên quan đến máy tính thế hệ thứ nhất:</w:t>
      </w:r>
    </w:p>
    <w:p w14:paraId="1AB90D05" w14:textId="2FC32560" w:rsidR="004C2753" w:rsidRPr="005456AF" w:rsidRDefault="004C2753" w:rsidP="004C2753">
      <w:pPr>
        <w:spacing w:line="360" w:lineRule="auto"/>
        <w:rPr>
          <w:sz w:val="28"/>
          <w:szCs w:val="28"/>
          <w:lang w:val="vi-VN"/>
        </w:rPr>
      </w:pPr>
      <w:r w:rsidRPr="005456AF">
        <w:rPr>
          <w:sz w:val="28"/>
          <w:szCs w:val="28"/>
          <w:lang w:val="vi-VN"/>
        </w:rPr>
        <w:t xml:space="preserve">a) </w:t>
      </w:r>
      <w:r w:rsidR="009052AE" w:rsidRPr="009052AE">
        <w:rPr>
          <w:sz w:val="28"/>
          <w:szCs w:val="28"/>
          <w:lang w:val="vi-VN"/>
        </w:rPr>
        <w:t>Máy tính thế hệ thứ nhất chỉ có thể thực hiện các phép tính đơn giản.</w:t>
      </w:r>
    </w:p>
    <w:p w14:paraId="48353309" w14:textId="2A381359" w:rsidR="004C2753" w:rsidRDefault="004C2753" w:rsidP="004C2753">
      <w:pPr>
        <w:spacing w:line="360" w:lineRule="auto"/>
        <w:rPr>
          <w:sz w:val="28"/>
          <w:szCs w:val="28"/>
          <w:lang w:val="vi-VN"/>
        </w:rPr>
      </w:pPr>
      <w:r>
        <w:rPr>
          <w:sz w:val="28"/>
          <w:szCs w:val="28"/>
          <w:lang w:val="vi-VN"/>
        </w:rPr>
        <w:t xml:space="preserve">b) </w:t>
      </w:r>
      <w:r w:rsidR="00AE61B5" w:rsidRPr="00AE61B5">
        <w:rPr>
          <w:sz w:val="28"/>
          <w:szCs w:val="28"/>
          <w:lang w:val="vi-VN"/>
        </w:rPr>
        <w:t>Máy tính thế hệ thứ nhất đã được sử dụng rộng rãi trong cuộc sống hàng ngày.</w:t>
      </w:r>
    </w:p>
    <w:p w14:paraId="3BF3BF47" w14:textId="6B337A81" w:rsidR="004C2753" w:rsidRPr="00FA6491" w:rsidRDefault="004C2753" w:rsidP="004C2753">
      <w:pPr>
        <w:spacing w:line="360" w:lineRule="auto"/>
        <w:rPr>
          <w:sz w:val="28"/>
          <w:szCs w:val="28"/>
          <w:lang w:val="vi-VN"/>
        </w:rPr>
      </w:pPr>
      <w:r w:rsidRPr="00710967">
        <w:rPr>
          <w:color w:val="FF0000"/>
          <w:sz w:val="28"/>
          <w:szCs w:val="28"/>
          <w:lang w:val="vi-VN"/>
        </w:rPr>
        <w:t xml:space="preserve">c) </w:t>
      </w:r>
      <w:r w:rsidR="009052AE" w:rsidRPr="009052AE">
        <w:rPr>
          <w:sz w:val="28"/>
          <w:szCs w:val="28"/>
          <w:lang w:val="vi-VN"/>
        </w:rPr>
        <w:t>Kích thước của máy tính thế hệ thứ nhất rất lớn và tiêu thụ nhiều điện năng.</w:t>
      </w:r>
    </w:p>
    <w:p w14:paraId="10FDECEC" w14:textId="01452B23" w:rsidR="004C2753" w:rsidRPr="00AE61B5" w:rsidRDefault="004C2753" w:rsidP="004C2753">
      <w:pPr>
        <w:spacing w:line="360" w:lineRule="auto"/>
        <w:rPr>
          <w:sz w:val="28"/>
          <w:szCs w:val="28"/>
          <w:lang w:val="vi-VN"/>
        </w:rPr>
      </w:pPr>
      <w:r w:rsidRPr="006171D6">
        <w:rPr>
          <w:color w:val="FF0000"/>
          <w:sz w:val="28"/>
          <w:szCs w:val="28"/>
          <w:lang w:val="vi-VN"/>
        </w:rPr>
        <w:t>d)</w:t>
      </w:r>
      <w:r w:rsidR="00996D48">
        <w:rPr>
          <w:color w:val="FF0000"/>
          <w:sz w:val="28"/>
          <w:szCs w:val="28"/>
          <w:lang w:val="vi-VN"/>
        </w:rPr>
        <w:t xml:space="preserve"> </w:t>
      </w:r>
      <w:r w:rsidR="00AE61B5" w:rsidRPr="00AE61B5">
        <w:rPr>
          <w:sz w:val="28"/>
          <w:szCs w:val="28"/>
          <w:lang w:val="vi-VN"/>
        </w:rPr>
        <w:t>Ngôn ngữ lập trình được sử dụng cho máy tính thế hệ thứ nhất rất phức tạp.</w:t>
      </w:r>
    </w:p>
    <w:p w14:paraId="7876E350" w14:textId="251FE191" w:rsidR="004C2753" w:rsidRDefault="004C2753" w:rsidP="00C611B3">
      <w:pPr>
        <w:spacing w:line="360" w:lineRule="auto"/>
        <w:rPr>
          <w:sz w:val="28"/>
          <w:szCs w:val="28"/>
          <w:lang w:val="vi-VN"/>
        </w:rPr>
      </w:pPr>
      <w:r w:rsidRPr="006B07F1">
        <w:rPr>
          <w:b/>
          <w:bCs/>
          <w:sz w:val="28"/>
          <w:szCs w:val="28"/>
          <w:lang w:val="vi-VN"/>
        </w:rPr>
        <w:t>Câu 5:</w:t>
      </w:r>
      <w:r>
        <w:rPr>
          <w:sz w:val="28"/>
          <w:szCs w:val="28"/>
          <w:lang w:val="vi-VN"/>
        </w:rPr>
        <w:t xml:space="preserve"> </w:t>
      </w:r>
      <w:r w:rsidR="00AE61B5" w:rsidRPr="00AE61B5">
        <w:rPr>
          <w:sz w:val="28"/>
          <w:szCs w:val="28"/>
          <w:lang w:val="vi-VN"/>
        </w:rPr>
        <w:t xml:space="preserve">Máy tính thế hệ thứ năm là một bước tiến lớn trong lịch sử phát triển máy tính, mở ra kỷ nguyên của trí tuệ nhân tạo. </w:t>
      </w:r>
      <w:r w:rsidR="00DD0F10">
        <w:rPr>
          <w:sz w:val="28"/>
          <w:szCs w:val="28"/>
          <w:lang w:val="vi-VN"/>
        </w:rPr>
        <w:t xml:space="preserve">Trong đó, </w:t>
      </w:r>
      <w:r w:rsidR="00DD0F10" w:rsidRPr="00DD0F10">
        <w:rPr>
          <w:sz w:val="28"/>
          <w:szCs w:val="28"/>
          <w:lang w:val="vi-VN"/>
        </w:rPr>
        <w:t>VLSI là nền tảng công nghệ chính của máy tính thế hệ thứ năm.</w:t>
      </w:r>
      <w:r w:rsidR="00DF0161">
        <w:rPr>
          <w:sz w:val="28"/>
          <w:szCs w:val="28"/>
          <w:lang w:val="vi-VN"/>
        </w:rPr>
        <w:t xml:space="preserve"> Máy tính thế hệ thứ năm có một số khả </w:t>
      </w:r>
      <w:r w:rsidR="00AB7048">
        <w:rPr>
          <w:sz w:val="28"/>
          <w:szCs w:val="28"/>
          <w:lang w:val="vi-VN"/>
        </w:rPr>
        <w:t>năng</w:t>
      </w:r>
      <w:r w:rsidR="005652AA">
        <w:rPr>
          <w:sz w:val="28"/>
          <w:szCs w:val="28"/>
          <w:lang w:val="vi-VN"/>
        </w:rPr>
        <w:t xml:space="preserve"> </w:t>
      </w:r>
      <w:r w:rsidR="005652AA">
        <w:rPr>
          <w:sz w:val="28"/>
          <w:szCs w:val="28"/>
          <w:lang w:val="vi-VN"/>
        </w:rPr>
        <w:lastRenderedPageBreak/>
        <w:t>xử lí thông tin trong thế giới thực giống con người như: cảm nhận, suy luận, tương tác…</w:t>
      </w:r>
      <w:r w:rsidR="00DD0F10">
        <w:rPr>
          <w:sz w:val="28"/>
          <w:szCs w:val="28"/>
          <w:lang w:val="vi-VN"/>
        </w:rPr>
        <w:t xml:space="preserve"> </w:t>
      </w:r>
      <w:r w:rsidR="00AE61B5" w:rsidRPr="00AE61B5">
        <w:rPr>
          <w:sz w:val="28"/>
          <w:szCs w:val="28"/>
          <w:lang w:val="vi-VN"/>
        </w:rPr>
        <w:t>Hãy đánh giá tính đúng đắn của các nhận định sau liên quan đến máy tính thế hệ thứ năm:</w:t>
      </w:r>
    </w:p>
    <w:p w14:paraId="03FB5C24" w14:textId="27F0CF2B" w:rsidR="004C2753" w:rsidRPr="00DD0F10" w:rsidRDefault="004C2753" w:rsidP="004C2753">
      <w:pPr>
        <w:spacing w:line="360" w:lineRule="auto"/>
        <w:rPr>
          <w:sz w:val="28"/>
          <w:szCs w:val="28"/>
          <w:lang w:val="vi-VN"/>
        </w:rPr>
      </w:pPr>
      <w:r w:rsidRPr="004728F8">
        <w:rPr>
          <w:color w:val="FF0000"/>
          <w:sz w:val="28"/>
          <w:szCs w:val="28"/>
          <w:lang w:val="vi-VN"/>
        </w:rPr>
        <w:t xml:space="preserve">a) </w:t>
      </w:r>
      <w:r w:rsidR="00DD0F10" w:rsidRPr="00DD0F10">
        <w:rPr>
          <w:sz w:val="28"/>
          <w:szCs w:val="28"/>
          <w:lang w:val="vi-VN"/>
        </w:rPr>
        <w:t>Máy tính thế hệ thứ năm có khả năng học hỏi và tự thích ứng.</w:t>
      </w:r>
    </w:p>
    <w:p w14:paraId="5D0A9017" w14:textId="4D36643C" w:rsidR="004C2753" w:rsidRPr="00A22D0C" w:rsidRDefault="004C2753" w:rsidP="002B7BA6">
      <w:pPr>
        <w:rPr>
          <w:sz w:val="28"/>
          <w:szCs w:val="28"/>
          <w:lang w:val="vi-VN"/>
        </w:rPr>
      </w:pPr>
      <w:r w:rsidRPr="00201E42">
        <w:rPr>
          <w:sz w:val="28"/>
          <w:szCs w:val="28"/>
          <w:lang w:val="vi-VN"/>
        </w:rPr>
        <w:t xml:space="preserve">b) </w:t>
      </w:r>
      <w:r w:rsidR="00DD0F10" w:rsidRPr="00DD0F10">
        <w:rPr>
          <w:sz w:val="28"/>
          <w:szCs w:val="28"/>
          <w:lang w:val="vi-VN"/>
        </w:rPr>
        <w:t>Máy tính thế hệ thứ năm đã trở nên phổ biến và được sử dụng rộng rãi.</w:t>
      </w:r>
    </w:p>
    <w:p w14:paraId="7946B957" w14:textId="352BEEC7" w:rsidR="004C2753" w:rsidRPr="00D5214B" w:rsidRDefault="004C2753" w:rsidP="004C2753">
      <w:pPr>
        <w:spacing w:line="360" w:lineRule="auto"/>
        <w:rPr>
          <w:sz w:val="28"/>
          <w:szCs w:val="28"/>
          <w:lang w:val="vi-VN"/>
        </w:rPr>
      </w:pPr>
      <w:r w:rsidRPr="00D5214B">
        <w:rPr>
          <w:sz w:val="28"/>
          <w:szCs w:val="28"/>
          <w:lang w:val="vi-VN"/>
        </w:rPr>
        <w:t xml:space="preserve">c) </w:t>
      </w:r>
      <w:r w:rsidR="00DD0F10" w:rsidRPr="00DD0F10">
        <w:rPr>
          <w:sz w:val="28"/>
          <w:szCs w:val="28"/>
          <w:lang w:val="vi-VN"/>
        </w:rPr>
        <w:t>Máy tính thế hệ thứ năm hoàn toàn thay thế được con người trong mọi công việc.</w:t>
      </w:r>
    </w:p>
    <w:p w14:paraId="29412988" w14:textId="0C84D53B" w:rsidR="004C2753" w:rsidRPr="00DD0F10" w:rsidRDefault="004C2753" w:rsidP="004C2753">
      <w:pPr>
        <w:spacing w:line="360" w:lineRule="auto"/>
        <w:rPr>
          <w:sz w:val="28"/>
          <w:szCs w:val="28"/>
          <w:lang w:val="vi-VN"/>
        </w:rPr>
      </w:pPr>
      <w:r w:rsidRPr="005A631D">
        <w:rPr>
          <w:color w:val="FF0000"/>
          <w:sz w:val="28"/>
          <w:szCs w:val="28"/>
          <w:lang w:val="vi-VN"/>
        </w:rPr>
        <w:t xml:space="preserve">d) </w:t>
      </w:r>
      <w:r w:rsidR="00DD0F10" w:rsidRPr="00DD0F10">
        <w:rPr>
          <w:sz w:val="28"/>
          <w:szCs w:val="28"/>
          <w:lang w:val="vi-VN"/>
        </w:rPr>
        <w:t>Máy tính thế hệ thứ năm sử dụng công nghệ vi mạch siêu lớn (VLSI).</w:t>
      </w:r>
    </w:p>
    <w:p w14:paraId="55E181D0" w14:textId="77777777" w:rsidR="001A3FCE" w:rsidRDefault="001A3FCE"/>
    <w:sectPr w:rsidR="001A3FCE" w:rsidSect="00465013">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D05D9" w14:textId="77777777" w:rsidR="001E15A8" w:rsidRDefault="001E15A8">
      <w:pPr>
        <w:spacing w:after="0" w:line="240" w:lineRule="auto"/>
      </w:pPr>
      <w:r>
        <w:separator/>
      </w:r>
    </w:p>
  </w:endnote>
  <w:endnote w:type="continuationSeparator" w:id="0">
    <w:p w14:paraId="018EEE77" w14:textId="77777777" w:rsidR="001E15A8" w:rsidRDefault="001E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38252" w14:textId="77777777" w:rsidR="001E15A8" w:rsidRDefault="001E15A8">
      <w:pPr>
        <w:spacing w:after="0" w:line="240" w:lineRule="auto"/>
      </w:pPr>
      <w:r>
        <w:separator/>
      </w:r>
    </w:p>
  </w:footnote>
  <w:footnote w:type="continuationSeparator" w:id="0">
    <w:p w14:paraId="70BD8530" w14:textId="77777777" w:rsidR="001E15A8" w:rsidRDefault="001E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4BBD" w14:textId="7A4FD8F5" w:rsidR="00E852E1" w:rsidRPr="006B2555" w:rsidRDefault="00000000" w:rsidP="00F71181">
    <w:pPr>
      <w:spacing w:before="240" w:line="360" w:lineRule="auto"/>
      <w:ind w:left="60" w:right="60"/>
      <w:jc w:val="center"/>
      <w:rPr>
        <w:rFonts w:eastAsia="Times New Roman" w:cs="Times New Roman"/>
        <w:color w:val="FF0000"/>
        <w:sz w:val="28"/>
        <w:szCs w:val="28"/>
        <w:lang w:val="vi-VN"/>
      </w:rPr>
    </w:pPr>
    <w:r>
      <w:rPr>
        <w:rFonts w:eastAsia="Times New Roman" w:cs="Times New Roman"/>
        <w:color w:val="FF0000"/>
        <w:sz w:val="28"/>
        <w:szCs w:val="28"/>
      </w:rPr>
      <w:t>Trắc nghiệm đúng – sai tin</w:t>
    </w:r>
    <w:r>
      <w:rPr>
        <w:rFonts w:eastAsia="Times New Roman" w:cs="Times New Roman"/>
        <w:color w:val="FF0000"/>
        <w:sz w:val="28"/>
        <w:szCs w:val="28"/>
        <w:lang w:val="vi-VN"/>
      </w:rPr>
      <w:t xml:space="preserve"> </w:t>
    </w:r>
    <w:r w:rsidR="006B2555">
      <w:rPr>
        <w:rFonts w:eastAsia="Times New Roman" w:cs="Times New Roman"/>
        <w:color w:val="FF0000"/>
        <w:sz w:val="28"/>
        <w:szCs w:val="28"/>
        <w:lang w:val="vi-VN"/>
      </w:rPr>
      <w:t>8</w:t>
    </w:r>
    <w:r w:rsidR="00DF376A">
      <w:rPr>
        <w:rFonts w:eastAsia="Times New Roman" w:cs="Times New Roman"/>
        <w:color w:val="FF0000"/>
        <w:sz w:val="28"/>
        <w:szCs w:val="28"/>
        <w:lang w:val="vi-VN"/>
      </w:rPr>
      <w:t xml:space="preserve"> </w:t>
    </w:r>
    <w:r>
      <w:rPr>
        <w:rFonts w:eastAsia="Times New Roman" w:cs="Times New Roman"/>
        <w:color w:val="FF0000"/>
        <w:sz w:val="28"/>
        <w:szCs w:val="28"/>
      </w:rPr>
      <w:t xml:space="preserve">– Sách </w:t>
    </w:r>
    <w:r w:rsidR="006B2555">
      <w:rPr>
        <w:rFonts w:eastAsia="Times New Roman" w:cs="Times New Roman"/>
        <w:color w:val="FF0000"/>
        <w:sz w:val="28"/>
        <w:szCs w:val="28"/>
      </w:rPr>
      <w:t>kết</w:t>
    </w:r>
    <w:r w:rsidR="006B2555">
      <w:rPr>
        <w:rFonts w:eastAsia="Times New Roman" w:cs="Times New Roman"/>
        <w:color w:val="FF0000"/>
        <w:sz w:val="28"/>
        <w:szCs w:val="28"/>
        <w:lang w:val="vi-VN"/>
      </w:rPr>
      <w:t xml:space="preserve"> nối tri thức</w:t>
    </w:r>
  </w:p>
  <w:p w14:paraId="64C47FF4" w14:textId="77777777" w:rsidR="00E852E1" w:rsidRDefault="00000000" w:rsidP="00F71181">
    <w:pPr>
      <w:spacing w:before="240" w:line="360" w:lineRule="auto"/>
      <w:ind w:left="60" w:right="60"/>
      <w:jc w:val="center"/>
    </w:pPr>
    <w:r>
      <w:rPr>
        <w:rFonts w:eastAsia="Times New Roman" w:cs="Times New Roman"/>
        <w:color w:val="00B050"/>
        <w:sz w:val="28"/>
        <w:szCs w:val="28"/>
      </w:rPr>
      <w:t>Kenhgiaovien.com –</w:t>
    </w:r>
    <w:r>
      <w:rPr>
        <w:rFonts w:eastAsia="Times New Roman" w:cs="Times New Roman"/>
        <w:color w:val="FF0000"/>
        <w:sz w:val="28"/>
        <w:szCs w:val="28"/>
      </w:rPr>
      <w:t xml:space="preserve"> </w:t>
    </w:r>
    <w:r>
      <w:rPr>
        <w:rFonts w:eastAsia="Times New Roman" w:cs="Times New Roman"/>
        <w:color w:val="00B050"/>
        <w:sz w:val="28"/>
        <w:szCs w:val="28"/>
      </w:rPr>
      <w:t>Zalo: 0386 168 725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D20B4"/>
    <w:multiLevelType w:val="multilevel"/>
    <w:tmpl w:val="88187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6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53"/>
    <w:rsid w:val="000171A3"/>
    <w:rsid w:val="00021121"/>
    <w:rsid w:val="000212EA"/>
    <w:rsid w:val="00037C1A"/>
    <w:rsid w:val="00041FBA"/>
    <w:rsid w:val="00047EED"/>
    <w:rsid w:val="00054432"/>
    <w:rsid w:val="00056E93"/>
    <w:rsid w:val="0006522F"/>
    <w:rsid w:val="0006718A"/>
    <w:rsid w:val="00071E61"/>
    <w:rsid w:val="0007307B"/>
    <w:rsid w:val="00081E22"/>
    <w:rsid w:val="0008639B"/>
    <w:rsid w:val="00086B14"/>
    <w:rsid w:val="00087DC4"/>
    <w:rsid w:val="000916BE"/>
    <w:rsid w:val="000917D3"/>
    <w:rsid w:val="000930A6"/>
    <w:rsid w:val="00094475"/>
    <w:rsid w:val="000B6C47"/>
    <w:rsid w:val="000C5122"/>
    <w:rsid w:val="000F7D75"/>
    <w:rsid w:val="001006FC"/>
    <w:rsid w:val="0010665A"/>
    <w:rsid w:val="00107BC0"/>
    <w:rsid w:val="00111EAF"/>
    <w:rsid w:val="00136297"/>
    <w:rsid w:val="001409BF"/>
    <w:rsid w:val="00146CD9"/>
    <w:rsid w:val="001769BE"/>
    <w:rsid w:val="00180115"/>
    <w:rsid w:val="00185203"/>
    <w:rsid w:val="00186031"/>
    <w:rsid w:val="00195113"/>
    <w:rsid w:val="0019540B"/>
    <w:rsid w:val="001A2843"/>
    <w:rsid w:val="001A3FCE"/>
    <w:rsid w:val="001B5006"/>
    <w:rsid w:val="001C2BDE"/>
    <w:rsid w:val="001C64E6"/>
    <w:rsid w:val="001D0BE3"/>
    <w:rsid w:val="001E15A8"/>
    <w:rsid w:val="001F375B"/>
    <w:rsid w:val="001F6009"/>
    <w:rsid w:val="001F6B6F"/>
    <w:rsid w:val="002005AD"/>
    <w:rsid w:val="00200E46"/>
    <w:rsid w:val="00201E42"/>
    <w:rsid w:val="00205146"/>
    <w:rsid w:val="002113E1"/>
    <w:rsid w:val="0021503F"/>
    <w:rsid w:val="002171F2"/>
    <w:rsid w:val="00223648"/>
    <w:rsid w:val="0022755F"/>
    <w:rsid w:val="00235252"/>
    <w:rsid w:val="0024524C"/>
    <w:rsid w:val="00245B50"/>
    <w:rsid w:val="002464AB"/>
    <w:rsid w:val="002601BD"/>
    <w:rsid w:val="00261867"/>
    <w:rsid w:val="0026749D"/>
    <w:rsid w:val="00284420"/>
    <w:rsid w:val="002A0C56"/>
    <w:rsid w:val="002B1C1D"/>
    <w:rsid w:val="002B7BA6"/>
    <w:rsid w:val="002B7DDC"/>
    <w:rsid w:val="002C0BC9"/>
    <w:rsid w:val="002C14C7"/>
    <w:rsid w:val="002C435C"/>
    <w:rsid w:val="002D09CE"/>
    <w:rsid w:val="002E483A"/>
    <w:rsid w:val="002E6982"/>
    <w:rsid w:val="002E787C"/>
    <w:rsid w:val="002E7C95"/>
    <w:rsid w:val="002F27F1"/>
    <w:rsid w:val="00330DB6"/>
    <w:rsid w:val="00332163"/>
    <w:rsid w:val="0033652E"/>
    <w:rsid w:val="00343CE7"/>
    <w:rsid w:val="003471D9"/>
    <w:rsid w:val="003675E7"/>
    <w:rsid w:val="0038728D"/>
    <w:rsid w:val="003A3F7A"/>
    <w:rsid w:val="003A4050"/>
    <w:rsid w:val="003B06C6"/>
    <w:rsid w:val="003B5FB3"/>
    <w:rsid w:val="003C0620"/>
    <w:rsid w:val="003C3309"/>
    <w:rsid w:val="003D4D09"/>
    <w:rsid w:val="003D6C0E"/>
    <w:rsid w:val="003D7104"/>
    <w:rsid w:val="003F0DEA"/>
    <w:rsid w:val="00403CB6"/>
    <w:rsid w:val="0041303C"/>
    <w:rsid w:val="00424A36"/>
    <w:rsid w:val="00424D5B"/>
    <w:rsid w:val="00424E51"/>
    <w:rsid w:val="0042745D"/>
    <w:rsid w:val="00433FBE"/>
    <w:rsid w:val="004430C7"/>
    <w:rsid w:val="00451968"/>
    <w:rsid w:val="00457855"/>
    <w:rsid w:val="0046316B"/>
    <w:rsid w:val="00465013"/>
    <w:rsid w:val="004728F8"/>
    <w:rsid w:val="00476492"/>
    <w:rsid w:val="00481F18"/>
    <w:rsid w:val="00483ADF"/>
    <w:rsid w:val="00484F52"/>
    <w:rsid w:val="00485D11"/>
    <w:rsid w:val="00497802"/>
    <w:rsid w:val="004A37E6"/>
    <w:rsid w:val="004A6718"/>
    <w:rsid w:val="004B54AE"/>
    <w:rsid w:val="004B7B60"/>
    <w:rsid w:val="004C2753"/>
    <w:rsid w:val="004D4A23"/>
    <w:rsid w:val="004D6E03"/>
    <w:rsid w:val="004F05EF"/>
    <w:rsid w:val="00514CDB"/>
    <w:rsid w:val="00522CDF"/>
    <w:rsid w:val="00527A16"/>
    <w:rsid w:val="00527B4E"/>
    <w:rsid w:val="005332F3"/>
    <w:rsid w:val="00536617"/>
    <w:rsid w:val="005456AF"/>
    <w:rsid w:val="005541B2"/>
    <w:rsid w:val="0056428A"/>
    <w:rsid w:val="005652AA"/>
    <w:rsid w:val="00574DCB"/>
    <w:rsid w:val="00585119"/>
    <w:rsid w:val="005871CE"/>
    <w:rsid w:val="0059293A"/>
    <w:rsid w:val="005954AF"/>
    <w:rsid w:val="005A0750"/>
    <w:rsid w:val="005A631D"/>
    <w:rsid w:val="005B0816"/>
    <w:rsid w:val="005B3133"/>
    <w:rsid w:val="005B3318"/>
    <w:rsid w:val="005B42A1"/>
    <w:rsid w:val="005B528A"/>
    <w:rsid w:val="005B6658"/>
    <w:rsid w:val="005D02A8"/>
    <w:rsid w:val="005D4CE1"/>
    <w:rsid w:val="005D7C53"/>
    <w:rsid w:val="005E52DE"/>
    <w:rsid w:val="005F0885"/>
    <w:rsid w:val="005F1514"/>
    <w:rsid w:val="00611082"/>
    <w:rsid w:val="00613770"/>
    <w:rsid w:val="00616C8E"/>
    <w:rsid w:val="006171D6"/>
    <w:rsid w:val="00617241"/>
    <w:rsid w:val="0061792C"/>
    <w:rsid w:val="00621096"/>
    <w:rsid w:val="006212E3"/>
    <w:rsid w:val="006214DE"/>
    <w:rsid w:val="006305DA"/>
    <w:rsid w:val="006308EB"/>
    <w:rsid w:val="006353CF"/>
    <w:rsid w:val="00635BF3"/>
    <w:rsid w:val="0064493F"/>
    <w:rsid w:val="00645E90"/>
    <w:rsid w:val="0064728F"/>
    <w:rsid w:val="006569CA"/>
    <w:rsid w:val="00660603"/>
    <w:rsid w:val="00661A78"/>
    <w:rsid w:val="006627CB"/>
    <w:rsid w:val="00675E12"/>
    <w:rsid w:val="006847D4"/>
    <w:rsid w:val="006A24C3"/>
    <w:rsid w:val="006A36FE"/>
    <w:rsid w:val="006B2555"/>
    <w:rsid w:val="006B696B"/>
    <w:rsid w:val="006B6EFC"/>
    <w:rsid w:val="006C40D2"/>
    <w:rsid w:val="006D449C"/>
    <w:rsid w:val="006D5B72"/>
    <w:rsid w:val="006E47D9"/>
    <w:rsid w:val="006F4FEE"/>
    <w:rsid w:val="00702B37"/>
    <w:rsid w:val="00710967"/>
    <w:rsid w:val="007170C3"/>
    <w:rsid w:val="00726D08"/>
    <w:rsid w:val="00731596"/>
    <w:rsid w:val="00753C7A"/>
    <w:rsid w:val="00755752"/>
    <w:rsid w:val="00765C99"/>
    <w:rsid w:val="00767A6F"/>
    <w:rsid w:val="00772882"/>
    <w:rsid w:val="007859C5"/>
    <w:rsid w:val="00792675"/>
    <w:rsid w:val="007947B2"/>
    <w:rsid w:val="007C0E78"/>
    <w:rsid w:val="007C411F"/>
    <w:rsid w:val="007D07FF"/>
    <w:rsid w:val="007D0F58"/>
    <w:rsid w:val="007D537D"/>
    <w:rsid w:val="007E2433"/>
    <w:rsid w:val="007F72C0"/>
    <w:rsid w:val="008016CC"/>
    <w:rsid w:val="008025B4"/>
    <w:rsid w:val="00812E68"/>
    <w:rsid w:val="00826253"/>
    <w:rsid w:val="008274C7"/>
    <w:rsid w:val="00835666"/>
    <w:rsid w:val="00843453"/>
    <w:rsid w:val="008437CF"/>
    <w:rsid w:val="008722F4"/>
    <w:rsid w:val="008959CB"/>
    <w:rsid w:val="0089763F"/>
    <w:rsid w:val="00897F45"/>
    <w:rsid w:val="008A009D"/>
    <w:rsid w:val="008A45B7"/>
    <w:rsid w:val="008B30D5"/>
    <w:rsid w:val="008B39FA"/>
    <w:rsid w:val="008C11A2"/>
    <w:rsid w:val="008C2007"/>
    <w:rsid w:val="008D7592"/>
    <w:rsid w:val="008E2C9D"/>
    <w:rsid w:val="008F11EB"/>
    <w:rsid w:val="009052AE"/>
    <w:rsid w:val="00922271"/>
    <w:rsid w:val="0092350D"/>
    <w:rsid w:val="009463DA"/>
    <w:rsid w:val="00946EDE"/>
    <w:rsid w:val="00957A18"/>
    <w:rsid w:val="0097330C"/>
    <w:rsid w:val="0097553F"/>
    <w:rsid w:val="00983C67"/>
    <w:rsid w:val="00996D48"/>
    <w:rsid w:val="009B1D08"/>
    <w:rsid w:val="009B1EBC"/>
    <w:rsid w:val="009B784A"/>
    <w:rsid w:val="009C0873"/>
    <w:rsid w:val="009C7248"/>
    <w:rsid w:val="009D0FB8"/>
    <w:rsid w:val="00A13456"/>
    <w:rsid w:val="00A14E50"/>
    <w:rsid w:val="00A165AE"/>
    <w:rsid w:val="00A22D0C"/>
    <w:rsid w:val="00A30887"/>
    <w:rsid w:val="00A3254D"/>
    <w:rsid w:val="00A411A9"/>
    <w:rsid w:val="00A42DCD"/>
    <w:rsid w:val="00A568C7"/>
    <w:rsid w:val="00A64898"/>
    <w:rsid w:val="00A762FD"/>
    <w:rsid w:val="00A82918"/>
    <w:rsid w:val="00A83C20"/>
    <w:rsid w:val="00A9123D"/>
    <w:rsid w:val="00A9318C"/>
    <w:rsid w:val="00AA3068"/>
    <w:rsid w:val="00AA53DA"/>
    <w:rsid w:val="00AB7048"/>
    <w:rsid w:val="00AC15BB"/>
    <w:rsid w:val="00AC6698"/>
    <w:rsid w:val="00AC7CB4"/>
    <w:rsid w:val="00AD1CC0"/>
    <w:rsid w:val="00AD47D4"/>
    <w:rsid w:val="00AD4E7C"/>
    <w:rsid w:val="00AE2B5A"/>
    <w:rsid w:val="00AE460E"/>
    <w:rsid w:val="00AE5E3C"/>
    <w:rsid w:val="00AE61B5"/>
    <w:rsid w:val="00AF0A1C"/>
    <w:rsid w:val="00AF4CC5"/>
    <w:rsid w:val="00AF5B0F"/>
    <w:rsid w:val="00B06BBA"/>
    <w:rsid w:val="00B11F1A"/>
    <w:rsid w:val="00B2557A"/>
    <w:rsid w:val="00B37911"/>
    <w:rsid w:val="00B4243D"/>
    <w:rsid w:val="00B4333E"/>
    <w:rsid w:val="00B61337"/>
    <w:rsid w:val="00B6396C"/>
    <w:rsid w:val="00B65A85"/>
    <w:rsid w:val="00B66D46"/>
    <w:rsid w:val="00B74E2E"/>
    <w:rsid w:val="00B9665F"/>
    <w:rsid w:val="00B97419"/>
    <w:rsid w:val="00BD1F0E"/>
    <w:rsid w:val="00BD472B"/>
    <w:rsid w:val="00BE1DCA"/>
    <w:rsid w:val="00C10923"/>
    <w:rsid w:val="00C11E36"/>
    <w:rsid w:val="00C149B5"/>
    <w:rsid w:val="00C25CDF"/>
    <w:rsid w:val="00C31705"/>
    <w:rsid w:val="00C32ABB"/>
    <w:rsid w:val="00C46EF3"/>
    <w:rsid w:val="00C47C41"/>
    <w:rsid w:val="00C52DC0"/>
    <w:rsid w:val="00C56374"/>
    <w:rsid w:val="00C57EFD"/>
    <w:rsid w:val="00C611B3"/>
    <w:rsid w:val="00C6767B"/>
    <w:rsid w:val="00C701CD"/>
    <w:rsid w:val="00C71EB6"/>
    <w:rsid w:val="00C721B4"/>
    <w:rsid w:val="00C73107"/>
    <w:rsid w:val="00C7414D"/>
    <w:rsid w:val="00C86AAA"/>
    <w:rsid w:val="00CA1658"/>
    <w:rsid w:val="00CB2898"/>
    <w:rsid w:val="00CC3AFB"/>
    <w:rsid w:val="00CE2BE8"/>
    <w:rsid w:val="00CF01F6"/>
    <w:rsid w:val="00D17946"/>
    <w:rsid w:val="00D27366"/>
    <w:rsid w:val="00D3378B"/>
    <w:rsid w:val="00D46774"/>
    <w:rsid w:val="00D5214B"/>
    <w:rsid w:val="00D562DE"/>
    <w:rsid w:val="00D6130C"/>
    <w:rsid w:val="00D63D80"/>
    <w:rsid w:val="00D711FE"/>
    <w:rsid w:val="00D75868"/>
    <w:rsid w:val="00D76A40"/>
    <w:rsid w:val="00D95095"/>
    <w:rsid w:val="00D96232"/>
    <w:rsid w:val="00D96A08"/>
    <w:rsid w:val="00DB03CC"/>
    <w:rsid w:val="00DB401D"/>
    <w:rsid w:val="00DC542D"/>
    <w:rsid w:val="00DD0F10"/>
    <w:rsid w:val="00DD45D6"/>
    <w:rsid w:val="00DE4E68"/>
    <w:rsid w:val="00DE5955"/>
    <w:rsid w:val="00DF0161"/>
    <w:rsid w:val="00DF376A"/>
    <w:rsid w:val="00DF6606"/>
    <w:rsid w:val="00E00784"/>
    <w:rsid w:val="00E00B4C"/>
    <w:rsid w:val="00E02615"/>
    <w:rsid w:val="00E027DA"/>
    <w:rsid w:val="00E17996"/>
    <w:rsid w:val="00E248FF"/>
    <w:rsid w:val="00E3008A"/>
    <w:rsid w:val="00E31B9D"/>
    <w:rsid w:val="00E37001"/>
    <w:rsid w:val="00E4162B"/>
    <w:rsid w:val="00E44811"/>
    <w:rsid w:val="00E45F62"/>
    <w:rsid w:val="00E45FBC"/>
    <w:rsid w:val="00E5675B"/>
    <w:rsid w:val="00E56797"/>
    <w:rsid w:val="00E6273D"/>
    <w:rsid w:val="00E640CA"/>
    <w:rsid w:val="00E646ED"/>
    <w:rsid w:val="00E67325"/>
    <w:rsid w:val="00E700BF"/>
    <w:rsid w:val="00E732D7"/>
    <w:rsid w:val="00E852E1"/>
    <w:rsid w:val="00E8597A"/>
    <w:rsid w:val="00E91D6A"/>
    <w:rsid w:val="00E958DA"/>
    <w:rsid w:val="00EA45AA"/>
    <w:rsid w:val="00EA4F8F"/>
    <w:rsid w:val="00EC3278"/>
    <w:rsid w:val="00ED01A3"/>
    <w:rsid w:val="00EE413E"/>
    <w:rsid w:val="00EE4D58"/>
    <w:rsid w:val="00EE5E2D"/>
    <w:rsid w:val="00EF6C74"/>
    <w:rsid w:val="00F2181B"/>
    <w:rsid w:val="00F30A90"/>
    <w:rsid w:val="00F37020"/>
    <w:rsid w:val="00F47782"/>
    <w:rsid w:val="00F73851"/>
    <w:rsid w:val="00F84D6F"/>
    <w:rsid w:val="00F924DC"/>
    <w:rsid w:val="00F931A0"/>
    <w:rsid w:val="00FA6491"/>
    <w:rsid w:val="00FD5BFD"/>
    <w:rsid w:val="00FD753B"/>
    <w:rsid w:val="00FE1E4C"/>
    <w:rsid w:val="00FF47C5"/>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37DC"/>
  <w15:chartTrackingRefBased/>
  <w15:docId w15:val="{ABDDFBB7-85E8-4E16-BDBF-E44D8F55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C2753"/>
    <w:pPr>
      <w:spacing w:after="240" w:line="324" w:lineRule="auto"/>
      <w:jc w:val="both"/>
    </w:pPr>
    <w:rPr>
      <w:rFonts w:ascii="Times New Roman" w:hAnsi="Times New Roman"/>
      <w:sz w:val="26"/>
    </w:rPr>
  </w:style>
  <w:style w:type="paragraph" w:styleId="u1">
    <w:name w:val="heading 1"/>
    <w:basedOn w:val="Binhthng"/>
    <w:next w:val="Binhthng"/>
    <w:link w:val="u1Char"/>
    <w:uiPriority w:val="9"/>
    <w:qFormat/>
    <w:rsid w:val="00136297"/>
    <w:pPr>
      <w:keepNext/>
      <w:keepLines/>
      <w:spacing w:before="240" w:after="0" w:line="259" w:lineRule="auto"/>
      <w:jc w:val="left"/>
      <w:outlineLvl w:val="0"/>
    </w:pPr>
    <w:rPr>
      <w:rFonts w:asciiTheme="minorHAnsi" w:eastAsiaTheme="majorEastAsia" w:hAnsiTheme="minorHAnsi" w:cstheme="majorBidi"/>
      <w:b/>
      <w:sz w:val="22"/>
      <w:szCs w:val="32"/>
    </w:rPr>
  </w:style>
  <w:style w:type="paragraph" w:styleId="u2">
    <w:name w:val="heading 2"/>
    <w:basedOn w:val="Binhthng"/>
    <w:next w:val="Binhthng"/>
    <w:link w:val="u2Char"/>
    <w:uiPriority w:val="9"/>
    <w:unhideWhenUsed/>
    <w:qFormat/>
    <w:rsid w:val="00136297"/>
    <w:pPr>
      <w:keepNext/>
      <w:keepLines/>
      <w:spacing w:before="40" w:after="0" w:line="259" w:lineRule="auto"/>
      <w:jc w:val="left"/>
      <w:outlineLvl w:val="1"/>
    </w:pPr>
    <w:rPr>
      <w:rFonts w:asciiTheme="minorHAnsi" w:eastAsiaTheme="majorEastAsia" w:hAnsiTheme="minorHAnsi" w:cstheme="majorBidi"/>
      <w:b/>
      <w:sz w:val="22"/>
      <w:szCs w:val="26"/>
    </w:rPr>
  </w:style>
  <w:style w:type="paragraph" w:styleId="u3">
    <w:name w:val="heading 3"/>
    <w:basedOn w:val="Binhthng"/>
    <w:link w:val="u3Char"/>
    <w:uiPriority w:val="9"/>
    <w:qFormat/>
    <w:rsid w:val="00136297"/>
    <w:pPr>
      <w:spacing w:before="100" w:beforeAutospacing="1" w:after="100" w:afterAutospacing="1" w:line="240" w:lineRule="auto"/>
      <w:jc w:val="left"/>
      <w:outlineLvl w:val="2"/>
    </w:pPr>
    <w:rPr>
      <w:rFonts w:asciiTheme="minorHAnsi" w:eastAsia="Times New Roman" w:hAnsiTheme="minorHAnsi" w:cs="Times New Roman"/>
      <w:b/>
      <w:bCs/>
      <w:sz w:val="22"/>
      <w:szCs w:val="27"/>
      <w:lang w:eastAsia="zh-CN"/>
    </w:rPr>
  </w:style>
  <w:style w:type="paragraph" w:styleId="u4">
    <w:name w:val="heading 4"/>
    <w:basedOn w:val="Binhthng"/>
    <w:next w:val="Binhthng"/>
    <w:link w:val="u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36297"/>
    <w:rPr>
      <w:rFonts w:eastAsiaTheme="majorEastAsia" w:cstheme="majorBidi"/>
      <w:b/>
      <w:szCs w:val="32"/>
    </w:rPr>
  </w:style>
  <w:style w:type="character" w:customStyle="1" w:styleId="u2Char">
    <w:name w:val="Đầu đề 2 Char"/>
    <w:basedOn w:val="Phngmcinhcuaoanvn"/>
    <w:link w:val="u2"/>
    <w:uiPriority w:val="9"/>
    <w:rsid w:val="00136297"/>
    <w:rPr>
      <w:rFonts w:eastAsiaTheme="majorEastAsia" w:cstheme="majorBidi"/>
      <w:b/>
      <w:szCs w:val="26"/>
    </w:rPr>
  </w:style>
  <w:style w:type="character" w:customStyle="1" w:styleId="u3Char">
    <w:name w:val="Đầu đề 3 Char"/>
    <w:basedOn w:val="Phngmcinhcuaoanvn"/>
    <w:link w:val="u3"/>
    <w:uiPriority w:val="9"/>
    <w:rsid w:val="00136297"/>
    <w:rPr>
      <w:rFonts w:eastAsia="Times New Roman" w:cs="Times New Roman"/>
      <w:b/>
      <w:bCs/>
      <w:szCs w:val="27"/>
      <w:lang w:eastAsia="zh-CN"/>
    </w:rPr>
  </w:style>
  <w:style w:type="character" w:customStyle="1" w:styleId="u4Char">
    <w:name w:val="Đầu đề 4 Char"/>
    <w:basedOn w:val="Phngmcinhcuaoanvn"/>
    <w:link w:val="u4"/>
    <w:uiPriority w:val="9"/>
    <w:rsid w:val="00465013"/>
    <w:rPr>
      <w:rFonts w:ascii="Times New Roman" w:eastAsiaTheme="majorEastAsia" w:hAnsi="Times New Roman" w:cstheme="majorBidi"/>
      <w:i/>
      <w:iCs/>
      <w:sz w:val="26"/>
    </w:rPr>
  </w:style>
  <w:style w:type="paragraph" w:styleId="Chuthich">
    <w:name w:val="caption"/>
    <w:basedOn w:val="Binhthng"/>
    <w:next w:val="Binhthng"/>
    <w:autoRedefine/>
    <w:uiPriority w:val="35"/>
    <w:unhideWhenUsed/>
    <w:qFormat/>
    <w:rsid w:val="00465013"/>
    <w:pPr>
      <w:spacing w:before="120" w:after="200" w:line="240" w:lineRule="auto"/>
      <w:jc w:val="center"/>
    </w:pPr>
    <w:rPr>
      <w:i/>
      <w:iCs/>
      <w:szCs w:val="18"/>
    </w:rPr>
  </w:style>
  <w:style w:type="paragraph" w:styleId="utrang">
    <w:name w:val="header"/>
    <w:basedOn w:val="Binhthng"/>
    <w:link w:val="utrangChar"/>
    <w:uiPriority w:val="99"/>
    <w:unhideWhenUsed/>
    <w:rsid w:val="00DF37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F376A"/>
    <w:rPr>
      <w:rFonts w:ascii="Times New Roman" w:hAnsi="Times New Roman"/>
      <w:sz w:val="26"/>
    </w:rPr>
  </w:style>
  <w:style w:type="paragraph" w:styleId="Chntrang">
    <w:name w:val="footer"/>
    <w:basedOn w:val="Binhthng"/>
    <w:link w:val="ChntrangChar"/>
    <w:uiPriority w:val="99"/>
    <w:unhideWhenUsed/>
    <w:rsid w:val="00DF37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F376A"/>
    <w:rPr>
      <w:rFonts w:ascii="Times New Roman" w:hAnsi="Times New Roman"/>
      <w:sz w:val="26"/>
    </w:rPr>
  </w:style>
  <w:style w:type="paragraph" w:styleId="oancuaDanhsach">
    <w:name w:val="List Paragraph"/>
    <w:basedOn w:val="Binhthng"/>
    <w:uiPriority w:val="34"/>
    <w:qFormat/>
    <w:rsid w:val="00FD753B"/>
    <w:pPr>
      <w:ind w:left="720"/>
      <w:contextualSpacing/>
    </w:pPr>
  </w:style>
  <w:style w:type="table" w:styleId="LiBang">
    <w:name w:val="Table Grid"/>
    <w:basedOn w:val="BangThngthng"/>
    <w:uiPriority w:val="39"/>
    <w:rsid w:val="002C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2257</TotalTime>
  <Pages>1</Pages>
  <Words>531</Words>
  <Characters>3033</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huru796@gmail.com</dc:creator>
  <cp:keywords/>
  <dc:description/>
  <cp:lastModifiedBy>Administrator</cp:lastModifiedBy>
  <cp:revision>97</cp:revision>
  <dcterms:created xsi:type="dcterms:W3CDTF">2025-01-06T11:16:00Z</dcterms:created>
  <dcterms:modified xsi:type="dcterms:W3CDTF">2025-01-17T15:42:00Z</dcterms:modified>
</cp:coreProperties>
</file>