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BE92" w14:textId="21E9C679" w:rsidR="00D3114F" w:rsidRDefault="00D3114F" w:rsidP="004C2753">
      <w:pPr>
        <w:spacing w:line="360" w:lineRule="auto"/>
        <w:jc w:val="center"/>
        <w:rPr>
          <w:b/>
          <w:bCs/>
          <w:sz w:val="28"/>
          <w:szCs w:val="28"/>
          <w:lang w:val="vi-VN"/>
        </w:rPr>
      </w:pPr>
      <w:r>
        <w:rPr>
          <w:b/>
          <w:bCs/>
          <w:sz w:val="28"/>
          <w:szCs w:val="28"/>
          <w:lang w:val="vi-VN"/>
        </w:rPr>
        <w:t xml:space="preserve">CHỦ ĐỀ </w:t>
      </w:r>
      <w:r w:rsidR="001F743A">
        <w:rPr>
          <w:b/>
          <w:bCs/>
          <w:sz w:val="28"/>
          <w:szCs w:val="28"/>
          <w:lang w:val="vi-VN"/>
        </w:rPr>
        <w:t>1. MÁY TÍNH VÀ CỘNG ĐỒNG</w:t>
      </w:r>
    </w:p>
    <w:p w14:paraId="215B983E" w14:textId="60C38429" w:rsidR="004C2753" w:rsidRPr="00146CD9" w:rsidRDefault="004C2753" w:rsidP="004C2753">
      <w:pPr>
        <w:spacing w:line="360" w:lineRule="auto"/>
        <w:jc w:val="center"/>
        <w:rPr>
          <w:b/>
          <w:bCs/>
          <w:sz w:val="28"/>
          <w:szCs w:val="28"/>
        </w:rPr>
      </w:pPr>
      <w:r w:rsidRPr="00EC42AD">
        <w:rPr>
          <w:b/>
          <w:bCs/>
          <w:sz w:val="28"/>
          <w:szCs w:val="28"/>
          <w:lang w:val="vi-VN"/>
        </w:rPr>
        <w:t xml:space="preserve">BÀI </w:t>
      </w:r>
      <w:r w:rsidR="001F743A">
        <w:rPr>
          <w:b/>
          <w:bCs/>
          <w:sz w:val="28"/>
          <w:szCs w:val="28"/>
          <w:lang w:val="vi-VN"/>
        </w:rPr>
        <w:t>1. LỊCH SỬ PHÁT TRIỂN MÁY TÍNH</w:t>
      </w:r>
    </w:p>
    <w:p w14:paraId="0E44E20F" w14:textId="25726E2B" w:rsidR="00AE5E3C" w:rsidRPr="00AE5E3C" w:rsidRDefault="004C2753" w:rsidP="00AE5E3C">
      <w:pPr>
        <w:spacing w:line="360" w:lineRule="auto"/>
        <w:rPr>
          <w:sz w:val="28"/>
          <w:szCs w:val="28"/>
          <w:lang w:val="vi-VN"/>
        </w:rPr>
      </w:pPr>
      <w:r w:rsidRPr="00EC42AD">
        <w:rPr>
          <w:b/>
          <w:bCs/>
          <w:sz w:val="28"/>
          <w:szCs w:val="28"/>
          <w:lang w:val="vi-VN"/>
        </w:rPr>
        <w:t>Câu 1:</w:t>
      </w:r>
      <w:r w:rsidR="00C2797E">
        <w:rPr>
          <w:sz w:val="28"/>
          <w:szCs w:val="28"/>
          <w:lang w:val="vi-VN"/>
        </w:rPr>
        <w:t xml:space="preserve"> </w:t>
      </w:r>
      <w:r w:rsidR="001F743A" w:rsidRPr="001F743A">
        <w:rPr>
          <w:sz w:val="28"/>
          <w:szCs w:val="28"/>
          <w:lang w:val="vi-VN"/>
        </w:rPr>
        <w:t>Máy tính cơ học điều khiển bằng điện Z1 là một trong những máy tính đầu tiên trên thế giới, được phát minh bởi kỹ sư người Đức Konrad Zuse vào những năm 1930. Z1 được coi là một trong những tổ tiên của máy tính hiện đại, mặc dù nó có cấu trúc và hoạt động hoàn toàn khác biệt so với máy tính ngày nay.</w:t>
      </w:r>
      <w:r w:rsidR="001F743A">
        <w:rPr>
          <w:sz w:val="28"/>
          <w:szCs w:val="28"/>
          <w:lang w:val="vi-VN"/>
        </w:rPr>
        <w:t xml:space="preserve"> </w:t>
      </w:r>
      <w:r w:rsidR="001F743A" w:rsidRPr="001F743A">
        <w:rPr>
          <w:sz w:val="28"/>
          <w:szCs w:val="28"/>
          <w:lang w:val="vi-VN"/>
        </w:rPr>
        <w:t>Z1 sử dụng các bộ phận cơ học như bánh răng, rơle để thực hiện các phép tính.</w:t>
      </w:r>
      <w:r w:rsidR="001F743A">
        <w:rPr>
          <w:sz w:val="28"/>
          <w:szCs w:val="28"/>
          <w:lang w:val="vi-VN"/>
        </w:rPr>
        <w:t xml:space="preserve"> </w:t>
      </w:r>
      <w:r w:rsidR="001F743A" w:rsidRPr="001F743A">
        <w:rPr>
          <w:sz w:val="28"/>
          <w:szCs w:val="28"/>
          <w:lang w:val="vi-VN"/>
        </w:rPr>
        <w:t>Dòng điện được sử dụng để điều khiển các bộ phận cơ học, giúp thực hiện các phép tính một cách tự động.</w:t>
      </w:r>
      <w:r w:rsidR="001F743A">
        <w:rPr>
          <w:sz w:val="28"/>
          <w:szCs w:val="28"/>
          <w:lang w:val="vi-VN"/>
        </w:rPr>
        <w:t xml:space="preserve"> </w:t>
      </w:r>
      <w:r w:rsidR="001F743A" w:rsidRPr="001F743A">
        <w:rPr>
          <w:sz w:val="28"/>
          <w:szCs w:val="28"/>
          <w:lang w:val="vi-VN"/>
        </w:rPr>
        <w:t>Z1 sử dụng hệ thống số nhị phân để biểu diễn số, giống như các máy tính hiện đại.</w:t>
      </w:r>
      <w:r w:rsidR="001F743A">
        <w:rPr>
          <w:sz w:val="28"/>
          <w:szCs w:val="28"/>
          <w:lang w:val="vi-VN"/>
        </w:rPr>
        <w:t xml:space="preserve"> Tuy nhiên nó có hạn chế là tốc độ chậm, kích thước lớn và dễ xảy ra lỗi do các bộ phận cơ học. </w:t>
      </w:r>
      <w:r w:rsidR="001F743A" w:rsidRPr="001F743A">
        <w:rPr>
          <w:sz w:val="28"/>
          <w:szCs w:val="28"/>
          <w:lang w:val="vi-VN"/>
        </w:rPr>
        <w:t>Hãy đánh giá tính đúng sai của các nhận định sau:</w:t>
      </w:r>
    </w:p>
    <w:p w14:paraId="7124EA09" w14:textId="6BA42DD0" w:rsidR="004C2753" w:rsidRPr="00146CD9" w:rsidRDefault="004C2753" w:rsidP="004C2753">
      <w:pPr>
        <w:spacing w:line="360" w:lineRule="auto"/>
        <w:rPr>
          <w:sz w:val="28"/>
          <w:szCs w:val="28"/>
          <w:lang w:val="vi-VN"/>
        </w:rPr>
      </w:pPr>
      <w:r w:rsidRPr="00146CD9">
        <w:rPr>
          <w:sz w:val="28"/>
          <w:szCs w:val="28"/>
          <w:lang w:val="vi-VN"/>
        </w:rPr>
        <w:t xml:space="preserve">a) </w:t>
      </w:r>
      <w:r w:rsidR="00771CBD" w:rsidRPr="00771CBD">
        <w:rPr>
          <w:sz w:val="28"/>
          <w:szCs w:val="28"/>
          <w:lang w:val="vi-VN"/>
        </w:rPr>
        <w:t>Z1 có tốc độ xử lý rất nhanh.</w:t>
      </w:r>
    </w:p>
    <w:p w14:paraId="3033510F" w14:textId="30C6FCAE" w:rsidR="004C2753" w:rsidRPr="00146CD9" w:rsidRDefault="004C2753" w:rsidP="004C2753">
      <w:pPr>
        <w:spacing w:line="360" w:lineRule="auto"/>
        <w:rPr>
          <w:sz w:val="28"/>
          <w:szCs w:val="28"/>
          <w:lang w:val="vi-VN"/>
        </w:rPr>
      </w:pPr>
      <w:r w:rsidRPr="00146CD9">
        <w:rPr>
          <w:sz w:val="28"/>
          <w:szCs w:val="28"/>
          <w:lang w:val="vi-VN"/>
        </w:rPr>
        <w:t xml:space="preserve">b) </w:t>
      </w:r>
      <w:r w:rsidR="00771CBD" w:rsidRPr="00771CBD">
        <w:rPr>
          <w:sz w:val="28"/>
          <w:szCs w:val="28"/>
          <w:lang w:val="vi-VN"/>
        </w:rPr>
        <w:t>Z1 sử dụng hoàn toàn các linh kiện điện tử.</w:t>
      </w:r>
    </w:p>
    <w:p w14:paraId="3BB9749B" w14:textId="3270E2D2" w:rsidR="004C2753" w:rsidRDefault="004C2753" w:rsidP="004C2753">
      <w:pPr>
        <w:spacing w:line="360" w:lineRule="auto"/>
        <w:rPr>
          <w:sz w:val="28"/>
          <w:szCs w:val="28"/>
          <w:lang w:val="vi-VN"/>
        </w:rPr>
      </w:pPr>
      <w:r w:rsidRPr="00146CD9">
        <w:rPr>
          <w:color w:val="FF0000"/>
          <w:sz w:val="28"/>
          <w:szCs w:val="28"/>
          <w:lang w:val="vi-VN"/>
        </w:rPr>
        <w:t>c)</w:t>
      </w:r>
      <w:r>
        <w:rPr>
          <w:sz w:val="28"/>
          <w:szCs w:val="28"/>
          <w:lang w:val="vi-VN"/>
        </w:rPr>
        <w:t xml:space="preserve"> </w:t>
      </w:r>
      <w:r w:rsidR="001F743A" w:rsidRPr="001F743A">
        <w:rPr>
          <w:sz w:val="28"/>
          <w:szCs w:val="28"/>
          <w:lang w:val="vi-VN"/>
        </w:rPr>
        <w:t>Z1 là một trong những máy tính đầu tiên trên thế giới.</w:t>
      </w:r>
    </w:p>
    <w:p w14:paraId="54BB3513" w14:textId="652BF326" w:rsidR="004C2753" w:rsidRPr="00771CBD" w:rsidRDefault="004C2753" w:rsidP="004C2753">
      <w:pPr>
        <w:spacing w:line="360" w:lineRule="auto"/>
        <w:rPr>
          <w:sz w:val="28"/>
          <w:szCs w:val="28"/>
          <w:lang w:val="vi-VN"/>
        </w:rPr>
      </w:pPr>
      <w:r w:rsidRPr="007859C5">
        <w:rPr>
          <w:color w:val="FF0000"/>
          <w:sz w:val="28"/>
          <w:szCs w:val="28"/>
          <w:lang w:val="vi-VN"/>
        </w:rPr>
        <w:t xml:space="preserve">d) </w:t>
      </w:r>
      <w:r w:rsidR="00771CBD" w:rsidRPr="00771CBD">
        <w:rPr>
          <w:sz w:val="28"/>
          <w:szCs w:val="28"/>
          <w:lang w:val="vi-VN"/>
        </w:rPr>
        <w:t>Z1 là nền tảng cho sự phát triển của máy tính hiện đại.</w:t>
      </w:r>
    </w:p>
    <w:p w14:paraId="1EBC4836" w14:textId="582E9C17" w:rsidR="00B9665F" w:rsidRDefault="004C2753" w:rsidP="00E4585F">
      <w:pPr>
        <w:spacing w:line="360" w:lineRule="auto"/>
        <w:rPr>
          <w:sz w:val="28"/>
          <w:szCs w:val="28"/>
          <w:lang w:val="vi-VN"/>
        </w:rPr>
      </w:pPr>
      <w:r w:rsidRPr="00480818">
        <w:rPr>
          <w:b/>
          <w:bCs/>
          <w:sz w:val="28"/>
          <w:szCs w:val="28"/>
          <w:lang w:val="vi-VN"/>
        </w:rPr>
        <w:t>Câu 2:</w:t>
      </w:r>
      <w:r>
        <w:rPr>
          <w:sz w:val="28"/>
          <w:szCs w:val="28"/>
          <w:lang w:val="vi-VN"/>
        </w:rPr>
        <w:t xml:space="preserve"> </w:t>
      </w:r>
      <w:r w:rsidR="00771CBD" w:rsidRPr="00771CBD">
        <w:rPr>
          <w:sz w:val="28"/>
          <w:szCs w:val="28"/>
          <w:lang w:val="vi-VN"/>
        </w:rPr>
        <w:t>Máy tính điện cơ Z2 là một trong những thành tựu đáng kể trong lịch sử phát triển máy tính. Được phát minh bởi Konrad Zuse vào những năm 1940, Z2 là một bước tiến lớn so với người tiền nhiệm Z1, và đã đặt nền móng cho sự ra đời của các máy tính điện tử hiện đại.</w:t>
      </w:r>
      <w:r w:rsidR="00771CBD">
        <w:rPr>
          <w:sz w:val="28"/>
          <w:szCs w:val="28"/>
          <w:lang w:val="vi-VN"/>
        </w:rPr>
        <w:t xml:space="preserve"> </w:t>
      </w:r>
      <w:r w:rsidR="00771CBD" w:rsidRPr="00771CBD">
        <w:rPr>
          <w:sz w:val="28"/>
          <w:szCs w:val="28"/>
          <w:lang w:val="vi-VN"/>
        </w:rPr>
        <w:t>Z2 sử dụng cả các bộ phận cơ học và các rơ le điện để thực hiện các phép tính.</w:t>
      </w:r>
      <w:r w:rsidR="00771CBD">
        <w:rPr>
          <w:sz w:val="28"/>
          <w:szCs w:val="28"/>
          <w:lang w:val="vi-VN"/>
        </w:rPr>
        <w:t xml:space="preserve"> </w:t>
      </w:r>
      <w:r w:rsidR="00771CBD" w:rsidRPr="00771CBD">
        <w:rPr>
          <w:sz w:val="28"/>
          <w:szCs w:val="28"/>
          <w:lang w:val="vi-VN"/>
        </w:rPr>
        <w:t>Z2 có bộ nhớ cơ học để lưu trữ dữ liệu và chương trình.</w:t>
      </w:r>
      <w:r w:rsidR="00771CBD">
        <w:rPr>
          <w:sz w:val="28"/>
          <w:szCs w:val="28"/>
          <w:lang w:val="vi-VN"/>
        </w:rPr>
        <w:t xml:space="preserve"> </w:t>
      </w:r>
      <w:r w:rsidR="00771CBD" w:rsidRPr="00771CBD">
        <w:rPr>
          <w:sz w:val="28"/>
          <w:szCs w:val="28"/>
          <w:lang w:val="vi-VN"/>
        </w:rPr>
        <w:t>Hãy đánh giá tính đúng sai của các nhận định sau:</w:t>
      </w:r>
    </w:p>
    <w:p w14:paraId="0E5ABB32" w14:textId="6ABAB369" w:rsidR="004C2753" w:rsidRPr="008F04D1" w:rsidRDefault="004C2753" w:rsidP="004C2753">
      <w:pPr>
        <w:spacing w:line="360" w:lineRule="auto"/>
        <w:rPr>
          <w:sz w:val="28"/>
          <w:szCs w:val="28"/>
          <w:lang w:val="vi-VN"/>
        </w:rPr>
      </w:pPr>
      <w:r w:rsidRPr="00047EED">
        <w:rPr>
          <w:color w:val="FF0000"/>
          <w:sz w:val="28"/>
          <w:szCs w:val="28"/>
          <w:lang w:val="vi-VN"/>
        </w:rPr>
        <w:t xml:space="preserve">a) </w:t>
      </w:r>
      <w:r w:rsidR="00771CBD" w:rsidRPr="00771CBD">
        <w:rPr>
          <w:sz w:val="28"/>
          <w:szCs w:val="28"/>
          <w:lang w:val="vi-VN"/>
        </w:rPr>
        <w:t>Z2 có thể được lập trình để thực hiện các phép tính phức tạp.</w:t>
      </w:r>
    </w:p>
    <w:p w14:paraId="49CC2C07" w14:textId="3567B11A" w:rsidR="004C2753" w:rsidRPr="008F04D1" w:rsidRDefault="004C2753" w:rsidP="004C2753">
      <w:pPr>
        <w:spacing w:line="360" w:lineRule="auto"/>
        <w:rPr>
          <w:sz w:val="28"/>
          <w:szCs w:val="28"/>
          <w:lang w:val="vi-VN"/>
        </w:rPr>
      </w:pPr>
      <w:r w:rsidRPr="008F04D1">
        <w:rPr>
          <w:sz w:val="28"/>
          <w:szCs w:val="28"/>
          <w:lang w:val="vi-VN"/>
        </w:rPr>
        <w:lastRenderedPageBreak/>
        <w:t xml:space="preserve">b) </w:t>
      </w:r>
      <w:r w:rsidR="00771CBD" w:rsidRPr="00771CBD">
        <w:rPr>
          <w:sz w:val="28"/>
          <w:szCs w:val="28"/>
          <w:lang w:val="vi-VN"/>
        </w:rPr>
        <w:t>Z2 là một máy tính hoàn toàn cơ học.</w:t>
      </w:r>
    </w:p>
    <w:p w14:paraId="38C1F198" w14:textId="07836FB2" w:rsidR="004C2753" w:rsidRPr="00047EED" w:rsidRDefault="004C2753" w:rsidP="004C2753">
      <w:pPr>
        <w:spacing w:line="360" w:lineRule="auto"/>
        <w:rPr>
          <w:sz w:val="28"/>
          <w:szCs w:val="28"/>
          <w:lang w:val="vi-VN"/>
        </w:rPr>
      </w:pPr>
      <w:r w:rsidRPr="00047EED">
        <w:rPr>
          <w:sz w:val="28"/>
          <w:szCs w:val="28"/>
          <w:lang w:val="vi-VN"/>
        </w:rPr>
        <w:t xml:space="preserve">c) </w:t>
      </w:r>
      <w:r w:rsidR="005364DA" w:rsidRPr="005364DA">
        <w:rPr>
          <w:sz w:val="28"/>
          <w:szCs w:val="28"/>
          <w:lang w:val="vi-VN"/>
        </w:rPr>
        <w:t>Z2 đã sử dụng các linh kiện điện tử như bóng bán dẫn.</w:t>
      </w:r>
    </w:p>
    <w:p w14:paraId="035E2106" w14:textId="33CB1979" w:rsidR="004C2753" w:rsidRPr="00771CBD" w:rsidRDefault="004C2753" w:rsidP="004C2753">
      <w:pPr>
        <w:spacing w:line="360" w:lineRule="auto"/>
        <w:rPr>
          <w:sz w:val="28"/>
          <w:szCs w:val="28"/>
          <w:lang w:val="vi-VN"/>
        </w:rPr>
      </w:pPr>
      <w:r w:rsidRPr="008F04D1">
        <w:rPr>
          <w:color w:val="FF0000"/>
          <w:sz w:val="28"/>
          <w:szCs w:val="28"/>
          <w:lang w:val="vi-VN"/>
        </w:rPr>
        <w:t xml:space="preserve">d) </w:t>
      </w:r>
      <w:r w:rsidR="00771CBD" w:rsidRPr="00771CBD">
        <w:rPr>
          <w:sz w:val="28"/>
          <w:szCs w:val="28"/>
          <w:lang w:val="vi-VN"/>
        </w:rPr>
        <w:t>Z2 là một bước tiến quan trọng trong lịch sử phát triển máy tính.</w:t>
      </w:r>
    </w:p>
    <w:p w14:paraId="371CD0AD" w14:textId="45BD23C1" w:rsidR="004C2753" w:rsidRPr="005364DA" w:rsidRDefault="004C2753" w:rsidP="00FA6491">
      <w:pPr>
        <w:rPr>
          <w:sz w:val="28"/>
          <w:szCs w:val="28"/>
          <w:lang w:val="vi-VN"/>
        </w:rPr>
      </w:pPr>
      <w:r w:rsidRPr="005E71C9">
        <w:rPr>
          <w:b/>
          <w:bCs/>
          <w:sz w:val="28"/>
          <w:szCs w:val="28"/>
          <w:lang w:val="vi-VN"/>
        </w:rPr>
        <w:t>Câu 3:</w:t>
      </w:r>
      <w:r w:rsidR="00021121">
        <w:rPr>
          <w:b/>
          <w:bCs/>
          <w:sz w:val="28"/>
          <w:szCs w:val="28"/>
          <w:lang w:val="vi-VN"/>
        </w:rPr>
        <w:t xml:space="preserve"> </w:t>
      </w:r>
      <w:r w:rsidR="005364DA" w:rsidRPr="005364DA">
        <w:rPr>
          <w:sz w:val="28"/>
          <w:szCs w:val="28"/>
          <w:lang w:val="vi-VN"/>
        </w:rPr>
        <w:t>Kiến trúc Von Neumann là một mô hình thiết kế máy tính được đặt tên theo nhà toán học và vật lý học John von Neumann. Mô hình này đã trở thành tiêu chuẩn cho hầu hết các máy tính điện tử hiện nay.</w:t>
      </w:r>
      <w:r w:rsidR="005364DA" w:rsidRPr="005364DA">
        <w:rPr>
          <w:sz w:val="28"/>
          <w:szCs w:val="28"/>
          <w:lang w:val="vi-VN"/>
        </w:rPr>
        <w:t xml:space="preserve"> </w:t>
      </w:r>
      <w:r w:rsidR="005364DA" w:rsidRPr="005364DA">
        <w:rPr>
          <w:sz w:val="28"/>
          <w:szCs w:val="28"/>
          <w:lang w:val="vi-VN"/>
        </w:rPr>
        <w:t>Chương trình và dữ liệu được lưu trữ trong cùng một bộ nhớ.</w:t>
      </w:r>
      <w:r w:rsidR="005364DA">
        <w:rPr>
          <w:sz w:val="28"/>
          <w:szCs w:val="28"/>
          <w:lang w:val="vi-VN"/>
        </w:rPr>
        <w:t xml:space="preserve"> Bộ xử lý trung tâm (CPU) sẽ thực hiện các lệnh và xử lý dữ liệu. Các thiết bị vào/ra cho </w:t>
      </w:r>
      <w:r w:rsidR="005364DA" w:rsidRPr="005364DA">
        <w:rPr>
          <w:sz w:val="28"/>
          <w:szCs w:val="28"/>
          <w:lang w:val="vi-VN"/>
        </w:rPr>
        <w:t>phép máy tính tương tác với người dùng và các thiết bị ngoại vi.</w:t>
      </w:r>
      <w:r w:rsidR="005364DA">
        <w:rPr>
          <w:sz w:val="28"/>
          <w:szCs w:val="28"/>
          <w:lang w:val="vi-VN"/>
        </w:rPr>
        <w:t xml:space="preserve"> Có thể tóm gọn nguyên lý hoạt động như sau: </w:t>
      </w:r>
      <w:r w:rsidR="005364DA" w:rsidRPr="005364DA">
        <w:rPr>
          <w:sz w:val="28"/>
          <w:szCs w:val="28"/>
          <w:lang w:val="vi-VN"/>
        </w:rPr>
        <w:t>CPU lần lượt đọc các lệnh từ bộ nhớ, giải mã và thực hiện chúng. Kết quả của việc thực hiện lệnh có thể được lưu trở lại bộ nhớ.</w:t>
      </w:r>
      <w:r w:rsidR="005364DA">
        <w:rPr>
          <w:sz w:val="28"/>
          <w:szCs w:val="28"/>
          <w:lang w:val="vi-VN"/>
        </w:rPr>
        <w:t xml:space="preserve"> </w:t>
      </w:r>
      <w:r w:rsidR="005364DA" w:rsidRPr="005364DA">
        <w:rPr>
          <w:sz w:val="28"/>
          <w:szCs w:val="28"/>
          <w:lang w:val="vi-VN"/>
        </w:rPr>
        <w:t>Hãy đánh giá tính đúng sai của các nhận định sau:</w:t>
      </w:r>
    </w:p>
    <w:p w14:paraId="03D1EB51" w14:textId="2035AAB9" w:rsidR="007E2433" w:rsidRPr="007E2433" w:rsidRDefault="007E2433" w:rsidP="007E2433">
      <w:pPr>
        <w:spacing w:line="360" w:lineRule="auto"/>
        <w:rPr>
          <w:sz w:val="28"/>
          <w:szCs w:val="28"/>
          <w:lang w:val="vi-VN"/>
        </w:rPr>
      </w:pPr>
      <w:r>
        <w:rPr>
          <w:sz w:val="28"/>
          <w:szCs w:val="28"/>
          <w:lang w:val="vi-VN"/>
        </w:rPr>
        <w:t xml:space="preserve">a) </w:t>
      </w:r>
      <w:r w:rsidR="005364DA" w:rsidRPr="005364DA">
        <w:rPr>
          <w:sz w:val="28"/>
          <w:szCs w:val="28"/>
          <w:lang w:val="vi-VN"/>
        </w:rPr>
        <w:t>Trong kiến trúc Von Neumann, chương trình và dữ liệu được lưu trữ ở hai bộ nhớ riêng biệt.</w:t>
      </w:r>
    </w:p>
    <w:p w14:paraId="677E569C" w14:textId="7687F629" w:rsidR="004C2753" w:rsidRPr="00AE2B5A" w:rsidRDefault="004C2753" w:rsidP="004C2753">
      <w:pPr>
        <w:spacing w:line="360" w:lineRule="auto"/>
        <w:rPr>
          <w:sz w:val="28"/>
          <w:szCs w:val="28"/>
          <w:lang w:val="vi-VN"/>
        </w:rPr>
      </w:pPr>
      <w:r w:rsidRPr="00AE2B5A">
        <w:rPr>
          <w:sz w:val="28"/>
          <w:szCs w:val="28"/>
          <w:lang w:val="vi-VN"/>
        </w:rPr>
        <w:t xml:space="preserve">b) </w:t>
      </w:r>
      <w:r w:rsidR="0065599E" w:rsidRPr="0065599E">
        <w:rPr>
          <w:sz w:val="28"/>
          <w:szCs w:val="28"/>
          <w:lang w:val="vi-VN"/>
        </w:rPr>
        <w:t>Kiến trúc Von Neumann là kiến trúc duy nhất được sử dụng cho máy tính hiện đại.</w:t>
      </w:r>
    </w:p>
    <w:p w14:paraId="74CD8FBC" w14:textId="5C197AEE" w:rsidR="004C2753" w:rsidRPr="005364DA" w:rsidRDefault="004C2753" w:rsidP="004C2753">
      <w:pPr>
        <w:spacing w:line="360" w:lineRule="auto"/>
        <w:rPr>
          <w:sz w:val="28"/>
          <w:szCs w:val="28"/>
          <w:lang w:val="vi-VN"/>
        </w:rPr>
      </w:pPr>
      <w:r w:rsidRPr="007E2433">
        <w:rPr>
          <w:color w:val="FF0000"/>
          <w:sz w:val="28"/>
          <w:szCs w:val="28"/>
          <w:lang w:val="vi-VN"/>
        </w:rPr>
        <w:t xml:space="preserve">c) </w:t>
      </w:r>
      <w:r w:rsidR="005364DA" w:rsidRPr="005364DA">
        <w:rPr>
          <w:sz w:val="28"/>
          <w:szCs w:val="28"/>
          <w:lang w:val="vi-VN"/>
        </w:rPr>
        <w:t>Bộ xử lý trung tâm có nhiệm vụ thực hiện các lệnh.</w:t>
      </w:r>
    </w:p>
    <w:p w14:paraId="0D10232D" w14:textId="0B18E1A2" w:rsidR="004C2753" w:rsidRPr="005364DA" w:rsidRDefault="004C2753" w:rsidP="004C2753">
      <w:pPr>
        <w:spacing w:line="360" w:lineRule="auto"/>
        <w:rPr>
          <w:sz w:val="28"/>
          <w:szCs w:val="28"/>
          <w:lang w:val="vi-VN"/>
        </w:rPr>
      </w:pPr>
      <w:r w:rsidRPr="005456AF">
        <w:rPr>
          <w:color w:val="FF0000"/>
          <w:sz w:val="28"/>
          <w:szCs w:val="28"/>
          <w:lang w:val="vi-VN"/>
        </w:rPr>
        <w:t xml:space="preserve">d) </w:t>
      </w:r>
      <w:r w:rsidR="005364DA" w:rsidRPr="005364DA">
        <w:rPr>
          <w:sz w:val="28"/>
          <w:szCs w:val="28"/>
          <w:lang w:val="vi-VN"/>
        </w:rPr>
        <w:t>Kiến trúc Von Neumann</w:t>
      </w:r>
      <w:r w:rsidR="005364DA" w:rsidRPr="005364DA">
        <w:rPr>
          <w:sz w:val="28"/>
          <w:szCs w:val="28"/>
          <w:lang w:val="vi-VN"/>
        </w:rPr>
        <w:t xml:space="preserve"> là </w:t>
      </w:r>
      <w:r w:rsidR="005364DA">
        <w:rPr>
          <w:sz w:val="28"/>
          <w:szCs w:val="28"/>
          <w:lang w:val="vi-VN"/>
        </w:rPr>
        <w:t>c</w:t>
      </w:r>
      <w:r w:rsidR="005364DA" w:rsidRPr="005364DA">
        <w:rPr>
          <w:sz w:val="28"/>
          <w:szCs w:val="28"/>
          <w:lang w:val="vi-VN"/>
        </w:rPr>
        <w:t xml:space="preserve">ơ sở của thiết kế máy tính ngày nay. </w:t>
      </w:r>
    </w:p>
    <w:p w14:paraId="3F221CD6" w14:textId="0058C504" w:rsidR="004C2753" w:rsidRDefault="004C2753" w:rsidP="00EB7006">
      <w:pPr>
        <w:rPr>
          <w:sz w:val="28"/>
          <w:szCs w:val="28"/>
          <w:lang w:val="vi-VN"/>
        </w:rPr>
      </w:pPr>
      <w:r w:rsidRPr="003B7931">
        <w:rPr>
          <w:b/>
          <w:bCs/>
          <w:sz w:val="28"/>
          <w:szCs w:val="28"/>
          <w:lang w:val="vi-VN"/>
        </w:rPr>
        <w:t>Câu 4:</w:t>
      </w:r>
      <w:r>
        <w:rPr>
          <w:sz w:val="28"/>
          <w:szCs w:val="28"/>
          <w:lang w:val="vi-VN"/>
        </w:rPr>
        <w:t xml:space="preserve"> </w:t>
      </w:r>
      <w:r w:rsidR="0065599E" w:rsidRPr="0065599E">
        <w:rPr>
          <w:sz w:val="28"/>
          <w:szCs w:val="28"/>
          <w:lang w:val="vi-VN"/>
        </w:rPr>
        <w:t>Máy tính thế hệ thứ hai là một bước tiến lớn so với thế hệ đầu tiên, đánh dấu sự thay thế ống chân không bằng bóng bán dẫn.</w:t>
      </w:r>
      <w:r w:rsidR="0065599E">
        <w:rPr>
          <w:sz w:val="28"/>
          <w:szCs w:val="28"/>
          <w:lang w:val="vi-VN"/>
        </w:rPr>
        <w:t xml:space="preserve"> </w:t>
      </w:r>
      <w:r w:rsidR="0065599E" w:rsidRPr="0065599E">
        <w:rPr>
          <w:sz w:val="28"/>
          <w:szCs w:val="28"/>
          <w:lang w:val="vi-VN"/>
        </w:rPr>
        <w:t>Sự thay đổi này mang đến nhiều cải tiến đáng kể về kích thước, hiệu suất và độ tin cậy của máy tính.</w:t>
      </w:r>
      <w:r w:rsidR="0065599E">
        <w:rPr>
          <w:sz w:val="28"/>
          <w:szCs w:val="28"/>
          <w:lang w:val="vi-VN"/>
        </w:rPr>
        <w:t xml:space="preserve"> </w:t>
      </w:r>
      <w:r w:rsidR="0065599E" w:rsidRPr="0065599E">
        <w:rPr>
          <w:sz w:val="28"/>
          <w:szCs w:val="28"/>
          <w:lang w:val="vi-VN"/>
        </w:rPr>
        <w:t>Sự ra đời của các ngôn ngữ lập trình như FORTRAN và COBOL</w:t>
      </w:r>
      <w:r w:rsidR="0065599E">
        <w:rPr>
          <w:sz w:val="28"/>
          <w:szCs w:val="28"/>
          <w:lang w:val="vi-VN"/>
        </w:rPr>
        <w:t xml:space="preserve"> cũng</w:t>
      </w:r>
      <w:r w:rsidR="0065599E" w:rsidRPr="0065599E">
        <w:rPr>
          <w:sz w:val="28"/>
          <w:szCs w:val="28"/>
          <w:lang w:val="vi-VN"/>
        </w:rPr>
        <w:t xml:space="preserve"> giúp việc lập trình trở nên dễ dàng hơn và hiệu quả hơn.</w:t>
      </w:r>
      <w:r w:rsidR="0065599E">
        <w:rPr>
          <w:sz w:val="28"/>
          <w:szCs w:val="28"/>
          <w:lang w:val="vi-VN"/>
        </w:rPr>
        <w:t xml:space="preserve"> </w:t>
      </w:r>
      <w:r w:rsidR="0065599E" w:rsidRPr="0065599E">
        <w:rPr>
          <w:sz w:val="28"/>
          <w:szCs w:val="28"/>
          <w:lang w:val="vi-VN"/>
        </w:rPr>
        <w:t>Dung lượng bộ nhớ tăng lên đáng kể, cho phép lưu trữ nhiều dữ liệu hơn.</w:t>
      </w:r>
      <w:r w:rsidR="0065599E">
        <w:rPr>
          <w:sz w:val="28"/>
          <w:szCs w:val="28"/>
          <w:lang w:val="vi-VN"/>
        </w:rPr>
        <w:t xml:space="preserve"> Mặt khác, tốc độ tính </w:t>
      </w:r>
      <w:r w:rsidR="0065599E" w:rsidRPr="0065599E">
        <w:rPr>
          <w:sz w:val="28"/>
          <w:szCs w:val="28"/>
          <w:lang w:val="vi-VN"/>
        </w:rPr>
        <w:t>toán tăng lên đáng kể so với thế hệ trước.</w:t>
      </w:r>
      <w:r w:rsidR="0065599E">
        <w:rPr>
          <w:sz w:val="28"/>
          <w:szCs w:val="28"/>
          <w:lang w:val="vi-VN"/>
        </w:rPr>
        <w:t xml:space="preserve"> </w:t>
      </w:r>
      <w:r w:rsidR="0065599E" w:rsidRPr="0065599E">
        <w:rPr>
          <w:sz w:val="28"/>
          <w:szCs w:val="28"/>
          <w:lang w:val="vi-VN"/>
        </w:rPr>
        <w:t>Hãy đánh giá tính đúng sai của các nhận định sau:</w:t>
      </w:r>
    </w:p>
    <w:p w14:paraId="1AB90D05" w14:textId="51ED584C" w:rsidR="004C2753" w:rsidRPr="005456AF" w:rsidRDefault="004C2753" w:rsidP="004C2753">
      <w:pPr>
        <w:spacing w:line="360" w:lineRule="auto"/>
        <w:rPr>
          <w:sz w:val="28"/>
          <w:szCs w:val="28"/>
          <w:lang w:val="vi-VN"/>
        </w:rPr>
      </w:pPr>
      <w:r w:rsidRPr="005456AF">
        <w:rPr>
          <w:sz w:val="28"/>
          <w:szCs w:val="28"/>
          <w:lang w:val="vi-VN"/>
        </w:rPr>
        <w:lastRenderedPageBreak/>
        <w:t xml:space="preserve">a) </w:t>
      </w:r>
      <w:r w:rsidR="0065599E" w:rsidRPr="0065599E">
        <w:rPr>
          <w:sz w:val="28"/>
          <w:szCs w:val="28"/>
          <w:lang w:val="vi-VN"/>
        </w:rPr>
        <w:t>Ngôn ngữ lập trình cấp cao làm phức tạp việc lập trình.</w:t>
      </w:r>
    </w:p>
    <w:p w14:paraId="48353309" w14:textId="5D479B20" w:rsidR="004C2753" w:rsidRPr="0065599E" w:rsidRDefault="004C2753" w:rsidP="004C2753">
      <w:pPr>
        <w:spacing w:line="360" w:lineRule="auto"/>
        <w:rPr>
          <w:sz w:val="28"/>
          <w:szCs w:val="28"/>
          <w:lang w:val="vi-VN"/>
        </w:rPr>
      </w:pPr>
      <w:r w:rsidRPr="008B3ED4">
        <w:rPr>
          <w:color w:val="FF0000"/>
          <w:sz w:val="28"/>
          <w:szCs w:val="28"/>
          <w:lang w:val="vi-VN"/>
        </w:rPr>
        <w:t xml:space="preserve">b) </w:t>
      </w:r>
      <w:r w:rsidR="0065599E" w:rsidRPr="0065599E">
        <w:rPr>
          <w:sz w:val="28"/>
          <w:szCs w:val="28"/>
          <w:lang w:val="vi-VN"/>
        </w:rPr>
        <w:t>Bóng bán dẫn giúp máy tính trở nên nhỏ gọn và tiêu thụ ít điện năng hơn.</w:t>
      </w:r>
    </w:p>
    <w:p w14:paraId="3BF3BF47" w14:textId="0BB1E869" w:rsidR="004C2753" w:rsidRPr="00F8322F" w:rsidRDefault="004C2753" w:rsidP="004C2753">
      <w:pPr>
        <w:spacing w:line="360" w:lineRule="auto"/>
        <w:rPr>
          <w:sz w:val="28"/>
          <w:szCs w:val="28"/>
          <w:lang w:val="vi-VN"/>
        </w:rPr>
      </w:pPr>
      <w:r w:rsidRPr="00F8322F">
        <w:rPr>
          <w:sz w:val="28"/>
          <w:szCs w:val="28"/>
          <w:lang w:val="vi-VN"/>
        </w:rPr>
        <w:t xml:space="preserve">c) </w:t>
      </w:r>
      <w:r w:rsidR="0065599E" w:rsidRPr="0065599E">
        <w:rPr>
          <w:sz w:val="28"/>
          <w:szCs w:val="28"/>
          <w:lang w:val="vi-VN"/>
        </w:rPr>
        <w:t>Máy tính thế hệ thứ hai đã được thay thế hoàn toàn bởi các máy tính hiện đại.</w:t>
      </w:r>
    </w:p>
    <w:p w14:paraId="10FDECEC" w14:textId="0C1237E1" w:rsidR="004C2753" w:rsidRPr="0065599E" w:rsidRDefault="004C2753" w:rsidP="004C2753">
      <w:pPr>
        <w:spacing w:line="360" w:lineRule="auto"/>
        <w:rPr>
          <w:sz w:val="28"/>
          <w:szCs w:val="28"/>
          <w:lang w:val="vi-VN"/>
        </w:rPr>
      </w:pPr>
      <w:r w:rsidRPr="006171D6">
        <w:rPr>
          <w:color w:val="FF0000"/>
          <w:sz w:val="28"/>
          <w:szCs w:val="28"/>
          <w:lang w:val="vi-VN"/>
        </w:rPr>
        <w:t>d)</w:t>
      </w:r>
      <w:r w:rsidR="00996D48">
        <w:rPr>
          <w:color w:val="FF0000"/>
          <w:sz w:val="28"/>
          <w:szCs w:val="28"/>
          <w:lang w:val="vi-VN"/>
        </w:rPr>
        <w:t xml:space="preserve"> </w:t>
      </w:r>
      <w:r w:rsidR="0065599E" w:rsidRPr="0065599E">
        <w:rPr>
          <w:sz w:val="28"/>
          <w:szCs w:val="28"/>
          <w:lang w:val="vi-VN"/>
        </w:rPr>
        <w:t>Máy tính thế hệ thứ hai có bộ nhớ lớn hơn và tốc độ xử lý nhanh hơn thế hệ trước.</w:t>
      </w:r>
    </w:p>
    <w:p w14:paraId="7876E350" w14:textId="5CA23F26" w:rsidR="004C2753" w:rsidRDefault="004C2753" w:rsidP="00E6184A">
      <w:pPr>
        <w:rPr>
          <w:sz w:val="28"/>
          <w:szCs w:val="28"/>
          <w:lang w:val="vi-VN"/>
        </w:rPr>
      </w:pPr>
      <w:r w:rsidRPr="006B07F1">
        <w:rPr>
          <w:b/>
          <w:bCs/>
          <w:sz w:val="28"/>
          <w:szCs w:val="28"/>
          <w:lang w:val="vi-VN"/>
        </w:rPr>
        <w:t>Câu 5:</w:t>
      </w:r>
      <w:r w:rsidR="000249E8">
        <w:rPr>
          <w:sz w:val="28"/>
          <w:szCs w:val="28"/>
          <w:lang w:val="vi-VN"/>
        </w:rPr>
        <w:t xml:space="preserve"> </w:t>
      </w:r>
      <w:r w:rsidR="00295389" w:rsidRPr="00295389">
        <w:rPr>
          <w:sz w:val="28"/>
          <w:szCs w:val="28"/>
          <w:lang w:val="vi-VN"/>
        </w:rPr>
        <w:t>Sự ra đời và phát triển của máy tính đã tạo nên một cuộc cách mạng công nghệ, thay đổi sâu sắc cách chúng ta sống và làm việc. Máy tính không chỉ là một công cụ tính toán mà còn là một công cụ giao tiếp, giải trí và học tập mạnh mẽ.</w:t>
      </w:r>
      <w:r w:rsidR="00295389">
        <w:rPr>
          <w:sz w:val="28"/>
          <w:szCs w:val="28"/>
          <w:lang w:val="vi-VN"/>
        </w:rPr>
        <w:t xml:space="preserve"> </w:t>
      </w:r>
      <w:r w:rsidR="00295389" w:rsidRPr="00295389">
        <w:rPr>
          <w:sz w:val="28"/>
          <w:szCs w:val="28"/>
          <w:lang w:val="vi-VN"/>
        </w:rPr>
        <w:t>Máy tính giúp tự động hóa nhiều công việc lặp đi lặp lại, tăng năng suất lao động.</w:t>
      </w:r>
      <w:r w:rsidR="00295389">
        <w:rPr>
          <w:sz w:val="28"/>
          <w:szCs w:val="28"/>
          <w:lang w:val="vi-VN"/>
        </w:rPr>
        <w:t xml:space="preserve"> </w:t>
      </w:r>
      <w:r w:rsidR="00295389" w:rsidRPr="00295389">
        <w:rPr>
          <w:sz w:val="28"/>
          <w:szCs w:val="28"/>
          <w:lang w:val="vi-VN"/>
        </w:rPr>
        <w:t>Internet kết nối con người trên toàn cầu, tạo điều kiện cho việc giao tiếp, chia sẻ thông tin dễ dàng hơn.</w:t>
      </w:r>
      <w:r w:rsidR="00295389">
        <w:rPr>
          <w:sz w:val="28"/>
          <w:szCs w:val="28"/>
          <w:lang w:val="vi-VN"/>
        </w:rPr>
        <w:t xml:space="preserve"> Trong giáo dục, máy tính </w:t>
      </w:r>
      <w:r w:rsidR="00295389" w:rsidRPr="00295389">
        <w:rPr>
          <w:sz w:val="28"/>
          <w:szCs w:val="28"/>
          <w:lang w:val="vi-VN"/>
        </w:rPr>
        <w:t>cung cấp nguồn tài liệu khổng lồ, các ứng dụng học tập trực tuyến, giúp việc học tập trở nên sinh động và hiệu quả hơn.</w:t>
      </w:r>
      <w:r w:rsidR="00295389">
        <w:rPr>
          <w:sz w:val="28"/>
          <w:szCs w:val="28"/>
          <w:lang w:val="vi-VN"/>
        </w:rPr>
        <w:t xml:space="preserve"> Trong lĩnh vực kinh tế, máy tính </w:t>
      </w:r>
      <w:r w:rsidR="00295389" w:rsidRPr="00295389">
        <w:rPr>
          <w:sz w:val="28"/>
          <w:szCs w:val="28"/>
          <w:lang w:val="vi-VN"/>
        </w:rPr>
        <w:t>thúc đẩy thương mại điện tử, tạo ra các ngành công nghiệp mới và thay đổi cách thức làm việc.</w:t>
      </w:r>
      <w:r w:rsidR="00295389">
        <w:rPr>
          <w:sz w:val="28"/>
          <w:szCs w:val="28"/>
          <w:lang w:val="vi-VN"/>
        </w:rPr>
        <w:t xml:space="preserve"> </w:t>
      </w:r>
      <w:r w:rsidR="00295389" w:rsidRPr="00295389">
        <w:rPr>
          <w:sz w:val="28"/>
          <w:szCs w:val="28"/>
          <w:lang w:val="vi-VN"/>
        </w:rPr>
        <w:t>Hãy đánh giá tính đúng sai của các nhận định sau:</w:t>
      </w:r>
    </w:p>
    <w:p w14:paraId="03FB5C24" w14:textId="6D440301" w:rsidR="004C2753" w:rsidRPr="00295389" w:rsidRDefault="004C2753" w:rsidP="004C2753">
      <w:pPr>
        <w:spacing w:line="360" w:lineRule="auto"/>
        <w:rPr>
          <w:sz w:val="28"/>
          <w:szCs w:val="28"/>
          <w:lang w:val="vi-VN"/>
        </w:rPr>
      </w:pPr>
      <w:r w:rsidRPr="004728F8">
        <w:rPr>
          <w:color w:val="FF0000"/>
          <w:sz w:val="28"/>
          <w:szCs w:val="28"/>
          <w:lang w:val="vi-VN"/>
        </w:rPr>
        <w:t xml:space="preserve">a) </w:t>
      </w:r>
      <w:r w:rsidR="00295389" w:rsidRPr="00295389">
        <w:rPr>
          <w:sz w:val="28"/>
          <w:szCs w:val="28"/>
          <w:lang w:val="vi-VN"/>
        </w:rPr>
        <w:t>Internet là một sản phẩm của công nghệ máy tính.</w:t>
      </w:r>
    </w:p>
    <w:p w14:paraId="4A09CEEA" w14:textId="32407EC9" w:rsidR="003D78CD" w:rsidRDefault="004C2753" w:rsidP="003D78CD">
      <w:pPr>
        <w:rPr>
          <w:sz w:val="28"/>
          <w:szCs w:val="28"/>
          <w:lang w:val="vi-VN"/>
        </w:rPr>
      </w:pPr>
      <w:r w:rsidRPr="00201E42">
        <w:rPr>
          <w:sz w:val="28"/>
          <w:szCs w:val="28"/>
          <w:lang w:val="vi-VN"/>
        </w:rPr>
        <w:t xml:space="preserve">b) </w:t>
      </w:r>
      <w:r w:rsidR="00295389" w:rsidRPr="00295389">
        <w:rPr>
          <w:sz w:val="28"/>
          <w:szCs w:val="28"/>
          <w:lang w:val="vi-VN"/>
        </w:rPr>
        <w:t>Máy tính làm giảm nhu cầu giao tiếp trực tiếp giữa con người.</w:t>
      </w:r>
    </w:p>
    <w:p w14:paraId="7946B957" w14:textId="4E0195D3" w:rsidR="004C2753" w:rsidRPr="00D5214B" w:rsidRDefault="004C2753" w:rsidP="003D78CD">
      <w:pPr>
        <w:rPr>
          <w:sz w:val="28"/>
          <w:szCs w:val="28"/>
          <w:lang w:val="vi-VN"/>
        </w:rPr>
      </w:pPr>
      <w:r w:rsidRPr="00D5214B">
        <w:rPr>
          <w:sz w:val="28"/>
          <w:szCs w:val="28"/>
          <w:lang w:val="vi-VN"/>
        </w:rPr>
        <w:t xml:space="preserve">c) </w:t>
      </w:r>
      <w:r w:rsidR="00295389" w:rsidRPr="00295389">
        <w:rPr>
          <w:sz w:val="28"/>
          <w:szCs w:val="28"/>
          <w:lang w:val="vi-VN"/>
        </w:rPr>
        <w:t>Máy tính có thể thay thế hoàn toàn con người trong mọi công việc.</w:t>
      </w:r>
    </w:p>
    <w:p w14:paraId="29412988" w14:textId="2A780D7B" w:rsidR="004C2753" w:rsidRPr="00295389" w:rsidRDefault="004C2753" w:rsidP="004C2753">
      <w:pPr>
        <w:spacing w:line="360" w:lineRule="auto"/>
        <w:rPr>
          <w:sz w:val="28"/>
          <w:szCs w:val="28"/>
          <w:lang w:val="vi-VN"/>
        </w:rPr>
      </w:pPr>
      <w:r w:rsidRPr="005A631D">
        <w:rPr>
          <w:color w:val="FF0000"/>
          <w:sz w:val="28"/>
          <w:szCs w:val="28"/>
          <w:lang w:val="vi-VN"/>
        </w:rPr>
        <w:t xml:space="preserve">d) </w:t>
      </w:r>
      <w:r w:rsidR="00295389" w:rsidRPr="00295389">
        <w:rPr>
          <w:sz w:val="28"/>
          <w:szCs w:val="28"/>
          <w:lang w:val="vi-VN"/>
        </w:rPr>
        <w:t>Máy tính giúp con người có nhiều thời gian rảnh rỗi hơn.</w:t>
      </w:r>
    </w:p>
    <w:p w14:paraId="55E181D0" w14:textId="77777777" w:rsidR="001A3FCE" w:rsidRDefault="001A3FCE"/>
    <w:sectPr w:rsidR="001A3FCE" w:rsidSect="00465013">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841FF" w14:textId="77777777" w:rsidR="006754FC" w:rsidRDefault="006754FC">
      <w:pPr>
        <w:spacing w:after="0" w:line="240" w:lineRule="auto"/>
      </w:pPr>
      <w:r>
        <w:separator/>
      </w:r>
    </w:p>
  </w:endnote>
  <w:endnote w:type="continuationSeparator" w:id="0">
    <w:p w14:paraId="324F6C7A" w14:textId="77777777" w:rsidR="006754FC" w:rsidRDefault="0067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18FE" w14:textId="77777777" w:rsidR="006754FC" w:rsidRDefault="006754FC">
      <w:pPr>
        <w:spacing w:after="0" w:line="240" w:lineRule="auto"/>
      </w:pPr>
      <w:r>
        <w:separator/>
      </w:r>
    </w:p>
  </w:footnote>
  <w:footnote w:type="continuationSeparator" w:id="0">
    <w:p w14:paraId="5D7B1082" w14:textId="77777777" w:rsidR="006754FC" w:rsidRDefault="0067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BBD" w14:textId="163C9D8A" w:rsidR="00E852E1" w:rsidRPr="001F743A" w:rsidRDefault="00000000" w:rsidP="00F71181">
    <w:pPr>
      <w:spacing w:before="240" w:line="360" w:lineRule="auto"/>
      <w:ind w:left="60" w:right="60"/>
      <w:jc w:val="center"/>
      <w:rPr>
        <w:rFonts w:eastAsia="Times New Roman" w:cs="Times New Roman"/>
        <w:color w:val="FF0000"/>
        <w:sz w:val="28"/>
        <w:szCs w:val="28"/>
        <w:lang w:val="vi-VN"/>
      </w:rPr>
    </w:pPr>
    <w:r>
      <w:rPr>
        <w:rFonts w:eastAsia="Times New Roman" w:cs="Times New Roman"/>
        <w:color w:val="FF0000"/>
        <w:sz w:val="28"/>
        <w:szCs w:val="28"/>
      </w:rPr>
      <w:t>Trắc nghiệm đúng – sai tin</w:t>
    </w:r>
    <w:r>
      <w:rPr>
        <w:rFonts w:eastAsia="Times New Roman" w:cs="Times New Roman"/>
        <w:color w:val="FF0000"/>
        <w:sz w:val="28"/>
        <w:szCs w:val="28"/>
        <w:lang w:val="vi-VN"/>
      </w:rPr>
      <w:t xml:space="preserve"> </w:t>
    </w:r>
    <w:r w:rsidR="006B2555">
      <w:rPr>
        <w:rFonts w:eastAsia="Times New Roman" w:cs="Times New Roman"/>
        <w:color w:val="FF0000"/>
        <w:sz w:val="28"/>
        <w:szCs w:val="28"/>
        <w:lang w:val="vi-VN"/>
      </w:rPr>
      <w:t>8</w:t>
    </w:r>
    <w:r w:rsidR="00DF376A">
      <w:rPr>
        <w:rFonts w:eastAsia="Times New Roman" w:cs="Times New Roman"/>
        <w:color w:val="FF0000"/>
        <w:sz w:val="28"/>
        <w:szCs w:val="28"/>
        <w:lang w:val="vi-VN"/>
      </w:rPr>
      <w:t xml:space="preserve"> </w:t>
    </w:r>
    <w:r>
      <w:rPr>
        <w:rFonts w:eastAsia="Times New Roman" w:cs="Times New Roman"/>
        <w:color w:val="FF0000"/>
        <w:sz w:val="28"/>
        <w:szCs w:val="28"/>
      </w:rPr>
      <w:t xml:space="preserve">– Sách </w:t>
    </w:r>
    <w:r w:rsidR="001F743A">
      <w:rPr>
        <w:rFonts w:eastAsia="Times New Roman" w:cs="Times New Roman"/>
        <w:color w:val="FF0000"/>
        <w:sz w:val="28"/>
        <w:szCs w:val="28"/>
        <w:lang w:val="vi-VN"/>
      </w:rPr>
      <w:t>chân trời sáng tạo</w:t>
    </w:r>
  </w:p>
  <w:p w14:paraId="64C47FF4" w14:textId="77777777" w:rsidR="00E852E1" w:rsidRDefault="00000000" w:rsidP="00F71181">
    <w:pPr>
      <w:spacing w:before="240" w:line="360" w:lineRule="auto"/>
      <w:ind w:left="60" w:right="60"/>
      <w:jc w:val="center"/>
    </w:pPr>
    <w:r>
      <w:rPr>
        <w:rFonts w:eastAsia="Times New Roman" w:cs="Times New Roman"/>
        <w:color w:val="00B050"/>
        <w:sz w:val="28"/>
        <w:szCs w:val="28"/>
      </w:rPr>
      <w:t>Kenhgiaovien.com –</w:t>
    </w:r>
    <w:r>
      <w:rPr>
        <w:rFonts w:eastAsia="Times New Roman" w:cs="Times New Roman"/>
        <w:color w:val="FF0000"/>
        <w:sz w:val="28"/>
        <w:szCs w:val="28"/>
      </w:rPr>
      <w:t xml:space="preserve"> </w:t>
    </w:r>
    <w:r>
      <w:rPr>
        <w:rFonts w:eastAsia="Times New Roman" w:cs="Times New Roman"/>
        <w:color w:val="00B050"/>
        <w:sz w:val="28"/>
        <w:szCs w:val="28"/>
      </w:rPr>
      <w:t>Zalo: 0386 168 725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C6383"/>
    <w:multiLevelType w:val="hybridMultilevel"/>
    <w:tmpl w:val="63423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D20B4"/>
    <w:multiLevelType w:val="multilevel"/>
    <w:tmpl w:val="88187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62031">
    <w:abstractNumId w:val="1"/>
  </w:num>
  <w:num w:numId="2" w16cid:durableId="127443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53"/>
    <w:rsid w:val="00004AB3"/>
    <w:rsid w:val="000171A3"/>
    <w:rsid w:val="00021121"/>
    <w:rsid w:val="000212EA"/>
    <w:rsid w:val="000249E8"/>
    <w:rsid w:val="0002773D"/>
    <w:rsid w:val="00037C1A"/>
    <w:rsid w:val="00041FBA"/>
    <w:rsid w:val="00047EED"/>
    <w:rsid w:val="00054432"/>
    <w:rsid w:val="00056566"/>
    <w:rsid w:val="00056E93"/>
    <w:rsid w:val="00060B2B"/>
    <w:rsid w:val="0006522F"/>
    <w:rsid w:val="0006718A"/>
    <w:rsid w:val="00071E61"/>
    <w:rsid w:val="00072FAE"/>
    <w:rsid w:val="0007307B"/>
    <w:rsid w:val="00081E22"/>
    <w:rsid w:val="0008639B"/>
    <w:rsid w:val="00086B14"/>
    <w:rsid w:val="00087DC4"/>
    <w:rsid w:val="000916BE"/>
    <w:rsid w:val="000917D3"/>
    <w:rsid w:val="000930A6"/>
    <w:rsid w:val="00094475"/>
    <w:rsid w:val="000A5138"/>
    <w:rsid w:val="000B6C47"/>
    <w:rsid w:val="000C5122"/>
    <w:rsid w:val="000D6853"/>
    <w:rsid w:val="000E4FD6"/>
    <w:rsid w:val="000F7D75"/>
    <w:rsid w:val="001006FC"/>
    <w:rsid w:val="0010665A"/>
    <w:rsid w:val="00107BC0"/>
    <w:rsid w:val="00111EAF"/>
    <w:rsid w:val="001203E4"/>
    <w:rsid w:val="00136297"/>
    <w:rsid w:val="001409BF"/>
    <w:rsid w:val="00146CD9"/>
    <w:rsid w:val="001769BE"/>
    <w:rsid w:val="00180115"/>
    <w:rsid w:val="00185203"/>
    <w:rsid w:val="00186031"/>
    <w:rsid w:val="00195113"/>
    <w:rsid w:val="0019540B"/>
    <w:rsid w:val="001A2843"/>
    <w:rsid w:val="001A3FCE"/>
    <w:rsid w:val="001A5725"/>
    <w:rsid w:val="001A79D0"/>
    <w:rsid w:val="001B5006"/>
    <w:rsid w:val="001B6106"/>
    <w:rsid w:val="001C228E"/>
    <w:rsid w:val="001C2BDE"/>
    <w:rsid w:val="001C64E6"/>
    <w:rsid w:val="001D0BE3"/>
    <w:rsid w:val="001E15A8"/>
    <w:rsid w:val="001F375B"/>
    <w:rsid w:val="001F6009"/>
    <w:rsid w:val="001F6B6F"/>
    <w:rsid w:val="001F743A"/>
    <w:rsid w:val="002005AD"/>
    <w:rsid w:val="00200E46"/>
    <w:rsid w:val="00201E42"/>
    <w:rsid w:val="00205146"/>
    <w:rsid w:val="002113E1"/>
    <w:rsid w:val="0021503F"/>
    <w:rsid w:val="002171F2"/>
    <w:rsid w:val="00223648"/>
    <w:rsid w:val="0022755F"/>
    <w:rsid w:val="00235252"/>
    <w:rsid w:val="0024524C"/>
    <w:rsid w:val="00245B50"/>
    <w:rsid w:val="002464AB"/>
    <w:rsid w:val="002601BD"/>
    <w:rsid w:val="00261867"/>
    <w:rsid w:val="0026749D"/>
    <w:rsid w:val="002812EB"/>
    <w:rsid w:val="00284420"/>
    <w:rsid w:val="00295389"/>
    <w:rsid w:val="002A0C56"/>
    <w:rsid w:val="002B1AEC"/>
    <w:rsid w:val="002B1C1D"/>
    <w:rsid w:val="002B7BA6"/>
    <w:rsid w:val="002B7DDC"/>
    <w:rsid w:val="002C0BC9"/>
    <w:rsid w:val="002C14C7"/>
    <w:rsid w:val="002C435C"/>
    <w:rsid w:val="002D09CE"/>
    <w:rsid w:val="002D4685"/>
    <w:rsid w:val="002E483A"/>
    <w:rsid w:val="002E6982"/>
    <w:rsid w:val="002E787C"/>
    <w:rsid w:val="002E7C95"/>
    <w:rsid w:val="002F27F1"/>
    <w:rsid w:val="00330DB6"/>
    <w:rsid w:val="00332163"/>
    <w:rsid w:val="0033652E"/>
    <w:rsid w:val="00340E4F"/>
    <w:rsid w:val="00343CE7"/>
    <w:rsid w:val="003471D9"/>
    <w:rsid w:val="003675E7"/>
    <w:rsid w:val="00380312"/>
    <w:rsid w:val="0038728D"/>
    <w:rsid w:val="003A3F7A"/>
    <w:rsid w:val="003A4050"/>
    <w:rsid w:val="003B06C6"/>
    <w:rsid w:val="003B5FB3"/>
    <w:rsid w:val="003C0620"/>
    <w:rsid w:val="003C3309"/>
    <w:rsid w:val="003D4D09"/>
    <w:rsid w:val="003D6C0E"/>
    <w:rsid w:val="003D7104"/>
    <w:rsid w:val="003D78CD"/>
    <w:rsid w:val="003E71BF"/>
    <w:rsid w:val="003F0DEA"/>
    <w:rsid w:val="00403CB6"/>
    <w:rsid w:val="0041303C"/>
    <w:rsid w:val="00424A36"/>
    <w:rsid w:val="00424D5B"/>
    <w:rsid w:val="00424E51"/>
    <w:rsid w:val="0042745D"/>
    <w:rsid w:val="00433FBE"/>
    <w:rsid w:val="00434601"/>
    <w:rsid w:val="004374A6"/>
    <w:rsid w:val="004430C7"/>
    <w:rsid w:val="00451968"/>
    <w:rsid w:val="004568EE"/>
    <w:rsid w:val="00457855"/>
    <w:rsid w:val="0046316B"/>
    <w:rsid w:val="00465013"/>
    <w:rsid w:val="004728F8"/>
    <w:rsid w:val="00476492"/>
    <w:rsid w:val="00481F18"/>
    <w:rsid w:val="00483ADF"/>
    <w:rsid w:val="00484F52"/>
    <w:rsid w:val="00485D11"/>
    <w:rsid w:val="00497802"/>
    <w:rsid w:val="004A37E6"/>
    <w:rsid w:val="004A3FD2"/>
    <w:rsid w:val="004A6718"/>
    <w:rsid w:val="004B54AE"/>
    <w:rsid w:val="004B7B60"/>
    <w:rsid w:val="004C2753"/>
    <w:rsid w:val="004D4A23"/>
    <w:rsid w:val="004D6E03"/>
    <w:rsid w:val="004F05EF"/>
    <w:rsid w:val="00510E85"/>
    <w:rsid w:val="00514CDB"/>
    <w:rsid w:val="00522CDF"/>
    <w:rsid w:val="00527A16"/>
    <w:rsid w:val="00527B4E"/>
    <w:rsid w:val="005332F3"/>
    <w:rsid w:val="005364DA"/>
    <w:rsid w:val="00536617"/>
    <w:rsid w:val="005456AF"/>
    <w:rsid w:val="005541B2"/>
    <w:rsid w:val="00555D9B"/>
    <w:rsid w:val="0056428A"/>
    <w:rsid w:val="005652AA"/>
    <w:rsid w:val="00574DCB"/>
    <w:rsid w:val="00585119"/>
    <w:rsid w:val="005871CE"/>
    <w:rsid w:val="0059293A"/>
    <w:rsid w:val="005954AF"/>
    <w:rsid w:val="005A0631"/>
    <w:rsid w:val="005A0750"/>
    <w:rsid w:val="005A631D"/>
    <w:rsid w:val="005A755B"/>
    <w:rsid w:val="005B0816"/>
    <w:rsid w:val="005B2ED5"/>
    <w:rsid w:val="005B3133"/>
    <w:rsid w:val="005B3318"/>
    <w:rsid w:val="005B42A1"/>
    <w:rsid w:val="005B528A"/>
    <w:rsid w:val="005B52BC"/>
    <w:rsid w:val="005B6658"/>
    <w:rsid w:val="005B7889"/>
    <w:rsid w:val="005D02A8"/>
    <w:rsid w:val="005D4CE1"/>
    <w:rsid w:val="005D7C53"/>
    <w:rsid w:val="005E50AD"/>
    <w:rsid w:val="005E52DE"/>
    <w:rsid w:val="005F0885"/>
    <w:rsid w:val="005F1514"/>
    <w:rsid w:val="005F1C09"/>
    <w:rsid w:val="00611082"/>
    <w:rsid w:val="00613770"/>
    <w:rsid w:val="00616C8E"/>
    <w:rsid w:val="006171D6"/>
    <w:rsid w:val="00617241"/>
    <w:rsid w:val="0061792C"/>
    <w:rsid w:val="00621096"/>
    <w:rsid w:val="006212E3"/>
    <w:rsid w:val="006214DE"/>
    <w:rsid w:val="006305DA"/>
    <w:rsid w:val="006308EB"/>
    <w:rsid w:val="006353CF"/>
    <w:rsid w:val="00635BF3"/>
    <w:rsid w:val="0064493F"/>
    <w:rsid w:val="00645E90"/>
    <w:rsid w:val="00646F52"/>
    <w:rsid w:val="0064728F"/>
    <w:rsid w:val="0065599E"/>
    <w:rsid w:val="006569CA"/>
    <w:rsid w:val="00660603"/>
    <w:rsid w:val="00661A78"/>
    <w:rsid w:val="006627CB"/>
    <w:rsid w:val="0066616B"/>
    <w:rsid w:val="00673472"/>
    <w:rsid w:val="006754FC"/>
    <w:rsid w:val="00675E12"/>
    <w:rsid w:val="00677481"/>
    <w:rsid w:val="006847D4"/>
    <w:rsid w:val="006A24C3"/>
    <w:rsid w:val="006A36FE"/>
    <w:rsid w:val="006B2555"/>
    <w:rsid w:val="006B696B"/>
    <w:rsid w:val="006B6EFC"/>
    <w:rsid w:val="006C40D2"/>
    <w:rsid w:val="006D449C"/>
    <w:rsid w:val="006D5B72"/>
    <w:rsid w:val="006D6BE1"/>
    <w:rsid w:val="006E47D9"/>
    <w:rsid w:val="006E5524"/>
    <w:rsid w:val="006F4FEE"/>
    <w:rsid w:val="00702B37"/>
    <w:rsid w:val="0070300C"/>
    <w:rsid w:val="007037FE"/>
    <w:rsid w:val="00704CF0"/>
    <w:rsid w:val="00710967"/>
    <w:rsid w:val="007170C3"/>
    <w:rsid w:val="00726D08"/>
    <w:rsid w:val="00731596"/>
    <w:rsid w:val="00753C7A"/>
    <w:rsid w:val="00755752"/>
    <w:rsid w:val="00765C99"/>
    <w:rsid w:val="00767A6F"/>
    <w:rsid w:val="00771CBD"/>
    <w:rsid w:val="00772882"/>
    <w:rsid w:val="007859C5"/>
    <w:rsid w:val="00792675"/>
    <w:rsid w:val="007947B2"/>
    <w:rsid w:val="007C0E78"/>
    <w:rsid w:val="007C411F"/>
    <w:rsid w:val="007D07FF"/>
    <w:rsid w:val="007D0F58"/>
    <w:rsid w:val="007D537D"/>
    <w:rsid w:val="007E2433"/>
    <w:rsid w:val="007F13EE"/>
    <w:rsid w:val="007F72C0"/>
    <w:rsid w:val="008016CC"/>
    <w:rsid w:val="008025B4"/>
    <w:rsid w:val="00812E68"/>
    <w:rsid w:val="00826253"/>
    <w:rsid w:val="008274C7"/>
    <w:rsid w:val="00835666"/>
    <w:rsid w:val="00843453"/>
    <w:rsid w:val="008437CF"/>
    <w:rsid w:val="00865737"/>
    <w:rsid w:val="008722F4"/>
    <w:rsid w:val="00887696"/>
    <w:rsid w:val="008908FC"/>
    <w:rsid w:val="008959CB"/>
    <w:rsid w:val="0089763F"/>
    <w:rsid w:val="00897F45"/>
    <w:rsid w:val="008A009D"/>
    <w:rsid w:val="008A30DB"/>
    <w:rsid w:val="008A45B7"/>
    <w:rsid w:val="008B30D5"/>
    <w:rsid w:val="008B39FA"/>
    <w:rsid w:val="008B3ED4"/>
    <w:rsid w:val="008C11A2"/>
    <w:rsid w:val="008C2007"/>
    <w:rsid w:val="008D7592"/>
    <w:rsid w:val="008E2C9D"/>
    <w:rsid w:val="008F04D1"/>
    <w:rsid w:val="008F11EB"/>
    <w:rsid w:val="009052AE"/>
    <w:rsid w:val="00922271"/>
    <w:rsid w:val="0092350D"/>
    <w:rsid w:val="009463DA"/>
    <w:rsid w:val="00946EDE"/>
    <w:rsid w:val="00956B73"/>
    <w:rsid w:val="00957A18"/>
    <w:rsid w:val="00957F6F"/>
    <w:rsid w:val="009620F9"/>
    <w:rsid w:val="0097330C"/>
    <w:rsid w:val="0097553F"/>
    <w:rsid w:val="009829A6"/>
    <w:rsid w:val="00983C67"/>
    <w:rsid w:val="00996878"/>
    <w:rsid w:val="00996D48"/>
    <w:rsid w:val="009B1D08"/>
    <w:rsid w:val="009B1EBC"/>
    <w:rsid w:val="009B784A"/>
    <w:rsid w:val="009C0873"/>
    <w:rsid w:val="009C7248"/>
    <w:rsid w:val="009D0FB8"/>
    <w:rsid w:val="009D5D20"/>
    <w:rsid w:val="009D7E1F"/>
    <w:rsid w:val="00A13456"/>
    <w:rsid w:val="00A14A1B"/>
    <w:rsid w:val="00A14E50"/>
    <w:rsid w:val="00A165AE"/>
    <w:rsid w:val="00A22D0C"/>
    <w:rsid w:val="00A23D81"/>
    <w:rsid w:val="00A26037"/>
    <w:rsid w:val="00A30887"/>
    <w:rsid w:val="00A3254D"/>
    <w:rsid w:val="00A411A9"/>
    <w:rsid w:val="00A42DCD"/>
    <w:rsid w:val="00A46DE7"/>
    <w:rsid w:val="00A568C7"/>
    <w:rsid w:val="00A62D14"/>
    <w:rsid w:val="00A64898"/>
    <w:rsid w:val="00A762FD"/>
    <w:rsid w:val="00A82918"/>
    <w:rsid w:val="00A83C20"/>
    <w:rsid w:val="00A9123D"/>
    <w:rsid w:val="00A9318C"/>
    <w:rsid w:val="00AA3068"/>
    <w:rsid w:val="00AA53DA"/>
    <w:rsid w:val="00AB7048"/>
    <w:rsid w:val="00AC15BB"/>
    <w:rsid w:val="00AC6698"/>
    <w:rsid w:val="00AC7CB4"/>
    <w:rsid w:val="00AD1CC0"/>
    <w:rsid w:val="00AD47D4"/>
    <w:rsid w:val="00AD4E7C"/>
    <w:rsid w:val="00AE2B5A"/>
    <w:rsid w:val="00AE460E"/>
    <w:rsid w:val="00AE5E3C"/>
    <w:rsid w:val="00AE5E69"/>
    <w:rsid w:val="00AE61B5"/>
    <w:rsid w:val="00AE7A3C"/>
    <w:rsid w:val="00AF0A1C"/>
    <w:rsid w:val="00AF4CC5"/>
    <w:rsid w:val="00AF5B0F"/>
    <w:rsid w:val="00B06BBA"/>
    <w:rsid w:val="00B11F1A"/>
    <w:rsid w:val="00B2557A"/>
    <w:rsid w:val="00B37911"/>
    <w:rsid w:val="00B4243D"/>
    <w:rsid w:val="00B4333E"/>
    <w:rsid w:val="00B61337"/>
    <w:rsid w:val="00B6396C"/>
    <w:rsid w:val="00B65A85"/>
    <w:rsid w:val="00B66D46"/>
    <w:rsid w:val="00B74E2E"/>
    <w:rsid w:val="00B9665F"/>
    <w:rsid w:val="00B97419"/>
    <w:rsid w:val="00B97C1E"/>
    <w:rsid w:val="00BC59C6"/>
    <w:rsid w:val="00BD1F0E"/>
    <w:rsid w:val="00BD472B"/>
    <w:rsid w:val="00BE1DCA"/>
    <w:rsid w:val="00C10923"/>
    <w:rsid w:val="00C11E36"/>
    <w:rsid w:val="00C149B5"/>
    <w:rsid w:val="00C25CDF"/>
    <w:rsid w:val="00C2797E"/>
    <w:rsid w:val="00C31705"/>
    <w:rsid w:val="00C32ABB"/>
    <w:rsid w:val="00C46EF3"/>
    <w:rsid w:val="00C47C41"/>
    <w:rsid w:val="00C52DC0"/>
    <w:rsid w:val="00C56374"/>
    <w:rsid w:val="00C57EFD"/>
    <w:rsid w:val="00C611B3"/>
    <w:rsid w:val="00C6767B"/>
    <w:rsid w:val="00C701CD"/>
    <w:rsid w:val="00C71EB6"/>
    <w:rsid w:val="00C721B4"/>
    <w:rsid w:val="00C73107"/>
    <w:rsid w:val="00C7414D"/>
    <w:rsid w:val="00C86AAA"/>
    <w:rsid w:val="00CA1658"/>
    <w:rsid w:val="00CA637B"/>
    <w:rsid w:val="00CB2898"/>
    <w:rsid w:val="00CC234D"/>
    <w:rsid w:val="00CC3AFB"/>
    <w:rsid w:val="00CE2A58"/>
    <w:rsid w:val="00CE2BE8"/>
    <w:rsid w:val="00CF01F6"/>
    <w:rsid w:val="00CF1F3A"/>
    <w:rsid w:val="00D17946"/>
    <w:rsid w:val="00D27366"/>
    <w:rsid w:val="00D3114F"/>
    <w:rsid w:val="00D3378B"/>
    <w:rsid w:val="00D46774"/>
    <w:rsid w:val="00D47025"/>
    <w:rsid w:val="00D5214B"/>
    <w:rsid w:val="00D562DE"/>
    <w:rsid w:val="00D6130C"/>
    <w:rsid w:val="00D61AF7"/>
    <w:rsid w:val="00D63D80"/>
    <w:rsid w:val="00D711FE"/>
    <w:rsid w:val="00D75868"/>
    <w:rsid w:val="00D76A40"/>
    <w:rsid w:val="00D86C1C"/>
    <w:rsid w:val="00D95095"/>
    <w:rsid w:val="00D96232"/>
    <w:rsid w:val="00D96A08"/>
    <w:rsid w:val="00DB03CC"/>
    <w:rsid w:val="00DB401D"/>
    <w:rsid w:val="00DC542D"/>
    <w:rsid w:val="00DD0F10"/>
    <w:rsid w:val="00DD45D6"/>
    <w:rsid w:val="00DE4E68"/>
    <w:rsid w:val="00DE5955"/>
    <w:rsid w:val="00DE6A1E"/>
    <w:rsid w:val="00DF0161"/>
    <w:rsid w:val="00DF376A"/>
    <w:rsid w:val="00DF6606"/>
    <w:rsid w:val="00E00784"/>
    <w:rsid w:val="00E00B4C"/>
    <w:rsid w:val="00E02615"/>
    <w:rsid w:val="00E027DA"/>
    <w:rsid w:val="00E17996"/>
    <w:rsid w:val="00E248FF"/>
    <w:rsid w:val="00E263D8"/>
    <w:rsid w:val="00E3008A"/>
    <w:rsid w:val="00E31B9D"/>
    <w:rsid w:val="00E361EF"/>
    <w:rsid w:val="00E37001"/>
    <w:rsid w:val="00E4162B"/>
    <w:rsid w:val="00E44811"/>
    <w:rsid w:val="00E4585F"/>
    <w:rsid w:val="00E45F62"/>
    <w:rsid w:val="00E45FBC"/>
    <w:rsid w:val="00E51C5A"/>
    <w:rsid w:val="00E5675B"/>
    <w:rsid w:val="00E56797"/>
    <w:rsid w:val="00E6184A"/>
    <w:rsid w:val="00E6273D"/>
    <w:rsid w:val="00E640CA"/>
    <w:rsid w:val="00E646ED"/>
    <w:rsid w:val="00E67325"/>
    <w:rsid w:val="00E700BF"/>
    <w:rsid w:val="00E732D7"/>
    <w:rsid w:val="00E852E1"/>
    <w:rsid w:val="00E8597A"/>
    <w:rsid w:val="00E91D6A"/>
    <w:rsid w:val="00E958DA"/>
    <w:rsid w:val="00EA45AA"/>
    <w:rsid w:val="00EA4F8F"/>
    <w:rsid w:val="00EB7006"/>
    <w:rsid w:val="00EC3278"/>
    <w:rsid w:val="00ED01A3"/>
    <w:rsid w:val="00EE413E"/>
    <w:rsid w:val="00EE4D58"/>
    <w:rsid w:val="00EE5E2D"/>
    <w:rsid w:val="00EF6C74"/>
    <w:rsid w:val="00EF7DD6"/>
    <w:rsid w:val="00F1265A"/>
    <w:rsid w:val="00F2181B"/>
    <w:rsid w:val="00F23202"/>
    <w:rsid w:val="00F30A90"/>
    <w:rsid w:val="00F37020"/>
    <w:rsid w:val="00F47782"/>
    <w:rsid w:val="00F73851"/>
    <w:rsid w:val="00F8322F"/>
    <w:rsid w:val="00F84D6F"/>
    <w:rsid w:val="00F924DC"/>
    <w:rsid w:val="00F931A0"/>
    <w:rsid w:val="00FA6491"/>
    <w:rsid w:val="00FD5BFD"/>
    <w:rsid w:val="00FD753B"/>
    <w:rsid w:val="00FE1E4C"/>
    <w:rsid w:val="00FF47C5"/>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37DC"/>
  <w15:chartTrackingRefBased/>
  <w15:docId w15:val="{ABDDFBB7-85E8-4E16-BDBF-E44D8F55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C2753"/>
    <w:pPr>
      <w:spacing w:after="240" w:line="324" w:lineRule="auto"/>
      <w:jc w:val="both"/>
    </w:pPr>
    <w:rPr>
      <w:rFonts w:ascii="Times New Roman" w:hAnsi="Times New Roman"/>
      <w:sz w:val="26"/>
    </w:rPr>
  </w:style>
  <w:style w:type="paragraph" w:styleId="u1">
    <w:name w:val="heading 1"/>
    <w:basedOn w:val="Binhthng"/>
    <w:next w:val="Binhthng"/>
    <w:link w:val="u1Char"/>
    <w:uiPriority w:val="9"/>
    <w:qFormat/>
    <w:rsid w:val="00136297"/>
    <w:pPr>
      <w:keepNext/>
      <w:keepLines/>
      <w:spacing w:before="240" w:after="0" w:line="259" w:lineRule="auto"/>
      <w:jc w:val="left"/>
      <w:outlineLvl w:val="0"/>
    </w:pPr>
    <w:rPr>
      <w:rFonts w:asciiTheme="minorHAnsi" w:eastAsiaTheme="majorEastAsia" w:hAnsiTheme="minorHAnsi" w:cstheme="majorBidi"/>
      <w:b/>
      <w:sz w:val="22"/>
      <w:szCs w:val="32"/>
    </w:rPr>
  </w:style>
  <w:style w:type="paragraph" w:styleId="u2">
    <w:name w:val="heading 2"/>
    <w:basedOn w:val="Binhthng"/>
    <w:next w:val="Binhthng"/>
    <w:link w:val="u2Char"/>
    <w:uiPriority w:val="9"/>
    <w:unhideWhenUsed/>
    <w:qFormat/>
    <w:rsid w:val="00136297"/>
    <w:pPr>
      <w:keepNext/>
      <w:keepLines/>
      <w:spacing w:before="40" w:after="0" w:line="259" w:lineRule="auto"/>
      <w:jc w:val="left"/>
      <w:outlineLvl w:val="1"/>
    </w:pPr>
    <w:rPr>
      <w:rFonts w:asciiTheme="minorHAnsi" w:eastAsiaTheme="majorEastAsia" w:hAnsiTheme="minorHAnsi" w:cstheme="majorBidi"/>
      <w:b/>
      <w:sz w:val="22"/>
      <w:szCs w:val="26"/>
    </w:rPr>
  </w:style>
  <w:style w:type="paragraph" w:styleId="u3">
    <w:name w:val="heading 3"/>
    <w:basedOn w:val="Binhthng"/>
    <w:link w:val="u3Char"/>
    <w:uiPriority w:val="9"/>
    <w:qFormat/>
    <w:rsid w:val="00136297"/>
    <w:pPr>
      <w:spacing w:before="100" w:beforeAutospacing="1" w:after="100" w:afterAutospacing="1" w:line="240" w:lineRule="auto"/>
      <w:jc w:val="left"/>
      <w:outlineLvl w:val="2"/>
    </w:pPr>
    <w:rPr>
      <w:rFonts w:asciiTheme="minorHAnsi" w:eastAsia="Times New Roman" w:hAnsiTheme="minorHAnsi" w:cs="Times New Roman"/>
      <w:b/>
      <w:bCs/>
      <w:sz w:val="22"/>
      <w:szCs w:val="27"/>
      <w:lang w:eastAsia="zh-CN"/>
    </w:rPr>
  </w:style>
  <w:style w:type="paragraph" w:styleId="u4">
    <w:name w:val="heading 4"/>
    <w:basedOn w:val="Binhthng"/>
    <w:next w:val="Binhthng"/>
    <w:link w:val="u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36297"/>
    <w:rPr>
      <w:rFonts w:eastAsiaTheme="majorEastAsia" w:cstheme="majorBidi"/>
      <w:b/>
      <w:szCs w:val="32"/>
    </w:rPr>
  </w:style>
  <w:style w:type="character" w:customStyle="1" w:styleId="u2Char">
    <w:name w:val="Đầu đề 2 Char"/>
    <w:basedOn w:val="Phngmcinhcuaoanvn"/>
    <w:link w:val="u2"/>
    <w:uiPriority w:val="9"/>
    <w:rsid w:val="00136297"/>
    <w:rPr>
      <w:rFonts w:eastAsiaTheme="majorEastAsia" w:cstheme="majorBidi"/>
      <w:b/>
      <w:szCs w:val="26"/>
    </w:rPr>
  </w:style>
  <w:style w:type="character" w:customStyle="1" w:styleId="u3Char">
    <w:name w:val="Đầu đề 3 Char"/>
    <w:basedOn w:val="Phngmcinhcuaoanvn"/>
    <w:link w:val="u3"/>
    <w:uiPriority w:val="9"/>
    <w:rsid w:val="00136297"/>
    <w:rPr>
      <w:rFonts w:eastAsia="Times New Roman" w:cs="Times New Roman"/>
      <w:b/>
      <w:bCs/>
      <w:szCs w:val="27"/>
      <w:lang w:eastAsia="zh-CN"/>
    </w:rPr>
  </w:style>
  <w:style w:type="character" w:customStyle="1" w:styleId="u4Char">
    <w:name w:val="Đầu đề 4 Char"/>
    <w:basedOn w:val="Phngmcinhcuaoanvn"/>
    <w:link w:val="u4"/>
    <w:uiPriority w:val="9"/>
    <w:rsid w:val="00465013"/>
    <w:rPr>
      <w:rFonts w:ascii="Times New Roman" w:eastAsiaTheme="majorEastAsia" w:hAnsi="Times New Roman" w:cstheme="majorBidi"/>
      <w:i/>
      <w:iCs/>
      <w:sz w:val="26"/>
    </w:rPr>
  </w:style>
  <w:style w:type="paragraph" w:styleId="Chuthich">
    <w:name w:val="caption"/>
    <w:basedOn w:val="Binhthng"/>
    <w:next w:val="Binhthng"/>
    <w:autoRedefine/>
    <w:uiPriority w:val="35"/>
    <w:unhideWhenUsed/>
    <w:qFormat/>
    <w:rsid w:val="00465013"/>
    <w:pPr>
      <w:spacing w:before="120" w:after="200" w:line="240" w:lineRule="auto"/>
      <w:jc w:val="center"/>
    </w:pPr>
    <w:rPr>
      <w:i/>
      <w:iCs/>
      <w:szCs w:val="18"/>
    </w:rPr>
  </w:style>
  <w:style w:type="paragraph" w:styleId="utrang">
    <w:name w:val="header"/>
    <w:basedOn w:val="Binhthng"/>
    <w:link w:val="utrangChar"/>
    <w:uiPriority w:val="99"/>
    <w:unhideWhenUsed/>
    <w:rsid w:val="00DF37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F376A"/>
    <w:rPr>
      <w:rFonts w:ascii="Times New Roman" w:hAnsi="Times New Roman"/>
      <w:sz w:val="26"/>
    </w:rPr>
  </w:style>
  <w:style w:type="paragraph" w:styleId="Chntrang">
    <w:name w:val="footer"/>
    <w:basedOn w:val="Binhthng"/>
    <w:link w:val="ChntrangChar"/>
    <w:uiPriority w:val="99"/>
    <w:unhideWhenUsed/>
    <w:rsid w:val="00DF37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F376A"/>
    <w:rPr>
      <w:rFonts w:ascii="Times New Roman" w:hAnsi="Times New Roman"/>
      <w:sz w:val="26"/>
    </w:rPr>
  </w:style>
  <w:style w:type="paragraph" w:styleId="oancuaDanhsach">
    <w:name w:val="List Paragraph"/>
    <w:basedOn w:val="Binhthng"/>
    <w:uiPriority w:val="34"/>
    <w:qFormat/>
    <w:rsid w:val="00FD753B"/>
    <w:pPr>
      <w:ind w:left="720"/>
      <w:contextualSpacing/>
    </w:pPr>
  </w:style>
  <w:style w:type="table" w:styleId="LiBang">
    <w:name w:val="Table Grid"/>
    <w:basedOn w:val="BangThngthng"/>
    <w:uiPriority w:val="39"/>
    <w:rsid w:val="002C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2641</TotalTime>
  <Pages>1</Pages>
  <Words>663</Words>
  <Characters>3783</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huru796@gmail.com</dc:creator>
  <cp:keywords/>
  <dc:description/>
  <cp:lastModifiedBy>Administrator</cp:lastModifiedBy>
  <cp:revision>135</cp:revision>
  <dcterms:created xsi:type="dcterms:W3CDTF">2025-01-06T11:16:00Z</dcterms:created>
  <dcterms:modified xsi:type="dcterms:W3CDTF">2025-01-21T10:10:00Z</dcterms:modified>
</cp:coreProperties>
</file>