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BDC" w:rsidRPr="00256E95" w:rsidRDefault="0095249A" w:rsidP="00256E95">
      <w:pPr>
        <w:pStyle w:val="Heading1"/>
        <w:rPr>
          <w:lang w:val="vi-VN"/>
        </w:rPr>
      </w:pPr>
      <w:bookmarkStart w:id="0" w:name="_Hlk173847563"/>
      <w:r w:rsidRPr="00256E95">
        <w:t>BÀI</w:t>
      </w:r>
      <w:r w:rsidRPr="00256E95">
        <w:rPr>
          <w:lang w:val="vi-VN"/>
        </w:rPr>
        <w:t xml:space="preserve"> </w:t>
      </w:r>
      <w:r w:rsidR="00071C0F" w:rsidRPr="00256E95">
        <w:rPr>
          <w:lang w:val="vi-VN"/>
        </w:rPr>
        <w:t xml:space="preserve">9: </w:t>
      </w:r>
      <w:r w:rsidR="0028755A" w:rsidRPr="00256E95">
        <w:rPr>
          <w:lang w:val="vi-VN"/>
        </w:rPr>
        <w:t>SỰ ĐA DẠNG CỦA CHẤT</w:t>
      </w:r>
    </w:p>
    <w:p w:rsidR="007A17B3" w:rsidRPr="00256E95" w:rsidRDefault="000E013A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sz w:val="28"/>
          <w:szCs w:val="28"/>
          <w:lang w:val="vi-VN"/>
        </w:rPr>
      </w:pPr>
      <w:r w:rsidRPr="00256E95">
        <w:rPr>
          <w:b/>
          <w:sz w:val="28"/>
          <w:szCs w:val="28"/>
          <w:lang w:val="vi-VN"/>
        </w:rPr>
        <w:t>Câu 1:</w:t>
      </w:r>
      <w:r w:rsidRPr="00256E95">
        <w:rPr>
          <w:sz w:val="28"/>
          <w:szCs w:val="28"/>
          <w:lang w:val="vi-VN"/>
        </w:rPr>
        <w:t xml:space="preserve"> </w:t>
      </w:r>
      <w:r w:rsidR="00966794" w:rsidRPr="00256E95">
        <w:rPr>
          <w:sz w:val="28"/>
          <w:szCs w:val="28"/>
          <w:lang w:val="vi-VN"/>
        </w:rPr>
        <w:t xml:space="preserve">Cho các phát biểu </w:t>
      </w:r>
      <w:r w:rsidR="00C3260F" w:rsidRPr="00256E95">
        <w:rPr>
          <w:sz w:val="28"/>
          <w:szCs w:val="28"/>
          <w:lang w:val="vi-VN"/>
        </w:rPr>
        <w:t>sau, phát biểu nào đúng, phát biểu nào sai:</w:t>
      </w:r>
    </w:p>
    <w:p w:rsidR="00966794" w:rsidRPr="00256E95" w:rsidRDefault="00966794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a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3D09CE" w:rsidRPr="00256E95">
        <w:rPr>
          <w:color w:val="000000"/>
          <w:sz w:val="28"/>
          <w:szCs w:val="28"/>
          <w:shd w:val="clear" w:color="auto" w:fill="FFFFFF"/>
        </w:rPr>
        <w:t xml:space="preserve">Kích thước miếng đồng càng lớn thì khối lượng riêng của đồng càng </w:t>
      </w:r>
      <w:r w:rsidR="003D09CE" w:rsidRPr="00256E95">
        <w:rPr>
          <w:color w:val="000000"/>
          <w:sz w:val="28"/>
          <w:szCs w:val="28"/>
          <w:shd w:val="clear" w:color="auto" w:fill="FFFFFF"/>
        </w:rPr>
        <w:t>lớn</w:t>
      </w:r>
      <w:r w:rsidR="003D09CE" w:rsidRPr="00256E95">
        <w:rPr>
          <w:color w:val="000000"/>
          <w:sz w:val="28"/>
          <w:szCs w:val="28"/>
          <w:shd w:val="clear" w:color="auto" w:fill="FFFFFF"/>
          <w:lang w:val="vi-VN"/>
        </w:rPr>
        <w:t>.</w:t>
      </w:r>
    </w:p>
    <w:p w:rsidR="00966794" w:rsidRPr="00256E95" w:rsidRDefault="00966794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b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3D09CE" w:rsidRPr="00256E95">
        <w:rPr>
          <w:color w:val="000000"/>
          <w:sz w:val="28"/>
          <w:szCs w:val="28"/>
          <w:shd w:val="clear" w:color="auto" w:fill="FFFFFF"/>
        </w:rPr>
        <w:t xml:space="preserve"> Tính chất của chất thay đổi theo hình dạng của </w:t>
      </w:r>
      <w:r w:rsidR="003D09CE" w:rsidRPr="00256E95">
        <w:rPr>
          <w:color w:val="000000"/>
          <w:sz w:val="28"/>
          <w:szCs w:val="28"/>
          <w:shd w:val="clear" w:color="auto" w:fill="FFFFFF"/>
        </w:rPr>
        <w:t>nó</w:t>
      </w:r>
      <w:r w:rsidR="003D09CE" w:rsidRPr="00256E95">
        <w:rPr>
          <w:color w:val="000000"/>
          <w:sz w:val="28"/>
          <w:szCs w:val="28"/>
          <w:shd w:val="clear" w:color="auto" w:fill="FFFFFF"/>
          <w:lang w:val="vi-VN"/>
        </w:rPr>
        <w:t>.</w:t>
      </w:r>
    </w:p>
    <w:p w:rsidR="00966794" w:rsidRPr="00256E95" w:rsidRDefault="00966794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c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3D09CE" w:rsidRPr="00256E95">
        <w:rPr>
          <w:color w:val="000000"/>
          <w:sz w:val="28"/>
          <w:szCs w:val="28"/>
          <w:shd w:val="clear" w:color="auto" w:fill="FFFFFF"/>
        </w:rPr>
        <w:t>Mỗi chất có tính chất nhất định, không đổi.</w:t>
      </w:r>
    </w:p>
    <w:p w:rsidR="00966794" w:rsidRPr="00256E95" w:rsidRDefault="008636D8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 w:rsidRPr="00256E95">
        <w:rPr>
          <w:color w:val="000000"/>
          <w:sz w:val="28"/>
          <w:szCs w:val="28"/>
        </w:rPr>
        <w:t>d</w:t>
      </w:r>
      <w:r w:rsidR="00966794" w:rsidRPr="00256E95">
        <w:rPr>
          <w:color w:val="000000"/>
          <w:sz w:val="28"/>
          <w:szCs w:val="28"/>
          <w:lang w:val="vi-VN"/>
        </w:rPr>
        <w:t>)</w:t>
      </w:r>
      <w:r w:rsidR="00966794" w:rsidRPr="00256E95">
        <w:rPr>
          <w:color w:val="000000"/>
          <w:sz w:val="28"/>
          <w:szCs w:val="28"/>
        </w:rPr>
        <w:t xml:space="preserve"> </w:t>
      </w:r>
      <w:r w:rsidR="003D09CE" w:rsidRPr="00256E95">
        <w:rPr>
          <w:color w:val="000000"/>
          <w:sz w:val="28"/>
          <w:szCs w:val="28"/>
          <w:shd w:val="clear" w:color="auto" w:fill="FFFFFF"/>
        </w:rPr>
        <w:t>Quá trình có xuất hiện chất mới nghĩa là nó thể hiện tính chất hóa học của chất.</w:t>
      </w:r>
    </w:p>
    <w:p w:rsidR="000E013A" w:rsidRPr="00256E95" w:rsidRDefault="007A17B3" w:rsidP="00256E95">
      <w:pPr>
        <w:spacing w:before="120" w:after="0" w:line="360" w:lineRule="auto"/>
        <w:rPr>
          <w:color w:val="00B050"/>
          <w:szCs w:val="28"/>
          <w:u w:val="single"/>
          <w:lang w:val="vi-VN"/>
        </w:rPr>
      </w:pPr>
      <w:r w:rsidRPr="00256E95">
        <w:rPr>
          <w:color w:val="00B050"/>
          <w:szCs w:val="28"/>
          <w:u w:val="single"/>
          <w:lang w:val="vi-VN"/>
        </w:rPr>
        <w:t>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A17B3" w:rsidRPr="00256E95" w:rsidTr="007A17B3">
        <w:tc>
          <w:tcPr>
            <w:tcW w:w="2265" w:type="dxa"/>
          </w:tcPr>
          <w:p w:rsidR="007A17B3" w:rsidRPr="00256E95" w:rsidRDefault="007A17B3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a) </w:t>
            </w:r>
            <w:r w:rsidR="00966794" w:rsidRPr="00256E95">
              <w:rPr>
                <w:b/>
                <w:szCs w:val="28"/>
                <w:lang w:val="vi-VN"/>
              </w:rPr>
              <w:t>Sai</w:t>
            </w:r>
          </w:p>
        </w:tc>
        <w:tc>
          <w:tcPr>
            <w:tcW w:w="2265" w:type="dxa"/>
          </w:tcPr>
          <w:p w:rsidR="007A17B3" w:rsidRPr="00256E95" w:rsidRDefault="007A17B3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b) </w:t>
            </w:r>
            <w:r w:rsidR="00966794" w:rsidRPr="00256E95">
              <w:rPr>
                <w:b/>
                <w:szCs w:val="28"/>
                <w:lang w:val="vi-VN"/>
              </w:rPr>
              <w:t>Sai</w:t>
            </w:r>
          </w:p>
        </w:tc>
        <w:tc>
          <w:tcPr>
            <w:tcW w:w="2266" w:type="dxa"/>
          </w:tcPr>
          <w:p w:rsidR="007A17B3" w:rsidRPr="00256E95" w:rsidRDefault="007A17B3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c)</w:t>
            </w:r>
            <w:r w:rsidR="00CF0A5F" w:rsidRPr="00256E95">
              <w:rPr>
                <w:b/>
                <w:szCs w:val="28"/>
                <w:lang w:val="vi-VN"/>
              </w:rPr>
              <w:t xml:space="preserve"> </w:t>
            </w:r>
            <w:r w:rsidR="00966794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6" w:type="dxa"/>
          </w:tcPr>
          <w:p w:rsidR="007A17B3" w:rsidRPr="00256E95" w:rsidRDefault="007A17B3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d)</w:t>
            </w:r>
            <w:r w:rsidR="00CF0A5F" w:rsidRPr="00256E95">
              <w:rPr>
                <w:b/>
                <w:szCs w:val="28"/>
                <w:lang w:val="vi-VN"/>
              </w:rPr>
              <w:t xml:space="preserve"> </w:t>
            </w:r>
            <w:r w:rsidR="00966794" w:rsidRPr="00256E95">
              <w:rPr>
                <w:b/>
                <w:szCs w:val="28"/>
                <w:lang w:val="vi-VN"/>
              </w:rPr>
              <w:t>Đúng</w:t>
            </w:r>
          </w:p>
        </w:tc>
      </w:tr>
    </w:tbl>
    <w:p w:rsidR="00E97B9A" w:rsidRPr="00256E95" w:rsidRDefault="00CF0A5F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sz w:val="28"/>
          <w:szCs w:val="28"/>
          <w:lang w:val="vi-VN"/>
        </w:rPr>
      </w:pPr>
      <w:r w:rsidRPr="00256E95">
        <w:rPr>
          <w:b/>
          <w:sz w:val="28"/>
          <w:szCs w:val="28"/>
          <w:lang w:val="vi-VN"/>
        </w:rPr>
        <w:t>Câu 2:</w:t>
      </w:r>
      <w:r w:rsidRPr="00256E95">
        <w:rPr>
          <w:sz w:val="28"/>
          <w:szCs w:val="28"/>
          <w:lang w:val="vi-VN"/>
        </w:rPr>
        <w:t xml:space="preserve"> </w:t>
      </w:r>
      <w:r w:rsidR="00797CE2" w:rsidRPr="00256E95">
        <w:rPr>
          <w:sz w:val="28"/>
          <w:szCs w:val="28"/>
          <w:lang w:val="vi-VN"/>
        </w:rPr>
        <w:t>Cho các vật thể: ngôi nhà, con gà, cây lúa, viên gạch, nước biển, xe đạp.</w:t>
      </w:r>
    </w:p>
    <w:p w:rsidR="00021F51" w:rsidRPr="00256E95" w:rsidRDefault="00797CE2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sz w:val="28"/>
          <w:szCs w:val="28"/>
          <w:lang w:val="vi-VN"/>
        </w:rPr>
      </w:pPr>
      <w:r w:rsidRPr="00256E95">
        <w:rPr>
          <w:sz w:val="28"/>
          <w:szCs w:val="28"/>
          <w:lang w:val="vi-VN"/>
        </w:rPr>
        <w:t>Trong</w:t>
      </w:r>
      <w:r w:rsidR="00D31D1D" w:rsidRPr="00256E95">
        <w:rPr>
          <w:sz w:val="28"/>
          <w:szCs w:val="28"/>
          <w:lang w:val="vi-VN"/>
        </w:rPr>
        <w:t xml:space="preserve"> các phát biểu </w:t>
      </w:r>
      <w:r w:rsidRPr="00256E95">
        <w:rPr>
          <w:sz w:val="28"/>
          <w:szCs w:val="28"/>
          <w:lang w:val="vi-VN"/>
        </w:rPr>
        <w:t>dưới đây</w:t>
      </w:r>
      <w:r w:rsidR="00D31D1D" w:rsidRPr="00256E95">
        <w:rPr>
          <w:sz w:val="28"/>
          <w:szCs w:val="28"/>
          <w:lang w:val="vi-VN"/>
        </w:rPr>
        <w:t>, phát biểu nào đúng, phát biểu nào sai:</w:t>
      </w:r>
    </w:p>
    <w:p w:rsidR="00E10D38" w:rsidRPr="00256E95" w:rsidRDefault="00E10D38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a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797CE2" w:rsidRPr="00256E95">
        <w:rPr>
          <w:color w:val="000000"/>
          <w:sz w:val="28"/>
          <w:szCs w:val="28"/>
        </w:rPr>
        <w:t>Ngôi</w:t>
      </w:r>
      <w:r w:rsidR="00797CE2" w:rsidRPr="00256E95">
        <w:rPr>
          <w:color w:val="000000"/>
          <w:sz w:val="28"/>
          <w:szCs w:val="28"/>
          <w:lang w:val="vi-VN"/>
        </w:rPr>
        <w:t xml:space="preserve"> nhà là vật thể do con người tạo ra.</w:t>
      </w:r>
    </w:p>
    <w:p w:rsidR="00E10D38" w:rsidRPr="00256E95" w:rsidRDefault="00E10D38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b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797CE2" w:rsidRPr="00256E95">
        <w:rPr>
          <w:color w:val="000000"/>
          <w:sz w:val="28"/>
          <w:szCs w:val="28"/>
        </w:rPr>
        <w:t>Viên</w:t>
      </w:r>
      <w:r w:rsidR="00797CE2" w:rsidRPr="00256E95">
        <w:rPr>
          <w:color w:val="000000"/>
          <w:sz w:val="28"/>
          <w:szCs w:val="28"/>
          <w:lang w:val="vi-VN"/>
        </w:rPr>
        <w:t xml:space="preserve"> gạch là vật thể sống.</w:t>
      </w:r>
    </w:p>
    <w:p w:rsidR="00E10D38" w:rsidRPr="00256E95" w:rsidRDefault="00E10D38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c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294475" w:rsidRPr="00256E95">
        <w:rPr>
          <w:color w:val="000000"/>
          <w:sz w:val="28"/>
          <w:szCs w:val="28"/>
        </w:rPr>
        <w:t>Con</w:t>
      </w:r>
      <w:r w:rsidR="00294475" w:rsidRPr="00256E95">
        <w:rPr>
          <w:color w:val="000000"/>
          <w:sz w:val="28"/>
          <w:szCs w:val="28"/>
          <w:lang w:val="vi-VN"/>
        </w:rPr>
        <w:t xml:space="preserve"> gà là vật thể có sẵn trong tự nhiên.</w:t>
      </w:r>
    </w:p>
    <w:p w:rsidR="00E10D38" w:rsidRPr="00256E95" w:rsidRDefault="00E10D38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d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874690" w:rsidRPr="00256E95">
        <w:rPr>
          <w:color w:val="000000"/>
          <w:sz w:val="28"/>
          <w:szCs w:val="28"/>
        </w:rPr>
        <w:t>Cây</w:t>
      </w:r>
      <w:r w:rsidR="00874690" w:rsidRPr="00256E95">
        <w:rPr>
          <w:color w:val="000000"/>
          <w:sz w:val="28"/>
          <w:szCs w:val="28"/>
          <w:lang w:val="vi-VN"/>
        </w:rPr>
        <w:t xml:space="preserve"> lúa là vật thể không sống.</w:t>
      </w:r>
    </w:p>
    <w:p w:rsidR="00CF0A5F" w:rsidRPr="00256E95" w:rsidRDefault="00CF0A5F" w:rsidP="00256E95">
      <w:pPr>
        <w:spacing w:before="120" w:after="0" w:line="360" w:lineRule="auto"/>
        <w:rPr>
          <w:color w:val="00B050"/>
          <w:szCs w:val="28"/>
          <w:u w:val="single"/>
          <w:lang w:val="vi-VN"/>
        </w:rPr>
      </w:pPr>
      <w:r w:rsidRPr="00256E95">
        <w:rPr>
          <w:color w:val="00B050"/>
          <w:szCs w:val="28"/>
          <w:u w:val="single"/>
          <w:lang w:val="vi-VN"/>
        </w:rPr>
        <w:t>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F0A5F" w:rsidRPr="00256E95" w:rsidTr="00772BAE"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a) </w:t>
            </w:r>
            <w:r w:rsidR="00E10D38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b) </w:t>
            </w:r>
            <w:r w:rsidR="00E10D38" w:rsidRPr="00256E95">
              <w:rPr>
                <w:b/>
                <w:szCs w:val="28"/>
                <w:lang w:val="vi-VN"/>
              </w:rPr>
              <w:t>Sai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c) </w:t>
            </w:r>
            <w:r w:rsidR="00797CE2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d)</w:t>
            </w:r>
            <w:r w:rsidR="00421A8D" w:rsidRPr="00256E95">
              <w:rPr>
                <w:b/>
                <w:szCs w:val="28"/>
                <w:lang w:val="vi-VN"/>
              </w:rPr>
              <w:t xml:space="preserve"> </w:t>
            </w:r>
            <w:r w:rsidR="00E10D38" w:rsidRPr="00256E95">
              <w:rPr>
                <w:b/>
                <w:szCs w:val="28"/>
                <w:lang w:val="vi-VN"/>
              </w:rPr>
              <w:t>Sai</w:t>
            </w:r>
          </w:p>
        </w:tc>
      </w:tr>
    </w:tbl>
    <w:p w:rsidR="00555BF2" w:rsidRPr="00256E95" w:rsidRDefault="00CF0A5F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sz w:val="28"/>
          <w:szCs w:val="28"/>
          <w:lang w:val="vi-VN"/>
        </w:rPr>
      </w:pPr>
      <w:r w:rsidRPr="00256E95">
        <w:rPr>
          <w:b/>
          <w:sz w:val="28"/>
          <w:szCs w:val="28"/>
          <w:lang w:val="vi-VN"/>
        </w:rPr>
        <w:t>Câu 3:</w:t>
      </w:r>
      <w:r w:rsidRPr="00256E95">
        <w:rPr>
          <w:sz w:val="28"/>
          <w:szCs w:val="28"/>
          <w:lang w:val="vi-VN"/>
        </w:rPr>
        <w:t xml:space="preserve"> </w:t>
      </w:r>
      <w:r w:rsidR="00D31D1D" w:rsidRPr="00256E95">
        <w:rPr>
          <w:sz w:val="28"/>
          <w:szCs w:val="28"/>
          <w:lang w:val="vi-VN"/>
        </w:rPr>
        <w:t>Cho các phát biểu sau, phát biểu nào đúng, phát biểu nào sai</w:t>
      </w:r>
      <w:r w:rsidR="00CD7C48" w:rsidRPr="00256E95">
        <w:rPr>
          <w:sz w:val="28"/>
          <w:szCs w:val="28"/>
          <w:lang w:val="vi-VN"/>
        </w:rPr>
        <w:t xml:space="preserve"> khi nói về đặc điểm của chất rắn</w:t>
      </w:r>
      <w:r w:rsidR="00D31D1D" w:rsidRPr="00256E95">
        <w:rPr>
          <w:sz w:val="28"/>
          <w:szCs w:val="28"/>
          <w:lang w:val="vi-VN"/>
        </w:rPr>
        <w:t>:</w:t>
      </w:r>
    </w:p>
    <w:p w:rsidR="00F65329" w:rsidRPr="00256E95" w:rsidRDefault="00F65329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a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E102E2" w:rsidRPr="00256E95">
        <w:rPr>
          <w:color w:val="000000"/>
          <w:sz w:val="28"/>
          <w:szCs w:val="28"/>
        </w:rPr>
        <w:t>Chất</w:t>
      </w:r>
      <w:r w:rsidR="00E102E2" w:rsidRPr="00256E95">
        <w:rPr>
          <w:color w:val="000000"/>
          <w:sz w:val="28"/>
          <w:szCs w:val="28"/>
          <w:lang w:val="vi-VN"/>
        </w:rPr>
        <w:t xml:space="preserve"> rắn có khối lượng xác định.</w:t>
      </w:r>
    </w:p>
    <w:p w:rsidR="00F65329" w:rsidRPr="00256E95" w:rsidRDefault="00F65329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b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E102E2" w:rsidRPr="00256E95">
        <w:rPr>
          <w:color w:val="000000"/>
          <w:sz w:val="28"/>
          <w:szCs w:val="28"/>
        </w:rPr>
        <w:t>Chất</w:t>
      </w:r>
      <w:r w:rsidR="00E102E2" w:rsidRPr="00256E95">
        <w:rPr>
          <w:color w:val="000000"/>
          <w:sz w:val="28"/>
          <w:szCs w:val="28"/>
          <w:lang w:val="vi-VN"/>
        </w:rPr>
        <w:t xml:space="preserve"> rắn có hình dạng xác định.</w:t>
      </w:r>
    </w:p>
    <w:p w:rsidR="00F65329" w:rsidRPr="00256E95" w:rsidRDefault="00F65329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c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E102E2" w:rsidRPr="00256E95">
        <w:rPr>
          <w:color w:val="000000"/>
          <w:sz w:val="28"/>
          <w:szCs w:val="28"/>
        </w:rPr>
        <w:t>Chất</w:t>
      </w:r>
      <w:r w:rsidR="00E102E2" w:rsidRPr="00256E95">
        <w:rPr>
          <w:color w:val="000000"/>
          <w:sz w:val="28"/>
          <w:szCs w:val="28"/>
          <w:lang w:val="vi-VN"/>
        </w:rPr>
        <w:t xml:space="preserve"> rắn không có thể tích xác định.</w:t>
      </w:r>
    </w:p>
    <w:p w:rsidR="00F65329" w:rsidRPr="00256E95" w:rsidRDefault="00F65329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d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E102E2" w:rsidRPr="00256E95">
        <w:rPr>
          <w:color w:val="000000"/>
          <w:sz w:val="28"/>
          <w:szCs w:val="28"/>
        </w:rPr>
        <w:t>Chất</w:t>
      </w:r>
      <w:r w:rsidR="00E102E2" w:rsidRPr="00256E95">
        <w:rPr>
          <w:color w:val="000000"/>
          <w:sz w:val="28"/>
          <w:szCs w:val="28"/>
          <w:lang w:val="vi-VN"/>
        </w:rPr>
        <w:t xml:space="preserve"> rắn luôn tan được trong nước.</w:t>
      </w:r>
    </w:p>
    <w:p w:rsidR="00CF0A5F" w:rsidRPr="00256E95" w:rsidRDefault="00CF0A5F" w:rsidP="00256E95">
      <w:pPr>
        <w:spacing w:before="120" w:after="0" w:line="360" w:lineRule="auto"/>
        <w:rPr>
          <w:color w:val="00B050"/>
          <w:szCs w:val="28"/>
          <w:u w:val="single"/>
          <w:lang w:val="vi-VN"/>
        </w:rPr>
      </w:pPr>
      <w:r w:rsidRPr="00256E95">
        <w:rPr>
          <w:color w:val="00B050"/>
          <w:szCs w:val="28"/>
          <w:u w:val="single"/>
          <w:lang w:val="vi-VN"/>
        </w:rPr>
        <w:t>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F0A5F" w:rsidRPr="00256E95" w:rsidTr="00772BAE"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lastRenderedPageBreak/>
              <w:t xml:space="preserve">a) </w:t>
            </w:r>
            <w:r w:rsidR="001A2627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b) </w:t>
            </w:r>
            <w:r w:rsidR="001A2627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c)</w:t>
            </w:r>
            <w:r w:rsidR="00DF7180" w:rsidRPr="00256E95">
              <w:rPr>
                <w:b/>
                <w:szCs w:val="28"/>
                <w:lang w:val="vi-VN"/>
              </w:rPr>
              <w:t xml:space="preserve"> </w:t>
            </w:r>
            <w:r w:rsidR="001A2627" w:rsidRPr="00256E95">
              <w:rPr>
                <w:b/>
                <w:szCs w:val="28"/>
                <w:lang w:val="vi-VN"/>
              </w:rPr>
              <w:t>Sai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d)</w:t>
            </w:r>
            <w:r w:rsidR="00DF7180" w:rsidRPr="00256E95">
              <w:rPr>
                <w:b/>
                <w:szCs w:val="28"/>
                <w:lang w:val="vi-VN"/>
              </w:rPr>
              <w:t xml:space="preserve"> </w:t>
            </w:r>
            <w:r w:rsidR="001A2627" w:rsidRPr="00256E95">
              <w:rPr>
                <w:b/>
                <w:szCs w:val="28"/>
                <w:lang w:val="vi-VN"/>
              </w:rPr>
              <w:t>Sai</w:t>
            </w:r>
          </w:p>
        </w:tc>
      </w:tr>
    </w:tbl>
    <w:p w:rsidR="00052C30" w:rsidRPr="00256E95" w:rsidRDefault="00CF0A5F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b/>
          <w:sz w:val="28"/>
          <w:szCs w:val="28"/>
          <w:lang w:val="vi-VN"/>
        </w:rPr>
        <w:t>Câu 4:</w:t>
      </w:r>
      <w:r w:rsidRPr="00256E95">
        <w:rPr>
          <w:sz w:val="28"/>
          <w:szCs w:val="28"/>
          <w:lang w:val="vi-VN"/>
        </w:rPr>
        <w:t xml:space="preserve"> </w:t>
      </w:r>
      <w:r w:rsidR="00D31D1D" w:rsidRPr="00256E95">
        <w:rPr>
          <w:sz w:val="28"/>
          <w:szCs w:val="28"/>
          <w:lang w:val="vi-VN"/>
        </w:rPr>
        <w:t>Cho các phát biểu sau, phát biểu nào đúng, phát biểu nào sai</w:t>
      </w:r>
      <w:r w:rsidR="00011983" w:rsidRPr="00256E95">
        <w:rPr>
          <w:sz w:val="28"/>
          <w:szCs w:val="28"/>
          <w:lang w:val="vi-VN"/>
        </w:rPr>
        <w:t xml:space="preserve"> khi nói về không khí ở quanh ta</w:t>
      </w:r>
      <w:r w:rsidR="00D31D1D" w:rsidRPr="00256E95">
        <w:rPr>
          <w:sz w:val="28"/>
          <w:szCs w:val="28"/>
          <w:lang w:val="vi-VN"/>
        </w:rPr>
        <w:t>:</w:t>
      </w:r>
    </w:p>
    <w:p w:rsidR="00052C30" w:rsidRPr="00256E95" w:rsidRDefault="00B7087B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a</w:t>
      </w:r>
      <w:r w:rsidRPr="00256E95">
        <w:rPr>
          <w:color w:val="000000"/>
          <w:sz w:val="28"/>
          <w:szCs w:val="28"/>
          <w:lang w:val="vi-VN"/>
        </w:rPr>
        <w:t>)</w:t>
      </w:r>
      <w:r w:rsidR="00052C30" w:rsidRPr="00256E95">
        <w:rPr>
          <w:color w:val="000000"/>
          <w:sz w:val="28"/>
          <w:szCs w:val="28"/>
        </w:rPr>
        <w:t xml:space="preserve"> </w:t>
      </w:r>
      <w:r w:rsidR="008A416E" w:rsidRPr="00256E95">
        <w:rPr>
          <w:color w:val="000000"/>
          <w:sz w:val="28"/>
          <w:szCs w:val="28"/>
        </w:rPr>
        <w:t>Không</w:t>
      </w:r>
      <w:r w:rsidR="008A416E" w:rsidRPr="00256E95">
        <w:rPr>
          <w:color w:val="000000"/>
          <w:sz w:val="28"/>
          <w:szCs w:val="28"/>
          <w:lang w:val="vi-VN"/>
        </w:rPr>
        <w:t xml:space="preserve"> khí không có hình dạng xác định.</w:t>
      </w:r>
    </w:p>
    <w:p w:rsidR="00B7087B" w:rsidRPr="00256E95" w:rsidRDefault="00B7087B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b</w:t>
      </w:r>
      <w:r w:rsidRPr="00256E95">
        <w:rPr>
          <w:color w:val="000000"/>
          <w:sz w:val="28"/>
          <w:szCs w:val="28"/>
          <w:lang w:val="vi-VN"/>
        </w:rPr>
        <w:t>)</w:t>
      </w:r>
      <w:r w:rsidRPr="00256E95">
        <w:rPr>
          <w:color w:val="000000"/>
          <w:sz w:val="28"/>
          <w:szCs w:val="28"/>
        </w:rPr>
        <w:t xml:space="preserve"> </w:t>
      </w:r>
      <w:r w:rsidR="001B3B5D" w:rsidRPr="00256E95">
        <w:rPr>
          <w:color w:val="000000"/>
          <w:sz w:val="28"/>
          <w:szCs w:val="28"/>
        </w:rPr>
        <w:t>Không</w:t>
      </w:r>
      <w:r w:rsidR="001B3B5D" w:rsidRPr="00256E95">
        <w:rPr>
          <w:color w:val="000000"/>
          <w:sz w:val="28"/>
          <w:szCs w:val="28"/>
          <w:lang w:val="vi-VN"/>
        </w:rPr>
        <w:t xml:space="preserve"> khí có màu trắng.</w:t>
      </w:r>
    </w:p>
    <w:p w:rsidR="00052C30" w:rsidRPr="00256E95" w:rsidRDefault="00B7087B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c</w:t>
      </w:r>
      <w:r w:rsidRPr="00256E95">
        <w:rPr>
          <w:color w:val="000000"/>
          <w:sz w:val="28"/>
          <w:szCs w:val="28"/>
          <w:lang w:val="vi-VN"/>
        </w:rPr>
        <w:t>)</w:t>
      </w:r>
      <w:r w:rsidR="00052C30" w:rsidRPr="00256E95">
        <w:rPr>
          <w:color w:val="000000"/>
          <w:sz w:val="28"/>
          <w:szCs w:val="28"/>
        </w:rPr>
        <w:t xml:space="preserve"> </w:t>
      </w:r>
      <w:r w:rsidR="001B3B5D" w:rsidRPr="00256E95">
        <w:rPr>
          <w:color w:val="000000"/>
          <w:sz w:val="28"/>
          <w:szCs w:val="28"/>
        </w:rPr>
        <w:t>Không</w:t>
      </w:r>
      <w:r w:rsidR="001B3B5D" w:rsidRPr="00256E95">
        <w:rPr>
          <w:color w:val="000000"/>
          <w:sz w:val="28"/>
          <w:szCs w:val="28"/>
          <w:lang w:val="vi-VN"/>
        </w:rPr>
        <w:t xml:space="preserve"> khí </w:t>
      </w:r>
      <w:r w:rsidR="00F4563E" w:rsidRPr="00256E95">
        <w:rPr>
          <w:color w:val="000000"/>
          <w:sz w:val="28"/>
          <w:szCs w:val="28"/>
          <w:lang w:val="vi-VN"/>
        </w:rPr>
        <w:t>có thể tích xác định.</w:t>
      </w:r>
    </w:p>
    <w:p w:rsidR="00864D70" w:rsidRPr="00256E95" w:rsidRDefault="00B7087B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d</w:t>
      </w:r>
      <w:r w:rsidRPr="00256E95">
        <w:rPr>
          <w:color w:val="000000"/>
          <w:sz w:val="28"/>
          <w:szCs w:val="28"/>
          <w:lang w:val="vi-VN"/>
        </w:rPr>
        <w:t>)</w:t>
      </w:r>
      <w:r w:rsidR="00052C30" w:rsidRPr="00256E95">
        <w:rPr>
          <w:color w:val="000000"/>
          <w:sz w:val="28"/>
          <w:szCs w:val="28"/>
        </w:rPr>
        <w:t xml:space="preserve"> </w:t>
      </w:r>
      <w:r w:rsidR="0001387B" w:rsidRPr="00256E95">
        <w:rPr>
          <w:color w:val="000000"/>
          <w:sz w:val="28"/>
          <w:szCs w:val="28"/>
        </w:rPr>
        <w:t>Không</w:t>
      </w:r>
      <w:r w:rsidR="0001387B" w:rsidRPr="00256E95">
        <w:rPr>
          <w:color w:val="000000"/>
          <w:sz w:val="28"/>
          <w:szCs w:val="28"/>
          <w:lang w:val="vi-VN"/>
        </w:rPr>
        <w:t xml:space="preserve"> khí có tính chất là không mùi, không vị.</w:t>
      </w:r>
    </w:p>
    <w:p w:rsidR="00CF0A5F" w:rsidRPr="00256E95" w:rsidRDefault="00CF0A5F" w:rsidP="00256E95">
      <w:pPr>
        <w:spacing w:before="120" w:after="0" w:line="360" w:lineRule="auto"/>
        <w:rPr>
          <w:color w:val="00B050"/>
          <w:szCs w:val="28"/>
          <w:u w:val="single"/>
          <w:lang w:val="vi-VN"/>
        </w:rPr>
      </w:pPr>
      <w:r w:rsidRPr="00256E95">
        <w:rPr>
          <w:color w:val="00B050"/>
          <w:szCs w:val="28"/>
          <w:u w:val="single"/>
          <w:lang w:val="vi-VN"/>
        </w:rPr>
        <w:t>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F0A5F" w:rsidRPr="00256E95" w:rsidTr="00772BAE"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a) </w:t>
            </w:r>
            <w:r w:rsidR="00B7087B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b) </w:t>
            </w:r>
            <w:r w:rsidR="00B7087B" w:rsidRPr="00256E95">
              <w:rPr>
                <w:b/>
                <w:szCs w:val="28"/>
                <w:lang w:val="vi-VN"/>
              </w:rPr>
              <w:t>Sai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c) </w:t>
            </w:r>
            <w:r w:rsidR="00B7087B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d)</w:t>
            </w:r>
            <w:r w:rsidR="00F913EF" w:rsidRPr="00256E95">
              <w:rPr>
                <w:b/>
                <w:szCs w:val="28"/>
                <w:lang w:val="vi-VN"/>
              </w:rPr>
              <w:t xml:space="preserve"> </w:t>
            </w:r>
            <w:r w:rsidR="00B7087B" w:rsidRPr="00256E95">
              <w:rPr>
                <w:b/>
                <w:szCs w:val="28"/>
                <w:lang w:val="vi-VN"/>
              </w:rPr>
              <w:t>Sai</w:t>
            </w:r>
          </w:p>
        </w:tc>
      </w:tr>
    </w:tbl>
    <w:p w:rsidR="00D31D1D" w:rsidRPr="00256E95" w:rsidRDefault="00CF0A5F" w:rsidP="00256E9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256E95">
        <w:rPr>
          <w:b/>
          <w:sz w:val="28"/>
          <w:szCs w:val="28"/>
          <w:lang w:val="vi-VN"/>
        </w:rPr>
        <w:t>Câu 5:</w:t>
      </w:r>
      <w:r w:rsidRPr="00256E95">
        <w:rPr>
          <w:sz w:val="28"/>
          <w:szCs w:val="28"/>
          <w:lang w:val="vi-VN"/>
        </w:rPr>
        <w:t xml:space="preserve"> </w:t>
      </w:r>
      <w:r w:rsidR="00D31D1D" w:rsidRPr="00256E95">
        <w:rPr>
          <w:sz w:val="28"/>
          <w:szCs w:val="28"/>
          <w:lang w:val="vi-VN"/>
        </w:rPr>
        <w:t>Cho bài tập sau, lựa chọn đáp án đúng/sai cho các ý a, b, c, d:</w:t>
      </w:r>
    </w:p>
    <w:p w:rsidR="00A7340B" w:rsidRPr="00256E95" w:rsidRDefault="00A7340B" w:rsidP="00256E9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shd w:val="clear" w:color="auto" w:fill="FFFFFF"/>
        </w:rPr>
        <w:t xml:space="preserve">Một bình thủy tinh dung tích 20 lít chứa 20 lít oxygen. Nếu ta thêm vào bình 2 lít khí oxygen nữa thì </w:t>
      </w:r>
      <w:r w:rsidRPr="00256E95">
        <w:rPr>
          <w:color w:val="000000"/>
          <w:sz w:val="28"/>
          <w:szCs w:val="28"/>
          <w:shd w:val="clear" w:color="auto" w:fill="FFFFFF"/>
        </w:rPr>
        <w:t>thu</w:t>
      </w:r>
      <w:r w:rsidRPr="00256E95">
        <w:rPr>
          <w:color w:val="000000"/>
          <w:sz w:val="28"/>
          <w:szCs w:val="28"/>
          <w:shd w:val="clear" w:color="auto" w:fill="FFFFFF"/>
          <w:lang w:val="vi-VN"/>
        </w:rPr>
        <w:t xml:space="preserve"> được V lít khí oxygen.</w:t>
      </w:r>
    </w:p>
    <w:p w:rsidR="00B62956" w:rsidRPr="00256E95" w:rsidRDefault="00B62956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</w:rPr>
        <w:t>a</w:t>
      </w:r>
      <w:r w:rsidRPr="00256E95">
        <w:rPr>
          <w:color w:val="000000"/>
          <w:sz w:val="28"/>
          <w:szCs w:val="28"/>
          <w:lang w:val="vi-VN"/>
        </w:rPr>
        <w:t xml:space="preserve">) </w:t>
      </w:r>
      <w:r w:rsidR="00E704B7" w:rsidRPr="00256E95">
        <w:rPr>
          <w:color w:val="000000"/>
          <w:sz w:val="28"/>
          <w:szCs w:val="28"/>
          <w:lang w:val="vi-VN"/>
        </w:rPr>
        <w:t>Thể tích khí oxygen trong bình không đổi là 20 lít.</w:t>
      </w:r>
    </w:p>
    <w:p w:rsidR="00B62956" w:rsidRPr="00256E95" w:rsidRDefault="00B62956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b) </w:t>
      </w:r>
      <w:r w:rsidR="00421E93" w:rsidRPr="00256E95">
        <w:rPr>
          <w:color w:val="000000"/>
          <w:sz w:val="28"/>
          <w:szCs w:val="28"/>
          <w:lang w:val="vi-VN"/>
        </w:rPr>
        <w:t>Khí oxygen có màu trắng tinh.</w:t>
      </w:r>
    </w:p>
    <w:p w:rsidR="00B62956" w:rsidRPr="00256E95" w:rsidRDefault="00B62956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c) </w:t>
      </w:r>
      <w:r w:rsidR="00E149E8" w:rsidRPr="00256E95">
        <w:rPr>
          <w:color w:val="000000"/>
          <w:sz w:val="28"/>
          <w:szCs w:val="28"/>
          <w:lang w:val="vi-VN"/>
        </w:rPr>
        <w:t>Hình dạng của khí oxygen thay đổi khi thêm vào bình 2 lít khí.</w:t>
      </w:r>
    </w:p>
    <w:p w:rsidR="00B62956" w:rsidRPr="00256E95" w:rsidRDefault="00B62956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d) </w:t>
      </w:r>
      <w:r w:rsidR="0062384E" w:rsidRPr="00256E95">
        <w:rPr>
          <w:color w:val="000000"/>
          <w:sz w:val="28"/>
          <w:szCs w:val="28"/>
          <w:lang w:val="vi-VN"/>
        </w:rPr>
        <w:t>Khối lượng của bình sau khi thêm khí oxygen sẽ tăng lên.</w:t>
      </w:r>
    </w:p>
    <w:p w:rsidR="00CF0A5F" w:rsidRPr="00256E95" w:rsidRDefault="00CF0A5F" w:rsidP="00256E95">
      <w:pPr>
        <w:spacing w:before="120" w:after="0" w:line="360" w:lineRule="auto"/>
        <w:rPr>
          <w:color w:val="00B050"/>
          <w:szCs w:val="28"/>
          <w:u w:val="single"/>
          <w:lang w:val="vi-VN"/>
        </w:rPr>
      </w:pPr>
      <w:r w:rsidRPr="00256E95">
        <w:rPr>
          <w:color w:val="00B050"/>
          <w:szCs w:val="28"/>
          <w:u w:val="single"/>
          <w:lang w:val="vi-VN"/>
        </w:rPr>
        <w:t>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D75D5" w:rsidRPr="00256E95" w:rsidTr="00772BAE">
        <w:tc>
          <w:tcPr>
            <w:tcW w:w="2265" w:type="dxa"/>
          </w:tcPr>
          <w:p w:rsidR="007D75D5" w:rsidRPr="00256E95" w:rsidRDefault="007D75D5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a) </w:t>
            </w:r>
            <w:r w:rsidR="00687C85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5" w:type="dxa"/>
          </w:tcPr>
          <w:p w:rsidR="007D75D5" w:rsidRPr="00256E95" w:rsidRDefault="007D75D5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b) </w:t>
            </w:r>
            <w:r w:rsidR="00687C85" w:rsidRPr="00256E95">
              <w:rPr>
                <w:b/>
                <w:szCs w:val="28"/>
                <w:lang w:val="vi-VN"/>
              </w:rPr>
              <w:t>Sai</w:t>
            </w:r>
          </w:p>
        </w:tc>
        <w:tc>
          <w:tcPr>
            <w:tcW w:w="2266" w:type="dxa"/>
          </w:tcPr>
          <w:p w:rsidR="007D75D5" w:rsidRPr="00256E95" w:rsidRDefault="007D75D5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c) </w:t>
            </w:r>
            <w:r w:rsidR="00687C85" w:rsidRPr="00256E95">
              <w:rPr>
                <w:b/>
                <w:szCs w:val="28"/>
                <w:lang w:val="vi-VN"/>
              </w:rPr>
              <w:t>Sai</w:t>
            </w:r>
          </w:p>
        </w:tc>
        <w:tc>
          <w:tcPr>
            <w:tcW w:w="2266" w:type="dxa"/>
          </w:tcPr>
          <w:p w:rsidR="007D75D5" w:rsidRPr="00256E95" w:rsidRDefault="007D75D5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d) </w:t>
            </w:r>
            <w:r w:rsidR="00687C85" w:rsidRPr="00256E95">
              <w:rPr>
                <w:b/>
                <w:szCs w:val="28"/>
                <w:lang w:val="vi-VN"/>
              </w:rPr>
              <w:t>Đúng</w:t>
            </w:r>
          </w:p>
        </w:tc>
      </w:tr>
    </w:tbl>
    <w:p w:rsidR="00D31D1D" w:rsidRPr="00256E95" w:rsidRDefault="00CF0A5F" w:rsidP="00256E9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256E95">
        <w:rPr>
          <w:b/>
          <w:sz w:val="28"/>
          <w:szCs w:val="28"/>
          <w:lang w:val="vi-VN"/>
        </w:rPr>
        <w:t>Câu 6:</w:t>
      </w:r>
      <w:r w:rsidR="00CB7A0A" w:rsidRPr="00256E95">
        <w:rPr>
          <w:sz w:val="28"/>
          <w:szCs w:val="28"/>
          <w:lang w:val="vi-VN"/>
        </w:rPr>
        <w:t xml:space="preserve"> </w:t>
      </w:r>
      <w:r w:rsidR="00312B5E" w:rsidRPr="00256E95">
        <w:rPr>
          <w:sz w:val="28"/>
          <w:szCs w:val="28"/>
          <w:lang w:val="vi-VN"/>
        </w:rPr>
        <w:t>Cho các phát biểu sau, phát biểu nào đúng, phát biểu nào sai</w:t>
      </w:r>
    </w:p>
    <w:p w:rsidR="00312B5E" w:rsidRPr="00256E95" w:rsidRDefault="00056C4B" w:rsidP="00256E95">
      <w:pPr>
        <w:pStyle w:val="NormalWeb"/>
        <w:spacing w:before="120" w:beforeAutospacing="0" w:after="0" w:afterAutospacing="0" w:line="360" w:lineRule="auto"/>
        <w:ind w:right="48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a) </w:t>
      </w:r>
      <w:r w:rsidR="00312B5E" w:rsidRPr="00256E95">
        <w:rPr>
          <w:color w:val="000000"/>
          <w:sz w:val="28"/>
          <w:szCs w:val="28"/>
          <w:lang w:val="vi-VN"/>
        </w:rPr>
        <w:t>Quá trình có xuất hiện chất mới nghĩa là nó thể hiện tính chất hoá học của chất.</w:t>
      </w:r>
    </w:p>
    <w:p w:rsidR="00312B5E" w:rsidRPr="00256E95" w:rsidRDefault="00056C4B" w:rsidP="00256E95">
      <w:pPr>
        <w:pStyle w:val="NormalWeb"/>
        <w:spacing w:before="120" w:beforeAutospacing="0" w:after="0" w:afterAutospacing="0" w:line="360" w:lineRule="auto"/>
        <w:ind w:right="48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b) </w:t>
      </w:r>
      <w:r w:rsidR="00312B5E" w:rsidRPr="00256E95">
        <w:rPr>
          <w:color w:val="000000"/>
          <w:sz w:val="28"/>
          <w:szCs w:val="28"/>
          <w:lang w:val="vi-VN"/>
        </w:rPr>
        <w:t>Vật thể được tạo nên từ chất.</w:t>
      </w:r>
    </w:p>
    <w:p w:rsidR="00312B5E" w:rsidRPr="00256E95" w:rsidRDefault="00056C4B" w:rsidP="00256E95">
      <w:pPr>
        <w:pStyle w:val="NormalWeb"/>
        <w:spacing w:before="120" w:beforeAutospacing="0" w:after="0" w:afterAutospacing="0" w:line="360" w:lineRule="auto"/>
        <w:ind w:right="48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c) </w:t>
      </w:r>
      <w:r w:rsidR="00312B5E" w:rsidRPr="00256E95">
        <w:rPr>
          <w:color w:val="000000"/>
          <w:sz w:val="28"/>
          <w:szCs w:val="28"/>
          <w:lang w:val="vi-VN"/>
        </w:rPr>
        <w:t>Khối lượng miếng nhôm càng lớn thì khối lượng riêng của nhôm càng nhỏ.</w:t>
      </w:r>
    </w:p>
    <w:p w:rsidR="00312B5E" w:rsidRPr="00256E95" w:rsidRDefault="00056C4B" w:rsidP="00256E95">
      <w:pPr>
        <w:pStyle w:val="NormalWeb"/>
        <w:spacing w:before="120" w:beforeAutospacing="0" w:after="0" w:afterAutospacing="0" w:line="360" w:lineRule="auto"/>
        <w:ind w:right="48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d) </w:t>
      </w:r>
      <w:r w:rsidR="00312B5E" w:rsidRPr="00256E95">
        <w:rPr>
          <w:color w:val="000000"/>
          <w:sz w:val="28"/>
          <w:szCs w:val="28"/>
          <w:lang w:val="vi-VN"/>
        </w:rPr>
        <w:t>Tính chất của chất thay đổi theo hình dạng của nó.</w:t>
      </w:r>
    </w:p>
    <w:p w:rsidR="00CF0A5F" w:rsidRPr="00256E95" w:rsidRDefault="00CF0A5F" w:rsidP="00256E95">
      <w:pPr>
        <w:spacing w:before="120" w:after="0" w:line="360" w:lineRule="auto"/>
        <w:rPr>
          <w:color w:val="00B050"/>
          <w:szCs w:val="28"/>
          <w:u w:val="single"/>
          <w:lang w:val="vi-VN"/>
        </w:rPr>
      </w:pPr>
      <w:r w:rsidRPr="00256E95">
        <w:rPr>
          <w:color w:val="00B050"/>
          <w:szCs w:val="28"/>
          <w:u w:val="single"/>
          <w:lang w:val="vi-VN"/>
        </w:rPr>
        <w:lastRenderedPageBreak/>
        <w:t>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F0A5F" w:rsidRPr="00256E95" w:rsidTr="00772BAE"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a) </w:t>
            </w:r>
            <w:r w:rsidR="00056C4B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b) </w:t>
            </w:r>
            <w:r w:rsidR="00056C4B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c) </w:t>
            </w:r>
            <w:r w:rsidR="00056C4B" w:rsidRPr="00256E95">
              <w:rPr>
                <w:b/>
                <w:szCs w:val="28"/>
                <w:lang w:val="vi-VN"/>
              </w:rPr>
              <w:t>Sai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d)</w:t>
            </w:r>
            <w:r w:rsidR="0045111A" w:rsidRPr="00256E95">
              <w:rPr>
                <w:b/>
                <w:szCs w:val="28"/>
                <w:lang w:val="vi-VN"/>
              </w:rPr>
              <w:t xml:space="preserve"> </w:t>
            </w:r>
            <w:r w:rsidR="00056C4B" w:rsidRPr="00256E95">
              <w:rPr>
                <w:b/>
                <w:szCs w:val="28"/>
                <w:lang w:val="vi-VN"/>
              </w:rPr>
              <w:t>Sai</w:t>
            </w:r>
          </w:p>
        </w:tc>
      </w:tr>
    </w:tbl>
    <w:p w:rsidR="00D31D1D" w:rsidRPr="00256E95" w:rsidRDefault="00CF0A5F" w:rsidP="00256E9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256E95">
        <w:rPr>
          <w:b/>
          <w:sz w:val="28"/>
          <w:szCs w:val="28"/>
          <w:lang w:val="vi-VN"/>
        </w:rPr>
        <w:t>Câu 7:</w:t>
      </w:r>
      <w:r w:rsidRPr="00256E95">
        <w:rPr>
          <w:sz w:val="28"/>
          <w:szCs w:val="28"/>
          <w:lang w:val="vi-VN"/>
        </w:rPr>
        <w:t xml:space="preserve"> </w:t>
      </w:r>
      <w:r w:rsidR="00F15890" w:rsidRPr="00256E95">
        <w:rPr>
          <w:sz w:val="28"/>
          <w:szCs w:val="28"/>
          <w:lang w:val="vi-VN"/>
        </w:rPr>
        <w:t xml:space="preserve">Cho các phát biểu sau, phát biểu nào đúng, phát biểu nào sai khi nói về </w:t>
      </w:r>
      <w:r w:rsidR="00F15890" w:rsidRPr="00256E95">
        <w:rPr>
          <w:sz w:val="28"/>
          <w:szCs w:val="28"/>
          <w:lang w:val="vi-VN"/>
        </w:rPr>
        <w:t xml:space="preserve">tính chất của </w:t>
      </w:r>
      <w:r w:rsidR="00931FFF" w:rsidRPr="00256E95">
        <w:rPr>
          <w:sz w:val="28"/>
          <w:szCs w:val="28"/>
          <w:lang w:val="vi-VN"/>
        </w:rPr>
        <w:t>sắt (iron)</w:t>
      </w:r>
      <w:r w:rsidR="00001BCF" w:rsidRPr="00256E95">
        <w:rPr>
          <w:sz w:val="28"/>
          <w:szCs w:val="28"/>
          <w:lang w:val="vi-VN"/>
        </w:rPr>
        <w:t xml:space="preserve"> ở điều kiện thường</w:t>
      </w:r>
      <w:r w:rsidR="00F15890" w:rsidRPr="00256E95">
        <w:rPr>
          <w:sz w:val="28"/>
          <w:szCs w:val="28"/>
          <w:lang w:val="vi-VN"/>
        </w:rPr>
        <w:t>:</w:t>
      </w:r>
    </w:p>
    <w:p w:rsidR="00280253" w:rsidRPr="00256E95" w:rsidRDefault="00280253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sz w:val="28"/>
          <w:szCs w:val="28"/>
          <w:lang w:val="vi-VN"/>
        </w:rPr>
      </w:pPr>
      <w:r w:rsidRPr="00256E95">
        <w:rPr>
          <w:sz w:val="28"/>
          <w:szCs w:val="28"/>
          <w:lang w:val="vi-VN"/>
        </w:rPr>
        <w:t xml:space="preserve">a) </w:t>
      </w:r>
      <w:r w:rsidR="00931FFF" w:rsidRPr="00256E95">
        <w:rPr>
          <w:sz w:val="28"/>
          <w:szCs w:val="28"/>
          <w:lang w:val="vi-VN"/>
        </w:rPr>
        <w:t>Sắt có màu đen.</w:t>
      </w:r>
    </w:p>
    <w:p w:rsidR="00280253" w:rsidRPr="00256E95" w:rsidRDefault="00280253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b) </w:t>
      </w:r>
      <w:r w:rsidR="00931FFF" w:rsidRPr="00256E95">
        <w:rPr>
          <w:color w:val="000000"/>
          <w:sz w:val="28"/>
          <w:szCs w:val="28"/>
          <w:lang w:val="vi-VN"/>
        </w:rPr>
        <w:t>Sắt tồn tại ở thể rắn.</w:t>
      </w:r>
    </w:p>
    <w:p w:rsidR="00280253" w:rsidRPr="00256E95" w:rsidRDefault="00280253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c) </w:t>
      </w:r>
      <w:r w:rsidR="00AA4428" w:rsidRPr="00256E95">
        <w:rPr>
          <w:color w:val="000000"/>
          <w:sz w:val="28"/>
          <w:szCs w:val="28"/>
          <w:lang w:val="vi-VN"/>
        </w:rPr>
        <w:t>Sắt dẫn điện tốt.</w:t>
      </w:r>
    </w:p>
    <w:p w:rsidR="00280253" w:rsidRPr="00256E95" w:rsidRDefault="00681800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>d</w:t>
      </w:r>
      <w:r w:rsidR="00280253" w:rsidRPr="00256E95">
        <w:rPr>
          <w:color w:val="000000"/>
          <w:sz w:val="28"/>
          <w:szCs w:val="28"/>
          <w:lang w:val="vi-VN"/>
        </w:rPr>
        <w:t xml:space="preserve">) </w:t>
      </w:r>
      <w:r w:rsidR="00AA4428" w:rsidRPr="00256E95">
        <w:rPr>
          <w:color w:val="000000"/>
          <w:sz w:val="28"/>
          <w:szCs w:val="28"/>
          <w:lang w:val="vi-VN"/>
        </w:rPr>
        <w:t>Sắt dẫn nhiệt kem.</w:t>
      </w:r>
    </w:p>
    <w:p w:rsidR="00CF0A5F" w:rsidRPr="00256E95" w:rsidRDefault="00CF0A5F" w:rsidP="00256E95">
      <w:pPr>
        <w:spacing w:before="120" w:after="0" w:line="360" w:lineRule="auto"/>
        <w:rPr>
          <w:color w:val="00B050"/>
          <w:szCs w:val="28"/>
          <w:u w:val="single"/>
          <w:lang w:val="vi-VN"/>
        </w:rPr>
      </w:pPr>
      <w:r w:rsidRPr="00256E95">
        <w:rPr>
          <w:color w:val="00B050"/>
          <w:szCs w:val="28"/>
          <w:u w:val="single"/>
          <w:lang w:val="vi-VN"/>
        </w:rPr>
        <w:t>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F0A5F" w:rsidRPr="00256E95" w:rsidTr="00772BAE"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a) </w:t>
            </w:r>
            <w:r w:rsidR="00C23F87" w:rsidRPr="00256E95">
              <w:rPr>
                <w:b/>
                <w:szCs w:val="28"/>
                <w:lang w:val="vi-VN"/>
              </w:rPr>
              <w:t>Sai</w:t>
            </w:r>
          </w:p>
        </w:tc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b) </w:t>
            </w:r>
            <w:r w:rsidR="00C23F87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c) </w:t>
            </w:r>
            <w:r w:rsidR="00C23F87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d)</w:t>
            </w:r>
            <w:r w:rsidR="00DC245E" w:rsidRPr="00256E95">
              <w:rPr>
                <w:b/>
                <w:szCs w:val="28"/>
                <w:lang w:val="vi-VN"/>
              </w:rPr>
              <w:t xml:space="preserve"> </w:t>
            </w:r>
            <w:r w:rsidR="00C23F87" w:rsidRPr="00256E95">
              <w:rPr>
                <w:b/>
                <w:szCs w:val="28"/>
                <w:lang w:val="vi-VN"/>
              </w:rPr>
              <w:t>Sai</w:t>
            </w:r>
          </w:p>
        </w:tc>
      </w:tr>
    </w:tbl>
    <w:p w:rsidR="004F4087" w:rsidRPr="00256E95" w:rsidRDefault="00CF0A5F" w:rsidP="00256E9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256E95">
        <w:rPr>
          <w:b/>
          <w:sz w:val="28"/>
          <w:szCs w:val="28"/>
          <w:lang w:val="vi-VN"/>
        </w:rPr>
        <w:t>Câu 8:</w:t>
      </w:r>
      <w:r w:rsidRPr="00256E95">
        <w:rPr>
          <w:sz w:val="28"/>
          <w:szCs w:val="28"/>
          <w:lang w:val="vi-VN"/>
        </w:rPr>
        <w:t xml:space="preserve"> </w:t>
      </w:r>
      <w:r w:rsidR="004F4087" w:rsidRPr="00256E95">
        <w:rPr>
          <w:sz w:val="28"/>
          <w:szCs w:val="28"/>
          <w:lang w:val="vi-VN"/>
        </w:rPr>
        <w:t xml:space="preserve">Cho các phát biểu sau, phát biểu nào đúng, phát biểu nào sai khi nói về tính chất của </w:t>
      </w:r>
      <w:r w:rsidR="004F4087" w:rsidRPr="00256E95">
        <w:rPr>
          <w:sz w:val="28"/>
          <w:szCs w:val="28"/>
          <w:lang w:val="vi-VN"/>
        </w:rPr>
        <w:t xml:space="preserve">muối ăn </w:t>
      </w:r>
      <w:r w:rsidR="004F4087" w:rsidRPr="00256E95">
        <w:rPr>
          <w:sz w:val="28"/>
          <w:szCs w:val="28"/>
          <w:lang w:val="vi-VN"/>
        </w:rPr>
        <w:t>(</w:t>
      </w:r>
      <w:r w:rsidR="004F4087" w:rsidRPr="00256E95">
        <w:rPr>
          <w:sz w:val="28"/>
          <w:szCs w:val="28"/>
          <w:lang w:val="vi-VN"/>
        </w:rPr>
        <w:t>sodium chloride</w:t>
      </w:r>
      <w:r w:rsidR="004F4087" w:rsidRPr="00256E95">
        <w:rPr>
          <w:sz w:val="28"/>
          <w:szCs w:val="28"/>
          <w:lang w:val="vi-VN"/>
        </w:rPr>
        <w:t>) ở điều kiện thường:</w:t>
      </w:r>
    </w:p>
    <w:p w:rsidR="00DA63B7" w:rsidRPr="00256E95" w:rsidRDefault="00DA63B7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a) </w:t>
      </w:r>
      <w:r w:rsidR="00EE18A5" w:rsidRPr="00256E95">
        <w:rPr>
          <w:color w:val="000000"/>
          <w:sz w:val="28"/>
          <w:szCs w:val="28"/>
          <w:lang w:val="vi-VN"/>
        </w:rPr>
        <w:t>Muối ăn có vị ngọt.</w:t>
      </w:r>
    </w:p>
    <w:p w:rsidR="00DA63B7" w:rsidRPr="00256E95" w:rsidRDefault="00DA63B7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b) </w:t>
      </w:r>
      <w:r w:rsidR="00EE18A5" w:rsidRPr="00256E95">
        <w:rPr>
          <w:color w:val="000000"/>
          <w:sz w:val="28"/>
          <w:szCs w:val="28"/>
          <w:lang w:val="vi-VN"/>
        </w:rPr>
        <w:t>Muối ăn tồn tại ở thể rắn.</w:t>
      </w:r>
    </w:p>
    <w:p w:rsidR="00DA63B7" w:rsidRPr="00256E95" w:rsidRDefault="00DA63B7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c) </w:t>
      </w:r>
      <w:r w:rsidR="00EE18A5" w:rsidRPr="00256E95">
        <w:rPr>
          <w:color w:val="000000"/>
          <w:sz w:val="28"/>
          <w:szCs w:val="28"/>
          <w:lang w:val="vi-VN"/>
        </w:rPr>
        <w:t>Muối ăn có có màu trắng ngà.</w:t>
      </w:r>
    </w:p>
    <w:p w:rsidR="00DA63B7" w:rsidRPr="00256E95" w:rsidRDefault="00DA63B7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d) </w:t>
      </w:r>
      <w:r w:rsidR="00EE18A5" w:rsidRPr="00256E95">
        <w:rPr>
          <w:color w:val="000000"/>
          <w:sz w:val="28"/>
          <w:szCs w:val="28"/>
          <w:lang w:val="vi-VN"/>
        </w:rPr>
        <w:t>Mưới ăn tan nhiều trong nước.</w:t>
      </w:r>
    </w:p>
    <w:p w:rsidR="00CF0A5F" w:rsidRPr="00256E95" w:rsidRDefault="00CF0A5F" w:rsidP="00256E95">
      <w:pPr>
        <w:spacing w:before="120" w:after="0" w:line="360" w:lineRule="auto"/>
        <w:rPr>
          <w:color w:val="00B050"/>
          <w:szCs w:val="28"/>
          <w:u w:val="single"/>
          <w:lang w:val="vi-VN"/>
        </w:rPr>
      </w:pPr>
      <w:r w:rsidRPr="00256E95">
        <w:rPr>
          <w:color w:val="00B050"/>
          <w:szCs w:val="28"/>
          <w:u w:val="single"/>
          <w:lang w:val="vi-VN"/>
        </w:rPr>
        <w:t>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F0A5F" w:rsidRPr="00256E95" w:rsidTr="00772BAE"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a) </w:t>
            </w:r>
            <w:r w:rsidR="00EB2981" w:rsidRPr="00256E95">
              <w:rPr>
                <w:b/>
                <w:szCs w:val="28"/>
                <w:lang w:val="vi-VN"/>
              </w:rPr>
              <w:t>Sai</w:t>
            </w:r>
          </w:p>
        </w:tc>
        <w:tc>
          <w:tcPr>
            <w:tcW w:w="2265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b) </w:t>
            </w:r>
            <w:r w:rsidR="00EB2981" w:rsidRPr="00256E95">
              <w:rPr>
                <w:b/>
                <w:szCs w:val="28"/>
                <w:lang w:val="vi-VN"/>
              </w:rPr>
              <w:t>Đúng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 xml:space="preserve">c) </w:t>
            </w:r>
            <w:r w:rsidR="00EB2981" w:rsidRPr="00256E95">
              <w:rPr>
                <w:b/>
                <w:szCs w:val="28"/>
                <w:lang w:val="vi-VN"/>
              </w:rPr>
              <w:t>Sai</w:t>
            </w:r>
          </w:p>
        </w:tc>
        <w:tc>
          <w:tcPr>
            <w:tcW w:w="2266" w:type="dxa"/>
          </w:tcPr>
          <w:p w:rsidR="00CF0A5F" w:rsidRPr="00256E95" w:rsidRDefault="00CF0A5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d)</w:t>
            </w:r>
            <w:r w:rsidR="00F4465A" w:rsidRPr="00256E95">
              <w:rPr>
                <w:b/>
                <w:szCs w:val="28"/>
                <w:lang w:val="vi-VN"/>
              </w:rPr>
              <w:t xml:space="preserve"> </w:t>
            </w:r>
            <w:r w:rsidR="00EB2981" w:rsidRPr="00256E95">
              <w:rPr>
                <w:b/>
                <w:szCs w:val="28"/>
                <w:lang w:val="vi-VN"/>
              </w:rPr>
              <w:t>Đúng</w:t>
            </w:r>
          </w:p>
        </w:tc>
      </w:tr>
    </w:tbl>
    <w:bookmarkEnd w:id="0"/>
    <w:p w:rsidR="00071C0F" w:rsidRPr="00256E95" w:rsidRDefault="00071C0F" w:rsidP="00256E95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256E95">
        <w:rPr>
          <w:b/>
          <w:sz w:val="28"/>
          <w:szCs w:val="28"/>
          <w:lang w:val="vi-VN"/>
        </w:rPr>
        <w:t>Câu 9:</w:t>
      </w:r>
      <w:r w:rsidRPr="00256E95">
        <w:rPr>
          <w:sz w:val="28"/>
          <w:szCs w:val="28"/>
          <w:lang w:val="vi-VN"/>
        </w:rPr>
        <w:t xml:space="preserve"> </w:t>
      </w:r>
      <w:r w:rsidR="00875B00" w:rsidRPr="00256E95">
        <w:rPr>
          <w:sz w:val="28"/>
          <w:szCs w:val="28"/>
          <w:lang w:val="vi-VN"/>
        </w:rPr>
        <w:t xml:space="preserve">Cho các phát biểu sau, phát biểu nào đúng, phát biểu nào </w:t>
      </w:r>
      <w:r w:rsidR="00875B00" w:rsidRPr="00256E95">
        <w:rPr>
          <w:sz w:val="28"/>
          <w:szCs w:val="28"/>
          <w:lang w:val="vi-VN"/>
        </w:rPr>
        <w:t>sai:</w:t>
      </w:r>
    </w:p>
    <w:p w:rsidR="00875B00" w:rsidRPr="00256E95" w:rsidRDefault="00071C0F" w:rsidP="00256E95">
      <w:pPr>
        <w:pStyle w:val="NormalWeb"/>
        <w:spacing w:before="120" w:beforeAutospacing="0" w:after="0" w:afterAutospacing="0" w:line="360" w:lineRule="auto"/>
        <w:ind w:right="48"/>
        <w:rPr>
          <w:sz w:val="28"/>
          <w:szCs w:val="28"/>
          <w:lang w:val="vi-VN"/>
        </w:rPr>
      </w:pPr>
      <w:r w:rsidRPr="00256E95">
        <w:rPr>
          <w:sz w:val="28"/>
          <w:szCs w:val="28"/>
          <w:lang w:val="vi-VN"/>
        </w:rPr>
        <w:t xml:space="preserve">a) </w:t>
      </w:r>
      <w:r w:rsidR="00875B00" w:rsidRPr="00256E95">
        <w:rPr>
          <w:sz w:val="28"/>
          <w:szCs w:val="28"/>
          <w:lang w:val="vi-VN"/>
        </w:rPr>
        <w:t>Giấm ăn mòn bề mặt sàn gỗ.</w:t>
      </w:r>
    </w:p>
    <w:p w:rsidR="00875B00" w:rsidRPr="00256E95" w:rsidRDefault="00071C0F" w:rsidP="00256E95">
      <w:pPr>
        <w:pStyle w:val="NormalWeb"/>
        <w:spacing w:before="120" w:beforeAutospacing="0" w:after="0" w:afterAutospacing="0" w:line="360" w:lineRule="auto"/>
        <w:ind w:right="48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b) </w:t>
      </w:r>
      <w:r w:rsidR="00875B00" w:rsidRPr="00256E95">
        <w:rPr>
          <w:color w:val="000000"/>
          <w:sz w:val="28"/>
          <w:szCs w:val="28"/>
          <w:lang w:val="vi-VN"/>
        </w:rPr>
        <w:t>Cao su có tính đàn hồi, độ bền cơ học cao.</w:t>
      </w:r>
    </w:p>
    <w:p w:rsidR="00875B00" w:rsidRPr="00256E95" w:rsidRDefault="00071C0F" w:rsidP="00256E95">
      <w:pPr>
        <w:pStyle w:val="NormalWeb"/>
        <w:spacing w:before="120" w:beforeAutospacing="0" w:after="0" w:afterAutospacing="0" w:line="360" w:lineRule="auto"/>
        <w:ind w:right="48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c) </w:t>
      </w:r>
      <w:r w:rsidR="00875B00" w:rsidRPr="00256E95">
        <w:rPr>
          <w:color w:val="000000"/>
          <w:sz w:val="28"/>
          <w:szCs w:val="28"/>
          <w:lang w:val="vi-VN"/>
        </w:rPr>
        <w:t>Nước có thể hòa tan nhiều chất khác.</w:t>
      </w:r>
    </w:p>
    <w:p w:rsidR="00875B00" w:rsidRPr="00256E95" w:rsidRDefault="00071C0F" w:rsidP="00256E95">
      <w:pPr>
        <w:pStyle w:val="NormalWeb"/>
        <w:spacing w:before="120" w:beforeAutospacing="0" w:after="0" w:afterAutospacing="0" w:line="360" w:lineRule="auto"/>
        <w:ind w:right="48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d) </w:t>
      </w:r>
      <w:r w:rsidR="00875B00" w:rsidRPr="00256E95">
        <w:rPr>
          <w:color w:val="000000"/>
          <w:sz w:val="28"/>
          <w:szCs w:val="28"/>
          <w:lang w:val="vi-VN"/>
        </w:rPr>
        <w:t xml:space="preserve">Dây đồng dẫn điện </w:t>
      </w:r>
      <w:r w:rsidR="004D7DDB" w:rsidRPr="00256E95">
        <w:rPr>
          <w:color w:val="000000"/>
          <w:sz w:val="28"/>
          <w:szCs w:val="28"/>
          <w:lang w:val="vi-VN"/>
        </w:rPr>
        <w:t>kém.</w:t>
      </w:r>
    </w:p>
    <w:p w:rsidR="00071C0F" w:rsidRPr="00256E95" w:rsidRDefault="00071C0F" w:rsidP="00256E95">
      <w:pPr>
        <w:spacing w:before="120" w:after="0" w:line="360" w:lineRule="auto"/>
        <w:rPr>
          <w:color w:val="00B050"/>
          <w:szCs w:val="28"/>
          <w:u w:val="single"/>
          <w:lang w:val="vi-VN"/>
        </w:rPr>
      </w:pPr>
      <w:r w:rsidRPr="00256E95">
        <w:rPr>
          <w:color w:val="00B050"/>
          <w:szCs w:val="28"/>
          <w:u w:val="single"/>
          <w:lang w:val="vi-VN"/>
        </w:rPr>
        <w:t>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71C0F" w:rsidRPr="00256E95" w:rsidTr="006B239B">
        <w:tc>
          <w:tcPr>
            <w:tcW w:w="2265" w:type="dxa"/>
          </w:tcPr>
          <w:p w:rsidR="00071C0F" w:rsidRPr="00256E95" w:rsidRDefault="00071C0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lastRenderedPageBreak/>
              <w:t>a) Sai</w:t>
            </w:r>
          </w:p>
        </w:tc>
        <w:tc>
          <w:tcPr>
            <w:tcW w:w="2265" w:type="dxa"/>
          </w:tcPr>
          <w:p w:rsidR="00071C0F" w:rsidRPr="00256E95" w:rsidRDefault="00071C0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b) Đúng</w:t>
            </w:r>
          </w:p>
        </w:tc>
        <w:tc>
          <w:tcPr>
            <w:tcW w:w="2266" w:type="dxa"/>
          </w:tcPr>
          <w:p w:rsidR="00071C0F" w:rsidRPr="00256E95" w:rsidRDefault="00071C0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c) Đúng</w:t>
            </w:r>
          </w:p>
        </w:tc>
        <w:tc>
          <w:tcPr>
            <w:tcW w:w="2266" w:type="dxa"/>
          </w:tcPr>
          <w:p w:rsidR="00071C0F" w:rsidRPr="00256E95" w:rsidRDefault="00071C0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d) Sai</w:t>
            </w:r>
          </w:p>
        </w:tc>
      </w:tr>
    </w:tbl>
    <w:p w:rsidR="00071C0F" w:rsidRPr="00256E95" w:rsidRDefault="00071C0F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sz w:val="28"/>
          <w:szCs w:val="28"/>
          <w:lang w:val="vi-VN"/>
        </w:rPr>
      </w:pPr>
      <w:r w:rsidRPr="00256E95">
        <w:rPr>
          <w:b/>
          <w:sz w:val="28"/>
          <w:szCs w:val="28"/>
          <w:lang w:val="vi-VN"/>
        </w:rPr>
        <w:t>Câu 10:</w:t>
      </w:r>
      <w:r w:rsidRPr="00256E95">
        <w:rPr>
          <w:sz w:val="28"/>
          <w:szCs w:val="28"/>
          <w:lang w:val="vi-VN"/>
        </w:rPr>
        <w:t xml:space="preserve"> Cho các phát biểu sau, phát biểu nào đúng, phát biểu nào sai:</w:t>
      </w:r>
    </w:p>
    <w:p w:rsidR="00071C0F" w:rsidRPr="00256E95" w:rsidRDefault="00071C0F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a) </w:t>
      </w:r>
      <w:r w:rsidR="00D75545" w:rsidRPr="00256E95">
        <w:rPr>
          <w:color w:val="000000"/>
          <w:sz w:val="28"/>
          <w:szCs w:val="28"/>
          <w:shd w:val="clear" w:color="auto" w:fill="FFFFFF"/>
        </w:rPr>
        <w:t xml:space="preserve">Vật thể tự nhiên làm bằng các chất trong tự nhiên, vật thể nhân tạo làm từ các chất nhân </w:t>
      </w:r>
      <w:r w:rsidR="00D75545" w:rsidRPr="00256E95">
        <w:rPr>
          <w:color w:val="000000"/>
          <w:sz w:val="28"/>
          <w:szCs w:val="28"/>
          <w:shd w:val="clear" w:color="auto" w:fill="FFFFFF"/>
        </w:rPr>
        <w:t>tạo</w:t>
      </w:r>
      <w:r w:rsidR="00D75545" w:rsidRPr="00256E95">
        <w:rPr>
          <w:color w:val="000000"/>
          <w:sz w:val="28"/>
          <w:szCs w:val="28"/>
          <w:shd w:val="clear" w:color="auto" w:fill="FFFFFF"/>
          <w:lang w:val="vi-VN"/>
        </w:rPr>
        <w:t>.</w:t>
      </w:r>
    </w:p>
    <w:p w:rsidR="00071C0F" w:rsidRPr="00256E95" w:rsidRDefault="00071C0F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b) </w:t>
      </w:r>
      <w:r w:rsidR="00C07E3E" w:rsidRPr="00256E95">
        <w:rPr>
          <w:color w:val="000000"/>
          <w:sz w:val="28"/>
          <w:szCs w:val="28"/>
          <w:shd w:val="clear" w:color="auto" w:fill="FFFFFF"/>
        </w:rPr>
        <w:t xml:space="preserve">Vật thể nhân tạo do con người tạo </w:t>
      </w:r>
      <w:r w:rsidR="00C07E3E" w:rsidRPr="00256E95">
        <w:rPr>
          <w:color w:val="000000"/>
          <w:sz w:val="28"/>
          <w:szCs w:val="28"/>
          <w:shd w:val="clear" w:color="auto" w:fill="FFFFFF"/>
        </w:rPr>
        <w:t>ra</w:t>
      </w:r>
      <w:r w:rsidR="00C07E3E" w:rsidRPr="00256E95">
        <w:rPr>
          <w:color w:val="000000"/>
          <w:sz w:val="28"/>
          <w:szCs w:val="28"/>
          <w:shd w:val="clear" w:color="auto" w:fill="FFFFFF"/>
          <w:lang w:val="vi-VN"/>
        </w:rPr>
        <w:t>.</w:t>
      </w:r>
    </w:p>
    <w:p w:rsidR="00071C0F" w:rsidRPr="00256E95" w:rsidRDefault="00071C0F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c) </w:t>
      </w:r>
      <w:r w:rsidR="00C07E3E" w:rsidRPr="00256E95">
        <w:rPr>
          <w:color w:val="000000"/>
          <w:sz w:val="28"/>
          <w:szCs w:val="28"/>
          <w:shd w:val="clear" w:color="auto" w:fill="FFFFFF"/>
        </w:rPr>
        <w:t xml:space="preserve">Vật thể tự nhiên làm bằng chất, vật thể nhân tạo làm từ vật </w:t>
      </w:r>
      <w:r w:rsidR="00C07E3E" w:rsidRPr="00256E95">
        <w:rPr>
          <w:color w:val="000000"/>
          <w:sz w:val="28"/>
          <w:szCs w:val="28"/>
          <w:shd w:val="clear" w:color="auto" w:fill="FFFFFF"/>
        </w:rPr>
        <w:t>liệu</w:t>
      </w:r>
      <w:r w:rsidR="00C07E3E" w:rsidRPr="00256E95">
        <w:rPr>
          <w:color w:val="000000"/>
          <w:sz w:val="28"/>
          <w:szCs w:val="28"/>
          <w:shd w:val="clear" w:color="auto" w:fill="FFFFFF"/>
          <w:lang w:val="vi-VN"/>
        </w:rPr>
        <w:t>.</w:t>
      </w:r>
    </w:p>
    <w:p w:rsidR="00071C0F" w:rsidRPr="00256E95" w:rsidRDefault="00071C0F" w:rsidP="00256E95">
      <w:pPr>
        <w:pStyle w:val="NormalWeb"/>
        <w:spacing w:before="120" w:beforeAutospacing="0" w:after="0" w:afterAutospacing="0" w:line="360" w:lineRule="auto"/>
        <w:ind w:right="48"/>
        <w:jc w:val="both"/>
        <w:rPr>
          <w:color w:val="000000"/>
          <w:sz w:val="28"/>
          <w:szCs w:val="28"/>
          <w:lang w:val="vi-VN"/>
        </w:rPr>
      </w:pPr>
      <w:r w:rsidRPr="00256E95">
        <w:rPr>
          <w:color w:val="000000"/>
          <w:sz w:val="28"/>
          <w:szCs w:val="28"/>
          <w:lang w:val="vi-VN"/>
        </w:rPr>
        <w:t xml:space="preserve">d) </w:t>
      </w:r>
      <w:r w:rsidR="00C07E3E" w:rsidRPr="00256E95">
        <w:rPr>
          <w:color w:val="000000"/>
          <w:sz w:val="28"/>
          <w:szCs w:val="28"/>
          <w:lang w:val="vi-VN"/>
        </w:rPr>
        <w:t xml:space="preserve">Vật sống là vật có khả năng trao đổi chất  với môi trường, lớn lên và sinh </w:t>
      </w:r>
      <w:r w:rsidR="00256E95" w:rsidRPr="00256E95">
        <w:rPr>
          <w:color w:val="000000"/>
          <w:sz w:val="28"/>
          <w:szCs w:val="28"/>
          <w:lang w:val="vi-VN"/>
        </w:rPr>
        <w:t>sản.</w:t>
      </w:r>
    </w:p>
    <w:p w:rsidR="00071C0F" w:rsidRPr="00256E95" w:rsidRDefault="00071C0F" w:rsidP="00256E95">
      <w:pPr>
        <w:spacing w:before="120" w:after="0" w:line="360" w:lineRule="auto"/>
        <w:rPr>
          <w:color w:val="00B050"/>
          <w:szCs w:val="28"/>
          <w:u w:val="single"/>
          <w:lang w:val="vi-VN"/>
        </w:rPr>
      </w:pPr>
      <w:r w:rsidRPr="00256E95">
        <w:rPr>
          <w:color w:val="00B050"/>
          <w:szCs w:val="28"/>
          <w:u w:val="single"/>
          <w:lang w:val="vi-VN"/>
        </w:rPr>
        <w:t>Đáp 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71C0F" w:rsidRPr="00256E95" w:rsidTr="006B239B">
        <w:tc>
          <w:tcPr>
            <w:tcW w:w="2265" w:type="dxa"/>
          </w:tcPr>
          <w:p w:rsidR="00071C0F" w:rsidRPr="00256E95" w:rsidRDefault="00071C0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a) Sai</w:t>
            </w:r>
          </w:p>
        </w:tc>
        <w:tc>
          <w:tcPr>
            <w:tcW w:w="2265" w:type="dxa"/>
          </w:tcPr>
          <w:p w:rsidR="00071C0F" w:rsidRPr="00256E95" w:rsidRDefault="00071C0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b) Đúng</w:t>
            </w:r>
          </w:p>
        </w:tc>
        <w:tc>
          <w:tcPr>
            <w:tcW w:w="2266" w:type="dxa"/>
          </w:tcPr>
          <w:p w:rsidR="00071C0F" w:rsidRPr="00256E95" w:rsidRDefault="00071C0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c) Sai</w:t>
            </w:r>
          </w:p>
        </w:tc>
        <w:tc>
          <w:tcPr>
            <w:tcW w:w="2266" w:type="dxa"/>
          </w:tcPr>
          <w:p w:rsidR="00071C0F" w:rsidRPr="00256E95" w:rsidRDefault="00071C0F" w:rsidP="00256E95">
            <w:pPr>
              <w:spacing w:before="120" w:line="360" w:lineRule="auto"/>
              <w:jc w:val="center"/>
              <w:rPr>
                <w:b/>
                <w:szCs w:val="28"/>
                <w:lang w:val="vi-VN"/>
              </w:rPr>
            </w:pPr>
            <w:r w:rsidRPr="00256E95">
              <w:rPr>
                <w:b/>
                <w:szCs w:val="28"/>
                <w:lang w:val="vi-VN"/>
              </w:rPr>
              <w:t>d) Đúng</w:t>
            </w:r>
          </w:p>
        </w:tc>
      </w:tr>
    </w:tbl>
    <w:p w:rsidR="004B4F2E" w:rsidRPr="00256E95" w:rsidRDefault="004B4F2E" w:rsidP="00256E95">
      <w:pPr>
        <w:spacing w:before="120" w:after="0" w:line="360" w:lineRule="auto"/>
        <w:rPr>
          <w:rFonts w:eastAsiaTheme="minorEastAsia"/>
          <w:szCs w:val="28"/>
          <w:lang w:val="vi-VN"/>
        </w:rPr>
      </w:pPr>
      <w:bookmarkStart w:id="1" w:name="_GoBack"/>
      <w:bookmarkEnd w:id="1"/>
    </w:p>
    <w:sectPr w:rsidR="004B4F2E" w:rsidRPr="00256E95" w:rsidSect="005F2F51">
      <w:headerReference w:type="default" r:id="rId6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439" w:rsidRDefault="00A30439" w:rsidP="0095249A">
      <w:pPr>
        <w:spacing w:after="0" w:line="240" w:lineRule="auto"/>
      </w:pPr>
      <w:r>
        <w:separator/>
      </w:r>
    </w:p>
  </w:endnote>
  <w:endnote w:type="continuationSeparator" w:id="0">
    <w:p w:rsidR="00A30439" w:rsidRDefault="00A30439" w:rsidP="0095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439" w:rsidRDefault="00A30439" w:rsidP="0095249A">
      <w:pPr>
        <w:spacing w:after="0" w:line="240" w:lineRule="auto"/>
      </w:pPr>
      <w:r>
        <w:separator/>
      </w:r>
    </w:p>
  </w:footnote>
  <w:footnote w:type="continuationSeparator" w:id="0">
    <w:p w:rsidR="00A30439" w:rsidRDefault="00A30439" w:rsidP="0095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BAE" w:rsidRPr="0095249A" w:rsidRDefault="00772BAE" w:rsidP="0095249A">
    <w:pPr>
      <w:pStyle w:val="Header"/>
      <w:spacing w:line="360" w:lineRule="auto"/>
      <w:jc w:val="center"/>
      <w:rPr>
        <w:color w:val="FF0000"/>
        <w:lang w:val="vi-VN"/>
      </w:rPr>
    </w:pPr>
    <w:r w:rsidRPr="00613A57">
      <w:rPr>
        <w:color w:val="FF0000"/>
      </w:rPr>
      <w:t xml:space="preserve">Trắc nghiệm đúng – sai </w:t>
    </w:r>
    <w:r w:rsidR="00AD4069">
      <w:rPr>
        <w:color w:val="FF0000"/>
      </w:rPr>
      <w:t>hóa</w:t>
    </w:r>
    <w:r w:rsidR="00AD4069">
      <w:rPr>
        <w:color w:val="FF0000"/>
        <w:lang w:val="vi-VN"/>
      </w:rPr>
      <w:t xml:space="preserve"> 6</w:t>
    </w:r>
    <w:r w:rsidRPr="00613A57">
      <w:rPr>
        <w:color w:val="FF0000"/>
      </w:rPr>
      <w:t xml:space="preserve"> – Sách </w:t>
    </w:r>
    <w:r>
      <w:rPr>
        <w:color w:val="FF0000"/>
      </w:rPr>
      <w:t>kết</w:t>
    </w:r>
    <w:r>
      <w:rPr>
        <w:color w:val="FF0000"/>
        <w:lang w:val="vi-VN"/>
      </w:rPr>
      <w:t xml:space="preserve"> nối tri thức với cuộc sống</w:t>
    </w:r>
  </w:p>
  <w:p w:rsidR="00772BAE" w:rsidRPr="000E013A" w:rsidRDefault="00772BAE" w:rsidP="000E013A">
    <w:pPr>
      <w:pStyle w:val="Header"/>
      <w:spacing w:line="360" w:lineRule="auto"/>
      <w:jc w:val="center"/>
      <w:rPr>
        <w:color w:val="FF0000"/>
      </w:rPr>
    </w:pPr>
    <w:r w:rsidRPr="0085132F">
      <w:rPr>
        <w:color w:val="00B050"/>
      </w:rPr>
      <w:t>Kenhgiaovien.com –</w:t>
    </w:r>
    <w:r w:rsidRPr="00613A57">
      <w:rPr>
        <w:color w:val="FF0000"/>
      </w:rPr>
      <w:t xml:space="preserve"> </w:t>
    </w:r>
    <w:r w:rsidRPr="00613A57">
      <w:rPr>
        <w:color w:val="00B050"/>
      </w:rPr>
      <w:t>Zalo: 0386 168 725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9A"/>
    <w:rsid w:val="00001BCF"/>
    <w:rsid w:val="00011983"/>
    <w:rsid w:val="0001387B"/>
    <w:rsid w:val="00021F51"/>
    <w:rsid w:val="00033DBD"/>
    <w:rsid w:val="00034FF1"/>
    <w:rsid w:val="00040473"/>
    <w:rsid w:val="00043F6E"/>
    <w:rsid w:val="00052C30"/>
    <w:rsid w:val="00055A9A"/>
    <w:rsid w:val="00056C4B"/>
    <w:rsid w:val="00056FBC"/>
    <w:rsid w:val="00071C0F"/>
    <w:rsid w:val="00082147"/>
    <w:rsid w:val="00086A0B"/>
    <w:rsid w:val="000905FD"/>
    <w:rsid w:val="000922D8"/>
    <w:rsid w:val="000A0F1B"/>
    <w:rsid w:val="000B2BCD"/>
    <w:rsid w:val="000B5AC9"/>
    <w:rsid w:val="000E013A"/>
    <w:rsid w:val="000F5199"/>
    <w:rsid w:val="00103055"/>
    <w:rsid w:val="00104395"/>
    <w:rsid w:val="001045C2"/>
    <w:rsid w:val="001109DA"/>
    <w:rsid w:val="00130D89"/>
    <w:rsid w:val="00147843"/>
    <w:rsid w:val="0015638D"/>
    <w:rsid w:val="00160906"/>
    <w:rsid w:val="00172918"/>
    <w:rsid w:val="0017557D"/>
    <w:rsid w:val="00190E52"/>
    <w:rsid w:val="001945A8"/>
    <w:rsid w:val="001A0197"/>
    <w:rsid w:val="001A2627"/>
    <w:rsid w:val="001A6332"/>
    <w:rsid w:val="001A6D02"/>
    <w:rsid w:val="001B1FF9"/>
    <w:rsid w:val="001B3903"/>
    <w:rsid w:val="001B3B5D"/>
    <w:rsid w:val="001C2685"/>
    <w:rsid w:val="001C27EB"/>
    <w:rsid w:val="001C6C01"/>
    <w:rsid w:val="001E401D"/>
    <w:rsid w:val="001F3A86"/>
    <w:rsid w:val="001F40AD"/>
    <w:rsid w:val="001F4262"/>
    <w:rsid w:val="002111C3"/>
    <w:rsid w:val="002123DA"/>
    <w:rsid w:val="00223E6A"/>
    <w:rsid w:val="002254E6"/>
    <w:rsid w:val="00233BC5"/>
    <w:rsid w:val="00247963"/>
    <w:rsid w:val="00247BB5"/>
    <w:rsid w:val="00256E95"/>
    <w:rsid w:val="0026705E"/>
    <w:rsid w:val="0027364A"/>
    <w:rsid w:val="00280060"/>
    <w:rsid w:val="00280253"/>
    <w:rsid w:val="00286D22"/>
    <w:rsid w:val="0028755A"/>
    <w:rsid w:val="00294475"/>
    <w:rsid w:val="00297E75"/>
    <w:rsid w:val="002A1F61"/>
    <w:rsid w:val="002B66F8"/>
    <w:rsid w:val="002C223A"/>
    <w:rsid w:val="002F047A"/>
    <w:rsid w:val="002F0699"/>
    <w:rsid w:val="00312B5E"/>
    <w:rsid w:val="00341071"/>
    <w:rsid w:val="003452EC"/>
    <w:rsid w:val="00345C8C"/>
    <w:rsid w:val="00351977"/>
    <w:rsid w:val="003612A3"/>
    <w:rsid w:val="0036503D"/>
    <w:rsid w:val="003754C3"/>
    <w:rsid w:val="00380A9C"/>
    <w:rsid w:val="00394BDC"/>
    <w:rsid w:val="003A7144"/>
    <w:rsid w:val="003B1BEB"/>
    <w:rsid w:val="003B2312"/>
    <w:rsid w:val="003D09CE"/>
    <w:rsid w:val="003F0A08"/>
    <w:rsid w:val="00406B8E"/>
    <w:rsid w:val="004159FA"/>
    <w:rsid w:val="0042026F"/>
    <w:rsid w:val="004202BD"/>
    <w:rsid w:val="00420B25"/>
    <w:rsid w:val="00421A8D"/>
    <w:rsid w:val="00421E93"/>
    <w:rsid w:val="0042349F"/>
    <w:rsid w:val="00426705"/>
    <w:rsid w:val="00431DD5"/>
    <w:rsid w:val="004371AF"/>
    <w:rsid w:val="00444865"/>
    <w:rsid w:val="0045111A"/>
    <w:rsid w:val="00465EFA"/>
    <w:rsid w:val="00483E1D"/>
    <w:rsid w:val="004878FA"/>
    <w:rsid w:val="00491781"/>
    <w:rsid w:val="004972C9"/>
    <w:rsid w:val="004A1A2E"/>
    <w:rsid w:val="004B4F2E"/>
    <w:rsid w:val="004C79E5"/>
    <w:rsid w:val="004D7DDB"/>
    <w:rsid w:val="004E08FD"/>
    <w:rsid w:val="004E1399"/>
    <w:rsid w:val="004E222A"/>
    <w:rsid w:val="004F1007"/>
    <w:rsid w:val="004F4087"/>
    <w:rsid w:val="004F693B"/>
    <w:rsid w:val="00504BE2"/>
    <w:rsid w:val="0051083E"/>
    <w:rsid w:val="005372F1"/>
    <w:rsid w:val="00555BF2"/>
    <w:rsid w:val="00563562"/>
    <w:rsid w:val="00563E2E"/>
    <w:rsid w:val="00572CF6"/>
    <w:rsid w:val="005754CC"/>
    <w:rsid w:val="00592453"/>
    <w:rsid w:val="005A6636"/>
    <w:rsid w:val="005E0BD8"/>
    <w:rsid w:val="005F2F51"/>
    <w:rsid w:val="005F3C70"/>
    <w:rsid w:val="005F6E46"/>
    <w:rsid w:val="005F708D"/>
    <w:rsid w:val="005F7E41"/>
    <w:rsid w:val="00613BB4"/>
    <w:rsid w:val="006172D7"/>
    <w:rsid w:val="0062384E"/>
    <w:rsid w:val="0062523C"/>
    <w:rsid w:val="006357A3"/>
    <w:rsid w:val="00644275"/>
    <w:rsid w:val="0066758C"/>
    <w:rsid w:val="00672560"/>
    <w:rsid w:val="00681800"/>
    <w:rsid w:val="00687C85"/>
    <w:rsid w:val="006A1920"/>
    <w:rsid w:val="006C5FDA"/>
    <w:rsid w:val="006D45FC"/>
    <w:rsid w:val="006E3D84"/>
    <w:rsid w:val="00724853"/>
    <w:rsid w:val="007272F5"/>
    <w:rsid w:val="0073460C"/>
    <w:rsid w:val="00736B25"/>
    <w:rsid w:val="00772BAE"/>
    <w:rsid w:val="00772EFB"/>
    <w:rsid w:val="00783E08"/>
    <w:rsid w:val="0078643D"/>
    <w:rsid w:val="00790683"/>
    <w:rsid w:val="00791028"/>
    <w:rsid w:val="007949E6"/>
    <w:rsid w:val="0079676C"/>
    <w:rsid w:val="00797CE2"/>
    <w:rsid w:val="007A17B3"/>
    <w:rsid w:val="007A5444"/>
    <w:rsid w:val="007B2CCD"/>
    <w:rsid w:val="007B3565"/>
    <w:rsid w:val="007D48BA"/>
    <w:rsid w:val="007D4DD2"/>
    <w:rsid w:val="007D75D5"/>
    <w:rsid w:val="007E5C34"/>
    <w:rsid w:val="00824801"/>
    <w:rsid w:val="008636D8"/>
    <w:rsid w:val="00864D70"/>
    <w:rsid w:val="00870529"/>
    <w:rsid w:val="00874690"/>
    <w:rsid w:val="00875B00"/>
    <w:rsid w:val="00884C2A"/>
    <w:rsid w:val="00886C45"/>
    <w:rsid w:val="008A416E"/>
    <w:rsid w:val="008B740B"/>
    <w:rsid w:val="008C3D18"/>
    <w:rsid w:val="008D7A4D"/>
    <w:rsid w:val="008E0C81"/>
    <w:rsid w:val="008E36FF"/>
    <w:rsid w:val="008F1B3D"/>
    <w:rsid w:val="00901DF8"/>
    <w:rsid w:val="00906595"/>
    <w:rsid w:val="00907FAF"/>
    <w:rsid w:val="0092117D"/>
    <w:rsid w:val="0092283E"/>
    <w:rsid w:val="00926A93"/>
    <w:rsid w:val="00931FFF"/>
    <w:rsid w:val="00947435"/>
    <w:rsid w:val="0095249A"/>
    <w:rsid w:val="009620B1"/>
    <w:rsid w:val="00966794"/>
    <w:rsid w:val="00980712"/>
    <w:rsid w:val="00986AAA"/>
    <w:rsid w:val="00987561"/>
    <w:rsid w:val="009A0915"/>
    <w:rsid w:val="009A463B"/>
    <w:rsid w:val="009B16DB"/>
    <w:rsid w:val="009B40E4"/>
    <w:rsid w:val="009D2881"/>
    <w:rsid w:val="009D4B1D"/>
    <w:rsid w:val="009E4B93"/>
    <w:rsid w:val="00A217D9"/>
    <w:rsid w:val="00A2783E"/>
    <w:rsid w:val="00A30439"/>
    <w:rsid w:val="00A347E5"/>
    <w:rsid w:val="00A34DED"/>
    <w:rsid w:val="00A43BE0"/>
    <w:rsid w:val="00A62208"/>
    <w:rsid w:val="00A72C65"/>
    <w:rsid w:val="00A7340B"/>
    <w:rsid w:val="00A738F5"/>
    <w:rsid w:val="00A866F0"/>
    <w:rsid w:val="00A8704F"/>
    <w:rsid w:val="00A905D3"/>
    <w:rsid w:val="00AA4428"/>
    <w:rsid w:val="00AA6650"/>
    <w:rsid w:val="00AA784C"/>
    <w:rsid w:val="00AA7FF8"/>
    <w:rsid w:val="00AB1F8E"/>
    <w:rsid w:val="00AB7089"/>
    <w:rsid w:val="00AD3F56"/>
    <w:rsid w:val="00AD4069"/>
    <w:rsid w:val="00AE2BF4"/>
    <w:rsid w:val="00AF7314"/>
    <w:rsid w:val="00AF758D"/>
    <w:rsid w:val="00B10DE8"/>
    <w:rsid w:val="00B14BF0"/>
    <w:rsid w:val="00B1725C"/>
    <w:rsid w:val="00B24E89"/>
    <w:rsid w:val="00B41A63"/>
    <w:rsid w:val="00B43153"/>
    <w:rsid w:val="00B5353E"/>
    <w:rsid w:val="00B544D9"/>
    <w:rsid w:val="00B602FD"/>
    <w:rsid w:val="00B62956"/>
    <w:rsid w:val="00B670A0"/>
    <w:rsid w:val="00B7087B"/>
    <w:rsid w:val="00B713F3"/>
    <w:rsid w:val="00B7159E"/>
    <w:rsid w:val="00B73BE1"/>
    <w:rsid w:val="00B74F27"/>
    <w:rsid w:val="00B80BA2"/>
    <w:rsid w:val="00B872DE"/>
    <w:rsid w:val="00BA01E1"/>
    <w:rsid w:val="00BC1271"/>
    <w:rsid w:val="00BD00C3"/>
    <w:rsid w:val="00BD01FC"/>
    <w:rsid w:val="00BD0604"/>
    <w:rsid w:val="00BD3848"/>
    <w:rsid w:val="00BD39EE"/>
    <w:rsid w:val="00BE1233"/>
    <w:rsid w:val="00BF2778"/>
    <w:rsid w:val="00BF386C"/>
    <w:rsid w:val="00C04B95"/>
    <w:rsid w:val="00C07E3E"/>
    <w:rsid w:val="00C23F87"/>
    <w:rsid w:val="00C253F4"/>
    <w:rsid w:val="00C25E19"/>
    <w:rsid w:val="00C3260F"/>
    <w:rsid w:val="00C3494A"/>
    <w:rsid w:val="00C51660"/>
    <w:rsid w:val="00C53A8B"/>
    <w:rsid w:val="00C6745E"/>
    <w:rsid w:val="00C76661"/>
    <w:rsid w:val="00C84E38"/>
    <w:rsid w:val="00CA1ECB"/>
    <w:rsid w:val="00CB07C9"/>
    <w:rsid w:val="00CB7A0A"/>
    <w:rsid w:val="00CC0D07"/>
    <w:rsid w:val="00CC2621"/>
    <w:rsid w:val="00CD4BD1"/>
    <w:rsid w:val="00CD7C48"/>
    <w:rsid w:val="00CE1AFF"/>
    <w:rsid w:val="00CF012C"/>
    <w:rsid w:val="00CF0761"/>
    <w:rsid w:val="00CF0A5F"/>
    <w:rsid w:val="00D2156A"/>
    <w:rsid w:val="00D2793F"/>
    <w:rsid w:val="00D3185D"/>
    <w:rsid w:val="00D31D1D"/>
    <w:rsid w:val="00D33463"/>
    <w:rsid w:val="00D3515D"/>
    <w:rsid w:val="00D52901"/>
    <w:rsid w:val="00D5481F"/>
    <w:rsid w:val="00D656AB"/>
    <w:rsid w:val="00D7203C"/>
    <w:rsid w:val="00D75545"/>
    <w:rsid w:val="00D96D19"/>
    <w:rsid w:val="00DA025F"/>
    <w:rsid w:val="00DA2624"/>
    <w:rsid w:val="00DA2E55"/>
    <w:rsid w:val="00DA6012"/>
    <w:rsid w:val="00DA63B7"/>
    <w:rsid w:val="00DB06E8"/>
    <w:rsid w:val="00DB0B65"/>
    <w:rsid w:val="00DC245E"/>
    <w:rsid w:val="00DD1B8D"/>
    <w:rsid w:val="00DE4570"/>
    <w:rsid w:val="00DF7180"/>
    <w:rsid w:val="00E02ED8"/>
    <w:rsid w:val="00E05A69"/>
    <w:rsid w:val="00E102E2"/>
    <w:rsid w:val="00E10D38"/>
    <w:rsid w:val="00E149E8"/>
    <w:rsid w:val="00E313B3"/>
    <w:rsid w:val="00E31B89"/>
    <w:rsid w:val="00E41395"/>
    <w:rsid w:val="00E42309"/>
    <w:rsid w:val="00E55780"/>
    <w:rsid w:val="00E63D54"/>
    <w:rsid w:val="00E704B7"/>
    <w:rsid w:val="00E72AA9"/>
    <w:rsid w:val="00E8796D"/>
    <w:rsid w:val="00E94457"/>
    <w:rsid w:val="00E97B9A"/>
    <w:rsid w:val="00E97F95"/>
    <w:rsid w:val="00EB092C"/>
    <w:rsid w:val="00EB0BFC"/>
    <w:rsid w:val="00EB2981"/>
    <w:rsid w:val="00EB2A65"/>
    <w:rsid w:val="00EB5438"/>
    <w:rsid w:val="00EC4826"/>
    <w:rsid w:val="00ED3EDC"/>
    <w:rsid w:val="00EE18A5"/>
    <w:rsid w:val="00EE6414"/>
    <w:rsid w:val="00EF1154"/>
    <w:rsid w:val="00EF43F5"/>
    <w:rsid w:val="00F0462F"/>
    <w:rsid w:val="00F07DFF"/>
    <w:rsid w:val="00F14306"/>
    <w:rsid w:val="00F15890"/>
    <w:rsid w:val="00F22179"/>
    <w:rsid w:val="00F33875"/>
    <w:rsid w:val="00F33F42"/>
    <w:rsid w:val="00F43FBE"/>
    <w:rsid w:val="00F4465A"/>
    <w:rsid w:val="00F4563E"/>
    <w:rsid w:val="00F5081F"/>
    <w:rsid w:val="00F62BAF"/>
    <w:rsid w:val="00F65329"/>
    <w:rsid w:val="00F80899"/>
    <w:rsid w:val="00F913EF"/>
    <w:rsid w:val="00F94A25"/>
    <w:rsid w:val="00FB5CE8"/>
    <w:rsid w:val="00FC4E46"/>
    <w:rsid w:val="00FD772A"/>
    <w:rsid w:val="00FE0A3A"/>
    <w:rsid w:val="00FE5330"/>
    <w:rsid w:val="00FF2C3B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DD50C"/>
  <w15:chartTrackingRefBased/>
  <w15:docId w15:val="{8C9B8D95-C0C4-4C2F-9D10-25CCFC8A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iCs/>
        <w:sz w:val="28"/>
        <w:szCs w:val="27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14306"/>
    <w:pPr>
      <w:keepNext/>
      <w:keepLines/>
      <w:spacing w:before="120" w:after="0" w:line="360" w:lineRule="auto"/>
      <w:contextualSpacing/>
      <w:jc w:val="center"/>
      <w:outlineLvl w:val="0"/>
    </w:pPr>
    <w:rPr>
      <w:rFonts w:eastAsiaTheme="majorEastAsia"/>
      <w:b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306"/>
    <w:rPr>
      <w:rFonts w:eastAsiaTheme="majorEastAsia"/>
      <w:b/>
      <w:color w:val="2F5496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 w:val="0"/>
      <w:sz w:val="26"/>
    </w:rPr>
  </w:style>
  <w:style w:type="paragraph" w:styleId="Header">
    <w:name w:val="header"/>
    <w:basedOn w:val="Normal"/>
    <w:link w:val="HeaderChar"/>
    <w:uiPriority w:val="99"/>
    <w:unhideWhenUsed/>
    <w:rsid w:val="00952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49A"/>
  </w:style>
  <w:style w:type="paragraph" w:styleId="Footer">
    <w:name w:val="footer"/>
    <w:basedOn w:val="Normal"/>
    <w:link w:val="FooterChar"/>
    <w:uiPriority w:val="99"/>
    <w:unhideWhenUsed/>
    <w:rsid w:val="00952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49A"/>
  </w:style>
  <w:style w:type="paragraph" w:styleId="NormalWeb">
    <w:name w:val="Normal (Web)"/>
    <w:basedOn w:val="Normal"/>
    <w:uiPriority w:val="99"/>
    <w:unhideWhenUsed/>
    <w:rsid w:val="00FE5330"/>
    <w:pPr>
      <w:spacing w:before="100" w:beforeAutospacing="1" w:after="100" w:afterAutospacing="1" w:line="240" w:lineRule="auto"/>
      <w:jc w:val="left"/>
    </w:pPr>
    <w:rPr>
      <w:rFonts w:eastAsia="Times New Roman"/>
      <w:iCs w:val="0"/>
      <w:sz w:val="24"/>
      <w:szCs w:val="24"/>
    </w:rPr>
  </w:style>
  <w:style w:type="table" w:styleId="TableGrid">
    <w:name w:val="Table Grid"/>
    <w:basedOn w:val="TableNormal"/>
    <w:uiPriority w:val="39"/>
    <w:rsid w:val="007A1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7B3"/>
    <w:pPr>
      <w:ind w:left="720"/>
      <w:contextualSpacing/>
    </w:pPr>
  </w:style>
  <w:style w:type="character" w:customStyle="1" w:styleId="mjx-char">
    <w:name w:val="mjx-char"/>
    <w:basedOn w:val="DefaultParagraphFont"/>
    <w:rsid w:val="0045111A"/>
  </w:style>
  <w:style w:type="character" w:customStyle="1" w:styleId="mjxassistivemathml">
    <w:name w:val="mjx_assistive_mathml"/>
    <w:basedOn w:val="DefaultParagraphFont"/>
    <w:rsid w:val="0045111A"/>
  </w:style>
  <w:style w:type="character" w:styleId="PlaceholderText">
    <w:name w:val="Placeholder Text"/>
    <w:basedOn w:val="DefaultParagraphFont"/>
    <w:uiPriority w:val="99"/>
    <w:semiHidden/>
    <w:rsid w:val="0045111A"/>
    <w:rPr>
      <w:color w:val="808080"/>
    </w:rPr>
  </w:style>
  <w:style w:type="character" w:styleId="Emphasis">
    <w:name w:val="Emphasis"/>
    <w:basedOn w:val="DefaultParagraphFont"/>
    <w:uiPriority w:val="20"/>
    <w:qFormat/>
    <w:rsid w:val="00280253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92</cp:revision>
  <dcterms:created xsi:type="dcterms:W3CDTF">2024-08-06T07:03:00Z</dcterms:created>
  <dcterms:modified xsi:type="dcterms:W3CDTF">2024-10-25T02:46:00Z</dcterms:modified>
</cp:coreProperties>
</file>