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596E2C" w:rsidR="003E79AE" w:rsidRDefault="00000000">
      <w:pPr>
        <w:pStyle w:val="Heading1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</w:t>
      </w:r>
      <w:r w:rsidR="00B13326">
        <w:rPr>
          <w:rFonts w:ascii="Times New Roman" w:eastAsia="Times New Roman" w:hAnsi="Times New Roman" w:cs="Times New Roman"/>
          <w:b/>
          <w:sz w:val="28"/>
          <w:szCs w:val="28"/>
        </w:rPr>
        <w:t>1: MỘT SỐ TIÊU CHUẨN TRÌNH BÀY BẢN VẼ KĨ THUẬT</w:t>
      </w:r>
    </w:p>
    <w:p w14:paraId="00000002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22B28D97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Có mấy khổ giấy chính?</w:t>
      </w:r>
    </w:p>
    <w:p w14:paraId="00000004" w14:textId="2C5BCED8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5.</w:t>
      </w:r>
    </w:p>
    <w:p w14:paraId="00000005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533356EC" w:rsidR="003E79AE" w:rsidRDefault="00000000" w:rsidP="00B133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Trước con số chỉ kích thước đường tròn, người ta ghi kí hiệu gì?</w:t>
      </w:r>
    </w:p>
    <w:p w14:paraId="00000007" w14:textId="18D730C4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Ø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6DE2D216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Kể tên các khổ giấy chính.</w:t>
      </w:r>
    </w:p>
    <w:p w14:paraId="0000000A" w14:textId="3C438C68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A0, A1, A2, A3, A4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6A0B411A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4: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Trên bản vẽ kí thuật có các tỉ lệ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 xml:space="preserve"> như thế nào?</w:t>
      </w:r>
    </w:p>
    <w:p w14:paraId="0000000D" w14:textId="51F849FA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 xml:space="preserve"> Phóng to, thu nhỏ, nguyên hình.</w:t>
      </w:r>
    </w:p>
    <w:p w14:paraId="0000000E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AED31B5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5: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Để vẽ cạnh khuất, đường bao khuất, cần dùng loại nét vẽ nào?</w:t>
      </w:r>
    </w:p>
    <w:p w14:paraId="00000010" w14:textId="31D00203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Nét đứt mảnh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458D846A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6: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Trong các khổ giấy chính, khổ giấy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 xml:space="preserve"> nào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 xml:space="preserve"> có kích thước lớn nhất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13" w14:textId="230F5170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A0.</w:t>
      </w:r>
    </w:p>
    <w:p w14:paraId="00000014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3239634D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hỏi 7: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Khổ giấy A4 có kích thước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 xml:space="preserve"> bao nhiêu (tính theo mm)?</w:t>
      </w:r>
    </w:p>
    <w:p w14:paraId="00000016" w14:textId="2A836DBD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297 × 210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62BA6B70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8: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Các thông tin trên bản vẽ kĩ thuật được trình bày như thế nào?</w:t>
      </w:r>
    </w:p>
    <w:p w14:paraId="00000019" w14:textId="23C842D9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D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ưới dạng đồ họa theo một quy tắc thống nhất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A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4F1AABE0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9: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Để vẽ đường tâm, đường trục đối xứng, cần dùng loại nét vẽ nào?</w:t>
      </w:r>
    </w:p>
    <w:p w14:paraId="0000001C" w14:textId="23887ABF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Nét gạch dài - chấm - mảnh</w:t>
      </w:r>
    </w:p>
    <w:p w14:paraId="0000001D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5D57E4CA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10: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Kích thước trên bản vẽ kĩ thuật có đơn vị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 xml:space="preserve"> là gì?</w:t>
      </w:r>
    </w:p>
    <w:p w14:paraId="0000001F" w14:textId="2DB4EEB4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Milimet (mm).</w:t>
      </w:r>
    </w:p>
    <w:p w14:paraId="00000020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2B0E7FD5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11: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Từ khổ giấy A2 muốn có khổ giấy nhỏ hơn là khổ giấy A3 ta làm như thế nào?</w:t>
      </w:r>
    </w:p>
    <w:p w14:paraId="00000022" w14:textId="293E3F8C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Chia đôi chiều dài khổ giấy.</w:t>
      </w:r>
    </w:p>
    <w:p w14:paraId="00000023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1DD6D6" w14:textId="402CFD14" w:rsidR="002D7E75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12: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Nét liền mảnh thể hiện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>điều gì?</w:t>
      </w:r>
    </w:p>
    <w:p w14:paraId="00000025" w14:textId="18C83904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Đường kích thước, đường gióng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1902246A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Đường gióng và đường kích thước được biểu diễn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 xml:space="preserve"> như thế nào?</w:t>
      </w:r>
    </w:p>
    <w:p w14:paraId="00000028" w14:textId="6AF343DA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lastRenderedPageBreak/>
        <w:t>Trả lời: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Vuông góc.</w:t>
      </w:r>
    </w:p>
    <w:p w14:paraId="00000029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52913767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14: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Quy định về chiều rộng lề bên trái trong khung bản vẽ là bao nhiêu?</w:t>
      </w:r>
    </w:p>
    <w:p w14:paraId="0000002B" w14:textId="17FC8E87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>20mm.</w:t>
      </w:r>
    </w:p>
    <w:p w14:paraId="0000002C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1D115662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15: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 xml:space="preserve">Khổ giấy A4 có kích thước 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như thế nào?</w:t>
      </w:r>
    </w:p>
    <w:p w14:paraId="0000002E" w14:textId="336FBD72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B13326" w:rsidRPr="00B13326">
        <w:rPr>
          <w:rFonts w:ascii="Times New Roman" w:eastAsia="Times New Roman" w:hAnsi="Times New Roman" w:cs="Times New Roman"/>
          <w:sz w:val="28"/>
          <w:szCs w:val="28"/>
        </w:rPr>
        <w:t>841 x 594</w:t>
      </w:r>
      <w:r w:rsidR="00B13326">
        <w:rPr>
          <w:rFonts w:ascii="Times New Roman" w:eastAsia="Times New Roman" w:hAnsi="Times New Roman" w:cs="Times New Roman"/>
          <w:sz w:val="28"/>
          <w:szCs w:val="28"/>
        </w:rPr>
        <w:t>mm.</w:t>
      </w:r>
    </w:p>
    <w:p w14:paraId="0000002F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5D577A74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16: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>Hình ảnh dưới đây là hình dạng của nét nào?</w:t>
      </w:r>
    </w:p>
    <w:p w14:paraId="5623CE31" w14:textId="283234E1" w:rsidR="002D7E75" w:rsidRDefault="002D7E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E75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 wp14:anchorId="29236997" wp14:editId="4E969521">
            <wp:extent cx="3746500" cy="482600"/>
            <wp:effectExtent l="0" t="0" r="0" b="0"/>
            <wp:docPr id="1011009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099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1" w14:textId="5782A420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Nét đứt mảnh.</w:t>
      </w:r>
    </w:p>
    <w:p w14:paraId="00000032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6359B22B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17: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Kí hiệu của Tiêu Chuẩn Việt Nam về bản vẽ kĩ thuật là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 xml:space="preserve"> gì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0000034" w14:textId="10C79B8C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TCVN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5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60F7EBEC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hỏi 18: </w:t>
      </w:r>
      <w:r w:rsidR="002D7E75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2D7E75" w:rsidRPr="002D7E75">
        <w:rPr>
          <w:rFonts w:ascii="Times New Roman" w:eastAsia="Times New Roman" w:hAnsi="Times New Roman" w:cs="Times New Roman"/>
          <w:bCs/>
          <w:sz w:val="28"/>
          <w:szCs w:val="28"/>
        </w:rPr>
        <w:t>ỉ số giữa kích thước dài đo được trên hình biểu diễn của vật thể và kích thước thực tương ứng trên vật thể đó</w:t>
      </w:r>
      <w:r w:rsidR="002D7E7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được gọi là gì?</w:t>
      </w:r>
    </w:p>
    <w:p w14:paraId="00000037" w14:textId="1AEEA468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 xml:space="preserve"> Tỉ lệ bản vẽ.</w:t>
      </w:r>
    </w:p>
    <w:p w14:paraId="00000038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33E2EA79" w:rsidR="003E79AE" w:rsidRDefault="00000000" w:rsidP="002D7E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hỏi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Vị trí của khung tên trên bản vẽ được nằm ở đâu?</w:t>
      </w:r>
    </w:p>
    <w:p w14:paraId="0000003A" w14:textId="34804478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Góc bên phải phía dưới bản vẽ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B" w14:textId="77777777" w:rsidR="003E79AE" w:rsidRDefault="003E79A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2E7A0EEC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hỏi 20: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E75" w:rsidRPr="002D7E75">
        <w:rPr>
          <w:rFonts w:ascii="Times New Roman" w:eastAsia="Times New Roman" w:hAnsi="Times New Roman" w:cs="Times New Roman"/>
          <w:sz w:val="28"/>
          <w:szCs w:val="28"/>
        </w:rPr>
        <w:t>Quy định về chiều rộng lề bên phải, bên trên, bên dưới trong khung bản vẽ là bao nhiêu?</w:t>
      </w:r>
    </w:p>
    <w:p w14:paraId="0000004F" w14:textId="54A7098C" w:rsidR="003E79AE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</w:rPr>
        <w:t>Trả lời: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2D7E75">
        <w:rPr>
          <w:rFonts w:ascii="Times New Roman" w:eastAsia="Times New Roman" w:hAnsi="Times New Roman" w:cs="Times New Roman"/>
          <w:sz w:val="28"/>
          <w:szCs w:val="28"/>
        </w:rPr>
        <w:t>10mm.</w:t>
      </w:r>
    </w:p>
    <w:sectPr w:rsidR="003E7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57DCA" w14:textId="77777777" w:rsidR="00921022" w:rsidRDefault="00921022">
      <w:pPr>
        <w:spacing w:after="0" w:line="240" w:lineRule="auto"/>
      </w:pPr>
      <w:r>
        <w:separator/>
      </w:r>
    </w:p>
  </w:endnote>
  <w:endnote w:type="continuationSeparator" w:id="0">
    <w:p w14:paraId="205A23AE" w14:textId="77777777" w:rsidR="00921022" w:rsidRDefault="0092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5" w14:textId="77777777" w:rsidR="003E79AE" w:rsidRDefault="003E79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6" w14:textId="026D0E0B" w:rsidR="003E79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3326">
      <w:rPr>
        <w:noProof/>
        <w:color w:val="000000"/>
      </w:rPr>
      <w:t>1</w:t>
    </w:r>
    <w:r>
      <w:rPr>
        <w:color w:val="000000"/>
      </w:rPr>
      <w:fldChar w:fldCharType="end"/>
    </w:r>
  </w:p>
  <w:p w14:paraId="00000057" w14:textId="77777777" w:rsidR="003E79AE" w:rsidRDefault="003E79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8" w14:textId="77777777" w:rsidR="003E79AE" w:rsidRDefault="003E79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7EA35" w14:textId="77777777" w:rsidR="00921022" w:rsidRDefault="00921022">
      <w:pPr>
        <w:spacing w:after="0" w:line="240" w:lineRule="auto"/>
      </w:pPr>
      <w:r>
        <w:separator/>
      </w:r>
    </w:p>
  </w:footnote>
  <w:footnote w:type="continuationSeparator" w:id="0">
    <w:p w14:paraId="3EE4F5F5" w14:textId="77777777" w:rsidR="00921022" w:rsidRDefault="00921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0" w14:textId="77777777" w:rsidR="003E79AE" w:rsidRDefault="003E79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1" w14:textId="77777777" w:rsidR="003E79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color w:val="00B050"/>
        <w:sz w:val="28"/>
        <w:szCs w:val="28"/>
      </w:rPr>
    </w:pPr>
    <w:bookmarkStart w:id="0" w:name="_heading=h.gjdgxs" w:colFirst="0" w:colLast="0"/>
    <w:bookmarkEnd w:id="0"/>
    <w:r>
      <w:rPr>
        <w:rFonts w:ascii="Times New Roman" w:eastAsia="Times New Roman" w:hAnsi="Times New Roman" w:cs="Times New Roman"/>
        <w:color w:val="00B050"/>
        <w:sz w:val="28"/>
        <w:szCs w:val="28"/>
      </w:rPr>
      <w:t>Câu trả lời ngắn Công nghệ 8 – sách Kết nối tri thức</w:t>
    </w:r>
  </w:p>
  <w:p w14:paraId="00000052" w14:textId="77777777" w:rsidR="003E79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color w:val="FF0000"/>
        <w:sz w:val="28"/>
        <w:szCs w:val="28"/>
      </w:rPr>
      <w:t>Kenhgiaovien.com – Zalo:</w:t>
    </w:r>
    <w:r>
      <w:rPr>
        <w:color w:val="000000"/>
      </w:rPr>
      <w:t xml:space="preserve"> </w:t>
    </w:r>
    <w:r>
      <w:rPr>
        <w:rFonts w:ascii="Times New Roman" w:eastAsia="Times New Roman" w:hAnsi="Times New Roman" w:cs="Times New Roman"/>
        <w:color w:val="FF0000"/>
        <w:sz w:val="28"/>
        <w:szCs w:val="28"/>
      </w:rPr>
      <w:t>0386 168 725</w:t>
    </w:r>
  </w:p>
  <w:p w14:paraId="00000053" w14:textId="77777777" w:rsidR="003E79AE" w:rsidRDefault="003E79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4" w14:textId="77777777" w:rsidR="003E79AE" w:rsidRDefault="003E79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AE"/>
    <w:rsid w:val="002D7E75"/>
    <w:rsid w:val="003E79AE"/>
    <w:rsid w:val="00921022"/>
    <w:rsid w:val="00B13326"/>
    <w:rsid w:val="00C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2CCFD2"/>
  <w15:docId w15:val="{2655D112-75BB-E44E-B26E-FC05793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B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B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970"/>
  </w:style>
  <w:style w:type="paragraph" w:styleId="Footer">
    <w:name w:val="footer"/>
    <w:basedOn w:val="Normal"/>
    <w:link w:val="FooterChar"/>
    <w:uiPriority w:val="99"/>
    <w:unhideWhenUsed/>
    <w:rsid w:val="00CB4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97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vhZTqX4OPbjZoXKm7yQDFt2GA==">CgMxLjAyCGguZ2pkZ3hzMghoLmdqZGd4czgAciExNjdaanBLaDdDR0pvQTVDdUl0V0N5cFAzNWpWNWRHZ2o=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Phạm Phương Nam LQT48A4</dc:creator>
  <cp:lastModifiedBy>Đào Phương Thảo KTQT48A1</cp:lastModifiedBy>
  <cp:revision>2</cp:revision>
  <dcterms:created xsi:type="dcterms:W3CDTF">2025-01-05T01:07:00Z</dcterms:created>
  <dcterms:modified xsi:type="dcterms:W3CDTF">2025-01-05T01:07:00Z</dcterms:modified>
</cp:coreProperties>
</file>