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1E9B" w14:textId="77777777" w:rsidR="00312C21" w:rsidRPr="00225CB5" w:rsidRDefault="00312C21" w:rsidP="00521230">
      <w:pPr>
        <w:pStyle w:val="Heading1"/>
        <w:spacing w:before="20" w:after="2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BÀI</w:t>
      </w:r>
      <w:r w:rsidRPr="00225CB5">
        <w:rPr>
          <w:rFonts w:asciiTheme="majorHAnsi" w:hAnsiTheme="majorHAnsi" w:cstheme="majorHAnsi"/>
          <w:color w:val="2F5496" w:themeColor="accent5" w:themeShade="BF"/>
          <w:sz w:val="28"/>
          <w:szCs w:val="28"/>
          <w:lang w:val="vi-VN"/>
        </w:rPr>
        <w:t xml:space="preserve"> </w:t>
      </w:r>
      <w:r w:rsidRPr="00225CB5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1: </w:t>
      </w:r>
      <w:r w:rsidRPr="00225CB5">
        <w:rPr>
          <w:rFonts w:asciiTheme="majorHAnsi" w:hAnsiTheme="majorHAnsi" w:cstheme="majorHAnsi"/>
          <w:color w:val="2F5496" w:themeColor="accent5" w:themeShade="BF"/>
          <w:sz w:val="28"/>
          <w:szCs w:val="28"/>
          <w:lang w:val="vi-VN"/>
        </w:rPr>
        <w:t>SỰ KHÁC BIỆT VỀ TRÌNH ĐỘ PHÁT TRIỂN KINH TẾ - XÃ HỘI CỦA CÁC NHÓM NƯỚC</w:t>
      </w:r>
    </w:p>
    <w:p w14:paraId="577CF0A2" w14:textId="77777777" w:rsidR="00312C21" w:rsidRPr="00225CB5" w:rsidRDefault="00395F81" w:rsidP="00521230">
      <w:pPr>
        <w:pStyle w:val="Heading1"/>
        <w:spacing w:before="20" w:after="2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(4</w:t>
      </w:r>
      <w:r w:rsidR="00312C21" w:rsidRPr="00225CB5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0 câu)</w:t>
      </w:r>
    </w:p>
    <w:p w14:paraId="6F285166" w14:textId="77777777" w:rsidR="00312C21" w:rsidRPr="00225CB5" w:rsidRDefault="00312C21" w:rsidP="00521230">
      <w:pPr>
        <w:pStyle w:val="Heading2"/>
        <w:spacing w:before="20" w:after="2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225CB5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A. TRẮC NGHIỆM</w:t>
      </w:r>
    </w:p>
    <w:p w14:paraId="78C7B6C7" w14:textId="77777777" w:rsidR="00312C21" w:rsidRPr="00225CB5" w:rsidRDefault="00312C21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>1. NHẬN BIẾ</w:t>
      </w:r>
      <w:r w:rsidR="00395F81">
        <w:rPr>
          <w:rFonts w:asciiTheme="majorHAnsi" w:hAnsiTheme="majorHAnsi" w:cstheme="majorHAnsi"/>
          <w:color w:val="2E74B5" w:themeColor="accent1" w:themeShade="BF"/>
          <w:szCs w:val="28"/>
        </w:rPr>
        <w:t>T (2</w:t>
      </w: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>0 câu)</w:t>
      </w:r>
    </w:p>
    <w:p w14:paraId="20BBF2E5" w14:textId="77777777" w:rsidR="002E2C4F" w:rsidRPr="00225CB5" w:rsidRDefault="00547EFC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2E2C4F" w:rsidRPr="00225CB5">
        <w:rPr>
          <w:rFonts w:asciiTheme="majorHAnsi" w:hAnsiTheme="majorHAnsi" w:cstheme="majorHAnsi"/>
          <w:sz w:val="28"/>
          <w:szCs w:val="28"/>
        </w:rPr>
        <w:t>Căn cứ để phân chia các quốc gia trên thế giới thành hai nhóm nước (phát triển và đang phát triển) là?</w:t>
      </w:r>
    </w:p>
    <w:p w14:paraId="656205BE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Đặc điểm tự nhiên và trình độ phát triển kinh</w:t>
      </w:r>
      <w:r w:rsidRPr="00225CB5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tế.</w:t>
      </w:r>
    </w:p>
    <w:p w14:paraId="7C833FF5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Đặc điểm tự nhiên và dân cư, xã</w:t>
      </w:r>
      <w:r w:rsidRPr="00225CB5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hội.</w:t>
      </w:r>
    </w:p>
    <w:p w14:paraId="52399676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Trình độ phát triển kinh tế - xã</w:t>
      </w:r>
      <w:r w:rsidRPr="00225CB5">
        <w:rPr>
          <w:rFonts w:asciiTheme="majorHAnsi" w:hAnsiTheme="majorHAnsi" w:cstheme="majorHAnsi"/>
          <w:color w:val="FF0000"/>
          <w:spacing w:val="-5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hội.</w:t>
      </w:r>
    </w:p>
    <w:p w14:paraId="064DFB79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Đặc điểm tự nhiên và trình độ phát triển xã</w:t>
      </w:r>
      <w:r w:rsidRPr="00225CB5">
        <w:rPr>
          <w:rFonts w:asciiTheme="majorHAnsi" w:hAnsiTheme="majorHAnsi" w:cstheme="majorHAnsi"/>
          <w:spacing w:val="-17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hội .</w:t>
      </w:r>
    </w:p>
    <w:p w14:paraId="78B4F2D2" w14:textId="77777777" w:rsidR="00547EFC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2: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547EFC" w:rsidRPr="00225CB5">
        <w:rPr>
          <w:rFonts w:asciiTheme="majorHAnsi" w:hAnsiTheme="majorHAnsi" w:cstheme="majorHAnsi"/>
          <w:sz w:val="28"/>
          <w:szCs w:val="28"/>
        </w:rPr>
        <w:t>Nguyên nhân chủ yếu tạo nên sự tương phản về trình độ phát triển kinh tế - xã hội giữa nhóm nước phát triển với đang phát triển là.</w:t>
      </w:r>
    </w:p>
    <w:p w14:paraId="50D46663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Thành phần chủng tộc và tôn giáo.</w:t>
      </w:r>
    </w:p>
    <w:p w14:paraId="7F68C6CB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Quy mô dân số và cơ cấu dân số.</w:t>
      </w:r>
    </w:p>
    <w:p w14:paraId="719F49FC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Trình độ khoa học – kỹ thuật.</w:t>
      </w:r>
    </w:p>
    <w:p w14:paraId="06E64CA6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Điều kiện tự nhiên và tài nguyên thiên nhiên.</w:t>
      </w:r>
    </w:p>
    <w:p w14:paraId="4C1738C5" w14:textId="77777777" w:rsidR="00547EFC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3</w:t>
      </w:r>
      <w:r w:rsidR="00547EFC"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="00547EFC" w:rsidRPr="00225CB5">
        <w:rPr>
          <w:rFonts w:asciiTheme="majorHAnsi" w:hAnsiTheme="majorHAnsi" w:cstheme="majorHAnsi"/>
          <w:sz w:val="28"/>
          <w:szCs w:val="28"/>
        </w:rPr>
        <w:t xml:space="preserve"> Ý nào sau đây không phải là biểu hiện về trình độ phát triển kinh tế - xã hội của các nước phát triển?</w:t>
      </w:r>
    </w:p>
    <w:p w14:paraId="31E9CDCF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Đầu tư ra nước ngoài nhiều.</w:t>
      </w:r>
    </w:p>
    <w:p w14:paraId="71895BC8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Dân số đông và tăng nhanh.</w:t>
      </w:r>
    </w:p>
    <w:p w14:paraId="3D9302D7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GDP bình quân đầu người cao.</w:t>
      </w:r>
    </w:p>
    <w:p w14:paraId="4BE0BD42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Chỉ số phát triển con người ở mức cao.</w:t>
      </w:r>
    </w:p>
    <w:p w14:paraId="07C96DF0" w14:textId="77777777" w:rsidR="00547EFC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4</w:t>
      </w:r>
      <w:r w:rsidR="00547EFC" w:rsidRPr="00225CB5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547EFC" w:rsidRPr="00225CB5">
        <w:rPr>
          <w:rFonts w:asciiTheme="majorHAnsi" w:hAnsiTheme="majorHAnsi" w:cstheme="majorHAnsi"/>
          <w:sz w:val="28"/>
          <w:szCs w:val="28"/>
        </w:rPr>
        <w:t>Biểu hiện về trình độ phát triển kinh tế - xã hội của các nước đang phát triển không bao gồm</w:t>
      </w:r>
    </w:p>
    <w:p w14:paraId="558B4550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Nợ nước ngoài nhiều.</w:t>
      </w:r>
    </w:p>
    <w:p w14:paraId="5AEEDF95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GDP bình quân đầu người thấp.</w:t>
      </w:r>
    </w:p>
    <w:p w14:paraId="190448F3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Tỉ lệ gia tăng dân số tự nhiên cao.</w:t>
      </w:r>
    </w:p>
    <w:p w14:paraId="546F4261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lastRenderedPageBreak/>
        <w:t>D. Chỉ số phát triển con người ở mức thấp.</w:t>
      </w:r>
    </w:p>
    <w:p w14:paraId="4B52749B" w14:textId="77777777" w:rsidR="00547EFC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5</w:t>
      </w:r>
      <w:r w:rsidR="00547EFC"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="00547EFC" w:rsidRPr="00225CB5">
        <w:rPr>
          <w:rFonts w:asciiTheme="majorHAnsi" w:hAnsiTheme="majorHAnsi" w:cstheme="majorHAnsi"/>
          <w:sz w:val="28"/>
          <w:szCs w:val="28"/>
        </w:rPr>
        <w:t xml:space="preserve"> Điểm khác biệt trong cơ cấu GDP phân theo khu vực kinh tế của nhóm nước phát triển so với nhóm nước đang phát triển là</w:t>
      </w:r>
    </w:p>
    <w:p w14:paraId="35503155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Tỉ trọng khu vực III rất cao.</w:t>
      </w:r>
    </w:p>
    <w:p w14:paraId="6081473E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Tỉ trọng khu vực II rất thấp.</w:t>
      </w:r>
    </w:p>
    <w:p w14:paraId="5A970CA8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Tỉ trọng khi vực I còn cao.</w:t>
      </w:r>
    </w:p>
    <w:p w14:paraId="6FCD81E3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Cân đối về tỉ trọng giữa các khu vực.</w:t>
      </w:r>
    </w:p>
    <w:p w14:paraId="39FCE125" w14:textId="77777777" w:rsidR="00547EFC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6</w:t>
      </w:r>
      <w:r w:rsidR="00547EFC"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="00547EFC" w:rsidRPr="00225CB5">
        <w:rPr>
          <w:rFonts w:asciiTheme="majorHAnsi" w:hAnsiTheme="majorHAnsi" w:cstheme="majorHAnsi"/>
          <w:sz w:val="28"/>
          <w:szCs w:val="28"/>
        </w:rPr>
        <w:t xml:space="preserve"> Điểm khác biệt trong cơ cấu GDP phân theo khu vực kinh tế của nhóm nước đang phát triển so với nhóm nước phát triển là</w:t>
      </w:r>
    </w:p>
    <w:p w14:paraId="35560FB3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Khu vực I có tỉ trọng rất thấp.</w:t>
      </w:r>
    </w:p>
    <w:p w14:paraId="41A515E7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Khu vực III có tỉ trọng rất cao.</w:t>
      </w:r>
    </w:p>
    <w:p w14:paraId="75460A85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Khu vực I có tỉ trọng còn cao.</w:t>
      </w:r>
    </w:p>
    <w:p w14:paraId="1B0E74B9" w14:textId="77777777" w:rsidR="00547EFC" w:rsidRPr="00225CB5" w:rsidRDefault="00547EFC" w:rsidP="00521230">
      <w:pPr>
        <w:tabs>
          <w:tab w:val="left" w:pos="284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Khu vực II có tỉ trọng rất cao.</w:t>
      </w:r>
    </w:p>
    <w:p w14:paraId="14A09FF9" w14:textId="77777777" w:rsidR="002E2C4F" w:rsidRPr="00225CB5" w:rsidRDefault="002E2C4F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7:</w:t>
      </w:r>
      <w:r w:rsidRPr="00225CB5">
        <w:rPr>
          <w:rFonts w:asciiTheme="majorHAnsi" w:hAnsiTheme="majorHAnsi" w:cstheme="majorHAnsi"/>
          <w:sz w:val="28"/>
          <w:szCs w:val="28"/>
        </w:rPr>
        <w:t xml:space="preserve"> Nguyên nhân cơ bản tạo nên sự khác biệt về cơ cấu GDP phân theo khu vực kinh tế giữa nhóm nước phát triển và đang phát triển là.</w:t>
      </w:r>
    </w:p>
    <w:p w14:paraId="7125C0DC" w14:textId="77777777" w:rsidR="002E2C4F" w:rsidRPr="00225CB5" w:rsidRDefault="002E2C4F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Trình độ phát triển kinh tế.</w:t>
      </w:r>
    </w:p>
    <w:p w14:paraId="5064BAF9" w14:textId="77777777" w:rsidR="002E2C4F" w:rsidRPr="00225CB5" w:rsidRDefault="002E2C4F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Sự phong phú về tài nguyên.</w:t>
      </w:r>
    </w:p>
    <w:p w14:paraId="4365B075" w14:textId="77777777" w:rsidR="002E2C4F" w:rsidRPr="00225CB5" w:rsidRDefault="002E2C4F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Sự đa dạng về thành phần chủng tộc.</w:t>
      </w:r>
    </w:p>
    <w:p w14:paraId="2F2F55B7" w14:textId="77777777" w:rsidR="0027114C" w:rsidRPr="00225CB5" w:rsidRDefault="002E2C4F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Sự phong phú về nguồn lao động.</w:t>
      </w:r>
    </w:p>
    <w:p w14:paraId="45F825D2" w14:textId="77777777" w:rsidR="0027114C" w:rsidRPr="00225CB5" w:rsidRDefault="002E2C4F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 xml:space="preserve">Câu 8: </w:t>
      </w:r>
      <w:r w:rsidR="0027114C" w:rsidRPr="00225CB5">
        <w:rPr>
          <w:rFonts w:asciiTheme="majorHAnsi" w:hAnsiTheme="majorHAnsi" w:cstheme="majorHAnsi"/>
          <w:sz w:val="28"/>
          <w:szCs w:val="28"/>
        </w:rPr>
        <w:t>Các nước phát triển có đặc điểm là</w:t>
      </w:r>
    </w:p>
    <w:p w14:paraId="5BCFC90C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 xml:space="preserve">A. </w:t>
      </w:r>
      <w:r w:rsidR="0027114C" w:rsidRPr="00225CB5">
        <w:rPr>
          <w:rFonts w:asciiTheme="majorHAnsi" w:hAnsiTheme="majorHAnsi" w:cstheme="majorHAnsi"/>
          <w:sz w:val="28"/>
          <w:szCs w:val="28"/>
        </w:rPr>
        <w:t>GDP bình quân đầu người</w:t>
      </w:r>
      <w:r w:rsidR="0027114C" w:rsidRPr="00225CB5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sz w:val="28"/>
          <w:szCs w:val="28"/>
        </w:rPr>
        <w:t>cao.</w:t>
      </w:r>
    </w:p>
    <w:p w14:paraId="4D60B071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 xml:space="preserve">B. </w:t>
      </w:r>
      <w:r w:rsidR="0027114C" w:rsidRPr="00225CB5">
        <w:rPr>
          <w:rFonts w:asciiTheme="majorHAnsi" w:hAnsiTheme="majorHAnsi" w:cstheme="majorHAnsi"/>
          <w:sz w:val="28"/>
          <w:szCs w:val="28"/>
        </w:rPr>
        <w:t>đầu tư ra nước ngoài</w:t>
      </w:r>
      <w:r w:rsidR="0027114C" w:rsidRPr="00225CB5">
        <w:rPr>
          <w:rFonts w:asciiTheme="majorHAnsi" w:hAnsiTheme="majorHAnsi" w:cstheme="majorHAnsi"/>
          <w:spacing w:val="-9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sz w:val="28"/>
          <w:szCs w:val="28"/>
        </w:rPr>
        <w:t>nhiều.</w:t>
      </w:r>
    </w:p>
    <w:p w14:paraId="115DCC26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 xml:space="preserve">C. </w:t>
      </w:r>
      <w:r w:rsidR="0027114C" w:rsidRPr="00225CB5">
        <w:rPr>
          <w:rFonts w:asciiTheme="majorHAnsi" w:hAnsiTheme="majorHAnsi" w:cstheme="majorHAnsi"/>
          <w:sz w:val="28"/>
          <w:szCs w:val="28"/>
        </w:rPr>
        <w:t>chỉ số HDI ở mức</w:t>
      </w:r>
      <w:r w:rsidR="0027114C"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sz w:val="28"/>
          <w:szCs w:val="28"/>
        </w:rPr>
        <w:t>cao.</w:t>
      </w:r>
    </w:p>
    <w:p w14:paraId="566D9343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pacing w:val="-4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="0027114C" w:rsidRPr="00225CB5">
        <w:rPr>
          <w:rFonts w:asciiTheme="majorHAnsi" w:hAnsiTheme="majorHAnsi" w:cstheme="majorHAnsi"/>
          <w:color w:val="FF0000"/>
          <w:sz w:val="28"/>
          <w:szCs w:val="28"/>
        </w:rPr>
        <w:t xml:space="preserve">Tất cả các ý kiến </w:t>
      </w:r>
      <w:r w:rsidR="0027114C" w:rsidRPr="00225CB5">
        <w:rPr>
          <w:rFonts w:asciiTheme="majorHAnsi" w:hAnsiTheme="majorHAnsi" w:cstheme="majorHAnsi"/>
          <w:color w:val="FF0000"/>
          <w:spacing w:val="-4"/>
          <w:sz w:val="28"/>
          <w:szCs w:val="28"/>
        </w:rPr>
        <w:t xml:space="preserve">trên. </w:t>
      </w:r>
    </w:p>
    <w:p w14:paraId="44B759CA" w14:textId="77777777" w:rsidR="0099194E" w:rsidRPr="00225CB5" w:rsidRDefault="0027114C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 xml:space="preserve">Câu 9: </w:t>
      </w:r>
      <w:r w:rsidRPr="00225CB5">
        <w:rPr>
          <w:rFonts w:asciiTheme="majorHAnsi" w:hAnsiTheme="majorHAnsi" w:cstheme="majorHAnsi"/>
          <w:sz w:val="28"/>
          <w:szCs w:val="28"/>
        </w:rPr>
        <w:t>Đặc điểm của các nước đang phát triển là</w:t>
      </w:r>
    </w:p>
    <w:p w14:paraId="48FC7C2A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</w:t>
      </w:r>
      <w:r w:rsidR="0027114C"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>GDP bình quân đầu người thấp, chỉ số HDI ở mức cao, nợ nước ngoài</w:t>
      </w:r>
      <w:r w:rsidR="0027114C" w:rsidRPr="00225CB5">
        <w:rPr>
          <w:rFonts w:asciiTheme="majorHAnsi" w:hAnsiTheme="majorHAnsi" w:cstheme="majorHAnsi"/>
          <w:color w:val="000000" w:themeColor="text1"/>
          <w:spacing w:val="-26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>nhiều.</w:t>
      </w:r>
    </w:p>
    <w:p w14:paraId="193432AC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B. </w:t>
      </w:r>
      <w:r w:rsidR="0027114C"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>GDP bình quân đầu người cao, chỉ số HDI ở mức thấp, nợ nước ngoài</w:t>
      </w:r>
      <w:r w:rsidR="0027114C" w:rsidRPr="00225CB5">
        <w:rPr>
          <w:rFonts w:asciiTheme="majorHAnsi" w:hAnsiTheme="majorHAnsi" w:cstheme="majorHAnsi"/>
          <w:color w:val="000000" w:themeColor="text1"/>
          <w:spacing w:val="-26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>nhiều.</w:t>
      </w:r>
    </w:p>
    <w:p w14:paraId="0288BB0B" w14:textId="77777777" w:rsidR="0099194E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="0027114C" w:rsidRPr="00225CB5">
        <w:rPr>
          <w:rFonts w:asciiTheme="majorHAnsi" w:hAnsiTheme="majorHAnsi" w:cstheme="majorHAnsi"/>
          <w:color w:val="FF0000"/>
          <w:sz w:val="28"/>
          <w:szCs w:val="28"/>
        </w:rPr>
        <w:t>GDP bình quân đầu người thấp, chỉ số HDI ở mức thấp, nợ nước ngoài</w:t>
      </w:r>
      <w:r w:rsidR="0027114C" w:rsidRPr="00225CB5">
        <w:rPr>
          <w:rFonts w:asciiTheme="majorHAnsi" w:hAnsiTheme="majorHAnsi" w:cstheme="majorHAnsi"/>
          <w:color w:val="FF0000"/>
          <w:spacing w:val="-10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color w:val="FF0000"/>
          <w:sz w:val="28"/>
          <w:szCs w:val="28"/>
        </w:rPr>
        <w:t>nhiều.</w:t>
      </w:r>
    </w:p>
    <w:p w14:paraId="527C3E35" w14:textId="77777777" w:rsidR="00833684" w:rsidRPr="00225CB5" w:rsidRDefault="0099194E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D. </w:t>
      </w:r>
      <w:r w:rsidR="0027114C" w:rsidRPr="00225CB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năng </w:t>
      </w:r>
      <w:r w:rsidR="0027114C" w:rsidRPr="00225CB5">
        <w:rPr>
          <w:rFonts w:asciiTheme="majorHAnsi" w:hAnsiTheme="majorHAnsi" w:cstheme="majorHAnsi"/>
          <w:sz w:val="28"/>
          <w:szCs w:val="28"/>
        </w:rPr>
        <w:t>suất lao động xã hội cao, chỉ số HDI ở mức thấp, nợ nước ngoài</w:t>
      </w:r>
      <w:r w:rsidR="0027114C" w:rsidRPr="00225CB5">
        <w:rPr>
          <w:rFonts w:asciiTheme="majorHAnsi" w:hAnsiTheme="majorHAnsi" w:cstheme="majorHAnsi"/>
          <w:spacing w:val="-25"/>
          <w:sz w:val="28"/>
          <w:szCs w:val="28"/>
        </w:rPr>
        <w:t xml:space="preserve"> </w:t>
      </w:r>
      <w:r w:rsidR="0027114C" w:rsidRPr="00225CB5">
        <w:rPr>
          <w:rFonts w:asciiTheme="majorHAnsi" w:hAnsiTheme="majorHAnsi" w:cstheme="majorHAnsi"/>
          <w:sz w:val="28"/>
          <w:szCs w:val="28"/>
        </w:rPr>
        <w:t>nhiề</w:t>
      </w:r>
      <w:r w:rsidR="00833684" w:rsidRPr="00225CB5">
        <w:rPr>
          <w:rFonts w:asciiTheme="majorHAnsi" w:hAnsiTheme="majorHAnsi" w:cstheme="majorHAnsi"/>
          <w:sz w:val="28"/>
          <w:szCs w:val="28"/>
        </w:rPr>
        <w:t>u.</w:t>
      </w:r>
    </w:p>
    <w:p w14:paraId="036B4D5A" w14:textId="77777777" w:rsidR="00833684" w:rsidRPr="00225CB5" w:rsidRDefault="00833684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10:</w:t>
      </w:r>
      <w:r w:rsidRPr="00225CB5">
        <w:rPr>
          <w:rFonts w:asciiTheme="majorHAnsi" w:hAnsiTheme="majorHAnsi" w:cstheme="majorHAnsi"/>
          <w:sz w:val="28"/>
          <w:szCs w:val="28"/>
        </w:rPr>
        <w:t xml:space="preserve"> Các nước đang phát triển </w:t>
      </w:r>
      <w:r w:rsidRPr="00225CB5">
        <w:rPr>
          <w:rFonts w:asciiTheme="majorHAnsi" w:hAnsiTheme="majorHAnsi" w:cstheme="majorHAnsi"/>
          <w:b/>
          <w:sz w:val="28"/>
          <w:szCs w:val="28"/>
        </w:rPr>
        <w:t>không</w:t>
      </w:r>
      <w:r w:rsidRPr="00225CB5">
        <w:rPr>
          <w:rFonts w:asciiTheme="majorHAnsi" w:hAnsiTheme="majorHAnsi" w:cstheme="majorHAnsi"/>
          <w:sz w:val="28"/>
          <w:szCs w:val="28"/>
        </w:rPr>
        <w:t xml:space="preserve"> có đặc nào sau đây?</w:t>
      </w:r>
    </w:p>
    <w:p w14:paraId="468334DC" w14:textId="77777777" w:rsidR="00833684" w:rsidRPr="00225CB5" w:rsidRDefault="00833684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GDP bình quân đầu người thấp hơn mức bình quân thế giới.</w:t>
      </w:r>
    </w:p>
    <w:p w14:paraId="328FBA7C" w14:textId="77777777" w:rsidR="00833684" w:rsidRPr="00225CB5" w:rsidRDefault="00833684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HDI thấp hơn mức bình quân thế giới.</w:t>
      </w:r>
    </w:p>
    <w:p w14:paraId="4EF1E35D" w14:textId="77777777" w:rsidR="00833684" w:rsidRPr="00225CB5" w:rsidRDefault="00833684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Tuổi thọ cao hơn mức bình quân thế giới.</w:t>
      </w:r>
    </w:p>
    <w:p w14:paraId="30AC4918" w14:textId="77777777" w:rsidR="00833684" w:rsidRPr="00225CB5" w:rsidRDefault="00833684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Tỉ trọng giá trị kinh tế khu vực nông – lâm – ngư nghiệp lớn.</w:t>
      </w:r>
    </w:p>
    <w:p w14:paraId="5C7CDD2E" w14:textId="77777777" w:rsidR="0099194E" w:rsidRPr="00225CB5" w:rsidRDefault="0099194E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</w:t>
      </w:r>
      <w:r w:rsidR="00177D43" w:rsidRPr="00225CB5">
        <w:rPr>
          <w:rFonts w:asciiTheme="majorHAnsi" w:hAnsiTheme="majorHAnsi" w:cstheme="majorHAnsi"/>
          <w:b/>
          <w:sz w:val="28"/>
          <w:szCs w:val="28"/>
        </w:rPr>
        <w:t xml:space="preserve"> 11</w:t>
      </w:r>
      <w:r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Pr="00225CB5">
        <w:rPr>
          <w:rFonts w:asciiTheme="majorHAnsi" w:hAnsiTheme="majorHAnsi" w:cstheme="majorHAnsi"/>
          <w:sz w:val="28"/>
          <w:szCs w:val="28"/>
        </w:rPr>
        <w:t xml:space="preserve"> Cơ cấu GDP phân theo khu vực kinh tế của các nước phát triển có đặc điểm là</w:t>
      </w:r>
    </w:p>
    <w:p w14:paraId="3D3E2825" w14:textId="77777777" w:rsidR="0099194E" w:rsidRPr="00225CB5" w:rsidRDefault="0099194E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Khu vực II rất cao, Khu vực I và III</w:t>
      </w:r>
      <w:r w:rsidRPr="00225CB5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thấp.</w:t>
      </w:r>
    </w:p>
    <w:p w14:paraId="1496E5A4" w14:textId="77777777" w:rsidR="0099194E" w:rsidRPr="00225CB5" w:rsidRDefault="0099194E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Khu vực I rất thấp, Khu vực II và III</w:t>
      </w:r>
      <w:r w:rsidRPr="00225CB5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cao.</w:t>
      </w:r>
    </w:p>
    <w:p w14:paraId="7BF48204" w14:textId="77777777" w:rsidR="0099194E" w:rsidRPr="00225CB5" w:rsidRDefault="0099194E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Khu vực I và III cao, Khu vực II</w:t>
      </w:r>
      <w:r w:rsidRPr="00225CB5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thấp.</w:t>
      </w:r>
    </w:p>
    <w:p w14:paraId="6E2CD18E" w14:textId="77777777" w:rsidR="0099194E" w:rsidRPr="00225CB5" w:rsidRDefault="0099194E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 Khu vực I rất thấp, Khu vực III rất</w:t>
      </w:r>
      <w:r w:rsidRPr="00225CB5">
        <w:rPr>
          <w:rFonts w:asciiTheme="majorHAnsi" w:hAnsiTheme="majorHAnsi" w:cstheme="majorHAnsi"/>
          <w:color w:val="FF0000"/>
          <w:spacing w:val="-16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cao.</w:t>
      </w:r>
    </w:p>
    <w:p w14:paraId="48702966" w14:textId="77777777" w:rsidR="0099194E" w:rsidRPr="00225CB5" w:rsidRDefault="00177D43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12</w:t>
      </w:r>
      <w:r w:rsidR="0099194E"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="0099194E" w:rsidRPr="00225CB5">
        <w:rPr>
          <w:rFonts w:asciiTheme="majorHAnsi" w:hAnsiTheme="majorHAnsi" w:cstheme="majorHAnsi"/>
          <w:sz w:val="28"/>
          <w:szCs w:val="28"/>
        </w:rPr>
        <w:t xml:space="preserve"> Nhận xét đúng nhất về một số đặc điểm kinh </w:t>
      </w:r>
      <w:r w:rsidR="00487F08" w:rsidRPr="00225CB5">
        <w:rPr>
          <w:rFonts w:asciiTheme="majorHAnsi" w:hAnsiTheme="majorHAnsi" w:cstheme="majorHAnsi"/>
          <w:sz w:val="28"/>
          <w:szCs w:val="28"/>
          <w:lang w:val="vi-VN"/>
        </w:rPr>
        <w:t>tế</w:t>
      </w:r>
      <w:r w:rsidR="0099194E" w:rsidRPr="00225CB5">
        <w:rPr>
          <w:rFonts w:asciiTheme="majorHAnsi" w:hAnsiTheme="majorHAnsi" w:cstheme="majorHAnsi"/>
          <w:sz w:val="28"/>
          <w:szCs w:val="28"/>
        </w:rPr>
        <w:t xml:space="preserve"> - xã hội của các nước phát triển là</w:t>
      </w:r>
    </w:p>
    <w:p w14:paraId="11F10ECA" w14:textId="77777777" w:rsidR="0099194E" w:rsidRPr="00225CB5" w:rsidRDefault="0099194E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A. G</w:t>
      </w:r>
      <w:r w:rsidRPr="00225CB5">
        <w:rPr>
          <w:rFonts w:asciiTheme="majorHAnsi" w:hAnsiTheme="majorHAnsi" w:cstheme="majorHAnsi"/>
          <w:sz w:val="28"/>
          <w:szCs w:val="28"/>
        </w:rPr>
        <w:t>iá trị đầu tư ra nước ngoài lớn, tuổi thọ trung bình thấp, chỉ số HDI ở mức</w:t>
      </w:r>
      <w:r w:rsidRPr="00225CB5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cao</w:t>
      </w:r>
      <w:r w:rsidR="007D5129" w:rsidRPr="00225CB5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67D121F7" w14:textId="77777777" w:rsidR="0099194E" w:rsidRPr="00225CB5" w:rsidRDefault="0099194E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>B. G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iá trị đầu tư ra nước ngoài lớn, tuổi thọ trung bình cao, chỉ số HDI ở mức</w:t>
      </w:r>
      <w:r w:rsidRPr="00225CB5">
        <w:rPr>
          <w:rFonts w:asciiTheme="majorHAnsi" w:hAnsiTheme="majorHAnsi" w:cstheme="majorHAnsi"/>
          <w:color w:val="FF0000"/>
          <w:spacing w:val="-17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cao</w:t>
      </w:r>
      <w:r w:rsidR="007D5129"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14:paraId="5D10DE9D" w14:textId="77777777" w:rsidR="0099194E" w:rsidRPr="00225CB5" w:rsidRDefault="0099194E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C. G</w:t>
      </w:r>
      <w:r w:rsidRPr="00225CB5">
        <w:rPr>
          <w:rFonts w:asciiTheme="majorHAnsi" w:hAnsiTheme="majorHAnsi" w:cstheme="majorHAnsi"/>
          <w:sz w:val="28"/>
          <w:szCs w:val="28"/>
        </w:rPr>
        <w:t>iá trị đầu tư ra nước ngoài nhỏ, tuổi thọ trung bình cao, chỉ số HDI ở mức</w:t>
      </w:r>
      <w:r w:rsidRPr="00225CB5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cao</w:t>
      </w:r>
      <w:r w:rsidR="007D5129" w:rsidRPr="00225CB5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6B391DBA" w14:textId="77777777" w:rsidR="007D5129" w:rsidRPr="00225CB5" w:rsidRDefault="0099194E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D. G</w:t>
      </w:r>
      <w:r w:rsidRPr="00225CB5">
        <w:rPr>
          <w:rFonts w:asciiTheme="majorHAnsi" w:hAnsiTheme="majorHAnsi" w:cstheme="majorHAnsi"/>
          <w:sz w:val="28"/>
          <w:szCs w:val="28"/>
        </w:rPr>
        <w:t>iá trị đầu tư ra nước ngoài lớn, tuổi thọ trung bình cao, chỉ số HDI ở mức</w:t>
      </w:r>
      <w:r w:rsidRPr="00225CB5">
        <w:rPr>
          <w:rFonts w:asciiTheme="majorHAnsi" w:hAnsiTheme="majorHAnsi" w:cstheme="majorHAnsi"/>
          <w:spacing w:val="-34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thấ</w:t>
      </w:r>
      <w:r w:rsidR="007D5129" w:rsidRPr="00225CB5">
        <w:rPr>
          <w:rFonts w:asciiTheme="majorHAnsi" w:hAnsiTheme="majorHAnsi" w:cstheme="majorHAnsi"/>
          <w:sz w:val="28"/>
          <w:szCs w:val="28"/>
        </w:rPr>
        <w:t>p</w:t>
      </w:r>
      <w:r w:rsidR="007D5129" w:rsidRPr="00225CB5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0936499B" w14:textId="77777777" w:rsidR="007D5129" w:rsidRPr="00225CB5" w:rsidRDefault="0099194E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</w:t>
      </w:r>
      <w:r w:rsidR="00177D43" w:rsidRPr="00225CB5">
        <w:rPr>
          <w:rFonts w:asciiTheme="majorHAnsi" w:hAnsiTheme="majorHAnsi" w:cstheme="majorHAnsi"/>
          <w:b/>
          <w:sz w:val="28"/>
          <w:szCs w:val="28"/>
        </w:rPr>
        <w:t>âu 13</w:t>
      </w:r>
      <w:r w:rsidRPr="00225CB5">
        <w:rPr>
          <w:rFonts w:asciiTheme="majorHAnsi" w:hAnsiTheme="majorHAnsi" w:cstheme="majorHAnsi"/>
          <w:b/>
          <w:sz w:val="28"/>
          <w:szCs w:val="28"/>
        </w:rPr>
        <w:t>.</w:t>
      </w:r>
      <w:r w:rsidRPr="00225CB5">
        <w:rPr>
          <w:rFonts w:asciiTheme="majorHAnsi" w:hAnsiTheme="majorHAnsi" w:cstheme="majorHAnsi"/>
          <w:sz w:val="28"/>
          <w:szCs w:val="28"/>
        </w:rPr>
        <w:t xml:space="preserve"> Nhận xét đúng nhất về một số đặc điểm kinh tế - xã hội của các nước đang phát triển là</w:t>
      </w:r>
    </w:p>
    <w:p w14:paraId="02B27B7B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A.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N</w:t>
      </w:r>
      <w:r w:rsidR="0099194E" w:rsidRPr="00225CB5">
        <w:rPr>
          <w:rFonts w:asciiTheme="majorHAnsi" w:hAnsiTheme="majorHAnsi" w:cstheme="majorHAnsi"/>
          <w:color w:val="FF0000"/>
          <w:sz w:val="28"/>
          <w:szCs w:val="28"/>
        </w:rPr>
        <w:t>ợ nước ngoài nhiều, tuổi thọ trung bình thấp, Chỉ số HDI ở mức</w:t>
      </w:r>
      <w:r w:rsidR="0099194E" w:rsidRPr="00225CB5">
        <w:rPr>
          <w:rFonts w:asciiTheme="majorHAnsi" w:hAnsiTheme="majorHAnsi" w:cstheme="majorHAnsi"/>
          <w:color w:val="FF0000"/>
          <w:spacing w:val="-7"/>
          <w:sz w:val="28"/>
          <w:szCs w:val="28"/>
        </w:rPr>
        <w:t xml:space="preserve"> </w:t>
      </w:r>
      <w:r w:rsidR="0099194E" w:rsidRPr="00225CB5">
        <w:rPr>
          <w:rFonts w:asciiTheme="majorHAnsi" w:hAnsiTheme="majorHAnsi" w:cstheme="majorHAnsi"/>
          <w:color w:val="FF0000"/>
          <w:sz w:val="28"/>
          <w:szCs w:val="28"/>
        </w:rPr>
        <w:t>thấp</w:t>
      </w:r>
      <w:r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14:paraId="1437CBB1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B. N</w:t>
      </w:r>
      <w:r w:rsidR="0099194E" w:rsidRPr="00225CB5">
        <w:rPr>
          <w:rFonts w:asciiTheme="majorHAnsi" w:hAnsiTheme="majorHAnsi" w:cstheme="majorHAnsi"/>
          <w:sz w:val="28"/>
          <w:szCs w:val="28"/>
        </w:rPr>
        <w:t>ợ nước ngoài nhiều, tuổi thọ trung bình cao, Chỉ số HDI ở mức</w:t>
      </w:r>
      <w:r w:rsidR="0099194E" w:rsidRPr="00225CB5">
        <w:rPr>
          <w:rFonts w:asciiTheme="majorHAnsi" w:hAnsiTheme="majorHAnsi" w:cstheme="majorHAnsi"/>
          <w:spacing w:val="-24"/>
          <w:sz w:val="28"/>
          <w:szCs w:val="28"/>
        </w:rPr>
        <w:t xml:space="preserve"> </w:t>
      </w:r>
      <w:r w:rsidR="0099194E" w:rsidRPr="00225CB5">
        <w:rPr>
          <w:rFonts w:asciiTheme="majorHAnsi" w:hAnsiTheme="majorHAnsi" w:cstheme="majorHAnsi"/>
          <w:sz w:val="28"/>
          <w:szCs w:val="28"/>
        </w:rPr>
        <w:t>thấp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3B8E0D03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C. N</w:t>
      </w:r>
      <w:r w:rsidR="0099194E" w:rsidRPr="00225CB5">
        <w:rPr>
          <w:rFonts w:asciiTheme="majorHAnsi" w:hAnsiTheme="majorHAnsi" w:cstheme="majorHAnsi"/>
          <w:sz w:val="28"/>
          <w:szCs w:val="28"/>
        </w:rPr>
        <w:t>ợ nước ngoài nhiều, tuổi thọ trung bình thấp, Chỉ số HDI ở mức</w:t>
      </w:r>
      <w:r w:rsidR="0099194E" w:rsidRPr="00225CB5">
        <w:rPr>
          <w:rFonts w:asciiTheme="majorHAnsi" w:hAnsiTheme="majorHAnsi" w:cstheme="majorHAnsi"/>
          <w:spacing w:val="-24"/>
          <w:sz w:val="28"/>
          <w:szCs w:val="28"/>
        </w:rPr>
        <w:t xml:space="preserve"> </w:t>
      </w:r>
      <w:r w:rsidR="0099194E" w:rsidRPr="00225CB5">
        <w:rPr>
          <w:rFonts w:asciiTheme="majorHAnsi" w:hAnsiTheme="majorHAnsi" w:cstheme="majorHAnsi"/>
          <w:sz w:val="28"/>
          <w:szCs w:val="28"/>
        </w:rPr>
        <w:t>cao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5395F00D" w14:textId="77777777" w:rsidR="0099194E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D. N</w:t>
      </w:r>
      <w:r w:rsidR="0099194E" w:rsidRPr="00225CB5">
        <w:rPr>
          <w:rFonts w:asciiTheme="majorHAnsi" w:hAnsiTheme="majorHAnsi" w:cstheme="majorHAnsi"/>
          <w:sz w:val="28"/>
          <w:szCs w:val="28"/>
        </w:rPr>
        <w:t>ợ nước ngoài nhiều, tuổi thọ trung bình cao, Chỉ số HDI ở mức</w:t>
      </w:r>
      <w:r w:rsidR="0099194E" w:rsidRPr="00225CB5">
        <w:rPr>
          <w:rFonts w:asciiTheme="majorHAnsi" w:hAnsiTheme="majorHAnsi" w:cstheme="majorHAnsi"/>
          <w:spacing w:val="-24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cao.</w:t>
      </w:r>
    </w:p>
    <w:p w14:paraId="3A26F2E6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lastRenderedPageBreak/>
        <w:t>Câu</w:t>
      </w:r>
      <w:r w:rsidR="00177D43" w:rsidRPr="00225CB5">
        <w:rPr>
          <w:rFonts w:asciiTheme="majorHAnsi" w:hAnsiTheme="majorHAnsi" w:cstheme="majorHAnsi"/>
          <w:b/>
          <w:sz w:val="28"/>
          <w:szCs w:val="28"/>
        </w:rPr>
        <w:t xml:space="preserve"> 14</w:t>
      </w:r>
      <w:r w:rsidRPr="00225CB5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225CB5">
        <w:rPr>
          <w:rFonts w:asciiTheme="majorHAnsi" w:hAnsiTheme="majorHAnsi" w:cstheme="majorHAnsi"/>
          <w:color w:val="000000"/>
          <w:sz w:val="28"/>
          <w:szCs w:val="28"/>
        </w:rPr>
        <w:t>Ý nào sau đây </w:t>
      </w:r>
      <w:r w:rsidRPr="00225CB5">
        <w:rPr>
          <w:rStyle w:val="Emphasis"/>
          <w:rFonts w:asciiTheme="majorHAnsi" w:eastAsiaTheme="majorEastAsia" w:hAnsiTheme="majorHAnsi" w:cstheme="majorHAnsi"/>
          <w:color w:val="000000"/>
          <w:sz w:val="28"/>
          <w:szCs w:val="28"/>
        </w:rPr>
        <w:t>không phải</w:t>
      </w:r>
      <w:r w:rsidRPr="00225CB5">
        <w:rPr>
          <w:rFonts w:asciiTheme="majorHAnsi" w:hAnsiTheme="majorHAnsi" w:cstheme="majorHAnsi"/>
          <w:color w:val="000000"/>
          <w:sz w:val="28"/>
          <w:szCs w:val="28"/>
        </w:rPr>
        <w:t> là đặc điểm chung của nhóm các nước kinh tế phát triển?</w:t>
      </w:r>
    </w:p>
    <w:p w14:paraId="034122AC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A. Đầu tư nước ngoài lớn.</w:t>
      </w:r>
    </w:p>
    <w:p w14:paraId="74DBCE0A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B. Ngành dịch vụ chiếm tỉ trọng lớn.</w:t>
      </w:r>
    </w:p>
    <w:p w14:paraId="2F7C4042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C. Chỉ số phát triển con người (HDI) cao.</w:t>
      </w:r>
    </w:p>
    <w:p w14:paraId="4CBA00AA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 Thu nhập bình quân đầu người không cao.</w:t>
      </w:r>
    </w:p>
    <w:p w14:paraId="16B847B0" w14:textId="77777777" w:rsidR="00456454" w:rsidRPr="00225CB5" w:rsidRDefault="00833684" w:rsidP="00521230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E538D5" w:rsidRPr="00225CB5">
        <w:rPr>
          <w:rFonts w:asciiTheme="majorHAnsi" w:hAnsiTheme="majorHAnsi" w:cstheme="majorHAnsi"/>
          <w:b/>
          <w:sz w:val="28"/>
          <w:szCs w:val="28"/>
        </w:rPr>
        <w:t>15</w:t>
      </w:r>
      <w:r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456454" w:rsidRPr="00225CB5">
        <w:rPr>
          <w:rFonts w:asciiTheme="majorHAnsi" w:hAnsiTheme="majorHAnsi" w:cstheme="majorHAnsi"/>
          <w:sz w:val="28"/>
          <w:szCs w:val="28"/>
        </w:rPr>
        <w:t>Sự tương phản về trình độ phát triển kinh tế giữa các quốc gia Hlà yếu tế để phân chia ra các</w:t>
      </w:r>
    </w:p>
    <w:p w14:paraId="36A2DAD1" w14:textId="77777777" w:rsidR="00456454" w:rsidRPr="00225CB5" w:rsidRDefault="00456454" w:rsidP="00521230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 Nhóm nước Xã hội chủ nghĩa và nhóm nước Tư bản chủ nghĩa</w:t>
      </w:r>
    </w:p>
    <w:p w14:paraId="20B16064" w14:textId="77777777" w:rsidR="00456454" w:rsidRPr="00225CB5" w:rsidRDefault="00456454" w:rsidP="00521230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bCs/>
          <w:color w:val="FF0000"/>
          <w:sz w:val="28"/>
          <w:szCs w:val="28"/>
        </w:rPr>
        <w:t>B. Nhóm nước phát triển và nhóm nước đang phát triển.</w:t>
      </w:r>
    </w:p>
    <w:p w14:paraId="4FCB9559" w14:textId="77777777" w:rsidR="00456454" w:rsidRPr="00225CB5" w:rsidRDefault="00456454" w:rsidP="00521230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 Nhóm nước có dân số tăng nhanh và nhóm nước có dân số táng chậm.</w:t>
      </w:r>
    </w:p>
    <w:p w14:paraId="502D59F0" w14:textId="77777777" w:rsidR="00456454" w:rsidRPr="00225CB5" w:rsidRDefault="00456454" w:rsidP="00521230">
      <w:pPr>
        <w:pStyle w:val="NormalWeb"/>
        <w:shd w:val="clear" w:color="auto" w:fill="FFFFFF"/>
        <w:spacing w:before="20" w:beforeAutospacing="0" w:after="2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Nhóm nước đang phát triển, nhóm nước công nghiệp mới.</w:t>
      </w:r>
    </w:p>
    <w:p w14:paraId="76E02786" w14:textId="77777777" w:rsidR="00E538D5" w:rsidRPr="00225CB5" w:rsidRDefault="00456454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E538D5" w:rsidRPr="00225CB5">
        <w:rPr>
          <w:rFonts w:asciiTheme="majorHAnsi" w:hAnsiTheme="majorHAnsi" w:cstheme="majorHAnsi"/>
          <w:b/>
          <w:sz w:val="28"/>
          <w:szCs w:val="28"/>
        </w:rPr>
        <w:t>16</w:t>
      </w:r>
      <w:r w:rsidRPr="00225CB5">
        <w:rPr>
          <w:rFonts w:asciiTheme="majorHAnsi" w:hAnsiTheme="majorHAnsi" w:cstheme="majorHAnsi"/>
          <w:b/>
          <w:sz w:val="28"/>
          <w:szCs w:val="28"/>
        </w:rPr>
        <w:t>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E538D5" w:rsidRPr="00225CB5">
        <w:rPr>
          <w:rFonts w:asciiTheme="majorHAnsi" w:hAnsiTheme="majorHAnsi" w:cstheme="majorHAnsi"/>
          <w:sz w:val="28"/>
          <w:szCs w:val="28"/>
        </w:rPr>
        <w:t>Ở nhóm nước phát triển, người dân có tuổi thọ trung bình cao, nguyên nhân chủ yếu là do:</w:t>
      </w:r>
    </w:p>
    <w:p w14:paraId="105929A2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Môi trường sống thích hợp.</w:t>
      </w:r>
    </w:p>
    <w:p w14:paraId="479ED955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Chất lượng cuộc sống cao.</w:t>
      </w:r>
    </w:p>
    <w:p w14:paraId="34047589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Nguồn gốc gen di truyền.</w:t>
      </w:r>
    </w:p>
    <w:p w14:paraId="2A1DD293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Làm việc và nghỉ ngơi hợp lí.</w:t>
      </w:r>
    </w:p>
    <w:p w14:paraId="55242805" w14:textId="77777777" w:rsidR="00E538D5" w:rsidRPr="00225CB5" w:rsidRDefault="00E538D5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17:</w:t>
      </w:r>
      <w:r w:rsidRPr="00225CB5">
        <w:rPr>
          <w:rFonts w:asciiTheme="majorHAnsi" w:hAnsiTheme="majorHAnsi" w:cstheme="majorHAnsi"/>
          <w:sz w:val="28"/>
          <w:szCs w:val="28"/>
        </w:rPr>
        <w:t xml:space="preserve"> Châu lục có thuổi thọ trung bình của người dân thấp nhất thế giới là.</w:t>
      </w:r>
    </w:p>
    <w:p w14:paraId="672020C1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Châu Âu.</w:t>
      </w:r>
    </w:p>
    <w:p w14:paraId="56957D41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Châu Á.</w:t>
      </w:r>
    </w:p>
    <w:p w14:paraId="3FF30B18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Châu Mĩ.</w:t>
      </w:r>
    </w:p>
    <w:p w14:paraId="69FD6172" w14:textId="77777777" w:rsidR="00E538D5" w:rsidRPr="00225CB5" w:rsidRDefault="00E538D5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 Châu Phi.</w:t>
      </w:r>
    </w:p>
    <w:p w14:paraId="3890486D" w14:textId="77777777" w:rsidR="00487F08" w:rsidRPr="00225CB5" w:rsidRDefault="00E538D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18:</w:t>
      </w:r>
      <w:r w:rsidRPr="00225CB5">
        <w:rPr>
          <w:rFonts w:asciiTheme="majorHAnsi" w:hAnsiTheme="majorHAnsi" w:cstheme="majorHAnsi"/>
          <w:sz w:val="28"/>
          <w:szCs w:val="28"/>
        </w:rPr>
        <w:t xml:space="preserve"> Số người cao tuổi hiện nay trên thế giới tập trung nhiều ở?</w:t>
      </w:r>
    </w:p>
    <w:p w14:paraId="12375AA9" w14:textId="77777777" w:rsidR="00E538D5" w:rsidRPr="00225CB5" w:rsidRDefault="00E538D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Nam Á.</w:t>
      </w:r>
    </w:p>
    <w:p w14:paraId="709DCFCC" w14:textId="77777777" w:rsidR="00E538D5" w:rsidRPr="00225CB5" w:rsidRDefault="00E538D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Bắc Á.</w:t>
      </w:r>
    </w:p>
    <w:p w14:paraId="7139AD1B" w14:textId="77777777" w:rsidR="00E538D5" w:rsidRPr="00225CB5" w:rsidRDefault="00E538D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Tây Á.</w:t>
      </w:r>
    </w:p>
    <w:p w14:paraId="4CB2E982" w14:textId="77777777" w:rsidR="00E538D5" w:rsidRPr="00225CB5" w:rsidRDefault="00E538D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 Tây Âu.</w:t>
      </w:r>
    </w:p>
    <w:p w14:paraId="06B4EE15" w14:textId="77777777" w:rsidR="00E538D5" w:rsidRPr="00225CB5" w:rsidRDefault="00E538D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lastRenderedPageBreak/>
        <w:t>Câu 19: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8E2419" w:rsidRPr="00225CB5">
        <w:rPr>
          <w:rFonts w:asciiTheme="majorHAnsi" w:hAnsiTheme="majorHAnsi" w:cstheme="majorHAnsi"/>
          <w:sz w:val="28"/>
          <w:szCs w:val="28"/>
        </w:rPr>
        <w:t xml:space="preserve">Đâu là </w:t>
      </w:r>
      <w:r w:rsidR="00225CB5" w:rsidRPr="00225CB5">
        <w:rPr>
          <w:rFonts w:asciiTheme="majorHAnsi" w:hAnsiTheme="majorHAnsi" w:cstheme="majorHAnsi"/>
          <w:sz w:val="28"/>
          <w:szCs w:val="28"/>
        </w:rPr>
        <w:t>mặt hạn chế của các nước phát triển?</w:t>
      </w:r>
    </w:p>
    <w:p w14:paraId="661E448A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Cơ cấu dân số già dẫn đến thiếu hụt nguồn lao động.</w:t>
      </w:r>
    </w:p>
    <w:p w14:paraId="323842B7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Cơ sở hạ tầng khá hiện đại và đồng bộ.</w:t>
      </w:r>
    </w:p>
    <w:p w14:paraId="3364457E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Tuổi thọ trung bình cao.</w:t>
      </w:r>
    </w:p>
    <w:p w14:paraId="28CAB28A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Người dân có chất lượng cuộc sống tốt.</w:t>
      </w:r>
    </w:p>
    <w:p w14:paraId="033021B7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Câu 20: Cơ cấu dân số của của nước đang phát triển có đặc điểm như thế nào?</w:t>
      </w:r>
    </w:p>
    <w:p w14:paraId="688A2B31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Cơ cấu dân số trẻ và có xu hướng ổn định.</w:t>
      </w:r>
    </w:p>
    <w:p w14:paraId="17A7DC1C" w14:textId="77777777" w:rsidR="00225CB5" w:rsidRPr="00225CB5" w:rsidRDefault="00225CB5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Cơ cấu dân số trẻ và có xu hướng già hóa.</w:t>
      </w:r>
    </w:p>
    <w:p w14:paraId="1DB3D878" w14:textId="77777777" w:rsidR="007D5129" w:rsidRPr="00225CB5" w:rsidRDefault="00225CB5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 xml:space="preserve">C. </w:t>
      </w:r>
      <w:r w:rsidRPr="00225CB5">
        <w:rPr>
          <w:rFonts w:asciiTheme="majorHAnsi" w:hAnsiTheme="majorHAnsi" w:cstheme="majorHAnsi"/>
          <w:sz w:val="28"/>
          <w:szCs w:val="28"/>
        </w:rPr>
        <w:t xml:space="preserve">Cơ cấu dân số 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già</w:t>
      </w:r>
      <w:r w:rsidRPr="00225CB5">
        <w:rPr>
          <w:rFonts w:asciiTheme="majorHAnsi" w:hAnsiTheme="majorHAnsi" w:cstheme="majorHAnsi"/>
          <w:sz w:val="28"/>
          <w:szCs w:val="28"/>
        </w:rPr>
        <w:t xml:space="preserve"> và có xu hướng 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ổn định.</w:t>
      </w:r>
    </w:p>
    <w:p w14:paraId="17843336" w14:textId="77777777" w:rsidR="00225CB5" w:rsidRPr="00225CB5" w:rsidRDefault="00225CB5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 xml:space="preserve">D. </w:t>
      </w:r>
      <w:r w:rsidRPr="00225CB5">
        <w:rPr>
          <w:rFonts w:asciiTheme="majorHAnsi" w:hAnsiTheme="majorHAnsi" w:cstheme="majorHAnsi"/>
          <w:sz w:val="28"/>
          <w:szCs w:val="28"/>
        </w:rPr>
        <w:t xml:space="preserve">Cơ cấu dân số 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già</w:t>
      </w:r>
      <w:r w:rsidRPr="00225CB5">
        <w:rPr>
          <w:rFonts w:asciiTheme="majorHAnsi" w:hAnsiTheme="majorHAnsi" w:cstheme="majorHAnsi"/>
          <w:sz w:val="28"/>
          <w:szCs w:val="28"/>
        </w:rPr>
        <w:t xml:space="preserve"> và có xu hướng 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trẻ</w:t>
      </w:r>
      <w:r w:rsidRPr="00225CB5">
        <w:rPr>
          <w:rFonts w:asciiTheme="majorHAnsi" w:hAnsiTheme="majorHAnsi" w:cstheme="majorHAnsi"/>
          <w:sz w:val="28"/>
          <w:szCs w:val="28"/>
        </w:rPr>
        <w:t xml:space="preserve"> hóa</w:t>
      </w:r>
      <w:r w:rsidRPr="00225CB5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45AD5A43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266C864C" w14:textId="77777777" w:rsidR="00312C21" w:rsidRPr="00225CB5" w:rsidRDefault="00312C21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>2. THÔNG HIỂ</w:t>
      </w:r>
      <w:r w:rsidR="00833684" w:rsidRPr="00225CB5">
        <w:rPr>
          <w:rFonts w:asciiTheme="majorHAnsi" w:hAnsiTheme="majorHAnsi" w:cstheme="majorHAnsi"/>
          <w:color w:val="2E74B5" w:themeColor="accent1" w:themeShade="BF"/>
          <w:szCs w:val="28"/>
        </w:rPr>
        <w:t>U (10</w:t>
      </w: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14:paraId="2C68CFCD" w14:textId="77777777" w:rsidR="00E538D5" w:rsidRPr="00225CB5" w:rsidRDefault="00312C21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bCs/>
          <w:sz w:val="28"/>
          <w:szCs w:val="28"/>
        </w:rPr>
        <w:t>Câu 1: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E538D5" w:rsidRPr="00225CB5">
        <w:rPr>
          <w:rFonts w:asciiTheme="majorHAnsi" w:hAnsiTheme="majorHAnsi" w:cstheme="majorHAnsi"/>
          <w:sz w:val="28"/>
          <w:szCs w:val="28"/>
        </w:rPr>
        <w:t>Các nước đang phát triển có chiến lược kinh tế như thế nào?</w:t>
      </w:r>
    </w:p>
    <w:p w14:paraId="4BF8BC2C" w14:textId="77777777" w:rsidR="00E538D5" w:rsidRPr="00225CB5" w:rsidRDefault="00E538D5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Nhập khẩu khoáng sản, sản phẩm thô mới qua sơ chế.</w:t>
      </w:r>
    </w:p>
    <w:p w14:paraId="2057AF84" w14:textId="77777777" w:rsidR="00E538D5" w:rsidRPr="00225CB5" w:rsidRDefault="00E538D5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Xuất khẩu chủ yếu là hàng đã qua sơ chế.</w:t>
      </w:r>
    </w:p>
    <w:p w14:paraId="5EF51206" w14:textId="77777777" w:rsidR="00E538D5" w:rsidRPr="00225CB5" w:rsidRDefault="00E538D5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Xuất khẩu khoáng sản, sản phẩm thô mới qua sơ chế .</w:t>
      </w:r>
    </w:p>
    <w:p w14:paraId="7AC15D6C" w14:textId="77777777" w:rsidR="00E538D5" w:rsidRPr="00225CB5" w:rsidRDefault="00E538D5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Xuất khẩu vốn công nghệ cao.</w:t>
      </w:r>
    </w:p>
    <w:p w14:paraId="6729F1FE" w14:textId="77777777" w:rsidR="002E2C4F" w:rsidRPr="00225CB5" w:rsidRDefault="002E2C4F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2:</w:t>
      </w:r>
      <w:r w:rsidRPr="00225CB5">
        <w:rPr>
          <w:rFonts w:asciiTheme="majorHAnsi" w:hAnsiTheme="majorHAnsi" w:cstheme="majorHAnsi"/>
          <w:sz w:val="28"/>
          <w:szCs w:val="28"/>
        </w:rPr>
        <w:t xml:space="preserve"> Nền kinh tế tri thức được dựa trên.</w:t>
      </w:r>
    </w:p>
    <w:p w14:paraId="4F357D8E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Tri thức và kinh nghiệm cổ truyền.</w:t>
      </w:r>
    </w:p>
    <w:p w14:paraId="521E9A16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Kĩ thuật và kinh nghiệm cổ truyền.</w:t>
      </w:r>
    </w:p>
    <w:p w14:paraId="7B0A0E3D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Công cụ lao động cổ truyền.</w:t>
      </w:r>
    </w:p>
    <w:p w14:paraId="4BD1289B" w14:textId="77777777" w:rsidR="002E2C4F" w:rsidRPr="00225CB5" w:rsidRDefault="002E2C4F" w:rsidP="00521230">
      <w:pPr>
        <w:tabs>
          <w:tab w:val="left" w:pos="284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ab/>
        <w:t xml:space="preserve"> Tri thức, kĩ thuật và công nghệ cao.</w:t>
      </w:r>
    </w:p>
    <w:p w14:paraId="320F9242" w14:textId="77777777" w:rsidR="0099194E" w:rsidRPr="00225CB5" w:rsidRDefault="0099194E" w:rsidP="00521230">
      <w:pPr>
        <w:pStyle w:val="BodyText"/>
        <w:tabs>
          <w:tab w:val="left" w:pos="3421"/>
        </w:tabs>
        <w:spacing w:before="20" w:after="20" w:line="360" w:lineRule="auto"/>
        <w:ind w:left="0" w:right="2171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3:</w:t>
      </w:r>
      <w:r w:rsidRPr="00225CB5">
        <w:rPr>
          <w:rFonts w:asciiTheme="majorHAnsi" w:hAnsiTheme="majorHAnsi" w:cstheme="majorHAnsi"/>
          <w:sz w:val="28"/>
          <w:szCs w:val="28"/>
        </w:rPr>
        <w:t xml:space="preserve"> Trong tổng giá trị xuất, nhập khẩu của thế giới, nhóm các nước phát triển</w:t>
      </w:r>
      <w:r w:rsidRPr="00225CB5">
        <w:rPr>
          <w:rFonts w:asciiTheme="majorHAnsi" w:hAnsiTheme="majorHAnsi" w:cstheme="majorHAnsi"/>
          <w:spacing w:val="-39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 xml:space="preserve">chiếm </w:t>
      </w:r>
    </w:p>
    <w:p w14:paraId="1A6AC08D" w14:textId="77777777" w:rsidR="0099194E" w:rsidRPr="00225CB5" w:rsidRDefault="0099194E" w:rsidP="00521230">
      <w:pPr>
        <w:pStyle w:val="BodyText"/>
        <w:tabs>
          <w:tab w:val="left" w:pos="3421"/>
        </w:tabs>
        <w:spacing w:before="20" w:after="20" w:line="360" w:lineRule="auto"/>
        <w:ind w:left="0" w:right="2171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50%</w:t>
      </w:r>
    </w:p>
    <w:p w14:paraId="0C699B25" w14:textId="77777777" w:rsidR="0099194E" w:rsidRPr="00225CB5" w:rsidRDefault="0099194E" w:rsidP="00521230">
      <w:pPr>
        <w:pStyle w:val="BodyText"/>
        <w:tabs>
          <w:tab w:val="left" w:pos="3421"/>
        </w:tabs>
        <w:spacing w:before="20" w:after="20" w:line="360" w:lineRule="auto"/>
        <w:ind w:left="0" w:right="2171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55%</w:t>
      </w:r>
    </w:p>
    <w:p w14:paraId="4A719D94" w14:textId="77777777" w:rsidR="0099194E" w:rsidRPr="00225CB5" w:rsidRDefault="0099194E" w:rsidP="00521230">
      <w:pPr>
        <w:pStyle w:val="BodyText"/>
        <w:tabs>
          <w:tab w:val="left" w:pos="3421"/>
        </w:tabs>
        <w:spacing w:before="20" w:after="20" w:line="360" w:lineRule="auto"/>
        <w:ind w:left="0" w:right="2171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gần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60%</w:t>
      </w:r>
    </w:p>
    <w:p w14:paraId="03B70705" w14:textId="77777777" w:rsidR="0099194E" w:rsidRPr="00225CB5" w:rsidRDefault="0099194E" w:rsidP="00521230">
      <w:pPr>
        <w:pStyle w:val="BodyText"/>
        <w:tabs>
          <w:tab w:val="left" w:pos="3421"/>
        </w:tabs>
        <w:spacing w:before="20" w:after="20" w:line="360" w:lineRule="auto"/>
        <w:ind w:left="0" w:right="2171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 hơn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60%</w:t>
      </w:r>
    </w:p>
    <w:p w14:paraId="1F94EC89" w14:textId="77777777" w:rsidR="007D5129" w:rsidRPr="00225CB5" w:rsidRDefault="0099194E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lastRenderedPageBreak/>
        <w:t>Câu 4: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7D5129" w:rsidRPr="00225CB5">
        <w:rPr>
          <w:rFonts w:asciiTheme="majorHAnsi" w:hAnsiTheme="majorHAnsi" w:cstheme="majorHAnsi"/>
          <w:sz w:val="28"/>
          <w:szCs w:val="28"/>
        </w:rPr>
        <w:t>Nền kinh tế tri thức có một số đặc điểm nổi bật là</w:t>
      </w:r>
    </w:p>
    <w:p w14:paraId="2F431392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>A. T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rong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cơ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cấu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kinh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tế,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dịch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vụ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là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chủ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yếu; trong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cơ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cấu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lao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động,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công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nhân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tri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thức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là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chủ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yếu; tầm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quan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trọng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của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giáo dục là rất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lớn.</w:t>
      </w:r>
    </w:p>
    <w:p w14:paraId="3B528CAD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B. T</w:t>
      </w:r>
      <w:r w:rsidRPr="00225CB5">
        <w:rPr>
          <w:rFonts w:asciiTheme="majorHAnsi" w:hAnsiTheme="majorHAnsi" w:cstheme="majorHAnsi"/>
          <w:sz w:val="28"/>
          <w:szCs w:val="28"/>
        </w:rPr>
        <w:t>rong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công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nghiệp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trong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lao động, công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nhân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tri thức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 yếu;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tầm quan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trọng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của giáo dục là rất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lớn.</w:t>
      </w:r>
    </w:p>
    <w:p w14:paraId="68EB8B02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C. T</w:t>
      </w:r>
      <w:r w:rsidRPr="00225CB5">
        <w:rPr>
          <w:rFonts w:asciiTheme="majorHAnsi" w:hAnsiTheme="majorHAnsi" w:cstheme="majorHAnsi"/>
          <w:sz w:val="28"/>
          <w:szCs w:val="28"/>
        </w:rPr>
        <w:t>rong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dịch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vụ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 trong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lao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động, công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nhân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tri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thức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giáo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dục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có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tầm quan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trọng lớn.</w:t>
      </w:r>
    </w:p>
    <w:p w14:paraId="2F40B47A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D. T</w:t>
      </w:r>
      <w:r w:rsidRPr="00225CB5">
        <w:rPr>
          <w:rFonts w:asciiTheme="majorHAnsi" w:hAnsiTheme="majorHAnsi" w:cstheme="majorHAnsi"/>
          <w:sz w:val="28"/>
          <w:szCs w:val="28"/>
        </w:rPr>
        <w:t>rong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dịch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vụ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 trong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lao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động,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công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nhân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 giáo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dục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có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tầm quan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trọng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 xml:space="preserve">lớn. </w:t>
      </w:r>
    </w:p>
    <w:p w14:paraId="6058839C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5.</w:t>
      </w:r>
      <w:r w:rsidRPr="00225CB5">
        <w:rPr>
          <w:rFonts w:asciiTheme="majorHAnsi" w:hAnsiTheme="majorHAnsi" w:cstheme="majorHAnsi"/>
          <w:sz w:val="28"/>
          <w:szCs w:val="28"/>
        </w:rPr>
        <w:t xml:space="preserve"> Nền kinh tế công nghiệp có một số đặc điểm nổi bật là</w:t>
      </w:r>
    </w:p>
    <w:p w14:paraId="3EBDE8F7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 xml:space="preserve">A. </w:t>
      </w:r>
      <w:r w:rsidRPr="00225CB5">
        <w:rPr>
          <w:rFonts w:asciiTheme="majorHAnsi" w:hAnsiTheme="majorHAnsi" w:cstheme="majorHAnsi"/>
          <w:sz w:val="28"/>
          <w:szCs w:val="28"/>
        </w:rPr>
        <w:t>Trong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dịch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vụ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 trong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lao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động,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công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nhân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 giáo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dục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có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tầm quan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trọng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lớn trong nền 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tế.</w:t>
      </w:r>
    </w:p>
    <w:p w14:paraId="169F17C9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>B. T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rong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cơ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cấu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kinh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tế,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công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nghiệp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và dịch vụ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là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chủ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yếu;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trong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cơ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cấu lao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động, công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nhân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là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chủ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yếu;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giáo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dục có</w:t>
      </w:r>
      <w:r w:rsidRPr="00225CB5">
        <w:rPr>
          <w:rFonts w:asciiTheme="majorHAnsi" w:hAnsiTheme="majorHAnsi" w:cstheme="majorHAnsi"/>
          <w:color w:val="FF0000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tầm quan trọng lớn trong nền kinh</w:t>
      </w:r>
      <w:r w:rsidRPr="00225CB5">
        <w:rPr>
          <w:rFonts w:asciiTheme="majorHAnsi" w:hAnsiTheme="majorHAnsi" w:cstheme="majorHAnsi"/>
          <w:color w:val="FF0000"/>
          <w:spacing w:val="-9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tế.</w:t>
      </w:r>
    </w:p>
    <w:p w14:paraId="70603B81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C. T</w:t>
      </w:r>
      <w:r w:rsidRPr="00225CB5">
        <w:rPr>
          <w:rFonts w:asciiTheme="majorHAnsi" w:hAnsiTheme="majorHAnsi" w:cstheme="majorHAnsi"/>
          <w:sz w:val="28"/>
          <w:szCs w:val="28"/>
        </w:rPr>
        <w:t>rong cơ cấu kinh tế, công nghiệp và nông nghiệp là chủ yếu; trong cơ cấu lao động, công nhân là chủ yếu; giáo</w:t>
      </w:r>
      <w:r w:rsidRPr="00225CB5">
        <w:rPr>
          <w:rFonts w:asciiTheme="majorHAnsi" w:hAnsiTheme="majorHAnsi" w:cstheme="majorHAnsi"/>
          <w:spacing w:val="-39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dục có tầm quan trọng lớn trong nền kinh</w:t>
      </w:r>
      <w:r w:rsidRPr="00225CB5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tế.</w:t>
      </w:r>
    </w:p>
    <w:p w14:paraId="36D7BAA0" w14:textId="77777777" w:rsidR="007D5129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D. T</w:t>
      </w:r>
      <w:r w:rsidRPr="00225CB5">
        <w:rPr>
          <w:rFonts w:asciiTheme="majorHAnsi" w:hAnsiTheme="majorHAnsi" w:cstheme="majorHAnsi"/>
          <w:sz w:val="28"/>
          <w:szCs w:val="28"/>
        </w:rPr>
        <w:t>rong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dịch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vụ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yếu; trong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cơ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cấu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lao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động,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công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nhân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là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chủ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yếu, giáo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dục</w:t>
      </w:r>
      <w:r w:rsidRPr="00225CB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có</w:t>
      </w:r>
      <w:r w:rsidRPr="00225CB5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tầm quan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trọng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rất lớn trong nền kinh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tế.</w:t>
      </w:r>
    </w:p>
    <w:p w14:paraId="0D1F6239" w14:textId="77777777" w:rsidR="00487F08" w:rsidRPr="00225CB5" w:rsidRDefault="007D5129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6: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487F08" w:rsidRPr="00225CB5">
        <w:rPr>
          <w:rFonts w:asciiTheme="majorHAnsi" w:hAnsiTheme="majorHAnsi" w:cstheme="majorHAnsi"/>
          <w:sz w:val="28"/>
          <w:szCs w:val="28"/>
        </w:rPr>
        <w:t>Đối với nền kinh tế tri thức, tầm quan trọng của giáo dục và vai trò của công nghệ thông tin và truyền thông lần lượt là</w:t>
      </w:r>
    </w:p>
    <w:p w14:paraId="0807CCDF" w14:textId="77777777" w:rsidR="00487F08" w:rsidRPr="00225CB5" w:rsidRDefault="00487F08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  <w:lang w:val="vi-VN"/>
        </w:rPr>
        <w:t>A. L</w:t>
      </w:r>
      <w:r w:rsidRPr="00225CB5">
        <w:rPr>
          <w:rFonts w:asciiTheme="majorHAnsi" w:hAnsiTheme="majorHAnsi" w:cstheme="majorHAnsi"/>
          <w:sz w:val="28"/>
          <w:szCs w:val="28"/>
        </w:rPr>
        <w:t>ớn và</w:t>
      </w:r>
      <w:r w:rsidRPr="00225CB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quyết định</w:t>
      </w:r>
    </w:p>
    <w:p w14:paraId="2E4B4847" w14:textId="77777777" w:rsidR="00487F08" w:rsidRPr="00225CB5" w:rsidRDefault="00487F08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  <w:lang w:val="vi-VN"/>
        </w:rPr>
        <w:t>B. R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ất lớn và</w:t>
      </w:r>
      <w:r w:rsidRPr="00225CB5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quyết</w:t>
      </w:r>
      <w:r w:rsidRPr="00225CB5">
        <w:rPr>
          <w:rFonts w:asciiTheme="majorHAnsi" w:hAnsiTheme="majorHAnsi" w:cstheme="majorHAnsi"/>
          <w:color w:val="FF0000"/>
          <w:spacing w:val="-2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>định</w:t>
      </w:r>
      <w:r w:rsidRPr="00225CB5">
        <w:rPr>
          <w:rFonts w:asciiTheme="majorHAnsi" w:hAnsiTheme="majorHAnsi" w:cstheme="majorHAnsi"/>
          <w:color w:val="FF0000"/>
          <w:sz w:val="28"/>
          <w:szCs w:val="28"/>
        </w:rPr>
        <w:tab/>
      </w:r>
    </w:p>
    <w:p w14:paraId="1920874A" w14:textId="77777777" w:rsidR="00487F08" w:rsidRPr="00225CB5" w:rsidRDefault="00487F08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Rất lớn và</w:t>
      </w:r>
      <w:r w:rsidRPr="00225CB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sz w:val="28"/>
          <w:szCs w:val="28"/>
        </w:rPr>
        <w:t>lớn</w:t>
      </w:r>
    </w:p>
    <w:p w14:paraId="0FF2DDE7" w14:textId="77777777" w:rsidR="00312C21" w:rsidRPr="00225CB5" w:rsidRDefault="00487F08" w:rsidP="00521230">
      <w:pPr>
        <w:pStyle w:val="BodyText"/>
        <w:spacing w:before="20" w:after="20"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 xml:space="preserve">D. Lớn và rất </w:t>
      </w:r>
      <w:r w:rsidRPr="00225CB5">
        <w:rPr>
          <w:rFonts w:asciiTheme="majorHAnsi" w:hAnsiTheme="majorHAnsi" w:cstheme="majorHAnsi"/>
          <w:spacing w:val="-5"/>
          <w:sz w:val="28"/>
          <w:szCs w:val="28"/>
        </w:rPr>
        <w:t xml:space="preserve">lớn </w:t>
      </w:r>
    </w:p>
    <w:p w14:paraId="7337AD59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7: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000000"/>
          <w:sz w:val="28"/>
          <w:szCs w:val="28"/>
        </w:rPr>
        <w:t>“Trải qua quá trình công nghiệp hóa và đạt trình độ phát triển nhất định về công nghiệp” là đặc điểm nổi bật của nhóm nước?</w:t>
      </w:r>
    </w:p>
    <w:p w14:paraId="3A0225A5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Công nghiệp mới.</w:t>
      </w:r>
    </w:p>
    <w:p w14:paraId="7F6AFD95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B. Kinh tế đang phát triển.</w:t>
      </w:r>
    </w:p>
    <w:p w14:paraId="468F4ABE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lastRenderedPageBreak/>
        <w:t>C. Kinh tế phát triển.</w:t>
      </w:r>
    </w:p>
    <w:p w14:paraId="0233408E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D. Chậm phát triển.</w:t>
      </w:r>
    </w:p>
    <w:p w14:paraId="03403FC9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034F4F">
        <w:rPr>
          <w:rFonts w:asciiTheme="majorHAnsi" w:hAnsiTheme="majorHAnsi" w:cstheme="majorHAnsi"/>
          <w:b/>
          <w:sz w:val="28"/>
          <w:szCs w:val="28"/>
        </w:rPr>
        <w:t>Câu 8: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000000"/>
          <w:sz w:val="28"/>
          <w:szCs w:val="28"/>
        </w:rPr>
        <w:t>Dấu hiệu đặc trưng của cách mạng khoa học công nghệ hiện đại là?</w:t>
      </w:r>
    </w:p>
    <w:p w14:paraId="52DBBE57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A. Sản xuất công nghiệp được chuyên môn hóa.</w:t>
      </w:r>
    </w:p>
    <w:p w14:paraId="5321E28C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B. Khoa học được ứng dụng vào sản xuất.</w:t>
      </w:r>
    </w:p>
    <w:p w14:paraId="55FCE9FA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Xuất hiện và bùng nổ công nghệ.</w:t>
      </w:r>
    </w:p>
    <w:p w14:paraId="62A902D8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D. Quy trình sản xuất được tự động hóa.</w:t>
      </w:r>
    </w:p>
    <w:p w14:paraId="08DF0F4F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9: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Pr="00225CB5">
        <w:rPr>
          <w:rFonts w:asciiTheme="majorHAnsi" w:hAnsiTheme="majorHAnsi" w:cstheme="majorHAnsi"/>
          <w:color w:val="000000"/>
          <w:sz w:val="28"/>
          <w:szCs w:val="28"/>
        </w:rPr>
        <w:t>Các nước phát triển tập trung chủ yếu ở khu vực nào sau đây?</w:t>
      </w:r>
    </w:p>
    <w:p w14:paraId="705B0052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Bắc Mĩ, Tây Âu, Ô-xtrây-li-a.</w:t>
      </w:r>
    </w:p>
    <w:p w14:paraId="6E283396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B. Nam Mĩ, Tây Âu, Ô-xtrây –li-a.</w:t>
      </w:r>
    </w:p>
    <w:p w14:paraId="174FED9E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C. Bắc Mĩ, Đông Nam Á, Tây Âu.</w:t>
      </w:r>
    </w:p>
    <w:p w14:paraId="705B7E11" w14:textId="77777777" w:rsidR="00487F08" w:rsidRPr="00225CB5" w:rsidRDefault="00487F08" w:rsidP="00521230">
      <w:pPr>
        <w:pStyle w:val="NormalWeb"/>
        <w:spacing w:before="20" w:beforeAutospacing="0" w:after="20" w:afterAutospacing="0" w:line="360" w:lineRule="auto"/>
        <w:ind w:left="48" w:right="48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25CB5">
        <w:rPr>
          <w:rFonts w:asciiTheme="majorHAnsi" w:hAnsiTheme="majorHAnsi" w:cstheme="majorHAnsi"/>
          <w:color w:val="000000"/>
          <w:sz w:val="28"/>
          <w:szCs w:val="28"/>
        </w:rPr>
        <w:t>D. Bắc Mĩ, Đông Á, Ô–xtrây-li-a.</w:t>
      </w:r>
    </w:p>
    <w:p w14:paraId="010050CF" w14:textId="77777777" w:rsidR="00312C21" w:rsidRPr="00225CB5" w:rsidRDefault="00AC2AED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10:</w:t>
      </w:r>
      <w:r w:rsidRPr="00225CB5">
        <w:rPr>
          <w:rFonts w:asciiTheme="majorHAnsi" w:hAnsiTheme="majorHAnsi" w:cstheme="majorHAnsi"/>
          <w:sz w:val="28"/>
          <w:szCs w:val="28"/>
        </w:rPr>
        <w:t xml:space="preserve"> Sự phân bố của nhóm nước phát triển và nhóm nước đang phát triển trên thế giới một cách khái quát là?</w:t>
      </w:r>
    </w:p>
    <w:p w14:paraId="0428C7C8" w14:textId="77777777" w:rsidR="00AC2AED" w:rsidRPr="00225CB5" w:rsidRDefault="00AC2AED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Các nước phát triển nằm ở Bắc bán cầu – các nước đang phát triển năm ở Nam bán cầu.</w:t>
      </w:r>
    </w:p>
    <w:p w14:paraId="2B84E813" w14:textId="77777777" w:rsidR="00F85F4E" w:rsidRPr="008F2D82" w:rsidRDefault="00AC2AED" w:rsidP="00521230">
      <w:pPr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8F2D82">
        <w:rPr>
          <w:rFonts w:asciiTheme="majorHAnsi" w:hAnsiTheme="majorHAnsi" w:cstheme="majorHAnsi"/>
          <w:color w:val="FF0000"/>
          <w:sz w:val="28"/>
          <w:szCs w:val="28"/>
        </w:rPr>
        <w:t xml:space="preserve">B. </w:t>
      </w:r>
      <w:r w:rsidR="00F85F4E" w:rsidRPr="008F2D82">
        <w:rPr>
          <w:rFonts w:asciiTheme="majorHAnsi" w:hAnsiTheme="majorHAnsi" w:cstheme="majorHAnsi"/>
          <w:color w:val="FF0000"/>
          <w:sz w:val="28"/>
          <w:szCs w:val="28"/>
        </w:rPr>
        <w:t>Các nước phát triển nằm ở Nam bán cầu - các nước đang phát triển năm ở Bắc bán cầu.</w:t>
      </w:r>
    </w:p>
    <w:p w14:paraId="24C7EA84" w14:textId="77777777" w:rsidR="00F85F4E" w:rsidRPr="00225CB5" w:rsidRDefault="00F85F4E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Các nước phát triển nằm ở Đông bán cầu - các nước đang phát triển năm ở Tây bán cầu.</w:t>
      </w:r>
    </w:p>
    <w:p w14:paraId="247C9AB1" w14:textId="77777777" w:rsidR="00F85F4E" w:rsidRPr="00225CB5" w:rsidRDefault="00F85F4E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Các nước phát triển nằm ở Tây bán cầu - các nước đang phát triển năm ở Đông bán cầu.</w:t>
      </w:r>
    </w:p>
    <w:p w14:paraId="5B473421" w14:textId="77777777" w:rsidR="00AC2AED" w:rsidRPr="00225CB5" w:rsidRDefault="00AC2AED" w:rsidP="00521230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</w:p>
    <w:p w14:paraId="55A7C48B" w14:textId="77777777" w:rsidR="00312C21" w:rsidRPr="00225CB5" w:rsidRDefault="00312C21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>3. VẬN DỤ</w:t>
      </w:r>
      <w:r w:rsidR="00833684" w:rsidRPr="00225CB5">
        <w:rPr>
          <w:rFonts w:asciiTheme="majorHAnsi" w:hAnsiTheme="majorHAnsi" w:cstheme="majorHAnsi"/>
          <w:color w:val="2E74B5" w:themeColor="accent1" w:themeShade="BF"/>
          <w:szCs w:val="28"/>
        </w:rPr>
        <w:t>NG (7</w:t>
      </w: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14:paraId="202BF5E5" w14:textId="77777777" w:rsidR="00F85F4E" w:rsidRPr="00225CB5" w:rsidRDefault="00F85F4E" w:rsidP="00521230">
      <w:pPr>
        <w:spacing w:before="20" w:after="20"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25CB5">
        <w:rPr>
          <w:rFonts w:asciiTheme="majorHAnsi" w:hAnsiTheme="majorHAnsi" w:cstheme="majorHAnsi"/>
          <w:b/>
          <w:bCs/>
          <w:sz w:val="28"/>
          <w:szCs w:val="28"/>
        </w:rPr>
        <w:t>Quan sát bảng số liệu và trả lời câu hỏ</w:t>
      </w:r>
      <w:r w:rsidR="00F720F2" w:rsidRPr="00225CB5">
        <w:rPr>
          <w:rFonts w:asciiTheme="majorHAnsi" w:hAnsiTheme="majorHAnsi" w:cstheme="majorHAnsi"/>
          <w:b/>
          <w:bCs/>
          <w:sz w:val="28"/>
          <w:szCs w:val="28"/>
        </w:rPr>
        <w:t>i từ 1 – 3:</w:t>
      </w:r>
    </w:p>
    <w:p w14:paraId="51850D29" w14:textId="77777777" w:rsidR="00F85F4E" w:rsidRPr="00225CB5" w:rsidRDefault="00F85F4E" w:rsidP="00521230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Cho bảng số liệu:</w:t>
      </w:r>
    </w:p>
    <w:p w14:paraId="7856B5DB" w14:textId="77777777" w:rsidR="00F85F4E" w:rsidRPr="00225CB5" w:rsidRDefault="00F85F4E" w:rsidP="00521230">
      <w:pPr>
        <w:spacing w:before="20" w:after="2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GDP bình quân đầu người của một số nước trên thế giới năm</w:t>
      </w:r>
    </w:p>
    <w:p w14:paraId="318B9C34" w14:textId="77777777" w:rsidR="00F85F4E" w:rsidRPr="00225CB5" w:rsidRDefault="00F85F4E" w:rsidP="00521230">
      <w:pPr>
        <w:spacing w:before="20" w:after="20" w:line="360" w:lineRule="auto"/>
        <w:jc w:val="right"/>
        <w:rPr>
          <w:rFonts w:asciiTheme="majorHAnsi" w:hAnsiTheme="majorHAnsi" w:cstheme="majorHAnsi"/>
          <w:i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(Đơn vị: USD)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6"/>
        <w:gridCol w:w="2253"/>
        <w:gridCol w:w="2256"/>
      </w:tblGrid>
      <w:tr w:rsidR="00F85F4E" w:rsidRPr="00225CB5" w14:paraId="011E54DA" w14:textId="77777777" w:rsidTr="00F85F4E"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44A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Các nước phát triển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CBD12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Các nước đang phát triển</w:t>
            </w:r>
          </w:p>
        </w:tc>
      </w:tr>
      <w:tr w:rsidR="00F85F4E" w:rsidRPr="00225CB5" w14:paraId="5E8DEE2B" w14:textId="77777777" w:rsidTr="00F85F4E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E599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Tên nước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9CD1E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GDP / người</w:t>
            </w:r>
          </w:p>
        </w:tc>
        <w:tc>
          <w:tcPr>
            <w:tcW w:w="2253" w:type="dxa"/>
            <w:shd w:val="clear" w:color="auto" w:fill="auto"/>
          </w:tcPr>
          <w:p w14:paraId="699EAF27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Tên nước</w:t>
            </w:r>
          </w:p>
        </w:tc>
        <w:tc>
          <w:tcPr>
            <w:tcW w:w="2256" w:type="dxa"/>
            <w:shd w:val="clear" w:color="auto" w:fill="auto"/>
          </w:tcPr>
          <w:p w14:paraId="07B24F04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GDP / người</w:t>
            </w:r>
          </w:p>
        </w:tc>
      </w:tr>
      <w:tr w:rsidR="00F85F4E" w:rsidRPr="00225CB5" w14:paraId="09DCBB85" w14:textId="77777777" w:rsidTr="00F85F4E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6DDC9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Thụy Điển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72CA7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60381</w:t>
            </w:r>
          </w:p>
        </w:tc>
        <w:tc>
          <w:tcPr>
            <w:tcW w:w="2253" w:type="dxa"/>
            <w:shd w:val="clear" w:color="auto" w:fill="auto"/>
          </w:tcPr>
          <w:p w14:paraId="2A68EB32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Cô-lôm-bi -a</w:t>
            </w:r>
          </w:p>
        </w:tc>
        <w:tc>
          <w:tcPr>
            <w:tcW w:w="2256" w:type="dxa"/>
            <w:shd w:val="clear" w:color="auto" w:fill="auto"/>
          </w:tcPr>
          <w:p w14:paraId="16139F8E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7831</w:t>
            </w:r>
          </w:p>
        </w:tc>
      </w:tr>
      <w:tr w:rsidR="00F85F4E" w:rsidRPr="00225CB5" w14:paraId="29DD310A" w14:textId="77777777" w:rsidTr="00F85F4E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281E1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Hoa Kì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D8728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53042</w:t>
            </w:r>
          </w:p>
        </w:tc>
        <w:tc>
          <w:tcPr>
            <w:tcW w:w="2253" w:type="dxa"/>
            <w:shd w:val="clear" w:color="auto" w:fill="auto"/>
          </w:tcPr>
          <w:p w14:paraId="7306CB17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In-đô-nê-xi-a</w:t>
            </w:r>
          </w:p>
        </w:tc>
        <w:tc>
          <w:tcPr>
            <w:tcW w:w="2256" w:type="dxa"/>
            <w:shd w:val="clear" w:color="auto" w:fill="auto"/>
          </w:tcPr>
          <w:p w14:paraId="66AA2F15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3475</w:t>
            </w:r>
          </w:p>
        </w:tc>
      </w:tr>
      <w:tr w:rsidR="00F85F4E" w:rsidRPr="00225CB5" w14:paraId="6120D000" w14:textId="77777777" w:rsidTr="00F85F4E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F2281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Niu Di – lân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B687C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41824</w:t>
            </w:r>
          </w:p>
        </w:tc>
        <w:tc>
          <w:tcPr>
            <w:tcW w:w="2253" w:type="dxa"/>
            <w:shd w:val="clear" w:color="auto" w:fill="auto"/>
          </w:tcPr>
          <w:p w14:paraId="78742AAB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ấn độ</w:t>
            </w:r>
          </w:p>
        </w:tc>
        <w:tc>
          <w:tcPr>
            <w:tcW w:w="2256" w:type="dxa"/>
            <w:shd w:val="clear" w:color="auto" w:fill="auto"/>
          </w:tcPr>
          <w:p w14:paraId="1B95E938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1498</w:t>
            </w:r>
          </w:p>
        </w:tc>
      </w:tr>
      <w:tr w:rsidR="00F85F4E" w:rsidRPr="00225CB5" w14:paraId="6253E377" w14:textId="77777777" w:rsidTr="00F85F4E"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</w:tcPr>
          <w:p w14:paraId="42D874DB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 xml:space="preserve">Anh 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14:paraId="0507BBC5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41781</w:t>
            </w:r>
          </w:p>
        </w:tc>
        <w:tc>
          <w:tcPr>
            <w:tcW w:w="2253" w:type="dxa"/>
            <w:shd w:val="clear" w:color="auto" w:fill="auto"/>
          </w:tcPr>
          <w:p w14:paraId="14BB2F9D" w14:textId="77777777" w:rsidR="00F85F4E" w:rsidRPr="00225CB5" w:rsidRDefault="00F85F4E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Ê-ti-ô-pi-a</w:t>
            </w:r>
          </w:p>
        </w:tc>
        <w:tc>
          <w:tcPr>
            <w:tcW w:w="2256" w:type="dxa"/>
            <w:shd w:val="clear" w:color="auto" w:fill="auto"/>
          </w:tcPr>
          <w:p w14:paraId="6C1E529B" w14:textId="77777777" w:rsidR="00F85F4E" w:rsidRPr="00225CB5" w:rsidRDefault="00F85F4E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505</w:t>
            </w:r>
          </w:p>
        </w:tc>
      </w:tr>
    </w:tbl>
    <w:p w14:paraId="474A4072" w14:textId="77777777" w:rsidR="00F85F4E" w:rsidRPr="00225CB5" w:rsidRDefault="00F85F4E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1:</w:t>
      </w:r>
      <w:r w:rsidRPr="00225CB5">
        <w:rPr>
          <w:rFonts w:asciiTheme="majorHAnsi" w:hAnsiTheme="majorHAnsi" w:cstheme="majorHAnsi"/>
          <w:sz w:val="28"/>
          <w:szCs w:val="28"/>
        </w:rPr>
        <w:t xml:space="preserve"> Nhận xét nào sau đây là đúng?</w:t>
      </w:r>
    </w:p>
    <w:p w14:paraId="069724B1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Các nước phát triển có GDP/người đều trên 60 nghin USD.</w:t>
      </w:r>
    </w:p>
    <w:p w14:paraId="6F675484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GDP/ người chênh lệch lớn giữa các nước phát triển và đanh phát triển.</w:t>
      </w:r>
    </w:p>
    <w:p w14:paraId="6A225153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Các nước đang phát triển không có sự chênh lệch nhiều vế GDP/ người.</w:t>
      </w:r>
    </w:p>
    <w:p w14:paraId="4196C348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Không có sự chênh lêch nhiều về GDP/ người giữa các nhóm nước.</w:t>
      </w:r>
    </w:p>
    <w:p w14:paraId="4FCE6ABC" w14:textId="77777777" w:rsidR="00F85F4E" w:rsidRPr="00225CB5" w:rsidRDefault="00F85F4E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2:</w:t>
      </w:r>
      <w:r w:rsidRPr="00225CB5">
        <w:rPr>
          <w:rFonts w:asciiTheme="majorHAnsi" w:hAnsiTheme="majorHAnsi" w:cstheme="majorHAnsi"/>
          <w:sz w:val="28"/>
          <w:szCs w:val="28"/>
        </w:rPr>
        <w:t xml:space="preserve"> Biểu đồ thích hợp nhất thể hiện GDP/ người của các nước Thụy Điển, Hoa Kì, Ấn Độ, Ê-ti-ô-pi-a là.</w:t>
      </w:r>
    </w:p>
    <w:p w14:paraId="3CE1965F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Biểu đồ cột.</w:t>
      </w:r>
    </w:p>
    <w:p w14:paraId="35529FD1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Biểu đồ đường.</w:t>
      </w:r>
    </w:p>
    <w:p w14:paraId="3DC9DE95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Biểu đồ tròn.</w:t>
      </w:r>
    </w:p>
    <w:p w14:paraId="046CC2D0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Biểu đồ miền.</w:t>
      </w:r>
    </w:p>
    <w:p w14:paraId="5B7A6061" w14:textId="77777777" w:rsidR="00F85F4E" w:rsidRPr="00225CB5" w:rsidRDefault="00F85F4E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3:</w:t>
      </w:r>
      <w:r w:rsidRPr="00225CB5">
        <w:rPr>
          <w:rFonts w:asciiTheme="majorHAnsi" w:hAnsiTheme="majorHAnsi" w:cstheme="majorHAnsi"/>
          <w:sz w:val="28"/>
          <w:szCs w:val="28"/>
        </w:rPr>
        <w:t xml:space="preserve"> Nhận xét nào sau đây là đúng?</w:t>
      </w:r>
    </w:p>
    <w:p w14:paraId="00D059A3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GDP/ người của Hoa Kì gấp 119,6 lần của Ê-ti-ô-pi-a.</w:t>
      </w:r>
    </w:p>
    <w:p w14:paraId="540B6102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GDP/ người của Thụy Điển gấp 119,6 lần của Ê-ti-ô-pi-a.</w:t>
      </w:r>
    </w:p>
    <w:p w14:paraId="53957CAB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GDP/ người của Thụy Điển gấp 169,1 lần của Ê-ti-ô-pi-a</w:t>
      </w:r>
    </w:p>
    <w:p w14:paraId="28DC837D" w14:textId="77777777" w:rsidR="00F85F4E" w:rsidRPr="00225CB5" w:rsidRDefault="00F85F4E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GDP/ người của Hoa Kì gấp 9,6 lần của Ấn Độ.</w:t>
      </w:r>
    </w:p>
    <w:p w14:paraId="2EAD244F" w14:textId="77777777" w:rsidR="00F720F2" w:rsidRPr="00225CB5" w:rsidRDefault="00F720F2" w:rsidP="00521230">
      <w:pPr>
        <w:spacing w:before="20" w:after="2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25CB5">
        <w:rPr>
          <w:rFonts w:asciiTheme="majorHAnsi" w:hAnsiTheme="majorHAnsi" w:cstheme="majorHAnsi"/>
          <w:b/>
          <w:bCs/>
          <w:sz w:val="28"/>
          <w:szCs w:val="28"/>
        </w:rPr>
        <w:t>Quan sát bảng số liệu và trả lời câu hỏi từ 4 – 6:</w:t>
      </w:r>
    </w:p>
    <w:p w14:paraId="4356B2A1" w14:textId="77777777" w:rsidR="00F720F2" w:rsidRPr="00225CB5" w:rsidRDefault="00F720F2" w:rsidP="00521230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Cho bảng số liệu:</w:t>
      </w:r>
    </w:p>
    <w:p w14:paraId="700FB2B6" w14:textId="77777777" w:rsidR="00F720F2" w:rsidRPr="00225CB5" w:rsidRDefault="00F720F2" w:rsidP="00521230">
      <w:pPr>
        <w:spacing w:before="20" w:after="2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GDP bình quân đầu người của một số nước trên thế giới năm</w:t>
      </w:r>
    </w:p>
    <w:p w14:paraId="2547E35C" w14:textId="77777777" w:rsidR="00F720F2" w:rsidRPr="00225CB5" w:rsidRDefault="00F720F2" w:rsidP="00521230">
      <w:pPr>
        <w:spacing w:before="20" w:after="20" w:line="360" w:lineRule="auto"/>
        <w:jc w:val="right"/>
        <w:rPr>
          <w:rFonts w:asciiTheme="majorHAnsi" w:hAnsiTheme="majorHAnsi" w:cstheme="majorHAnsi"/>
          <w:i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(Đơn vị: USD)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7"/>
        <w:gridCol w:w="2252"/>
        <w:gridCol w:w="2256"/>
      </w:tblGrid>
      <w:tr w:rsidR="00F720F2" w:rsidRPr="00225CB5" w14:paraId="51E59DE7" w14:textId="77777777" w:rsidTr="00F720F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01FC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Các nước phát triển</w:t>
            </w:r>
          </w:p>
        </w:tc>
        <w:tc>
          <w:tcPr>
            <w:tcW w:w="46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AF7EA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Các nước đang phát triển</w:t>
            </w:r>
          </w:p>
        </w:tc>
      </w:tr>
      <w:tr w:rsidR="00F720F2" w:rsidRPr="00225CB5" w14:paraId="1B317095" w14:textId="77777777" w:rsidTr="00F720F2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9536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Tên nước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420D7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GDP / người</w:t>
            </w:r>
          </w:p>
        </w:tc>
        <w:tc>
          <w:tcPr>
            <w:tcW w:w="2323" w:type="dxa"/>
            <w:shd w:val="clear" w:color="auto" w:fill="auto"/>
          </w:tcPr>
          <w:p w14:paraId="597CCB6B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Tên nước</w:t>
            </w:r>
          </w:p>
        </w:tc>
        <w:tc>
          <w:tcPr>
            <w:tcW w:w="2323" w:type="dxa"/>
            <w:shd w:val="clear" w:color="auto" w:fill="auto"/>
          </w:tcPr>
          <w:p w14:paraId="2394B6B1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GDP / người</w:t>
            </w:r>
          </w:p>
        </w:tc>
      </w:tr>
      <w:tr w:rsidR="00F720F2" w:rsidRPr="00225CB5" w14:paraId="12FADE45" w14:textId="77777777" w:rsidTr="00F720F2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8B428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Thụy Điển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44CEF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60381</w:t>
            </w:r>
          </w:p>
        </w:tc>
        <w:tc>
          <w:tcPr>
            <w:tcW w:w="2323" w:type="dxa"/>
            <w:shd w:val="clear" w:color="auto" w:fill="auto"/>
          </w:tcPr>
          <w:p w14:paraId="5B681D9A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Cô-lôm-bi -a</w:t>
            </w:r>
          </w:p>
        </w:tc>
        <w:tc>
          <w:tcPr>
            <w:tcW w:w="2323" w:type="dxa"/>
            <w:shd w:val="clear" w:color="auto" w:fill="auto"/>
          </w:tcPr>
          <w:p w14:paraId="4444804D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7831</w:t>
            </w:r>
          </w:p>
        </w:tc>
      </w:tr>
      <w:tr w:rsidR="00F720F2" w:rsidRPr="00225CB5" w14:paraId="68BE457D" w14:textId="77777777" w:rsidTr="00F720F2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DBDCE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Hoa Kì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75F48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53042</w:t>
            </w:r>
          </w:p>
        </w:tc>
        <w:tc>
          <w:tcPr>
            <w:tcW w:w="2323" w:type="dxa"/>
            <w:shd w:val="clear" w:color="auto" w:fill="auto"/>
          </w:tcPr>
          <w:p w14:paraId="476EFFA8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In-đô-nê-xi-a</w:t>
            </w:r>
          </w:p>
        </w:tc>
        <w:tc>
          <w:tcPr>
            <w:tcW w:w="2323" w:type="dxa"/>
            <w:shd w:val="clear" w:color="auto" w:fill="auto"/>
          </w:tcPr>
          <w:p w14:paraId="0852BA35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3475</w:t>
            </w:r>
          </w:p>
        </w:tc>
      </w:tr>
      <w:tr w:rsidR="00F720F2" w:rsidRPr="00225CB5" w14:paraId="6A7170B1" w14:textId="77777777" w:rsidTr="00F720F2"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CBC20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Niu Di – lân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A1128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41824</w:t>
            </w:r>
          </w:p>
        </w:tc>
        <w:tc>
          <w:tcPr>
            <w:tcW w:w="2323" w:type="dxa"/>
            <w:shd w:val="clear" w:color="auto" w:fill="auto"/>
          </w:tcPr>
          <w:p w14:paraId="66811D32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ấn độ</w:t>
            </w:r>
          </w:p>
        </w:tc>
        <w:tc>
          <w:tcPr>
            <w:tcW w:w="2323" w:type="dxa"/>
            <w:shd w:val="clear" w:color="auto" w:fill="auto"/>
          </w:tcPr>
          <w:p w14:paraId="0249F610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1498</w:t>
            </w:r>
          </w:p>
        </w:tc>
      </w:tr>
      <w:tr w:rsidR="00F720F2" w:rsidRPr="00225CB5" w14:paraId="2BAAEAFF" w14:textId="77777777" w:rsidTr="00F720F2"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1CFD2EF1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 xml:space="preserve">Anh 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37FE889A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41781</w:t>
            </w:r>
          </w:p>
        </w:tc>
        <w:tc>
          <w:tcPr>
            <w:tcW w:w="2323" w:type="dxa"/>
            <w:shd w:val="clear" w:color="auto" w:fill="auto"/>
          </w:tcPr>
          <w:p w14:paraId="3ACB4680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Ê-ti-ô-pi-a</w:t>
            </w:r>
          </w:p>
        </w:tc>
        <w:tc>
          <w:tcPr>
            <w:tcW w:w="2323" w:type="dxa"/>
            <w:shd w:val="clear" w:color="auto" w:fill="auto"/>
          </w:tcPr>
          <w:p w14:paraId="235C6C13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sz w:val="28"/>
                <w:szCs w:val="28"/>
              </w:rPr>
              <w:t>505</w:t>
            </w:r>
          </w:p>
        </w:tc>
      </w:tr>
    </w:tbl>
    <w:p w14:paraId="57060729" w14:textId="77777777" w:rsidR="00F720F2" w:rsidRPr="00225CB5" w:rsidRDefault="00F720F2" w:rsidP="00521230">
      <w:pPr>
        <w:spacing w:before="20" w:after="2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Dựa vào bảng số liệu, trả lời các câu hỏi từ 7 đến 9:</w:t>
      </w:r>
    </w:p>
    <w:p w14:paraId="1D4D9786" w14:textId="77777777" w:rsidR="00F720F2" w:rsidRPr="00225CB5" w:rsidRDefault="00F720F2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4:</w:t>
      </w:r>
      <w:r w:rsidRPr="00225CB5">
        <w:rPr>
          <w:rFonts w:asciiTheme="majorHAnsi" w:hAnsiTheme="majorHAnsi" w:cstheme="majorHAnsi"/>
          <w:sz w:val="28"/>
          <w:szCs w:val="28"/>
        </w:rPr>
        <w:t xml:space="preserve"> Nhận xét nào sau đây là đúng?</w:t>
      </w:r>
    </w:p>
    <w:p w14:paraId="44BAAB2C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Các nước phát triển có GDP/người đều trên 60 nghin USD.</w:t>
      </w:r>
    </w:p>
    <w:p w14:paraId="4845995D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GDP/ người chênh lệch lớn giữa các nước phát triển và đanh phát triển.</w:t>
      </w:r>
    </w:p>
    <w:p w14:paraId="31197195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Các nước đang phát triển không có sự chênh lệch nhiều vế GDP/ người.</w:t>
      </w:r>
    </w:p>
    <w:p w14:paraId="38273114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Không có sự chênh lêch nhiều về GDP/ người giữa các nhóm nước.</w:t>
      </w:r>
    </w:p>
    <w:p w14:paraId="52929ED6" w14:textId="77777777" w:rsidR="00F720F2" w:rsidRPr="00225CB5" w:rsidRDefault="00F720F2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5:</w:t>
      </w:r>
      <w:r w:rsidRPr="00225CB5">
        <w:rPr>
          <w:rFonts w:asciiTheme="majorHAnsi" w:hAnsiTheme="majorHAnsi" w:cstheme="majorHAnsi"/>
          <w:sz w:val="28"/>
          <w:szCs w:val="28"/>
        </w:rPr>
        <w:t xml:space="preserve"> Biểu đồ thích hợp nhất thể hiện GDP/ người của các nước Thụy Điển, Hoa Kì, Ấn Độ, Ê-ti-ô-pi-a là.</w:t>
      </w:r>
    </w:p>
    <w:p w14:paraId="5DE45806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A. Biểu đồ cột.</w:t>
      </w:r>
    </w:p>
    <w:p w14:paraId="1C11C7AE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Biểu đồ đường.</w:t>
      </w:r>
    </w:p>
    <w:p w14:paraId="71262E75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Biểu đồ tròn.</w:t>
      </w:r>
    </w:p>
    <w:p w14:paraId="60D12CF2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Biểu đồ miền.</w:t>
      </w:r>
    </w:p>
    <w:p w14:paraId="53B6363A" w14:textId="77777777" w:rsidR="00F720F2" w:rsidRPr="00225CB5" w:rsidRDefault="00F720F2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6:</w:t>
      </w:r>
      <w:r w:rsidRPr="00225CB5">
        <w:rPr>
          <w:rFonts w:asciiTheme="majorHAnsi" w:hAnsiTheme="majorHAnsi" w:cstheme="majorHAnsi"/>
          <w:sz w:val="28"/>
          <w:szCs w:val="28"/>
        </w:rPr>
        <w:t xml:space="preserve"> Nận xét nào sau đây là đúng?</w:t>
      </w:r>
    </w:p>
    <w:p w14:paraId="104B21A5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GDP/ người của Hoa Kì gấp 119,6 lần của Ê-ti-ô-pi-a.</w:t>
      </w:r>
    </w:p>
    <w:p w14:paraId="2D5670DD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GDP/ người của Thụy Điển gấp 119,6 lần của Ê-ti-ô-pi-a.</w:t>
      </w:r>
    </w:p>
    <w:p w14:paraId="6834916B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GDP/ người của Thụy Điển gấp 169,1 lần của Ê-ti-ô-pi-a</w:t>
      </w:r>
    </w:p>
    <w:p w14:paraId="43BBAC7C" w14:textId="77777777" w:rsidR="00F720F2" w:rsidRPr="00225CB5" w:rsidRDefault="00F720F2" w:rsidP="00521230">
      <w:pPr>
        <w:tabs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GDP/ người của Hoa Kì gấp 9,6 lần của Ấn Độ.</w:t>
      </w:r>
    </w:p>
    <w:p w14:paraId="11D4D922" w14:textId="77777777" w:rsidR="00F720F2" w:rsidRPr="00225CB5" w:rsidRDefault="00F720F2" w:rsidP="00521230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7:</w:t>
      </w:r>
      <w:r w:rsidRPr="00225CB5">
        <w:rPr>
          <w:rFonts w:asciiTheme="majorHAnsi" w:hAnsiTheme="majorHAnsi" w:cstheme="majorHAnsi"/>
          <w:sz w:val="28"/>
          <w:szCs w:val="28"/>
        </w:rPr>
        <w:t xml:space="preserve"> Cho bảng số liệu:</w:t>
      </w:r>
    </w:p>
    <w:p w14:paraId="2D9A96CA" w14:textId="77777777" w:rsidR="00F720F2" w:rsidRPr="00225CB5" w:rsidRDefault="00F720F2" w:rsidP="00521230">
      <w:pPr>
        <w:spacing w:before="20" w:after="20" w:line="36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Cơ cấu GDP phân theo khu vực kinh tế của Thụy Điển và Ê-ti-ô-pi-a</w:t>
      </w:r>
    </w:p>
    <w:p w14:paraId="1E978805" w14:textId="77777777" w:rsidR="00F720F2" w:rsidRPr="00225CB5" w:rsidRDefault="00F720F2" w:rsidP="00521230">
      <w:pPr>
        <w:spacing w:before="20" w:after="20" w:line="36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năm 2013</w:t>
      </w:r>
    </w:p>
    <w:p w14:paraId="3649E9FB" w14:textId="77777777" w:rsidR="00F720F2" w:rsidRPr="00225CB5" w:rsidRDefault="00F720F2" w:rsidP="00521230">
      <w:pPr>
        <w:spacing w:before="20" w:after="20" w:line="360" w:lineRule="auto"/>
        <w:jc w:val="right"/>
        <w:rPr>
          <w:rFonts w:asciiTheme="majorHAnsi" w:hAnsiTheme="majorHAnsi" w:cstheme="majorHAnsi"/>
          <w:i/>
          <w:sz w:val="28"/>
          <w:szCs w:val="28"/>
        </w:rPr>
      </w:pPr>
      <w:r w:rsidRPr="00225CB5">
        <w:rPr>
          <w:rFonts w:asciiTheme="majorHAnsi" w:hAnsiTheme="majorHAnsi" w:cstheme="majorHAnsi"/>
          <w:i/>
          <w:sz w:val="28"/>
          <w:szCs w:val="28"/>
        </w:rPr>
        <w:t>( Đơn vị: %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52"/>
        <w:gridCol w:w="2253"/>
        <w:gridCol w:w="2253"/>
      </w:tblGrid>
      <w:tr w:rsidR="00F720F2" w:rsidRPr="00225CB5" w14:paraId="630C4719" w14:textId="77777777" w:rsidTr="00F720F2">
        <w:tc>
          <w:tcPr>
            <w:tcW w:w="2322" w:type="dxa"/>
            <w:shd w:val="clear" w:color="auto" w:fill="auto"/>
          </w:tcPr>
          <w:p w14:paraId="4CA20492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Nước </w:t>
            </w:r>
          </w:p>
        </w:tc>
        <w:tc>
          <w:tcPr>
            <w:tcW w:w="2322" w:type="dxa"/>
            <w:shd w:val="clear" w:color="auto" w:fill="auto"/>
          </w:tcPr>
          <w:p w14:paraId="7E962C54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Khu vực I</w:t>
            </w:r>
          </w:p>
        </w:tc>
        <w:tc>
          <w:tcPr>
            <w:tcW w:w="2323" w:type="dxa"/>
            <w:shd w:val="clear" w:color="auto" w:fill="auto"/>
          </w:tcPr>
          <w:p w14:paraId="622F83CE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Khu vực II</w:t>
            </w:r>
          </w:p>
        </w:tc>
        <w:tc>
          <w:tcPr>
            <w:tcW w:w="2323" w:type="dxa"/>
            <w:shd w:val="clear" w:color="auto" w:fill="auto"/>
          </w:tcPr>
          <w:p w14:paraId="53E06840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Khu vực III</w:t>
            </w:r>
          </w:p>
        </w:tc>
      </w:tr>
      <w:tr w:rsidR="00F720F2" w:rsidRPr="00225CB5" w14:paraId="10EE92CE" w14:textId="77777777" w:rsidTr="00F720F2">
        <w:tc>
          <w:tcPr>
            <w:tcW w:w="2322" w:type="dxa"/>
            <w:shd w:val="clear" w:color="auto" w:fill="auto"/>
          </w:tcPr>
          <w:p w14:paraId="691080D7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lastRenderedPageBreak/>
              <w:t>Thụy Điển</w:t>
            </w:r>
          </w:p>
        </w:tc>
        <w:tc>
          <w:tcPr>
            <w:tcW w:w="2322" w:type="dxa"/>
            <w:shd w:val="clear" w:color="auto" w:fill="auto"/>
          </w:tcPr>
          <w:p w14:paraId="392BB47D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1,4</w:t>
            </w:r>
          </w:p>
        </w:tc>
        <w:tc>
          <w:tcPr>
            <w:tcW w:w="2323" w:type="dxa"/>
            <w:shd w:val="clear" w:color="auto" w:fill="auto"/>
          </w:tcPr>
          <w:p w14:paraId="5CB7E6F7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25,9</w:t>
            </w:r>
          </w:p>
        </w:tc>
        <w:tc>
          <w:tcPr>
            <w:tcW w:w="2323" w:type="dxa"/>
            <w:shd w:val="clear" w:color="auto" w:fill="auto"/>
          </w:tcPr>
          <w:p w14:paraId="16247D7B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72,7</w:t>
            </w:r>
          </w:p>
        </w:tc>
      </w:tr>
      <w:tr w:rsidR="00F720F2" w:rsidRPr="00225CB5" w14:paraId="10018E7F" w14:textId="77777777" w:rsidTr="00F720F2">
        <w:tc>
          <w:tcPr>
            <w:tcW w:w="2322" w:type="dxa"/>
            <w:shd w:val="clear" w:color="auto" w:fill="auto"/>
          </w:tcPr>
          <w:p w14:paraId="2B82A860" w14:textId="77777777" w:rsidR="00F720F2" w:rsidRPr="00225CB5" w:rsidRDefault="00F720F2" w:rsidP="00521230">
            <w:pPr>
              <w:spacing w:before="20" w:after="20" w:line="360" w:lineRule="auto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Ê-ti-ô-pi-a</w:t>
            </w:r>
          </w:p>
        </w:tc>
        <w:tc>
          <w:tcPr>
            <w:tcW w:w="2322" w:type="dxa"/>
            <w:shd w:val="clear" w:color="auto" w:fill="auto"/>
          </w:tcPr>
          <w:p w14:paraId="4E8245EA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45,0</w:t>
            </w:r>
          </w:p>
        </w:tc>
        <w:tc>
          <w:tcPr>
            <w:tcW w:w="2323" w:type="dxa"/>
            <w:shd w:val="clear" w:color="auto" w:fill="auto"/>
          </w:tcPr>
          <w:p w14:paraId="76C0F014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11,9</w:t>
            </w:r>
          </w:p>
        </w:tc>
        <w:tc>
          <w:tcPr>
            <w:tcW w:w="2323" w:type="dxa"/>
            <w:shd w:val="clear" w:color="auto" w:fill="auto"/>
          </w:tcPr>
          <w:p w14:paraId="62C739CE" w14:textId="77777777" w:rsidR="00F720F2" w:rsidRPr="00225CB5" w:rsidRDefault="00F720F2" w:rsidP="00521230">
            <w:pPr>
              <w:spacing w:before="20" w:after="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25CB5">
              <w:rPr>
                <w:rFonts w:asciiTheme="majorHAnsi" w:hAnsiTheme="majorHAnsi" w:cstheme="majorHAnsi"/>
                <w:i/>
                <w:sz w:val="28"/>
                <w:szCs w:val="28"/>
              </w:rPr>
              <w:t>43,1</w:t>
            </w:r>
          </w:p>
        </w:tc>
      </w:tr>
    </w:tbl>
    <w:p w14:paraId="26C45EE0" w14:textId="77777777" w:rsidR="00F720F2" w:rsidRPr="00225CB5" w:rsidRDefault="00F720F2" w:rsidP="00521230">
      <w:pPr>
        <w:tabs>
          <w:tab w:val="left" w:pos="426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Nhận xét nào sau đây không đúng?</w:t>
      </w:r>
    </w:p>
    <w:p w14:paraId="56788ED1" w14:textId="77777777" w:rsidR="00F720F2" w:rsidRPr="00225CB5" w:rsidRDefault="00F720F2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Khu vực III của Thụy Điển có tỉ trọng cao.</w:t>
      </w:r>
    </w:p>
    <w:p w14:paraId="6A0BC0CA" w14:textId="77777777" w:rsidR="00F720F2" w:rsidRPr="00225CB5" w:rsidRDefault="00F720F2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Khu vực I của Thụy Điển có tỉ trọng rất thấp.</w:t>
      </w:r>
    </w:p>
    <w:p w14:paraId="5FEFEF8E" w14:textId="77777777" w:rsidR="00F720F2" w:rsidRPr="00225CB5" w:rsidRDefault="00F720F2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Cơ cấu GDP của Thụy Điển và Ê-ti-ô-pi-a có sự chênh lệch.</w:t>
      </w:r>
    </w:p>
    <w:p w14:paraId="12C60330" w14:textId="77777777" w:rsidR="00312C21" w:rsidRPr="00225CB5" w:rsidRDefault="00F720F2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D. Cơ cấu GDP của Thụy Điển đặc trưng cho nhóm nước đang phát triển.</w:t>
      </w:r>
    </w:p>
    <w:p w14:paraId="517511CB" w14:textId="77777777" w:rsidR="00F720F2" w:rsidRPr="00225CB5" w:rsidRDefault="00F720F2" w:rsidP="00521230">
      <w:pPr>
        <w:tabs>
          <w:tab w:val="left" w:pos="426"/>
          <w:tab w:val="left" w:pos="1080"/>
        </w:tabs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14:paraId="13386BEB" w14:textId="77777777" w:rsidR="00312C21" w:rsidRPr="00225CB5" w:rsidRDefault="00312C21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>4. VẬN DỤ</w:t>
      </w:r>
      <w:r w:rsidR="00833684" w:rsidRPr="00225CB5">
        <w:rPr>
          <w:rFonts w:asciiTheme="majorHAnsi" w:hAnsiTheme="majorHAnsi" w:cstheme="majorHAnsi"/>
          <w:color w:val="2E74B5" w:themeColor="accent1" w:themeShade="BF"/>
          <w:szCs w:val="28"/>
        </w:rPr>
        <w:t>NG CAO (3</w:t>
      </w:r>
      <w:r w:rsidRPr="00225CB5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14:paraId="7690E1AC" w14:textId="77777777" w:rsidR="00312C21" w:rsidRPr="00225CB5" w:rsidRDefault="00312C21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bCs/>
          <w:sz w:val="28"/>
          <w:szCs w:val="28"/>
        </w:rPr>
        <w:t>Câu 1: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833684" w:rsidRPr="00225CB5">
        <w:rPr>
          <w:rFonts w:asciiTheme="majorHAnsi" w:hAnsiTheme="majorHAnsi" w:cstheme="majorHAnsi"/>
          <w:sz w:val="28"/>
          <w:szCs w:val="28"/>
        </w:rPr>
        <w:t>Nhận định nào sau đây không đúng về tác động của cuộc cánh mạng khoa học công nghệ hiện đại đến sự thay đổi cơ cấu lao động?</w:t>
      </w:r>
    </w:p>
    <w:p w14:paraId="2F2E7261" w14:textId="77777777" w:rsidR="00833684" w:rsidRPr="00225CB5" w:rsidRDefault="00833684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Giảm số lao động chân tay.</w:t>
      </w:r>
    </w:p>
    <w:p w14:paraId="23E6C67C" w14:textId="77777777" w:rsidR="00833684" w:rsidRPr="00225CB5" w:rsidRDefault="00833684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B. Tăng số lao động tri thức.</w:t>
      </w:r>
    </w:p>
    <w:p w14:paraId="67595551" w14:textId="77777777" w:rsidR="00833684" w:rsidRPr="00225CB5" w:rsidRDefault="00833684" w:rsidP="00521230">
      <w:pPr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C. Giảm tỉ lệ lao động trong ngành dịch vụ.</w:t>
      </w:r>
    </w:p>
    <w:p w14:paraId="692AEF32" w14:textId="77777777" w:rsidR="00833684" w:rsidRPr="00225CB5" w:rsidRDefault="00833684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Giảm tỉ lệ lao động nông nghiệp và công nghiệp.</w:t>
      </w:r>
    </w:p>
    <w:p w14:paraId="2F274B26" w14:textId="77777777" w:rsidR="00833684" w:rsidRPr="00225CB5" w:rsidRDefault="00833684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b/>
          <w:sz w:val="28"/>
          <w:szCs w:val="28"/>
        </w:rPr>
        <w:t>Câu 2:</w:t>
      </w:r>
      <w:r w:rsidRPr="00225CB5">
        <w:rPr>
          <w:rFonts w:asciiTheme="majorHAnsi" w:hAnsiTheme="majorHAnsi" w:cstheme="majorHAnsi"/>
          <w:sz w:val="28"/>
          <w:szCs w:val="28"/>
        </w:rPr>
        <w:t xml:space="preserve"> </w:t>
      </w:r>
      <w:r w:rsidR="00177D43" w:rsidRPr="00225CB5">
        <w:rPr>
          <w:rFonts w:asciiTheme="majorHAnsi" w:hAnsiTheme="majorHAnsi" w:cstheme="majorHAnsi"/>
          <w:sz w:val="28"/>
          <w:szCs w:val="28"/>
        </w:rPr>
        <w:t>Tuổi thọ trung bình của thế giới năm 2005 là?</w:t>
      </w:r>
    </w:p>
    <w:p w14:paraId="117ABF8F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65 tuổi.</w:t>
      </w:r>
    </w:p>
    <w:p w14:paraId="2D1380C1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67 tuổi.</w:t>
      </w:r>
    </w:p>
    <w:p w14:paraId="603F419B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76 tuổi.</w:t>
      </w:r>
    </w:p>
    <w:p w14:paraId="75C4BACF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77 tuổi.</w:t>
      </w:r>
    </w:p>
    <w:p w14:paraId="173F9FCC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34F4F">
        <w:rPr>
          <w:rFonts w:asciiTheme="majorHAnsi" w:hAnsiTheme="majorHAnsi" w:cstheme="majorHAnsi"/>
          <w:b/>
          <w:sz w:val="28"/>
          <w:szCs w:val="28"/>
        </w:rPr>
        <w:t>Câu 3:</w:t>
      </w:r>
      <w:r w:rsidRPr="00225CB5">
        <w:rPr>
          <w:rFonts w:asciiTheme="majorHAnsi" w:hAnsiTheme="majorHAnsi" w:cstheme="majorHAnsi"/>
          <w:sz w:val="28"/>
          <w:szCs w:val="28"/>
        </w:rPr>
        <w:t xml:space="preserve"> Trong thời đại ngày nay, khoa học và công nghệ đã trở thành lực lượng sản xuất trực tiếp vì?</w:t>
      </w:r>
    </w:p>
    <w:p w14:paraId="7EE20DAD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A. Khoa học và công nghệ tạo nên các phát minh sáng chế.</w:t>
      </w:r>
    </w:p>
    <w:p w14:paraId="4133AB5F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25CB5">
        <w:rPr>
          <w:rFonts w:asciiTheme="majorHAnsi" w:hAnsiTheme="majorHAnsi" w:cstheme="majorHAnsi"/>
          <w:color w:val="FF0000"/>
          <w:sz w:val="28"/>
          <w:szCs w:val="28"/>
        </w:rPr>
        <w:t>B. Khoa học và công nghệ đã trực tiếp tạo ra các sản phẩm.</w:t>
      </w:r>
    </w:p>
    <w:p w14:paraId="7642295C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C. Khoa học và công nghệ phát triển như vũ bão.</w:t>
      </w:r>
    </w:p>
    <w:p w14:paraId="6339A40F" w14:textId="77777777" w:rsidR="00177D43" w:rsidRPr="00225CB5" w:rsidRDefault="00177D43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25CB5">
        <w:rPr>
          <w:rFonts w:asciiTheme="majorHAnsi" w:hAnsiTheme="majorHAnsi" w:cstheme="majorHAnsi"/>
          <w:sz w:val="28"/>
          <w:szCs w:val="28"/>
        </w:rPr>
        <w:t>D. Phát triển khoa học và công nghệ là xu hướng chung của các nước.</w:t>
      </w:r>
    </w:p>
    <w:p w14:paraId="3557B42F" w14:textId="77777777" w:rsidR="00312C21" w:rsidRPr="00225CB5" w:rsidRDefault="00312C21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0A835A9" w14:textId="77777777" w:rsidR="00034F4F" w:rsidRPr="000659C7" w:rsidRDefault="00034F4F" w:rsidP="00521230">
      <w:pPr>
        <w:pStyle w:val="Heading2"/>
        <w:spacing w:before="20" w:after="2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0659C7">
        <w:rPr>
          <w:rFonts w:asciiTheme="majorHAnsi" w:hAnsiTheme="majorHAnsi" w:cstheme="majorHAnsi"/>
          <w:b/>
          <w:color w:val="2F5496" w:themeColor="accent5" w:themeShade="BF"/>
          <w:szCs w:val="28"/>
        </w:rPr>
        <w:lastRenderedPageBreak/>
        <w:t>B. ĐÁP Á</w:t>
      </w:r>
      <w:r w:rsidRPr="000659C7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N</w:t>
      </w:r>
    </w:p>
    <w:p w14:paraId="501F4BEA" w14:textId="77777777" w:rsidR="00034F4F" w:rsidRPr="000659C7" w:rsidRDefault="00034F4F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>1. NHẬN BIẾ</w:t>
      </w:r>
      <w:r>
        <w:rPr>
          <w:rFonts w:asciiTheme="majorHAnsi" w:hAnsiTheme="majorHAnsi" w:cstheme="majorHAnsi"/>
          <w:color w:val="2E74B5" w:themeColor="accent1" w:themeShade="BF"/>
          <w:szCs w:val="28"/>
        </w:rPr>
        <w:t>T (20</w:t>
      </w: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034F4F" w:rsidRPr="000659C7" w14:paraId="49FFAF73" w14:textId="77777777" w:rsidTr="00283300">
        <w:tc>
          <w:tcPr>
            <w:tcW w:w="901" w:type="dxa"/>
          </w:tcPr>
          <w:p w14:paraId="5BB040B3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14:paraId="13AEFF87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14:paraId="3B8D921E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14:paraId="412B6BF4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14:paraId="39D94E6D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60A27CD1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14:paraId="549B5A3B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66E17062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14:paraId="71A14F77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14:paraId="54728FB3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</w:tr>
      <w:tr w:rsidR="00034F4F" w:rsidRPr="000659C7" w14:paraId="4F2C37AF" w14:textId="77777777" w:rsidTr="00283300">
        <w:tc>
          <w:tcPr>
            <w:tcW w:w="901" w:type="dxa"/>
          </w:tcPr>
          <w:p w14:paraId="70FABE6B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11. D</w:t>
            </w:r>
          </w:p>
        </w:tc>
        <w:tc>
          <w:tcPr>
            <w:tcW w:w="901" w:type="dxa"/>
          </w:tcPr>
          <w:p w14:paraId="5E68016F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12. B</w:t>
            </w:r>
          </w:p>
        </w:tc>
        <w:tc>
          <w:tcPr>
            <w:tcW w:w="901" w:type="dxa"/>
          </w:tcPr>
          <w:p w14:paraId="570BF52F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13. A</w:t>
            </w:r>
          </w:p>
        </w:tc>
        <w:tc>
          <w:tcPr>
            <w:tcW w:w="901" w:type="dxa"/>
          </w:tcPr>
          <w:p w14:paraId="00CA0191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14. D</w:t>
            </w:r>
          </w:p>
        </w:tc>
        <w:tc>
          <w:tcPr>
            <w:tcW w:w="902" w:type="dxa"/>
          </w:tcPr>
          <w:p w14:paraId="60AAC3F5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15. B</w:t>
            </w:r>
          </w:p>
        </w:tc>
        <w:tc>
          <w:tcPr>
            <w:tcW w:w="902" w:type="dxa"/>
          </w:tcPr>
          <w:p w14:paraId="122C7542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16. B</w:t>
            </w:r>
          </w:p>
        </w:tc>
        <w:tc>
          <w:tcPr>
            <w:tcW w:w="902" w:type="dxa"/>
          </w:tcPr>
          <w:p w14:paraId="4E9B2F74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17. D </w:t>
            </w:r>
          </w:p>
        </w:tc>
        <w:tc>
          <w:tcPr>
            <w:tcW w:w="902" w:type="dxa"/>
          </w:tcPr>
          <w:p w14:paraId="3278641C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18. D</w:t>
            </w:r>
          </w:p>
        </w:tc>
        <w:tc>
          <w:tcPr>
            <w:tcW w:w="902" w:type="dxa"/>
          </w:tcPr>
          <w:p w14:paraId="4FA56063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19. A</w:t>
            </w:r>
          </w:p>
        </w:tc>
        <w:tc>
          <w:tcPr>
            <w:tcW w:w="902" w:type="dxa"/>
          </w:tcPr>
          <w:p w14:paraId="166F841E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20. B</w:t>
            </w:r>
          </w:p>
        </w:tc>
      </w:tr>
    </w:tbl>
    <w:p w14:paraId="6E6104AC" w14:textId="77777777" w:rsidR="00034F4F" w:rsidRPr="000659C7" w:rsidRDefault="00034F4F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AFD1AFF" w14:textId="77777777" w:rsidR="00034F4F" w:rsidRPr="000659C7" w:rsidRDefault="00034F4F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>2. THÔNG HIỂ</w:t>
      </w:r>
      <w:r>
        <w:rPr>
          <w:rFonts w:asciiTheme="majorHAnsi" w:hAnsiTheme="majorHAnsi" w:cstheme="majorHAnsi"/>
          <w:color w:val="2E74B5" w:themeColor="accent1" w:themeShade="BF"/>
          <w:szCs w:val="28"/>
        </w:rPr>
        <w:t>U (10</w:t>
      </w: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  <w:gridCol w:w="901"/>
      </w:tblGrid>
      <w:tr w:rsidR="00034F4F" w:rsidRPr="000659C7" w14:paraId="55D2BA2D" w14:textId="77777777" w:rsidTr="00283300">
        <w:tc>
          <w:tcPr>
            <w:tcW w:w="900" w:type="dxa"/>
          </w:tcPr>
          <w:p w14:paraId="7B015A50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0" w:type="dxa"/>
          </w:tcPr>
          <w:p w14:paraId="7DF2994F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0" w:type="dxa"/>
          </w:tcPr>
          <w:p w14:paraId="5EF05B6A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45EFEB1E" w14:textId="77777777" w:rsidR="00034F4F" w:rsidRPr="000659C7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4.</w:t>
            </w: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14:paraId="201BB02C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14:paraId="61424C64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6. B</w:t>
            </w:r>
          </w:p>
        </w:tc>
        <w:tc>
          <w:tcPr>
            <w:tcW w:w="901" w:type="dxa"/>
          </w:tcPr>
          <w:p w14:paraId="47799250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7. A</w:t>
            </w:r>
          </w:p>
        </w:tc>
        <w:tc>
          <w:tcPr>
            <w:tcW w:w="901" w:type="dxa"/>
          </w:tcPr>
          <w:p w14:paraId="1DEED5D1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8. C</w:t>
            </w:r>
          </w:p>
        </w:tc>
        <w:tc>
          <w:tcPr>
            <w:tcW w:w="901" w:type="dxa"/>
          </w:tcPr>
          <w:p w14:paraId="6E8D62BA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9. A</w:t>
            </w:r>
          </w:p>
        </w:tc>
        <w:tc>
          <w:tcPr>
            <w:tcW w:w="901" w:type="dxa"/>
          </w:tcPr>
          <w:p w14:paraId="4111756D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10. B</w:t>
            </w:r>
          </w:p>
        </w:tc>
      </w:tr>
    </w:tbl>
    <w:p w14:paraId="103D398D" w14:textId="77777777" w:rsidR="00034F4F" w:rsidRPr="000659C7" w:rsidRDefault="00034F4F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7D58A9A" w14:textId="77777777" w:rsidR="00034F4F" w:rsidRPr="000659C7" w:rsidRDefault="00034F4F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>3. VẬN DỤ</w:t>
      </w:r>
      <w:r>
        <w:rPr>
          <w:rFonts w:asciiTheme="majorHAnsi" w:hAnsiTheme="majorHAnsi" w:cstheme="majorHAnsi"/>
          <w:color w:val="2E74B5" w:themeColor="accent1" w:themeShade="BF"/>
          <w:szCs w:val="28"/>
        </w:rPr>
        <w:t>NG (7</w:t>
      </w: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</w:tblGrid>
      <w:tr w:rsidR="00034F4F" w:rsidRPr="000659C7" w14:paraId="10816E8F" w14:textId="77777777" w:rsidTr="00283300">
        <w:tc>
          <w:tcPr>
            <w:tcW w:w="935" w:type="dxa"/>
          </w:tcPr>
          <w:p w14:paraId="7632E825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14:paraId="1A00C81B" w14:textId="77777777" w:rsidR="00034F4F" w:rsidRPr="000659C7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35" w:type="dxa"/>
          </w:tcPr>
          <w:p w14:paraId="2B09869B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14:paraId="277DB723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4. B</w:t>
            </w:r>
          </w:p>
        </w:tc>
        <w:tc>
          <w:tcPr>
            <w:tcW w:w="935" w:type="dxa"/>
          </w:tcPr>
          <w:p w14:paraId="1CE7707D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5. A</w:t>
            </w:r>
          </w:p>
        </w:tc>
        <w:tc>
          <w:tcPr>
            <w:tcW w:w="935" w:type="dxa"/>
          </w:tcPr>
          <w:p w14:paraId="75D33CC8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6. B</w:t>
            </w:r>
          </w:p>
        </w:tc>
        <w:tc>
          <w:tcPr>
            <w:tcW w:w="935" w:type="dxa"/>
          </w:tcPr>
          <w:p w14:paraId="43CFA889" w14:textId="77777777" w:rsidR="00034F4F" w:rsidRPr="00C04356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7.D</w:t>
            </w:r>
          </w:p>
        </w:tc>
      </w:tr>
    </w:tbl>
    <w:p w14:paraId="507B0ECF" w14:textId="77777777" w:rsidR="00034F4F" w:rsidRPr="000659C7" w:rsidRDefault="00034F4F" w:rsidP="00521230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BF3F125" w14:textId="77777777" w:rsidR="00034F4F" w:rsidRPr="000659C7" w:rsidRDefault="00034F4F" w:rsidP="00521230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>4. VẬN DỤ</w:t>
      </w:r>
      <w:r>
        <w:rPr>
          <w:rFonts w:asciiTheme="majorHAnsi" w:hAnsiTheme="majorHAnsi" w:cstheme="majorHAnsi"/>
          <w:color w:val="2E74B5" w:themeColor="accent1" w:themeShade="BF"/>
          <w:szCs w:val="28"/>
        </w:rPr>
        <w:t>NG CAO (3</w:t>
      </w:r>
      <w:r w:rsidRPr="000659C7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034F4F" w:rsidRPr="000659C7" w14:paraId="57AD828C" w14:textId="77777777" w:rsidTr="00283300">
        <w:tc>
          <w:tcPr>
            <w:tcW w:w="935" w:type="dxa"/>
          </w:tcPr>
          <w:p w14:paraId="7876D907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35" w:type="dxa"/>
          </w:tcPr>
          <w:p w14:paraId="0270D16A" w14:textId="77777777" w:rsidR="00034F4F" w:rsidRPr="000659C7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14:paraId="3D1E8A54" w14:textId="77777777" w:rsidR="00034F4F" w:rsidRPr="00541AC1" w:rsidRDefault="00034F4F" w:rsidP="0052123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0659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</w:tr>
    </w:tbl>
    <w:p w14:paraId="36761106" w14:textId="77777777" w:rsidR="00312C21" w:rsidRPr="00225CB5" w:rsidRDefault="00312C21" w:rsidP="00521230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</w:p>
    <w:p w14:paraId="6A77D6B0" w14:textId="77777777" w:rsidR="00C05663" w:rsidRPr="00225CB5" w:rsidRDefault="00C05663" w:rsidP="00521230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</w:p>
    <w:sectPr w:rsidR="00C05663" w:rsidRPr="00225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10B0"/>
    <w:multiLevelType w:val="hybridMultilevel"/>
    <w:tmpl w:val="C25E28F2"/>
    <w:lvl w:ilvl="0" w:tplc="1CD80948">
      <w:start w:val="1"/>
      <w:numFmt w:val="upperLetter"/>
      <w:lvlText w:val="%1."/>
      <w:lvlJc w:val="left"/>
      <w:pPr>
        <w:ind w:left="377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816A62A2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469EA034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67907680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AAC6041C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21B21A20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ABC64E46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36663528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96C21226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abstractNum w:abstractNumId="1" w15:restartNumberingAfterBreak="0">
    <w:nsid w:val="3CB1094F"/>
    <w:multiLevelType w:val="hybridMultilevel"/>
    <w:tmpl w:val="B06471CC"/>
    <w:lvl w:ilvl="0" w:tplc="16D8AF54">
      <w:start w:val="1"/>
      <w:numFmt w:val="upperLetter"/>
      <w:lvlText w:val="%1."/>
      <w:lvlJc w:val="left"/>
      <w:pPr>
        <w:ind w:left="377" w:hanging="268"/>
      </w:pPr>
      <w:rPr>
        <w:rFonts w:hint="default"/>
        <w:spacing w:val="-1"/>
        <w:w w:val="100"/>
        <w:lang w:val="vi" w:eastAsia="en-US" w:bidi="ar-SA"/>
      </w:rPr>
    </w:lvl>
    <w:lvl w:ilvl="1" w:tplc="DC987274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64800F76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968C0C1A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C7B8568C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918885B8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5C6C2674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75E2EEB8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D13200AA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abstractNum w:abstractNumId="2" w15:restartNumberingAfterBreak="0">
    <w:nsid w:val="40582BB9"/>
    <w:multiLevelType w:val="hybridMultilevel"/>
    <w:tmpl w:val="2486B01A"/>
    <w:lvl w:ilvl="0" w:tplc="831E7ED8">
      <w:start w:val="1"/>
      <w:numFmt w:val="upperLetter"/>
      <w:lvlText w:val="%1."/>
      <w:lvlJc w:val="left"/>
      <w:pPr>
        <w:ind w:left="110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9C9A2DA8">
      <w:numFmt w:val="bullet"/>
      <w:lvlText w:val="•"/>
      <w:lvlJc w:val="left"/>
      <w:pPr>
        <w:ind w:left="1232" w:hanging="268"/>
      </w:pPr>
      <w:rPr>
        <w:rFonts w:hint="default"/>
        <w:lang w:val="vi" w:eastAsia="en-US" w:bidi="ar-SA"/>
      </w:rPr>
    </w:lvl>
    <w:lvl w:ilvl="2" w:tplc="F59E6F5A">
      <w:numFmt w:val="bullet"/>
      <w:lvlText w:val="•"/>
      <w:lvlJc w:val="left"/>
      <w:pPr>
        <w:ind w:left="2344" w:hanging="268"/>
      </w:pPr>
      <w:rPr>
        <w:rFonts w:hint="default"/>
        <w:lang w:val="vi" w:eastAsia="en-US" w:bidi="ar-SA"/>
      </w:rPr>
    </w:lvl>
    <w:lvl w:ilvl="3" w:tplc="4836B926">
      <w:numFmt w:val="bullet"/>
      <w:lvlText w:val="•"/>
      <w:lvlJc w:val="left"/>
      <w:pPr>
        <w:ind w:left="3456" w:hanging="268"/>
      </w:pPr>
      <w:rPr>
        <w:rFonts w:hint="default"/>
        <w:lang w:val="vi" w:eastAsia="en-US" w:bidi="ar-SA"/>
      </w:rPr>
    </w:lvl>
    <w:lvl w:ilvl="4" w:tplc="890E4CE8">
      <w:numFmt w:val="bullet"/>
      <w:lvlText w:val="•"/>
      <w:lvlJc w:val="left"/>
      <w:pPr>
        <w:ind w:left="4568" w:hanging="268"/>
      </w:pPr>
      <w:rPr>
        <w:rFonts w:hint="default"/>
        <w:lang w:val="vi" w:eastAsia="en-US" w:bidi="ar-SA"/>
      </w:rPr>
    </w:lvl>
    <w:lvl w:ilvl="5" w:tplc="ED5A2FF0">
      <w:numFmt w:val="bullet"/>
      <w:lvlText w:val="•"/>
      <w:lvlJc w:val="left"/>
      <w:pPr>
        <w:ind w:left="5680" w:hanging="268"/>
      </w:pPr>
      <w:rPr>
        <w:rFonts w:hint="default"/>
        <w:lang w:val="vi" w:eastAsia="en-US" w:bidi="ar-SA"/>
      </w:rPr>
    </w:lvl>
    <w:lvl w:ilvl="6" w:tplc="9328ED6E">
      <w:numFmt w:val="bullet"/>
      <w:lvlText w:val="•"/>
      <w:lvlJc w:val="left"/>
      <w:pPr>
        <w:ind w:left="6792" w:hanging="268"/>
      </w:pPr>
      <w:rPr>
        <w:rFonts w:hint="default"/>
        <w:lang w:val="vi" w:eastAsia="en-US" w:bidi="ar-SA"/>
      </w:rPr>
    </w:lvl>
    <w:lvl w:ilvl="7" w:tplc="228CDF40">
      <w:numFmt w:val="bullet"/>
      <w:lvlText w:val="•"/>
      <w:lvlJc w:val="left"/>
      <w:pPr>
        <w:ind w:left="7904" w:hanging="268"/>
      </w:pPr>
      <w:rPr>
        <w:rFonts w:hint="default"/>
        <w:lang w:val="vi" w:eastAsia="en-US" w:bidi="ar-SA"/>
      </w:rPr>
    </w:lvl>
    <w:lvl w:ilvl="8" w:tplc="583EC896">
      <w:numFmt w:val="bullet"/>
      <w:lvlText w:val="•"/>
      <w:lvlJc w:val="left"/>
      <w:pPr>
        <w:ind w:left="9016" w:hanging="268"/>
      </w:pPr>
      <w:rPr>
        <w:rFonts w:hint="default"/>
        <w:lang w:val="vi" w:eastAsia="en-US" w:bidi="ar-SA"/>
      </w:rPr>
    </w:lvl>
  </w:abstractNum>
  <w:abstractNum w:abstractNumId="3" w15:restartNumberingAfterBreak="0">
    <w:nsid w:val="44F93E67"/>
    <w:multiLevelType w:val="hybridMultilevel"/>
    <w:tmpl w:val="888A76D0"/>
    <w:lvl w:ilvl="0" w:tplc="A7B2CED2">
      <w:start w:val="1"/>
      <w:numFmt w:val="upperLetter"/>
      <w:lvlText w:val="%1."/>
      <w:lvlJc w:val="left"/>
      <w:pPr>
        <w:ind w:left="377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04905A88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908E134E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E53AA6BC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FD1CDB54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A53219DE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E18A046A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B7B4EE3C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300EE20A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abstractNum w:abstractNumId="4" w15:restartNumberingAfterBreak="0">
    <w:nsid w:val="49E946E9"/>
    <w:multiLevelType w:val="multilevel"/>
    <w:tmpl w:val="4684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403C5"/>
    <w:multiLevelType w:val="hybridMultilevel"/>
    <w:tmpl w:val="7CEAB2B6"/>
    <w:lvl w:ilvl="0" w:tplc="72802FD0">
      <w:start w:val="1"/>
      <w:numFmt w:val="upperLetter"/>
      <w:lvlText w:val="%1."/>
      <w:lvlJc w:val="left"/>
      <w:pPr>
        <w:ind w:left="377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8C46C12A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DAD80A00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F9DE5C2A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341C7362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0294688C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22928548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A2148B5C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B55885A6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abstractNum w:abstractNumId="6" w15:restartNumberingAfterBreak="0">
    <w:nsid w:val="6A6737B8"/>
    <w:multiLevelType w:val="hybridMultilevel"/>
    <w:tmpl w:val="7C5429FE"/>
    <w:lvl w:ilvl="0" w:tplc="50CAE5EC">
      <w:start w:val="1"/>
      <w:numFmt w:val="upperLetter"/>
      <w:lvlText w:val="%1."/>
      <w:lvlJc w:val="left"/>
      <w:pPr>
        <w:ind w:left="377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278EC702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413891E8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F440C480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D5EC7870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E87EE6CA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85AC85B6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147C58BE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D18C6D2E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abstractNum w:abstractNumId="7" w15:restartNumberingAfterBreak="0">
    <w:nsid w:val="6E852876"/>
    <w:multiLevelType w:val="hybridMultilevel"/>
    <w:tmpl w:val="D12031BE"/>
    <w:lvl w:ilvl="0" w:tplc="B674300E">
      <w:start w:val="1"/>
      <w:numFmt w:val="upperLetter"/>
      <w:lvlText w:val="%1."/>
      <w:lvlJc w:val="left"/>
      <w:pPr>
        <w:ind w:left="110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EC90F956">
      <w:numFmt w:val="bullet"/>
      <w:lvlText w:val="•"/>
      <w:lvlJc w:val="left"/>
      <w:pPr>
        <w:ind w:left="1232" w:hanging="268"/>
      </w:pPr>
      <w:rPr>
        <w:rFonts w:hint="default"/>
        <w:lang w:val="vi" w:eastAsia="en-US" w:bidi="ar-SA"/>
      </w:rPr>
    </w:lvl>
    <w:lvl w:ilvl="2" w:tplc="EA265F64">
      <w:numFmt w:val="bullet"/>
      <w:lvlText w:val="•"/>
      <w:lvlJc w:val="left"/>
      <w:pPr>
        <w:ind w:left="2344" w:hanging="268"/>
      </w:pPr>
      <w:rPr>
        <w:rFonts w:hint="default"/>
        <w:lang w:val="vi" w:eastAsia="en-US" w:bidi="ar-SA"/>
      </w:rPr>
    </w:lvl>
    <w:lvl w:ilvl="3" w:tplc="191A7202">
      <w:numFmt w:val="bullet"/>
      <w:lvlText w:val="•"/>
      <w:lvlJc w:val="left"/>
      <w:pPr>
        <w:ind w:left="3456" w:hanging="268"/>
      </w:pPr>
      <w:rPr>
        <w:rFonts w:hint="default"/>
        <w:lang w:val="vi" w:eastAsia="en-US" w:bidi="ar-SA"/>
      </w:rPr>
    </w:lvl>
    <w:lvl w:ilvl="4" w:tplc="579C8F70">
      <w:numFmt w:val="bullet"/>
      <w:lvlText w:val="•"/>
      <w:lvlJc w:val="left"/>
      <w:pPr>
        <w:ind w:left="4568" w:hanging="268"/>
      </w:pPr>
      <w:rPr>
        <w:rFonts w:hint="default"/>
        <w:lang w:val="vi" w:eastAsia="en-US" w:bidi="ar-SA"/>
      </w:rPr>
    </w:lvl>
    <w:lvl w:ilvl="5" w:tplc="332226C6">
      <w:numFmt w:val="bullet"/>
      <w:lvlText w:val="•"/>
      <w:lvlJc w:val="left"/>
      <w:pPr>
        <w:ind w:left="5680" w:hanging="268"/>
      </w:pPr>
      <w:rPr>
        <w:rFonts w:hint="default"/>
        <w:lang w:val="vi" w:eastAsia="en-US" w:bidi="ar-SA"/>
      </w:rPr>
    </w:lvl>
    <w:lvl w:ilvl="6" w:tplc="DAE2B0BA">
      <w:numFmt w:val="bullet"/>
      <w:lvlText w:val="•"/>
      <w:lvlJc w:val="left"/>
      <w:pPr>
        <w:ind w:left="6792" w:hanging="268"/>
      </w:pPr>
      <w:rPr>
        <w:rFonts w:hint="default"/>
        <w:lang w:val="vi" w:eastAsia="en-US" w:bidi="ar-SA"/>
      </w:rPr>
    </w:lvl>
    <w:lvl w:ilvl="7" w:tplc="495A5FA0">
      <w:numFmt w:val="bullet"/>
      <w:lvlText w:val="•"/>
      <w:lvlJc w:val="left"/>
      <w:pPr>
        <w:ind w:left="7904" w:hanging="268"/>
      </w:pPr>
      <w:rPr>
        <w:rFonts w:hint="default"/>
        <w:lang w:val="vi" w:eastAsia="en-US" w:bidi="ar-SA"/>
      </w:rPr>
    </w:lvl>
    <w:lvl w:ilvl="8" w:tplc="F9C20C5E">
      <w:numFmt w:val="bullet"/>
      <w:lvlText w:val="•"/>
      <w:lvlJc w:val="left"/>
      <w:pPr>
        <w:ind w:left="9016" w:hanging="268"/>
      </w:pPr>
      <w:rPr>
        <w:rFonts w:hint="default"/>
        <w:lang w:val="vi" w:eastAsia="en-US" w:bidi="ar-SA"/>
      </w:rPr>
    </w:lvl>
  </w:abstractNum>
  <w:abstractNum w:abstractNumId="8" w15:restartNumberingAfterBreak="0">
    <w:nsid w:val="6E8A7B51"/>
    <w:multiLevelType w:val="hybridMultilevel"/>
    <w:tmpl w:val="4BDCA4C4"/>
    <w:lvl w:ilvl="0" w:tplc="64BE66CA">
      <w:start w:val="1"/>
      <w:numFmt w:val="upperLetter"/>
      <w:lvlText w:val="%1."/>
      <w:lvlJc w:val="left"/>
      <w:pPr>
        <w:ind w:left="377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B950A2D2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DEB0A756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0F848C16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BC48933C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E1367CEA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B99AE370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C42EBCDC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D9F40224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abstractNum w:abstractNumId="9" w15:restartNumberingAfterBreak="0">
    <w:nsid w:val="6F0C636B"/>
    <w:multiLevelType w:val="hybridMultilevel"/>
    <w:tmpl w:val="9A0C2346"/>
    <w:lvl w:ilvl="0" w:tplc="7966C00E">
      <w:start w:val="1"/>
      <w:numFmt w:val="upperLetter"/>
      <w:lvlText w:val="%1."/>
      <w:lvlJc w:val="left"/>
      <w:pPr>
        <w:ind w:left="377" w:hanging="268"/>
      </w:pPr>
      <w:rPr>
        <w:rFonts w:ascii="Liberation Serif" w:eastAsia="Liberation Serif" w:hAnsi="Liberation Serif" w:cs="Liberation Serif" w:hint="default"/>
        <w:spacing w:val="-1"/>
        <w:w w:val="100"/>
        <w:sz w:val="22"/>
        <w:szCs w:val="22"/>
        <w:lang w:val="vi" w:eastAsia="en-US" w:bidi="ar-SA"/>
      </w:rPr>
    </w:lvl>
    <w:lvl w:ilvl="1" w:tplc="75B4F48C">
      <w:numFmt w:val="bullet"/>
      <w:lvlText w:val="•"/>
      <w:lvlJc w:val="left"/>
      <w:pPr>
        <w:ind w:left="1466" w:hanging="268"/>
      </w:pPr>
      <w:rPr>
        <w:rFonts w:hint="default"/>
        <w:lang w:val="vi" w:eastAsia="en-US" w:bidi="ar-SA"/>
      </w:rPr>
    </w:lvl>
    <w:lvl w:ilvl="2" w:tplc="3A5409C2">
      <w:numFmt w:val="bullet"/>
      <w:lvlText w:val="•"/>
      <w:lvlJc w:val="left"/>
      <w:pPr>
        <w:ind w:left="2552" w:hanging="268"/>
      </w:pPr>
      <w:rPr>
        <w:rFonts w:hint="default"/>
        <w:lang w:val="vi" w:eastAsia="en-US" w:bidi="ar-SA"/>
      </w:rPr>
    </w:lvl>
    <w:lvl w:ilvl="3" w:tplc="A8B0EF1C">
      <w:numFmt w:val="bullet"/>
      <w:lvlText w:val="•"/>
      <w:lvlJc w:val="left"/>
      <w:pPr>
        <w:ind w:left="3638" w:hanging="268"/>
      </w:pPr>
      <w:rPr>
        <w:rFonts w:hint="default"/>
        <w:lang w:val="vi" w:eastAsia="en-US" w:bidi="ar-SA"/>
      </w:rPr>
    </w:lvl>
    <w:lvl w:ilvl="4" w:tplc="98206958">
      <w:numFmt w:val="bullet"/>
      <w:lvlText w:val="•"/>
      <w:lvlJc w:val="left"/>
      <w:pPr>
        <w:ind w:left="4724" w:hanging="268"/>
      </w:pPr>
      <w:rPr>
        <w:rFonts w:hint="default"/>
        <w:lang w:val="vi" w:eastAsia="en-US" w:bidi="ar-SA"/>
      </w:rPr>
    </w:lvl>
    <w:lvl w:ilvl="5" w:tplc="AE8836E2">
      <w:numFmt w:val="bullet"/>
      <w:lvlText w:val="•"/>
      <w:lvlJc w:val="left"/>
      <w:pPr>
        <w:ind w:left="5810" w:hanging="268"/>
      </w:pPr>
      <w:rPr>
        <w:rFonts w:hint="default"/>
        <w:lang w:val="vi" w:eastAsia="en-US" w:bidi="ar-SA"/>
      </w:rPr>
    </w:lvl>
    <w:lvl w:ilvl="6" w:tplc="04A479C8">
      <w:numFmt w:val="bullet"/>
      <w:lvlText w:val="•"/>
      <w:lvlJc w:val="left"/>
      <w:pPr>
        <w:ind w:left="6896" w:hanging="268"/>
      </w:pPr>
      <w:rPr>
        <w:rFonts w:hint="default"/>
        <w:lang w:val="vi" w:eastAsia="en-US" w:bidi="ar-SA"/>
      </w:rPr>
    </w:lvl>
    <w:lvl w:ilvl="7" w:tplc="91B42DA0">
      <w:numFmt w:val="bullet"/>
      <w:lvlText w:val="•"/>
      <w:lvlJc w:val="left"/>
      <w:pPr>
        <w:ind w:left="7982" w:hanging="268"/>
      </w:pPr>
      <w:rPr>
        <w:rFonts w:hint="default"/>
        <w:lang w:val="vi" w:eastAsia="en-US" w:bidi="ar-SA"/>
      </w:rPr>
    </w:lvl>
    <w:lvl w:ilvl="8" w:tplc="B4FCD3F2">
      <w:numFmt w:val="bullet"/>
      <w:lvlText w:val="•"/>
      <w:lvlJc w:val="left"/>
      <w:pPr>
        <w:ind w:left="9068" w:hanging="268"/>
      </w:pPr>
      <w:rPr>
        <w:rFonts w:hint="default"/>
        <w:lang w:val="vi" w:eastAsia="en-US" w:bidi="ar-SA"/>
      </w:rPr>
    </w:lvl>
  </w:abstractNum>
  <w:num w:numId="1" w16cid:durableId="212740496">
    <w:abstractNumId w:val="1"/>
  </w:num>
  <w:num w:numId="2" w16cid:durableId="316425770">
    <w:abstractNumId w:val="9"/>
  </w:num>
  <w:num w:numId="3" w16cid:durableId="140537336">
    <w:abstractNumId w:val="6"/>
  </w:num>
  <w:num w:numId="4" w16cid:durableId="976958735">
    <w:abstractNumId w:val="5"/>
  </w:num>
  <w:num w:numId="5" w16cid:durableId="215896757">
    <w:abstractNumId w:val="8"/>
  </w:num>
  <w:num w:numId="6" w16cid:durableId="600260034">
    <w:abstractNumId w:val="3"/>
  </w:num>
  <w:num w:numId="7" w16cid:durableId="244146249">
    <w:abstractNumId w:val="2"/>
  </w:num>
  <w:num w:numId="8" w16cid:durableId="1185247568">
    <w:abstractNumId w:val="7"/>
  </w:num>
  <w:num w:numId="9" w16cid:durableId="914585778">
    <w:abstractNumId w:val="0"/>
  </w:num>
  <w:num w:numId="10" w16cid:durableId="853543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21"/>
    <w:rsid w:val="00012F00"/>
    <w:rsid w:val="00034F4F"/>
    <w:rsid w:val="00177D43"/>
    <w:rsid w:val="00225CB5"/>
    <w:rsid w:val="0027114C"/>
    <w:rsid w:val="002E2C4F"/>
    <w:rsid w:val="00312C21"/>
    <w:rsid w:val="00395F81"/>
    <w:rsid w:val="00456454"/>
    <w:rsid w:val="00487F08"/>
    <w:rsid w:val="00521230"/>
    <w:rsid w:val="00547EFC"/>
    <w:rsid w:val="006B2704"/>
    <w:rsid w:val="007D5129"/>
    <w:rsid w:val="00833684"/>
    <w:rsid w:val="008957C8"/>
    <w:rsid w:val="008E2419"/>
    <w:rsid w:val="008F2D82"/>
    <w:rsid w:val="00967EFE"/>
    <w:rsid w:val="0099194E"/>
    <w:rsid w:val="00AC2AED"/>
    <w:rsid w:val="00AC529C"/>
    <w:rsid w:val="00C05663"/>
    <w:rsid w:val="00C42AEE"/>
    <w:rsid w:val="00E538D5"/>
    <w:rsid w:val="00F720F2"/>
    <w:rsid w:val="00F85F4E"/>
    <w:rsid w:val="00F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1363"/>
  <w15:chartTrackingRefBased/>
  <w15:docId w15:val="{3A87B58C-CE1D-4A93-BB71-722C458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21"/>
  </w:style>
  <w:style w:type="paragraph" w:styleId="Heading1">
    <w:name w:val="heading 1"/>
    <w:basedOn w:val="Normal"/>
    <w:next w:val="Normal"/>
    <w:link w:val="Heading1Char"/>
    <w:uiPriority w:val="9"/>
    <w:qFormat/>
    <w:rsid w:val="00312C2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C2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C2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4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C21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2C21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2C21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12C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2C4F"/>
    <w:pPr>
      <w:widowControl w:val="0"/>
      <w:autoSpaceDE w:val="0"/>
      <w:autoSpaceDN w:val="0"/>
      <w:spacing w:after="0" w:line="252" w:lineRule="exact"/>
      <w:ind w:left="110"/>
    </w:pPr>
    <w:rPr>
      <w:rFonts w:ascii="Liberation Serif" w:eastAsia="Liberation Serif" w:hAnsi="Liberation Serif" w:cs="Liberation Serif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E2C4F"/>
    <w:rPr>
      <w:rFonts w:ascii="Liberation Serif" w:eastAsia="Liberation Serif" w:hAnsi="Liberation Serif" w:cs="Liberation Serif"/>
      <w:lang w:val="vi"/>
    </w:rPr>
  </w:style>
  <w:style w:type="paragraph" w:styleId="ListParagraph">
    <w:name w:val="List Paragraph"/>
    <w:basedOn w:val="Normal"/>
    <w:uiPriority w:val="1"/>
    <w:qFormat/>
    <w:rsid w:val="002E2C4F"/>
    <w:pPr>
      <w:widowControl w:val="0"/>
      <w:autoSpaceDE w:val="0"/>
      <w:autoSpaceDN w:val="0"/>
      <w:spacing w:after="0" w:line="252" w:lineRule="exact"/>
      <w:ind w:left="365" w:hanging="256"/>
    </w:pPr>
    <w:rPr>
      <w:rFonts w:ascii="Liberation Serif" w:eastAsia="Liberation Serif" w:hAnsi="Liberation Serif" w:cs="Liberation Serif"/>
      <w:lang w:val="vi"/>
    </w:rPr>
  </w:style>
  <w:style w:type="paragraph" w:styleId="NormalWeb">
    <w:name w:val="Normal (Web)"/>
    <w:basedOn w:val="Normal"/>
    <w:uiPriority w:val="99"/>
    <w:unhideWhenUsed/>
    <w:rsid w:val="0048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487F08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45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Linh Phan</cp:lastModifiedBy>
  <cp:revision>7</cp:revision>
  <dcterms:created xsi:type="dcterms:W3CDTF">2023-02-28T02:27:00Z</dcterms:created>
  <dcterms:modified xsi:type="dcterms:W3CDTF">2023-03-14T08:13:00Z</dcterms:modified>
</cp:coreProperties>
</file>