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65C" w:rsidRDefault="0066265C" w:rsidP="0066265C">
      <w:pPr>
        <w:pStyle w:val="Heading1"/>
        <w:spacing w:line="360" w:lineRule="auto"/>
        <w:jc w:val="center"/>
        <w:rPr>
          <w:b w:val="0"/>
        </w:rPr>
      </w:pPr>
      <w:r>
        <w:t>CHỦ ĐỀ</w:t>
      </w:r>
      <w:r w:rsidR="007027D1">
        <w:t xml:space="preserve"> </w:t>
      </w:r>
      <w:r>
        <w:t xml:space="preserve">: </w:t>
      </w:r>
      <w:r w:rsidR="007027D1">
        <w:t>TUÂN THỦ QUY TẮC AN TOÀN GIAO THÔNG</w:t>
      </w:r>
    </w:p>
    <w:p w:rsidR="0066265C" w:rsidRPr="004459DC" w:rsidRDefault="0066265C" w:rsidP="0066265C">
      <w:pPr>
        <w:pStyle w:val="Heading2"/>
        <w:spacing w:line="360" w:lineRule="auto"/>
        <w:jc w:val="center"/>
        <w:rPr>
          <w:b/>
          <w:sz w:val="32"/>
        </w:rPr>
      </w:pPr>
      <w:r w:rsidRPr="004459DC">
        <w:rPr>
          <w:b/>
          <w:sz w:val="32"/>
        </w:rPr>
        <w:t xml:space="preserve">BÀI 1: </w:t>
      </w:r>
      <w:r w:rsidR="007027D1">
        <w:rPr>
          <w:b/>
          <w:sz w:val="32"/>
        </w:rPr>
        <w:t>AN TOÀN GIAO THÔNG KHI ĐI BỘ</w:t>
      </w:r>
    </w:p>
    <w:p w:rsidR="0066265C" w:rsidRPr="00DF3DE7" w:rsidRDefault="0066265C" w:rsidP="0066265C">
      <w:pPr>
        <w:pStyle w:val="Heading2"/>
        <w:spacing w:line="360" w:lineRule="auto"/>
        <w:jc w:val="both"/>
        <w:rPr>
          <w:b/>
          <w:lang w:val="vi-VN"/>
        </w:rPr>
      </w:pPr>
      <w:r>
        <w:rPr>
          <w:b/>
          <w:lang w:val="vi-VN"/>
        </w:rPr>
        <w:t>A. TRẮC NGHIỆM</w:t>
      </w:r>
    </w:p>
    <w:p w:rsidR="0066265C" w:rsidRPr="00086620" w:rsidRDefault="0066265C" w:rsidP="0066265C">
      <w:pPr>
        <w:pStyle w:val="Heading3"/>
        <w:spacing w:line="360" w:lineRule="auto"/>
        <w:jc w:val="both"/>
      </w:pPr>
      <w:r w:rsidRPr="001D33B5">
        <w:t xml:space="preserve">1. NHẬN BIẾT ( </w:t>
      </w:r>
      <w:r>
        <w:t xml:space="preserve">7 </w:t>
      </w:r>
      <w:r w:rsidRPr="001D33B5">
        <w:t>câu)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>Câu 1</w:t>
      </w:r>
      <w:r w:rsidRPr="00086620">
        <w:rPr>
          <w:rFonts w:ascii="Times New Roman" w:hAnsi="Times New Roman" w:cs="Times New Roman"/>
          <w:sz w:val="28"/>
          <w:szCs w:val="28"/>
        </w:rPr>
        <w:t>: </w:t>
      </w:r>
      <w:r w:rsidR="007D7BA5">
        <w:rPr>
          <w:rFonts w:ascii="Times New Roman" w:hAnsi="Times New Roman" w:cs="Times New Roman"/>
          <w:sz w:val="28"/>
          <w:szCs w:val="28"/>
        </w:rPr>
        <w:t>Biển báo dưới đây có ý nghĩa</w:t>
      </w:r>
      <w:r>
        <w:rPr>
          <w:rFonts w:ascii="Times New Roman" w:hAnsi="Times New Roman" w:cs="Times New Roman"/>
          <w:sz w:val="28"/>
          <w:szCs w:val="28"/>
        </w:rPr>
        <w:t xml:space="preserve"> gì</w:t>
      </w:r>
      <w:r w:rsidRPr="00086620">
        <w:rPr>
          <w:rFonts w:ascii="Times New Roman" w:hAnsi="Times New Roman" w:cs="Times New Roman"/>
          <w:sz w:val="28"/>
          <w:szCs w:val="28"/>
        </w:rPr>
        <w:t>?</w:t>
      </w:r>
    </w:p>
    <w:p w:rsidR="007D7BA5" w:rsidRPr="00086620" w:rsidRDefault="00B8040D" w:rsidP="00B8040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04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0792E2" wp14:editId="7CD34878">
            <wp:extent cx="883997" cy="8382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3997" cy="83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E14" w:rsidRDefault="003A5E14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t xml:space="preserve">A. </w:t>
      </w:r>
      <w:r>
        <w:rPr>
          <w:rFonts w:ascii="Times New Roman" w:hAnsi="Times New Roman" w:cs="Times New Roman"/>
          <w:sz w:val="28"/>
          <w:szCs w:val="28"/>
        </w:rPr>
        <w:t xml:space="preserve">Khu vực cho người đi bộ qua đường. </w:t>
      </w:r>
    </w:p>
    <w:p w:rsidR="0066265C" w:rsidRPr="00086620" w:rsidRDefault="00B8040D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="0066265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Đoạn đường cấm người đi bộ</w:t>
      </w:r>
      <w:r w:rsidR="006626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265C" w:rsidRDefault="003A5E14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C</w:t>
      </w:r>
      <w:r w:rsidR="0066265C" w:rsidRPr="00135ADA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="00B8040D">
        <w:rPr>
          <w:rFonts w:ascii="Times New Roman" w:hAnsi="Times New Roman" w:cs="Times New Roman"/>
          <w:color w:val="FF0000"/>
          <w:sz w:val="28"/>
          <w:szCs w:val="28"/>
        </w:rPr>
        <w:t>Đoạn đường dành cho người đi bộ</w:t>
      </w:r>
      <w:r w:rsidR="0066265C" w:rsidRPr="00135ADA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:rsidR="00B8040D" w:rsidRPr="00B8040D" w:rsidRDefault="003A5E14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B8040D" w:rsidRPr="00086620">
        <w:rPr>
          <w:rFonts w:ascii="Times New Roman" w:hAnsi="Times New Roman" w:cs="Times New Roman"/>
          <w:sz w:val="28"/>
          <w:szCs w:val="28"/>
        </w:rPr>
        <w:t xml:space="preserve">. </w:t>
      </w:r>
      <w:r w:rsidR="00B8040D">
        <w:rPr>
          <w:rFonts w:ascii="Times New Roman" w:hAnsi="Times New Roman" w:cs="Times New Roman"/>
          <w:sz w:val="28"/>
          <w:szCs w:val="28"/>
        </w:rPr>
        <w:t xml:space="preserve">Phía trước là cầu vượt qua đường dành cho người đi bộ.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5E14" w:rsidRDefault="0066265C" w:rsidP="003A5E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Câu 2</w:t>
      </w:r>
      <w:r w:rsidRPr="00086620">
        <w:rPr>
          <w:rFonts w:ascii="Times New Roman" w:hAnsi="Times New Roman" w:cs="Times New Roman"/>
          <w:sz w:val="28"/>
          <w:szCs w:val="28"/>
        </w:rPr>
        <w:t>: </w:t>
      </w:r>
      <w:r w:rsidR="003A5E14">
        <w:rPr>
          <w:rFonts w:ascii="Times New Roman" w:hAnsi="Times New Roman" w:cs="Times New Roman"/>
          <w:sz w:val="28"/>
          <w:szCs w:val="28"/>
        </w:rPr>
        <w:t>Biển báo dưới đây có ý nghĩa gì</w:t>
      </w:r>
      <w:r w:rsidR="003A5E14" w:rsidRPr="00086620">
        <w:rPr>
          <w:rFonts w:ascii="Times New Roman" w:hAnsi="Times New Roman" w:cs="Times New Roman"/>
          <w:sz w:val="28"/>
          <w:szCs w:val="28"/>
        </w:rPr>
        <w:t>?</w:t>
      </w:r>
    </w:p>
    <w:p w:rsidR="003A5E14" w:rsidRPr="00086620" w:rsidRDefault="003A5E14" w:rsidP="003A5E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5E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D4E4B3" wp14:editId="4571939F">
            <wp:extent cx="838273" cy="830652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8273" cy="8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E14" w:rsidRPr="003A5E14" w:rsidRDefault="003A5E14" w:rsidP="003A5E14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A5E14">
        <w:rPr>
          <w:rFonts w:ascii="Times New Roman" w:hAnsi="Times New Roman" w:cs="Times New Roman"/>
          <w:color w:val="FF0000"/>
          <w:sz w:val="28"/>
          <w:szCs w:val="28"/>
        </w:rPr>
        <w:t xml:space="preserve">A. Khu vực cho người đi bộ qua đường. </w:t>
      </w:r>
    </w:p>
    <w:p w:rsidR="003A5E14" w:rsidRPr="00086620" w:rsidRDefault="003A5E14" w:rsidP="003A5E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B. Đoạn đường cấm người đi bộ. </w:t>
      </w:r>
    </w:p>
    <w:p w:rsidR="003A5E14" w:rsidRPr="003A5E14" w:rsidRDefault="003A5E14" w:rsidP="003A5E14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A5E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C. Đoạn đường dành cho người đi bộ. </w:t>
      </w:r>
    </w:p>
    <w:p w:rsidR="0066265C" w:rsidRPr="00086620" w:rsidRDefault="003A5E14" w:rsidP="003A5E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Pr="0008662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Phía trước là cầu vượt qua đường dành cho người đi bộ. </w:t>
      </w:r>
    </w:p>
    <w:p w:rsidR="003A5E14" w:rsidRDefault="0066265C" w:rsidP="003A5E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lastRenderedPageBreak/>
        <w:t>Câu 3:</w:t>
      </w:r>
      <w:r w:rsidRPr="00086620">
        <w:rPr>
          <w:rFonts w:ascii="Times New Roman" w:hAnsi="Times New Roman" w:cs="Times New Roman"/>
          <w:sz w:val="28"/>
          <w:szCs w:val="28"/>
        </w:rPr>
        <w:t> </w:t>
      </w:r>
      <w:r w:rsidR="003A5E14">
        <w:rPr>
          <w:rFonts w:ascii="Times New Roman" w:hAnsi="Times New Roman" w:cs="Times New Roman"/>
          <w:sz w:val="28"/>
          <w:szCs w:val="28"/>
        </w:rPr>
        <w:t>Biển báo dưới đây có ý nghĩa gì</w:t>
      </w:r>
      <w:r w:rsidR="003A5E14" w:rsidRPr="00086620">
        <w:rPr>
          <w:rFonts w:ascii="Times New Roman" w:hAnsi="Times New Roman" w:cs="Times New Roman"/>
          <w:sz w:val="28"/>
          <w:szCs w:val="28"/>
        </w:rPr>
        <w:t>?</w:t>
      </w:r>
    </w:p>
    <w:p w:rsidR="003A5E14" w:rsidRPr="00086620" w:rsidRDefault="003A5E14" w:rsidP="003A5E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5E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2A6F5C" wp14:editId="39AD8BDC">
            <wp:extent cx="823031" cy="82303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3031" cy="82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E14" w:rsidRPr="003A5E14" w:rsidRDefault="003A5E14" w:rsidP="003A5E1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5E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A. Khu vực cho người đi bộ qua đường. </w:t>
      </w:r>
    </w:p>
    <w:p w:rsidR="003A5E14" w:rsidRPr="00086620" w:rsidRDefault="003A5E14" w:rsidP="003A5E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B. Đoạn đường cấm người đi bộ. </w:t>
      </w:r>
    </w:p>
    <w:p w:rsidR="003A5E14" w:rsidRPr="003A5E14" w:rsidRDefault="003A5E14" w:rsidP="003A5E14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A5E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C. Đoạn đường dành cho người đi bộ. </w:t>
      </w:r>
    </w:p>
    <w:p w:rsidR="003A5E14" w:rsidRPr="003A5E14" w:rsidRDefault="003A5E14" w:rsidP="003A5E14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A5E14">
        <w:rPr>
          <w:rFonts w:ascii="Times New Roman" w:hAnsi="Times New Roman" w:cs="Times New Roman"/>
          <w:color w:val="FF0000"/>
          <w:sz w:val="28"/>
          <w:szCs w:val="28"/>
        </w:rPr>
        <w:t xml:space="preserve">D. Phía trước là cầu vượt qua đường dành cho người đi bộ. </w:t>
      </w:r>
    </w:p>
    <w:p w:rsidR="0066265C" w:rsidRPr="008F6EE7" w:rsidRDefault="0066265C" w:rsidP="003A5E14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5E14" w:rsidRDefault="0066265C" w:rsidP="003A5E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Câu 4</w:t>
      </w:r>
      <w:r w:rsidRPr="009C064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5E14">
        <w:rPr>
          <w:rFonts w:ascii="Times New Roman" w:hAnsi="Times New Roman" w:cs="Times New Roman"/>
          <w:sz w:val="28"/>
          <w:szCs w:val="28"/>
        </w:rPr>
        <w:t>Biển báo dưới đây có ý nghĩa gì</w:t>
      </w:r>
      <w:r w:rsidR="003A5E14" w:rsidRPr="00086620">
        <w:rPr>
          <w:rFonts w:ascii="Times New Roman" w:hAnsi="Times New Roman" w:cs="Times New Roman"/>
          <w:sz w:val="28"/>
          <w:szCs w:val="28"/>
        </w:rPr>
        <w:t>?</w:t>
      </w:r>
    </w:p>
    <w:p w:rsidR="003A5E14" w:rsidRPr="00086620" w:rsidRDefault="003A5E14" w:rsidP="003A5E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5E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47B912" wp14:editId="3253EB09">
            <wp:extent cx="861060" cy="8153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955" b="1"/>
                    <a:stretch/>
                  </pic:blipFill>
                  <pic:spPr bwMode="auto">
                    <a:xfrm>
                      <a:off x="0" y="0"/>
                      <a:ext cx="861135" cy="815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E14" w:rsidRPr="003A5E14" w:rsidRDefault="003A5E14" w:rsidP="003A5E14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A5E14">
        <w:rPr>
          <w:rFonts w:ascii="Times New Roman" w:hAnsi="Times New Roman" w:cs="Times New Roman"/>
          <w:color w:val="FF0000"/>
          <w:sz w:val="28"/>
          <w:szCs w:val="28"/>
        </w:rPr>
        <w:t xml:space="preserve">A. Khu vực cho người đi bộ qua đường. </w:t>
      </w:r>
    </w:p>
    <w:p w:rsidR="003A5E14" w:rsidRPr="00086620" w:rsidRDefault="003A5E14" w:rsidP="003A5E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B. Đoạn đường cấm người đi bộ. </w:t>
      </w:r>
    </w:p>
    <w:p w:rsidR="003A5E14" w:rsidRPr="003A5E14" w:rsidRDefault="003A5E14" w:rsidP="003A5E14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A5E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C. Đoạn đường dành cho người đi bộ. </w:t>
      </w:r>
    </w:p>
    <w:p w:rsidR="003A5E14" w:rsidRPr="00086620" w:rsidRDefault="003A5E14" w:rsidP="003A5E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Pr="0008662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Phía trước là cầu vượt qua đường dành cho người đi bộ. </w:t>
      </w:r>
    </w:p>
    <w:p w:rsidR="0066265C" w:rsidRPr="00086620" w:rsidRDefault="0066265C" w:rsidP="003A5E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t> 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Câu 5</w:t>
      </w:r>
      <w:r w:rsidRPr="009C064B">
        <w:rPr>
          <w:rFonts w:ascii="Times New Roman" w:hAnsi="Times New Roman" w:cs="Times New Roman"/>
          <w:b/>
          <w:sz w:val="28"/>
          <w:szCs w:val="28"/>
        </w:rPr>
        <w:t>:</w:t>
      </w:r>
      <w:r w:rsidRPr="00086620">
        <w:rPr>
          <w:rFonts w:ascii="Times New Roman" w:hAnsi="Times New Roman" w:cs="Times New Roman"/>
          <w:sz w:val="28"/>
          <w:szCs w:val="28"/>
        </w:rPr>
        <w:t> </w:t>
      </w:r>
      <w:r w:rsidR="00663AB3">
        <w:rPr>
          <w:rFonts w:ascii="Times New Roman" w:hAnsi="Times New Roman" w:cs="Times New Roman"/>
          <w:sz w:val="28"/>
          <w:szCs w:val="28"/>
        </w:rPr>
        <w:t xml:space="preserve">Bức tranh dưới đây thể hiện quy tắc an toàn giao thông nào khi đi bộ? </w:t>
      </w:r>
    </w:p>
    <w:p w:rsidR="00663AB3" w:rsidRPr="00086620" w:rsidRDefault="00663AB3" w:rsidP="00663AB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3AB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BEE8203" wp14:editId="71FFB06A">
            <wp:extent cx="2270202" cy="1866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3608" cy="186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A. </w:t>
      </w:r>
      <w:r w:rsidR="000760E1">
        <w:rPr>
          <w:rFonts w:ascii="Times New Roman" w:hAnsi="Times New Roman" w:cs="Times New Roman"/>
          <w:sz w:val="28"/>
          <w:szCs w:val="28"/>
        </w:rPr>
        <w:t>Ở nơi không có đèn tín hiệu và biển báo, chỉ sang đường khi có người lớn đi cùng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265C" w:rsidRPr="000760E1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760E1">
        <w:rPr>
          <w:rFonts w:ascii="Times New Roman" w:hAnsi="Times New Roman" w:cs="Times New Roman"/>
          <w:color w:val="FF0000"/>
          <w:sz w:val="28"/>
          <w:szCs w:val="28"/>
        </w:rPr>
        <w:t xml:space="preserve">B. </w:t>
      </w:r>
      <w:r w:rsidR="000760E1" w:rsidRPr="000760E1">
        <w:rPr>
          <w:rFonts w:ascii="Times New Roman" w:hAnsi="Times New Roman" w:cs="Times New Roman"/>
          <w:color w:val="FF0000"/>
          <w:sz w:val="28"/>
          <w:szCs w:val="28"/>
        </w:rPr>
        <w:t xml:space="preserve">Sang đường khi đèn tín hiệu chuyển sang màu xanh và đi vào phần đường dành cho người đi bộ. </w:t>
      </w:r>
      <w:r w:rsidRPr="000760E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66265C" w:rsidRPr="000760E1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60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C. </w:t>
      </w:r>
      <w:r w:rsidR="000760E1">
        <w:rPr>
          <w:rFonts w:ascii="Times New Roman" w:hAnsi="Times New Roman" w:cs="Times New Roman"/>
          <w:color w:val="000000" w:themeColor="text1"/>
          <w:sz w:val="28"/>
          <w:szCs w:val="28"/>
        </w:rPr>
        <w:t>Khi qua đường phải đi theo hàng lối gọn gàng</w:t>
      </w:r>
      <w:r w:rsidR="00FF3919">
        <w:rPr>
          <w:rFonts w:ascii="Times New Roman" w:hAnsi="Times New Roman" w:cs="Times New Roman"/>
          <w:color w:val="000000" w:themeColor="text1"/>
          <w:sz w:val="28"/>
          <w:szCs w:val="28"/>
        </w:rPr>
        <w:t>, đảm bảo an toàn giao thông</w:t>
      </w:r>
      <w:r w:rsidRPr="000760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D. </w:t>
      </w:r>
      <w:r w:rsidR="000760E1">
        <w:rPr>
          <w:rFonts w:ascii="Times New Roman" w:hAnsi="Times New Roman" w:cs="Times New Roman"/>
          <w:sz w:val="28"/>
          <w:szCs w:val="28"/>
        </w:rPr>
        <w:t>Đi bộ sát vào lề đường bên phải khi không có vỉa hè</w:t>
      </w:r>
      <w:r w:rsidR="00FF3919">
        <w:rPr>
          <w:rFonts w:ascii="Times New Roman" w:hAnsi="Times New Roman" w:cs="Times New Roman"/>
          <w:sz w:val="28"/>
          <w:szCs w:val="28"/>
        </w:rPr>
        <w:t xml:space="preserve"> đảm bảo an toàn giao thông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60E1" w:rsidRDefault="0066265C" w:rsidP="000760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 xml:space="preserve">Câu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9C064B">
        <w:rPr>
          <w:rFonts w:ascii="Times New Roman" w:hAnsi="Times New Roman" w:cs="Times New Roman"/>
          <w:b/>
          <w:sz w:val="28"/>
          <w:szCs w:val="28"/>
        </w:rPr>
        <w:t>:</w:t>
      </w:r>
      <w:r w:rsidRPr="00086620">
        <w:rPr>
          <w:rFonts w:ascii="Times New Roman" w:hAnsi="Times New Roman" w:cs="Times New Roman"/>
          <w:sz w:val="28"/>
          <w:szCs w:val="28"/>
        </w:rPr>
        <w:t xml:space="preserve"> </w:t>
      </w:r>
      <w:r w:rsidR="000760E1">
        <w:rPr>
          <w:rFonts w:ascii="Times New Roman" w:hAnsi="Times New Roman" w:cs="Times New Roman"/>
          <w:sz w:val="28"/>
          <w:szCs w:val="28"/>
        </w:rPr>
        <w:t xml:space="preserve">Bức tranh dưới đây thể hiện quy tắc an toàn giao thông nào khi đi bộ? </w:t>
      </w:r>
    </w:p>
    <w:p w:rsidR="000760E1" w:rsidRPr="00086620" w:rsidRDefault="00E035E3" w:rsidP="000760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35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C1221C" wp14:editId="6871D00F">
            <wp:extent cx="2629128" cy="177561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9128" cy="177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0E1" w:rsidRDefault="000760E1" w:rsidP="000760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A. Ở nơi không có đèn tín hiệu và biển báo, chỉ sang đường khi có người lớn đi cùng. </w:t>
      </w:r>
    </w:p>
    <w:p w:rsidR="000760E1" w:rsidRDefault="000760E1" w:rsidP="000760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B. Sang đường khi đèn tín hiệu chuyển sang màu xanh và đi vào phần đường dành cho người đi bộ.  </w:t>
      </w:r>
    </w:p>
    <w:p w:rsidR="000760E1" w:rsidRPr="00E035E3" w:rsidRDefault="000760E1" w:rsidP="000760E1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035E3">
        <w:rPr>
          <w:rFonts w:ascii="Times New Roman" w:hAnsi="Times New Roman" w:cs="Times New Roman"/>
          <w:color w:val="FF0000"/>
          <w:sz w:val="28"/>
          <w:szCs w:val="28"/>
        </w:rPr>
        <w:t>C. Khi qua đường phải đi theo hàng lối gọn gàng</w:t>
      </w:r>
      <w:r w:rsidR="00FF3919">
        <w:rPr>
          <w:rFonts w:ascii="Times New Roman" w:hAnsi="Times New Roman" w:cs="Times New Roman"/>
          <w:color w:val="FF0000"/>
          <w:sz w:val="28"/>
          <w:szCs w:val="28"/>
        </w:rPr>
        <w:t>, đảm bảo an toàn giao thông</w:t>
      </w:r>
      <w:r w:rsidRPr="00E035E3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:rsidR="000760E1" w:rsidRDefault="000760E1" w:rsidP="000760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D. Đi bộ sát vào lề đường bên phải khi không có vỉa hè</w:t>
      </w:r>
      <w:r w:rsidR="00FF3919">
        <w:rPr>
          <w:rFonts w:ascii="Times New Roman" w:hAnsi="Times New Roman" w:cs="Times New Roman"/>
          <w:sz w:val="28"/>
          <w:szCs w:val="28"/>
        </w:rPr>
        <w:t xml:space="preserve">, đảm bảo an toàn giao thông.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265C" w:rsidRDefault="0066265C" w:rsidP="000760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60E1" w:rsidRDefault="0066265C" w:rsidP="000760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Câu 7: </w:t>
      </w:r>
      <w:r w:rsidR="000760E1">
        <w:rPr>
          <w:rFonts w:ascii="Times New Roman" w:hAnsi="Times New Roman" w:cs="Times New Roman"/>
          <w:sz w:val="28"/>
          <w:szCs w:val="28"/>
        </w:rPr>
        <w:t xml:space="preserve">Bức tranh dưới đây thể hiện quy tắc an toàn giao thông nào khi đi bộ? </w:t>
      </w:r>
    </w:p>
    <w:p w:rsidR="000760E1" w:rsidRPr="00086620" w:rsidRDefault="00E035E3" w:rsidP="000760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35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2A77E0" wp14:editId="7743EB81">
            <wp:extent cx="2575783" cy="188992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5783" cy="188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0E1" w:rsidRPr="00406C5A" w:rsidRDefault="000760E1" w:rsidP="000760E1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06C5A">
        <w:rPr>
          <w:rFonts w:ascii="Times New Roman" w:hAnsi="Times New Roman" w:cs="Times New Roman"/>
          <w:color w:val="FF0000"/>
          <w:sz w:val="28"/>
          <w:szCs w:val="28"/>
        </w:rPr>
        <w:t xml:space="preserve">A. Ở nơi không có đèn tín hiệu và biển báo, chỉ sang đường khi có người lớn đi cùng. </w:t>
      </w:r>
    </w:p>
    <w:p w:rsidR="000760E1" w:rsidRDefault="000760E1" w:rsidP="000760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B. Sang đường khi đèn tín hiệu chuyển sang màu xanh và đi vào phần đường dành cho người đi bộ.  </w:t>
      </w:r>
    </w:p>
    <w:p w:rsidR="000760E1" w:rsidRPr="000760E1" w:rsidRDefault="000760E1" w:rsidP="000760E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60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Khi qua đường phải đi theo hàng lối gọn gàng</w:t>
      </w:r>
      <w:r w:rsidR="00FF3919">
        <w:rPr>
          <w:rFonts w:ascii="Times New Roman" w:hAnsi="Times New Roman" w:cs="Times New Roman"/>
          <w:color w:val="000000" w:themeColor="text1"/>
          <w:sz w:val="28"/>
          <w:szCs w:val="28"/>
        </w:rPr>
        <w:t>, đảm bảo an toàn giao thông</w:t>
      </w:r>
      <w:r w:rsidRPr="000760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0760E1" w:rsidRDefault="000760E1" w:rsidP="000760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D. Đi bộ sát vào lề đường bên phải khi không có vỉa hè</w:t>
      </w:r>
      <w:r w:rsidR="00FF3919">
        <w:rPr>
          <w:rFonts w:ascii="Times New Roman" w:hAnsi="Times New Roman" w:cs="Times New Roman"/>
          <w:sz w:val="28"/>
          <w:szCs w:val="28"/>
        </w:rPr>
        <w:t>, đảm bảo an toàn giao thông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35E3" w:rsidRDefault="00E035E3" w:rsidP="000760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65C" w:rsidRPr="00895F3F" w:rsidRDefault="0066265C" w:rsidP="00895F3F">
      <w:pPr>
        <w:pStyle w:val="Heading3"/>
        <w:spacing w:line="360" w:lineRule="auto"/>
        <w:jc w:val="both"/>
      </w:pPr>
      <w:r w:rsidRPr="001D33B5">
        <w:t>2. THÔNG HIỂU (</w:t>
      </w:r>
      <w:r>
        <w:t>6</w:t>
      </w:r>
      <w:r w:rsidRPr="001D33B5">
        <w:t xml:space="preserve"> câu)</w:t>
      </w:r>
      <w:r w:rsidRPr="00086620">
        <w:rPr>
          <w:rFonts w:cs="Times New Roman"/>
          <w:szCs w:val="28"/>
        </w:rPr>
        <w:t> </w:t>
      </w:r>
    </w:p>
    <w:p w:rsidR="00BF05F9" w:rsidRDefault="0066265C" w:rsidP="00BF05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895F3F">
        <w:rPr>
          <w:rFonts w:ascii="Times New Roman" w:hAnsi="Times New Roman" w:cs="Times New Roman"/>
          <w:b/>
          <w:sz w:val="28"/>
          <w:szCs w:val="28"/>
        </w:rPr>
        <w:t>1</w:t>
      </w:r>
      <w:r w:rsidRPr="009C064B">
        <w:rPr>
          <w:rFonts w:ascii="Times New Roman" w:hAnsi="Times New Roman" w:cs="Times New Roman"/>
          <w:b/>
          <w:sz w:val="28"/>
          <w:szCs w:val="28"/>
        </w:rPr>
        <w:t>:</w:t>
      </w:r>
      <w:r w:rsidRPr="00086620">
        <w:rPr>
          <w:rFonts w:ascii="Times New Roman" w:hAnsi="Times New Roman" w:cs="Times New Roman"/>
          <w:sz w:val="28"/>
          <w:szCs w:val="28"/>
        </w:rPr>
        <w:t xml:space="preserve"> </w:t>
      </w:r>
      <w:r w:rsidR="002D30DF">
        <w:rPr>
          <w:rFonts w:ascii="Times New Roman" w:hAnsi="Times New Roman" w:cs="Times New Roman"/>
          <w:sz w:val="28"/>
          <w:szCs w:val="28"/>
        </w:rPr>
        <w:t>Để tuân thủ quy tắc an toàn giao thông khi đi bộ, hai bạn trong tranh cần làm gì?</w:t>
      </w:r>
    </w:p>
    <w:p w:rsidR="00D04138" w:rsidRPr="00086620" w:rsidRDefault="00EE4E08" w:rsidP="00BF05F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E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EA14E1" wp14:editId="6C7E9954">
            <wp:extent cx="2217420" cy="147828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7623" cy="14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5F9" w:rsidRDefault="00BF05F9" w:rsidP="00BF05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A. </w:t>
      </w:r>
      <w:r w:rsidR="002D30DF">
        <w:rPr>
          <w:rFonts w:ascii="Times New Roman" w:hAnsi="Times New Roman" w:cs="Times New Roman"/>
          <w:sz w:val="28"/>
          <w:szCs w:val="28"/>
        </w:rPr>
        <w:t>Đi</w:t>
      </w:r>
      <w:r w:rsidR="00EE4E08">
        <w:rPr>
          <w:rFonts w:ascii="Times New Roman" w:hAnsi="Times New Roman" w:cs="Times New Roman"/>
          <w:sz w:val="28"/>
          <w:szCs w:val="28"/>
        </w:rPr>
        <w:t xml:space="preserve"> đúng lề đường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4E08" w:rsidRDefault="00D454FF" w:rsidP="00BF05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="00BF05F9">
        <w:rPr>
          <w:rFonts w:ascii="Times New Roman" w:hAnsi="Times New Roman" w:cs="Times New Roman"/>
          <w:sz w:val="28"/>
          <w:szCs w:val="28"/>
        </w:rPr>
        <w:t xml:space="preserve">. </w:t>
      </w:r>
      <w:r w:rsidR="002D30DF">
        <w:rPr>
          <w:rFonts w:ascii="Times New Roman" w:hAnsi="Times New Roman" w:cs="Times New Roman"/>
          <w:sz w:val="28"/>
          <w:szCs w:val="28"/>
        </w:rPr>
        <w:t>Chạy trong lòng đường</w:t>
      </w:r>
    </w:p>
    <w:p w:rsidR="00D454FF" w:rsidRPr="00D454FF" w:rsidRDefault="00D454FF" w:rsidP="00BF05F9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C</w:t>
      </w:r>
      <w:r w:rsidRPr="00D92F3F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="00AA56D0">
        <w:rPr>
          <w:rFonts w:ascii="Times New Roman" w:hAnsi="Times New Roman" w:cs="Times New Roman"/>
          <w:color w:val="FF0000"/>
          <w:sz w:val="28"/>
          <w:szCs w:val="28"/>
        </w:rPr>
        <w:t>Không vừa đi vừa ăn kem dưới lề đường</w:t>
      </w:r>
      <w:r w:rsidRPr="00D92F3F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:rsidR="00BF05F9" w:rsidRPr="00086620" w:rsidRDefault="00BF05F9" w:rsidP="00BF05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D. </w:t>
      </w:r>
      <w:r w:rsidR="002D30DF">
        <w:rPr>
          <w:rFonts w:ascii="Times New Roman" w:hAnsi="Times New Roman" w:cs="Times New Roman"/>
          <w:sz w:val="28"/>
          <w:szCs w:val="28"/>
        </w:rPr>
        <w:t>Đi vào phần đường dành cho người đi bộ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265C" w:rsidRDefault="0066265C" w:rsidP="0066265C">
      <w:pPr>
        <w:spacing w:line="360" w:lineRule="auto"/>
        <w:jc w:val="both"/>
      </w:pPr>
    </w:p>
    <w:p w:rsidR="00895F3F" w:rsidRDefault="00895F3F" w:rsidP="00895F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 xml:space="preserve">Câu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9C064B">
        <w:rPr>
          <w:rFonts w:ascii="Times New Roman" w:hAnsi="Times New Roman" w:cs="Times New Roman"/>
          <w:b/>
          <w:sz w:val="28"/>
          <w:szCs w:val="28"/>
        </w:rPr>
        <w:t>:</w:t>
      </w:r>
      <w:r w:rsidRPr="000866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Để tuân thủ quy tắc an toàn giao thông, bạn trong tranh cần làm gì?</w:t>
      </w:r>
    </w:p>
    <w:p w:rsidR="00895F3F" w:rsidRPr="00086620" w:rsidRDefault="00895F3F" w:rsidP="00895F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658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18DA10" wp14:editId="53725C5F">
            <wp:extent cx="2765778" cy="1524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76976" cy="153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F3F" w:rsidRPr="008F13BF" w:rsidRDefault="00895F3F" w:rsidP="00895F3F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F13BF">
        <w:rPr>
          <w:rFonts w:ascii="Times New Roman" w:hAnsi="Times New Roman" w:cs="Times New Roman"/>
          <w:color w:val="FF0000"/>
          <w:sz w:val="28"/>
          <w:szCs w:val="28"/>
        </w:rPr>
        <w:t xml:space="preserve">A. </w:t>
      </w:r>
      <w:r w:rsidR="00721B29" w:rsidRPr="008F13BF">
        <w:rPr>
          <w:rFonts w:ascii="Times New Roman" w:hAnsi="Times New Roman" w:cs="Times New Roman"/>
          <w:color w:val="FF0000"/>
          <w:sz w:val="28"/>
          <w:szCs w:val="28"/>
        </w:rPr>
        <w:t xml:space="preserve">Không nghịch ngợm, cần ngồi nghiêm chỉnh và thắt dây an toàn. </w:t>
      </w:r>
    </w:p>
    <w:p w:rsidR="00895F3F" w:rsidRPr="00721B29" w:rsidRDefault="00895F3F" w:rsidP="00895F3F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21B2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B. </w:t>
      </w:r>
      <w:r w:rsidR="00721B2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Không hấp tấp, vội vã xuống xe khi xe chưa dừng hẳn. </w:t>
      </w:r>
    </w:p>
    <w:p w:rsidR="00895F3F" w:rsidRPr="00F467C4" w:rsidRDefault="00895F3F" w:rsidP="00895F3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t xml:space="preserve">C. </w:t>
      </w:r>
      <w:r w:rsidR="00721B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Phải mặc áo phao, không nô đùa nghịch nước khi đang ngồi trên xuồng. </w:t>
      </w:r>
    </w:p>
    <w:p w:rsidR="00895F3F" w:rsidRPr="00F467C4" w:rsidRDefault="00895F3F" w:rsidP="00895F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t xml:space="preserve">D. </w:t>
      </w:r>
      <w:r w:rsidR="008F13BF">
        <w:rPr>
          <w:rFonts w:ascii="Times New Roman" w:hAnsi="Times New Roman" w:cs="Times New Roman"/>
          <w:sz w:val="28"/>
          <w:szCs w:val="28"/>
        </w:rPr>
        <w:t xml:space="preserve">Phải quan sát xung quanh trước khi mở cửa xe, không mở khi đang tham gia giao thông. </w:t>
      </w:r>
    </w:p>
    <w:p w:rsidR="00895F3F" w:rsidRPr="0092644D" w:rsidRDefault="00895F3F" w:rsidP="0066265C">
      <w:pPr>
        <w:spacing w:line="360" w:lineRule="auto"/>
        <w:jc w:val="both"/>
      </w:pP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>Câu 3:</w:t>
      </w:r>
      <w:r w:rsidRPr="00086620">
        <w:rPr>
          <w:rFonts w:ascii="Times New Roman" w:hAnsi="Times New Roman" w:cs="Times New Roman"/>
          <w:sz w:val="28"/>
          <w:szCs w:val="28"/>
        </w:rPr>
        <w:t xml:space="preserve"> </w:t>
      </w:r>
      <w:r w:rsidR="00017F94">
        <w:rPr>
          <w:rFonts w:ascii="Times New Roman" w:hAnsi="Times New Roman" w:cs="Times New Roman"/>
          <w:sz w:val="28"/>
          <w:szCs w:val="28"/>
        </w:rPr>
        <w:t>Để tuân thủ quy tắc an toàn giao thông, bạn trong tranh cần làm gì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04138" w:rsidRDefault="00D04138" w:rsidP="00D041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413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70E0D4" wp14:editId="15AD2741">
            <wp:extent cx="1941830" cy="1493088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6835" cy="15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F94" w:rsidRDefault="00017F94" w:rsidP="00017F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A. Không đi </w:t>
      </w:r>
      <w:r w:rsidR="00517652">
        <w:rPr>
          <w:rFonts w:ascii="Times New Roman" w:hAnsi="Times New Roman" w:cs="Times New Roman"/>
          <w:sz w:val="28"/>
          <w:szCs w:val="28"/>
        </w:rPr>
        <w:t xml:space="preserve">bộ </w:t>
      </w:r>
      <w:r>
        <w:rPr>
          <w:rFonts w:ascii="Times New Roman" w:hAnsi="Times New Roman" w:cs="Times New Roman"/>
          <w:sz w:val="28"/>
          <w:szCs w:val="28"/>
        </w:rPr>
        <w:t xml:space="preserve">lên vỉa hè. </w:t>
      </w:r>
    </w:p>
    <w:p w:rsidR="00017F94" w:rsidRPr="00017F94" w:rsidRDefault="00017F94" w:rsidP="00017F94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17F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B. Không đi </w:t>
      </w:r>
      <w:r w:rsidR="005176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bộ vào đường cấm người đi bộ</w:t>
      </w:r>
      <w:r w:rsidRPr="00017F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</w:p>
    <w:p w:rsidR="00017F94" w:rsidRPr="00086620" w:rsidRDefault="00017F94" w:rsidP="00017F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Không đi </w:t>
      </w:r>
      <w:r w:rsidR="00895F3F">
        <w:rPr>
          <w:rFonts w:ascii="Times New Roman" w:hAnsi="Times New Roman" w:cs="Times New Roman"/>
          <w:sz w:val="28"/>
          <w:szCs w:val="28"/>
        </w:rPr>
        <w:t>nô đùa, nghịch ngợm khi</w:t>
      </w:r>
      <w:r w:rsidR="0035658D">
        <w:rPr>
          <w:rFonts w:ascii="Times New Roman" w:hAnsi="Times New Roman" w:cs="Times New Roman"/>
          <w:sz w:val="28"/>
          <w:szCs w:val="28"/>
        </w:rPr>
        <w:t xml:space="preserve"> sang đường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7F94" w:rsidRPr="00517652" w:rsidRDefault="00017F94" w:rsidP="00017F94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17652">
        <w:rPr>
          <w:rFonts w:ascii="Times New Roman" w:hAnsi="Times New Roman" w:cs="Times New Roman"/>
          <w:color w:val="FF0000"/>
          <w:sz w:val="28"/>
          <w:szCs w:val="28"/>
        </w:rPr>
        <w:t xml:space="preserve">D. Không đi vào vạch kẻ đường dành cho người đi bộ khi đèn báo đỏ.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5F3F" w:rsidRDefault="00895F3F" w:rsidP="00895F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 xml:space="preserve">Câu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9C064B">
        <w:rPr>
          <w:rFonts w:ascii="Times New Roman" w:hAnsi="Times New Roman" w:cs="Times New Roman"/>
          <w:b/>
          <w:sz w:val="28"/>
          <w:szCs w:val="28"/>
        </w:rPr>
        <w:t>:</w:t>
      </w:r>
      <w:r w:rsidRPr="000866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Để tuân thủ quy tắc an toàn giao thông, bạn trong tranh cần làm gì? </w:t>
      </w:r>
    </w:p>
    <w:p w:rsidR="00895F3F" w:rsidRPr="00086620" w:rsidRDefault="00895F3F" w:rsidP="00895F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4E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14A105" wp14:editId="0A72166F">
            <wp:extent cx="3086100" cy="1616529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5994" cy="163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F3F" w:rsidRPr="00086620" w:rsidRDefault="00895F3F" w:rsidP="00895F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A. Không đi xe đạp vào đường cấm không dành cho xe đạp. </w:t>
      </w:r>
    </w:p>
    <w:p w:rsidR="00895F3F" w:rsidRPr="00086620" w:rsidRDefault="00895F3F" w:rsidP="00895F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44D">
        <w:rPr>
          <w:rFonts w:ascii="Times New Roman" w:hAnsi="Times New Roman" w:cs="Times New Roman"/>
          <w:color w:val="FF0000"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Không đi dàn hàng ngang trên đường</w:t>
      </w:r>
      <w:r w:rsidRPr="00E269B9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:rsidR="00895F3F" w:rsidRPr="00086620" w:rsidRDefault="00895F3F" w:rsidP="00895F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Không đi xe đạp lên vỉa hè. </w:t>
      </w:r>
    </w:p>
    <w:p w:rsidR="00895F3F" w:rsidRPr="00086620" w:rsidRDefault="00895F3F" w:rsidP="00895F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D. Không đi vào vạch kẻ đường dành cho người đi bộ khi đèn báo đỏ. </w:t>
      </w:r>
    </w:p>
    <w:p w:rsidR="00895F3F" w:rsidRPr="00086620" w:rsidRDefault="00895F3F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3BF" w:rsidRDefault="0066265C" w:rsidP="008F13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>Câu 5:</w:t>
      </w:r>
      <w:r w:rsidRPr="00086620">
        <w:rPr>
          <w:rFonts w:ascii="Times New Roman" w:hAnsi="Times New Roman" w:cs="Times New Roman"/>
          <w:sz w:val="28"/>
          <w:szCs w:val="28"/>
        </w:rPr>
        <w:t xml:space="preserve"> </w:t>
      </w:r>
      <w:r w:rsidR="008F13BF">
        <w:rPr>
          <w:rFonts w:ascii="Times New Roman" w:hAnsi="Times New Roman" w:cs="Times New Roman"/>
          <w:sz w:val="28"/>
          <w:szCs w:val="28"/>
        </w:rPr>
        <w:t>Để tuân thủ quy tắc an toàn giao thông, bạn trong tranh cần làm gì?</w:t>
      </w:r>
    </w:p>
    <w:p w:rsidR="008F13BF" w:rsidRPr="00086620" w:rsidRDefault="0019615B" w:rsidP="008F13B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615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E84C68" wp14:editId="6AA0CDDF">
            <wp:extent cx="2895121" cy="1943100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17598"/>
                    <a:stretch/>
                  </pic:blipFill>
                  <pic:spPr bwMode="auto">
                    <a:xfrm>
                      <a:off x="0" y="0"/>
                      <a:ext cx="2905012" cy="1949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3BF" w:rsidRPr="00852BD5" w:rsidRDefault="008F13BF" w:rsidP="008F13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t xml:space="preserve">A. </w:t>
      </w:r>
      <w:r>
        <w:rPr>
          <w:rFonts w:ascii="Times New Roman" w:hAnsi="Times New Roman" w:cs="Times New Roman"/>
          <w:sz w:val="28"/>
          <w:szCs w:val="28"/>
        </w:rPr>
        <w:t xml:space="preserve">Không nghịch ngợm, cần ngồi nghiêm chỉnh và thắt dây an toàn. </w:t>
      </w:r>
    </w:p>
    <w:p w:rsidR="008F13BF" w:rsidRPr="00D454FF" w:rsidRDefault="008F13BF" w:rsidP="008F13BF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454FF">
        <w:rPr>
          <w:rFonts w:ascii="Times New Roman" w:hAnsi="Times New Roman" w:cs="Times New Roman"/>
          <w:color w:val="FF0000"/>
          <w:sz w:val="28"/>
          <w:szCs w:val="28"/>
        </w:rPr>
        <w:t xml:space="preserve">B. Không hấp tấp, vội vã xuống xe khi xe chưa dừng hẳn. </w:t>
      </w:r>
    </w:p>
    <w:p w:rsidR="008F13BF" w:rsidRPr="00F467C4" w:rsidRDefault="008F13BF" w:rsidP="008F13B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t xml:space="preserve">C.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Phải mặc áo phao, không nô đùa nghịch nước khi đang ngồi trên xuồng. </w:t>
      </w:r>
    </w:p>
    <w:p w:rsidR="008F13BF" w:rsidRPr="00F467C4" w:rsidRDefault="008F13BF" w:rsidP="008F13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Phải quan sát xung quanh trước khi mở cửa xe, không mở khi đang tham gia giao thông. </w:t>
      </w:r>
    </w:p>
    <w:p w:rsidR="0066265C" w:rsidRPr="006D06B3" w:rsidRDefault="0066265C" w:rsidP="008F13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433A" w:rsidRDefault="0066265C" w:rsidP="007543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 xml:space="preserve">Câu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9C064B">
        <w:rPr>
          <w:rFonts w:ascii="Times New Roman" w:hAnsi="Times New Roman" w:cs="Times New Roman"/>
          <w:b/>
          <w:sz w:val="28"/>
          <w:szCs w:val="28"/>
        </w:rPr>
        <w:t>:</w:t>
      </w:r>
      <w:r w:rsidRPr="00086620">
        <w:rPr>
          <w:rFonts w:ascii="Times New Roman" w:hAnsi="Times New Roman" w:cs="Times New Roman"/>
          <w:sz w:val="28"/>
          <w:szCs w:val="28"/>
        </w:rPr>
        <w:t xml:space="preserve"> </w:t>
      </w:r>
      <w:r w:rsidR="0075433A">
        <w:rPr>
          <w:rFonts w:ascii="Times New Roman" w:hAnsi="Times New Roman" w:cs="Times New Roman"/>
          <w:sz w:val="28"/>
          <w:szCs w:val="28"/>
        </w:rPr>
        <w:t>Để tuân thủ quy tắc an toàn giao thông, bạn trong tranh cần làm gì?</w:t>
      </w:r>
    </w:p>
    <w:p w:rsidR="00D454FF" w:rsidRPr="00086620" w:rsidRDefault="00D454FF" w:rsidP="0075433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54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83FD48" wp14:editId="2605B945">
            <wp:extent cx="2719306" cy="1491393"/>
            <wp:effectExtent l="0" t="0" r="508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1628" cy="149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33A" w:rsidRPr="00852BD5" w:rsidRDefault="0075433A" w:rsidP="007543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t xml:space="preserve">A. </w:t>
      </w:r>
      <w:r>
        <w:rPr>
          <w:rFonts w:ascii="Times New Roman" w:hAnsi="Times New Roman" w:cs="Times New Roman"/>
          <w:sz w:val="28"/>
          <w:szCs w:val="28"/>
        </w:rPr>
        <w:t xml:space="preserve">Không nghịch ngợm, cần ngồi nghiêm chỉnh và thắt dây an toàn. </w:t>
      </w:r>
    </w:p>
    <w:p w:rsidR="0075433A" w:rsidRPr="00D454FF" w:rsidRDefault="0075433A" w:rsidP="0075433A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454FF">
        <w:rPr>
          <w:rFonts w:ascii="Times New Roman" w:hAnsi="Times New Roman" w:cs="Times New Roman"/>
          <w:color w:val="FF0000"/>
          <w:sz w:val="28"/>
          <w:szCs w:val="28"/>
        </w:rPr>
        <w:t xml:space="preserve">B. Không hấp tấp, vội vã xuống xe khi xe chưa dừng hẳn. </w:t>
      </w:r>
    </w:p>
    <w:p w:rsidR="0075433A" w:rsidRPr="00F467C4" w:rsidRDefault="0075433A" w:rsidP="0075433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t xml:space="preserve">C.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Phải mặc áo phao, không nô đùa nghịch nước khi đang ngồi trên xuồng. </w:t>
      </w:r>
    </w:p>
    <w:p w:rsidR="0075433A" w:rsidRPr="00F467C4" w:rsidRDefault="0075433A" w:rsidP="007543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lastRenderedPageBreak/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Phải quan sát xung quanh trước khi mở cửa xe, không mở khi đang tham gia giao thông. </w:t>
      </w:r>
    </w:p>
    <w:p w:rsidR="0066265C" w:rsidRPr="006D06B3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65C" w:rsidRDefault="0066265C" w:rsidP="0066265C">
      <w:pPr>
        <w:pStyle w:val="Heading3"/>
        <w:spacing w:line="360" w:lineRule="auto"/>
        <w:jc w:val="both"/>
      </w:pPr>
      <w:r w:rsidRPr="001D33B5">
        <w:t>3. VẬN DỤNG (</w:t>
      </w:r>
      <w:r>
        <w:rPr>
          <w:lang w:val="vi-VN"/>
        </w:rPr>
        <w:t>5</w:t>
      </w:r>
      <w:r w:rsidRPr="001D33B5">
        <w:t xml:space="preserve"> câu)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>Câu 1:</w:t>
      </w:r>
      <w:r w:rsidRPr="00086620">
        <w:rPr>
          <w:rFonts w:ascii="Times New Roman" w:hAnsi="Times New Roman" w:cs="Times New Roman"/>
          <w:sz w:val="28"/>
          <w:szCs w:val="28"/>
        </w:rPr>
        <w:t> </w:t>
      </w:r>
      <w:r w:rsidR="00360D12">
        <w:rPr>
          <w:rFonts w:ascii="Times New Roman" w:hAnsi="Times New Roman" w:cs="Times New Roman"/>
          <w:sz w:val="28"/>
          <w:szCs w:val="28"/>
        </w:rPr>
        <w:t>Em đồn</w:t>
      </w:r>
      <w:r w:rsidR="00E36BA5">
        <w:rPr>
          <w:rFonts w:ascii="Times New Roman" w:hAnsi="Times New Roman" w:cs="Times New Roman"/>
          <w:sz w:val="28"/>
          <w:szCs w:val="28"/>
        </w:rPr>
        <w:t xml:space="preserve">g tình hay không đồng tình với hành vi nào sau đây? Tại sao? </w:t>
      </w:r>
    </w:p>
    <w:p w:rsidR="00E36BA5" w:rsidRPr="00086620" w:rsidRDefault="00CC21C8" w:rsidP="00E36BA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21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C94BB4" wp14:editId="3FF4369D">
            <wp:extent cx="2409368" cy="166116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1368" cy="166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C" w:rsidRDefault="00CC21C8" w:rsidP="0066265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A. Em đồng tình vì hai bạn đang đi đúng phần đường dành cho người đi bộ. </w:t>
      </w:r>
    </w:p>
    <w:p w:rsidR="00CC21C8" w:rsidRDefault="00CC21C8" w:rsidP="0066265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B. </w:t>
      </w:r>
      <w:r w:rsidR="006D06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Em đồng tình vì có biển dành cho người đi bộ sang đường. </w:t>
      </w:r>
    </w:p>
    <w:p w:rsidR="006D066C" w:rsidRPr="00436A32" w:rsidRDefault="006D066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36A32">
        <w:rPr>
          <w:rFonts w:ascii="Times New Roman" w:hAnsi="Times New Roman" w:cs="Times New Roman"/>
          <w:color w:val="FF0000"/>
          <w:sz w:val="28"/>
          <w:szCs w:val="28"/>
        </w:rPr>
        <w:t xml:space="preserve">C. Em không đồng tình vì có cầu vượt dành cho người đi bộ nhưng hai bạn lại đi dưới lòng đường. </w:t>
      </w:r>
    </w:p>
    <w:p w:rsidR="006D066C" w:rsidRPr="000B7FF9" w:rsidRDefault="006D066C" w:rsidP="0066265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D. </w:t>
      </w:r>
      <w:r w:rsidR="00436A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Em không đồng tình vì hai bạn sang đường không đi cùng người lớn. 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 xml:space="preserve">Câu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9C064B">
        <w:rPr>
          <w:rFonts w:ascii="Times New Roman" w:hAnsi="Times New Roman" w:cs="Times New Roman"/>
          <w:b/>
          <w:sz w:val="28"/>
          <w:szCs w:val="28"/>
        </w:rPr>
        <w:t>:</w:t>
      </w:r>
      <w:r w:rsidRPr="00086620">
        <w:rPr>
          <w:rFonts w:ascii="Times New Roman" w:hAnsi="Times New Roman" w:cs="Times New Roman"/>
          <w:sz w:val="28"/>
          <w:szCs w:val="28"/>
        </w:rPr>
        <w:t xml:space="preserve"> </w:t>
      </w:r>
      <w:r w:rsidR="005D7E08">
        <w:rPr>
          <w:rFonts w:ascii="Times New Roman" w:hAnsi="Times New Roman" w:cs="Times New Roman"/>
          <w:sz w:val="28"/>
          <w:szCs w:val="28"/>
        </w:rPr>
        <w:t xml:space="preserve">Đồng tình hay không đồng tình với hành vi nào dưới đây? Vì sao? </w:t>
      </w:r>
    </w:p>
    <w:p w:rsidR="0066265C" w:rsidRDefault="005D7E08" w:rsidP="006626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E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60E042" wp14:editId="2EDDF064">
            <wp:extent cx="2430991" cy="1760373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30991" cy="176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A. </w:t>
      </w:r>
      <w:r w:rsidR="0000397E">
        <w:rPr>
          <w:rFonts w:ascii="Times New Roman" w:hAnsi="Times New Roman" w:cs="Times New Roman"/>
          <w:sz w:val="28"/>
          <w:szCs w:val="28"/>
        </w:rPr>
        <w:t xml:space="preserve">Em không đồng tình vì hai bạn đi bộ trên vỉa hè, không tuân thủ đúng quy tắc an toàn khi đi bộ. </w:t>
      </w:r>
    </w:p>
    <w:p w:rsidR="0066265C" w:rsidRPr="00660405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60405">
        <w:rPr>
          <w:rFonts w:ascii="Times New Roman" w:hAnsi="Times New Roman" w:cs="Times New Roman"/>
          <w:color w:val="FF0000"/>
          <w:sz w:val="28"/>
          <w:szCs w:val="28"/>
        </w:rPr>
        <w:t xml:space="preserve">B. </w:t>
      </w:r>
      <w:r w:rsidR="0000397E" w:rsidRPr="00660405">
        <w:rPr>
          <w:rFonts w:ascii="Times New Roman" w:hAnsi="Times New Roman" w:cs="Times New Roman"/>
          <w:color w:val="FF0000"/>
          <w:sz w:val="28"/>
          <w:szCs w:val="28"/>
        </w:rPr>
        <w:t>Em đồng tình vì hai bạn đi bộ trên vỉa hè, tuân thủ đúng quy tắc an toàn khi đi bộ</w:t>
      </w:r>
      <w:r w:rsidRPr="00660405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66265C" w:rsidRPr="00660405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405">
        <w:rPr>
          <w:rFonts w:ascii="Times New Roman" w:hAnsi="Times New Roman" w:cs="Times New Roman"/>
          <w:sz w:val="28"/>
          <w:szCs w:val="28"/>
        </w:rPr>
        <w:t xml:space="preserve">C. </w:t>
      </w:r>
      <w:r w:rsidR="00660405">
        <w:rPr>
          <w:rFonts w:ascii="Times New Roman" w:hAnsi="Times New Roman" w:cs="Times New Roman"/>
          <w:sz w:val="28"/>
          <w:szCs w:val="28"/>
        </w:rPr>
        <w:t>Em không đồng tình vì hai bạn đi đường mải nói chuyện, gây nguy hiểm khi tham gia giao thông</w:t>
      </w:r>
      <w:r w:rsidRPr="006604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D. </w:t>
      </w:r>
      <w:r w:rsidR="00660405">
        <w:rPr>
          <w:rFonts w:ascii="Times New Roman" w:hAnsi="Times New Roman" w:cs="Times New Roman"/>
          <w:sz w:val="28"/>
          <w:szCs w:val="28"/>
        </w:rPr>
        <w:t>Em đồng tình vì hai bạn sang đường có quan sát xung quanh, không gây nguy hiểm cho bản thân cũng như người tham gia giao thông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 xml:space="preserve">Câu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9C064B">
        <w:rPr>
          <w:rFonts w:ascii="Times New Roman" w:hAnsi="Times New Roman" w:cs="Times New Roman"/>
          <w:b/>
          <w:sz w:val="28"/>
          <w:szCs w:val="28"/>
        </w:rPr>
        <w:t>:</w:t>
      </w:r>
      <w:r w:rsidRPr="00D63A9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Em sẽ khuyên bạn điều gì? </w:t>
      </w:r>
    </w:p>
    <w:p w:rsidR="0066265C" w:rsidRPr="00D63A99" w:rsidRDefault="006739D4" w:rsidP="006626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39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387C69" wp14:editId="0F0626DC">
            <wp:extent cx="1913405" cy="1882140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17356" cy="188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A. Khuyên bạn </w:t>
      </w:r>
      <w:r w:rsidR="006739D4">
        <w:rPr>
          <w:rFonts w:ascii="Times New Roman" w:hAnsi="Times New Roman" w:cs="Times New Roman"/>
          <w:sz w:val="28"/>
          <w:szCs w:val="28"/>
        </w:rPr>
        <w:t>có thể vừa đi vừa đọc truyện vì đường vắng, sẽ không có nguy hiểm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B. Khuyên bạn </w:t>
      </w:r>
      <w:r w:rsidR="00262AF2">
        <w:rPr>
          <w:rFonts w:ascii="Times New Roman" w:hAnsi="Times New Roman" w:cs="Times New Roman"/>
          <w:sz w:val="28"/>
          <w:szCs w:val="28"/>
        </w:rPr>
        <w:t>nên đi đúng phần đường dành cho người đi bộ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Khuyên </w:t>
      </w:r>
      <w:r w:rsidR="00262AF2">
        <w:rPr>
          <w:rFonts w:ascii="Times New Roman" w:hAnsi="Times New Roman" w:cs="Times New Roman"/>
          <w:sz w:val="28"/>
          <w:szCs w:val="28"/>
        </w:rPr>
        <w:t>bạn sang đường ở nơi có vạch kẻ ngang và khi có tín hiệu đèn xanh cho ngươi đi bộ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265C" w:rsidRPr="0073453E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3453E">
        <w:rPr>
          <w:rFonts w:ascii="Times New Roman" w:hAnsi="Times New Roman" w:cs="Times New Roman"/>
          <w:color w:val="FF0000"/>
          <w:sz w:val="28"/>
          <w:szCs w:val="28"/>
        </w:rPr>
        <w:t xml:space="preserve">D. Khuyên bạn </w:t>
      </w:r>
      <w:r w:rsidR="006739D4">
        <w:rPr>
          <w:rFonts w:ascii="Times New Roman" w:hAnsi="Times New Roman" w:cs="Times New Roman"/>
          <w:color w:val="FF0000"/>
          <w:sz w:val="28"/>
          <w:szCs w:val="28"/>
        </w:rPr>
        <w:t>không nên vừa đi đọc truyện vì như vậy sẽ rất nguy hiểm</w:t>
      </w:r>
      <w:r w:rsidRPr="0073453E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>Câu</w:t>
      </w:r>
      <w:r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Pr="009C064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34A1">
        <w:rPr>
          <w:rFonts w:ascii="Times New Roman" w:hAnsi="Times New Roman" w:cs="Times New Roman"/>
          <w:sz w:val="28"/>
          <w:szCs w:val="28"/>
        </w:rPr>
        <w:t>Điều gì có thể xảy ra trong tình huống dưới đây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E430B5" w:rsidRDefault="004334A1" w:rsidP="00E430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34A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250D901" wp14:editId="3072F3E4">
            <wp:extent cx="2720576" cy="1691787"/>
            <wp:effectExtent l="0" t="0" r="381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20576" cy="169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63E" w:rsidRDefault="0013663E" w:rsidP="004334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Các bạn có thể gây tắc nghẽn giao thông khi tham gia di chuyển.</w:t>
      </w:r>
    </w:p>
    <w:p w:rsidR="0013663E" w:rsidRDefault="0013663E" w:rsidP="004334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="0066265C">
        <w:rPr>
          <w:rFonts w:ascii="Times New Roman" w:hAnsi="Times New Roman" w:cs="Times New Roman"/>
          <w:sz w:val="28"/>
          <w:szCs w:val="28"/>
        </w:rPr>
        <w:t xml:space="preserve">. </w:t>
      </w:r>
      <w:r w:rsidR="004334A1">
        <w:rPr>
          <w:rFonts w:ascii="Times New Roman" w:hAnsi="Times New Roman" w:cs="Times New Roman"/>
          <w:sz w:val="28"/>
          <w:szCs w:val="28"/>
        </w:rPr>
        <w:t>Các bạ</w:t>
      </w:r>
      <w:r>
        <w:rPr>
          <w:rFonts w:ascii="Times New Roman" w:hAnsi="Times New Roman" w:cs="Times New Roman"/>
          <w:sz w:val="28"/>
          <w:szCs w:val="28"/>
        </w:rPr>
        <w:t>n</w:t>
      </w:r>
      <w:r w:rsidR="004334A1">
        <w:rPr>
          <w:rFonts w:ascii="Times New Roman" w:hAnsi="Times New Roman" w:cs="Times New Roman"/>
          <w:sz w:val="28"/>
          <w:szCs w:val="28"/>
        </w:rPr>
        <w:t xml:space="preserve"> có thể bị xe máy, ô tô đụng phải vì đi bên trái đường</w:t>
      </w:r>
      <w:r>
        <w:rPr>
          <w:rFonts w:ascii="Times New Roman" w:hAnsi="Times New Roman" w:cs="Times New Roman"/>
          <w:sz w:val="28"/>
          <w:szCs w:val="28"/>
        </w:rPr>
        <w:t xml:space="preserve"> và không đi sát lề đường</w:t>
      </w:r>
      <w:r w:rsidR="004334A1">
        <w:rPr>
          <w:rFonts w:ascii="Times New Roman" w:hAnsi="Times New Roman" w:cs="Times New Roman"/>
          <w:sz w:val="28"/>
          <w:szCs w:val="28"/>
        </w:rPr>
        <w:t>.</w:t>
      </w:r>
    </w:p>
    <w:p w:rsidR="004334A1" w:rsidRPr="004C3C7F" w:rsidRDefault="0013663E" w:rsidP="004334A1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C3C7F">
        <w:rPr>
          <w:rFonts w:ascii="Times New Roman" w:hAnsi="Times New Roman" w:cs="Times New Roman"/>
          <w:color w:val="FF0000"/>
          <w:sz w:val="28"/>
          <w:szCs w:val="28"/>
        </w:rPr>
        <w:t xml:space="preserve">C. Các bạn có thể bị xe máy, ô tô đụng phải vì đi sang </w:t>
      </w:r>
      <w:r w:rsidR="004C3C7F" w:rsidRPr="004C3C7F">
        <w:rPr>
          <w:rFonts w:ascii="Times New Roman" w:hAnsi="Times New Roman" w:cs="Times New Roman"/>
          <w:color w:val="FF0000"/>
          <w:sz w:val="28"/>
          <w:szCs w:val="28"/>
        </w:rPr>
        <w:t xml:space="preserve">đường ở nơi không có vạch kẻ đường cho người đi bộ, đèn tín hiệu hoặc cầu vượt. </w:t>
      </w:r>
    </w:p>
    <w:p w:rsidR="004C3C7F" w:rsidRDefault="004C3C7F" w:rsidP="004334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D. Không có chuyện gì xảy ra vì các bạn đều đang chấp hành đúng nguyên tắc tham gia giao thông.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Câu 5: </w:t>
      </w:r>
      <w:r w:rsidR="008C1BF1">
        <w:rPr>
          <w:rFonts w:ascii="Times New Roman" w:hAnsi="Times New Roman" w:cs="Times New Roman"/>
          <w:sz w:val="28"/>
          <w:szCs w:val="28"/>
        </w:rPr>
        <w:t xml:space="preserve">Nếu là bạn nữ trong tình huống sau, em sẽ làm gì? </w:t>
      </w:r>
    </w:p>
    <w:p w:rsidR="008C1BF1" w:rsidRDefault="008C1BF1" w:rsidP="008C1BF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1B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4B55A0" wp14:editId="0F1AAB48">
            <wp:extent cx="2682240" cy="1823320"/>
            <wp:effectExtent l="0" t="0" r="381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5228" cy="182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C" w:rsidRPr="00E52EA2" w:rsidRDefault="008C1BF1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A. Khuyên bạn </w:t>
      </w:r>
      <w:r w:rsidR="003D60CD">
        <w:rPr>
          <w:rFonts w:ascii="Times New Roman" w:hAnsi="Times New Roman" w:cs="Times New Roman"/>
          <w:color w:val="FF0000"/>
          <w:sz w:val="28"/>
          <w:szCs w:val="28"/>
        </w:rPr>
        <w:t>sang đường ở nơi có vạch kẻ ngang và khi có đèn tín hiệu đèn xanh cho người đi bộ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B. </w:t>
      </w:r>
      <w:r w:rsidR="00356E1C">
        <w:rPr>
          <w:rFonts w:ascii="Times New Roman" w:hAnsi="Times New Roman" w:cs="Times New Roman"/>
          <w:sz w:val="28"/>
          <w:szCs w:val="28"/>
        </w:rPr>
        <w:t xml:space="preserve">Khuyên bạn chờ cho đến khi các phương tiện đi qua hết, đường vắng thì mới sang đường.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</w:t>
      </w:r>
      <w:r w:rsidR="00192727">
        <w:rPr>
          <w:rFonts w:ascii="Times New Roman" w:hAnsi="Times New Roman" w:cs="Times New Roman"/>
          <w:sz w:val="28"/>
          <w:szCs w:val="28"/>
        </w:rPr>
        <w:t>Khuyên bạn nên tuân thủ quy tắc an toàn giao thông, chỉ cần sang đường trên phần vạch kẻ</w:t>
      </w:r>
      <w:r w:rsidR="003D60CD">
        <w:rPr>
          <w:rFonts w:ascii="Times New Roman" w:hAnsi="Times New Roman" w:cs="Times New Roman"/>
          <w:sz w:val="28"/>
          <w:szCs w:val="28"/>
        </w:rPr>
        <w:t xml:space="preserve"> ngang. </w:t>
      </w:r>
    </w:p>
    <w:p w:rsidR="00356E1C" w:rsidRPr="00D82508" w:rsidRDefault="0066265C" w:rsidP="00356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D. </w:t>
      </w:r>
      <w:r w:rsidR="00356E1C">
        <w:rPr>
          <w:rFonts w:ascii="Times New Roman" w:hAnsi="Times New Roman" w:cs="Times New Roman"/>
          <w:sz w:val="28"/>
          <w:szCs w:val="28"/>
        </w:rPr>
        <w:t>Cứ sang đường cùng bạn vì sắp muộn học.</w:t>
      </w:r>
    </w:p>
    <w:p w:rsidR="0066265C" w:rsidRPr="001D33B5" w:rsidRDefault="0066265C" w:rsidP="0066265C">
      <w:pPr>
        <w:pStyle w:val="Heading3"/>
        <w:spacing w:line="360" w:lineRule="auto"/>
        <w:jc w:val="both"/>
      </w:pPr>
      <w:r>
        <w:t>4</w:t>
      </w:r>
      <w:r w:rsidRPr="001D33B5">
        <w:t xml:space="preserve">. VẬN DỤNG CAO ( </w:t>
      </w:r>
      <w:r>
        <w:t xml:space="preserve">2 </w:t>
      </w:r>
      <w:r w:rsidRPr="001D33B5">
        <w:t>câu)</w:t>
      </w:r>
    </w:p>
    <w:p w:rsidR="0066265C" w:rsidRDefault="0066265C" w:rsidP="003D60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>Câu 1: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60CD">
        <w:rPr>
          <w:rFonts w:ascii="Times New Roman" w:hAnsi="Times New Roman" w:cs="Times New Roman"/>
          <w:sz w:val="28"/>
          <w:szCs w:val="28"/>
        </w:rPr>
        <w:t xml:space="preserve">Trên đường giao thông, khi hiệu lệnh của người điều khiển giao thông trái với hiệu lệnh của đèn hoặc biển báo thì người tham gia giao thông </w:t>
      </w:r>
      <w:r w:rsidR="006C4A5E">
        <w:rPr>
          <w:rFonts w:ascii="Times New Roman" w:hAnsi="Times New Roman" w:cs="Times New Roman"/>
          <w:sz w:val="28"/>
          <w:szCs w:val="28"/>
        </w:rPr>
        <w:t>phải chấp hành theo hiệu lệnh nào?</w:t>
      </w:r>
    </w:p>
    <w:p w:rsidR="006C4A5E" w:rsidRPr="006C4A5E" w:rsidRDefault="006C4A5E" w:rsidP="003D60CD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C4A5E">
        <w:rPr>
          <w:rFonts w:ascii="Times New Roman" w:hAnsi="Times New Roman" w:cs="Times New Roman"/>
          <w:color w:val="FF0000"/>
          <w:sz w:val="28"/>
          <w:szCs w:val="28"/>
        </w:rPr>
        <w:t>A. Hiệu lệnh của người điều khiển giao thông.</w:t>
      </w:r>
    </w:p>
    <w:p w:rsidR="006C4A5E" w:rsidRDefault="006C4A5E" w:rsidP="003D60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 Hiệu lệnh của biển báo hiệu đường bộ.</w:t>
      </w:r>
    </w:p>
    <w:p w:rsidR="006C4A5E" w:rsidRDefault="006C4A5E" w:rsidP="003D60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Hiệu lệnh của đèn điều khiển giao thông.</w:t>
      </w:r>
    </w:p>
    <w:p w:rsidR="006C4A5E" w:rsidRDefault="006C4A5E" w:rsidP="003D60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D. Hiệu lệnh của người tham gia giao thông. </w:t>
      </w:r>
    </w:p>
    <w:p w:rsidR="0066265C" w:rsidRPr="005C755E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65C" w:rsidRDefault="0066265C" w:rsidP="00FA30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>Câu 2:</w:t>
      </w:r>
      <w:r w:rsidRPr="00086620">
        <w:rPr>
          <w:rFonts w:ascii="Times New Roman" w:hAnsi="Times New Roman" w:cs="Times New Roman"/>
          <w:sz w:val="28"/>
          <w:szCs w:val="28"/>
        </w:rPr>
        <w:t xml:space="preserve"> </w:t>
      </w:r>
      <w:r w:rsidR="00FA3085">
        <w:rPr>
          <w:rFonts w:ascii="Times New Roman" w:hAnsi="Times New Roman" w:cs="Times New Roman"/>
          <w:sz w:val="28"/>
          <w:szCs w:val="28"/>
        </w:rPr>
        <w:t>Người đi bộ khi tham gia giao thông không được thực hiện các hành vi nào sau đây?</w:t>
      </w:r>
    </w:p>
    <w:p w:rsidR="00FA3085" w:rsidRDefault="00FA3085" w:rsidP="00FA30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Vượt qua dải phân cách, đu bám vào phương tiện giao thông đang chạy.</w:t>
      </w:r>
    </w:p>
    <w:p w:rsidR="00FA3085" w:rsidRDefault="00FA3085" w:rsidP="00FA30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 Mang vác vật cồng kềnh phải đảm bảo an toàn.</w:t>
      </w:r>
    </w:p>
    <w:p w:rsidR="00FA3085" w:rsidRDefault="00FA3085" w:rsidP="00FA30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Gây trở ngại cho người và phương tiện tham gia giao thông đường bộ.</w:t>
      </w:r>
    </w:p>
    <w:p w:rsidR="00FA3085" w:rsidRPr="00FA3085" w:rsidRDefault="00FA3085" w:rsidP="00FA3085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A3085">
        <w:rPr>
          <w:rFonts w:ascii="Times New Roman" w:hAnsi="Times New Roman" w:cs="Times New Roman"/>
          <w:color w:val="FF0000"/>
          <w:sz w:val="28"/>
          <w:szCs w:val="28"/>
        </w:rPr>
        <w:t xml:space="preserve">D. Tất cả các ý trên. </w:t>
      </w:r>
    </w:p>
    <w:p w:rsidR="0066265C" w:rsidRDefault="0066265C" w:rsidP="0066265C">
      <w:pPr>
        <w:pStyle w:val="Heading2"/>
        <w:spacing w:line="360" w:lineRule="auto"/>
        <w:jc w:val="both"/>
        <w:rPr>
          <w:b/>
          <w:lang w:val="vi-VN"/>
        </w:rPr>
      </w:pPr>
      <w:r>
        <w:rPr>
          <w:b/>
          <w:lang w:val="vi-VN"/>
        </w:rPr>
        <w:t>B. ĐÁP ÁN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>1. NHẬN BIẾT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32466E" w:rsidRPr="00B1403A" w:rsidTr="00BB5DED">
        <w:tc>
          <w:tcPr>
            <w:tcW w:w="1870" w:type="dxa"/>
          </w:tcPr>
          <w:p w:rsidR="0032466E" w:rsidRPr="00B1403A" w:rsidRDefault="0032466E" w:rsidP="00BB5D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1870" w:type="dxa"/>
          </w:tcPr>
          <w:p w:rsidR="0032466E" w:rsidRPr="00B1403A" w:rsidRDefault="0032466E" w:rsidP="00BB5D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870" w:type="dxa"/>
          </w:tcPr>
          <w:p w:rsidR="0032466E" w:rsidRPr="00B1403A" w:rsidRDefault="0032466E" w:rsidP="00BB5D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1870" w:type="dxa"/>
          </w:tcPr>
          <w:p w:rsidR="0032466E" w:rsidRPr="00B1403A" w:rsidRDefault="0032466E" w:rsidP="00BB5D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870" w:type="dxa"/>
          </w:tcPr>
          <w:p w:rsidR="0032466E" w:rsidRPr="00B1403A" w:rsidRDefault="0032466E" w:rsidP="00BB5D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</w:p>
        </w:tc>
      </w:tr>
      <w:tr w:rsidR="0032466E" w:rsidRPr="00B1403A" w:rsidTr="00BB5DED">
        <w:trPr>
          <w:gridAfter w:val="3"/>
          <w:wAfter w:w="5610" w:type="dxa"/>
        </w:trPr>
        <w:tc>
          <w:tcPr>
            <w:tcW w:w="1870" w:type="dxa"/>
          </w:tcPr>
          <w:p w:rsidR="0032466E" w:rsidRPr="00B1403A" w:rsidRDefault="0032466E" w:rsidP="00BB5D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1870" w:type="dxa"/>
          </w:tcPr>
          <w:p w:rsidR="0032466E" w:rsidRPr="00B1403A" w:rsidRDefault="0032466E" w:rsidP="00BB5D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>7. A</w:t>
            </w:r>
          </w:p>
        </w:tc>
      </w:tr>
    </w:tbl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66265C" w:rsidRPr="00013EBE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>2. THÔNG HIỂU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32466E" w:rsidRPr="00B1403A" w:rsidTr="00BB5DED">
        <w:trPr>
          <w:jc w:val="center"/>
        </w:trPr>
        <w:tc>
          <w:tcPr>
            <w:tcW w:w="1870" w:type="dxa"/>
          </w:tcPr>
          <w:p w:rsidR="0032466E" w:rsidRPr="00B1403A" w:rsidRDefault="0032466E" w:rsidP="00BB5D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1870" w:type="dxa"/>
          </w:tcPr>
          <w:p w:rsidR="0032466E" w:rsidRPr="00B1403A" w:rsidRDefault="0032466E" w:rsidP="00BB5D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870" w:type="dxa"/>
          </w:tcPr>
          <w:p w:rsidR="0032466E" w:rsidRPr="00B1403A" w:rsidRDefault="0032466E" w:rsidP="00BB5D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1870" w:type="dxa"/>
          </w:tcPr>
          <w:p w:rsidR="0032466E" w:rsidRPr="00B1403A" w:rsidRDefault="0032466E" w:rsidP="00BB5D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>4. B</w:t>
            </w:r>
          </w:p>
        </w:tc>
        <w:tc>
          <w:tcPr>
            <w:tcW w:w="1870" w:type="dxa"/>
          </w:tcPr>
          <w:p w:rsidR="0032466E" w:rsidRPr="00B1403A" w:rsidRDefault="0032466E" w:rsidP="00BB5D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</w:p>
        </w:tc>
      </w:tr>
      <w:tr w:rsidR="0032466E" w:rsidRPr="00B1403A" w:rsidTr="00BB5DED">
        <w:trPr>
          <w:gridAfter w:val="4"/>
          <w:wAfter w:w="7480" w:type="dxa"/>
          <w:jc w:val="center"/>
        </w:trPr>
        <w:tc>
          <w:tcPr>
            <w:tcW w:w="1870" w:type="dxa"/>
          </w:tcPr>
          <w:p w:rsidR="0032466E" w:rsidRPr="00B1403A" w:rsidRDefault="0032466E" w:rsidP="00BB5D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</w:p>
        </w:tc>
      </w:tr>
    </w:tbl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>3. VẬN DỤNG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6265C" w:rsidRPr="00013EBE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32466E" w:rsidRPr="00B1403A" w:rsidTr="00BB5DED">
        <w:trPr>
          <w:jc w:val="center"/>
        </w:trPr>
        <w:tc>
          <w:tcPr>
            <w:tcW w:w="1870" w:type="dxa"/>
          </w:tcPr>
          <w:p w:rsidR="0032466E" w:rsidRPr="00B1403A" w:rsidRDefault="0032466E" w:rsidP="00BB5D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1870" w:type="dxa"/>
          </w:tcPr>
          <w:p w:rsidR="0032466E" w:rsidRPr="00B1403A" w:rsidRDefault="0032466E" w:rsidP="00BB5D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1870" w:type="dxa"/>
          </w:tcPr>
          <w:p w:rsidR="0032466E" w:rsidRPr="00B1403A" w:rsidRDefault="0032466E" w:rsidP="00BB5D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>3. D</w:t>
            </w:r>
          </w:p>
        </w:tc>
        <w:tc>
          <w:tcPr>
            <w:tcW w:w="1870" w:type="dxa"/>
          </w:tcPr>
          <w:p w:rsidR="0032466E" w:rsidRPr="00B1403A" w:rsidRDefault="0032466E" w:rsidP="00BB5D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1870" w:type="dxa"/>
          </w:tcPr>
          <w:p w:rsidR="0032466E" w:rsidRPr="00B1403A" w:rsidRDefault="0032466E" w:rsidP="00BB5D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>5. A</w:t>
            </w:r>
          </w:p>
        </w:tc>
      </w:tr>
    </w:tbl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>4. VẬN DỤNG CAO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6265C" w:rsidRPr="00013EBE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</w:tblGrid>
      <w:tr w:rsidR="0032466E" w:rsidRPr="00611F8E" w:rsidTr="00456844">
        <w:tc>
          <w:tcPr>
            <w:tcW w:w="1870" w:type="dxa"/>
          </w:tcPr>
          <w:p w:rsidR="0032466E" w:rsidRPr="00611F8E" w:rsidRDefault="0032466E" w:rsidP="0032466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F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870" w:type="dxa"/>
          </w:tcPr>
          <w:p w:rsidR="0032466E" w:rsidRPr="00611F8E" w:rsidRDefault="0032466E" w:rsidP="0032466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F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</w:t>
            </w:r>
          </w:p>
        </w:tc>
      </w:tr>
    </w:tbl>
    <w:p w:rsidR="00C05957" w:rsidRDefault="00C05957"/>
    <w:sectPr w:rsidR="00C05957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1C52" w:rsidRDefault="00CE1C52" w:rsidP="00F12908">
      <w:pPr>
        <w:spacing w:after="0" w:line="240" w:lineRule="auto"/>
      </w:pPr>
      <w:r>
        <w:separator/>
      </w:r>
    </w:p>
  </w:endnote>
  <w:endnote w:type="continuationSeparator" w:id="0">
    <w:p w:rsidR="00CE1C52" w:rsidRDefault="00CE1C52" w:rsidP="00F12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88023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908" w:rsidRDefault="00F1290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391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12908" w:rsidRDefault="00F129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1C52" w:rsidRDefault="00CE1C52" w:rsidP="00F12908">
      <w:pPr>
        <w:spacing w:after="0" w:line="240" w:lineRule="auto"/>
      </w:pPr>
      <w:r>
        <w:separator/>
      </w:r>
    </w:p>
  </w:footnote>
  <w:footnote w:type="continuationSeparator" w:id="0">
    <w:p w:rsidR="00CE1C52" w:rsidRDefault="00CE1C52" w:rsidP="00F129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65C"/>
    <w:rsid w:val="0000397E"/>
    <w:rsid w:val="00017F94"/>
    <w:rsid w:val="000760E1"/>
    <w:rsid w:val="000C2A91"/>
    <w:rsid w:val="0013663E"/>
    <w:rsid w:val="00192727"/>
    <w:rsid w:val="0019615B"/>
    <w:rsid w:val="00262AF2"/>
    <w:rsid w:val="002D30DF"/>
    <w:rsid w:val="0032466E"/>
    <w:rsid w:val="0035658D"/>
    <w:rsid w:val="00356E1C"/>
    <w:rsid w:val="00360D12"/>
    <w:rsid w:val="003A5E14"/>
    <w:rsid w:val="003D60CD"/>
    <w:rsid w:val="00406C5A"/>
    <w:rsid w:val="004334A1"/>
    <w:rsid w:val="00436A32"/>
    <w:rsid w:val="004C3C7F"/>
    <w:rsid w:val="00517652"/>
    <w:rsid w:val="005540EB"/>
    <w:rsid w:val="005852DF"/>
    <w:rsid w:val="005B1CB8"/>
    <w:rsid w:val="005D7E08"/>
    <w:rsid w:val="005E4022"/>
    <w:rsid w:val="00660405"/>
    <w:rsid w:val="0066265C"/>
    <w:rsid w:val="00663AB3"/>
    <w:rsid w:val="006739D4"/>
    <w:rsid w:val="0067541E"/>
    <w:rsid w:val="006C4A5E"/>
    <w:rsid w:val="006D066C"/>
    <w:rsid w:val="007027D1"/>
    <w:rsid w:val="00721B29"/>
    <w:rsid w:val="0075433A"/>
    <w:rsid w:val="007D7BA5"/>
    <w:rsid w:val="00895F3F"/>
    <w:rsid w:val="008C1BF1"/>
    <w:rsid w:val="008F13BF"/>
    <w:rsid w:val="00A841D7"/>
    <w:rsid w:val="00AA56D0"/>
    <w:rsid w:val="00AF1F36"/>
    <w:rsid w:val="00B8040D"/>
    <w:rsid w:val="00BF05F9"/>
    <w:rsid w:val="00C05957"/>
    <w:rsid w:val="00C77ACA"/>
    <w:rsid w:val="00CC21C8"/>
    <w:rsid w:val="00CE1C52"/>
    <w:rsid w:val="00D04138"/>
    <w:rsid w:val="00D20F74"/>
    <w:rsid w:val="00D454FF"/>
    <w:rsid w:val="00D92F3F"/>
    <w:rsid w:val="00E035E3"/>
    <w:rsid w:val="00E36BA5"/>
    <w:rsid w:val="00E430B5"/>
    <w:rsid w:val="00EE4E08"/>
    <w:rsid w:val="00F12908"/>
    <w:rsid w:val="00FA3085"/>
    <w:rsid w:val="00FE4E48"/>
    <w:rsid w:val="00FF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0BA71"/>
  <w15:chartTrackingRefBased/>
  <w15:docId w15:val="{86030C37-E3AE-4E14-B3B0-671093193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33A"/>
  </w:style>
  <w:style w:type="paragraph" w:styleId="Heading1">
    <w:name w:val="heading 1"/>
    <w:basedOn w:val="Normal"/>
    <w:next w:val="Normal"/>
    <w:link w:val="Heading1Char"/>
    <w:uiPriority w:val="9"/>
    <w:qFormat/>
    <w:rsid w:val="0066265C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265C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color w:val="1F4E79" w:themeColor="accent1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265C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b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265C"/>
    <w:rPr>
      <w:rFonts w:ascii="Times New Roman" w:eastAsiaTheme="majorEastAsia" w:hAnsi="Times New Roman" w:cstheme="majorBidi"/>
      <w:b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6265C"/>
    <w:rPr>
      <w:rFonts w:ascii="Times New Roman" w:eastAsiaTheme="majorEastAsia" w:hAnsi="Times New Roman" w:cstheme="majorBidi"/>
      <w:color w:val="1F4E79" w:themeColor="accent1" w:themeShade="8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6265C"/>
    <w:rPr>
      <w:rFonts w:ascii="Times New Roman" w:eastAsiaTheme="majorEastAsia" w:hAnsi="Times New Roman" w:cstheme="majorBidi"/>
      <w:b/>
      <w:sz w:val="28"/>
      <w:szCs w:val="24"/>
    </w:rPr>
  </w:style>
  <w:style w:type="table" w:styleId="TableGrid">
    <w:name w:val="Table Grid"/>
    <w:basedOn w:val="TableNormal"/>
    <w:uiPriority w:val="39"/>
    <w:rsid w:val="00662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12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908"/>
  </w:style>
  <w:style w:type="paragraph" w:styleId="Footer">
    <w:name w:val="footer"/>
    <w:basedOn w:val="Normal"/>
    <w:link w:val="FooterChar"/>
    <w:uiPriority w:val="99"/>
    <w:unhideWhenUsed/>
    <w:rsid w:val="00F12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9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12</Pages>
  <Words>1054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2022-10-19T04:27:00Z</dcterms:created>
  <dcterms:modified xsi:type="dcterms:W3CDTF">2022-10-19T09:00:00Z</dcterms:modified>
</cp:coreProperties>
</file>