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2348" w14:textId="07894606" w:rsidR="00BD1AD5" w:rsidRDefault="00A849ED" w:rsidP="00A849ED">
      <w:pPr>
        <w:jc w:val="center"/>
        <w:rPr>
          <w:b/>
          <w:bCs/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BÀI 1. CHÂN DUNG BẠN EM</w:t>
      </w:r>
    </w:p>
    <w:p w14:paraId="38501854" w14:textId="6C433AEB" w:rsidR="003960FD" w:rsidRPr="003960FD" w:rsidRDefault="003960FD" w:rsidP="00A849ED">
      <w:pPr>
        <w:jc w:val="center"/>
        <w:rPr>
          <w:b/>
          <w:bCs/>
          <w:i/>
          <w:iCs/>
          <w:sz w:val="26"/>
          <w:szCs w:val="26"/>
          <w:lang w:val="vi-VN"/>
        </w:rPr>
      </w:pPr>
      <w:r w:rsidRPr="003960FD">
        <w:rPr>
          <w:b/>
          <w:bCs/>
          <w:i/>
          <w:iCs/>
          <w:sz w:val="26"/>
          <w:szCs w:val="26"/>
          <w:lang w:val="vi-VN"/>
        </w:rPr>
        <w:t>(21 câu)</w:t>
      </w:r>
    </w:p>
    <w:p w14:paraId="7C21CD2A" w14:textId="2E0EC431" w:rsidR="00A849ED" w:rsidRPr="00117F3C" w:rsidRDefault="00A849ED" w:rsidP="00A849ED">
      <w:pPr>
        <w:pStyle w:val="1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17F3C">
        <w:rPr>
          <w:rFonts w:ascii="Times New Roman" w:hAnsi="Times New Roman" w:cs="Times New Roman"/>
          <w:b/>
          <w:bCs/>
          <w:sz w:val="26"/>
          <w:szCs w:val="26"/>
          <w:lang w:val="vi-VN"/>
        </w:rPr>
        <w:t>1. NHẬN BIẾT</w:t>
      </w:r>
      <w:r w:rsidR="003960F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(7 câu)</w:t>
      </w:r>
    </w:p>
    <w:p w14:paraId="78F488DE" w14:textId="77777777" w:rsidR="00A94BFE" w:rsidRPr="00117F3C" w:rsidRDefault="00A94BFE" w:rsidP="00A94BFE">
      <w:pPr>
        <w:rPr>
          <w:sz w:val="26"/>
          <w:szCs w:val="26"/>
          <w:lang w:val="vi-VN"/>
        </w:rPr>
      </w:pPr>
    </w:p>
    <w:p w14:paraId="41C9D8CC" w14:textId="4055789B" w:rsidR="00A849ED" w:rsidRPr="00117F3C" w:rsidRDefault="00A849ED" w:rsidP="00A849ED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1.</w:t>
      </w:r>
      <w:r w:rsidRPr="00117F3C">
        <w:rPr>
          <w:sz w:val="26"/>
          <w:szCs w:val="26"/>
          <w:lang w:val="vi-VN"/>
        </w:rPr>
        <w:t xml:space="preserve"> </w:t>
      </w:r>
      <w:r w:rsidR="00A94BFE" w:rsidRPr="00117F3C">
        <w:rPr>
          <w:sz w:val="26"/>
          <w:szCs w:val="26"/>
          <w:lang w:val="vi-VN"/>
        </w:rPr>
        <w:t>Để vẽ được một bức tranh chân dung, cần chú ý những yếu tố gì?</w:t>
      </w:r>
    </w:p>
    <w:p w14:paraId="28D28577" w14:textId="1BFCDE67" w:rsidR="00A94BFE" w:rsidRPr="00117F3C" w:rsidRDefault="00A94BFE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A. Xác định được đối tượng muốn vẽ</w:t>
      </w:r>
    </w:p>
    <w:p w14:paraId="4EECD33C" w14:textId="124FF2F5" w:rsidR="00A94BFE" w:rsidRPr="00117F3C" w:rsidRDefault="00A94BFE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B. Quan sát, tìm ra những đặc điểm điển hìnhvề ngoại hình của nhân vật</w:t>
      </w:r>
    </w:p>
    <w:p w14:paraId="14998402" w14:textId="7F583869" w:rsidR="00A94BFE" w:rsidRPr="00117F3C" w:rsidRDefault="00A94BFE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C. Xác định phương pháp thực hành</w:t>
      </w:r>
    </w:p>
    <w:p w14:paraId="79814C25" w14:textId="583396E5" w:rsidR="00A94BFE" w:rsidRPr="00117F3C" w:rsidRDefault="00A94BFE" w:rsidP="00A849ED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 xml:space="preserve">D. </w:t>
      </w:r>
      <w:r w:rsidRPr="00117F3C">
        <w:rPr>
          <w:sz w:val="26"/>
          <w:szCs w:val="26"/>
          <w:lang w:val="vi-VN"/>
        </w:rPr>
        <w:t>Cả A, B, C</w:t>
      </w:r>
    </w:p>
    <w:p w14:paraId="4E30BEE9" w14:textId="3F18C3D1" w:rsidR="00A94BFE" w:rsidRPr="00117F3C" w:rsidRDefault="00A94BFE" w:rsidP="00A849ED">
      <w:pPr>
        <w:rPr>
          <w:sz w:val="26"/>
          <w:szCs w:val="26"/>
          <w:lang w:val="vi-VN"/>
        </w:rPr>
      </w:pPr>
    </w:p>
    <w:p w14:paraId="341CF43B" w14:textId="78E9013A" w:rsidR="00A94BFE" w:rsidRPr="00117F3C" w:rsidRDefault="00A94BFE" w:rsidP="00A849ED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2.</w:t>
      </w:r>
      <w:r w:rsidRPr="00117F3C">
        <w:rPr>
          <w:sz w:val="26"/>
          <w:szCs w:val="26"/>
          <w:lang w:val="vi-VN"/>
        </w:rPr>
        <w:t xml:space="preserve"> Có mấy cách thực hành vẽ chân dung?</w:t>
      </w:r>
    </w:p>
    <w:p w14:paraId="1DE0FFBD" w14:textId="2B6CB2AD" w:rsidR="00A94BFE" w:rsidRPr="00117F3C" w:rsidRDefault="00A94BFE" w:rsidP="00A849ED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 xml:space="preserve">A. </w:t>
      </w:r>
      <w:r w:rsidRPr="00117F3C">
        <w:rPr>
          <w:sz w:val="26"/>
          <w:szCs w:val="26"/>
          <w:lang w:val="vi-VN"/>
        </w:rPr>
        <w:t>2</w:t>
      </w:r>
    </w:p>
    <w:p w14:paraId="2770F206" w14:textId="5DBF347D" w:rsidR="00A94BFE" w:rsidRPr="00117F3C" w:rsidRDefault="00A94BFE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B. 3</w:t>
      </w:r>
    </w:p>
    <w:p w14:paraId="253D25B6" w14:textId="3A0E316F" w:rsidR="00A94BFE" w:rsidRPr="00117F3C" w:rsidRDefault="00A94BFE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C. 4</w:t>
      </w:r>
    </w:p>
    <w:p w14:paraId="72F25DFA" w14:textId="30DCF9FF" w:rsidR="00ED3D4D" w:rsidRPr="00117F3C" w:rsidRDefault="00A94BFE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D. 5</w:t>
      </w:r>
    </w:p>
    <w:p w14:paraId="4EAC23D6" w14:textId="3CE7A31B" w:rsidR="000C5B0B" w:rsidRPr="00117F3C" w:rsidRDefault="000C5B0B" w:rsidP="00A849ED">
      <w:pPr>
        <w:rPr>
          <w:sz w:val="26"/>
          <w:szCs w:val="26"/>
          <w:lang w:val="vi-VN"/>
        </w:rPr>
      </w:pPr>
    </w:p>
    <w:p w14:paraId="1D691EE6" w14:textId="172B4677" w:rsidR="000C5B0B" w:rsidRPr="00117F3C" w:rsidRDefault="000C5B0B" w:rsidP="00A849ED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3.</w:t>
      </w:r>
      <w:r w:rsidRPr="00117F3C">
        <w:rPr>
          <w:sz w:val="26"/>
          <w:szCs w:val="26"/>
          <w:lang w:val="vi-VN"/>
        </w:rPr>
        <w:t xml:space="preserve"> Bức tranh chân dung phản ánh:</w:t>
      </w:r>
    </w:p>
    <w:p w14:paraId="23090967" w14:textId="5F7FCB6E" w:rsidR="000C5B0B" w:rsidRPr="00117F3C" w:rsidRDefault="000C5B0B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A. Ngoại hình</w:t>
      </w:r>
      <w:r w:rsidR="00D46599" w:rsidRPr="00117F3C">
        <w:rPr>
          <w:sz w:val="26"/>
          <w:szCs w:val="26"/>
          <w:lang w:val="vi-VN"/>
        </w:rPr>
        <w:t>, nội tâm</w:t>
      </w:r>
      <w:r w:rsidRPr="00117F3C">
        <w:rPr>
          <w:sz w:val="26"/>
          <w:szCs w:val="26"/>
          <w:lang w:val="vi-VN"/>
        </w:rPr>
        <w:t xml:space="preserve"> nhân vật</w:t>
      </w:r>
    </w:p>
    <w:p w14:paraId="54EADC87" w14:textId="08C22747" w:rsidR="000C5B0B" w:rsidRPr="00117F3C" w:rsidRDefault="000C5B0B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B. Lứa tuổi nhân vật</w:t>
      </w:r>
    </w:p>
    <w:p w14:paraId="0BE4D282" w14:textId="1DEDCB92" w:rsidR="000C5B0B" w:rsidRPr="00117F3C" w:rsidRDefault="000C5B0B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C.</w:t>
      </w:r>
      <w:r w:rsidR="00AE5FDC" w:rsidRPr="00117F3C">
        <w:rPr>
          <w:sz w:val="26"/>
          <w:szCs w:val="26"/>
          <w:lang w:val="vi-VN"/>
        </w:rPr>
        <w:t xml:space="preserve"> Sở thích của nhân vật</w:t>
      </w:r>
    </w:p>
    <w:p w14:paraId="7BAC2FCB" w14:textId="72D6AB96" w:rsidR="000C5B0B" w:rsidRPr="00117F3C" w:rsidRDefault="000C5B0B" w:rsidP="00A849ED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>D.</w:t>
      </w:r>
      <w:r w:rsidR="00AE5FDC" w:rsidRPr="00117F3C">
        <w:rPr>
          <w:color w:val="FF0000"/>
          <w:sz w:val="26"/>
          <w:szCs w:val="26"/>
          <w:lang w:val="vi-VN"/>
        </w:rPr>
        <w:t xml:space="preserve"> </w:t>
      </w:r>
      <w:r w:rsidR="00AE5FDC" w:rsidRPr="00117F3C">
        <w:rPr>
          <w:sz w:val="26"/>
          <w:szCs w:val="26"/>
          <w:lang w:val="vi-VN"/>
        </w:rPr>
        <w:t>A và B</w:t>
      </w:r>
    </w:p>
    <w:p w14:paraId="1F44DE1D" w14:textId="3009C7E4" w:rsidR="00A94BFE" w:rsidRPr="00117F3C" w:rsidRDefault="00A94BFE" w:rsidP="00A849ED">
      <w:pPr>
        <w:rPr>
          <w:sz w:val="26"/>
          <w:szCs w:val="26"/>
          <w:lang w:val="vi-VN"/>
        </w:rPr>
      </w:pPr>
    </w:p>
    <w:p w14:paraId="02464901" w14:textId="43FEFE81" w:rsidR="00A94BFE" w:rsidRPr="00117F3C" w:rsidRDefault="00AE5FDC" w:rsidP="00A849ED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4.</w:t>
      </w:r>
      <w:r w:rsidRPr="00117F3C">
        <w:rPr>
          <w:sz w:val="26"/>
          <w:szCs w:val="26"/>
          <w:lang w:val="vi-VN"/>
        </w:rPr>
        <w:t xml:space="preserve"> </w:t>
      </w:r>
      <w:r w:rsidR="00CC1D9C" w:rsidRPr="00117F3C">
        <w:rPr>
          <w:sz w:val="26"/>
          <w:szCs w:val="26"/>
          <w:lang w:val="vi-VN"/>
        </w:rPr>
        <w:t>Khi vẽ chân dung, cần quan sát:</w:t>
      </w:r>
    </w:p>
    <w:p w14:paraId="6A615DFD" w14:textId="14CD2AFF" w:rsidR="00CC1D9C" w:rsidRPr="00117F3C" w:rsidRDefault="00CC1D9C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A. Khuôn mặt</w:t>
      </w:r>
    </w:p>
    <w:p w14:paraId="046098AC" w14:textId="38F5920D" w:rsidR="00CC1D9C" w:rsidRPr="00117F3C" w:rsidRDefault="00CC1D9C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B. Kiểu tóc</w:t>
      </w:r>
    </w:p>
    <w:p w14:paraId="356B7197" w14:textId="4106F550" w:rsidR="00CC1D9C" w:rsidRPr="00117F3C" w:rsidRDefault="00CC1D9C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C. Các đặc điểm mặt, mũi miệng</w:t>
      </w:r>
    </w:p>
    <w:p w14:paraId="2F4074C5" w14:textId="1E3FD06B" w:rsidR="00CC1D9C" w:rsidRPr="00117F3C" w:rsidRDefault="00CC1D9C" w:rsidP="00A849ED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 xml:space="preserve">D. </w:t>
      </w:r>
      <w:r w:rsidRPr="00117F3C">
        <w:rPr>
          <w:sz w:val="26"/>
          <w:szCs w:val="26"/>
          <w:lang w:val="vi-VN"/>
        </w:rPr>
        <w:t>Cả A, B, C</w:t>
      </w:r>
    </w:p>
    <w:p w14:paraId="112B696C" w14:textId="497811D3" w:rsidR="00CC1D9C" w:rsidRPr="00117F3C" w:rsidRDefault="00CC1D9C" w:rsidP="00A849ED">
      <w:pPr>
        <w:rPr>
          <w:sz w:val="26"/>
          <w:szCs w:val="26"/>
          <w:lang w:val="vi-VN"/>
        </w:rPr>
      </w:pPr>
    </w:p>
    <w:p w14:paraId="1E50B155" w14:textId="444190A0" w:rsidR="00CC1D9C" w:rsidRPr="00117F3C" w:rsidRDefault="00CC1D9C" w:rsidP="00A849ED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5:</w:t>
      </w:r>
      <w:r w:rsidRPr="00117F3C">
        <w:rPr>
          <w:sz w:val="26"/>
          <w:szCs w:val="26"/>
          <w:lang w:val="vi-VN"/>
        </w:rPr>
        <w:t xml:space="preserve"> Đặc điểm thú vị về tỉ lệ mặt người là:</w:t>
      </w:r>
    </w:p>
    <w:p w14:paraId="22561E46" w14:textId="227EFB9E" w:rsidR="00CC1D9C" w:rsidRPr="00117F3C" w:rsidRDefault="00CC1D9C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 xml:space="preserve">A. </w:t>
      </w:r>
      <w:r w:rsidR="00D93FE3" w:rsidRPr="00117F3C">
        <w:rPr>
          <w:sz w:val="26"/>
          <w:szCs w:val="26"/>
          <w:lang w:val="vi-VN"/>
        </w:rPr>
        <w:t>Khoảng cách từ trán đến lông mày của mọi người gần như đều bằng nhau</w:t>
      </w:r>
    </w:p>
    <w:p w14:paraId="603DFF31" w14:textId="5E952803" w:rsidR="00CC1D9C" w:rsidRPr="00117F3C" w:rsidRDefault="00CC1D9C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B.</w:t>
      </w:r>
      <w:r w:rsidR="00D93FE3" w:rsidRPr="00117F3C">
        <w:rPr>
          <w:sz w:val="26"/>
          <w:szCs w:val="26"/>
          <w:lang w:val="vi-VN"/>
        </w:rPr>
        <w:t xml:space="preserve"> Trên khuôn mặt, tỉ lệ khuôn miệng thường nhỏ hơn tỉ lệ các bộ phận khác</w:t>
      </w:r>
    </w:p>
    <w:p w14:paraId="11738139" w14:textId="38927455" w:rsidR="00CC1D9C" w:rsidRPr="00117F3C" w:rsidRDefault="00CC1D9C" w:rsidP="00A849ED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>C.</w:t>
      </w:r>
      <w:r w:rsidR="00D93FE3" w:rsidRPr="00117F3C">
        <w:rPr>
          <w:color w:val="FF0000"/>
          <w:sz w:val="26"/>
          <w:szCs w:val="26"/>
          <w:lang w:val="vi-VN"/>
        </w:rPr>
        <w:t xml:space="preserve"> </w:t>
      </w:r>
      <w:r w:rsidR="00D93FE3" w:rsidRPr="00117F3C">
        <w:rPr>
          <w:sz w:val="26"/>
          <w:szCs w:val="26"/>
          <w:lang w:val="vi-VN"/>
        </w:rPr>
        <w:t>Tính theo chiều dài khuôn mặt, khoảng cách từ chân tóc đền lông mày, từ lông mày đến chân mũi, từ chân mũi đến cằm thường bằng nhau</w:t>
      </w:r>
    </w:p>
    <w:p w14:paraId="5C3E8D53" w14:textId="6585B83E" w:rsidR="00CC1D9C" w:rsidRPr="00117F3C" w:rsidRDefault="00CC1D9C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 xml:space="preserve">D. </w:t>
      </w:r>
      <w:r w:rsidR="00D93FE3" w:rsidRPr="00117F3C">
        <w:rPr>
          <w:sz w:val="26"/>
          <w:szCs w:val="26"/>
          <w:lang w:val="vi-VN"/>
        </w:rPr>
        <w:t>Khoảng cách từ chân mũi đến miệng thường bằng khoảng cách từ miệng đến cằm</w:t>
      </w:r>
    </w:p>
    <w:p w14:paraId="55FA1AC8" w14:textId="76E258F3" w:rsidR="00D93FE3" w:rsidRPr="00117F3C" w:rsidRDefault="00D93FE3" w:rsidP="00A849ED">
      <w:pPr>
        <w:rPr>
          <w:sz w:val="26"/>
          <w:szCs w:val="26"/>
          <w:lang w:val="vi-VN"/>
        </w:rPr>
      </w:pPr>
    </w:p>
    <w:p w14:paraId="647B4A80" w14:textId="43EB57D0" w:rsidR="00D93FE3" w:rsidRPr="00117F3C" w:rsidRDefault="00D93FE3" w:rsidP="00A849ED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6:</w:t>
      </w:r>
      <w:r w:rsidRPr="00117F3C">
        <w:rPr>
          <w:sz w:val="26"/>
          <w:szCs w:val="26"/>
          <w:lang w:val="vi-VN"/>
        </w:rPr>
        <w:t xml:space="preserve"> Theo em, đâu không phải một dạng khuôn mặt thường gặp:</w:t>
      </w:r>
    </w:p>
    <w:p w14:paraId="3694A366" w14:textId="016CD075" w:rsidR="00D93FE3" w:rsidRPr="00117F3C" w:rsidRDefault="00D93FE3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A. Mặt tròn</w:t>
      </w:r>
    </w:p>
    <w:p w14:paraId="4685C0AA" w14:textId="56783848" w:rsidR="00D93FE3" w:rsidRPr="00117F3C" w:rsidRDefault="00D93FE3" w:rsidP="00A849ED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 xml:space="preserve">B. </w:t>
      </w:r>
      <w:r w:rsidRPr="00117F3C">
        <w:rPr>
          <w:sz w:val="26"/>
          <w:szCs w:val="26"/>
          <w:lang w:val="vi-VN"/>
        </w:rPr>
        <w:t xml:space="preserve">Mặt </w:t>
      </w:r>
      <w:r w:rsidR="00D46599" w:rsidRPr="00117F3C">
        <w:rPr>
          <w:sz w:val="26"/>
          <w:szCs w:val="26"/>
          <w:lang w:val="vi-VN"/>
        </w:rPr>
        <w:t>chữ nhật</w:t>
      </w:r>
    </w:p>
    <w:p w14:paraId="5D13F3C0" w14:textId="7E68C526" w:rsidR="00D46599" w:rsidRPr="00117F3C" w:rsidRDefault="00D46599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C. Măt trái xoan</w:t>
      </w:r>
    </w:p>
    <w:p w14:paraId="146036DF" w14:textId="76A7A99B" w:rsidR="00D46599" w:rsidRPr="00117F3C" w:rsidRDefault="00D46599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D. Mặt vuông</w:t>
      </w:r>
    </w:p>
    <w:p w14:paraId="1922A6B5" w14:textId="616229EB" w:rsidR="00D46599" w:rsidRPr="00117F3C" w:rsidRDefault="00D46599" w:rsidP="00A849ED">
      <w:pPr>
        <w:rPr>
          <w:sz w:val="26"/>
          <w:szCs w:val="26"/>
          <w:lang w:val="vi-VN"/>
        </w:rPr>
      </w:pPr>
    </w:p>
    <w:p w14:paraId="0DEF171B" w14:textId="0B027F3F" w:rsidR="00D46599" w:rsidRPr="00117F3C" w:rsidRDefault="00D46599" w:rsidP="00A849ED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7.</w:t>
      </w:r>
      <w:r w:rsidRPr="00117F3C">
        <w:rPr>
          <w:sz w:val="26"/>
          <w:szCs w:val="26"/>
          <w:lang w:val="vi-VN"/>
        </w:rPr>
        <w:t xml:space="preserve"> Đôi mẳt có thể có những hình dạng nào?</w:t>
      </w:r>
    </w:p>
    <w:p w14:paraId="79D84C9B" w14:textId="0CB7D4EE" w:rsidR="00D46599" w:rsidRPr="00117F3C" w:rsidRDefault="00D46599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A. Mắt to, tròn</w:t>
      </w:r>
    </w:p>
    <w:p w14:paraId="2488BB4B" w14:textId="5FF97BDB" w:rsidR="00D46599" w:rsidRPr="00117F3C" w:rsidRDefault="00D46599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B. Mắt xếch</w:t>
      </w:r>
    </w:p>
    <w:p w14:paraId="011176E0" w14:textId="291DE044" w:rsidR="00D46599" w:rsidRPr="00117F3C" w:rsidRDefault="00D46599" w:rsidP="00A849ED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C. Mắt hí</w:t>
      </w:r>
    </w:p>
    <w:p w14:paraId="425D2E3A" w14:textId="0BC34E06" w:rsidR="00D46599" w:rsidRPr="00117F3C" w:rsidRDefault="00D46599" w:rsidP="00A849ED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lastRenderedPageBreak/>
        <w:t xml:space="preserve">D. </w:t>
      </w:r>
      <w:r w:rsidRPr="00117F3C">
        <w:rPr>
          <w:sz w:val="26"/>
          <w:szCs w:val="26"/>
          <w:lang w:val="vi-VN"/>
        </w:rPr>
        <w:t>Cả A, B, C</w:t>
      </w:r>
    </w:p>
    <w:p w14:paraId="6755C2C5" w14:textId="601DE432" w:rsidR="00D46599" w:rsidRPr="00117F3C" w:rsidRDefault="00D46599" w:rsidP="00A849ED">
      <w:pPr>
        <w:rPr>
          <w:sz w:val="26"/>
          <w:szCs w:val="26"/>
          <w:lang w:val="vi-VN"/>
        </w:rPr>
      </w:pPr>
    </w:p>
    <w:p w14:paraId="75C829D4" w14:textId="77777777" w:rsidR="00D46599" w:rsidRPr="00117F3C" w:rsidRDefault="00D46599" w:rsidP="00A849ED">
      <w:pPr>
        <w:rPr>
          <w:sz w:val="26"/>
          <w:szCs w:val="26"/>
          <w:lang w:val="vi-VN"/>
        </w:rPr>
      </w:pPr>
    </w:p>
    <w:p w14:paraId="5513FB31" w14:textId="52D01CFF" w:rsidR="00A849ED" w:rsidRPr="00117F3C" w:rsidRDefault="00A849ED" w:rsidP="00A849ED">
      <w:pPr>
        <w:pStyle w:val="1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17F3C">
        <w:rPr>
          <w:rFonts w:ascii="Times New Roman" w:hAnsi="Times New Roman" w:cs="Times New Roman"/>
          <w:b/>
          <w:bCs/>
          <w:sz w:val="26"/>
          <w:szCs w:val="26"/>
          <w:lang w:val="vi-VN"/>
        </w:rPr>
        <w:t>2. THÔNG HIỂU</w:t>
      </w:r>
      <w:r w:rsidR="003960F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(5 câu)</w:t>
      </w:r>
    </w:p>
    <w:p w14:paraId="1607EBAF" w14:textId="48E95BA3" w:rsidR="00D46599" w:rsidRPr="00117F3C" w:rsidRDefault="00D46599" w:rsidP="00D46599">
      <w:pPr>
        <w:rPr>
          <w:sz w:val="26"/>
          <w:szCs w:val="26"/>
          <w:lang w:val="vi-VN"/>
        </w:rPr>
      </w:pPr>
    </w:p>
    <w:p w14:paraId="3B6D457F" w14:textId="58F6BADA" w:rsidR="00D46599" w:rsidRPr="00117F3C" w:rsidRDefault="00D46599" w:rsidP="00D46599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1.</w:t>
      </w:r>
      <w:r w:rsidRPr="00117F3C">
        <w:rPr>
          <w:sz w:val="26"/>
          <w:szCs w:val="26"/>
          <w:lang w:val="vi-VN"/>
        </w:rPr>
        <w:t xml:space="preserve"> Khi máy ảnh chưa ra đời, đâu là một phương tiện lưu giữ lại hình ảnh của con người</w:t>
      </w:r>
    </w:p>
    <w:p w14:paraId="0C6B1B89" w14:textId="5CDF58F3" w:rsidR="00D46599" w:rsidRPr="00117F3C" w:rsidRDefault="00D46599" w:rsidP="00D46599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A. Các hình vẽ trên vách đá</w:t>
      </w:r>
    </w:p>
    <w:p w14:paraId="6A8092CC" w14:textId="296BB36C" w:rsidR="00D46599" w:rsidRPr="00117F3C" w:rsidRDefault="00D46599" w:rsidP="00D46599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 xml:space="preserve">B. </w:t>
      </w:r>
      <w:r w:rsidRPr="00117F3C">
        <w:rPr>
          <w:sz w:val="26"/>
          <w:szCs w:val="26"/>
          <w:lang w:val="vi-VN"/>
        </w:rPr>
        <w:t>Tranh chân dung</w:t>
      </w:r>
    </w:p>
    <w:p w14:paraId="075DAFF8" w14:textId="63C6D851" w:rsidR="00D46599" w:rsidRPr="00117F3C" w:rsidRDefault="00D46599" w:rsidP="00D46599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C. Tranh in màu</w:t>
      </w:r>
    </w:p>
    <w:p w14:paraId="47791305" w14:textId="023F8153" w:rsidR="00D46599" w:rsidRPr="00117F3C" w:rsidRDefault="00D46599" w:rsidP="00D46599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D. Các tác phẩm điêu khắc</w:t>
      </w:r>
    </w:p>
    <w:p w14:paraId="59510D71" w14:textId="157D7C0D" w:rsidR="00150809" w:rsidRPr="00117F3C" w:rsidRDefault="00150809" w:rsidP="00D46599">
      <w:pPr>
        <w:rPr>
          <w:sz w:val="26"/>
          <w:szCs w:val="26"/>
          <w:lang w:val="vi-VN"/>
        </w:rPr>
      </w:pPr>
    </w:p>
    <w:p w14:paraId="0A0CBA98" w14:textId="6597479C" w:rsidR="00150809" w:rsidRPr="00117F3C" w:rsidRDefault="00150809" w:rsidP="00D46599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2.</w:t>
      </w:r>
      <w:r w:rsidRPr="00117F3C">
        <w:rPr>
          <w:sz w:val="26"/>
          <w:szCs w:val="26"/>
          <w:lang w:val="vi-VN"/>
        </w:rPr>
        <w:t xml:space="preserve"> Trong tác phẩm của hoạ sĩ Giuseppe Arcimboldo, chân dung nhân vật được tạo thành bởi:</w:t>
      </w:r>
    </w:p>
    <w:p w14:paraId="77A30715" w14:textId="4196CFEF" w:rsidR="00150809" w:rsidRPr="00117F3C" w:rsidRDefault="00150809" w:rsidP="00D46599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A. Các đường net, màu sắc sặc sỡ</w:t>
      </w:r>
    </w:p>
    <w:p w14:paraId="51B3DAF7" w14:textId="508C7B3A" w:rsidR="00150809" w:rsidRPr="00117F3C" w:rsidRDefault="00150809" w:rsidP="00D46599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B. Bột màu</w:t>
      </w:r>
    </w:p>
    <w:p w14:paraId="38602FDF" w14:textId="20328197" w:rsidR="00150809" w:rsidRPr="00117F3C" w:rsidRDefault="00150809" w:rsidP="00D46599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C. Khuôn in</w:t>
      </w:r>
    </w:p>
    <w:p w14:paraId="4CA22FFB" w14:textId="32CD4019" w:rsidR="00150809" w:rsidRPr="00117F3C" w:rsidRDefault="00150809" w:rsidP="00D46599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 xml:space="preserve">D. </w:t>
      </w:r>
      <w:r w:rsidRPr="00117F3C">
        <w:rPr>
          <w:sz w:val="26"/>
          <w:szCs w:val="26"/>
          <w:lang w:val="vi-VN"/>
        </w:rPr>
        <w:t>Các loại rau, củ, quả</w:t>
      </w:r>
    </w:p>
    <w:p w14:paraId="0720CD76" w14:textId="1076DB32" w:rsidR="00150809" w:rsidRPr="00117F3C" w:rsidRDefault="00150809" w:rsidP="00D46599">
      <w:pPr>
        <w:rPr>
          <w:sz w:val="26"/>
          <w:szCs w:val="26"/>
          <w:lang w:val="vi-VN"/>
        </w:rPr>
      </w:pPr>
    </w:p>
    <w:p w14:paraId="3AC3D0E6" w14:textId="4F72D0BC" w:rsidR="00150809" w:rsidRPr="00117F3C" w:rsidRDefault="00150809" w:rsidP="00D46599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3.</w:t>
      </w:r>
      <w:r w:rsidRPr="00117F3C">
        <w:rPr>
          <w:sz w:val="26"/>
          <w:szCs w:val="26"/>
          <w:lang w:val="vi-VN"/>
        </w:rPr>
        <w:t xml:space="preserve"> Trong nghệ thuật Ai Cập cổ đại, chân dung nhân vật thường được vẽ từ:</w:t>
      </w:r>
    </w:p>
    <w:p w14:paraId="02BEA739" w14:textId="3385E822" w:rsidR="00150809" w:rsidRPr="00117F3C" w:rsidRDefault="00150809" w:rsidP="00D46599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A. Góc nhìn thẳng</w:t>
      </w:r>
    </w:p>
    <w:p w14:paraId="33271E05" w14:textId="3356270D" w:rsidR="00150809" w:rsidRPr="00117F3C" w:rsidRDefault="00150809" w:rsidP="00D46599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B. Góc nhìn chéo</w:t>
      </w:r>
    </w:p>
    <w:p w14:paraId="0B24DE64" w14:textId="775513C1" w:rsidR="00150809" w:rsidRPr="00117F3C" w:rsidRDefault="00150809" w:rsidP="00D46599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 xml:space="preserve">C. </w:t>
      </w:r>
      <w:r w:rsidRPr="00117F3C">
        <w:rPr>
          <w:sz w:val="26"/>
          <w:szCs w:val="26"/>
          <w:lang w:val="vi-VN"/>
        </w:rPr>
        <w:t>Góc nhìn nghiêng</w:t>
      </w:r>
    </w:p>
    <w:p w14:paraId="15E3CB9A" w14:textId="168DEAFD" w:rsidR="00150809" w:rsidRPr="00117F3C" w:rsidRDefault="00150809" w:rsidP="00D46599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 xml:space="preserve">D. </w:t>
      </w:r>
      <w:r w:rsidR="007F6207" w:rsidRPr="00117F3C">
        <w:rPr>
          <w:sz w:val="26"/>
          <w:szCs w:val="26"/>
          <w:lang w:val="vi-VN"/>
        </w:rPr>
        <w:t>A và C</w:t>
      </w:r>
    </w:p>
    <w:p w14:paraId="5D7CB257" w14:textId="13D2A9EC" w:rsidR="007F6207" w:rsidRPr="00117F3C" w:rsidRDefault="007F6207" w:rsidP="00D46599">
      <w:pPr>
        <w:rPr>
          <w:b/>
          <w:bCs/>
          <w:sz w:val="26"/>
          <w:szCs w:val="26"/>
          <w:lang w:val="vi-VN"/>
        </w:rPr>
      </w:pPr>
    </w:p>
    <w:p w14:paraId="13CD6EF2" w14:textId="3CC59D47" w:rsidR="007F6207" w:rsidRPr="00117F3C" w:rsidRDefault="007F6207" w:rsidP="00D46599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4.</w:t>
      </w:r>
      <w:r w:rsidRPr="00117F3C">
        <w:rPr>
          <w:sz w:val="26"/>
          <w:szCs w:val="26"/>
          <w:lang w:val="vi-VN"/>
        </w:rPr>
        <w:t xml:space="preserve"> Ý nào sau đây không đúng khi nói về tranh chân dung?</w:t>
      </w:r>
    </w:p>
    <w:p w14:paraId="042F751A" w14:textId="1F13DB0A" w:rsidR="007F6207" w:rsidRPr="00117F3C" w:rsidRDefault="007F6207" w:rsidP="00D46599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A.</w:t>
      </w:r>
      <w:r w:rsidR="00ED3D4D" w:rsidRPr="00117F3C">
        <w:rPr>
          <w:sz w:val="26"/>
          <w:szCs w:val="26"/>
          <w:lang w:val="vi-VN"/>
        </w:rPr>
        <w:t xml:space="preserve"> Qua tranh chân dung, ta có thể biết được tính cách, tình cảm, lứa tuổi của nhân vật.</w:t>
      </w:r>
    </w:p>
    <w:p w14:paraId="70878A9C" w14:textId="1C2C4F24" w:rsidR="007F6207" w:rsidRPr="00117F3C" w:rsidRDefault="007F6207" w:rsidP="00D46599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B.</w:t>
      </w:r>
      <w:r w:rsidR="00ED3D4D" w:rsidRPr="00117F3C">
        <w:rPr>
          <w:sz w:val="26"/>
          <w:szCs w:val="26"/>
          <w:lang w:val="vi-VN"/>
        </w:rPr>
        <w:t xml:space="preserve"> Vẽ tranh chân dung là diễn tả đặc điểm riêng của con người, đặc biệt là khuôn mặt</w:t>
      </w:r>
      <w:r w:rsidR="000D5607" w:rsidRPr="00117F3C">
        <w:rPr>
          <w:sz w:val="26"/>
          <w:szCs w:val="26"/>
          <w:lang w:val="vi-VN"/>
        </w:rPr>
        <w:t>.</w:t>
      </w:r>
    </w:p>
    <w:p w14:paraId="39B661A4" w14:textId="2DF1468D" w:rsidR="007F6207" w:rsidRPr="00117F3C" w:rsidRDefault="007F6207" w:rsidP="00D46599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C.</w:t>
      </w:r>
      <w:r w:rsidR="00ED3D4D" w:rsidRPr="00117F3C">
        <w:rPr>
          <w:sz w:val="26"/>
          <w:szCs w:val="26"/>
          <w:lang w:val="vi-VN"/>
        </w:rPr>
        <w:t xml:space="preserve"> Có thể thực hành vẽ tranh chân dung bằng nét hoặc bằng mảng màu</w:t>
      </w:r>
      <w:r w:rsidR="000D5607" w:rsidRPr="00117F3C">
        <w:rPr>
          <w:sz w:val="26"/>
          <w:szCs w:val="26"/>
          <w:lang w:val="vi-VN"/>
        </w:rPr>
        <w:t>.</w:t>
      </w:r>
    </w:p>
    <w:p w14:paraId="42200A66" w14:textId="7C323A3E" w:rsidR="007F6207" w:rsidRPr="00117F3C" w:rsidRDefault="007F6207" w:rsidP="00D46599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 xml:space="preserve">D. </w:t>
      </w:r>
      <w:r w:rsidR="00ED3D4D" w:rsidRPr="00117F3C">
        <w:rPr>
          <w:sz w:val="26"/>
          <w:szCs w:val="26"/>
          <w:lang w:val="vi-VN"/>
        </w:rPr>
        <w:t xml:space="preserve">Tranh chân dung là hình ảnh </w:t>
      </w:r>
      <w:r w:rsidR="000D5607" w:rsidRPr="00117F3C">
        <w:rPr>
          <w:sz w:val="26"/>
          <w:szCs w:val="26"/>
          <w:lang w:val="vi-VN"/>
        </w:rPr>
        <w:t>lý tưởng hóa của nhân vật ngoài thực tế.</w:t>
      </w:r>
    </w:p>
    <w:p w14:paraId="673AEA30" w14:textId="6D624FA7" w:rsidR="00ED3D4D" w:rsidRPr="00117F3C" w:rsidRDefault="00ED3D4D" w:rsidP="00D46599">
      <w:pPr>
        <w:rPr>
          <w:sz w:val="26"/>
          <w:szCs w:val="26"/>
          <w:lang w:val="vi-VN"/>
        </w:rPr>
      </w:pPr>
    </w:p>
    <w:p w14:paraId="6F96A69C" w14:textId="682D829F" w:rsidR="00ED3D4D" w:rsidRPr="00117F3C" w:rsidRDefault="00ED3D4D" w:rsidP="00D46599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5.</w:t>
      </w:r>
      <w:r w:rsidRPr="00117F3C">
        <w:rPr>
          <w:sz w:val="26"/>
          <w:szCs w:val="26"/>
          <w:lang w:val="vi-VN"/>
        </w:rPr>
        <w:t xml:space="preserve"> Tranh chân dung được chia làm mấy loại?</w:t>
      </w:r>
    </w:p>
    <w:p w14:paraId="34F90293" w14:textId="1532E4FE" w:rsidR="00ED3D4D" w:rsidRPr="00117F3C" w:rsidRDefault="00ED3D4D" w:rsidP="00D46599">
      <w:pPr>
        <w:rPr>
          <w:sz w:val="26"/>
          <w:szCs w:val="26"/>
        </w:rPr>
      </w:pPr>
      <w:r w:rsidRPr="00117F3C">
        <w:rPr>
          <w:sz w:val="26"/>
          <w:szCs w:val="26"/>
          <w:lang w:val="vi-VN"/>
        </w:rPr>
        <w:t>A. 2 loại: tranh vẽ bán thân người và toàn thân người</w:t>
      </w:r>
    </w:p>
    <w:p w14:paraId="07273644" w14:textId="3EE4BEA4" w:rsidR="00ED3D4D" w:rsidRPr="00117F3C" w:rsidRDefault="00ED3D4D" w:rsidP="00D46599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B. 3 loại: tranh vẽ phần đầu người, bán thân người và toàn thân người</w:t>
      </w:r>
    </w:p>
    <w:p w14:paraId="2F2B837F" w14:textId="122CDF33" w:rsidR="00ED3D4D" w:rsidRPr="00117F3C" w:rsidRDefault="00ED3D4D" w:rsidP="00D46599">
      <w:pPr>
        <w:rPr>
          <w:sz w:val="26"/>
          <w:szCs w:val="26"/>
        </w:rPr>
      </w:pPr>
      <w:r w:rsidRPr="00117F3C">
        <w:rPr>
          <w:color w:val="FF0000"/>
          <w:sz w:val="26"/>
          <w:szCs w:val="26"/>
          <w:lang w:val="vi-VN"/>
        </w:rPr>
        <w:t xml:space="preserve">C. </w:t>
      </w:r>
      <w:r w:rsidRPr="00117F3C">
        <w:rPr>
          <w:sz w:val="26"/>
          <w:szCs w:val="26"/>
          <w:lang w:val="vi-VN"/>
        </w:rPr>
        <w:t>4 loại: tranh vẽ phần đầu người, bán thân người, toàn thân người và tranh vẽ chân dung nhóm người.</w:t>
      </w:r>
    </w:p>
    <w:p w14:paraId="430BC546" w14:textId="359BDB62" w:rsidR="001471D8" w:rsidRPr="00117F3C" w:rsidRDefault="00ED3D4D" w:rsidP="00D46599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D. Ý kiến khác</w:t>
      </w:r>
    </w:p>
    <w:p w14:paraId="15958EC0" w14:textId="714D5F7F" w:rsidR="007F6207" w:rsidRPr="00117F3C" w:rsidRDefault="007F6207" w:rsidP="00D46599">
      <w:pPr>
        <w:rPr>
          <w:sz w:val="26"/>
          <w:szCs w:val="26"/>
          <w:lang w:val="vi-VN"/>
        </w:rPr>
      </w:pPr>
    </w:p>
    <w:p w14:paraId="3B525248" w14:textId="400BAB00" w:rsidR="00A849ED" w:rsidRPr="00117F3C" w:rsidRDefault="00A849ED" w:rsidP="00A849ED">
      <w:pPr>
        <w:pStyle w:val="1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17F3C">
        <w:rPr>
          <w:rFonts w:ascii="Times New Roman" w:hAnsi="Times New Roman" w:cs="Times New Roman"/>
          <w:b/>
          <w:bCs/>
          <w:sz w:val="26"/>
          <w:szCs w:val="26"/>
          <w:lang w:val="vi-VN"/>
        </w:rPr>
        <w:t>3. VẬN DỤNG</w:t>
      </w:r>
      <w:r w:rsidR="003960F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(5 câu)</w:t>
      </w:r>
    </w:p>
    <w:p w14:paraId="7A8105D6" w14:textId="77777777" w:rsidR="00F578E5" w:rsidRPr="00117F3C" w:rsidRDefault="00F578E5" w:rsidP="00F578E5">
      <w:pPr>
        <w:rPr>
          <w:sz w:val="26"/>
          <w:szCs w:val="26"/>
          <w:lang w:val="vi-VN"/>
        </w:rPr>
      </w:pPr>
    </w:p>
    <w:p w14:paraId="769EA4C0" w14:textId="4423A660" w:rsidR="0090001C" w:rsidRPr="00117F3C" w:rsidRDefault="0090001C" w:rsidP="0090001C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1.</w:t>
      </w:r>
      <w:r w:rsidRPr="00117F3C">
        <w:rPr>
          <w:sz w:val="26"/>
          <w:szCs w:val="26"/>
          <w:lang w:val="vi-VN"/>
        </w:rPr>
        <w:t xml:space="preserve"> Tranh chân dung có thể được vẽ bằng:</w:t>
      </w:r>
    </w:p>
    <w:p w14:paraId="26B2920F" w14:textId="0A97C389" w:rsidR="0090001C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A. Bút chì</w:t>
      </w:r>
    </w:p>
    <w:p w14:paraId="7B351EE8" w14:textId="3D68999A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B. Màu nước</w:t>
      </w:r>
    </w:p>
    <w:p w14:paraId="70D98687" w14:textId="62241BA3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C. Sơn dầu</w:t>
      </w:r>
    </w:p>
    <w:p w14:paraId="1E452CFC" w14:textId="03E508E9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 xml:space="preserve">D. </w:t>
      </w:r>
      <w:r w:rsidRPr="00117F3C">
        <w:rPr>
          <w:sz w:val="26"/>
          <w:szCs w:val="26"/>
          <w:lang w:val="vi-VN"/>
        </w:rPr>
        <w:t>Cả A, B, C</w:t>
      </w:r>
    </w:p>
    <w:p w14:paraId="04939017" w14:textId="2C0B73BC" w:rsidR="001471D8" w:rsidRPr="00117F3C" w:rsidRDefault="001471D8" w:rsidP="0090001C">
      <w:pPr>
        <w:rPr>
          <w:sz w:val="26"/>
          <w:szCs w:val="26"/>
          <w:lang w:val="vi-VN"/>
        </w:rPr>
      </w:pPr>
    </w:p>
    <w:p w14:paraId="1B0857C9" w14:textId="20E08475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2.</w:t>
      </w:r>
      <w:r w:rsidRPr="00117F3C">
        <w:rPr>
          <w:sz w:val="26"/>
          <w:szCs w:val="26"/>
          <w:lang w:val="vi-VN"/>
        </w:rPr>
        <w:t xml:space="preserve"> Tranh chân dung có thể được sử dụng để:</w:t>
      </w:r>
    </w:p>
    <w:p w14:paraId="60463273" w14:textId="1D0A1095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A.</w:t>
      </w:r>
      <w:r w:rsidR="00F578E5" w:rsidRPr="00117F3C">
        <w:rPr>
          <w:sz w:val="26"/>
          <w:szCs w:val="26"/>
          <w:lang w:val="vi-VN"/>
        </w:rPr>
        <w:t xml:space="preserve"> Làm quà tặng, trang trí </w:t>
      </w:r>
    </w:p>
    <w:p w14:paraId="568B486E" w14:textId="035B0092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B.</w:t>
      </w:r>
      <w:r w:rsidR="00F578E5" w:rsidRPr="00117F3C">
        <w:rPr>
          <w:sz w:val="26"/>
          <w:szCs w:val="26"/>
          <w:lang w:val="vi-VN"/>
        </w:rPr>
        <w:t xml:space="preserve"> </w:t>
      </w:r>
      <w:r w:rsidR="0020348D" w:rsidRPr="00117F3C">
        <w:rPr>
          <w:sz w:val="26"/>
          <w:szCs w:val="26"/>
          <w:lang w:val="vi-VN"/>
        </w:rPr>
        <w:t>Làm vật lưu niệm</w:t>
      </w:r>
    </w:p>
    <w:p w14:paraId="204075C4" w14:textId="6261D27D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>C.</w:t>
      </w:r>
      <w:r w:rsidR="0020348D" w:rsidRPr="00117F3C">
        <w:rPr>
          <w:color w:val="FF0000"/>
          <w:sz w:val="26"/>
          <w:szCs w:val="26"/>
          <w:lang w:val="vi-VN"/>
        </w:rPr>
        <w:t xml:space="preserve"> </w:t>
      </w:r>
      <w:r w:rsidR="0020348D" w:rsidRPr="00117F3C">
        <w:rPr>
          <w:sz w:val="26"/>
          <w:szCs w:val="26"/>
          <w:lang w:val="vi-VN"/>
        </w:rPr>
        <w:t>A và B</w:t>
      </w:r>
    </w:p>
    <w:p w14:paraId="3BCF4D60" w14:textId="5FFB948B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D.</w:t>
      </w:r>
      <w:r w:rsidR="0020348D" w:rsidRPr="00117F3C">
        <w:rPr>
          <w:sz w:val="26"/>
          <w:szCs w:val="26"/>
          <w:lang w:val="vi-VN"/>
        </w:rPr>
        <w:t xml:space="preserve"> Tuyên truyền, cổ động</w:t>
      </w:r>
    </w:p>
    <w:p w14:paraId="761D9E2E" w14:textId="694A53FA" w:rsidR="001471D8" w:rsidRPr="00117F3C" w:rsidRDefault="001471D8" w:rsidP="0090001C">
      <w:pPr>
        <w:rPr>
          <w:sz w:val="26"/>
          <w:szCs w:val="26"/>
          <w:lang w:val="vi-VN"/>
        </w:rPr>
      </w:pPr>
    </w:p>
    <w:p w14:paraId="63849508" w14:textId="77BCE10B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3.</w:t>
      </w:r>
      <w:r w:rsidRPr="00117F3C">
        <w:rPr>
          <w:sz w:val="26"/>
          <w:szCs w:val="26"/>
          <w:lang w:val="vi-VN"/>
        </w:rPr>
        <w:t xml:space="preserve"> Ứng dụng thực tế phổ biến của </w:t>
      </w:r>
      <w:r w:rsidR="00E34789" w:rsidRPr="00117F3C">
        <w:rPr>
          <w:sz w:val="26"/>
          <w:szCs w:val="26"/>
          <w:lang w:val="vi-VN"/>
        </w:rPr>
        <w:t>hình</w:t>
      </w:r>
      <w:r w:rsidRPr="00117F3C">
        <w:rPr>
          <w:sz w:val="26"/>
          <w:szCs w:val="26"/>
          <w:lang w:val="vi-VN"/>
        </w:rPr>
        <w:t xml:space="preserve"> vẽ phần đầu người là:</w:t>
      </w:r>
    </w:p>
    <w:p w14:paraId="0802887E" w14:textId="0FE869AD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 xml:space="preserve">A. </w:t>
      </w:r>
      <w:r w:rsidR="0020348D" w:rsidRPr="00117F3C">
        <w:rPr>
          <w:sz w:val="26"/>
          <w:szCs w:val="26"/>
          <w:lang w:val="vi-VN"/>
        </w:rPr>
        <w:t>Mặt nạ</w:t>
      </w:r>
    </w:p>
    <w:p w14:paraId="12EE14CF" w14:textId="5A07A4A4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B.</w:t>
      </w:r>
      <w:r w:rsidR="0020348D" w:rsidRPr="00117F3C">
        <w:rPr>
          <w:sz w:val="26"/>
          <w:szCs w:val="26"/>
          <w:lang w:val="vi-VN"/>
        </w:rPr>
        <w:t xml:space="preserve"> </w:t>
      </w:r>
      <w:r w:rsidR="00E34789" w:rsidRPr="00117F3C">
        <w:rPr>
          <w:sz w:val="26"/>
          <w:szCs w:val="26"/>
          <w:lang w:val="vi-VN"/>
        </w:rPr>
        <w:t>Tranh trang trí</w:t>
      </w:r>
    </w:p>
    <w:p w14:paraId="248E3448" w14:textId="23EA4B04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C.</w:t>
      </w:r>
      <w:r w:rsidR="00E34789" w:rsidRPr="00117F3C">
        <w:rPr>
          <w:sz w:val="26"/>
          <w:szCs w:val="26"/>
          <w:lang w:val="vi-VN"/>
        </w:rPr>
        <w:t xml:space="preserve"> In hình theo yêu cầu</w:t>
      </w:r>
    </w:p>
    <w:p w14:paraId="4DC37C81" w14:textId="5F900220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D.</w:t>
      </w:r>
      <w:r w:rsidR="00E34789" w:rsidRPr="00117F3C">
        <w:rPr>
          <w:sz w:val="26"/>
          <w:szCs w:val="26"/>
          <w:lang w:val="vi-VN"/>
        </w:rPr>
        <w:t xml:space="preserve"> A và C</w:t>
      </w:r>
    </w:p>
    <w:p w14:paraId="3082A08F" w14:textId="1E564878" w:rsidR="001471D8" w:rsidRPr="00117F3C" w:rsidRDefault="001471D8" w:rsidP="0090001C">
      <w:pPr>
        <w:rPr>
          <w:sz w:val="26"/>
          <w:szCs w:val="26"/>
          <w:lang w:val="vi-VN"/>
        </w:rPr>
      </w:pPr>
    </w:p>
    <w:p w14:paraId="6F26F81C" w14:textId="5C3B269F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4.</w:t>
      </w:r>
      <w:r w:rsidRPr="00117F3C">
        <w:rPr>
          <w:sz w:val="26"/>
          <w:szCs w:val="26"/>
          <w:lang w:val="vi-VN"/>
        </w:rPr>
        <w:t xml:space="preserve"> Đối tượng vẽ chân dung có thể là:</w:t>
      </w:r>
    </w:p>
    <w:p w14:paraId="64459A78" w14:textId="41F0C0D3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A.</w:t>
      </w:r>
      <w:r w:rsidR="00E34789" w:rsidRPr="00117F3C">
        <w:rPr>
          <w:sz w:val="26"/>
          <w:szCs w:val="26"/>
          <w:lang w:val="vi-VN"/>
        </w:rPr>
        <w:t xml:space="preserve"> Vua chúa, quan lại thời xưa</w:t>
      </w:r>
    </w:p>
    <w:p w14:paraId="4CE3C973" w14:textId="45A361C5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B.</w:t>
      </w:r>
      <w:r w:rsidR="00E34789" w:rsidRPr="00117F3C">
        <w:rPr>
          <w:sz w:val="26"/>
          <w:szCs w:val="26"/>
          <w:lang w:val="vi-VN"/>
        </w:rPr>
        <w:t xml:space="preserve"> Một gia đình nhiều thế hệ</w:t>
      </w:r>
    </w:p>
    <w:p w14:paraId="38361654" w14:textId="07684172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C.</w:t>
      </w:r>
      <w:r w:rsidR="00E34789" w:rsidRPr="00117F3C">
        <w:rPr>
          <w:sz w:val="26"/>
          <w:szCs w:val="26"/>
          <w:lang w:val="vi-VN"/>
        </w:rPr>
        <w:t xml:space="preserve"> Một người bạn của em</w:t>
      </w:r>
    </w:p>
    <w:p w14:paraId="6913F9C1" w14:textId="031CEACC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>D.</w:t>
      </w:r>
      <w:r w:rsidR="00E34789" w:rsidRPr="00117F3C">
        <w:rPr>
          <w:color w:val="FF0000"/>
          <w:sz w:val="26"/>
          <w:szCs w:val="26"/>
          <w:lang w:val="vi-VN"/>
        </w:rPr>
        <w:t xml:space="preserve"> </w:t>
      </w:r>
      <w:r w:rsidR="00E34789" w:rsidRPr="00117F3C">
        <w:rPr>
          <w:sz w:val="26"/>
          <w:szCs w:val="26"/>
          <w:lang w:val="vi-VN"/>
        </w:rPr>
        <w:t>Cả A, B, C</w:t>
      </w:r>
    </w:p>
    <w:p w14:paraId="14E4B6DC" w14:textId="2547CA13" w:rsidR="001471D8" w:rsidRPr="00117F3C" w:rsidRDefault="001471D8" w:rsidP="0090001C">
      <w:pPr>
        <w:rPr>
          <w:sz w:val="26"/>
          <w:szCs w:val="26"/>
          <w:lang w:val="vi-VN"/>
        </w:rPr>
      </w:pPr>
    </w:p>
    <w:p w14:paraId="4E1FFE90" w14:textId="4CEC903C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5.</w:t>
      </w:r>
      <w:r w:rsidRPr="00117F3C">
        <w:rPr>
          <w:sz w:val="26"/>
          <w:szCs w:val="26"/>
          <w:lang w:val="vi-VN"/>
        </w:rPr>
        <w:t xml:space="preserve"> Các nghệ sĩ hóa trang gương mặt khi biểu diễ</w:t>
      </w:r>
      <w:r w:rsidR="0020348D" w:rsidRPr="00117F3C">
        <w:rPr>
          <w:sz w:val="26"/>
          <w:szCs w:val="26"/>
          <w:lang w:val="vi-VN"/>
        </w:rPr>
        <w:t>n</w:t>
      </w:r>
      <w:r w:rsidRPr="00117F3C">
        <w:rPr>
          <w:sz w:val="26"/>
          <w:szCs w:val="26"/>
          <w:lang w:val="vi-VN"/>
        </w:rPr>
        <w:t xml:space="preserve"> tuồng là một ứng dụng của nghệ thuật:</w:t>
      </w:r>
    </w:p>
    <w:p w14:paraId="324A520A" w14:textId="17E74911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A.</w:t>
      </w:r>
      <w:r w:rsidR="00E34789" w:rsidRPr="00117F3C">
        <w:rPr>
          <w:sz w:val="26"/>
          <w:szCs w:val="26"/>
          <w:lang w:val="vi-VN"/>
        </w:rPr>
        <w:t xml:space="preserve"> Điêu khắc</w:t>
      </w:r>
    </w:p>
    <w:p w14:paraId="35F88E04" w14:textId="2372C175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color w:val="FF0000"/>
          <w:sz w:val="26"/>
          <w:szCs w:val="26"/>
          <w:lang w:val="vi-VN"/>
        </w:rPr>
        <w:t>B.</w:t>
      </w:r>
      <w:r w:rsidR="00E34789" w:rsidRPr="00117F3C">
        <w:rPr>
          <w:color w:val="FF0000"/>
          <w:sz w:val="26"/>
          <w:szCs w:val="26"/>
          <w:lang w:val="vi-VN"/>
        </w:rPr>
        <w:t xml:space="preserve"> </w:t>
      </w:r>
      <w:r w:rsidR="00E34789" w:rsidRPr="00117F3C">
        <w:rPr>
          <w:sz w:val="26"/>
          <w:szCs w:val="26"/>
          <w:lang w:val="vi-VN"/>
        </w:rPr>
        <w:t>Vẽ chân dung</w:t>
      </w:r>
    </w:p>
    <w:p w14:paraId="7F8F5F2B" w14:textId="6F702D68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C.</w:t>
      </w:r>
      <w:r w:rsidR="00E34789" w:rsidRPr="00117F3C">
        <w:rPr>
          <w:sz w:val="26"/>
          <w:szCs w:val="26"/>
          <w:lang w:val="vi-VN"/>
        </w:rPr>
        <w:t xml:space="preserve"> Trang trí </w:t>
      </w:r>
    </w:p>
    <w:p w14:paraId="4FE189DC" w14:textId="74613001" w:rsidR="001471D8" w:rsidRPr="00117F3C" w:rsidRDefault="001471D8" w:rsidP="0090001C">
      <w:pPr>
        <w:rPr>
          <w:sz w:val="26"/>
          <w:szCs w:val="26"/>
          <w:lang w:val="vi-VN"/>
        </w:rPr>
      </w:pPr>
      <w:r w:rsidRPr="00117F3C">
        <w:rPr>
          <w:sz w:val="26"/>
          <w:szCs w:val="26"/>
          <w:lang w:val="vi-VN"/>
        </w:rPr>
        <w:t>D.</w:t>
      </w:r>
      <w:r w:rsidR="00E34789" w:rsidRPr="00117F3C">
        <w:rPr>
          <w:sz w:val="26"/>
          <w:szCs w:val="26"/>
          <w:lang w:val="vi-VN"/>
        </w:rPr>
        <w:t xml:space="preserve"> Đồ họa 3D</w:t>
      </w:r>
    </w:p>
    <w:p w14:paraId="6608BC44" w14:textId="77777777" w:rsidR="000D5607" w:rsidRPr="00117F3C" w:rsidRDefault="000D5607" w:rsidP="000D5607">
      <w:pPr>
        <w:rPr>
          <w:sz w:val="26"/>
          <w:szCs w:val="26"/>
          <w:lang w:val="vi-VN"/>
        </w:rPr>
      </w:pPr>
    </w:p>
    <w:p w14:paraId="0B0FB7F2" w14:textId="3CEB3B6B" w:rsidR="00A849ED" w:rsidRDefault="00A849ED" w:rsidP="00A849ED">
      <w:pPr>
        <w:pStyle w:val="1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117F3C">
        <w:rPr>
          <w:rFonts w:ascii="Times New Roman" w:hAnsi="Times New Roman" w:cs="Times New Roman"/>
          <w:b/>
          <w:bCs/>
          <w:sz w:val="26"/>
          <w:szCs w:val="26"/>
          <w:lang w:val="vi-VN"/>
        </w:rPr>
        <w:t>4. VẬN DỤNG CAO</w:t>
      </w:r>
      <w:r w:rsidR="003960F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(4 câu)</w:t>
      </w:r>
    </w:p>
    <w:p w14:paraId="058FBF98" w14:textId="77777777" w:rsidR="00117F3C" w:rsidRPr="00117F3C" w:rsidRDefault="00117F3C" w:rsidP="00117F3C">
      <w:pPr>
        <w:rPr>
          <w:lang w:val="vi-VN" w:eastAsia="en-US"/>
        </w:rPr>
      </w:pPr>
    </w:p>
    <w:p w14:paraId="42E5DFA6" w14:textId="38B5233C" w:rsidR="00117F3C" w:rsidRDefault="00E34789" w:rsidP="00117F3C">
      <w:pPr>
        <w:rPr>
          <w:color w:val="333333"/>
          <w:sz w:val="26"/>
          <w:szCs w:val="26"/>
          <w:shd w:val="clear" w:color="auto" w:fill="FFFFFF"/>
          <w:lang w:val="vi-VN"/>
        </w:rPr>
      </w:pPr>
      <w:r w:rsidRPr="00117F3C">
        <w:rPr>
          <w:b/>
          <w:bCs/>
          <w:sz w:val="26"/>
          <w:szCs w:val="26"/>
          <w:lang w:val="vi-VN"/>
        </w:rPr>
        <w:t>Câu 1.</w:t>
      </w:r>
      <w:r w:rsidRPr="00117F3C">
        <w:rPr>
          <w:sz w:val="26"/>
          <w:szCs w:val="26"/>
          <w:lang w:val="vi-VN"/>
        </w:rPr>
        <w:t xml:space="preserve"> C</w:t>
      </w:r>
      <w:r w:rsidR="00117F3C" w:rsidRPr="00117F3C">
        <w:rPr>
          <w:color w:val="333333"/>
          <w:sz w:val="26"/>
          <w:szCs w:val="26"/>
          <w:shd w:val="clear" w:color="auto" w:fill="FFFFFF"/>
        </w:rPr>
        <w:t>ác</w:t>
      </w:r>
      <w:r w:rsidR="00117F3C" w:rsidRPr="00117F3C">
        <w:rPr>
          <w:color w:val="333333"/>
          <w:sz w:val="26"/>
          <w:szCs w:val="26"/>
          <w:shd w:val="clear" w:color="auto" w:fill="FFFFFF"/>
          <w:lang w:val="vi-VN"/>
        </w:rPr>
        <w:t xml:space="preserve"> vị</w:t>
      </w:r>
      <w:r w:rsidR="00117F3C" w:rsidRPr="00117F3C">
        <w:rPr>
          <w:color w:val="333333"/>
          <w:sz w:val="26"/>
          <w:szCs w:val="26"/>
          <w:shd w:val="clear" w:color="auto" w:fill="FFFFFF"/>
        </w:rPr>
        <w:t xml:space="preserve"> lãnh tụ, nhân vật đặc biệt như anh hùng, danh nhân, vua chúa</w:t>
      </w:r>
      <w:r w:rsidR="00117F3C">
        <w:rPr>
          <w:color w:val="333333"/>
          <w:sz w:val="26"/>
          <w:szCs w:val="26"/>
          <w:shd w:val="clear" w:color="auto" w:fill="FFFFFF"/>
          <w:lang w:val="vi-VN"/>
        </w:rPr>
        <w:t xml:space="preserve"> thường được vẽ chân dung theo hình thức nào?</w:t>
      </w:r>
    </w:p>
    <w:p w14:paraId="7C90E016" w14:textId="47CF68B3" w:rsidR="00117F3C" w:rsidRDefault="00117F3C" w:rsidP="00117F3C">
      <w:pPr>
        <w:rPr>
          <w:color w:val="333333"/>
          <w:sz w:val="26"/>
          <w:szCs w:val="26"/>
          <w:shd w:val="clear" w:color="auto" w:fill="FFFFFF"/>
          <w:lang w:val="vi-VN"/>
        </w:rPr>
      </w:pPr>
      <w:r w:rsidRPr="00117F3C">
        <w:rPr>
          <w:color w:val="FF0000"/>
          <w:sz w:val="26"/>
          <w:szCs w:val="26"/>
          <w:shd w:val="clear" w:color="auto" w:fill="FFFFFF"/>
          <w:lang w:val="vi-VN"/>
        </w:rPr>
        <w:t xml:space="preserve">A. </w:t>
      </w:r>
      <w:r>
        <w:rPr>
          <w:color w:val="333333"/>
          <w:sz w:val="26"/>
          <w:szCs w:val="26"/>
          <w:shd w:val="clear" w:color="auto" w:fill="FFFFFF"/>
          <w:lang w:val="vi-VN"/>
        </w:rPr>
        <w:t>Toàn thân</w:t>
      </w:r>
    </w:p>
    <w:p w14:paraId="7AF07FA7" w14:textId="34F0F12B" w:rsidR="00117F3C" w:rsidRDefault="00117F3C" w:rsidP="00117F3C">
      <w:pPr>
        <w:rPr>
          <w:color w:val="333333"/>
          <w:sz w:val="26"/>
          <w:szCs w:val="26"/>
          <w:shd w:val="clear" w:color="auto" w:fill="FFFFFF"/>
          <w:lang w:val="vi-VN"/>
        </w:rPr>
      </w:pPr>
      <w:r>
        <w:rPr>
          <w:color w:val="333333"/>
          <w:sz w:val="26"/>
          <w:szCs w:val="26"/>
          <w:shd w:val="clear" w:color="auto" w:fill="FFFFFF"/>
          <w:lang w:val="vi-VN"/>
        </w:rPr>
        <w:t>B. Bán thân</w:t>
      </w:r>
    </w:p>
    <w:p w14:paraId="1A60C7C1" w14:textId="43AB918D" w:rsidR="00117F3C" w:rsidRDefault="00117F3C" w:rsidP="00117F3C">
      <w:pPr>
        <w:rPr>
          <w:color w:val="333333"/>
          <w:sz w:val="26"/>
          <w:szCs w:val="26"/>
          <w:shd w:val="clear" w:color="auto" w:fill="FFFFFF"/>
          <w:lang w:val="vi-VN"/>
        </w:rPr>
      </w:pPr>
      <w:r>
        <w:rPr>
          <w:color w:val="333333"/>
          <w:sz w:val="26"/>
          <w:szCs w:val="26"/>
          <w:shd w:val="clear" w:color="auto" w:fill="FFFFFF"/>
          <w:lang w:val="vi-VN"/>
        </w:rPr>
        <w:t>C. Theo góc nghiêng</w:t>
      </w:r>
    </w:p>
    <w:p w14:paraId="27FB9568" w14:textId="1815966E" w:rsidR="00117F3C" w:rsidRDefault="00117F3C" w:rsidP="00117F3C">
      <w:pPr>
        <w:rPr>
          <w:color w:val="333333"/>
          <w:sz w:val="26"/>
          <w:szCs w:val="26"/>
          <w:shd w:val="clear" w:color="auto" w:fill="FFFFFF"/>
          <w:lang w:val="vi-VN"/>
        </w:rPr>
      </w:pPr>
      <w:r>
        <w:rPr>
          <w:color w:val="333333"/>
          <w:sz w:val="26"/>
          <w:szCs w:val="26"/>
          <w:shd w:val="clear" w:color="auto" w:fill="FFFFFF"/>
          <w:lang w:val="vi-VN"/>
        </w:rPr>
        <w:t>D. Theo góc chính diện</w:t>
      </w:r>
    </w:p>
    <w:p w14:paraId="0F38C771" w14:textId="1047E67D" w:rsidR="00117F3C" w:rsidRDefault="00117F3C" w:rsidP="00117F3C">
      <w:pPr>
        <w:rPr>
          <w:color w:val="333333"/>
          <w:sz w:val="26"/>
          <w:szCs w:val="26"/>
          <w:shd w:val="clear" w:color="auto" w:fill="FFFFFF"/>
          <w:lang w:val="vi-VN"/>
        </w:rPr>
      </w:pPr>
    </w:p>
    <w:p w14:paraId="18B85E4E" w14:textId="2D241A44" w:rsidR="00117F3C" w:rsidRPr="009A4B64" w:rsidRDefault="00117F3C" w:rsidP="00117F3C">
      <w:pPr>
        <w:rPr>
          <w:color w:val="333333"/>
          <w:sz w:val="26"/>
          <w:szCs w:val="26"/>
          <w:shd w:val="clear" w:color="auto" w:fill="FFFFFF"/>
          <w:lang w:val="vi-VN"/>
        </w:rPr>
      </w:pPr>
      <w:r w:rsidRPr="00117F3C">
        <w:rPr>
          <w:b/>
          <w:bCs/>
          <w:color w:val="333333"/>
          <w:sz w:val="26"/>
          <w:szCs w:val="26"/>
          <w:shd w:val="clear" w:color="auto" w:fill="FFFFFF"/>
          <w:lang w:val="vi-VN"/>
        </w:rPr>
        <w:t>Câu 2.</w:t>
      </w:r>
      <w:r w:rsidRPr="009A4B64">
        <w:rPr>
          <w:color w:val="333333"/>
          <w:sz w:val="26"/>
          <w:szCs w:val="26"/>
          <w:shd w:val="clear" w:color="auto" w:fill="FFFFFF"/>
          <w:lang w:val="vi-VN"/>
        </w:rPr>
        <w:t xml:space="preserve"> Đâu là tên một </w:t>
      </w:r>
      <w:r w:rsidR="009A4B64" w:rsidRPr="009A4B64">
        <w:rPr>
          <w:color w:val="333333"/>
          <w:sz w:val="26"/>
          <w:szCs w:val="26"/>
          <w:shd w:val="clear" w:color="auto" w:fill="FFFFFF"/>
          <w:lang w:val="vi-VN"/>
        </w:rPr>
        <w:t xml:space="preserve">bức </w:t>
      </w:r>
      <w:r w:rsidRPr="009A4B64">
        <w:rPr>
          <w:color w:val="333333"/>
          <w:sz w:val="26"/>
          <w:szCs w:val="26"/>
          <w:shd w:val="clear" w:color="auto" w:fill="FFFFFF"/>
          <w:lang w:val="vi-VN"/>
        </w:rPr>
        <w:t>tranh chân dung nổi tiếng?</w:t>
      </w:r>
    </w:p>
    <w:p w14:paraId="6957D8E3" w14:textId="57D6A49D" w:rsidR="00117F3C" w:rsidRPr="009A4B64" w:rsidRDefault="00117F3C" w:rsidP="00117F3C">
      <w:pPr>
        <w:rPr>
          <w:color w:val="333333"/>
          <w:sz w:val="26"/>
          <w:szCs w:val="26"/>
          <w:shd w:val="clear" w:color="auto" w:fill="FFFFFF"/>
          <w:lang w:val="vi-VN"/>
        </w:rPr>
      </w:pPr>
      <w:r w:rsidRPr="009A4B64">
        <w:rPr>
          <w:color w:val="333333"/>
          <w:sz w:val="26"/>
          <w:szCs w:val="26"/>
          <w:shd w:val="clear" w:color="auto" w:fill="FFFFFF"/>
          <w:lang w:val="vi-VN"/>
        </w:rPr>
        <w:t>A.</w:t>
      </w:r>
      <w:r w:rsidR="009A4B64">
        <w:rPr>
          <w:color w:val="333333"/>
          <w:sz w:val="26"/>
          <w:szCs w:val="26"/>
          <w:shd w:val="clear" w:color="auto" w:fill="FFFFFF"/>
          <w:lang w:val="vi-VN"/>
        </w:rPr>
        <w:t xml:space="preserve"> Mùa thu vàng</w:t>
      </w:r>
    </w:p>
    <w:p w14:paraId="11448700" w14:textId="6122E871" w:rsidR="00117F3C" w:rsidRPr="009A4B64" w:rsidRDefault="00117F3C" w:rsidP="00117F3C">
      <w:pPr>
        <w:rPr>
          <w:color w:val="333333"/>
          <w:sz w:val="26"/>
          <w:szCs w:val="26"/>
          <w:shd w:val="clear" w:color="auto" w:fill="FFFFFF"/>
          <w:lang w:val="vi-VN"/>
        </w:rPr>
      </w:pPr>
      <w:r w:rsidRPr="009A4B64">
        <w:rPr>
          <w:color w:val="333333"/>
          <w:sz w:val="26"/>
          <w:szCs w:val="26"/>
          <w:shd w:val="clear" w:color="auto" w:fill="FFFFFF"/>
          <w:lang w:val="vi-VN"/>
        </w:rPr>
        <w:t>B.</w:t>
      </w:r>
      <w:r w:rsidR="009A4B64">
        <w:rPr>
          <w:color w:val="333333"/>
          <w:sz w:val="26"/>
          <w:szCs w:val="26"/>
          <w:shd w:val="clear" w:color="auto" w:fill="FFFFFF"/>
          <w:lang w:val="vi-VN"/>
        </w:rPr>
        <w:t xml:space="preserve"> Thiếu nữ bên hoa huệ</w:t>
      </w:r>
    </w:p>
    <w:p w14:paraId="2374AEE6" w14:textId="2D8F1F65" w:rsidR="00117F3C" w:rsidRPr="009A4B64" w:rsidRDefault="00117F3C" w:rsidP="00117F3C">
      <w:pPr>
        <w:rPr>
          <w:color w:val="333333"/>
          <w:sz w:val="26"/>
          <w:szCs w:val="26"/>
          <w:shd w:val="clear" w:color="auto" w:fill="FFFFFF"/>
          <w:lang w:val="vi-VN"/>
        </w:rPr>
      </w:pPr>
      <w:r w:rsidRPr="009A4B64">
        <w:rPr>
          <w:color w:val="333333"/>
          <w:sz w:val="26"/>
          <w:szCs w:val="26"/>
          <w:shd w:val="clear" w:color="auto" w:fill="FFFFFF"/>
          <w:lang w:val="vi-VN"/>
        </w:rPr>
        <w:t>C.</w:t>
      </w:r>
      <w:r w:rsidR="009A4B64">
        <w:rPr>
          <w:color w:val="333333"/>
          <w:sz w:val="26"/>
          <w:szCs w:val="26"/>
          <w:shd w:val="clear" w:color="auto" w:fill="FFFFFF"/>
          <w:lang w:val="vi-VN"/>
        </w:rPr>
        <w:t xml:space="preserve"> </w:t>
      </w:r>
      <w:r w:rsidR="009A4B64" w:rsidRPr="009A4B64">
        <w:rPr>
          <w:color w:val="333333"/>
          <w:sz w:val="26"/>
          <w:szCs w:val="26"/>
          <w:shd w:val="clear" w:color="auto" w:fill="FFFFFF"/>
          <w:lang w:val="vi-VN"/>
        </w:rPr>
        <w:t>Monalisa</w:t>
      </w:r>
    </w:p>
    <w:p w14:paraId="63003369" w14:textId="4EB3A8DF" w:rsidR="00117F3C" w:rsidRDefault="009A4B64" w:rsidP="00117F3C">
      <w:pPr>
        <w:rPr>
          <w:color w:val="333333"/>
          <w:sz w:val="26"/>
          <w:szCs w:val="26"/>
          <w:shd w:val="clear" w:color="auto" w:fill="FFFFFF"/>
          <w:lang w:val="vi-VN"/>
        </w:rPr>
      </w:pPr>
      <w:r w:rsidRPr="009A4B64">
        <w:rPr>
          <w:color w:val="FF0000"/>
          <w:sz w:val="26"/>
          <w:szCs w:val="26"/>
          <w:shd w:val="clear" w:color="auto" w:fill="FFFFFF"/>
          <w:lang w:val="vi-VN"/>
        </w:rPr>
        <w:t xml:space="preserve">D. </w:t>
      </w:r>
      <w:r>
        <w:rPr>
          <w:color w:val="333333"/>
          <w:sz w:val="26"/>
          <w:szCs w:val="26"/>
          <w:shd w:val="clear" w:color="auto" w:fill="FFFFFF"/>
          <w:lang w:val="vi-VN"/>
        </w:rPr>
        <w:t>Cả B và C</w:t>
      </w:r>
    </w:p>
    <w:p w14:paraId="5D625325" w14:textId="201C9BDE" w:rsidR="009A4B64" w:rsidRDefault="009A4B64" w:rsidP="00117F3C">
      <w:pPr>
        <w:rPr>
          <w:color w:val="333333"/>
          <w:sz w:val="26"/>
          <w:szCs w:val="26"/>
          <w:shd w:val="clear" w:color="auto" w:fill="FFFFFF"/>
          <w:lang w:val="vi-VN"/>
        </w:rPr>
      </w:pPr>
    </w:p>
    <w:p w14:paraId="04945CEF" w14:textId="75102659" w:rsidR="009A4B64" w:rsidRDefault="009A4B64" w:rsidP="00117F3C">
      <w:pPr>
        <w:rPr>
          <w:sz w:val="26"/>
          <w:szCs w:val="26"/>
          <w:lang w:val="vi-VN"/>
        </w:rPr>
      </w:pPr>
      <w:r w:rsidRPr="009A4B64">
        <w:rPr>
          <w:b/>
          <w:bCs/>
          <w:sz w:val="26"/>
          <w:szCs w:val="26"/>
          <w:lang w:val="vi-VN"/>
        </w:rPr>
        <w:t>Câu 3.</w:t>
      </w:r>
      <w:r>
        <w:rPr>
          <w:sz w:val="26"/>
          <w:szCs w:val="26"/>
          <w:lang w:val="vi-VN"/>
        </w:rPr>
        <w:t xml:space="preserve"> Bức tranh chân dung nổi tiếng thế giới “Monalisa” là của hoạ sĩ nào?</w:t>
      </w:r>
    </w:p>
    <w:p w14:paraId="079C2B5B" w14:textId="4C085886" w:rsidR="009A4B64" w:rsidRDefault="009A4B64" w:rsidP="00117F3C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Van Gogh</w:t>
      </w:r>
    </w:p>
    <w:p w14:paraId="38E67088" w14:textId="1464CC5A" w:rsidR="009A4B64" w:rsidRDefault="009A4B64" w:rsidP="00117F3C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B. </w:t>
      </w:r>
      <w:r w:rsidRPr="009A4B64">
        <w:rPr>
          <w:sz w:val="26"/>
          <w:szCs w:val="26"/>
          <w:lang w:val="vi-VN"/>
        </w:rPr>
        <w:t>Rembrandt</w:t>
      </w:r>
    </w:p>
    <w:p w14:paraId="7FDD1FC5" w14:textId="0C48179D" w:rsidR="009A4B64" w:rsidRDefault="009A4B64" w:rsidP="00117F3C">
      <w:pPr>
        <w:rPr>
          <w:sz w:val="26"/>
          <w:szCs w:val="26"/>
          <w:lang w:val="vi-VN"/>
        </w:rPr>
      </w:pPr>
      <w:r w:rsidRPr="009A4B64">
        <w:rPr>
          <w:color w:val="FF0000"/>
          <w:sz w:val="26"/>
          <w:szCs w:val="26"/>
          <w:lang w:val="vi-VN"/>
        </w:rPr>
        <w:t xml:space="preserve">C. </w:t>
      </w:r>
      <w:r w:rsidRPr="009A4B64">
        <w:rPr>
          <w:sz w:val="26"/>
          <w:szCs w:val="26"/>
          <w:lang w:val="vi-VN"/>
        </w:rPr>
        <w:t>Leosnard de Vinci</w:t>
      </w:r>
    </w:p>
    <w:p w14:paraId="2CE2856E" w14:textId="30B4BB3C" w:rsidR="009A4B64" w:rsidRDefault="009A4B64" w:rsidP="00117F3C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>D. Hiện chưa rõ tác giả</w:t>
      </w:r>
    </w:p>
    <w:p w14:paraId="207FB448" w14:textId="77777777" w:rsidR="007E5BB1" w:rsidRDefault="007E5BB1" w:rsidP="00117F3C">
      <w:pPr>
        <w:rPr>
          <w:sz w:val="26"/>
          <w:szCs w:val="26"/>
          <w:lang w:val="vi-VN"/>
        </w:rPr>
      </w:pPr>
    </w:p>
    <w:p w14:paraId="454EF562" w14:textId="793E42FD" w:rsidR="009A4B64" w:rsidRDefault="009A4B64" w:rsidP="00117F3C">
      <w:pPr>
        <w:rPr>
          <w:sz w:val="26"/>
          <w:szCs w:val="26"/>
          <w:lang w:val="vi-VN"/>
        </w:rPr>
      </w:pPr>
      <w:r w:rsidRPr="003960FD">
        <w:rPr>
          <w:b/>
          <w:bCs/>
          <w:sz w:val="26"/>
          <w:szCs w:val="26"/>
          <w:lang w:val="vi-VN"/>
        </w:rPr>
        <w:t>Câu 4.</w:t>
      </w:r>
      <w:r>
        <w:rPr>
          <w:sz w:val="26"/>
          <w:szCs w:val="26"/>
          <w:lang w:val="vi-VN"/>
        </w:rPr>
        <w:t xml:space="preserve"> </w:t>
      </w:r>
      <w:r w:rsidR="003960FD">
        <w:rPr>
          <w:sz w:val="26"/>
          <w:szCs w:val="26"/>
          <w:lang w:val="vi-VN"/>
        </w:rPr>
        <w:t>Đâu là t</w:t>
      </w:r>
      <w:r>
        <w:rPr>
          <w:sz w:val="26"/>
          <w:szCs w:val="26"/>
          <w:lang w:val="vi-VN"/>
        </w:rPr>
        <w:t>ên một bức tranh chân dung nổi tiếng của họa sĩ Trần Văn Cẩn</w:t>
      </w:r>
      <w:r w:rsidR="003960FD">
        <w:rPr>
          <w:sz w:val="26"/>
          <w:szCs w:val="26"/>
          <w:lang w:val="vi-VN"/>
        </w:rPr>
        <w:t>?</w:t>
      </w:r>
    </w:p>
    <w:p w14:paraId="38C4DBB2" w14:textId="23F97FF3" w:rsidR="003960FD" w:rsidRDefault="003960FD" w:rsidP="00117F3C">
      <w:pPr>
        <w:rPr>
          <w:sz w:val="26"/>
          <w:szCs w:val="26"/>
          <w:lang w:val="vi-VN"/>
        </w:rPr>
      </w:pPr>
      <w:r w:rsidRPr="003960FD">
        <w:rPr>
          <w:color w:val="FF0000"/>
          <w:sz w:val="26"/>
          <w:szCs w:val="26"/>
          <w:lang w:val="vi-VN"/>
        </w:rPr>
        <w:t xml:space="preserve">A. </w:t>
      </w:r>
      <w:r>
        <w:rPr>
          <w:sz w:val="26"/>
          <w:szCs w:val="26"/>
          <w:lang w:val="vi-VN"/>
        </w:rPr>
        <w:t>Em Thúy</w:t>
      </w:r>
    </w:p>
    <w:p w14:paraId="35AE5BF4" w14:textId="6E41D657" w:rsidR="003960FD" w:rsidRDefault="003960FD" w:rsidP="00117F3C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Hai thiếu nữ và em bé</w:t>
      </w:r>
    </w:p>
    <w:p w14:paraId="6EC8C34F" w14:textId="4534AB0D" w:rsidR="003960FD" w:rsidRDefault="003960FD" w:rsidP="00117F3C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Vườn xuân Trung Nam Bắc</w:t>
      </w:r>
    </w:p>
    <w:p w14:paraId="47BF2A67" w14:textId="35CFE992" w:rsidR="003960FD" w:rsidRPr="009A4B64" w:rsidRDefault="003960FD" w:rsidP="00117F3C">
      <w:pPr>
        <w:rPr>
          <w:sz w:val="26"/>
          <w:szCs w:val="26"/>
        </w:rPr>
      </w:pPr>
      <w:r>
        <w:rPr>
          <w:sz w:val="26"/>
          <w:szCs w:val="26"/>
          <w:lang w:val="vi-VN"/>
        </w:rPr>
        <w:t>D. Kết nạp Đảng ở Điện Biên Phủ</w:t>
      </w:r>
    </w:p>
    <w:p w14:paraId="3161F1DF" w14:textId="39ED4250" w:rsidR="00117F3C" w:rsidRPr="00117F3C" w:rsidRDefault="00117F3C" w:rsidP="00117F3C">
      <w:pPr>
        <w:rPr>
          <w:b/>
          <w:bCs/>
          <w:color w:val="333333"/>
          <w:sz w:val="26"/>
          <w:szCs w:val="26"/>
          <w:shd w:val="clear" w:color="auto" w:fill="FFFFFF"/>
          <w:lang w:val="vi-VN"/>
        </w:rPr>
      </w:pPr>
    </w:p>
    <w:p w14:paraId="56A6C924" w14:textId="10187AC5" w:rsidR="00F578E5" w:rsidRPr="00117F3C" w:rsidRDefault="00F578E5" w:rsidP="00F578E5">
      <w:pPr>
        <w:rPr>
          <w:sz w:val="26"/>
          <w:szCs w:val="26"/>
        </w:rPr>
      </w:pPr>
    </w:p>
    <w:sectPr w:rsidR="00F578E5" w:rsidRPr="00117F3C" w:rsidSect="00E6059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7559" w14:textId="77777777" w:rsidR="009B5FDC" w:rsidRDefault="009B5FDC" w:rsidP="003960FD">
      <w:r>
        <w:separator/>
      </w:r>
    </w:p>
  </w:endnote>
  <w:endnote w:type="continuationSeparator" w:id="0">
    <w:p w14:paraId="761F7FC3" w14:textId="77777777" w:rsidR="009B5FDC" w:rsidRDefault="009B5FDC" w:rsidP="003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052795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3B005005" w14:textId="2FD0FE16" w:rsidR="003960FD" w:rsidRDefault="003960FD" w:rsidP="0038793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CE36756" w14:textId="77777777" w:rsidR="003960FD" w:rsidRDefault="003960FD" w:rsidP="003960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178548676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C74FA24" w14:textId="53CB51E4" w:rsidR="003960FD" w:rsidRDefault="003960FD" w:rsidP="0038793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6085149F" w14:textId="77777777" w:rsidR="003960FD" w:rsidRDefault="003960FD" w:rsidP="003960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442D" w14:textId="77777777" w:rsidR="009B5FDC" w:rsidRDefault="009B5FDC" w:rsidP="003960FD">
      <w:r>
        <w:separator/>
      </w:r>
    </w:p>
  </w:footnote>
  <w:footnote w:type="continuationSeparator" w:id="0">
    <w:p w14:paraId="40F4E287" w14:textId="77777777" w:rsidR="009B5FDC" w:rsidRDefault="009B5FDC" w:rsidP="0039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75933648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10296360" w14:textId="1360D7AA" w:rsidR="003960FD" w:rsidRDefault="003960FD" w:rsidP="0038793A">
        <w:pPr>
          <w:pStyle w:val="a6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9C90749" w14:textId="77777777" w:rsidR="003960FD" w:rsidRDefault="003960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652665718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2D1EE293" w14:textId="73210D17" w:rsidR="003960FD" w:rsidRDefault="003960FD" w:rsidP="0038793A">
        <w:pPr>
          <w:pStyle w:val="a6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662B7B1D" w14:textId="77777777" w:rsidR="003960FD" w:rsidRDefault="003960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ED"/>
    <w:rsid w:val="00080981"/>
    <w:rsid w:val="000C5B0B"/>
    <w:rsid w:val="000D5607"/>
    <w:rsid w:val="000E6925"/>
    <w:rsid w:val="00117F3C"/>
    <w:rsid w:val="001471D8"/>
    <w:rsid w:val="00150809"/>
    <w:rsid w:val="0020348D"/>
    <w:rsid w:val="003960FD"/>
    <w:rsid w:val="007E5BB1"/>
    <w:rsid w:val="007F6207"/>
    <w:rsid w:val="0090001C"/>
    <w:rsid w:val="009A4B64"/>
    <w:rsid w:val="009B5FDC"/>
    <w:rsid w:val="00A849ED"/>
    <w:rsid w:val="00A94BFE"/>
    <w:rsid w:val="00AE5FDC"/>
    <w:rsid w:val="00BD1AD5"/>
    <w:rsid w:val="00CC1D9C"/>
    <w:rsid w:val="00D46599"/>
    <w:rsid w:val="00D93FE3"/>
    <w:rsid w:val="00E34789"/>
    <w:rsid w:val="00E60595"/>
    <w:rsid w:val="00ED3D4D"/>
    <w:rsid w:val="00F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9F353"/>
  <w15:chartTrackingRefBased/>
  <w15:docId w15:val="{54CF5FD1-2647-6041-BA0C-985F1E27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3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9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9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3960FD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60FD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uiPriority w:val="99"/>
    <w:semiHidden/>
    <w:unhideWhenUsed/>
    <w:rsid w:val="003960FD"/>
  </w:style>
  <w:style w:type="paragraph" w:styleId="a6">
    <w:name w:val="header"/>
    <w:basedOn w:val="a"/>
    <w:link w:val="a7"/>
    <w:uiPriority w:val="99"/>
    <w:unhideWhenUsed/>
    <w:rsid w:val="003960FD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0F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 Phuong Vo</dc:creator>
  <cp:keywords/>
  <dc:description/>
  <cp:lastModifiedBy>Hoai Phuong Vo</cp:lastModifiedBy>
  <cp:revision>2</cp:revision>
  <dcterms:created xsi:type="dcterms:W3CDTF">2021-12-28T04:46:00Z</dcterms:created>
  <dcterms:modified xsi:type="dcterms:W3CDTF">2021-12-28T09:48:00Z</dcterms:modified>
</cp:coreProperties>
</file>