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EE28" w14:textId="38FEF453" w:rsidR="00306CA9" w:rsidRPr="006703FA" w:rsidRDefault="0006169B" w:rsidP="006703F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TIẾNG NÓI CỦA VẠN VẬT (THƠ BỐN CHỮ, NĂM CHỮ)</w:t>
      </w:r>
    </w:p>
    <w:p w14:paraId="27EFDAE3" w14:textId="425680D9" w:rsidR="0006169B" w:rsidRPr="006703FA" w:rsidRDefault="0006169B" w:rsidP="006703F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ĐỌC BÀI: LỜI CỦA CÂY (TRẦN HỮU THUNG)</w:t>
      </w:r>
    </w:p>
    <w:p w14:paraId="0B99CEF1" w14:textId="26A49951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9A80E2" w14:textId="167EA75E" w:rsidR="0006169B" w:rsidRPr="006703FA" w:rsidRDefault="0006169B" w:rsidP="006703FA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PHẦN TRẮC NGHIỆM</w:t>
      </w:r>
    </w:p>
    <w:p w14:paraId="13E779DF" w14:textId="4D7A14D9" w:rsidR="0006169B" w:rsidRPr="006703FA" w:rsidRDefault="0006169B" w:rsidP="006703F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5F7E9DCD" w14:textId="15BDE1C4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1: Đâu là năm sinh năm mất của tác giả Trần Hữu T</w:t>
      </w:r>
      <w:r w:rsidR="004D4F26" w:rsidRPr="006703FA">
        <w:rPr>
          <w:rFonts w:ascii="Times New Roman" w:hAnsi="Times New Roman" w:cs="Times New Roman"/>
          <w:sz w:val="28"/>
          <w:szCs w:val="28"/>
        </w:rPr>
        <w:t>h</w:t>
      </w:r>
      <w:r w:rsidRPr="006703FA">
        <w:rPr>
          <w:rFonts w:ascii="Times New Roman" w:hAnsi="Times New Roman" w:cs="Times New Roman"/>
          <w:sz w:val="28"/>
          <w:szCs w:val="28"/>
        </w:rPr>
        <w:t>ung?</w:t>
      </w:r>
    </w:p>
    <w:p w14:paraId="2EA719CF" w14:textId="192598B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1923 – 1999</w:t>
      </w:r>
    </w:p>
    <w:p w14:paraId="7E2CC297" w14:textId="22193075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1924 – 1999</w:t>
      </w:r>
    </w:p>
    <w:p w14:paraId="4D534BB8" w14:textId="67414DA1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C. 1923 – 1998 </w:t>
      </w:r>
    </w:p>
    <w:p w14:paraId="4F4C12CC" w14:textId="10FD1228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D. 1923 – 1997 </w:t>
      </w:r>
    </w:p>
    <w:p w14:paraId="57AE473F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D612B6" w14:textId="1E96D663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2: Tác giả Trần Hữu T</w:t>
      </w:r>
      <w:r w:rsidR="004D4F26" w:rsidRPr="006703FA">
        <w:rPr>
          <w:rFonts w:ascii="Times New Roman" w:hAnsi="Times New Roman" w:cs="Times New Roman"/>
          <w:sz w:val="28"/>
          <w:szCs w:val="28"/>
        </w:rPr>
        <w:t>h</w:t>
      </w:r>
      <w:r w:rsidRPr="006703FA">
        <w:rPr>
          <w:rFonts w:ascii="Times New Roman" w:hAnsi="Times New Roman" w:cs="Times New Roman"/>
          <w:sz w:val="28"/>
          <w:szCs w:val="28"/>
        </w:rPr>
        <w:t>ung quê ở đâu?</w:t>
      </w:r>
    </w:p>
    <w:p w14:paraId="3D2B8F13" w14:textId="73563C11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A. Thanh Hóa </w:t>
      </w:r>
    </w:p>
    <w:p w14:paraId="4E4B3E27" w14:textId="489A4B7D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Hà Nam</w:t>
      </w:r>
    </w:p>
    <w:p w14:paraId="624ECAA8" w14:textId="62B3E4A4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C. Nghệ An</w:t>
      </w:r>
    </w:p>
    <w:p w14:paraId="2A57525A" w14:textId="09926BD3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Thừa Thiên Huế</w:t>
      </w:r>
    </w:p>
    <w:p w14:paraId="513F444F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CEC1E8" w14:textId="7B071925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3:</w:t>
      </w:r>
      <w:r w:rsidR="004D4F26" w:rsidRPr="006703FA">
        <w:rPr>
          <w:rFonts w:ascii="Times New Roman" w:hAnsi="Times New Roman" w:cs="Times New Roman"/>
          <w:sz w:val="28"/>
          <w:szCs w:val="28"/>
        </w:rPr>
        <w:t xml:space="preserve"> Trần Hữu Thung sáng tác trong thời kỳ kháng chiến chống?</w:t>
      </w:r>
    </w:p>
    <w:p w14:paraId="5A5C994D" w14:textId="7B14C67F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A. Đế quốc Mĩ </w:t>
      </w:r>
    </w:p>
    <w:p w14:paraId="670FF789" w14:textId="093F253D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Phát xít Nhật</w:t>
      </w:r>
    </w:p>
    <w:p w14:paraId="56845A18" w14:textId="26DB1EFD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lastRenderedPageBreak/>
        <w:t>C. Quân Nguyên-Mông</w:t>
      </w:r>
    </w:p>
    <w:p w14:paraId="3F40A986" w14:textId="79947F75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D. Thực dân Pháp</w:t>
      </w:r>
    </w:p>
    <w:p w14:paraId="50EAB4FF" w14:textId="77777777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FF30BB" w14:textId="4066E5AA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4:</w:t>
      </w:r>
      <w:r w:rsidR="004D4F26" w:rsidRPr="006703FA">
        <w:rPr>
          <w:rFonts w:ascii="Times New Roman" w:hAnsi="Times New Roman" w:cs="Times New Roman"/>
          <w:sz w:val="28"/>
          <w:szCs w:val="28"/>
        </w:rPr>
        <w:t xml:space="preserve"> Trần Hữu Thung xuất thân trong gia đình thuộc tầng lớp nào?</w:t>
      </w:r>
    </w:p>
    <w:p w14:paraId="46857F0D" w14:textId="307C9A3B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Quý tộc</w:t>
      </w:r>
    </w:p>
    <w:p w14:paraId="37358F0B" w14:textId="4EEE7DC3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B. Nông dân</w:t>
      </w:r>
    </w:p>
    <w:p w14:paraId="2E5B6E58" w14:textId="00EA2504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Tri thức nghèo</w:t>
      </w:r>
    </w:p>
    <w:p w14:paraId="319AB0F8" w14:textId="32192CA4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Nho học</w:t>
      </w:r>
    </w:p>
    <w:p w14:paraId="0AD26BF8" w14:textId="77777777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CAFC3F" w14:textId="4512D571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5:</w:t>
      </w:r>
      <w:r w:rsidR="004D4F26" w:rsidRPr="006703FA">
        <w:rPr>
          <w:rFonts w:ascii="Times New Roman" w:hAnsi="Times New Roman" w:cs="Times New Roman"/>
          <w:sz w:val="28"/>
          <w:szCs w:val="28"/>
        </w:rPr>
        <w:t xml:space="preserve"> Đặc điểm thơ của Trần Hữu Thung nhưu thế nào?</w:t>
      </w:r>
    </w:p>
    <w:p w14:paraId="7E932252" w14:textId="525D8124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Mộc mạc, dân dã</w:t>
      </w:r>
    </w:p>
    <w:p w14:paraId="68302103" w14:textId="44D75E3F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Sôi nổi, đắm say</w:t>
      </w:r>
    </w:p>
    <w:p w14:paraId="154765F0" w14:textId="2089C39B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Trữ tình, chính trị</w:t>
      </w:r>
    </w:p>
    <w:p w14:paraId="6021DC9C" w14:textId="4A93841B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D. Hàm súc, triết lý </w:t>
      </w:r>
    </w:p>
    <w:p w14:paraId="183FE93C" w14:textId="77777777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985A26" w14:textId="612BEC84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6:</w:t>
      </w:r>
      <w:r w:rsidR="004D4F26" w:rsidRPr="006703FA">
        <w:rPr>
          <w:rFonts w:ascii="Times New Roman" w:hAnsi="Times New Roman" w:cs="Times New Roman"/>
          <w:sz w:val="28"/>
          <w:szCs w:val="28"/>
        </w:rPr>
        <w:t xml:space="preserve"> Đâu không phải là sáng tác của Trần Hữu Thung?</w:t>
      </w:r>
    </w:p>
    <w:p w14:paraId="6D1D692E" w14:textId="5381530F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Dặn con</w:t>
      </w:r>
    </w:p>
    <w:p w14:paraId="235C4BD4" w14:textId="739C06F9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Gió Nam</w:t>
      </w:r>
    </w:p>
    <w:p w14:paraId="43C47D29" w14:textId="15980345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Anh vẫn hành quân</w:t>
      </w:r>
    </w:p>
    <w:p w14:paraId="03C22B70" w14:textId="30211867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D. Đồng chí</w:t>
      </w:r>
    </w:p>
    <w:p w14:paraId="00B1EB28" w14:textId="77777777" w:rsidR="004D4F26" w:rsidRPr="006703FA" w:rsidRDefault="004D4F26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03A52B" w14:textId="580B4DD9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7:</w:t>
      </w:r>
      <w:r w:rsidR="004D4F26" w:rsidRPr="006703FA">
        <w:rPr>
          <w:rFonts w:ascii="Times New Roman" w:hAnsi="Times New Roman" w:cs="Times New Roman"/>
          <w:sz w:val="28"/>
          <w:szCs w:val="28"/>
        </w:rPr>
        <w:t xml:space="preserve"> </w:t>
      </w:r>
      <w:r w:rsidR="00017997" w:rsidRPr="006703FA">
        <w:rPr>
          <w:rFonts w:ascii="Times New Roman" w:hAnsi="Times New Roman" w:cs="Times New Roman"/>
          <w:sz w:val="28"/>
          <w:szCs w:val="28"/>
        </w:rPr>
        <w:t>Bài thơ Lời của cây thuộc chủ đề gì?</w:t>
      </w:r>
    </w:p>
    <w:p w14:paraId="2E58B174" w14:textId="2501AC88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Tình yêu thương mầm xanh thiên nhiên</w:t>
      </w:r>
    </w:p>
    <w:p w14:paraId="4C44AF27" w14:textId="5B2CEC4A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Khám phá bí ẩn dưới lòng đại dương</w:t>
      </w:r>
    </w:p>
    <w:p w14:paraId="6571B1BD" w14:textId="06CD96C2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Mơ ước của cha và con</w:t>
      </w:r>
    </w:p>
    <w:p w14:paraId="181D46A7" w14:textId="5CE3912D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Tình mẫu tử thiêng liêng</w:t>
      </w:r>
    </w:p>
    <w:p w14:paraId="21454B09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56D1D3" w14:textId="5EFD951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8:</w:t>
      </w:r>
      <w:r w:rsidR="00017997" w:rsidRPr="006703FA">
        <w:rPr>
          <w:rFonts w:ascii="Times New Roman" w:hAnsi="Times New Roman" w:cs="Times New Roman"/>
          <w:sz w:val="28"/>
          <w:szCs w:val="28"/>
        </w:rPr>
        <w:t xml:space="preserve"> Bài thơ Lời của cây thuộc thể loại gì?</w:t>
      </w:r>
    </w:p>
    <w:p w14:paraId="414D7AC2" w14:textId="62B13E51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Truyện ngắn</w:t>
      </w:r>
    </w:p>
    <w:p w14:paraId="44B08596" w14:textId="45DEF4CF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Tiểu thuyết</w:t>
      </w:r>
    </w:p>
    <w:p w14:paraId="15628058" w14:textId="5EDFE2BB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C. Thơ bốn chữ</w:t>
      </w:r>
    </w:p>
    <w:p w14:paraId="4E0A1831" w14:textId="28A09EC6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Kí</w:t>
      </w:r>
    </w:p>
    <w:p w14:paraId="34F7E3AD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652645" w14:textId="4BC72ABA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9:</w:t>
      </w:r>
      <w:r w:rsidR="00017997" w:rsidRPr="006703FA">
        <w:rPr>
          <w:rFonts w:ascii="Times New Roman" w:hAnsi="Times New Roman" w:cs="Times New Roman"/>
          <w:sz w:val="28"/>
          <w:szCs w:val="28"/>
        </w:rPr>
        <w:t xml:space="preserve"> Phương thức biểu đạt chính của tác phẩm Lời của cây là?</w:t>
      </w:r>
    </w:p>
    <w:p w14:paraId="252CCC0C" w14:textId="718369E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Miêu tả</w:t>
      </w:r>
    </w:p>
    <w:p w14:paraId="5982B27C" w14:textId="12268505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 xml:space="preserve">B. Biểu cảm </w:t>
      </w:r>
    </w:p>
    <w:p w14:paraId="6AC9CEA1" w14:textId="7BCEB81D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Tự sự</w:t>
      </w:r>
    </w:p>
    <w:p w14:paraId="447A2B7E" w14:textId="0B538038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Nghị luận</w:t>
      </w:r>
    </w:p>
    <w:p w14:paraId="1D6AAB74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914DC0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0576F3" w14:textId="17789A91" w:rsidR="0006169B" w:rsidRPr="006703FA" w:rsidRDefault="0006169B" w:rsidP="006703F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THÔNG HIỂU (9 CÂU)</w:t>
      </w:r>
    </w:p>
    <w:p w14:paraId="41D6E89A" w14:textId="5A5B1FD6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1:</w:t>
      </w:r>
      <w:r w:rsidR="00017997" w:rsidRPr="006703FA">
        <w:rPr>
          <w:rFonts w:ascii="Times New Roman" w:hAnsi="Times New Roman" w:cs="Times New Roman"/>
          <w:sz w:val="28"/>
          <w:szCs w:val="28"/>
        </w:rPr>
        <w:t xml:space="preserve"> Thông điệp của bài thơ Lời của cây là gì?</w:t>
      </w:r>
    </w:p>
    <w:p w14:paraId="74E128BC" w14:textId="0001A170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Hãy yêu cây, trân trọng sự sống của cây, bởi cây làm nên một phần cuộc sống xinh đẹp, đáng yêu này</w:t>
      </w:r>
    </w:p>
    <w:p w14:paraId="7BFE6478" w14:textId="22F629F2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Cần giúp đỡ mọi người song phải biết giới hạn, và đôi khi, từ chối cũng là một cách giúp đỡ</w:t>
      </w:r>
    </w:p>
    <w:p w14:paraId="58B3EED2" w14:textId="32032C20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Nhắc nhở chúng ta về đạo lý làm con</w:t>
      </w:r>
    </w:p>
    <w:p w14:paraId="3EC08930" w14:textId="785F275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Ca ngợi mơ ước khám phá cuộc sống trẻ thơ, những ước mơ làm cho cuộc sống không ngừng tốt đẹp hơn</w:t>
      </w:r>
    </w:p>
    <w:p w14:paraId="7575364E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A6260C" w14:textId="2A0D5103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2:</w:t>
      </w:r>
      <w:r w:rsidR="00017997" w:rsidRPr="006703FA">
        <w:rPr>
          <w:rFonts w:ascii="Times New Roman" w:hAnsi="Times New Roman" w:cs="Times New Roman"/>
          <w:sz w:val="28"/>
          <w:szCs w:val="28"/>
        </w:rPr>
        <w:t xml:space="preserve"> Bài thơ Lời của cây được chia làm mấy phần?</w:t>
      </w:r>
    </w:p>
    <w:p w14:paraId="4BDF7684" w14:textId="25E4243C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 xml:space="preserve">A. 2 phần </w:t>
      </w:r>
    </w:p>
    <w:p w14:paraId="3C4EDEF9" w14:textId="3BC43DFD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B. 3 phần </w:t>
      </w:r>
    </w:p>
    <w:p w14:paraId="728AF54A" w14:textId="6312954B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4 phần</w:t>
      </w:r>
    </w:p>
    <w:p w14:paraId="5AF657C7" w14:textId="3AB13A88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5 phần</w:t>
      </w:r>
    </w:p>
    <w:p w14:paraId="3C1F4AD9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9BF15A" w14:textId="0AC2CCCE" w:rsidR="00017997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3:</w:t>
      </w:r>
      <w:r w:rsidR="00017997" w:rsidRPr="006703FA">
        <w:rPr>
          <w:rFonts w:ascii="Times New Roman" w:hAnsi="Times New Roman" w:cs="Times New Roman"/>
          <w:sz w:val="28"/>
          <w:szCs w:val="28"/>
        </w:rPr>
        <w:t xml:space="preserve"> Năm khổ thơ đầu bài thơ là lời thơ của ai?</w:t>
      </w:r>
    </w:p>
    <w:p w14:paraId="6E37B068" w14:textId="05680351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Của cây</w:t>
      </w:r>
    </w:p>
    <w:p w14:paraId="0253DB64" w14:textId="77B8946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Của chiếc lá</w:t>
      </w:r>
    </w:p>
    <w:p w14:paraId="7F221E69" w14:textId="4AE94E51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Của đất</w:t>
      </w:r>
    </w:p>
    <w:p w14:paraId="736E4B78" w14:textId="52ADB1BC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D. Của tác giả</w:t>
      </w:r>
    </w:p>
    <w:p w14:paraId="6C884FFD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3E4FA6" w14:textId="73D8087B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4:</w:t>
      </w:r>
      <w:r w:rsidR="00017997" w:rsidRPr="006703FA">
        <w:rPr>
          <w:rFonts w:ascii="Times New Roman" w:hAnsi="Times New Roman" w:cs="Times New Roman"/>
          <w:sz w:val="28"/>
          <w:szCs w:val="28"/>
        </w:rPr>
        <w:t xml:space="preserve"> Khổ thơ cuối là lời của ai?</w:t>
      </w:r>
    </w:p>
    <w:p w14:paraId="41CA401C" w14:textId="42892A3E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Của cây</w:t>
      </w:r>
    </w:p>
    <w:p w14:paraId="232661F2" w14:textId="261704B1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Của chiếc lá</w:t>
      </w:r>
    </w:p>
    <w:p w14:paraId="5C1BD291" w14:textId="306AAE98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C. Của đất </w:t>
      </w:r>
    </w:p>
    <w:p w14:paraId="07B8DCFB" w14:textId="15F30913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Của tác giả</w:t>
      </w:r>
    </w:p>
    <w:p w14:paraId="27AFD86C" w14:textId="77777777" w:rsidR="00017997" w:rsidRPr="006703FA" w:rsidRDefault="00017997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8285F2" w14:textId="0D91F6F9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5:</w:t>
      </w:r>
      <w:r w:rsidR="002727CB" w:rsidRPr="006703FA">
        <w:rPr>
          <w:rFonts w:ascii="Times New Roman" w:hAnsi="Times New Roman" w:cs="Times New Roman"/>
          <w:sz w:val="28"/>
          <w:szCs w:val="28"/>
        </w:rPr>
        <w:t xml:space="preserve"> Tác giả thể hiện tình cảm, cảm xúc gì dành cho những mầm cây?</w:t>
      </w:r>
    </w:p>
    <w:p w14:paraId="33BC6348" w14:textId="419D0764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A. Yêu thương </w:t>
      </w:r>
    </w:p>
    <w:p w14:paraId="40316F7B" w14:textId="4223CBA0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Nâng niu</w:t>
      </w:r>
    </w:p>
    <w:p w14:paraId="72478087" w14:textId="1F8B2221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C. Trân trọng </w:t>
      </w:r>
    </w:p>
    <w:p w14:paraId="37A908E8" w14:textId="10081641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D. Tất cả đáp án trên</w:t>
      </w:r>
    </w:p>
    <w:p w14:paraId="214A6C52" w14:textId="77777777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596B75" w14:textId="31E22900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6:</w:t>
      </w:r>
      <w:r w:rsidR="002727CB" w:rsidRPr="006703FA">
        <w:rPr>
          <w:rFonts w:ascii="Times New Roman" w:hAnsi="Times New Roman" w:cs="Times New Roman"/>
          <w:sz w:val="28"/>
          <w:szCs w:val="28"/>
        </w:rPr>
        <w:t xml:space="preserve"> Biện pháp tu từ chủ yếu được sử dụng tỏng bài thơ là?</w:t>
      </w:r>
    </w:p>
    <w:p w14:paraId="4C4BAA75" w14:textId="71F46435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So sánh</w:t>
      </w:r>
    </w:p>
    <w:p w14:paraId="47B54A40" w14:textId="4AA1D223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B. Nhân hóa</w:t>
      </w:r>
    </w:p>
    <w:p w14:paraId="3D077211" w14:textId="0708E1DB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Hoán dụ</w:t>
      </w:r>
    </w:p>
    <w:p w14:paraId="7ACD41BB" w14:textId="02862D27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D. Ẩn dụ </w:t>
      </w:r>
    </w:p>
    <w:p w14:paraId="707EE58A" w14:textId="77777777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7C397A" w14:textId="54206CD6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7:</w:t>
      </w:r>
      <w:r w:rsidR="002727CB" w:rsidRPr="006703FA">
        <w:rPr>
          <w:rFonts w:ascii="Times New Roman" w:hAnsi="Times New Roman" w:cs="Times New Roman"/>
          <w:sz w:val="28"/>
          <w:szCs w:val="28"/>
        </w:rPr>
        <w:t xml:space="preserve"> Cây trong bài thơ Lời của cây trải qua mấy giai đoạn?</w:t>
      </w:r>
    </w:p>
    <w:p w14:paraId="7AFC4087" w14:textId="441BF772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lastRenderedPageBreak/>
        <w:t>A. 3 giai đoạn</w:t>
      </w:r>
    </w:p>
    <w:p w14:paraId="7FF0B590" w14:textId="611ECF65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4 giai đoạn</w:t>
      </w:r>
    </w:p>
    <w:p w14:paraId="76073DB0" w14:textId="6544F011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5 giai đoạn</w:t>
      </w:r>
    </w:p>
    <w:p w14:paraId="20BAA59A" w14:textId="16BE0288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6 giai đoạn</w:t>
      </w:r>
    </w:p>
    <w:p w14:paraId="1273E48A" w14:textId="77777777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B5CC38" w14:textId="652117A4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8:</w:t>
      </w:r>
      <w:r w:rsidR="002727CB" w:rsidRPr="006703FA">
        <w:rPr>
          <w:rFonts w:ascii="Times New Roman" w:hAnsi="Times New Roman" w:cs="Times New Roman"/>
          <w:sz w:val="28"/>
          <w:szCs w:val="28"/>
        </w:rPr>
        <w:t xml:space="preserve"> Trong bài thơ Lời của cây, khi chưa gieo xuống đất hạt như thế nào?</w:t>
      </w:r>
    </w:p>
    <w:p w14:paraId="4194DB13" w14:textId="719F932A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A. Hạt nhú lên chồi non</w:t>
      </w:r>
    </w:p>
    <w:p w14:paraId="11DDB7B5" w14:textId="050876AE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B. Hạt nằm lặng thinh trong bàn tay con người</w:t>
      </w:r>
    </w:p>
    <w:p w14:paraId="4B8F2698" w14:textId="1CE20819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Hạt nhú lên giọt sữa</w:t>
      </w:r>
    </w:p>
    <w:p w14:paraId="265D70F7" w14:textId="07FB5674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Hạt đã mọc thành cây</w:t>
      </w:r>
    </w:p>
    <w:p w14:paraId="503044C8" w14:textId="77777777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686473" w14:textId="0749278A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9:</w:t>
      </w:r>
      <w:r w:rsidR="002727CB" w:rsidRPr="006703FA">
        <w:rPr>
          <w:rFonts w:ascii="Times New Roman" w:hAnsi="Times New Roman" w:cs="Times New Roman"/>
          <w:sz w:val="28"/>
          <w:szCs w:val="28"/>
        </w:rPr>
        <w:t xml:space="preserve"> Trong bài thơ Lời của cây, tác giả đã dùng hình ảnh nhân hóa thi hạt nảy mầm là gì?</w:t>
      </w:r>
    </w:p>
    <w:p w14:paraId="1C7E9B4C" w14:textId="60F2A4F6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Thì thầm</w:t>
      </w:r>
    </w:p>
    <w:p w14:paraId="57AF655B" w14:textId="230EFEB4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Lặng im</w:t>
      </w:r>
    </w:p>
    <w:p w14:paraId="114E08F9" w14:textId="02A9584F" w:rsidR="002727CB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Mở mắt</w:t>
      </w:r>
    </w:p>
    <w:p w14:paraId="01F0690D" w14:textId="7EFAC833" w:rsidR="006703FA" w:rsidRPr="006703FA" w:rsidRDefault="002727C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D. </w:t>
      </w:r>
      <w:r w:rsidR="006703FA" w:rsidRPr="006703FA">
        <w:rPr>
          <w:rFonts w:ascii="Times New Roman" w:hAnsi="Times New Roman" w:cs="Times New Roman"/>
          <w:sz w:val="28"/>
          <w:szCs w:val="28"/>
        </w:rPr>
        <w:t>Bao bọc</w:t>
      </w:r>
    </w:p>
    <w:p w14:paraId="08CE5F08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AF2D22" w14:textId="70206BC7" w:rsidR="0006169B" w:rsidRPr="006703FA" w:rsidRDefault="0006169B" w:rsidP="006703F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sz w:val="28"/>
          <w:szCs w:val="28"/>
        </w:rPr>
        <w:t>3. VẬN DỤNG (2 CÂU)</w:t>
      </w:r>
    </w:p>
    <w:p w14:paraId="1E3FA24D" w14:textId="038F55F0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1:</w:t>
      </w:r>
      <w:r w:rsidR="006703FA" w:rsidRPr="006703FA">
        <w:rPr>
          <w:rFonts w:ascii="Times New Roman" w:hAnsi="Times New Roman" w:cs="Times New Roman"/>
          <w:sz w:val="28"/>
          <w:szCs w:val="28"/>
        </w:rPr>
        <w:t xml:space="preserve"> Trong bài thơ, một cái hạt nhỏ bé muốn trở thành một cái cây phải trải qua những gì?</w:t>
      </w:r>
    </w:p>
    <w:p w14:paraId="2CE0854C" w14:textId="54F2AA69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lastRenderedPageBreak/>
        <w:t>A. Nhiều giai đoạn</w:t>
      </w:r>
    </w:p>
    <w:p w14:paraId="7C807068" w14:textId="06E1AD59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B. Nhiều thử thách</w:t>
      </w:r>
    </w:p>
    <w:p w14:paraId="1AC3DD6A" w14:textId="410E8F09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C. Chịu được gió sương</w:t>
      </w:r>
    </w:p>
    <w:p w14:paraId="669229EE" w14:textId="36D66127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D. Tất cả các đáp án trên</w:t>
      </w:r>
    </w:p>
    <w:p w14:paraId="5959F6E0" w14:textId="77777777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3E269D" w14:textId="3E7B16A2" w:rsidR="006703FA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Câu 2:</w:t>
      </w:r>
      <w:r w:rsidR="006703FA" w:rsidRPr="006703FA">
        <w:rPr>
          <w:rFonts w:ascii="Times New Roman" w:hAnsi="Times New Roman" w:cs="Times New Roman"/>
          <w:sz w:val="28"/>
          <w:szCs w:val="28"/>
        </w:rPr>
        <w:t xml:space="preserve"> </w:t>
      </w:r>
      <w:r w:rsidR="006703FA" w:rsidRPr="006703FA">
        <w:rPr>
          <w:rFonts w:ascii="Times New Roman" w:hAnsi="Times New Roman" w:cs="Times New Roman"/>
          <w:sz w:val="28"/>
          <w:szCs w:val="28"/>
        </w:rPr>
        <w:t>Khi hạt cây nảy mầm, ta nghe được những gì?</w:t>
      </w:r>
    </w:p>
    <w:p w14:paraId="64AD9981" w14:textId="092737DD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color w:val="FF0000"/>
          <w:sz w:val="28"/>
          <w:szCs w:val="28"/>
        </w:rPr>
        <w:t>A. Nghe bàn tay vỗ, nghe tiếng ru hời</w:t>
      </w:r>
    </w:p>
    <w:p w14:paraId="1F668315" w14:textId="1BB63297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B. </w:t>
      </w:r>
      <w:r w:rsidRPr="006703FA">
        <w:rPr>
          <w:rFonts w:ascii="Times New Roman" w:hAnsi="Times New Roman" w:cs="Times New Roman"/>
          <w:sz w:val="28"/>
          <w:szCs w:val="28"/>
        </w:rPr>
        <w:t>Nghe bàn tay vỗ, nghe tiếng thì thầm</w:t>
      </w:r>
    </w:p>
    <w:p w14:paraId="3ABF8A08" w14:textId="200959BC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 xml:space="preserve">C. </w:t>
      </w:r>
      <w:r w:rsidRPr="006703FA">
        <w:rPr>
          <w:rFonts w:ascii="Times New Roman" w:hAnsi="Times New Roman" w:cs="Times New Roman"/>
          <w:sz w:val="28"/>
          <w:szCs w:val="28"/>
        </w:rPr>
        <w:t>Nghe tiếng ru hời, nghe tiếng bập bẹ</w:t>
      </w:r>
    </w:p>
    <w:p w14:paraId="26D3A223" w14:textId="7CA2A297" w:rsidR="0006169B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hAnsi="Times New Roman" w:cs="Times New Roman"/>
          <w:sz w:val="28"/>
          <w:szCs w:val="28"/>
        </w:rPr>
        <w:t>D. Nghe tiếng ru hời, nghe tiếng thì thầm</w:t>
      </w:r>
    </w:p>
    <w:p w14:paraId="064481F4" w14:textId="77777777" w:rsidR="006703FA" w:rsidRPr="006703FA" w:rsidRDefault="006703FA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10195F" w14:textId="13F3D464" w:rsidR="0006169B" w:rsidRPr="006703FA" w:rsidRDefault="0006169B" w:rsidP="006703FA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ĐÁP ÁN</w:t>
      </w:r>
    </w:p>
    <w:p w14:paraId="0C27AE0A" w14:textId="1FFFE179" w:rsidR="0006169B" w:rsidRPr="006703FA" w:rsidRDefault="0006169B" w:rsidP="006703F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169B" w:rsidRPr="006703FA" w14:paraId="524A729E" w14:textId="77777777" w:rsidTr="0006169B">
        <w:tc>
          <w:tcPr>
            <w:tcW w:w="3116" w:type="dxa"/>
          </w:tcPr>
          <w:p w14:paraId="4C63E600" w14:textId="73B3C8A6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2F7B6059" w14:textId="53258DD4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2B2C01B6" w14:textId="62BEE2CB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6169B" w:rsidRPr="006703FA" w14:paraId="45D6CCCC" w14:textId="77777777" w:rsidTr="0006169B">
        <w:tc>
          <w:tcPr>
            <w:tcW w:w="3116" w:type="dxa"/>
          </w:tcPr>
          <w:p w14:paraId="0D1BE687" w14:textId="500F6B59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02677554" w14:textId="7A961ADB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560CD867" w14:textId="6B91487B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6169B" w:rsidRPr="006703FA" w14:paraId="76EF60A7" w14:textId="77777777" w:rsidTr="0006169B">
        <w:tc>
          <w:tcPr>
            <w:tcW w:w="3116" w:type="dxa"/>
          </w:tcPr>
          <w:p w14:paraId="5C7B95BC" w14:textId="3F967984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0C2C2F28" w14:textId="0AC086E9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1619CD8D" w14:textId="170456D6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3679A0BF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98EB36" w14:textId="7318854B" w:rsidR="0006169B" w:rsidRPr="006703FA" w:rsidRDefault="0006169B" w:rsidP="006703F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169B" w:rsidRPr="006703FA" w14:paraId="3B482012" w14:textId="77777777" w:rsidTr="004B3243">
        <w:tc>
          <w:tcPr>
            <w:tcW w:w="3116" w:type="dxa"/>
          </w:tcPr>
          <w:p w14:paraId="62264EE5" w14:textId="1C842071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72AD9B2D" w14:textId="13DD5A95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09271472" w14:textId="2DE8BD34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6169B" w:rsidRPr="006703FA" w14:paraId="12ADEF4E" w14:textId="77777777" w:rsidTr="004B3243">
        <w:tc>
          <w:tcPr>
            <w:tcW w:w="3116" w:type="dxa"/>
          </w:tcPr>
          <w:p w14:paraId="59033764" w14:textId="54AF3AC6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6B70E3E6" w14:textId="616E9153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64E3CFF6" w14:textId="69C9FD5C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06169B" w:rsidRPr="006703FA" w14:paraId="75650C0E" w14:textId="77777777" w:rsidTr="004B3243">
        <w:tc>
          <w:tcPr>
            <w:tcW w:w="3116" w:type="dxa"/>
          </w:tcPr>
          <w:p w14:paraId="35C23C22" w14:textId="050994F5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7789B20D" w14:textId="5BA42902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7880846C" w14:textId="43C61FCC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0EBE7A25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6A72BE" w14:textId="3C60A67F" w:rsidR="0006169B" w:rsidRPr="006703FA" w:rsidRDefault="0006169B" w:rsidP="006703FA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3F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25"/>
      </w:tblGrid>
      <w:tr w:rsidR="0006169B" w:rsidRPr="006703FA" w14:paraId="424A63B4" w14:textId="77777777" w:rsidTr="0006169B">
        <w:trPr>
          <w:trHeight w:val="249"/>
        </w:trPr>
        <w:tc>
          <w:tcPr>
            <w:tcW w:w="3125" w:type="dxa"/>
          </w:tcPr>
          <w:p w14:paraId="01C689EA" w14:textId="34B79770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25" w:type="dxa"/>
          </w:tcPr>
          <w:p w14:paraId="38A58E21" w14:textId="02398519" w:rsidR="0006169B" w:rsidRPr="006703FA" w:rsidRDefault="0006169B" w:rsidP="006703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03FA" w:rsidRPr="006703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62E033CC" w14:textId="77777777" w:rsidR="0006169B" w:rsidRPr="006703FA" w:rsidRDefault="0006169B" w:rsidP="00670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169B" w:rsidRPr="0067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B"/>
    <w:rsid w:val="00017997"/>
    <w:rsid w:val="0006169B"/>
    <w:rsid w:val="002727CB"/>
    <w:rsid w:val="00306CA9"/>
    <w:rsid w:val="004D4F26"/>
    <w:rsid w:val="006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76DD"/>
  <w15:chartTrackingRefBased/>
  <w15:docId w15:val="{26935C10-645A-40F4-B058-3AAEAF4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6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6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2022-10-29T01:38:00Z</dcterms:created>
  <dcterms:modified xsi:type="dcterms:W3CDTF">2022-10-29T02:44:00Z</dcterms:modified>
</cp:coreProperties>
</file>