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E7ED" w14:textId="77F4F3DA" w:rsidR="00F913F8" w:rsidRPr="000512AE" w:rsidRDefault="00277D14" w:rsidP="00743867">
      <w:pPr>
        <w:pStyle w:val="Heading1"/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0512AE">
        <w:rPr>
          <w:rFonts w:cs="Times New Roman"/>
          <w:sz w:val="28"/>
          <w:szCs w:val="28"/>
        </w:rPr>
        <w:t>CHƯƠNG 1. CÂN BẰNG HÓA HỌC</w:t>
      </w:r>
    </w:p>
    <w:p w14:paraId="0F4B5C1F" w14:textId="226AABE6" w:rsidR="00F913F8" w:rsidRPr="000512AE" w:rsidRDefault="00277D14" w:rsidP="00743867">
      <w:pPr>
        <w:pStyle w:val="Heading2"/>
        <w:spacing w:line="360" w:lineRule="auto"/>
        <w:jc w:val="center"/>
        <w:rPr>
          <w:rFonts w:cs="Times New Roman"/>
          <w:b/>
          <w:szCs w:val="28"/>
        </w:rPr>
      </w:pPr>
      <w:r w:rsidRPr="000512AE">
        <w:rPr>
          <w:rFonts w:cs="Times New Roman"/>
          <w:b/>
          <w:szCs w:val="28"/>
        </w:rPr>
        <w:t>BÀI 1.</w:t>
      </w:r>
      <w:r w:rsidR="00F913F8" w:rsidRPr="000512AE">
        <w:rPr>
          <w:rFonts w:cs="Times New Roman"/>
          <w:b/>
          <w:szCs w:val="28"/>
        </w:rPr>
        <w:t xml:space="preserve"> </w:t>
      </w:r>
      <w:r w:rsidRPr="000512AE">
        <w:rPr>
          <w:rFonts w:cs="Times New Roman"/>
          <w:b/>
          <w:szCs w:val="28"/>
        </w:rPr>
        <w:t>KHÁI NIỆM VỀ CÂN BẰNG HÓA HỌC</w:t>
      </w:r>
    </w:p>
    <w:p w14:paraId="5919CFC0" w14:textId="77777777" w:rsidR="00F913F8" w:rsidRPr="000512AE" w:rsidRDefault="00F913F8" w:rsidP="0067765B">
      <w:pPr>
        <w:pStyle w:val="Heading2"/>
        <w:spacing w:line="360" w:lineRule="auto"/>
        <w:jc w:val="both"/>
        <w:rPr>
          <w:rFonts w:cs="Times New Roman"/>
          <w:b/>
          <w:szCs w:val="28"/>
          <w:lang w:val="vi-VN"/>
        </w:rPr>
      </w:pPr>
      <w:r w:rsidRPr="000512AE">
        <w:rPr>
          <w:rFonts w:cs="Times New Roman"/>
          <w:b/>
          <w:szCs w:val="28"/>
          <w:lang w:val="vi-VN"/>
        </w:rPr>
        <w:t>A. TRẮC NGHIỆM</w:t>
      </w:r>
    </w:p>
    <w:p w14:paraId="4E43E552" w14:textId="34AEBE45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1. NHẬN BIẾT (</w:t>
      </w:r>
      <w:r w:rsidRPr="000512AE">
        <w:rPr>
          <w:rFonts w:cs="Times New Roman"/>
          <w:szCs w:val="28"/>
          <w:lang w:val="vi-VN"/>
        </w:rPr>
        <w:t>15</w:t>
      </w:r>
      <w:r w:rsidRPr="000512AE">
        <w:rPr>
          <w:rFonts w:cs="Times New Roman"/>
          <w:szCs w:val="28"/>
        </w:rPr>
        <w:t xml:space="preserve"> câu)</w:t>
      </w:r>
    </w:p>
    <w:p w14:paraId="15171EF7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1: 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Cho cân bằng hóa học:</w:t>
      </w:r>
    </w:p>
    <w:p w14:paraId="330BA3F3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(k) + I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2HI(k);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 &gt; 0</w:t>
      </w:r>
    </w:p>
    <w:p w14:paraId="609D8049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Cân bằng không bị chuyển dịch khi</w:t>
      </w:r>
    </w:p>
    <w:p w14:paraId="154F56A6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tăng nhiệt độ của hệ</w:t>
      </w:r>
    </w:p>
    <w:p w14:paraId="1FBBE7E3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giảm nồng độ HI</w:t>
      </w:r>
    </w:p>
    <w:p w14:paraId="06BBB12E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tăng nồng độ H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</w:p>
    <w:p w14:paraId="6988F0A6" w14:textId="1ADDB605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D. giảm áp suất chung của hệ</w:t>
      </w:r>
    </w:p>
    <w:p w14:paraId="469C90EB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45850053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2.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Xét cân bằng:</w:t>
      </w:r>
    </w:p>
    <w:p w14:paraId="1A6A38D6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N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(k) + 3H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2NH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(k)</w:t>
      </w:r>
    </w:p>
    <w:p w14:paraId="7813248F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Biểu thức hằng số cân bằng của phản ứng là</w:t>
      </w:r>
    </w:p>
    <w:p w14:paraId="116E7258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K=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[N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]</m:t>
            </m:r>
          </m:den>
        </m:f>
      </m:oMath>
    </w:p>
    <w:p w14:paraId="55255F20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vertAlign w:val="subscript"/>
        </w:rPr>
      </w:pPr>
      <w:r w:rsidRPr="000512AE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B. </w:t>
      </w:r>
      <m:oMath>
        <m:r>
          <w:rPr>
            <w:rFonts w:ascii="Cambria Math" w:hAnsi="Cambria Math" w:cs="Times New Roman"/>
            <w:color w:val="FF0000"/>
            <w:sz w:val="28"/>
            <w:szCs w:val="28"/>
            <w:lang w:val="nl-NL"/>
          </w:rPr>
          <m:t>K=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color w:val="FF0000"/>
                <w:sz w:val="28"/>
                <w:szCs w:val="28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color w:val="FF0000"/>
                    <w:sz w:val="28"/>
                    <w:szCs w:val="28"/>
                    <w:lang w:val="nl-NL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[N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FF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iCs/>
                    <w:color w:val="FF0000"/>
                    <w:sz w:val="28"/>
                    <w:szCs w:val="28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FF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color w:val="FF0000"/>
                    <w:sz w:val="28"/>
                    <w:szCs w:val="28"/>
                    <w:lang w:val="nl-NL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FF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nl-N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nl-NL"/>
                  </w:rPr>
                  <m:t>3</m:t>
                </m:r>
              </m:sup>
            </m:sSup>
          </m:den>
        </m:f>
      </m:oMath>
    </w:p>
    <w:p w14:paraId="15BF4191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K=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nl-N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]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[N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nl-NL"/>
              </w:rPr>
              <m:t>]</m:t>
            </m:r>
          </m:den>
        </m:f>
      </m:oMath>
    </w:p>
    <w:p w14:paraId="65432394" w14:textId="7F705C90" w:rsidR="000512AE" w:rsidRDefault="000512AE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K=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color w:val="000000"/>
                <w:sz w:val="28"/>
                <w:szCs w:val="28"/>
                <w:lang w:val="nl-N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color w:val="000000"/>
                    <w:sz w:val="28"/>
                    <w:szCs w:val="28"/>
                    <w:lang w:val="nl-NL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[N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nl-NL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]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nl-NL"/>
                  </w:rPr>
                  <m:t>2</m:t>
                </m:r>
              </m:sup>
            </m:sSup>
          </m:den>
        </m:f>
      </m:oMath>
    </w:p>
    <w:p w14:paraId="149BEE4F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5BB8BEAE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lastRenderedPageBreak/>
        <w:t xml:space="preserve">Câu 3. 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Một phản ứng thuận nghịch đạt đến trạng thái cân bằng khi nào?</w:t>
      </w:r>
    </w:p>
    <w:p w14:paraId="5977F1DA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Phản ứng thuận đã kết thúc</w:t>
      </w:r>
    </w:p>
    <w:p w14:paraId="69860D76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Phản ứng nghịch đã kết thúc</w:t>
      </w:r>
    </w:p>
    <w:p w14:paraId="56BF5CD4" w14:textId="77777777" w:rsidR="000512AE" w:rsidRPr="00FC1FB9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C. Tốc độ phản ứng thuận và nghịch bằng nhau</w:t>
      </w:r>
    </w:p>
    <w:p w14:paraId="06591F9D" w14:textId="26D2BCD1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Nồng độ của các chất tham gia phản ứng và của các chất sản phẩm phản ứng bằng nhau. </w:t>
      </w:r>
    </w:p>
    <w:p w14:paraId="7DA2597E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241E8169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4. 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Cho hệ phản ứng sau ở trạng thái cân bằng</w:t>
      </w:r>
    </w:p>
    <w:p w14:paraId="41575589" w14:textId="77777777" w:rsidR="000512AE" w:rsidRPr="000512AE" w:rsidRDefault="000512AE" w:rsidP="001F7975">
      <w:pPr>
        <w:spacing w:before="60" w:after="0" w:line="360" w:lineRule="auto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2SO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2(k)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+ 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2(k)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2SO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3(k)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 &lt; 0</w:t>
      </w:r>
    </w:p>
    <w:p w14:paraId="4E79520B" w14:textId="2394EC6D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Nồng độ của SO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sẽ</w:t>
      </w:r>
      <w:r w:rsidR="009E26B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tăng lên khi</w:t>
      </w:r>
    </w:p>
    <w:p w14:paraId="1F4D51B4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giảm nồng độ của SO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</w:p>
    <w:p w14:paraId="74443AD5" w14:textId="77777777" w:rsidR="000512AE" w:rsidRPr="00FC1FB9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B. tăng nồng độ của O</w:t>
      </w: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vertAlign w:val="subscript"/>
          <w:lang w:val="nl-NL"/>
        </w:rPr>
        <w:t>2</w:t>
      </w:r>
    </w:p>
    <w:p w14:paraId="7891F26A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tăng nhiệt độ lên rất cao</w:t>
      </w:r>
    </w:p>
    <w:p w14:paraId="120DC239" w14:textId="5850201F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D. giảm nhiệt độ xuống rất thấp</w:t>
      </w:r>
    </w:p>
    <w:p w14:paraId="14ED2E17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636F4C10" w14:textId="0B2AC1B2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5. </w:t>
      </w:r>
      <w:r w:rsidR="003768C4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Cho phương trình hóa họ</w:t>
      </w:r>
      <w:r w:rsidR="009E26BD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c</w:t>
      </w:r>
    </w:p>
    <w:p w14:paraId="1E50F04F" w14:textId="2AEB7561" w:rsidR="003768C4" w:rsidRPr="000410B3" w:rsidRDefault="007B6C9F" w:rsidP="001F7975">
      <w:pPr>
        <w:spacing w:before="60"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7"/>
          <w:szCs w:val="27"/>
          <w:lang w:val="nl-NL"/>
        </w:rPr>
      </w:pPr>
      <w:r w:rsidRPr="000410B3">
        <w:rPr>
          <w:rFonts w:ascii="Times New Roman" w:hAnsi="Times New Roman" w:cs="Times New Roman"/>
          <w:iCs/>
          <w:color w:val="000000"/>
          <w:sz w:val="27"/>
          <w:szCs w:val="27"/>
          <w:lang w:val="nl-NL"/>
        </w:rPr>
        <w:t>N</w:t>
      </w:r>
      <w:r w:rsidRPr="000410B3">
        <w:rPr>
          <w:rFonts w:ascii="Times New Roman" w:hAnsi="Times New Roman" w:cs="Times New Roman"/>
          <w:iCs/>
          <w:color w:val="000000"/>
          <w:sz w:val="27"/>
          <w:szCs w:val="27"/>
          <w:vertAlign w:val="subscript"/>
          <w:lang w:val="nl-NL"/>
        </w:rPr>
        <w:t>2</w:t>
      </w:r>
      <w:r w:rsidRPr="000410B3">
        <w:rPr>
          <w:rFonts w:ascii="Times New Roman" w:hAnsi="Times New Roman" w:cs="Times New Roman"/>
          <w:iCs/>
          <w:color w:val="000000"/>
          <w:sz w:val="27"/>
          <w:szCs w:val="27"/>
          <w:lang w:val="nl-NL"/>
        </w:rPr>
        <w:t>(k) + O</w:t>
      </w:r>
      <w:r w:rsidRPr="000410B3">
        <w:rPr>
          <w:rFonts w:ascii="Times New Roman" w:hAnsi="Times New Roman" w:cs="Times New Roman"/>
          <w:iCs/>
          <w:color w:val="000000"/>
          <w:sz w:val="27"/>
          <w:szCs w:val="27"/>
          <w:vertAlign w:val="subscript"/>
          <w:lang w:val="nl-NL"/>
        </w:rPr>
        <w:t>2</w:t>
      </w:r>
      <w:r w:rsidR="00A67B3F" w:rsidRPr="000410B3">
        <w:rPr>
          <w:rFonts w:ascii="Times New Roman" w:hAnsi="Times New Roman" w:cs="Times New Roman"/>
          <w:iCs/>
          <w:color w:val="000000"/>
          <w:sz w:val="27"/>
          <w:szCs w:val="27"/>
          <w:lang w:val="nl-NL"/>
        </w:rPr>
        <w:t xml:space="preserve">(k) </w:t>
      </w:r>
      <w:r w:rsidR="000410B3" w:rsidRPr="000410B3">
        <w:rPr>
          <w:rFonts w:ascii="Times New Roman" w:hAnsi="Times New Roman" w:cs="Times New Roman"/>
          <w:sz w:val="27"/>
          <w:szCs w:val="27"/>
        </w:rPr>
        <w:object w:dxaOrig="1585" w:dyaOrig="444" w14:anchorId="443F6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2.5pt" o:ole="">
            <v:imagedata r:id="rId7" o:title=""/>
          </v:shape>
          <o:OLEObject Type="Embed" ProgID="ACD.ChemSketch.20" ShapeID="_x0000_i1025" DrawAspect="Content" ObjectID="_1750531535" r:id="rId8"/>
        </w:object>
      </w:r>
      <w:r w:rsidR="000410B3" w:rsidRPr="000410B3">
        <w:rPr>
          <w:rFonts w:ascii="Times New Roman" w:hAnsi="Times New Roman" w:cs="Times New Roman"/>
          <w:sz w:val="27"/>
          <w:szCs w:val="27"/>
        </w:rPr>
        <w:t xml:space="preserve"> 2NO</w:t>
      </w:r>
      <w:r w:rsidR="000410B3">
        <w:rPr>
          <w:rFonts w:ascii="Times New Roman" w:hAnsi="Times New Roman" w:cs="Times New Roman"/>
          <w:sz w:val="27"/>
          <w:szCs w:val="27"/>
        </w:rPr>
        <w:t xml:space="preserve">(k)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="000410B3"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0410B3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&gt; 0</w:t>
      </w:r>
    </w:p>
    <w:p w14:paraId="3160E46C" w14:textId="2DCDDE5F" w:rsidR="00FC1FB9" w:rsidRDefault="000410B3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Hãy cho biết những cặp yếu tố nào sau đây ảnh hưởng đến sự chuyển dịch cân </w:t>
      </w:r>
      <w:r w:rsidR="00544DB1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bằng hóa học trên?</w:t>
      </w:r>
    </w:p>
    <w:p w14:paraId="4DD8B84E" w14:textId="13F663F9" w:rsidR="00544DB1" w:rsidRPr="00026251" w:rsidRDefault="00544DB1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026251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A. Nhiệt độ và nồng độ</w:t>
      </w:r>
    </w:p>
    <w:p w14:paraId="6E66056C" w14:textId="7F97791F" w:rsidR="00544DB1" w:rsidRDefault="00544DB1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Áp suất và nồng độ</w:t>
      </w:r>
    </w:p>
    <w:p w14:paraId="710E8DB9" w14:textId="742DE1D5" w:rsidR="00544DB1" w:rsidRDefault="00544DB1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C. Nồng </w:t>
      </w:r>
      <w:r w:rsidR="00CD0DDD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độ và chất xúc tác</w:t>
      </w:r>
    </w:p>
    <w:p w14:paraId="1F3D9062" w14:textId="3A6CFD69" w:rsidR="00331F93" w:rsidRDefault="00331F93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lastRenderedPageBreak/>
        <w:t>D. Chất xúc tác và nhiệt độ</w:t>
      </w:r>
    </w:p>
    <w:p w14:paraId="305E38D9" w14:textId="77777777" w:rsidR="00CD0DDD" w:rsidRPr="000512AE" w:rsidRDefault="00CD0DDD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3FC5FFA8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6: 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Hằng số cân bằng K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C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của phản ứng chỉ phụ thuộc vào yếu tố nào sau đây?</w:t>
      </w:r>
    </w:p>
    <w:p w14:paraId="29ED992A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Chất xúc tác</w:t>
      </w:r>
    </w:p>
    <w:p w14:paraId="1B199E87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Nồng độ</w:t>
      </w:r>
    </w:p>
    <w:p w14:paraId="40E35259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Áp suất</w:t>
      </w:r>
    </w:p>
    <w:p w14:paraId="6BDAE7BD" w14:textId="0FD86315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643AAA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D. Nhiệt độ</w:t>
      </w:r>
    </w:p>
    <w:p w14:paraId="7B5DD1D3" w14:textId="77777777" w:rsidR="00643AAA" w:rsidRPr="00643AAA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</w:p>
    <w:p w14:paraId="69DE67D4" w14:textId="6853FEDF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Câu 7.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  <w:r w:rsidR="00026251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Sản xuất amoniac trong công nghiệp dựa trên phương trình hóa học sau:</w:t>
      </w:r>
    </w:p>
    <w:p w14:paraId="27BB6E2B" w14:textId="77777777" w:rsidR="009F6426" w:rsidRPr="000512AE" w:rsidRDefault="0048020F" w:rsidP="001F7975">
      <w:pPr>
        <w:spacing w:before="60" w:after="0" w:line="360" w:lineRule="auto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2N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(k) + 3H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w:r w:rsidR="009F6426">
        <w:object w:dxaOrig="1585" w:dyaOrig="481" w14:anchorId="563DA08C">
          <v:shape id="_x0000_i1026" type="#_x0000_t75" style="width:79.5pt;height:24pt" o:ole="">
            <v:imagedata r:id="rId9" o:title=""/>
          </v:shape>
          <o:OLEObject Type="Embed" ProgID="ACD.ChemSketch.20" ShapeID="_x0000_i1026" DrawAspect="Content" ObjectID="_1750531536" r:id="rId10"/>
        </w:object>
      </w:r>
      <w:r w:rsidR="009F6426">
        <w:t xml:space="preserve"> </w:t>
      </w:r>
      <w:r w:rsidR="009F6426">
        <w:rPr>
          <w:rFonts w:ascii="Times New Roman" w:hAnsi="Times New Roman" w:cs="Times New Roman"/>
          <w:sz w:val="28"/>
          <w:szCs w:val="28"/>
        </w:rPr>
        <w:t>2NH</w:t>
      </w:r>
      <w:r w:rsidR="009F64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F6426">
        <w:rPr>
          <w:rFonts w:ascii="Times New Roman" w:hAnsi="Times New Roman" w:cs="Times New Roman"/>
          <w:sz w:val="28"/>
          <w:szCs w:val="28"/>
        </w:rPr>
        <w:t xml:space="preserve">(k)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="009F6426"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 &lt; 0</w:t>
      </w:r>
    </w:p>
    <w:p w14:paraId="7965A991" w14:textId="4693F37F" w:rsidR="00026251" w:rsidRDefault="005A6F9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Cân bằng hóa học sẽ chuyển dịch về phía tạo ra amoniac nhiều hơn, nếu</w:t>
      </w:r>
    </w:p>
    <w:p w14:paraId="34F122D5" w14:textId="795FBBB4" w:rsidR="005A6F98" w:rsidRDefault="005A6F9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A. giảm áp suất chung của hệ </w:t>
      </w:r>
    </w:p>
    <w:p w14:paraId="68B0E704" w14:textId="7FC13ABD" w:rsidR="005A6F98" w:rsidRDefault="005A6F98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B. </w:t>
      </w:r>
      <w:r w:rsidR="00E560FA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giảm nồng độ của khí nitơ và khí hiđro</w:t>
      </w:r>
    </w:p>
    <w:p w14:paraId="32F76204" w14:textId="75B04CF5" w:rsidR="00E560FA" w:rsidRDefault="00E560F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tăng nhiệt độ của hệ</w:t>
      </w:r>
    </w:p>
    <w:p w14:paraId="07854B58" w14:textId="6248D6E3" w:rsidR="00E560FA" w:rsidRPr="00E560FA" w:rsidRDefault="00E560F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E560FA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D. tăng áp suất chung của hệ</w:t>
      </w:r>
    </w:p>
    <w:p w14:paraId="289964A3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4795B00C" w14:textId="4F3BEF14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8. </w:t>
      </w:r>
      <w:r w:rsidR="00BF01C7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Câu nào sau đây </w:t>
      </w:r>
      <w:r w:rsidR="00BF01C7" w:rsidRPr="00BF01C7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>đúng</w:t>
      </w:r>
      <w:r w:rsidR="00BF01C7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?</w:t>
      </w:r>
    </w:p>
    <w:p w14:paraId="494FA2AA" w14:textId="6C5DE297" w:rsid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Bất cứ phản ứng nào cũng phải đạt đến trạng thái cân bằng hóa học</w:t>
      </w:r>
    </w:p>
    <w:p w14:paraId="68CAB1B1" w14:textId="5D6E2B38" w:rsid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Khi phản ứng thuận nghịch ở trạng thái cân bằng thì phản ứng dừng lại</w:t>
      </w:r>
    </w:p>
    <w:p w14:paraId="667CF169" w14:textId="7BB10373" w:rsidR="00BF01C7" w:rsidRP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BF01C7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C. Chỉ có những phản ứng thuận nghịch mới có trạng thái cân bằng hóa học</w:t>
      </w:r>
    </w:p>
    <w:p w14:paraId="50DE3E00" w14:textId="4D481998" w:rsidR="00BF01C7" w:rsidRPr="00BF01C7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D. Ở trạng thái cân bằng, khối lượng các chất ở 2 vế của phương trình phản ứng phải bằng nhau </w:t>
      </w:r>
    </w:p>
    <w:p w14:paraId="53285D8D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548F973F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9. 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Nhận xét nào sau đây </w:t>
      </w:r>
      <w:r w:rsidRPr="000512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nl-NL"/>
        </w:rPr>
        <w:t>không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đúng?</w:t>
      </w:r>
    </w:p>
    <w:p w14:paraId="23AA3264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Trong phản ứng một chiều, chất sản phẩm không phản ứng lại được với nhau tạo thành chất đầu</w:t>
      </w:r>
    </w:p>
    <w:p w14:paraId="535BEC63" w14:textId="77777777" w:rsidR="000512AE" w:rsidRP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Trong phản ứng thuận nghịch, các chất sản phẩm có thể phản ứng với nhau để tạo thành chất đầu</w:t>
      </w:r>
    </w:p>
    <w:p w14:paraId="08886570" w14:textId="77777777" w:rsidR="000512AE" w:rsidRPr="00FC1FB9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C. Phản ứng một chiều là phản ứng xảy ra không hoàn toàn</w:t>
      </w:r>
    </w:p>
    <w:p w14:paraId="73A83A7F" w14:textId="620ACC16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D. Phản ứng thuận nghịch là phản ứng xảy ra theo hai chiều trái ngược nhau trong cùng điều kiện</w:t>
      </w:r>
    </w:p>
    <w:p w14:paraId="53444919" w14:textId="77777777" w:rsidR="00BF01C7" w:rsidRPr="000512AE" w:rsidRDefault="00BF01C7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</w:p>
    <w:p w14:paraId="3173FE55" w14:textId="1E0485D3" w:rsidR="000512AE" w:rsidRDefault="000512AE" w:rsidP="0067765B">
      <w:pPr>
        <w:spacing w:before="60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iCs/>
          <w:color w:val="000000"/>
          <w:sz w:val="28"/>
          <w:szCs w:val="28"/>
          <w:lang w:val="nl-NL"/>
        </w:rPr>
        <w:t xml:space="preserve">Câu 10. </w:t>
      </w:r>
      <w:r w:rsidR="00BF01C7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Khi tăng </w:t>
      </w:r>
      <w:r w:rsidR="00056C0C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áp suất không ảnh hưởng tới cân bằng của phản ứng nào sau đây?</w:t>
      </w:r>
    </w:p>
    <w:p w14:paraId="2E8EA920" w14:textId="70DDF4AD" w:rsidR="00056C0C" w:rsidRPr="0067765B" w:rsidRDefault="00056C0C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A. </w:t>
      </w:r>
      <w:r w:rsidR="0067765B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>N</w:t>
      </w:r>
      <w:r w:rsidR="0067765B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nl-NL"/>
        </w:rPr>
        <w:t>2</w:t>
      </w:r>
      <w:r w:rsidR="0067765B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 + 3H</w:t>
      </w:r>
      <w:r w:rsidR="0067765B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nl-NL"/>
        </w:rPr>
        <w:t>2</w:t>
      </w:r>
      <w:r w:rsidR="0067765B">
        <w:rPr>
          <w:rFonts w:ascii="Times New Roman" w:hAnsi="Times New Roman" w:cs="Times New Roman"/>
          <w:iCs/>
          <w:color w:val="000000"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⇆</m:t>
        </m:r>
      </m:oMath>
      <w:r w:rsidR="0067765B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 2NH</w:t>
      </w:r>
      <w:r w:rsidR="0067765B">
        <w:rPr>
          <w:rFonts w:ascii="Times New Roman" w:eastAsiaTheme="minorEastAsia" w:hAnsi="Times New Roman" w:cs="Times New Roman"/>
          <w:iCs/>
          <w:color w:val="000000"/>
          <w:sz w:val="28"/>
          <w:szCs w:val="28"/>
          <w:vertAlign w:val="subscript"/>
          <w:lang w:val="nl-NL"/>
        </w:rPr>
        <w:t>3</w:t>
      </w:r>
    </w:p>
    <w:p w14:paraId="05270F2B" w14:textId="2C03A234" w:rsidR="0023450A" w:rsidRPr="000A7F6B" w:rsidRDefault="0067765B" w:rsidP="0067765B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val="nl-NL"/>
        </w:rPr>
      </w:pPr>
      <w:r w:rsidRPr="000A7F6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6921FA" w:rsidRPr="000A7F6B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="006921FA" w:rsidRPr="000A7F6B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6921FA" w:rsidRPr="000A7F6B">
        <w:rPr>
          <w:rFonts w:ascii="Times New Roman" w:hAnsi="Times New Roman" w:cs="Times New Roman"/>
          <w:color w:val="FF0000"/>
          <w:sz w:val="28"/>
          <w:szCs w:val="28"/>
        </w:rPr>
        <w:t>+ Cl</w:t>
      </w:r>
      <w:r w:rsidRPr="000A7F6B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0A7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  <w:lang w:val="nl-NL"/>
          </w:rPr>
          <m:t>⇆</m:t>
        </m:r>
      </m:oMath>
      <w:r w:rsidRPr="000A7F6B"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val="nl-NL"/>
        </w:rPr>
        <w:t xml:space="preserve"> </w:t>
      </w:r>
      <w:r w:rsidR="006921FA" w:rsidRPr="000A7F6B"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val="nl-NL"/>
        </w:rPr>
        <w:t>2HCl</w:t>
      </w:r>
    </w:p>
    <w:p w14:paraId="2C5BB017" w14:textId="2272707F" w:rsidR="006921FA" w:rsidRDefault="0067765B" w:rsidP="006921FA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C. </w:t>
      </w:r>
      <w:r w:rsidR="006921FA">
        <w:rPr>
          <w:rFonts w:ascii="Times New Roman" w:hAnsi="Times New Roman" w:cs="Times New Roman"/>
          <w:sz w:val="28"/>
          <w:szCs w:val="28"/>
        </w:rPr>
        <w:t>2CO + O</w:t>
      </w:r>
      <w:r w:rsidR="006921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21F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⇆</m:t>
        </m:r>
      </m:oMath>
      <w:r w:rsidR="006921FA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 2CO</w:t>
      </w:r>
      <w:r w:rsidR="006921FA">
        <w:rPr>
          <w:rFonts w:ascii="Times New Roman" w:eastAsiaTheme="minorEastAsia" w:hAnsi="Times New Roman" w:cs="Times New Roman"/>
          <w:iCs/>
          <w:color w:val="000000"/>
          <w:sz w:val="28"/>
          <w:szCs w:val="28"/>
          <w:vertAlign w:val="subscript"/>
          <w:lang w:val="nl-NL"/>
        </w:rPr>
        <w:t>2</w:t>
      </w:r>
    </w:p>
    <w:p w14:paraId="1B52762E" w14:textId="4DCED803" w:rsidR="006921FA" w:rsidRDefault="000A7F6B" w:rsidP="006921FA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>D. 2SO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 + O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⇆</m:t>
        </m:r>
      </m:oMath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  <w:t xml:space="preserve"> 2SO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vertAlign w:val="subscript"/>
          <w:lang w:val="nl-NL"/>
        </w:rPr>
        <w:t>3</w:t>
      </w:r>
    </w:p>
    <w:p w14:paraId="1341D9D7" w14:textId="77777777" w:rsidR="000A7F6B" w:rsidRPr="000A7F6B" w:rsidRDefault="000A7F6B" w:rsidP="006921FA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nl-NL"/>
        </w:rPr>
      </w:pPr>
    </w:p>
    <w:p w14:paraId="1FC5F5DB" w14:textId="214E6B21" w:rsidR="00A330DC" w:rsidRDefault="0023450A" w:rsidP="009E2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12</w:t>
      </w:r>
      <w:r w:rsidRPr="000512AE">
        <w:rPr>
          <w:rFonts w:ascii="Times New Roman" w:hAnsi="Times New Roman" w:cs="Times New Roman"/>
          <w:sz w:val="28"/>
          <w:szCs w:val="28"/>
        </w:rPr>
        <w:t>: </w:t>
      </w:r>
      <w:r w:rsidR="009E26BD">
        <w:rPr>
          <w:rFonts w:ascii="Times New Roman" w:hAnsi="Times New Roman" w:cs="Times New Roman"/>
          <w:sz w:val="28"/>
          <w:szCs w:val="28"/>
        </w:rPr>
        <w:t>Cho phương trình hóa học</w:t>
      </w:r>
    </w:p>
    <w:p w14:paraId="587094A6" w14:textId="034D84C8" w:rsidR="009E26BD" w:rsidRDefault="001F7975" w:rsidP="001F79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(k)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(k) </w:t>
      </w:r>
      <w:r w:rsidR="00E44346">
        <w:object w:dxaOrig="1585" w:dyaOrig="540" w14:anchorId="08F3F98C">
          <v:shape id="_x0000_i1027" type="#_x0000_t75" style="width:79.5pt;height:27pt" o:ole="">
            <v:imagedata r:id="rId11" o:title=""/>
          </v:shape>
          <o:OLEObject Type="Embed" ProgID="ACD.ChemSketch.20" ShapeID="_x0000_i1027" DrawAspect="Content" ObjectID="_1750531537" r:id="rId12"/>
        </w:object>
      </w:r>
      <w:r w:rsidR="00E44346">
        <w:t xml:space="preserve"> </w:t>
      </w:r>
      <w:r w:rsidR="00E44346" w:rsidRPr="00E44346">
        <w:rPr>
          <w:rFonts w:ascii="Times New Roman" w:hAnsi="Times New Roman" w:cs="Times New Roman"/>
          <w:sz w:val="26"/>
          <w:szCs w:val="26"/>
        </w:rPr>
        <w:t>2SO</w:t>
      </w:r>
      <w:r w:rsidR="00E4434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44346">
        <w:rPr>
          <w:rFonts w:ascii="Times New Roman" w:hAnsi="Times New Roman" w:cs="Times New Roman"/>
          <w:sz w:val="26"/>
          <w:szCs w:val="26"/>
        </w:rPr>
        <w:t>(k)</w:t>
      </w:r>
    </w:p>
    <w:p w14:paraId="4FEB9C03" w14:textId="59A2C95F" w:rsidR="00E44346" w:rsidRPr="00E44346" w:rsidRDefault="00E44346" w:rsidP="00E44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Cân bằng hóa học của phản ứng sẽ chuyển dịch về phía nào </w:t>
      </w:r>
      <w:r w:rsidR="000938C0">
        <w:rPr>
          <w:rFonts w:ascii="Times New Roman" w:hAnsi="Times New Roman" w:cs="Times New Roman"/>
          <w:sz w:val="26"/>
          <w:szCs w:val="26"/>
        </w:rPr>
        <w:t>khi</w:t>
      </w:r>
      <w:r>
        <w:rPr>
          <w:rFonts w:ascii="Times New Roman" w:hAnsi="Times New Roman" w:cs="Times New Roman"/>
          <w:sz w:val="26"/>
          <w:szCs w:val="26"/>
        </w:rPr>
        <w:t xml:space="preserve"> tăng nhiệt độ của phản ứng?</w:t>
      </w:r>
    </w:p>
    <w:p w14:paraId="1564E321" w14:textId="69343983" w:rsidR="00A330DC" w:rsidRPr="000512AE" w:rsidRDefault="00A330DC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C324DA">
        <w:rPr>
          <w:rFonts w:ascii="Times New Roman" w:hAnsi="Times New Roman" w:cs="Times New Roman"/>
          <w:color w:val="FF0000"/>
          <w:sz w:val="28"/>
          <w:szCs w:val="28"/>
        </w:rPr>
        <w:t>Chiều nghịch</w:t>
      </w:r>
    </w:p>
    <w:p w14:paraId="0905A431" w14:textId="487B7ACC" w:rsidR="00633308" w:rsidRPr="000512AE" w:rsidRDefault="00633308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B. </w:t>
      </w:r>
      <w:r w:rsidR="00C324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Chiều thuận</w:t>
      </w:r>
    </w:p>
    <w:p w14:paraId="15399C98" w14:textId="28A160D1" w:rsidR="00633308" w:rsidRPr="000512AE" w:rsidRDefault="00633308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C. </w:t>
      </w:r>
      <w:r w:rsidR="00C324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Cả chiều thuận và nghịch</w:t>
      </w:r>
    </w:p>
    <w:p w14:paraId="5C6A7C4F" w14:textId="27DDE5E0" w:rsidR="00633308" w:rsidRPr="000512AE" w:rsidRDefault="00633308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D. </w:t>
      </w:r>
      <w:r w:rsidR="00C324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Không dịch chuyển</w:t>
      </w:r>
    </w:p>
    <w:p w14:paraId="199E0B48" w14:textId="77777777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7FB7C" w14:textId="77777777" w:rsidR="00CB3DF3" w:rsidRDefault="0023450A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13:</w:t>
      </w:r>
      <w:r w:rsidRPr="000512AE">
        <w:rPr>
          <w:rFonts w:ascii="Times New Roman" w:hAnsi="Times New Roman" w:cs="Times New Roman"/>
          <w:sz w:val="28"/>
          <w:szCs w:val="28"/>
        </w:rPr>
        <w:t> </w:t>
      </w:r>
      <w:r w:rsidR="00CB3DF3">
        <w:rPr>
          <w:rFonts w:ascii="Times New Roman" w:hAnsi="Times New Roman" w:cs="Times New Roman"/>
          <w:sz w:val="28"/>
          <w:szCs w:val="28"/>
        </w:rPr>
        <w:t>Cho phương trình hóa học</w:t>
      </w:r>
    </w:p>
    <w:p w14:paraId="40F78C6E" w14:textId="77777777" w:rsidR="00CB3DF3" w:rsidRDefault="00CB3DF3" w:rsidP="00CB3DF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(k)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(k) </w:t>
      </w:r>
      <w:r>
        <w:object w:dxaOrig="1585" w:dyaOrig="540" w14:anchorId="6746F027">
          <v:shape id="_x0000_i1028" type="#_x0000_t75" style="width:79.5pt;height:27pt" o:ole="">
            <v:imagedata r:id="rId11" o:title=""/>
          </v:shape>
          <o:OLEObject Type="Embed" ProgID="ACD.ChemSketch.20" ShapeID="_x0000_i1028" DrawAspect="Content" ObjectID="_1750531538" r:id="rId13"/>
        </w:object>
      </w:r>
      <w:r>
        <w:t xml:space="preserve"> </w:t>
      </w:r>
      <w:r w:rsidRPr="00E44346">
        <w:rPr>
          <w:rFonts w:ascii="Times New Roman" w:hAnsi="Times New Roman" w:cs="Times New Roman"/>
          <w:sz w:val="26"/>
          <w:szCs w:val="26"/>
        </w:rPr>
        <w:t>2SO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(k)</w:t>
      </w:r>
    </w:p>
    <w:p w14:paraId="73D31D44" w14:textId="63E6A019" w:rsidR="00CB3DF3" w:rsidRPr="00E44346" w:rsidRDefault="00CB3DF3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Cân bằng hóa học của phản ứng sẽ chuyển dịch về phía nào </w:t>
      </w:r>
      <w:r w:rsidR="000938C0">
        <w:rPr>
          <w:rFonts w:ascii="Times New Roman" w:hAnsi="Times New Roman" w:cs="Times New Roman"/>
          <w:sz w:val="26"/>
          <w:szCs w:val="26"/>
        </w:rPr>
        <w:t>khi</w:t>
      </w:r>
      <w:r>
        <w:rPr>
          <w:rFonts w:ascii="Times New Roman" w:hAnsi="Times New Roman" w:cs="Times New Roman"/>
          <w:sz w:val="26"/>
          <w:szCs w:val="26"/>
        </w:rPr>
        <w:t xml:space="preserve"> tăng áp suất chung của hỗn hợp?</w:t>
      </w:r>
    </w:p>
    <w:p w14:paraId="0516BA95" w14:textId="7F248606" w:rsidR="00CB3DF3" w:rsidRPr="000512AE" w:rsidRDefault="00CB3DF3" w:rsidP="00CB3DF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>
        <w:rPr>
          <w:rFonts w:ascii="Times New Roman" w:hAnsi="Times New Roman" w:cs="Times New Roman"/>
          <w:color w:val="FF0000"/>
          <w:sz w:val="28"/>
          <w:szCs w:val="28"/>
        </w:rPr>
        <w:t>Chiều thuận</w:t>
      </w:r>
    </w:p>
    <w:p w14:paraId="5400A9CA" w14:textId="63EB49DD" w:rsidR="00CB3DF3" w:rsidRPr="000512AE" w:rsidRDefault="00CB3DF3" w:rsidP="00CB3DF3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Chiều nghịch</w:t>
      </w:r>
    </w:p>
    <w:p w14:paraId="387E850C" w14:textId="77777777" w:rsidR="00CB3DF3" w:rsidRPr="000512AE" w:rsidRDefault="00CB3DF3" w:rsidP="00CB3DF3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Cả chiều thuận và nghịch</w:t>
      </w:r>
    </w:p>
    <w:p w14:paraId="68C2EEF4" w14:textId="77777777" w:rsidR="00CB3DF3" w:rsidRPr="000512AE" w:rsidRDefault="00CB3DF3" w:rsidP="00CB3DF3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Không dịch chuyển</w:t>
      </w:r>
    </w:p>
    <w:p w14:paraId="05A85959" w14:textId="51B9FDB5" w:rsidR="0023450A" w:rsidRPr="000512AE" w:rsidRDefault="0023450A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55469" w14:textId="77777777" w:rsidR="00CB3DF3" w:rsidRDefault="0023450A" w:rsidP="00CB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14: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CB3DF3">
        <w:rPr>
          <w:rFonts w:ascii="Times New Roman" w:hAnsi="Times New Roman" w:cs="Times New Roman"/>
          <w:sz w:val="28"/>
          <w:szCs w:val="28"/>
        </w:rPr>
        <w:t>Cho phương trình hóa học</w:t>
      </w:r>
    </w:p>
    <w:p w14:paraId="5AE41C61" w14:textId="77777777" w:rsidR="00CB3DF3" w:rsidRDefault="00CB3DF3" w:rsidP="00CB3DF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(k)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(k) </w:t>
      </w:r>
      <w:r>
        <w:object w:dxaOrig="1585" w:dyaOrig="540" w14:anchorId="773F1A6A">
          <v:shape id="_x0000_i1029" type="#_x0000_t75" style="width:79.5pt;height:27pt" o:ole="">
            <v:imagedata r:id="rId11" o:title=""/>
          </v:shape>
          <o:OLEObject Type="Embed" ProgID="ACD.ChemSketch.20" ShapeID="_x0000_i1029" DrawAspect="Content" ObjectID="_1750531539" r:id="rId14"/>
        </w:object>
      </w:r>
      <w:r>
        <w:t xml:space="preserve"> </w:t>
      </w:r>
      <w:r w:rsidRPr="00E44346">
        <w:rPr>
          <w:rFonts w:ascii="Times New Roman" w:hAnsi="Times New Roman" w:cs="Times New Roman"/>
          <w:sz w:val="26"/>
          <w:szCs w:val="26"/>
        </w:rPr>
        <w:t>2SO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(k)</w:t>
      </w:r>
    </w:p>
    <w:p w14:paraId="752CA415" w14:textId="008519C1" w:rsidR="00CB3DF3" w:rsidRPr="00C61F87" w:rsidRDefault="00CB3DF3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Cân bằng hóa học của phản ứng sẽ chuyển dịch về phía nào </w:t>
      </w:r>
      <w:r w:rsidR="000938C0">
        <w:rPr>
          <w:rFonts w:ascii="Times New Roman" w:hAnsi="Times New Roman" w:cs="Times New Roman"/>
          <w:sz w:val="26"/>
          <w:szCs w:val="26"/>
        </w:rPr>
        <w:t>khi</w:t>
      </w:r>
      <w:r>
        <w:rPr>
          <w:rFonts w:ascii="Times New Roman" w:hAnsi="Times New Roman" w:cs="Times New Roman"/>
          <w:sz w:val="26"/>
          <w:szCs w:val="26"/>
        </w:rPr>
        <w:t xml:space="preserve"> tăng </w:t>
      </w:r>
      <w:r w:rsidR="00C61F87">
        <w:rPr>
          <w:rFonts w:ascii="Times New Roman" w:hAnsi="Times New Roman" w:cs="Times New Roman"/>
          <w:sz w:val="26"/>
          <w:szCs w:val="26"/>
        </w:rPr>
        <w:t>nồng độ khí O</w:t>
      </w:r>
      <w:r w:rsidR="00C61F8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61F87">
        <w:rPr>
          <w:rFonts w:ascii="Times New Roman" w:hAnsi="Times New Roman" w:cs="Times New Roman"/>
          <w:sz w:val="26"/>
          <w:szCs w:val="26"/>
        </w:rPr>
        <w:t>?</w:t>
      </w:r>
    </w:p>
    <w:p w14:paraId="728C605C" w14:textId="17149920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C61F87">
        <w:rPr>
          <w:rFonts w:ascii="Times New Roman" w:hAnsi="Times New Roman" w:cs="Times New Roman"/>
          <w:sz w:val="28"/>
          <w:szCs w:val="28"/>
        </w:rPr>
        <w:t>Không dịch chuyển</w:t>
      </w:r>
    </w:p>
    <w:p w14:paraId="0E59A55B" w14:textId="391141E5" w:rsidR="0023450A" w:rsidRPr="00CB3DF3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F3">
        <w:rPr>
          <w:rFonts w:ascii="Times New Roman" w:hAnsi="Times New Roman" w:cs="Times New Roman"/>
          <w:sz w:val="28"/>
          <w:szCs w:val="28"/>
        </w:rPr>
        <w:t>B</w:t>
      </w:r>
      <w:r w:rsidR="00EB24E3">
        <w:rPr>
          <w:rFonts w:ascii="Times New Roman" w:hAnsi="Times New Roman" w:cs="Times New Roman"/>
          <w:sz w:val="28"/>
          <w:szCs w:val="28"/>
        </w:rPr>
        <w:t xml:space="preserve">. </w:t>
      </w:r>
      <w:r w:rsidR="00367107">
        <w:rPr>
          <w:rFonts w:ascii="Times New Roman" w:hAnsi="Times New Roman" w:cs="Times New Roman"/>
          <w:sz w:val="28"/>
          <w:szCs w:val="28"/>
        </w:rPr>
        <w:t>Chiều nghịch</w:t>
      </w:r>
    </w:p>
    <w:p w14:paraId="20295852" w14:textId="2ADF63C5" w:rsidR="0023450A" w:rsidRPr="00CB3DF3" w:rsidRDefault="0023450A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3DF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C. </w:t>
      </w:r>
      <w:r w:rsidR="00C61F87">
        <w:rPr>
          <w:rFonts w:ascii="Times New Roman" w:hAnsi="Times New Roman" w:cs="Times New Roman"/>
          <w:color w:val="FF0000"/>
          <w:sz w:val="28"/>
          <w:szCs w:val="28"/>
        </w:rPr>
        <w:t>Chiều thuận</w:t>
      </w:r>
    </w:p>
    <w:p w14:paraId="6D2E0778" w14:textId="666EB248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367107">
        <w:rPr>
          <w:rFonts w:ascii="Times New Roman" w:hAnsi="Times New Roman" w:cs="Times New Roman"/>
          <w:sz w:val="28"/>
          <w:szCs w:val="28"/>
        </w:rPr>
        <w:t>Cả chiều thuận và nghịch</w:t>
      </w:r>
    </w:p>
    <w:p w14:paraId="19E183F4" w14:textId="77777777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6C505" w14:textId="77777777" w:rsidR="00683671" w:rsidRDefault="0023450A" w:rsidP="00683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15: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683671">
        <w:rPr>
          <w:rFonts w:ascii="Times New Roman" w:hAnsi="Times New Roman" w:cs="Times New Roman"/>
          <w:sz w:val="28"/>
          <w:szCs w:val="28"/>
        </w:rPr>
        <w:t>Cho phương trình hóa học</w:t>
      </w:r>
    </w:p>
    <w:p w14:paraId="48E13E5D" w14:textId="77777777" w:rsidR="00683671" w:rsidRDefault="00683671" w:rsidP="0068367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(k)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(k) </w:t>
      </w:r>
      <w:r>
        <w:object w:dxaOrig="1585" w:dyaOrig="540" w14:anchorId="02B4E44B">
          <v:shape id="_x0000_i1030" type="#_x0000_t75" style="width:79.5pt;height:27pt" o:ole="">
            <v:imagedata r:id="rId11" o:title=""/>
          </v:shape>
          <o:OLEObject Type="Embed" ProgID="ACD.ChemSketch.20" ShapeID="_x0000_i1030" DrawAspect="Content" ObjectID="_1750531540" r:id="rId15"/>
        </w:object>
      </w:r>
      <w:r>
        <w:t xml:space="preserve"> </w:t>
      </w:r>
      <w:r w:rsidRPr="00E44346">
        <w:rPr>
          <w:rFonts w:ascii="Times New Roman" w:hAnsi="Times New Roman" w:cs="Times New Roman"/>
          <w:sz w:val="26"/>
          <w:szCs w:val="26"/>
        </w:rPr>
        <w:t>2SO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(k)</w:t>
      </w:r>
    </w:p>
    <w:p w14:paraId="7B8FD6C4" w14:textId="2459992C" w:rsidR="0023450A" w:rsidRPr="000512AE" w:rsidRDefault="0068367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Cân bằng hóa học của phản ứng sẽ chuyển dịch về phía nào khi giảm nồng độ khí 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582F2712" w14:textId="51F51623" w:rsidR="0023450A" w:rsidRPr="00367107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07">
        <w:rPr>
          <w:rFonts w:ascii="Times New Roman" w:hAnsi="Times New Roman" w:cs="Times New Roman"/>
          <w:sz w:val="28"/>
          <w:szCs w:val="28"/>
        </w:rPr>
        <w:t xml:space="preserve">A. </w:t>
      </w:r>
      <w:r w:rsidR="00D937C2">
        <w:rPr>
          <w:rFonts w:ascii="Times New Roman" w:hAnsi="Times New Roman" w:cs="Times New Roman"/>
          <w:sz w:val="28"/>
          <w:szCs w:val="28"/>
        </w:rPr>
        <w:t>Chiều thuận</w:t>
      </w:r>
    </w:p>
    <w:p w14:paraId="23FABFC6" w14:textId="09CA2704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B. </w:t>
      </w:r>
      <w:r w:rsidR="00D937C2">
        <w:rPr>
          <w:rFonts w:ascii="Times New Roman" w:hAnsi="Times New Roman" w:cs="Times New Roman"/>
          <w:sz w:val="28"/>
          <w:szCs w:val="28"/>
        </w:rPr>
        <w:t>Không dịch chuyển</w:t>
      </w:r>
    </w:p>
    <w:p w14:paraId="659BC76C" w14:textId="7D1E23E9" w:rsidR="0023450A" w:rsidRPr="000512AE" w:rsidRDefault="0023450A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284FD1">
        <w:rPr>
          <w:rFonts w:ascii="Times New Roman" w:hAnsi="Times New Roman" w:cs="Times New Roman"/>
          <w:sz w:val="28"/>
          <w:szCs w:val="28"/>
        </w:rPr>
        <w:t>Cả chiều thuận và nghịch</w:t>
      </w:r>
    </w:p>
    <w:p w14:paraId="243E78CA" w14:textId="56C43284" w:rsidR="0023450A" w:rsidRPr="00367107" w:rsidRDefault="0023450A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10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D937C2">
        <w:rPr>
          <w:rFonts w:ascii="Times New Roman" w:hAnsi="Times New Roman" w:cs="Times New Roman"/>
          <w:color w:val="FF0000"/>
          <w:sz w:val="28"/>
          <w:szCs w:val="28"/>
        </w:rPr>
        <w:t>Chiều nghịch</w:t>
      </w:r>
    </w:p>
    <w:p w14:paraId="3E992CBA" w14:textId="77777777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5A082" w14:textId="525591C6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2. THÔNG HIỂU (</w:t>
      </w:r>
      <w:r w:rsidR="00AC0884" w:rsidRPr="000512AE">
        <w:rPr>
          <w:rFonts w:cs="Times New Roman"/>
          <w:szCs w:val="28"/>
        </w:rPr>
        <w:t>7</w:t>
      </w:r>
      <w:r w:rsidRPr="000512AE">
        <w:rPr>
          <w:rFonts w:cs="Times New Roman"/>
          <w:szCs w:val="28"/>
        </w:rPr>
        <w:t xml:space="preserve"> câu)</w:t>
      </w:r>
    </w:p>
    <w:p w14:paraId="5C4E7ED4" w14:textId="77777777" w:rsidR="00FC1FB9" w:rsidRPr="000512AE" w:rsidRDefault="004A1110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</w:t>
      </w:r>
      <w:r w:rsidRPr="000512AE">
        <w:rPr>
          <w:rFonts w:ascii="Times New Roman" w:hAnsi="Times New Roman" w:cs="Times New Roman"/>
          <w:sz w:val="28"/>
          <w:szCs w:val="28"/>
        </w:rPr>
        <w:t xml:space="preserve">:  </w:t>
      </w:r>
      <w:r w:rsidR="00FC1FB9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Khi thay đổi áp suất, những cân bằng hóa học nào dưới đây bị chuyển dịch?</w:t>
      </w:r>
    </w:p>
    <w:p w14:paraId="4A646873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(1) N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(k) + 3H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2NH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(k)</w:t>
      </w:r>
    </w:p>
    <w:p w14:paraId="0907F107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(2) H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(k) + I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2HI(k)</w:t>
      </w:r>
    </w:p>
    <w:p w14:paraId="10B64694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(3) 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2SO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(k) + 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2SO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(k)</w:t>
      </w:r>
    </w:p>
    <w:p w14:paraId="3BBE559C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(4) 2NO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N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4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(k)</w:t>
      </w:r>
    </w:p>
    <w:p w14:paraId="0FE72435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A. (1), (2), (3)</w:t>
      </w:r>
    </w:p>
    <w:p w14:paraId="3164B343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(2), (3), (4)</w:t>
      </w:r>
    </w:p>
    <w:p w14:paraId="7F3DD90B" w14:textId="77777777" w:rsidR="00FC1FB9" w:rsidRPr="00FC1FB9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lastRenderedPageBreak/>
        <w:t>C. (1), (3), (4)</w:t>
      </w:r>
    </w:p>
    <w:p w14:paraId="02BC74AF" w14:textId="77777777" w:rsidR="00FC1FB9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D. (1), (2), (4)</w:t>
      </w:r>
    </w:p>
    <w:p w14:paraId="042FF825" w14:textId="73032FD2" w:rsidR="004A1110" w:rsidRPr="000512AE" w:rsidRDefault="004A111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0C26" w14:textId="77777777" w:rsidR="00FC1FB9" w:rsidRPr="000512AE" w:rsidRDefault="004A1110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2</w:t>
      </w:r>
      <w:r w:rsidRPr="000512AE">
        <w:rPr>
          <w:rFonts w:ascii="Times New Roman" w:hAnsi="Times New Roman" w:cs="Times New Roman"/>
          <w:sz w:val="28"/>
          <w:szCs w:val="28"/>
        </w:rPr>
        <w:t>: </w:t>
      </w:r>
      <w:r w:rsidR="00FC1FB9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Cho phản ứng </w:t>
      </w:r>
    </w:p>
    <w:p w14:paraId="25F9B5BE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2SO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2(k)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+ 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2(k)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2SO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3(k)</w:t>
      </w:r>
    </w:p>
    <w:p w14:paraId="77BE0CBE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Nồng độ ban đầu của SO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và 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tương ứng là 4 mol/L và 2 mol/L. Khi cân bằng có 80% SO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 đã phản ứng, hằng số cân bằng của phản ứng là</w:t>
      </w:r>
    </w:p>
    <w:p w14:paraId="50FBC33E" w14:textId="77777777" w:rsidR="00FC1FB9" w:rsidRPr="00FC1FB9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FC1FB9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A. 40 </w:t>
      </w:r>
    </w:p>
    <w:p w14:paraId="657E02DA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30</w:t>
      </w:r>
    </w:p>
    <w:p w14:paraId="2E406387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20</w:t>
      </w:r>
    </w:p>
    <w:p w14:paraId="7736EEF5" w14:textId="77777777" w:rsidR="00FC1FB9" w:rsidRPr="000512AE" w:rsidRDefault="00FC1FB9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D. 10</w:t>
      </w:r>
    </w:p>
    <w:p w14:paraId="47E02BC0" w14:textId="6FF42FB4" w:rsidR="004A1110" w:rsidRPr="000512AE" w:rsidRDefault="004A111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2CE72" w14:textId="77777777" w:rsidR="00643AAA" w:rsidRPr="000512AE" w:rsidRDefault="004A1110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3:</w:t>
      </w:r>
      <w:r w:rsidRPr="000512AE">
        <w:rPr>
          <w:rFonts w:ascii="Times New Roman" w:hAnsi="Times New Roman" w:cs="Times New Roman"/>
          <w:sz w:val="28"/>
          <w:szCs w:val="28"/>
        </w:rPr>
        <w:t> </w:t>
      </w:r>
      <w:r w:rsidR="00643AAA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Cho các nhận xét sau:</w:t>
      </w:r>
    </w:p>
    <w:p w14:paraId="22B6D6A3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a) Ở trạng thái cân bằng, tốc độ phản ứng thuận bằng tốc độ phản ứng nghịch</w:t>
      </w:r>
    </w:p>
    <w:p w14:paraId="5B550248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b) Ở trạng thái cân bằng, các chất không tham gia phản ứng với nhau</w:t>
      </w:r>
    </w:p>
    <w:p w14:paraId="6745608A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c) Ở trạng thái cân bằng, nồng độ các chất sản phẩm luôn lớn hơn nồng độ các chất đầu</w:t>
      </w:r>
    </w:p>
    <w:p w14:paraId="6B958CE9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d) Ở trạng thái cân bằng, nồng độ các chất không thay đổi</w:t>
      </w:r>
    </w:p>
    <w:p w14:paraId="634BAD5F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Các nhận xét đúng là</w:t>
      </w:r>
    </w:p>
    <w:p w14:paraId="6946F08C" w14:textId="77777777" w:rsidR="00643AAA" w:rsidRPr="00643AAA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</w:pPr>
      <w:r w:rsidRPr="00643AAA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A. (a) và (d)</w:t>
      </w:r>
    </w:p>
    <w:p w14:paraId="61871F4C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(a) và (b)</w:t>
      </w:r>
    </w:p>
    <w:p w14:paraId="17C88ACB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(b) và (c)</w:t>
      </w:r>
    </w:p>
    <w:p w14:paraId="03813B9B" w14:textId="77777777" w:rsidR="00643AAA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lastRenderedPageBreak/>
        <w:t>D. (a) và (c)</w:t>
      </w:r>
    </w:p>
    <w:p w14:paraId="5C826BA2" w14:textId="43A5D5AB" w:rsidR="00D226F1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8D5DA" w14:textId="77777777" w:rsidR="00643AAA" w:rsidRPr="000512AE" w:rsidRDefault="004A1110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4: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643AAA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Cho cân bằng (trong bình kín) sau:</w:t>
      </w:r>
    </w:p>
    <w:p w14:paraId="3DA0EB6E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CO(k) + H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 xml:space="preserve">O(k)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nl-NL"/>
          </w:rPr>
          <m:t>⇌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CO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(k) + H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(k)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 &lt; 0</w:t>
      </w:r>
    </w:p>
    <w:p w14:paraId="6174AFA1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Trong các yếu tố: (1) tăng nhiệt độ; (2) thêm một lượng hơi nước; (3) thêm một lượng H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vertAlign w:val="subscript"/>
          <w:lang w:val="nl-NL"/>
        </w:rPr>
        <w:t>2</w:t>
      </w: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; (4) tăng áp suất chung của hệ; (5) dùng chất xúc tác. </w:t>
      </w:r>
    </w:p>
    <w:p w14:paraId="54829711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Dãy gồm các yếu tố đều làm thay đổi cân bằng của hệ là:</w:t>
      </w:r>
    </w:p>
    <w:p w14:paraId="30EA5060" w14:textId="31A47627" w:rsidR="00643AAA" w:rsidRPr="000A7F6B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A7F6B">
        <w:rPr>
          <w:rFonts w:ascii="Times New Roman" w:hAnsi="Times New Roman" w:cs="Times New Roman"/>
          <w:bCs/>
          <w:iCs/>
          <w:sz w:val="28"/>
          <w:szCs w:val="28"/>
          <w:lang w:val="nl-NL"/>
        </w:rPr>
        <w:t>A</w:t>
      </w:r>
      <w:r w:rsidR="000A7F6B" w:rsidRPr="000A7F6B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. </w:t>
      </w:r>
      <w:r w:rsidR="000A7F6B"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(1), (4), (5)</w:t>
      </w:r>
    </w:p>
    <w:p w14:paraId="281A4D9D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B. (2), (3), (4)</w:t>
      </w:r>
    </w:p>
    <w:p w14:paraId="1420589A" w14:textId="77777777" w:rsidR="00643AAA" w:rsidRPr="000512AE" w:rsidRDefault="00643AAA" w:rsidP="0067765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512AE"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  <w:t>C. (1), (2), (4)</w:t>
      </w:r>
    </w:p>
    <w:p w14:paraId="37F3DA3F" w14:textId="4750083A" w:rsidR="00643AAA" w:rsidRDefault="00643AAA" w:rsidP="000A7F6B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nl-NL"/>
        </w:rPr>
      </w:pPr>
      <w:r w:rsidRPr="000A7F6B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 xml:space="preserve">D. </w:t>
      </w:r>
      <w:r w:rsidR="000A7F6B" w:rsidRPr="00643AAA">
        <w:rPr>
          <w:rFonts w:ascii="Times New Roman" w:hAnsi="Times New Roman" w:cs="Times New Roman"/>
          <w:bCs/>
          <w:iCs/>
          <w:color w:val="FF0000"/>
          <w:sz w:val="28"/>
          <w:szCs w:val="28"/>
          <w:lang w:val="nl-NL"/>
        </w:rPr>
        <w:t>(1), (2), (3)</w:t>
      </w:r>
    </w:p>
    <w:p w14:paraId="3D2F8B86" w14:textId="24A11ED7" w:rsidR="00633308" w:rsidRPr="000512AE" w:rsidRDefault="00633308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2D5EE" w14:textId="555BAF1F" w:rsidR="00243A37" w:rsidRDefault="004A1110" w:rsidP="000A7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5: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0A7F6B">
        <w:rPr>
          <w:rFonts w:ascii="Times New Roman" w:hAnsi="Times New Roman" w:cs="Times New Roman"/>
          <w:sz w:val="28"/>
          <w:szCs w:val="28"/>
        </w:rPr>
        <w:t>Tr</w:t>
      </w:r>
      <w:r w:rsidR="002349C8">
        <w:rPr>
          <w:rFonts w:ascii="Times New Roman" w:hAnsi="Times New Roman" w:cs="Times New Roman"/>
          <w:sz w:val="28"/>
          <w:szCs w:val="28"/>
        </w:rPr>
        <w:t>ong công nghiệp, để điều chế khí than ước, người ta thổi hơi nước qua than đá đang nóng đỏ. Phản ứng hóa học xảy ra như sau:</w:t>
      </w:r>
    </w:p>
    <w:p w14:paraId="395A1A58" w14:textId="099F3BFC" w:rsidR="002349C8" w:rsidRDefault="002349C8" w:rsidP="007D416D">
      <w:pPr>
        <w:spacing w:before="60"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7"/>
          <w:szCs w:val="27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CO(</w:t>
      </w:r>
      <w:r>
        <w:rPr>
          <w:rFonts w:ascii="Times New Roman" w:hAnsi="Times New Roman" w:cs="Times New Roman"/>
          <w:sz w:val="28"/>
          <w:szCs w:val="28"/>
          <w:vertAlign w:val="subscript"/>
        </w:rPr>
        <w:t>r</w:t>
      </w:r>
      <w:r>
        <w:rPr>
          <w:rFonts w:ascii="Times New Roman" w:hAnsi="Times New Roman" w:cs="Times New Roman"/>
          <w:sz w:val="28"/>
          <w:szCs w:val="28"/>
        </w:rPr>
        <w:t>)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O(k)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CO(k)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(k)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="007D416D"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</w:t>
      </w:r>
      <w:r w:rsidR="007D416D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 xml:space="preserve"> &gt; 0</w:t>
      </w:r>
    </w:p>
    <w:p w14:paraId="3CCCF16A" w14:textId="73026B5D" w:rsidR="007D416D" w:rsidRPr="007D416D" w:rsidRDefault="007D416D" w:rsidP="007D416D">
      <w:pPr>
        <w:spacing w:before="60"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7"/>
          <w:szCs w:val="27"/>
          <w:lang w:val="nl-NL"/>
        </w:rPr>
      </w:pPr>
      <w:r>
        <w:rPr>
          <w:rFonts w:ascii="Times New Roman" w:hAnsi="Times New Roman" w:cs="Times New Roman"/>
          <w:bCs/>
          <w:iCs/>
          <w:color w:val="000000"/>
          <w:sz w:val="27"/>
          <w:szCs w:val="27"/>
          <w:lang w:val="nl-NL"/>
        </w:rPr>
        <w:t>Điều khẳng định nào sau đây là đúng?</w:t>
      </w:r>
    </w:p>
    <w:p w14:paraId="176467AB" w14:textId="2B98D5F0" w:rsidR="00243A37" w:rsidRPr="000512AE" w:rsidRDefault="00243A37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1D6EDC">
        <w:rPr>
          <w:rFonts w:ascii="Times New Roman" w:hAnsi="Times New Roman" w:cs="Times New Roman"/>
          <w:sz w:val="28"/>
          <w:szCs w:val="28"/>
        </w:rPr>
        <w:t>Tăng áp suất chung của hệ làm cân bằng không thay đổi</w:t>
      </w:r>
    </w:p>
    <w:p w14:paraId="64EA614C" w14:textId="17BA066F" w:rsidR="00243A37" w:rsidRPr="000A7F6B" w:rsidRDefault="00243A37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F6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1D6EDC">
        <w:rPr>
          <w:rFonts w:ascii="Times New Roman" w:hAnsi="Times New Roman" w:cs="Times New Roman"/>
          <w:color w:val="FF0000"/>
          <w:sz w:val="28"/>
          <w:szCs w:val="28"/>
        </w:rPr>
        <w:t>Tăng nhiệt độ của hệ làm cân bằng chuyển sang chiều thuận</w:t>
      </w:r>
    </w:p>
    <w:p w14:paraId="474DA220" w14:textId="34EBC137" w:rsidR="00243A37" w:rsidRPr="000512AE" w:rsidRDefault="00243A37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1D6EDC">
        <w:rPr>
          <w:rFonts w:ascii="Times New Roman" w:hAnsi="Times New Roman" w:cs="Times New Roman"/>
          <w:sz w:val="28"/>
          <w:szCs w:val="28"/>
        </w:rPr>
        <w:t>Dùng chất xúc tác làm cân bằng chuyển sang chiều thuận</w:t>
      </w:r>
    </w:p>
    <w:p w14:paraId="276B8912" w14:textId="28E1BC1F" w:rsidR="004A1110" w:rsidRPr="000A7F6B" w:rsidRDefault="004A111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6B">
        <w:rPr>
          <w:rFonts w:ascii="Times New Roman" w:hAnsi="Times New Roman" w:cs="Times New Roman"/>
          <w:sz w:val="28"/>
          <w:szCs w:val="28"/>
        </w:rPr>
        <w:t xml:space="preserve">D. </w:t>
      </w:r>
      <w:r w:rsidR="001D6EDC">
        <w:rPr>
          <w:rFonts w:ascii="Times New Roman" w:hAnsi="Times New Roman" w:cs="Times New Roman"/>
          <w:sz w:val="28"/>
          <w:szCs w:val="28"/>
        </w:rPr>
        <w:t>Tăng nồng độ hidro làm cân bằng chuyển sang chiều thuận</w:t>
      </w:r>
    </w:p>
    <w:p w14:paraId="789110D0" w14:textId="77777777" w:rsidR="00884E0C" w:rsidRPr="000512AE" w:rsidRDefault="00884E0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802EC" w14:textId="77777777" w:rsidR="0081575E" w:rsidRDefault="00884E0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lastRenderedPageBreak/>
        <w:t>Câu 6: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81575E">
        <w:rPr>
          <w:rFonts w:ascii="Times New Roman" w:hAnsi="Times New Roman" w:cs="Times New Roman"/>
          <w:sz w:val="28"/>
          <w:szCs w:val="28"/>
        </w:rPr>
        <w:t>Phản ứng hóa học sau đã đạt trạng thái cân bằng</w:t>
      </w:r>
    </w:p>
    <w:p w14:paraId="3867AE44" w14:textId="4387A5B8" w:rsidR="0081575E" w:rsidRPr="000512AE" w:rsidRDefault="0081575E" w:rsidP="0081575E">
      <w:pPr>
        <w:spacing w:before="60" w:after="0" w:line="360" w:lineRule="auto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2NO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 &lt; 0</w:t>
      </w:r>
    </w:p>
    <w:p w14:paraId="3E9D2EDF" w14:textId="14DB1935" w:rsidR="00D226F1" w:rsidRPr="0081575E" w:rsidRDefault="0081575E" w:rsidP="00815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Cân bằng hóa học sẽ chuyển dịch theo chiều nào khi thêm chất xúc tác?</w:t>
      </w:r>
    </w:p>
    <w:p w14:paraId="2F1C0890" w14:textId="36706EFD" w:rsidR="00D226F1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527FFB">
        <w:rPr>
          <w:rFonts w:ascii="Times New Roman" w:hAnsi="Times New Roman" w:cs="Times New Roman"/>
          <w:sz w:val="28"/>
          <w:szCs w:val="28"/>
        </w:rPr>
        <w:t>Chiều thuận</w:t>
      </w:r>
    </w:p>
    <w:p w14:paraId="61815733" w14:textId="46047648" w:rsidR="00D226F1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B. </w:t>
      </w:r>
      <w:r w:rsidR="00527FFB">
        <w:rPr>
          <w:rFonts w:ascii="Times New Roman" w:hAnsi="Times New Roman" w:cs="Times New Roman"/>
          <w:sz w:val="28"/>
          <w:szCs w:val="28"/>
        </w:rPr>
        <w:t>Chiều nghịch</w:t>
      </w:r>
    </w:p>
    <w:p w14:paraId="39FB2608" w14:textId="1F91E7DA" w:rsidR="00D226F1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527FFB">
        <w:rPr>
          <w:rFonts w:ascii="Times New Roman" w:hAnsi="Times New Roman" w:cs="Times New Roman"/>
          <w:color w:val="FF0000"/>
          <w:sz w:val="28"/>
          <w:szCs w:val="28"/>
        </w:rPr>
        <w:t>Không chuyển dịch</w:t>
      </w:r>
    </w:p>
    <w:p w14:paraId="38D4FC67" w14:textId="5A3146AA" w:rsidR="00884E0C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527FFB">
        <w:rPr>
          <w:rFonts w:ascii="Times New Roman" w:hAnsi="Times New Roman" w:cs="Times New Roman"/>
          <w:sz w:val="28"/>
          <w:szCs w:val="28"/>
        </w:rPr>
        <w:t>Cả chiều thuận và nghịch</w:t>
      </w:r>
    </w:p>
    <w:p w14:paraId="21C11CDB" w14:textId="77777777" w:rsidR="00D226F1" w:rsidRPr="000512AE" w:rsidRDefault="00D226F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384E2" w14:textId="77777777" w:rsidR="00EE5843" w:rsidRDefault="00884E0C" w:rsidP="00EE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7: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EE5843">
        <w:rPr>
          <w:rFonts w:ascii="Times New Roman" w:hAnsi="Times New Roman" w:cs="Times New Roman"/>
          <w:sz w:val="28"/>
          <w:szCs w:val="28"/>
        </w:rPr>
        <w:t>Phản ứng hóa học sau đã đạt trạng thái cân bằng</w:t>
      </w:r>
    </w:p>
    <w:p w14:paraId="2D4D7565" w14:textId="77777777" w:rsidR="00EE5843" w:rsidRPr="000512AE" w:rsidRDefault="00EE5843" w:rsidP="00EE5843">
      <w:pPr>
        <w:spacing w:before="60" w:after="0" w:line="360" w:lineRule="auto"/>
        <w:jc w:val="center"/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2NO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nl-NL"/>
          </w:rPr>
          <m:t>∆</m:t>
        </m:r>
      </m:oMath>
      <w:r w:rsidRPr="000512AE">
        <w:rPr>
          <w:rFonts w:ascii="Times New Roman" w:eastAsiaTheme="minorEastAsia" w:hAnsi="Times New Roman" w:cs="Times New Roman"/>
          <w:bCs/>
          <w:iCs/>
          <w:color w:val="000000"/>
          <w:sz w:val="28"/>
          <w:szCs w:val="28"/>
          <w:lang w:val="nl-NL"/>
        </w:rPr>
        <w:t>H &lt; 0</w:t>
      </w:r>
    </w:p>
    <w:p w14:paraId="0F9D6C60" w14:textId="1627F266" w:rsidR="00EE5843" w:rsidRPr="0081575E" w:rsidRDefault="00EE5843" w:rsidP="00EE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Cân bằng hóa học sẽ chuyển dịch theo chiều nào khi thêm khí trơ Argon và giữ áp suất không đổi?</w:t>
      </w:r>
    </w:p>
    <w:p w14:paraId="0DECFAD1" w14:textId="005305C0" w:rsidR="002B4296" w:rsidRPr="000512AE" w:rsidRDefault="002B4296" w:rsidP="00EE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E437EC">
        <w:rPr>
          <w:rFonts w:ascii="Times New Roman" w:hAnsi="Times New Roman" w:cs="Times New Roman"/>
          <w:sz w:val="28"/>
          <w:szCs w:val="28"/>
        </w:rPr>
        <w:t>Cả chiều thuận và nghịch</w:t>
      </w:r>
    </w:p>
    <w:p w14:paraId="575ED59A" w14:textId="4C92FE95" w:rsidR="002B4296" w:rsidRPr="000512AE" w:rsidRDefault="00E437E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Chiều thuận</w:t>
      </w:r>
    </w:p>
    <w:p w14:paraId="6C355F31" w14:textId="070D2623" w:rsidR="002B4296" w:rsidRPr="00EE5843" w:rsidRDefault="002B4296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43">
        <w:rPr>
          <w:rFonts w:ascii="Times New Roman" w:hAnsi="Times New Roman" w:cs="Times New Roman"/>
          <w:sz w:val="28"/>
          <w:szCs w:val="28"/>
        </w:rPr>
        <w:t xml:space="preserve">C. </w:t>
      </w:r>
      <w:r w:rsidR="00E437EC">
        <w:rPr>
          <w:rFonts w:ascii="Times New Roman" w:hAnsi="Times New Roman" w:cs="Times New Roman"/>
          <w:sz w:val="28"/>
          <w:szCs w:val="28"/>
        </w:rPr>
        <w:t>Không dịch chuyển</w:t>
      </w:r>
    </w:p>
    <w:p w14:paraId="5691CA5E" w14:textId="7B0877F3" w:rsidR="002B4296" w:rsidRPr="00EE5843" w:rsidRDefault="00E437EC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D. Chiều nghịch</w:t>
      </w:r>
    </w:p>
    <w:p w14:paraId="6821780D" w14:textId="14348748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774BE" w14:textId="330AE52E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3. VẬN DỤNG (</w:t>
      </w:r>
      <w:r w:rsidRPr="000512AE">
        <w:rPr>
          <w:rFonts w:cs="Times New Roman"/>
          <w:szCs w:val="28"/>
          <w:lang w:val="vi-VN"/>
        </w:rPr>
        <w:t>5</w:t>
      </w:r>
      <w:r w:rsidRPr="000512AE">
        <w:rPr>
          <w:rFonts w:cs="Times New Roman"/>
          <w:szCs w:val="28"/>
        </w:rPr>
        <w:t xml:space="preserve"> câu)</w:t>
      </w:r>
    </w:p>
    <w:p w14:paraId="3876929A" w14:textId="5C34A4AC" w:rsidR="00915EDB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DF47C7">
        <w:rPr>
          <w:rFonts w:ascii="Times New Roman" w:hAnsi="Times New Roman" w:cs="Times New Roman"/>
          <w:sz w:val="28"/>
          <w:szCs w:val="28"/>
        </w:rPr>
        <w:t xml:space="preserve">Sản xuất vôi trong công nghiệp </w:t>
      </w:r>
      <w:r w:rsidR="005D3603">
        <w:rPr>
          <w:rFonts w:ascii="Times New Roman" w:hAnsi="Times New Roman" w:cs="Times New Roman"/>
          <w:sz w:val="28"/>
          <w:szCs w:val="28"/>
        </w:rPr>
        <w:t>và thủ công đều dựa trên phản ứng hóa học:</w:t>
      </w:r>
    </w:p>
    <w:p w14:paraId="6A9E4E8C" w14:textId="59BBAEBC" w:rsidR="005D3603" w:rsidRDefault="005D3603" w:rsidP="005D3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(r) </w:t>
      </w:r>
      <w:r>
        <w:object w:dxaOrig="469" w:dyaOrig="409" w14:anchorId="6424EC4A">
          <v:shape id="_x0000_i1031" type="#_x0000_t75" style="width:24pt;height:20.25pt" o:ole="">
            <v:imagedata r:id="rId16" o:title=""/>
          </v:shape>
          <o:OLEObject Type="Embed" ProgID="ACD.ChemSketch.20" ShapeID="_x0000_i1031" DrawAspect="Content" ObjectID="_1750531541" r:id="rId17"/>
        </w:object>
      </w:r>
      <w:r w:rsidR="00CA56D2">
        <w:t xml:space="preserve"> </w:t>
      </w:r>
      <w:r w:rsidR="00CA56D2">
        <w:rPr>
          <w:rFonts w:ascii="Times New Roman" w:hAnsi="Times New Roman" w:cs="Times New Roman"/>
          <w:sz w:val="28"/>
          <w:szCs w:val="28"/>
        </w:rPr>
        <w:t>CaO(r) + CO</w:t>
      </w:r>
      <w:r w:rsidR="00CA5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A56D2">
        <w:rPr>
          <w:rFonts w:ascii="Times New Roman" w:hAnsi="Times New Roman" w:cs="Times New Roman"/>
          <w:sz w:val="28"/>
          <w:szCs w:val="28"/>
        </w:rPr>
        <w:t>(k)</w:t>
      </w:r>
    </w:p>
    <w:p w14:paraId="102B5384" w14:textId="5C0302C1" w:rsidR="00CA56D2" w:rsidRPr="00CA56D2" w:rsidRDefault="00CA56D2" w:rsidP="00CA56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Đặc điểm nào sau đây </w:t>
      </w:r>
      <w:r w:rsidRPr="00CA56D2">
        <w:rPr>
          <w:rFonts w:ascii="Times New Roman" w:hAnsi="Times New Roman" w:cs="Times New Roman"/>
          <w:b/>
          <w:sz w:val="28"/>
          <w:szCs w:val="28"/>
        </w:rPr>
        <w:t>không</w:t>
      </w:r>
      <w:r>
        <w:rPr>
          <w:rFonts w:ascii="Times New Roman" w:hAnsi="Times New Roman" w:cs="Times New Roman"/>
          <w:sz w:val="28"/>
          <w:szCs w:val="28"/>
        </w:rPr>
        <w:t xml:space="preserve"> phải là đặc điểm của phản ứng hóa học nung vôi?</w:t>
      </w:r>
    </w:p>
    <w:p w14:paraId="22A908EA" w14:textId="76AED09F" w:rsidR="00226890" w:rsidRPr="000512AE" w:rsidRDefault="00226890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601593">
        <w:rPr>
          <w:rFonts w:ascii="Times New Roman" w:hAnsi="Times New Roman" w:cs="Times New Roman"/>
          <w:color w:val="FF0000"/>
          <w:sz w:val="28"/>
          <w:szCs w:val="28"/>
        </w:rPr>
        <w:t>Phản ứng thuận có sản phẩm tạo thành là chất rắn</w:t>
      </w:r>
    </w:p>
    <w:p w14:paraId="42FC0EA4" w14:textId="0CE2FB0F" w:rsidR="00226890" w:rsidRPr="000512AE" w:rsidRDefault="0022689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B. </w:t>
      </w:r>
      <w:r w:rsidR="00601593">
        <w:rPr>
          <w:rFonts w:ascii="Times New Roman" w:hAnsi="Times New Roman" w:cs="Times New Roman"/>
          <w:sz w:val="28"/>
          <w:szCs w:val="28"/>
        </w:rPr>
        <w:t>Phản ứng thuận nghịch</w:t>
      </w:r>
    </w:p>
    <w:p w14:paraId="0D7C893D" w14:textId="692D0ED8" w:rsidR="00226890" w:rsidRPr="000512AE" w:rsidRDefault="0022689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601593">
        <w:rPr>
          <w:rFonts w:ascii="Times New Roman" w:hAnsi="Times New Roman" w:cs="Times New Roman"/>
          <w:sz w:val="28"/>
          <w:szCs w:val="28"/>
        </w:rPr>
        <w:t>Phản ứng thuận thu nhiệt</w:t>
      </w:r>
    </w:p>
    <w:p w14:paraId="5C48799F" w14:textId="57A367E4" w:rsidR="00C306E4" w:rsidRPr="000512AE" w:rsidRDefault="00C306E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C125C7">
        <w:rPr>
          <w:rFonts w:ascii="Times New Roman" w:hAnsi="Times New Roman" w:cs="Times New Roman"/>
          <w:sz w:val="28"/>
          <w:szCs w:val="28"/>
        </w:rPr>
        <w:t>Phản ứng thuận có sản phẩm tạo thành là chất khí</w:t>
      </w:r>
    </w:p>
    <w:p w14:paraId="72C168AC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2888C" w14:textId="77777777" w:rsidR="006865BA" w:rsidRDefault="00915EDB" w:rsidP="00686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2: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6865BA">
        <w:rPr>
          <w:rFonts w:ascii="Times New Roman" w:hAnsi="Times New Roman" w:cs="Times New Roman"/>
          <w:sz w:val="28"/>
          <w:szCs w:val="28"/>
        </w:rPr>
        <w:t>Sản xuất vôi trong công nghiệp và thủ công đều dựa trên phản ứng hóa học:</w:t>
      </w:r>
    </w:p>
    <w:p w14:paraId="4E1D3F65" w14:textId="77777777" w:rsidR="006865BA" w:rsidRDefault="006865BA" w:rsidP="00686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(r) </w:t>
      </w:r>
      <w:r>
        <w:object w:dxaOrig="469" w:dyaOrig="409" w14:anchorId="10A8EB96">
          <v:shape id="_x0000_i1032" type="#_x0000_t75" style="width:24pt;height:20.25pt" o:ole="">
            <v:imagedata r:id="rId16" o:title=""/>
          </v:shape>
          <o:OLEObject Type="Embed" ProgID="ACD.ChemSketch.20" ShapeID="_x0000_i1032" DrawAspect="Content" ObjectID="_1750531542" r:id="rId18"/>
        </w:objec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CaO(r)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(k)</w:t>
      </w:r>
    </w:p>
    <w:p w14:paraId="10B7C4D7" w14:textId="5D051404" w:rsidR="00915EDB" w:rsidRPr="000512AE" w:rsidRDefault="00F02801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Biện pháp kĩ thuật nào sau đây không dùng để nâng cao hiệu suất nung vôi?</w:t>
      </w:r>
    </w:p>
    <w:p w14:paraId="110A8F19" w14:textId="0945292C" w:rsidR="000B53CE" w:rsidRPr="000512AE" w:rsidRDefault="000B53CE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A. </w:t>
      </w:r>
      <w:r w:rsidR="00231269">
        <w:rPr>
          <w:rFonts w:ascii="Times New Roman" w:hAnsi="Times New Roman" w:cs="Times New Roman"/>
          <w:sz w:val="28"/>
          <w:szCs w:val="28"/>
        </w:rPr>
        <w:t>Chọn nhiệt độ thích hợp</w:t>
      </w:r>
    </w:p>
    <w:p w14:paraId="230C8AD1" w14:textId="14F00D7E" w:rsidR="000B53CE" w:rsidRPr="000512AE" w:rsidRDefault="000B53CE" w:rsidP="0067765B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B. </w:t>
      </w:r>
      <w:r w:rsidR="00231269">
        <w:rPr>
          <w:rFonts w:ascii="Times New Roman" w:hAnsi="Times New Roman" w:cs="Times New Roman"/>
          <w:sz w:val="28"/>
          <w:szCs w:val="28"/>
        </w:rPr>
        <w:t>Đập nhỏ đá vôi đến kích thước thích hợp</w:t>
      </w:r>
    </w:p>
    <w:p w14:paraId="750713F7" w14:textId="4ACE01F6" w:rsidR="00915EDB" w:rsidRPr="00806640" w:rsidRDefault="000B53CE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915EDB" w:rsidRPr="000512A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312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6640">
        <w:rPr>
          <w:rFonts w:ascii="Times New Roman" w:hAnsi="Times New Roman" w:cs="Times New Roman"/>
          <w:color w:val="FF0000"/>
          <w:sz w:val="28"/>
          <w:szCs w:val="28"/>
        </w:rPr>
        <w:t>Tăng nồng độ khí CO</w:t>
      </w:r>
      <w:r w:rsidR="0080664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14:paraId="2B95DCD9" w14:textId="7D51AF77" w:rsidR="00915EDB" w:rsidRPr="000512AE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D8167E">
        <w:rPr>
          <w:rFonts w:ascii="Times New Roman" w:hAnsi="Times New Roman" w:cs="Times New Roman"/>
          <w:sz w:val="28"/>
          <w:szCs w:val="28"/>
        </w:rPr>
        <w:t>Thổi nén khí</w:t>
      </w:r>
    </w:p>
    <w:p w14:paraId="3228FB7B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F8468" w14:textId="7C085DD0" w:rsidR="00AC0884" w:rsidRDefault="00915EDB" w:rsidP="00806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3: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806640">
        <w:rPr>
          <w:rFonts w:ascii="Times New Roman" w:hAnsi="Times New Roman" w:cs="Times New Roman"/>
          <w:sz w:val="28"/>
          <w:szCs w:val="28"/>
        </w:rPr>
        <w:t>Cho một phản ứng hóa học có dạng</w:t>
      </w:r>
    </w:p>
    <w:p w14:paraId="6803DFEF" w14:textId="208AEFD8" w:rsidR="00806640" w:rsidRDefault="00DA595E" w:rsidP="00DA5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A(k) + B(k) </w:t>
      </w:r>
      <m:oMath>
        <m:r>
          <w:rPr>
            <w:rFonts w:ascii="Cambria Math" w:hAnsi="Cambria Math" w:cs="Times New Roman"/>
            <w:sz w:val="28"/>
            <w:szCs w:val="28"/>
          </w:rPr>
          <m:t>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2C(k)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H &gt; 0</w:t>
      </w:r>
    </w:p>
    <w:p w14:paraId="1E6C5108" w14:textId="2C36284F" w:rsidR="00806640" w:rsidRPr="000512AE" w:rsidRDefault="00F5413E" w:rsidP="008066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Biệ</w:t>
      </w:r>
      <w:r w:rsidR="00E75E42">
        <w:rPr>
          <w:rFonts w:ascii="Times New Roman" w:hAnsi="Times New Roman" w:cs="Times New Roman"/>
          <w:sz w:val="28"/>
          <w:szCs w:val="28"/>
        </w:rPr>
        <w:t>n pháp</w:t>
      </w:r>
      <w:r>
        <w:rPr>
          <w:rFonts w:ascii="Times New Roman" w:hAnsi="Times New Roman" w:cs="Times New Roman"/>
          <w:sz w:val="28"/>
          <w:szCs w:val="28"/>
        </w:rPr>
        <w:t xml:space="preserve"> cần tiến hành để chuyển dịch cân bằng hóa học sang chiều thuận?</w:t>
      </w:r>
    </w:p>
    <w:p w14:paraId="02738F50" w14:textId="707F6830" w:rsidR="00E20175" w:rsidRPr="000512AE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C953BF">
        <w:rPr>
          <w:rFonts w:ascii="Times New Roman" w:hAnsi="Times New Roman" w:cs="Times New Roman"/>
          <w:sz w:val="28"/>
          <w:szCs w:val="28"/>
        </w:rPr>
        <w:t>Tăng áp suất</w:t>
      </w:r>
    </w:p>
    <w:p w14:paraId="497BF611" w14:textId="671D434F" w:rsidR="00AC0884" w:rsidRPr="00BD170A" w:rsidRDefault="00AC0884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70A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C953BF" w:rsidRPr="00BD170A">
        <w:rPr>
          <w:rFonts w:ascii="Times New Roman" w:hAnsi="Times New Roman" w:cs="Times New Roman"/>
          <w:color w:val="FF0000"/>
          <w:sz w:val="28"/>
          <w:szCs w:val="28"/>
        </w:rPr>
        <w:t>Giảm nồng độ chất C</w:t>
      </w:r>
    </w:p>
    <w:p w14:paraId="0C235BEA" w14:textId="2DD7D041" w:rsidR="00AC0884" w:rsidRPr="00BD170A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0A">
        <w:rPr>
          <w:rFonts w:ascii="Times New Roman" w:hAnsi="Times New Roman" w:cs="Times New Roman"/>
          <w:sz w:val="28"/>
          <w:szCs w:val="28"/>
        </w:rPr>
        <w:t xml:space="preserve">C. </w:t>
      </w:r>
      <w:r w:rsidR="00BD170A">
        <w:rPr>
          <w:rFonts w:ascii="Times New Roman" w:hAnsi="Times New Roman" w:cs="Times New Roman"/>
          <w:sz w:val="28"/>
          <w:szCs w:val="28"/>
        </w:rPr>
        <w:t>Giảm nhiệt độ</w:t>
      </w:r>
    </w:p>
    <w:p w14:paraId="3DE6FA39" w14:textId="0F22A435" w:rsidR="00AC0884" w:rsidRPr="000512AE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C953BF">
        <w:rPr>
          <w:rFonts w:ascii="Times New Roman" w:hAnsi="Times New Roman" w:cs="Times New Roman"/>
          <w:sz w:val="28"/>
          <w:szCs w:val="28"/>
        </w:rPr>
        <w:t>Giảm nồng độ các chất A và B</w:t>
      </w:r>
    </w:p>
    <w:p w14:paraId="18D1968E" w14:textId="77777777" w:rsidR="00AC0884" w:rsidRPr="000512AE" w:rsidRDefault="00AC08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F3F72" w14:textId="75719D90" w:rsidR="001D6AD5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4: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941EED">
        <w:rPr>
          <w:rFonts w:ascii="Times New Roman" w:hAnsi="Times New Roman" w:cs="Times New Roman"/>
          <w:sz w:val="28"/>
          <w:szCs w:val="28"/>
        </w:rPr>
        <w:t>Cho các cân bằng sau</w:t>
      </w:r>
    </w:p>
    <w:p w14:paraId="22B69ABF" w14:textId="64E73C01" w:rsidR="007C37AC" w:rsidRDefault="007C37AC" w:rsidP="006776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2HI(k)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 w:rsidR="00D24F44">
        <w:rPr>
          <w:rFonts w:ascii="Times New Roman" w:eastAsiaTheme="minorEastAsia" w:hAnsi="Times New Roman" w:cs="Times New Roman"/>
          <w:sz w:val="28"/>
          <w:szCs w:val="28"/>
        </w:rPr>
        <w:t xml:space="preserve"> H</w:t>
      </w:r>
      <w:r w:rsidR="00D24F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D24F44">
        <w:rPr>
          <w:rFonts w:ascii="Times New Roman" w:eastAsiaTheme="minorEastAsia" w:hAnsi="Times New Roman" w:cs="Times New Roman"/>
          <w:sz w:val="28"/>
          <w:szCs w:val="28"/>
        </w:rPr>
        <w:t>(k) + I</w:t>
      </w:r>
      <w:r w:rsidR="00D24F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D24F44">
        <w:rPr>
          <w:rFonts w:ascii="Times New Roman" w:eastAsiaTheme="minorEastAsia" w:hAnsi="Times New Roman" w:cs="Times New Roman"/>
          <w:sz w:val="28"/>
          <w:szCs w:val="28"/>
        </w:rPr>
        <w:t>(k)</w:t>
      </w:r>
    </w:p>
    <w:p w14:paraId="15F5E0CF" w14:textId="02785434" w:rsidR="00D24F44" w:rsidRDefault="00D24F44" w:rsidP="006776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(II) CaCO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(r)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CaO(r) +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(k)</w:t>
      </w:r>
    </w:p>
    <w:p w14:paraId="5D42F075" w14:textId="36911EEC" w:rsidR="00D24F44" w:rsidRDefault="00D24F44" w:rsidP="006776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(III) </w:t>
      </w:r>
      <w:r w:rsidR="006A4DE1">
        <w:rPr>
          <w:rFonts w:ascii="Times New Roman" w:eastAsiaTheme="minorEastAsia" w:hAnsi="Times New Roman" w:cs="Times New Roman"/>
          <w:sz w:val="28"/>
          <w:szCs w:val="28"/>
        </w:rPr>
        <w:t xml:space="preserve">FeO </w:t>
      </w:r>
      <w:r w:rsidR="00A32ECD">
        <w:rPr>
          <w:rFonts w:ascii="Times New Roman" w:eastAsiaTheme="minorEastAsia" w:hAnsi="Times New Roman" w:cs="Times New Roman"/>
          <w:sz w:val="28"/>
          <w:szCs w:val="28"/>
        </w:rPr>
        <w:t xml:space="preserve">(r) + CO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 w:rsidR="00A32ECD">
        <w:rPr>
          <w:rFonts w:ascii="Times New Roman" w:eastAsiaTheme="minorEastAsia" w:hAnsi="Times New Roman" w:cs="Times New Roman"/>
          <w:sz w:val="28"/>
          <w:szCs w:val="28"/>
        </w:rPr>
        <w:t xml:space="preserve"> Fe(r) + CO</w:t>
      </w:r>
      <w:r w:rsidR="00A32EC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A32ECD">
        <w:rPr>
          <w:rFonts w:ascii="Times New Roman" w:eastAsiaTheme="minorEastAsia" w:hAnsi="Times New Roman" w:cs="Times New Roman"/>
          <w:sz w:val="28"/>
          <w:szCs w:val="28"/>
        </w:rPr>
        <w:t>(k)</w:t>
      </w:r>
    </w:p>
    <w:p w14:paraId="5E99B762" w14:textId="3BCD46AD" w:rsidR="00A32ECD" w:rsidRPr="00A32ECD" w:rsidRDefault="00A32ECD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(IV) 2SO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(k) + 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(k)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</w:p>
    <w:p w14:paraId="6E744839" w14:textId="4309097D" w:rsidR="00A50684" w:rsidRDefault="00A506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giảm áp suất của hệ, cân bằng nào bị chuyển dịch theo chiều nghịch?</w:t>
      </w:r>
    </w:p>
    <w:p w14:paraId="6811C1FE" w14:textId="17755FC3" w:rsidR="001D6AD5" w:rsidRPr="00F2224A" w:rsidRDefault="001D6AD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4A">
        <w:rPr>
          <w:rFonts w:ascii="Times New Roman" w:hAnsi="Times New Roman" w:cs="Times New Roman"/>
          <w:sz w:val="28"/>
          <w:szCs w:val="28"/>
        </w:rPr>
        <w:t xml:space="preserve">A. </w:t>
      </w:r>
      <w:r w:rsidR="00A50684">
        <w:rPr>
          <w:rFonts w:ascii="Times New Roman" w:hAnsi="Times New Roman" w:cs="Times New Roman"/>
          <w:sz w:val="28"/>
          <w:szCs w:val="28"/>
        </w:rPr>
        <w:t>II</w:t>
      </w:r>
    </w:p>
    <w:p w14:paraId="4D2210F0" w14:textId="6CE918E5" w:rsidR="003C1948" w:rsidRPr="00F2224A" w:rsidRDefault="001D6AD5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24A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A50684">
        <w:rPr>
          <w:rFonts w:ascii="Times New Roman" w:hAnsi="Times New Roman" w:cs="Times New Roman"/>
          <w:color w:val="FF0000"/>
          <w:sz w:val="28"/>
          <w:szCs w:val="28"/>
        </w:rPr>
        <w:t>IV</w:t>
      </w:r>
    </w:p>
    <w:p w14:paraId="1545150B" w14:textId="28EDA256" w:rsidR="003C1948" w:rsidRPr="000512AE" w:rsidRDefault="001D6AD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A50684">
        <w:rPr>
          <w:rFonts w:ascii="Times New Roman" w:hAnsi="Times New Roman" w:cs="Times New Roman"/>
          <w:sz w:val="28"/>
          <w:szCs w:val="28"/>
        </w:rPr>
        <w:t>I</w:t>
      </w:r>
    </w:p>
    <w:p w14:paraId="03937F14" w14:textId="140FCFAD" w:rsidR="001D6AD5" w:rsidRPr="000512AE" w:rsidRDefault="001D6AD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D. </w:t>
      </w:r>
      <w:r w:rsidR="00A50684">
        <w:rPr>
          <w:rFonts w:ascii="Times New Roman" w:hAnsi="Times New Roman" w:cs="Times New Roman"/>
          <w:sz w:val="28"/>
          <w:szCs w:val="28"/>
        </w:rPr>
        <w:t>III</w:t>
      </w:r>
    </w:p>
    <w:p w14:paraId="2BB235D7" w14:textId="77777777" w:rsidR="000E652C" w:rsidRPr="000512AE" w:rsidRDefault="000E652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93D21" w14:textId="22BF0AB7" w:rsidR="004E7A39" w:rsidRDefault="00915EDB" w:rsidP="0002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5: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026411">
        <w:rPr>
          <w:rFonts w:ascii="Times New Roman" w:hAnsi="Times New Roman" w:cs="Times New Roman"/>
          <w:sz w:val="28"/>
          <w:szCs w:val="28"/>
        </w:rPr>
        <w:t>Xét các hệ cân bằng trong bình kín</w:t>
      </w:r>
    </w:p>
    <w:p w14:paraId="160ADE22" w14:textId="482616B2" w:rsidR="00026411" w:rsidRDefault="00026411" w:rsidP="0002641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C(r)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O(k)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CO(k)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1D4A8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="001D4A8F">
        <w:rPr>
          <w:rFonts w:ascii="Times New Roman" w:eastAsiaTheme="minorEastAsia" w:hAnsi="Times New Roman" w:cs="Times New Roman"/>
          <w:sz w:val="28"/>
          <w:szCs w:val="28"/>
        </w:rPr>
        <w:t xml:space="preserve"> H &gt; 0</w:t>
      </w:r>
    </w:p>
    <w:p w14:paraId="784179C9" w14:textId="7C46DDA9" w:rsidR="001D4A8F" w:rsidRDefault="001D4A8F" w:rsidP="0002641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(2) CO(k)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O(k)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(k)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 &lt; 0</w:t>
      </w:r>
    </w:p>
    <w:p w14:paraId="45B29A46" w14:textId="2853A34B" w:rsidR="003E1E0C" w:rsidRPr="001D4A8F" w:rsidRDefault="003E1E0C" w:rsidP="0002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Các cân bằng trên chuyển dịch như thế nào khi tăng áp suất chung bằng cách nén cho thể ích của hệ giảm xuống?</w:t>
      </w:r>
    </w:p>
    <w:p w14:paraId="5BDB2FD5" w14:textId="6E0A6667" w:rsidR="00915EDB" w:rsidRPr="000512AE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3E1E0C">
        <w:rPr>
          <w:rFonts w:ascii="Times New Roman" w:hAnsi="Times New Roman" w:cs="Times New Roman"/>
          <w:sz w:val="28"/>
          <w:szCs w:val="28"/>
        </w:rPr>
        <w:t>(1) chiều thuận; (2) chiều thuận</w:t>
      </w:r>
    </w:p>
    <w:p w14:paraId="02C6DE84" w14:textId="3603C859" w:rsidR="00915EDB" w:rsidRPr="000512AE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B. </w:t>
      </w:r>
      <w:r w:rsidR="003E1E0C">
        <w:rPr>
          <w:rFonts w:ascii="Times New Roman" w:hAnsi="Times New Roman" w:cs="Times New Roman"/>
          <w:sz w:val="28"/>
          <w:szCs w:val="28"/>
        </w:rPr>
        <w:t>(1) chiều nghịch; (2) chiều thuận</w:t>
      </w:r>
    </w:p>
    <w:p w14:paraId="22532328" w14:textId="036CE8D6" w:rsidR="00915EDB" w:rsidRPr="000512AE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3E1E0C">
        <w:rPr>
          <w:rFonts w:ascii="Times New Roman" w:hAnsi="Times New Roman" w:cs="Times New Roman"/>
          <w:sz w:val="28"/>
          <w:szCs w:val="28"/>
        </w:rPr>
        <w:t>(1) chiều nghịch; (2) chiều nghịch</w:t>
      </w:r>
    </w:p>
    <w:p w14:paraId="6A7867A9" w14:textId="38167C83" w:rsidR="00915EDB" w:rsidRPr="000512AE" w:rsidRDefault="00915EDB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3E1E0C">
        <w:rPr>
          <w:rFonts w:ascii="Times New Roman" w:hAnsi="Times New Roman" w:cs="Times New Roman"/>
          <w:color w:val="FF0000"/>
          <w:sz w:val="28"/>
          <w:szCs w:val="28"/>
        </w:rPr>
        <w:t>(1) chiều nghịch; (2) không đổi</w:t>
      </w:r>
    </w:p>
    <w:p w14:paraId="0A506833" w14:textId="77777777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210D" w14:textId="244A316D" w:rsidR="00F913F8" w:rsidRPr="000512AE" w:rsidRDefault="00F913F8" w:rsidP="0067765B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0512AE">
        <w:rPr>
          <w:rFonts w:cs="Times New Roman"/>
          <w:szCs w:val="28"/>
        </w:rPr>
        <w:t>4. VẬN DỤNG CAO (</w:t>
      </w:r>
      <w:r w:rsidR="00915EDB" w:rsidRPr="000512AE">
        <w:rPr>
          <w:rFonts w:cs="Times New Roman"/>
          <w:szCs w:val="28"/>
        </w:rPr>
        <w:t>3</w:t>
      </w:r>
      <w:r w:rsidRPr="000512AE">
        <w:rPr>
          <w:rFonts w:cs="Times New Roman"/>
          <w:szCs w:val="28"/>
          <w:lang w:val="vi-VN"/>
        </w:rPr>
        <w:t xml:space="preserve"> </w:t>
      </w:r>
      <w:r w:rsidRPr="000512AE">
        <w:rPr>
          <w:rFonts w:cs="Times New Roman"/>
          <w:szCs w:val="28"/>
        </w:rPr>
        <w:t>câu)</w:t>
      </w:r>
    </w:p>
    <w:p w14:paraId="569D542E" w14:textId="0F4C0C34" w:rsidR="004A2611" w:rsidRPr="004D6F84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1: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4A2611">
        <w:rPr>
          <w:rFonts w:ascii="Times New Roman" w:hAnsi="Times New Roman" w:cs="Times New Roman"/>
          <w:sz w:val="28"/>
          <w:szCs w:val="28"/>
        </w:rPr>
        <w:t>Một bình phản ứng có dung tích không đổi, chứa hỗn hợp khí N</w:t>
      </w:r>
      <w:r w:rsidR="004A26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A2611">
        <w:rPr>
          <w:rFonts w:ascii="Times New Roman" w:hAnsi="Times New Roman" w:cs="Times New Roman"/>
          <w:sz w:val="28"/>
          <w:szCs w:val="28"/>
        </w:rPr>
        <w:t xml:space="preserve"> và H</w:t>
      </w:r>
      <w:r w:rsidR="004A26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3DEB">
        <w:rPr>
          <w:rFonts w:ascii="Times New Roman" w:hAnsi="Times New Roman" w:cs="Times New Roman"/>
          <w:sz w:val="28"/>
          <w:szCs w:val="28"/>
        </w:rPr>
        <w:t xml:space="preserve"> với nồng độ tương ứng là 0,3 M và 0,7 M. Sau khi phản ứng tổng hợp NH</w:t>
      </w:r>
      <w:r w:rsidR="00553D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3DEB">
        <w:rPr>
          <w:rFonts w:ascii="Times New Roman" w:hAnsi="Times New Roman" w:cs="Times New Roman"/>
          <w:sz w:val="28"/>
          <w:szCs w:val="28"/>
        </w:rPr>
        <w:t xml:space="preserve"> đạt trạng thái cân bằng ở t</w:t>
      </w:r>
      <w:r w:rsidR="00553DE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553DEB">
        <w:rPr>
          <w:rFonts w:ascii="Times New Roman" w:hAnsi="Times New Roman" w:cs="Times New Roman"/>
          <w:sz w:val="28"/>
          <w:szCs w:val="28"/>
        </w:rPr>
        <w:t>C, H</w:t>
      </w:r>
      <w:r w:rsidR="00553D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3DEB">
        <w:rPr>
          <w:rFonts w:ascii="Times New Roman" w:hAnsi="Times New Roman" w:cs="Times New Roman"/>
          <w:sz w:val="28"/>
          <w:szCs w:val="28"/>
        </w:rPr>
        <w:t xml:space="preserve"> chiếm 50</w:t>
      </w:r>
      <w:r w:rsidR="004D6F84">
        <w:rPr>
          <w:rFonts w:ascii="Times New Roman" w:hAnsi="Times New Roman" w:cs="Times New Roman"/>
          <w:sz w:val="28"/>
          <w:szCs w:val="28"/>
        </w:rPr>
        <w:t>% thể tích hỗn hợp khí thu được. Hằng số cân bằng K</w:t>
      </w:r>
      <w:r w:rsidR="004D6F8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="004D6F84">
        <w:rPr>
          <w:rFonts w:ascii="Times New Roman" w:hAnsi="Times New Roman" w:cs="Times New Roman"/>
          <w:sz w:val="28"/>
          <w:szCs w:val="28"/>
        </w:rPr>
        <w:t xml:space="preserve"> ở t</w:t>
      </w:r>
      <w:r w:rsidR="004D6F84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4D6F84">
        <w:rPr>
          <w:rFonts w:ascii="Times New Roman" w:hAnsi="Times New Roman" w:cs="Times New Roman"/>
          <w:sz w:val="28"/>
          <w:szCs w:val="28"/>
        </w:rPr>
        <w:t xml:space="preserve">C của phản ứng có giá trị là </w:t>
      </w:r>
    </w:p>
    <w:p w14:paraId="411D323C" w14:textId="48EC354A" w:rsidR="001B2B79" w:rsidRPr="000512AE" w:rsidRDefault="001B2B79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195BB6" w:rsidRPr="000512AE">
        <w:rPr>
          <w:rFonts w:ascii="Times New Roman" w:hAnsi="Times New Roman" w:cs="Times New Roman"/>
          <w:sz w:val="28"/>
          <w:szCs w:val="28"/>
        </w:rPr>
        <w:t>2</w:t>
      </w:r>
      <w:r w:rsidR="004D6F84">
        <w:rPr>
          <w:rFonts w:ascii="Times New Roman" w:hAnsi="Times New Roman" w:cs="Times New Roman"/>
          <w:sz w:val="28"/>
          <w:szCs w:val="28"/>
        </w:rPr>
        <w:t>,500</w:t>
      </w:r>
    </w:p>
    <w:p w14:paraId="56CE0C6C" w14:textId="5837E17A" w:rsidR="001B2B79" w:rsidRPr="000512AE" w:rsidRDefault="001B2B79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2AE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4D6F84">
        <w:rPr>
          <w:rFonts w:ascii="Times New Roman" w:hAnsi="Times New Roman" w:cs="Times New Roman"/>
          <w:color w:val="FF0000"/>
          <w:sz w:val="28"/>
          <w:szCs w:val="28"/>
        </w:rPr>
        <w:t>3,125</w:t>
      </w:r>
    </w:p>
    <w:p w14:paraId="6D67BFFA" w14:textId="2F0DD838" w:rsidR="001B2B79" w:rsidRPr="000512AE" w:rsidRDefault="004D6F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. 0,609</w:t>
      </w:r>
    </w:p>
    <w:p w14:paraId="2EE602D8" w14:textId="447AA692" w:rsidR="001B2B79" w:rsidRPr="000512AE" w:rsidRDefault="004D6F84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0,500</w:t>
      </w:r>
    </w:p>
    <w:p w14:paraId="0DE63B86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240EF" w14:textId="0E9AD43A" w:rsidR="00915EDB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2: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CD3C50">
        <w:rPr>
          <w:rFonts w:ascii="Times New Roman" w:hAnsi="Times New Roman" w:cs="Times New Roman"/>
          <w:sz w:val="28"/>
          <w:szCs w:val="28"/>
        </w:rPr>
        <w:t>Cho phản ứng</w:t>
      </w:r>
    </w:p>
    <w:p w14:paraId="64CC627A" w14:textId="0851A410" w:rsidR="00CD3C50" w:rsidRPr="00CD3C50" w:rsidRDefault="00CD3C50" w:rsidP="00CD3C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(k) + 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(k) </w:t>
      </w:r>
      <m:oMath>
        <m:r>
          <w:rPr>
            <w:rFonts w:ascii="Cambria Math" w:hAnsi="Cambria Math" w:cs="Times New Roman"/>
            <w:sz w:val="28"/>
            <w:szCs w:val="28"/>
          </w:rPr>
          <m:t>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2HI(k)</w:t>
      </w:r>
    </w:p>
    <w:p w14:paraId="3BAE7DA7" w14:textId="544186ED" w:rsidR="00CD3C50" w:rsidRDefault="00CD3C50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Ở nhiệt độ 430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hằng số cân bằng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của phản ứng trên bằng 53,96. Đun núng một bình kín dung tích không đổi </w:t>
      </w:r>
      <w:r w:rsidR="00F03128">
        <w:rPr>
          <w:rFonts w:ascii="Times New Roman" w:hAnsi="Times New Roman" w:cs="Times New Roman"/>
          <w:sz w:val="28"/>
          <w:szCs w:val="28"/>
        </w:rPr>
        <w:t>10 lít chứa 4,0 ga H</w:t>
      </w:r>
      <w:r w:rsidR="00F031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3128">
        <w:rPr>
          <w:rFonts w:ascii="Times New Roman" w:hAnsi="Times New Roman" w:cs="Times New Roman"/>
          <w:sz w:val="28"/>
          <w:szCs w:val="28"/>
        </w:rPr>
        <w:t xml:space="preserve"> và 406,4 gam I</w:t>
      </w:r>
      <w:r w:rsidR="00F031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3128">
        <w:rPr>
          <w:rFonts w:ascii="Times New Roman" w:hAnsi="Times New Roman" w:cs="Times New Roman"/>
          <w:sz w:val="28"/>
          <w:szCs w:val="28"/>
        </w:rPr>
        <w:t>. Khi hệ phản ứng đạt trạng thái cân bằng ở 430</w:t>
      </w:r>
      <w:r w:rsidR="00F0312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F03128">
        <w:rPr>
          <w:rFonts w:ascii="Times New Roman" w:hAnsi="Times New Roman" w:cs="Times New Roman"/>
          <w:sz w:val="28"/>
          <w:szCs w:val="28"/>
        </w:rPr>
        <w:t>C, nồng độ của HI là</w:t>
      </w:r>
    </w:p>
    <w:p w14:paraId="70E20C29" w14:textId="0BE5475C" w:rsidR="00F03128" w:rsidRDefault="00F0312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0,151 M</w:t>
      </w:r>
    </w:p>
    <w:p w14:paraId="75EF4DBD" w14:textId="4C3295AC" w:rsidR="00F03128" w:rsidRDefault="00F0312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0,320 M</w:t>
      </w:r>
    </w:p>
    <w:p w14:paraId="4BA4B496" w14:textId="45419755" w:rsidR="00F03128" w:rsidRPr="00962890" w:rsidRDefault="00F03128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890">
        <w:rPr>
          <w:rFonts w:ascii="Times New Roman" w:hAnsi="Times New Roman" w:cs="Times New Roman"/>
          <w:color w:val="FF0000"/>
          <w:sz w:val="28"/>
          <w:szCs w:val="28"/>
        </w:rPr>
        <w:t>C. 0,275 M</w:t>
      </w:r>
    </w:p>
    <w:p w14:paraId="00577432" w14:textId="6EAB6226" w:rsidR="00F03128" w:rsidRPr="00F03128" w:rsidRDefault="00F03128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0,225 M</w:t>
      </w:r>
    </w:p>
    <w:p w14:paraId="3B8BD060" w14:textId="77777777" w:rsidR="00E20175" w:rsidRPr="000512AE" w:rsidRDefault="00E20175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B931" w14:textId="2514E16B" w:rsidR="00915EDB" w:rsidRDefault="00915EDB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b/>
          <w:sz w:val="28"/>
          <w:szCs w:val="28"/>
        </w:rPr>
        <w:t>Câu 3:</w:t>
      </w:r>
      <w:r w:rsidRPr="000512AE">
        <w:rPr>
          <w:rFonts w:ascii="Times New Roman" w:hAnsi="Times New Roman" w:cs="Times New Roman"/>
          <w:sz w:val="28"/>
          <w:szCs w:val="28"/>
        </w:rPr>
        <w:t xml:space="preserve"> </w:t>
      </w:r>
      <w:r w:rsidR="00E34FD8">
        <w:rPr>
          <w:rFonts w:ascii="Times New Roman" w:hAnsi="Times New Roman" w:cs="Times New Roman"/>
          <w:sz w:val="28"/>
          <w:szCs w:val="28"/>
        </w:rPr>
        <w:t>Cho cân bằng</w:t>
      </w:r>
    </w:p>
    <w:p w14:paraId="0007AAF9" w14:textId="6DDB4D6B" w:rsidR="00057AD6" w:rsidRPr="00057AD6" w:rsidRDefault="00E34FD8" w:rsidP="00057AD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(r) </w:t>
      </w:r>
      <w:r>
        <w:rPr>
          <w:rFonts w:ascii="Times New Roman" w:hAnsi="Times New Roman" w:cs="Times New Roman"/>
          <w:sz w:val="28"/>
          <w:szCs w:val="28"/>
        </w:rPr>
        <w:t>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2(k)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2CO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(k)</w:t>
      </w:r>
    </w:p>
    <w:p w14:paraId="1DE35339" w14:textId="07107221" w:rsidR="00E34FD8" w:rsidRPr="00482A79" w:rsidRDefault="00057AD6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550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hằng số cân bằng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của phản ứng trên bằng 2.10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. Người ta cho 0,2 mol C và 1 mol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82A79">
        <w:rPr>
          <w:rFonts w:ascii="Times New Roman" w:hAnsi="Times New Roman" w:cs="Times New Roman"/>
          <w:sz w:val="28"/>
          <w:szCs w:val="28"/>
        </w:rPr>
        <w:t xml:space="preserve"> vào bình kín dung tích 22,4 lít (không chứa không khí). Nâng đần nhiệt độ trong bình lên đến 550 </w:t>
      </w:r>
      <w:r w:rsidR="00482A79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482A79">
        <w:rPr>
          <w:rFonts w:ascii="Times New Roman" w:hAnsi="Times New Roman" w:cs="Times New Roman"/>
          <w:sz w:val="28"/>
          <w:szCs w:val="28"/>
        </w:rPr>
        <w:t xml:space="preserve">C và giữ nhiệt độ đó để cho cân bằng được thiết lập. Số mol </w:t>
      </w:r>
      <w:r w:rsidR="001E77CA">
        <w:rPr>
          <w:rFonts w:ascii="Times New Roman" w:hAnsi="Times New Roman" w:cs="Times New Roman"/>
          <w:sz w:val="28"/>
          <w:szCs w:val="28"/>
        </w:rPr>
        <w:t>CO trong bình là</w:t>
      </w:r>
    </w:p>
    <w:p w14:paraId="40196AAA" w14:textId="7890B543" w:rsidR="00A2361F" w:rsidRPr="000512AE" w:rsidRDefault="00A2361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A. </w:t>
      </w:r>
      <w:r w:rsidR="001E77CA">
        <w:rPr>
          <w:rFonts w:ascii="Times New Roman" w:hAnsi="Times New Roman" w:cs="Times New Roman"/>
          <w:sz w:val="28"/>
          <w:szCs w:val="28"/>
        </w:rPr>
        <w:t>0,01</w:t>
      </w:r>
    </w:p>
    <w:p w14:paraId="205B8C28" w14:textId="024D7C7A" w:rsidR="00A2361F" w:rsidRPr="001E77CA" w:rsidRDefault="00A2361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CA">
        <w:rPr>
          <w:rFonts w:ascii="Times New Roman" w:hAnsi="Times New Roman" w:cs="Times New Roman"/>
          <w:sz w:val="28"/>
          <w:szCs w:val="28"/>
        </w:rPr>
        <w:t xml:space="preserve">B. </w:t>
      </w:r>
      <w:r w:rsidR="001E77CA">
        <w:rPr>
          <w:rFonts w:ascii="Times New Roman" w:hAnsi="Times New Roman" w:cs="Times New Roman"/>
          <w:sz w:val="28"/>
          <w:szCs w:val="28"/>
        </w:rPr>
        <w:t>0,02</w:t>
      </w:r>
    </w:p>
    <w:p w14:paraId="3F4BFDF3" w14:textId="44B04189" w:rsidR="00A2361F" w:rsidRPr="000512AE" w:rsidRDefault="00A2361F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AE">
        <w:rPr>
          <w:rFonts w:ascii="Times New Roman" w:hAnsi="Times New Roman" w:cs="Times New Roman"/>
          <w:sz w:val="28"/>
          <w:szCs w:val="28"/>
        </w:rPr>
        <w:t xml:space="preserve">C. </w:t>
      </w:r>
      <w:r w:rsidR="001E77CA">
        <w:rPr>
          <w:rFonts w:ascii="Times New Roman" w:hAnsi="Times New Roman" w:cs="Times New Roman"/>
          <w:sz w:val="28"/>
          <w:szCs w:val="28"/>
        </w:rPr>
        <w:t>0,10</w:t>
      </w:r>
    </w:p>
    <w:p w14:paraId="3D0D9F2C" w14:textId="51F665D3" w:rsidR="00A2361F" w:rsidRPr="001E77CA" w:rsidRDefault="00A2361F" w:rsidP="006776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7CA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1E77CA">
        <w:rPr>
          <w:rFonts w:ascii="Times New Roman" w:hAnsi="Times New Roman" w:cs="Times New Roman"/>
          <w:color w:val="FF0000"/>
          <w:sz w:val="28"/>
          <w:szCs w:val="28"/>
        </w:rPr>
        <w:t>0,20</w:t>
      </w:r>
    </w:p>
    <w:p w14:paraId="40A87A82" w14:textId="33539FB6" w:rsidR="00F913F8" w:rsidRPr="000512AE" w:rsidRDefault="00F913F8" w:rsidP="0067765B">
      <w:pPr>
        <w:pStyle w:val="Heading2"/>
        <w:spacing w:line="360" w:lineRule="auto"/>
        <w:jc w:val="both"/>
        <w:rPr>
          <w:rFonts w:cs="Times New Roman"/>
          <w:b/>
          <w:szCs w:val="28"/>
          <w:lang w:val="vi-VN"/>
        </w:rPr>
      </w:pPr>
      <w:r w:rsidRPr="000512AE">
        <w:rPr>
          <w:rFonts w:cs="Times New Roman"/>
          <w:b/>
          <w:szCs w:val="28"/>
          <w:lang w:val="vi-VN"/>
        </w:rPr>
        <w:t>B. ĐÁP ÁN</w:t>
      </w:r>
    </w:p>
    <w:p w14:paraId="1A70916A" w14:textId="761A86FF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72B9D16E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1C3C" w:rsidRPr="000512AE" w14:paraId="2DF93C45" w14:textId="77777777" w:rsidTr="00E67602">
        <w:tc>
          <w:tcPr>
            <w:tcW w:w="1870" w:type="dxa"/>
          </w:tcPr>
          <w:p w14:paraId="6B874E38" w14:textId="0E16FD27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0D0BBD2" w14:textId="7C11FE5A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2C23C56" w14:textId="1835B3C9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09168F1" w14:textId="0AC5BC52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357393C8" w14:textId="5BA08013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2D1C3C" w:rsidRPr="000512AE" w14:paraId="04DB9B5E" w14:textId="77777777" w:rsidTr="00E67602">
        <w:tc>
          <w:tcPr>
            <w:tcW w:w="1870" w:type="dxa"/>
          </w:tcPr>
          <w:p w14:paraId="4D89EA06" w14:textId="36B5F333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1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93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3EE3C28B" w14:textId="1377CDD5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1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93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42AB2A95" w14:textId="4771078B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B8D7909" w14:textId="3780FC05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D691F1E" w14:textId="4646ADE4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2D1C3C" w:rsidRPr="000512AE" w14:paraId="31980CEE" w14:textId="77777777" w:rsidTr="00E67602">
        <w:tc>
          <w:tcPr>
            <w:tcW w:w="1870" w:type="dxa"/>
          </w:tcPr>
          <w:p w14:paraId="77E413FA" w14:textId="66D29AB8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03DF4BD2" w14:textId="17EADA3B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286C5D48" w14:textId="7412911C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60434A27" w14:textId="0056A671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B</w:t>
            </w:r>
          </w:p>
        </w:tc>
        <w:tc>
          <w:tcPr>
            <w:tcW w:w="1870" w:type="dxa"/>
          </w:tcPr>
          <w:p w14:paraId="1080A073" w14:textId="71DA98F7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 D</w:t>
            </w:r>
          </w:p>
        </w:tc>
      </w:tr>
    </w:tbl>
    <w:p w14:paraId="46335B4C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134E64C" w14:textId="3B424CAC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984490F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8"/>
        <w:gridCol w:w="1898"/>
        <w:gridCol w:w="1796"/>
        <w:gridCol w:w="1916"/>
        <w:gridCol w:w="1843"/>
      </w:tblGrid>
      <w:tr w:rsidR="002D1C3C" w:rsidRPr="004A1110" w14:paraId="2A37A035" w14:textId="77777777" w:rsidTr="00536144">
        <w:trPr>
          <w:trHeight w:val="421"/>
        </w:trPr>
        <w:tc>
          <w:tcPr>
            <w:tcW w:w="1898" w:type="dxa"/>
          </w:tcPr>
          <w:p w14:paraId="799079AC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98" w:type="dxa"/>
          </w:tcPr>
          <w:p w14:paraId="3698A236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796" w:type="dxa"/>
          </w:tcPr>
          <w:p w14:paraId="1893CCA8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916" w:type="dxa"/>
          </w:tcPr>
          <w:p w14:paraId="791F171A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43" w:type="dxa"/>
          </w:tcPr>
          <w:p w14:paraId="38C64AFD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2D1C3C" w:rsidRPr="004A1110" w14:paraId="4BF24958" w14:textId="77777777" w:rsidTr="00536144">
        <w:trPr>
          <w:gridAfter w:val="3"/>
          <w:wAfter w:w="5555" w:type="dxa"/>
          <w:trHeight w:val="421"/>
        </w:trPr>
        <w:tc>
          <w:tcPr>
            <w:tcW w:w="1898" w:type="dxa"/>
          </w:tcPr>
          <w:p w14:paraId="3309D1FE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98" w:type="dxa"/>
          </w:tcPr>
          <w:p w14:paraId="1AC9D4B8" w14:textId="77777777" w:rsidR="002D1C3C" w:rsidRPr="00E822FA" w:rsidRDefault="002D1C3C" w:rsidP="005361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3AE08275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663A00F" w14:textId="20672FF1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31A6F69C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1C3C" w:rsidRPr="000512AE" w14:paraId="7AB09744" w14:textId="77777777" w:rsidTr="00E67602">
        <w:tc>
          <w:tcPr>
            <w:tcW w:w="1870" w:type="dxa"/>
          </w:tcPr>
          <w:p w14:paraId="270023DC" w14:textId="7659AEF7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B6C828B" w14:textId="5A77111F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CD8DD40" w14:textId="2A43311B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6AC900E" w14:textId="49B14D6F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51F3E94" w14:textId="0D13FD58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6C3DF830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1EB061C" w14:textId="6D4F9224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12AE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20A65642" w14:textId="77777777" w:rsidR="00765408" w:rsidRPr="000512AE" w:rsidRDefault="0076540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D1C3C" w:rsidRPr="000512AE" w14:paraId="6B633B5C" w14:textId="77777777" w:rsidTr="00E67602">
        <w:tc>
          <w:tcPr>
            <w:tcW w:w="1870" w:type="dxa"/>
          </w:tcPr>
          <w:p w14:paraId="505626FA" w14:textId="286E41A6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422379D" w14:textId="30538D44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FBC3FFF" w14:textId="327B13FD" w:rsidR="002D1C3C" w:rsidRPr="000512AE" w:rsidRDefault="002D1C3C" w:rsidP="002D1C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4F1341C2" w14:textId="77777777" w:rsidR="00F913F8" w:rsidRPr="000512AE" w:rsidRDefault="00F913F8" w:rsidP="00677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0CE8FC3" w14:textId="142D7C5B" w:rsidR="00827A0C" w:rsidRPr="000512AE" w:rsidRDefault="00827A0C" w:rsidP="0067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A0C" w:rsidRPr="000512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0B90" w14:textId="77777777" w:rsidR="00710FF8" w:rsidRDefault="00710FF8" w:rsidP="00A21B79">
      <w:pPr>
        <w:spacing w:after="0" w:line="240" w:lineRule="auto"/>
      </w:pPr>
      <w:r>
        <w:separator/>
      </w:r>
    </w:p>
  </w:endnote>
  <w:endnote w:type="continuationSeparator" w:id="0">
    <w:p w14:paraId="32F4A349" w14:textId="77777777" w:rsidR="00710FF8" w:rsidRDefault="00710FF8" w:rsidP="00A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7144" w14:textId="77777777" w:rsidR="00A21B79" w:rsidRDefault="00A21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D8A5" w14:textId="77777777" w:rsidR="00A21B79" w:rsidRDefault="00A21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95B3" w14:textId="77777777" w:rsidR="00A21B79" w:rsidRDefault="00A2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D92B" w14:textId="77777777" w:rsidR="00710FF8" w:rsidRDefault="00710FF8" w:rsidP="00A21B79">
      <w:pPr>
        <w:spacing w:after="0" w:line="240" w:lineRule="auto"/>
      </w:pPr>
      <w:r>
        <w:separator/>
      </w:r>
    </w:p>
  </w:footnote>
  <w:footnote w:type="continuationSeparator" w:id="0">
    <w:p w14:paraId="5E760F01" w14:textId="77777777" w:rsidR="00710FF8" w:rsidRDefault="00710FF8" w:rsidP="00A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AE40" w14:textId="77777777" w:rsidR="00A21B79" w:rsidRDefault="00A21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4E50" w14:textId="2C159E7B" w:rsidR="00A21B79" w:rsidRDefault="00A21B79" w:rsidP="00A21B79">
    <w:pPr>
      <w:pStyle w:val="Header"/>
      <w:jc w:val="center"/>
      <w:rPr>
        <w:rFonts w:ascii="Times New Roman" w:hAnsi="Times New Roman" w:cs="Times New Roman"/>
        <w:color w:val="00B050"/>
        <w:sz w:val="27"/>
        <w:szCs w:val="27"/>
      </w:rPr>
    </w:pPr>
    <w:bookmarkStart w:id="0" w:name="_GoBack"/>
    <w:r>
      <w:rPr>
        <w:rFonts w:ascii="Times New Roman" w:hAnsi="Times New Roman" w:cs="Times New Roman"/>
        <w:color w:val="00B050"/>
        <w:sz w:val="27"/>
        <w:szCs w:val="27"/>
      </w:rPr>
      <w:t xml:space="preserve">Trắc nghiệm </w:t>
    </w:r>
    <w:r>
      <w:rPr>
        <w:rFonts w:ascii="Times New Roman" w:hAnsi="Times New Roman" w:cs="Times New Roman"/>
        <w:color w:val="00B050"/>
        <w:sz w:val="27"/>
        <w:szCs w:val="27"/>
      </w:rPr>
      <w:t>Hóa học</w:t>
    </w:r>
    <w:r>
      <w:rPr>
        <w:rFonts w:ascii="Times New Roman" w:hAnsi="Times New Roman" w:cs="Times New Roman"/>
        <w:color w:val="00B050"/>
        <w:sz w:val="27"/>
        <w:szCs w:val="27"/>
      </w:rPr>
      <w:t xml:space="preserve"> 11 – Kết nối tri thức</w:t>
    </w:r>
  </w:p>
  <w:p w14:paraId="5B7D2542" w14:textId="77777777" w:rsidR="00A21B79" w:rsidRDefault="00A21B79" w:rsidP="00A21B79">
    <w:pPr>
      <w:pStyle w:val="Header"/>
      <w:spacing w:before="240"/>
      <w:rPr>
        <w:rFonts w:ascii="Times New Roman" w:hAnsi="Times New Roman" w:cs="Times New Roman"/>
        <w:sz w:val="27"/>
        <w:szCs w:val="27"/>
      </w:rPr>
    </w:pPr>
    <w:r>
      <w:rPr>
        <w:rFonts w:ascii="Times New Roman" w:hAnsi="Times New Roman" w:cs="Times New Roman"/>
        <w:sz w:val="27"/>
        <w:szCs w:val="27"/>
      </w:rPr>
      <w:tab/>
    </w:r>
    <w:r>
      <w:rPr>
        <w:rFonts w:ascii="Times New Roman" w:hAnsi="Times New Roman" w:cs="Times New Roman"/>
        <w:color w:val="00B050"/>
        <w:sz w:val="27"/>
        <w:szCs w:val="27"/>
      </w:rPr>
      <w:t>**********************</w:t>
    </w:r>
  </w:p>
  <w:p w14:paraId="6B0B38C7" w14:textId="77777777" w:rsidR="00A21B79" w:rsidRDefault="00A21B79" w:rsidP="00A21B79">
    <w:pPr>
      <w:pStyle w:val="Header"/>
      <w:jc w:val="center"/>
      <w:rPr>
        <w:rFonts w:ascii="Times New Roman" w:hAnsi="Times New Roman" w:cs="Times New Roman"/>
        <w:color w:val="FF0000"/>
        <w:sz w:val="27"/>
        <w:szCs w:val="27"/>
      </w:rPr>
    </w:pPr>
    <w:r>
      <w:rPr>
        <w:rFonts w:ascii="Times New Roman" w:hAnsi="Times New Roman" w:cs="Times New Roman"/>
        <w:color w:val="FF0000"/>
        <w:sz w:val="27"/>
        <w:szCs w:val="27"/>
      </w:rPr>
      <w:t>Kenhgiaovien.com – Zalo: 0386168725</w:t>
    </w:r>
  </w:p>
  <w:bookmarkEnd w:id="0"/>
  <w:p w14:paraId="2C6A9AF2" w14:textId="52DAB210" w:rsidR="00A21B79" w:rsidRDefault="00A21B79">
    <w:pPr>
      <w:pStyle w:val="Header"/>
    </w:pPr>
  </w:p>
  <w:p w14:paraId="7256C9C7" w14:textId="77777777" w:rsidR="00A21B79" w:rsidRDefault="00A21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E254" w14:textId="77777777" w:rsidR="00A21B79" w:rsidRDefault="00A2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90F"/>
    <w:multiLevelType w:val="multilevel"/>
    <w:tmpl w:val="704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0DF3"/>
    <w:multiLevelType w:val="multilevel"/>
    <w:tmpl w:val="B75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74D"/>
    <w:multiLevelType w:val="multilevel"/>
    <w:tmpl w:val="B84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12B6"/>
    <w:multiLevelType w:val="multilevel"/>
    <w:tmpl w:val="050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4FB6"/>
    <w:multiLevelType w:val="multilevel"/>
    <w:tmpl w:val="75A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16EB8"/>
    <w:multiLevelType w:val="multilevel"/>
    <w:tmpl w:val="A192E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865BF"/>
    <w:multiLevelType w:val="multilevel"/>
    <w:tmpl w:val="390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77D86"/>
    <w:multiLevelType w:val="multilevel"/>
    <w:tmpl w:val="A7B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5432C"/>
    <w:multiLevelType w:val="multilevel"/>
    <w:tmpl w:val="52A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83221"/>
    <w:multiLevelType w:val="multilevel"/>
    <w:tmpl w:val="A0C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D5CD3"/>
    <w:multiLevelType w:val="multilevel"/>
    <w:tmpl w:val="CA6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20F07"/>
    <w:multiLevelType w:val="multilevel"/>
    <w:tmpl w:val="6B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F6C8F"/>
    <w:multiLevelType w:val="multilevel"/>
    <w:tmpl w:val="D30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B5149"/>
    <w:multiLevelType w:val="hybridMultilevel"/>
    <w:tmpl w:val="31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857"/>
    <w:multiLevelType w:val="multilevel"/>
    <w:tmpl w:val="88B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29C6"/>
    <w:multiLevelType w:val="multilevel"/>
    <w:tmpl w:val="7D7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764C0"/>
    <w:multiLevelType w:val="multilevel"/>
    <w:tmpl w:val="C77C8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363C6"/>
    <w:multiLevelType w:val="multilevel"/>
    <w:tmpl w:val="EF2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86202"/>
    <w:multiLevelType w:val="multilevel"/>
    <w:tmpl w:val="56F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90ABB"/>
    <w:multiLevelType w:val="multilevel"/>
    <w:tmpl w:val="BD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50A0E"/>
    <w:multiLevelType w:val="multilevel"/>
    <w:tmpl w:val="BAF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12F41"/>
    <w:multiLevelType w:val="multilevel"/>
    <w:tmpl w:val="F41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F2561"/>
    <w:multiLevelType w:val="multilevel"/>
    <w:tmpl w:val="896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02367"/>
    <w:multiLevelType w:val="multilevel"/>
    <w:tmpl w:val="E0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2351A"/>
    <w:multiLevelType w:val="multilevel"/>
    <w:tmpl w:val="A8B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46BFE"/>
    <w:multiLevelType w:val="multilevel"/>
    <w:tmpl w:val="9C2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D26B4"/>
    <w:multiLevelType w:val="multilevel"/>
    <w:tmpl w:val="E7E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6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2"/>
  </w:num>
  <w:num w:numId="12">
    <w:abstractNumId w:val="23"/>
  </w:num>
  <w:num w:numId="13">
    <w:abstractNumId w:val="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25"/>
  </w:num>
  <w:num w:numId="20">
    <w:abstractNumId w:val="24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  <w:num w:numId="25">
    <w:abstractNumId w:val="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8"/>
    <w:rsid w:val="00026251"/>
    <w:rsid w:val="00026411"/>
    <w:rsid w:val="000355DB"/>
    <w:rsid w:val="000410B3"/>
    <w:rsid w:val="000433DB"/>
    <w:rsid w:val="000512AE"/>
    <w:rsid w:val="00054C69"/>
    <w:rsid w:val="00056C0C"/>
    <w:rsid w:val="00057AD6"/>
    <w:rsid w:val="000938C0"/>
    <w:rsid w:val="000A3203"/>
    <w:rsid w:val="000A7F6B"/>
    <w:rsid w:val="000B3CB8"/>
    <w:rsid w:val="000B53CE"/>
    <w:rsid w:val="000D1C73"/>
    <w:rsid w:val="000E652C"/>
    <w:rsid w:val="00113E17"/>
    <w:rsid w:val="00143499"/>
    <w:rsid w:val="00153895"/>
    <w:rsid w:val="001759A1"/>
    <w:rsid w:val="00182524"/>
    <w:rsid w:val="00195BB6"/>
    <w:rsid w:val="001B190B"/>
    <w:rsid w:val="001B2B79"/>
    <w:rsid w:val="001D4A8F"/>
    <w:rsid w:val="001D6AD5"/>
    <w:rsid w:val="001D6EDC"/>
    <w:rsid w:val="001E77CA"/>
    <w:rsid w:val="001F7975"/>
    <w:rsid w:val="00203AE4"/>
    <w:rsid w:val="00223A71"/>
    <w:rsid w:val="00226890"/>
    <w:rsid w:val="0023023C"/>
    <w:rsid w:val="00231269"/>
    <w:rsid w:val="0023450A"/>
    <w:rsid w:val="002349C8"/>
    <w:rsid w:val="00243A37"/>
    <w:rsid w:val="002559C5"/>
    <w:rsid w:val="00255BF3"/>
    <w:rsid w:val="00277602"/>
    <w:rsid w:val="00277D14"/>
    <w:rsid w:val="00284FD1"/>
    <w:rsid w:val="002A3633"/>
    <w:rsid w:val="002B4296"/>
    <w:rsid w:val="002B42FA"/>
    <w:rsid w:val="002C2215"/>
    <w:rsid w:val="002D1C3C"/>
    <w:rsid w:val="00301781"/>
    <w:rsid w:val="00331F93"/>
    <w:rsid w:val="003544C8"/>
    <w:rsid w:val="00367107"/>
    <w:rsid w:val="003768C4"/>
    <w:rsid w:val="003A41DE"/>
    <w:rsid w:val="003B7B39"/>
    <w:rsid w:val="003C1948"/>
    <w:rsid w:val="003E1E0C"/>
    <w:rsid w:val="00401EC5"/>
    <w:rsid w:val="004209D0"/>
    <w:rsid w:val="00465300"/>
    <w:rsid w:val="00467F36"/>
    <w:rsid w:val="0048020F"/>
    <w:rsid w:val="00482A79"/>
    <w:rsid w:val="004A1110"/>
    <w:rsid w:val="004A2611"/>
    <w:rsid w:val="004D6F84"/>
    <w:rsid w:val="004E7A39"/>
    <w:rsid w:val="004F0FC7"/>
    <w:rsid w:val="00502DFD"/>
    <w:rsid w:val="005100E9"/>
    <w:rsid w:val="00527FFB"/>
    <w:rsid w:val="00544DB1"/>
    <w:rsid w:val="00553DEB"/>
    <w:rsid w:val="005A59AD"/>
    <w:rsid w:val="005A6CE6"/>
    <w:rsid w:val="005A6F98"/>
    <w:rsid w:val="005D3603"/>
    <w:rsid w:val="00601593"/>
    <w:rsid w:val="006209ED"/>
    <w:rsid w:val="00626130"/>
    <w:rsid w:val="00633308"/>
    <w:rsid w:val="00643AAA"/>
    <w:rsid w:val="00676DC7"/>
    <w:rsid w:val="0067765B"/>
    <w:rsid w:val="00683671"/>
    <w:rsid w:val="006865BA"/>
    <w:rsid w:val="006921FA"/>
    <w:rsid w:val="006A4DE1"/>
    <w:rsid w:val="00710FF8"/>
    <w:rsid w:val="00743867"/>
    <w:rsid w:val="00765408"/>
    <w:rsid w:val="00767FC0"/>
    <w:rsid w:val="007B6C9F"/>
    <w:rsid w:val="007C37AC"/>
    <w:rsid w:val="007D416D"/>
    <w:rsid w:val="007F4EF3"/>
    <w:rsid w:val="00806640"/>
    <w:rsid w:val="0081575E"/>
    <w:rsid w:val="00825C91"/>
    <w:rsid w:val="0082779F"/>
    <w:rsid w:val="00827A0C"/>
    <w:rsid w:val="008462B1"/>
    <w:rsid w:val="00884E0C"/>
    <w:rsid w:val="00887095"/>
    <w:rsid w:val="00915EDB"/>
    <w:rsid w:val="00933A16"/>
    <w:rsid w:val="00941EED"/>
    <w:rsid w:val="00955485"/>
    <w:rsid w:val="009626DB"/>
    <w:rsid w:val="00962890"/>
    <w:rsid w:val="009B4A85"/>
    <w:rsid w:val="009E26BD"/>
    <w:rsid w:val="009F6426"/>
    <w:rsid w:val="00A21B79"/>
    <w:rsid w:val="00A2361F"/>
    <w:rsid w:val="00A32ECD"/>
    <w:rsid w:val="00A330DC"/>
    <w:rsid w:val="00A47870"/>
    <w:rsid w:val="00A50684"/>
    <w:rsid w:val="00A65C1E"/>
    <w:rsid w:val="00A67B3F"/>
    <w:rsid w:val="00A9384F"/>
    <w:rsid w:val="00AA0E29"/>
    <w:rsid w:val="00AC0884"/>
    <w:rsid w:val="00B038D8"/>
    <w:rsid w:val="00B058EA"/>
    <w:rsid w:val="00B31AFB"/>
    <w:rsid w:val="00B3545E"/>
    <w:rsid w:val="00B47D4E"/>
    <w:rsid w:val="00B617EA"/>
    <w:rsid w:val="00B71F73"/>
    <w:rsid w:val="00B83BA2"/>
    <w:rsid w:val="00B92979"/>
    <w:rsid w:val="00BD170A"/>
    <w:rsid w:val="00BE57C0"/>
    <w:rsid w:val="00BF01C7"/>
    <w:rsid w:val="00BF2E9F"/>
    <w:rsid w:val="00C01F07"/>
    <w:rsid w:val="00C125C7"/>
    <w:rsid w:val="00C306E4"/>
    <w:rsid w:val="00C324DA"/>
    <w:rsid w:val="00C348C4"/>
    <w:rsid w:val="00C431E1"/>
    <w:rsid w:val="00C471F3"/>
    <w:rsid w:val="00C61F87"/>
    <w:rsid w:val="00C91218"/>
    <w:rsid w:val="00C953BF"/>
    <w:rsid w:val="00CA56D2"/>
    <w:rsid w:val="00CB3DF3"/>
    <w:rsid w:val="00CB4265"/>
    <w:rsid w:val="00CC2D62"/>
    <w:rsid w:val="00CD0DDD"/>
    <w:rsid w:val="00CD3C50"/>
    <w:rsid w:val="00CF15E0"/>
    <w:rsid w:val="00D04FE6"/>
    <w:rsid w:val="00D174A3"/>
    <w:rsid w:val="00D226F1"/>
    <w:rsid w:val="00D24F44"/>
    <w:rsid w:val="00D8167E"/>
    <w:rsid w:val="00D832C2"/>
    <w:rsid w:val="00D907EE"/>
    <w:rsid w:val="00D937C2"/>
    <w:rsid w:val="00D94A8A"/>
    <w:rsid w:val="00DA595E"/>
    <w:rsid w:val="00DF0137"/>
    <w:rsid w:val="00DF21CD"/>
    <w:rsid w:val="00DF47C7"/>
    <w:rsid w:val="00E20175"/>
    <w:rsid w:val="00E34FD8"/>
    <w:rsid w:val="00E437EC"/>
    <w:rsid w:val="00E44346"/>
    <w:rsid w:val="00E46657"/>
    <w:rsid w:val="00E560FA"/>
    <w:rsid w:val="00E67602"/>
    <w:rsid w:val="00E75E42"/>
    <w:rsid w:val="00E822FA"/>
    <w:rsid w:val="00EA4A22"/>
    <w:rsid w:val="00EB24E3"/>
    <w:rsid w:val="00EB5D8C"/>
    <w:rsid w:val="00EE5843"/>
    <w:rsid w:val="00EF6DCF"/>
    <w:rsid w:val="00F02801"/>
    <w:rsid w:val="00F03128"/>
    <w:rsid w:val="00F2224A"/>
    <w:rsid w:val="00F233FD"/>
    <w:rsid w:val="00F309C0"/>
    <w:rsid w:val="00F35B9E"/>
    <w:rsid w:val="00F50DD1"/>
    <w:rsid w:val="00F5413E"/>
    <w:rsid w:val="00F55602"/>
    <w:rsid w:val="00F72755"/>
    <w:rsid w:val="00F771B9"/>
    <w:rsid w:val="00F913F8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9225"/>
  <w15:chartTrackingRefBased/>
  <w15:docId w15:val="{8426B735-5F14-4DFF-AD38-311E62F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BA"/>
  </w:style>
  <w:style w:type="paragraph" w:styleId="Heading1">
    <w:name w:val="heading 1"/>
    <w:basedOn w:val="Normal"/>
    <w:next w:val="Normal"/>
    <w:link w:val="Heading1Char"/>
    <w:uiPriority w:val="9"/>
    <w:qFormat/>
    <w:rsid w:val="00F913F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F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F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913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F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3F8"/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3F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913F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9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F8"/>
    <w:rPr>
      <w:b/>
      <w:bCs/>
    </w:rPr>
  </w:style>
  <w:style w:type="table" w:styleId="TableGrid">
    <w:name w:val="Table Grid"/>
    <w:basedOn w:val="TableNormal"/>
    <w:uiPriority w:val="39"/>
    <w:rsid w:val="00F9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p-mo">
    <w:name w:val="mjxp-mo"/>
    <w:basedOn w:val="DefaultParagraphFont"/>
    <w:rsid w:val="00F913F8"/>
  </w:style>
  <w:style w:type="paragraph" w:customStyle="1" w:styleId="MTDisplayEquation">
    <w:name w:val="MTDisplayEquation"/>
    <w:basedOn w:val="Normal"/>
    <w:next w:val="Normal"/>
    <w:link w:val="MTDisplayEquationChar"/>
    <w:rsid w:val="00F913F8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F913F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27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A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79"/>
  </w:style>
  <w:style w:type="paragraph" w:styleId="Footer">
    <w:name w:val="footer"/>
    <w:basedOn w:val="Normal"/>
    <w:link w:val="FooterChar"/>
    <w:uiPriority w:val="99"/>
    <w:unhideWhenUsed/>
    <w:rsid w:val="00A2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Sundance</cp:lastModifiedBy>
  <cp:revision>11</cp:revision>
  <cp:lastPrinted>2022-10-18T03:09:00Z</cp:lastPrinted>
  <dcterms:created xsi:type="dcterms:W3CDTF">2023-02-13T03:19:00Z</dcterms:created>
  <dcterms:modified xsi:type="dcterms:W3CDTF">2023-07-10T14:59:00Z</dcterms:modified>
</cp:coreProperties>
</file>