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B7D6" w14:textId="77777777" w:rsidR="00737DB0" w:rsidRPr="00536301" w:rsidRDefault="003D6A5A" w:rsidP="005363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301">
        <w:rPr>
          <w:rFonts w:ascii="Times New Roman" w:hAnsi="Times New Roman" w:cs="Times New Roman"/>
          <w:b/>
          <w:sz w:val="28"/>
          <w:szCs w:val="28"/>
        </w:rPr>
        <w:t>BÀI 1: NHÀ Ở ĐỐI VỚI CON NGƯỜI</w:t>
      </w:r>
    </w:p>
    <w:p w14:paraId="43792490" w14:textId="5A856DB9" w:rsidR="000B1E9E" w:rsidRPr="00536301" w:rsidRDefault="000B1E9E" w:rsidP="00536301">
      <w:pPr>
        <w:pStyle w:val="Heading1"/>
        <w:spacing w:before="0"/>
        <w:jc w:val="both"/>
        <w:rPr>
          <w:rFonts w:cs="Times New Roman"/>
          <w:szCs w:val="26"/>
        </w:rPr>
      </w:pPr>
      <w:r w:rsidRPr="00536301">
        <w:rPr>
          <w:rFonts w:cs="Times New Roman"/>
          <w:szCs w:val="26"/>
        </w:rPr>
        <w:t xml:space="preserve">PHẦN A. CÂU HỎI TRẮC NGHIỆM </w:t>
      </w:r>
    </w:p>
    <w:p w14:paraId="688A5B3A" w14:textId="499DBD6F" w:rsidR="003D6A5A" w:rsidRPr="00536301" w:rsidRDefault="003D6A5A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 xml:space="preserve">1. NHẬN BIẾT (10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1EDAB01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46A22B09" w14:textId="77777777" w:rsidR="00A75E14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ngụ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</w:p>
    <w:p w14:paraId="5659D973" w14:textId="77777777" w:rsidR="00A75E14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F8012B" w14:textId="77777777" w:rsidR="00A75E14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7851BA24" w14:textId="071D9B9E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ngụ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75E1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5E14" w:rsidRPr="00536301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15E7AC81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EEA0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14:paraId="3E448DDE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Các hang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sơ</w:t>
      </w:r>
      <w:proofErr w:type="spellEnd"/>
    </w:p>
    <w:p w14:paraId="67036592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Các hang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hốc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5C8FC6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gỗ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đất</w:t>
      </w:r>
      <w:proofErr w:type="spellEnd"/>
    </w:p>
    <w:p w14:paraId="62044A76" w14:textId="73D19BDD" w:rsidR="00B33B54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B</w:t>
      </w:r>
    </w:p>
    <w:p w14:paraId="4B5566AB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A97F29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5680301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14:paraId="0EC2E22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phí</w:t>
      </w:r>
      <w:proofErr w:type="spellEnd"/>
    </w:p>
    <w:p w14:paraId="656A407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</w:p>
    <w:p w14:paraId="3838EB34" w14:textId="265091DA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sơ</w:t>
      </w:r>
      <w:proofErr w:type="spellEnd"/>
    </w:p>
    <w:p w14:paraId="7BF828F7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A4040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4.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</w:t>
      </w:r>
      <w:r w:rsidR="00B33B54" w:rsidRPr="00536301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B33B5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B54"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013B6E1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>A. 2</w:t>
      </w:r>
    </w:p>
    <w:p w14:paraId="5FFB3169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B</w:t>
      </w:r>
      <w:r w:rsidRPr="00536301">
        <w:rPr>
          <w:rFonts w:ascii="Times New Roman" w:hAnsi="Times New Roman" w:cs="Times New Roman"/>
          <w:sz w:val="26"/>
          <w:szCs w:val="26"/>
        </w:rPr>
        <w:t>. 3</w:t>
      </w:r>
    </w:p>
    <w:p w14:paraId="42A366C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>C. 5</w:t>
      </w:r>
    </w:p>
    <w:p w14:paraId="11ABD417" w14:textId="7A488496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>D. 7</w:t>
      </w:r>
    </w:p>
    <w:p w14:paraId="4B136E3F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F43560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3EB04E2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0CB2594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3117B3F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7560B76A" w14:textId="43793530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1BFA4529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695ACA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6.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56CCC5D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08CE5D0A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6FD4083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344D3AE5" w14:textId="6B3BFDC0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77829001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D92D26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53A5C8F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</w:p>
    <w:p w14:paraId="1A1CAF56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</w:p>
    <w:p w14:paraId="597F41C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</w:p>
    <w:p w14:paraId="020B0002" w14:textId="66DB6DDF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phố</w:t>
      </w:r>
      <w:proofErr w:type="spellEnd"/>
    </w:p>
    <w:p w14:paraId="0B12F96E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0BED3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8.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13995D4A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</w:p>
    <w:p w14:paraId="7D9C8A5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</w:p>
    <w:p w14:paraId="7975119C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</w:p>
    <w:p w14:paraId="1B318962" w14:textId="71F79646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tông</w:t>
      </w:r>
      <w:proofErr w:type="spellEnd"/>
    </w:p>
    <w:p w14:paraId="424CE6CD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7023E1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9.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271D602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2CFF9EB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657818A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4B55F65D" w14:textId="1B3F2B8E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lastRenderedPageBreak/>
        <w:t>D.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14:paraId="61769B55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D91CC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10.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>?</w:t>
      </w:r>
    </w:p>
    <w:p w14:paraId="1331298D" w14:textId="77777777" w:rsidR="007E2CC1" w:rsidRPr="00536301" w:rsidRDefault="007E2CC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6013CF5A" w14:textId="77777777" w:rsidR="007E2CC1" w:rsidRPr="00536301" w:rsidRDefault="007E2CC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73069452" w14:textId="77777777" w:rsidR="007E2CC1" w:rsidRPr="00536301" w:rsidRDefault="007E2CC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5E750BD1" w14:textId="54FEE15A" w:rsidR="007E2CC1" w:rsidRPr="00536301" w:rsidRDefault="007E2CC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511813E9" w14:textId="77777777" w:rsidR="006B0A2C" w:rsidRPr="00536301" w:rsidRDefault="006B0A2C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33ED8" w14:textId="77777777" w:rsidR="003D6A5A" w:rsidRPr="00536301" w:rsidRDefault="003D6A5A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>2. THÔNG HIỂ</w:t>
      </w:r>
      <w:r w:rsidR="00534AA9" w:rsidRPr="00536301">
        <w:rPr>
          <w:rFonts w:ascii="Times New Roman" w:hAnsi="Times New Roman" w:cs="Times New Roman"/>
          <w:b/>
          <w:bCs/>
          <w:color w:val="auto"/>
        </w:rPr>
        <w:t>U (13</w:t>
      </w:r>
      <w:r w:rsidRPr="0053630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539ED03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:</w:t>
      </w:r>
    </w:p>
    <w:p w14:paraId="0EA6AF7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2BA627C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20508B9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4D088762" w14:textId="3B0FA76B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629691FB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3E9EC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0C5E32E1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14D29B8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</w:p>
    <w:p w14:paraId="6EA4A5C9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</w:p>
    <w:p w14:paraId="3D790EE0" w14:textId="456B296B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nhân</w:t>
      </w:r>
      <w:proofErr w:type="spellEnd"/>
    </w:p>
    <w:p w14:paraId="3B20C28A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3C6EC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7172CC7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phụ</w:t>
      </w:r>
      <w:proofErr w:type="spellEnd"/>
    </w:p>
    <w:p w14:paraId="5C1ADAF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B</w:t>
      </w:r>
      <w:r w:rsidRPr="005363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14:paraId="0D4EA7D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gió</w:t>
      </w:r>
      <w:proofErr w:type="spellEnd"/>
    </w:p>
    <w:p w14:paraId="1D8AD8B3" w14:textId="72D40BB6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bếp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cụ</w:t>
      </w:r>
      <w:proofErr w:type="spellEnd"/>
    </w:p>
    <w:p w14:paraId="4BD22E51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A817D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Pr="0053630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móng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35A700D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móng</w:t>
      </w:r>
      <w:proofErr w:type="spellEnd"/>
    </w:p>
    <w:p w14:paraId="62D76C3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chắc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trình</w:t>
      </w:r>
      <w:proofErr w:type="spellEnd"/>
    </w:p>
    <w:p w14:paraId="7D5EE0A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3BDD57BC" w14:textId="5947B42A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14:paraId="2ED787D3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7BA4E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637146E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</w:p>
    <w:p w14:paraId="0BBA96E4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dữ</w:t>
      </w:r>
      <w:proofErr w:type="spellEnd"/>
    </w:p>
    <w:p w14:paraId="103B636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ăn</w:t>
      </w:r>
      <w:proofErr w:type="spellEnd"/>
    </w:p>
    <w:p w14:paraId="516201B9" w14:textId="1D8277F4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doanh</w:t>
      </w:r>
      <w:proofErr w:type="spellEnd"/>
    </w:p>
    <w:p w14:paraId="31409E5D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E8E7B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6.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Nam?</w:t>
      </w:r>
    </w:p>
    <w:p w14:paraId="7D0EBC62" w14:textId="77777777" w:rsidR="007E2CC1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gồm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>.</w:t>
      </w:r>
    </w:p>
    <w:p w14:paraId="395DF86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, xi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măng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E2CC1" w:rsidRPr="00536301">
        <w:rPr>
          <w:rFonts w:ascii="Times New Roman" w:hAnsi="Times New Roman" w:cs="Times New Roman"/>
          <w:sz w:val="26"/>
          <w:szCs w:val="26"/>
        </w:rPr>
        <w:t>thép</w:t>
      </w:r>
      <w:proofErr w:type="spellEnd"/>
      <w:r w:rsidR="007E2CC1" w:rsidRPr="00536301">
        <w:rPr>
          <w:rFonts w:ascii="Times New Roman" w:hAnsi="Times New Roman" w:cs="Times New Roman"/>
          <w:sz w:val="26"/>
          <w:szCs w:val="26"/>
        </w:rPr>
        <w:t>...</w:t>
      </w:r>
    </w:p>
    <w:p w14:paraId="6510857A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45DD7A47" w14:textId="17081DA5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xe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...</w:t>
      </w:r>
    </w:p>
    <w:p w14:paraId="2D65FDD6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A8D14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7.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537188A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mĩ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sang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hơn</w:t>
      </w:r>
      <w:proofErr w:type="spellEnd"/>
    </w:p>
    <w:p w14:paraId="459546AA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14:paraId="0AC4BE3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kiệm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14:paraId="38C28213" w14:textId="3CC7CBBD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14:paraId="57DFF90F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4E5ED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8.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thủy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nay?</w:t>
      </w:r>
    </w:p>
    <w:p w14:paraId="6BF57276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lastRenderedPageBreak/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ẩn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tai</w:t>
      </w:r>
    </w:p>
    <w:p w14:paraId="42351001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dữ</w:t>
      </w:r>
      <w:proofErr w:type="spellEnd"/>
    </w:p>
    <w:p w14:paraId="08B3C903" w14:textId="77777777" w:rsidR="00B33B54" w:rsidRPr="00536301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</w:p>
    <w:p w14:paraId="743338FA" w14:textId="4662A7C4" w:rsidR="00B33B54" w:rsidRDefault="00B33B5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51CAD295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1DB432" w14:textId="77777777" w:rsidR="007E2CC1" w:rsidRPr="00536301" w:rsidRDefault="007E2CC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9.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385E"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3D385E" w:rsidRPr="00536301">
        <w:rPr>
          <w:rFonts w:ascii="Times New Roman" w:hAnsi="Times New Roman" w:cs="Times New Roman"/>
          <w:sz w:val="26"/>
          <w:szCs w:val="26"/>
        </w:rPr>
        <w:t>?</w:t>
      </w:r>
    </w:p>
    <w:p w14:paraId="4A96D93A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nghi</w:t>
      </w:r>
      <w:proofErr w:type="spellEnd"/>
    </w:p>
    <w:p w14:paraId="181851AD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lũ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dâng</w:t>
      </w:r>
      <w:proofErr w:type="spellEnd"/>
    </w:p>
    <w:p w14:paraId="780217E3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gỗ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nứa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...)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</w:p>
    <w:p w14:paraId="035B4898" w14:textId="6CFD89CC" w:rsidR="003D385E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559C57FC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FC9CB3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10.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thầ</w:t>
      </w:r>
      <w:r w:rsidR="00534AA9" w:rsidRPr="0053630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534AA9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AA9" w:rsidRPr="00536301">
        <w:rPr>
          <w:rFonts w:ascii="Times New Roman" w:hAnsi="Times New Roman" w:cs="Times New Roman"/>
          <w:sz w:val="26"/>
          <w:szCs w:val="26"/>
        </w:rPr>
        <w:t>vì</w:t>
      </w:r>
      <w:proofErr w:type="spellEnd"/>
    </w:p>
    <w:p w14:paraId="791462AE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tiết</w:t>
      </w:r>
      <w:proofErr w:type="spellEnd"/>
    </w:p>
    <w:p w14:paraId="1E1A9D62" w14:textId="77777777" w:rsidR="003D385E" w:rsidRPr="00536301" w:rsidRDefault="003D385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F0BF6"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AF0BF6"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7E1468ED" w14:textId="77777777" w:rsidR="00AF0BF6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gắn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</w:p>
    <w:p w14:paraId="700A525E" w14:textId="69E84891" w:rsidR="00AF0BF6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14:paraId="0F34E3B5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06CD2B" w14:textId="77777777" w:rsidR="00AF0BF6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11.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3AF9CF8D" w14:textId="77777777" w:rsidR="00AF0BF6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gồ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nứa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,...)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</w:p>
    <w:p w14:paraId="1C9C2167" w14:textId="77777777" w:rsidR="00AF0BF6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xi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măng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536301">
        <w:rPr>
          <w:rFonts w:ascii="Times New Roman" w:hAnsi="Times New Roman" w:cs="Times New Roman"/>
          <w:sz w:val="26"/>
          <w:szCs w:val="26"/>
        </w:rPr>
        <w:t>thép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,...</w:t>
      </w:r>
      <w:proofErr w:type="gramEnd"/>
    </w:p>
    <w:p w14:paraId="2CBA2358" w14:textId="77777777" w:rsidR="00AF0BF6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mồi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7BEA9FE9" w14:textId="7B1041FC" w:rsidR="00AF0BF6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D. </w:t>
      </w:r>
      <w:r w:rsidRPr="00536301">
        <w:rPr>
          <w:rFonts w:ascii="Times New Roman" w:hAnsi="Times New Roman" w:cs="Times New Roman"/>
          <w:sz w:val="26"/>
          <w:szCs w:val="26"/>
        </w:rPr>
        <w:t xml:space="preserve">B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đúng</w:t>
      </w:r>
      <w:proofErr w:type="spellEnd"/>
    </w:p>
    <w:p w14:paraId="39C05955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05AFA4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12.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14:paraId="3C302C7A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lội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dâng</w:t>
      </w:r>
      <w:proofErr w:type="spellEnd"/>
    </w:p>
    <w:p w14:paraId="1F270E94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lastRenderedPageBreak/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dữ</w:t>
      </w:r>
      <w:proofErr w:type="spellEnd"/>
    </w:p>
    <w:p w14:paraId="3866F778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sản</w:t>
      </w:r>
      <w:proofErr w:type="spellEnd"/>
    </w:p>
    <w:p w14:paraId="613076CE" w14:textId="232FE43A" w:rsidR="00534AA9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7F535072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4AB03A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13.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1B57706C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dốc</w:t>
      </w:r>
      <w:proofErr w:type="spellEnd"/>
    </w:p>
    <w:p w14:paraId="0480A06D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thấp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cửa</w:t>
      </w:r>
      <w:proofErr w:type="spellEnd"/>
    </w:p>
    <w:p w14:paraId="55972A1F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cao</w:t>
      </w:r>
      <w:proofErr w:type="spellEnd"/>
    </w:p>
    <w:p w14:paraId="2FBF19E5" w14:textId="339C9564" w:rsidR="006B0A2C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14:paraId="191BF55F" w14:textId="77777777" w:rsidR="006B0A2C" w:rsidRPr="00536301" w:rsidRDefault="006B0A2C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DD9E43" w14:textId="77777777" w:rsidR="003D6A5A" w:rsidRPr="00536301" w:rsidRDefault="003D6A5A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>3. VẬN DỤ</w:t>
      </w:r>
      <w:r w:rsidR="00534AA9" w:rsidRPr="00536301">
        <w:rPr>
          <w:rFonts w:ascii="Times New Roman" w:hAnsi="Times New Roman" w:cs="Times New Roman"/>
          <w:b/>
          <w:bCs/>
          <w:color w:val="auto"/>
        </w:rPr>
        <w:t>NG (6</w:t>
      </w:r>
      <w:r w:rsidRPr="0053630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070D43D0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22EF4361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ngụ</w:t>
      </w:r>
      <w:proofErr w:type="spellEnd"/>
    </w:p>
    <w:p w14:paraId="4FF89849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14:paraId="0EF6FD44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</w:p>
    <w:p w14:paraId="345EDDE4" w14:textId="43BDEE29" w:rsidR="00534AA9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</w:p>
    <w:p w14:paraId="6866709C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3328B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53630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7C66D99B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Gia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hoan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10B70AB8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online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5922EE9D" w14:textId="77777777" w:rsidR="00534AA9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mình</w:t>
      </w:r>
      <w:proofErr w:type="spellEnd"/>
    </w:p>
    <w:p w14:paraId="2C28D899" w14:textId="3CFB0915" w:rsidR="00534AA9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mưa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to,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</w:p>
    <w:p w14:paraId="05984080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0A3E13" w14:textId="77777777" w:rsidR="003D6A5A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3D6A5A" w:rsidRPr="00536301">
        <w:rPr>
          <w:rFonts w:ascii="Times New Roman" w:hAnsi="Times New Roman" w:cs="Times New Roman"/>
          <w:b/>
          <w:sz w:val="26"/>
          <w:szCs w:val="26"/>
        </w:rPr>
        <w:t>.</w:t>
      </w:r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>?</w:t>
      </w:r>
    </w:p>
    <w:p w14:paraId="41FC263C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0153A2A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00933510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</w:t>
      </w:r>
      <w:r w:rsidRPr="0053630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Long.</w:t>
      </w:r>
    </w:p>
    <w:p w14:paraId="2A67653B" w14:textId="3CEF281F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3DE2FAE3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A3532C" w14:textId="77777777" w:rsidR="003D6A5A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3D6A5A" w:rsidRPr="00536301">
        <w:rPr>
          <w:rFonts w:ascii="Times New Roman" w:hAnsi="Times New Roman" w:cs="Times New Roman"/>
          <w:b/>
          <w:sz w:val="26"/>
          <w:szCs w:val="26"/>
        </w:rPr>
        <w:t>.</w:t>
      </w:r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ta?</w:t>
      </w:r>
    </w:p>
    <w:p w14:paraId="23BA9C29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536301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Bắc</w:t>
      </w:r>
      <w:proofErr w:type="spellEnd"/>
    </w:p>
    <w:p w14:paraId="4905928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Bộ</w:t>
      </w:r>
      <w:proofErr w:type="spellEnd"/>
    </w:p>
    <w:p w14:paraId="75D349B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Cửu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Long</w:t>
      </w:r>
    </w:p>
    <w:p w14:paraId="45C0CBCD" w14:textId="47BFB732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Hồng</w:t>
      </w:r>
      <w:proofErr w:type="spellEnd"/>
    </w:p>
    <w:p w14:paraId="20E3E61D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573FE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534AA9" w:rsidRPr="00536301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536301">
        <w:rPr>
          <w:rFonts w:ascii="Times New Roman" w:hAnsi="Times New Roman" w:cs="Times New Roman"/>
          <w:b/>
          <w:sz w:val="26"/>
          <w:szCs w:val="26"/>
        </w:rPr>
        <w:t>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Nam?</w:t>
      </w:r>
    </w:p>
    <w:p w14:paraId="7E3C59BC" w14:textId="77777777" w:rsidR="003D6A5A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thự</w:t>
      </w:r>
      <w:proofErr w:type="spellEnd"/>
    </w:p>
    <w:p w14:paraId="6C4B7E0D" w14:textId="77777777" w:rsidR="003D6A5A" w:rsidRPr="00536301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</w:p>
    <w:p w14:paraId="272FA33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xe</w:t>
      </w:r>
      <w:proofErr w:type="spellEnd"/>
    </w:p>
    <w:p w14:paraId="69949359" w14:textId="61FF9E0E" w:rsidR="003D6A5A" w:rsidRDefault="00AF0BF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</w:p>
    <w:p w14:paraId="265F6FC8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E5A38A" w14:textId="77777777" w:rsidR="003D6A5A" w:rsidRPr="00536301" w:rsidRDefault="00534AA9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3D6A5A" w:rsidRPr="00536301">
        <w:rPr>
          <w:rFonts w:ascii="Times New Roman" w:hAnsi="Times New Roman" w:cs="Times New Roman"/>
          <w:b/>
          <w:sz w:val="26"/>
          <w:szCs w:val="26"/>
        </w:rPr>
        <w:t>.</w:t>
      </w:r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6A5A"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D6A5A" w:rsidRPr="00536301">
        <w:rPr>
          <w:rFonts w:ascii="Times New Roman" w:hAnsi="Times New Roman" w:cs="Times New Roman"/>
          <w:sz w:val="26"/>
          <w:szCs w:val="26"/>
        </w:rPr>
        <w:t>?</w:t>
      </w:r>
    </w:p>
    <w:p w14:paraId="1BBF8F5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gió</w:t>
      </w:r>
      <w:proofErr w:type="spellEnd"/>
    </w:p>
    <w:p w14:paraId="1EE9FA6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thoáng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tâm</w:t>
      </w:r>
      <w:proofErr w:type="spellEnd"/>
    </w:p>
    <w:p w14:paraId="113740E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Yên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tĩnh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sủa</w:t>
      </w:r>
      <w:proofErr w:type="spellEnd"/>
    </w:p>
    <w:p w14:paraId="0FC23D82" w14:textId="60A10165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thoáng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mát</w:t>
      </w:r>
      <w:proofErr w:type="spellEnd"/>
    </w:p>
    <w:p w14:paraId="1BBF6F43" w14:textId="77777777" w:rsidR="006B0A2C" w:rsidRPr="00536301" w:rsidRDefault="006B0A2C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E584E" w14:textId="77777777" w:rsidR="003D6A5A" w:rsidRPr="00536301" w:rsidRDefault="003D6A5A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 xml:space="preserve">4. VẬN DỤNG CAO (5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064E650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xưa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08869C5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vườn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bờ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2F2813B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gồm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vườn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2F8A0F9B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C.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dốc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thoát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mưa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phía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5E856DE5" w14:textId="47B811D5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14:paraId="7B90F42A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D5DA0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lá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chia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vườn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bờ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0A1B528F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Bắc</w:t>
      </w:r>
      <w:proofErr w:type="spellEnd"/>
    </w:p>
    <w:p w14:paraId="553AFB0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B.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52BC6B5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Trung</w:t>
      </w:r>
      <w:proofErr w:type="spellEnd"/>
    </w:p>
    <w:p w14:paraId="216FE7B7" w14:textId="02F3DCA8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miền</w:t>
      </w:r>
      <w:proofErr w:type="spellEnd"/>
    </w:p>
    <w:p w14:paraId="6064D400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926E7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dao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28F65A70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>A.</w:t>
      </w:r>
      <w:r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nóc</w:t>
      </w:r>
      <w:proofErr w:type="spellEnd"/>
    </w:p>
    <w:p w14:paraId="0DF8517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Trạch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</w:p>
    <w:p w14:paraId="0A59B605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trời</w:t>
      </w:r>
      <w:proofErr w:type="spellEnd"/>
    </w:p>
    <w:p w14:paraId="2EA8A05B" w14:textId="1725DBF9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An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14:paraId="22748D04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1C81ED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Màn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chiếu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5EB123C8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ngủ</w:t>
      </w:r>
      <w:proofErr w:type="spellEnd"/>
    </w:p>
    <w:p w14:paraId="4CB6A2D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trời</w:t>
      </w:r>
      <w:proofErr w:type="spellEnd"/>
    </w:p>
    <w:p w14:paraId="15913319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nghèo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hủy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hỏa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tai.</w:t>
      </w:r>
    </w:p>
    <w:p w14:paraId="7E6213A1" w14:textId="6C5296B6" w:rsidR="003D6A5A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ngộ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tựa</w:t>
      </w:r>
      <w:proofErr w:type="spellEnd"/>
    </w:p>
    <w:p w14:paraId="376CB02A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98079E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5.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bớt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?</w:t>
      </w:r>
    </w:p>
    <w:p w14:paraId="4A690340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container</w:t>
      </w:r>
    </w:p>
    <w:p w14:paraId="39AE99B3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kề</w:t>
      </w:r>
      <w:proofErr w:type="spellEnd"/>
    </w:p>
    <w:p w14:paraId="7A4B2DA2" w14:textId="77777777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color w:val="FF0000"/>
          <w:sz w:val="26"/>
          <w:szCs w:val="26"/>
        </w:rPr>
        <w:t xml:space="preserve">C.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lũ</w:t>
      </w:r>
      <w:proofErr w:type="spellEnd"/>
    </w:p>
    <w:p w14:paraId="3122963D" w14:textId="696E2B9B" w:rsidR="003D6A5A" w:rsidRPr="00536301" w:rsidRDefault="003D6A5A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, villa</w:t>
      </w:r>
    </w:p>
    <w:p w14:paraId="428BD850" w14:textId="1D84912E" w:rsidR="005D55CE" w:rsidRPr="00536301" w:rsidRDefault="005D55C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9D9460" w14:textId="16F03C93" w:rsidR="00416316" w:rsidRPr="00536301" w:rsidRDefault="005D55CE" w:rsidP="00536301">
      <w:pPr>
        <w:pStyle w:val="Heading1"/>
        <w:rPr>
          <w:rFonts w:cs="Times New Roman"/>
        </w:rPr>
      </w:pPr>
      <w:r w:rsidRPr="00536301">
        <w:rPr>
          <w:rFonts w:cs="Times New Roman"/>
        </w:rPr>
        <w:br w:type="page"/>
      </w:r>
      <w:r w:rsidR="00416316" w:rsidRPr="00536301">
        <w:rPr>
          <w:rFonts w:cs="Times New Roman"/>
        </w:rPr>
        <w:lastRenderedPageBreak/>
        <w:t>PHẦN B. CÂU HỎI TỰ LUẬN</w:t>
      </w:r>
    </w:p>
    <w:p w14:paraId="7051F373" w14:textId="5235A55E" w:rsidR="00416316" w:rsidRPr="00536301" w:rsidRDefault="00416316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 xml:space="preserve">1. NHẬN BIẾT </w:t>
      </w:r>
      <w:r w:rsidR="007C3F8A" w:rsidRPr="00536301">
        <w:rPr>
          <w:rFonts w:ascii="Times New Roman" w:hAnsi="Times New Roman" w:cs="Times New Roman"/>
          <w:b/>
          <w:bCs/>
          <w:color w:val="auto"/>
        </w:rPr>
        <w:t>(</w:t>
      </w:r>
      <w:r w:rsidR="00361799" w:rsidRPr="00536301">
        <w:rPr>
          <w:rFonts w:ascii="Times New Roman" w:hAnsi="Times New Roman" w:cs="Times New Roman"/>
          <w:b/>
          <w:bCs/>
          <w:color w:val="auto"/>
        </w:rPr>
        <w:t>3</w:t>
      </w:r>
      <w:r w:rsidR="007C3F8A" w:rsidRPr="0053630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12F5750C" w14:textId="08B41A4C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D3D" w:rsidRPr="0053630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AD5D3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5D3D" w:rsidRPr="00536301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AD5D3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5746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15746"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6D9800FC" w14:textId="77777777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:</w:t>
      </w:r>
    </w:p>
    <w:p w14:paraId="79C71042" w14:textId="1170A6AF" w:rsidR="00416316" w:rsidRPr="00536301" w:rsidRDefault="00CA4EAC" w:rsidP="00536301">
      <w:pPr>
        <w:pStyle w:val="ListParagraph"/>
        <w:numPr>
          <w:ilvl w:val="0"/>
          <w:numId w:val="2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Vai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trò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ở:</w:t>
      </w:r>
    </w:p>
    <w:p w14:paraId="29B73069" w14:textId="523E2915" w:rsidR="008C2AE7" w:rsidRPr="00536301" w:rsidRDefault="008C2AE7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thủy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trú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ẩn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thiên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tai (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bão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lũ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mưa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đá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,…)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chống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thú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dữ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04E01684" w14:textId="3F4DE4B1" w:rsidR="008C2AE7" w:rsidRPr="00536301" w:rsidRDefault="008C2AE7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301">
        <w:rPr>
          <w:rFonts w:ascii="Times New Roman" w:hAnsi="Times New Roman" w:cs="Times New Roman"/>
          <w:i/>
          <w:sz w:val="26"/>
          <w:szCs w:val="26"/>
        </w:rPr>
        <w:t xml:space="preserve">Khi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tiến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2A4B3F28" w14:textId="72BFE037" w:rsidR="008C2AE7" w:rsidRPr="00536301" w:rsidRDefault="00082EE0" w:rsidP="00536301">
      <w:pPr>
        <w:pStyle w:val="ListParagraph"/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phục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nhu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cầu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hoạt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nghỉ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ngơi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giải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trí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nhằm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vệ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sức</w:t>
      </w:r>
      <w:proofErr w:type="spellEnd"/>
      <w:r w:rsidR="00DB0C44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B0C44" w:rsidRPr="00536301">
        <w:rPr>
          <w:rFonts w:ascii="Times New Roman" w:hAnsi="Times New Roman" w:cs="Times New Roman"/>
          <w:i/>
          <w:sz w:val="26"/>
          <w:szCs w:val="26"/>
        </w:rPr>
        <w:t>khỏe</w:t>
      </w:r>
      <w:proofErr w:type="spellEnd"/>
      <w:r w:rsidR="00E631D4"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46099258" w14:textId="7F04A56D" w:rsidR="00E631D4" w:rsidRPr="00536301" w:rsidRDefault="00E631D4" w:rsidP="00536301">
      <w:pPr>
        <w:pStyle w:val="ListParagraph"/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chứa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đồ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gắn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giữa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đình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704B3963" w14:textId="78A0E5A8" w:rsidR="00E631D4" w:rsidRPr="00536301" w:rsidRDefault="00E631D4" w:rsidP="00536301">
      <w:pPr>
        <w:pStyle w:val="ListParagraph"/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tập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con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4F976773" w14:textId="0061906F" w:rsidR="00F43477" w:rsidRPr="00536301" w:rsidRDefault="00F43477" w:rsidP="00536301">
      <w:pPr>
        <w:pStyle w:val="ListParagraph"/>
        <w:numPr>
          <w:ilvl w:val="0"/>
          <w:numId w:val="2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36301">
        <w:rPr>
          <w:rFonts w:ascii="Times New Roman" w:hAnsi="Times New Roman" w:cs="Times New Roman"/>
          <w:i/>
          <w:sz w:val="26"/>
          <w:szCs w:val="26"/>
        </w:rPr>
        <w:t xml:space="preserve">Các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phần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ở:</w:t>
      </w:r>
    </w:p>
    <w:p w14:paraId="39EE95FE" w14:textId="2C74065E" w:rsidR="00AD5D3D" w:rsidRPr="00536301" w:rsidRDefault="00AD5D3D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Khung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</w:p>
    <w:p w14:paraId="7A250961" w14:textId="12140C16" w:rsidR="00AD5D3D" w:rsidRPr="00536301" w:rsidRDefault="00AD5D3D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</w:p>
    <w:p w14:paraId="26207073" w14:textId="6B9AF26E" w:rsidR="00AD5D3D" w:rsidRPr="00536301" w:rsidRDefault="00AD5D3D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Cửa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sổ</w:t>
      </w:r>
      <w:proofErr w:type="spellEnd"/>
    </w:p>
    <w:p w14:paraId="325368DD" w14:textId="318849FE" w:rsidR="00AD5D3D" w:rsidRPr="00536301" w:rsidRDefault="00AD5D3D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</w:p>
    <w:p w14:paraId="548B6286" w14:textId="42744D31" w:rsidR="00AD5D3D" w:rsidRPr="00536301" w:rsidRDefault="00871071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Cửa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</w:p>
    <w:p w14:paraId="02C2362F" w14:textId="29A9BFA2" w:rsidR="00871071" w:rsidRPr="00536301" w:rsidRDefault="00871071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Tường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</w:p>
    <w:p w14:paraId="64C7A604" w14:textId="58226220" w:rsidR="00416316" w:rsidRDefault="00871071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Móng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</w:p>
    <w:p w14:paraId="3A1B4E3A" w14:textId="77777777" w:rsidR="00536301" w:rsidRPr="00536301" w:rsidRDefault="00536301" w:rsidP="00536301">
      <w:pPr>
        <w:pStyle w:val="ListParagraph"/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A38D2F9" w14:textId="2B144FEC" w:rsidR="00416316" w:rsidRPr="00536301" w:rsidRDefault="00416316" w:rsidP="00536301">
      <w:pPr>
        <w:spacing w:before="6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91763247"/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107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="0087107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87107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871071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87107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071" w:rsidRPr="00536301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76B2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FF76B2" w:rsidRPr="00536301">
        <w:rPr>
          <w:rFonts w:ascii="Times New Roman" w:hAnsi="Times New Roman" w:cs="Times New Roman"/>
          <w:sz w:val="26"/>
          <w:szCs w:val="26"/>
        </w:rPr>
        <w:t xml:space="preserve"> ở.</w:t>
      </w:r>
    </w:p>
    <w:bookmarkEnd w:id="0"/>
    <w:p w14:paraId="51028D65" w14:textId="454AE40E" w:rsidR="00416316" w:rsidRPr="00536301" w:rsidRDefault="00416316" w:rsidP="00536301">
      <w:p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651BC653" w14:textId="2A487D98" w:rsidR="00FF76B2" w:rsidRPr="00536301" w:rsidRDefault="00FF76B2" w:rsidP="00536301">
      <w:pPr>
        <w:pStyle w:val="ListParagraph"/>
        <w:numPr>
          <w:ilvl w:val="0"/>
          <w:numId w:val="2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trưng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Nam: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nông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thôn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đô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thù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3A070B7B" w14:textId="6E6EE3B8" w:rsidR="00FF76B2" w:rsidRPr="00536301" w:rsidRDefault="00FF76B2" w:rsidP="00536301">
      <w:pPr>
        <w:pStyle w:val="ListParagraph"/>
        <w:numPr>
          <w:ilvl w:val="0"/>
          <w:numId w:val="2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từng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ở:</w:t>
      </w:r>
    </w:p>
    <w:p w14:paraId="2F22FDAF" w14:textId="758316C1" w:rsidR="00FF76B2" w:rsidRPr="00536301" w:rsidRDefault="00FF76B2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lastRenderedPageBreak/>
        <w:t>Kiểu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nông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thôn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410CCE71" w14:textId="4A7217D7" w:rsidR="00FF76B2" w:rsidRPr="00536301" w:rsidRDefault="00FF76B2" w:rsidP="00536301">
      <w:pPr>
        <w:pStyle w:val="ListParagraph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yếu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loại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lá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gỗ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tre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nứa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,</w:t>
      </w:r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36301">
        <w:rPr>
          <w:rFonts w:ascii="Times New Roman" w:hAnsi="Times New Roman" w:cs="Times New Roman"/>
          <w:i/>
          <w:sz w:val="26"/>
          <w:szCs w:val="26"/>
        </w:rPr>
        <w:t xml:space="preserve">…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gạch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ngói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1E5CE269" w14:textId="3BFFF523" w:rsidR="0066444F" w:rsidRPr="00536301" w:rsidRDefault="00861F64" w:rsidP="00536301">
      <w:pPr>
        <w:pStyle w:val="ListParagraph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</w:t>
      </w:r>
      <w:r w:rsidR="0066444F" w:rsidRPr="00536301">
        <w:rPr>
          <w:rFonts w:ascii="Times New Roman" w:hAnsi="Times New Roman" w:cs="Times New Roman"/>
          <w:i/>
          <w:sz w:val="26"/>
          <w:szCs w:val="26"/>
        </w:rPr>
        <w:t>hông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ngăn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chia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nhỏ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ăn</w:t>
      </w:r>
      <w:proofErr w:type="spellEnd"/>
      <w:r w:rsidR="0066444F"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66444F" w:rsidRPr="00536301">
        <w:rPr>
          <w:rFonts w:ascii="Times New Roman" w:hAnsi="Times New Roman" w:cs="Times New Roman"/>
          <w:i/>
          <w:sz w:val="26"/>
          <w:szCs w:val="26"/>
        </w:rPr>
        <w:t>ph</w:t>
      </w:r>
      <w:r w:rsidRPr="00536301">
        <w:rPr>
          <w:rFonts w:ascii="Times New Roman" w:hAnsi="Times New Roman" w:cs="Times New Roman"/>
          <w:i/>
          <w:sz w:val="26"/>
          <w:szCs w:val="26"/>
        </w:rPr>
        <w:t>òng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536301">
        <w:rPr>
          <w:rFonts w:ascii="Times New Roman" w:hAnsi="Times New Roman" w:cs="Times New Roman"/>
          <w:i/>
          <w:sz w:val="26"/>
          <w:szCs w:val="26"/>
        </w:rPr>
        <w:t>khách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,…</w:t>
      </w:r>
      <w:proofErr w:type="gramEnd"/>
    </w:p>
    <w:p w14:paraId="03B9452D" w14:textId="09590681" w:rsidR="0066444F" w:rsidRPr="00536301" w:rsidRDefault="0066444F" w:rsidP="00536301">
      <w:pPr>
        <w:pStyle w:val="ListParagraph"/>
        <w:numPr>
          <w:ilvl w:val="0"/>
          <w:numId w:val="7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thêm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phụ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nấu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ăn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dụng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cụ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lao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4EC7456C" w14:textId="782B929C" w:rsidR="0066444F" w:rsidRPr="00536301" w:rsidRDefault="0066444F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đô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3AA4584B" w14:textId="2B076DE7" w:rsidR="0066444F" w:rsidRPr="00536301" w:rsidRDefault="0066444F" w:rsidP="00536301">
      <w:pPr>
        <w:pStyle w:val="ListParagraph"/>
        <w:numPr>
          <w:ilvl w:val="0"/>
          <w:numId w:val="9"/>
        </w:numPr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yếu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tạo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gạch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xi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măng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bê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tông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thép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, …</w:t>
      </w:r>
    </w:p>
    <w:p w14:paraId="570FFCAD" w14:textId="109C48B3" w:rsidR="0066444F" w:rsidRPr="00536301" w:rsidRDefault="0066444F" w:rsidP="00536301">
      <w:pPr>
        <w:pStyle w:val="ListParagraph"/>
        <w:numPr>
          <w:ilvl w:val="0"/>
          <w:numId w:val="9"/>
        </w:numPr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phân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chia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nhỏ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khách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ngủ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bếp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, …</w:t>
      </w:r>
    </w:p>
    <w:p w14:paraId="569DB03A" w14:textId="311FD979" w:rsidR="0066444F" w:rsidRPr="00536301" w:rsidRDefault="0066444F" w:rsidP="00536301">
      <w:pPr>
        <w:pStyle w:val="ListParagraph"/>
        <w:numPr>
          <w:ilvl w:val="0"/>
          <w:numId w:val="9"/>
        </w:numPr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nhiều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tầng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trang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trí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thất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đại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tiện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nghi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101DCCD9" w14:textId="0EE40241" w:rsidR="0066444F" w:rsidRPr="00536301" w:rsidRDefault="0066444F" w:rsidP="00536301">
      <w:pPr>
        <w:pStyle w:val="ListParagraph"/>
        <w:numPr>
          <w:ilvl w:val="0"/>
          <w:numId w:val="3"/>
        </w:num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thù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5C372997" w14:textId="7A3BDDDE" w:rsidR="0066444F" w:rsidRPr="00536301" w:rsidRDefault="0066444F" w:rsidP="00536301">
      <w:pPr>
        <w:pStyle w:val="ListParagraph"/>
        <w:numPr>
          <w:ilvl w:val="0"/>
          <w:numId w:val="10"/>
        </w:numPr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di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chuyển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hoặc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cố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236F155D" w14:textId="4494D06D" w:rsidR="0048640B" w:rsidRDefault="0066444F" w:rsidP="00536301">
      <w:pPr>
        <w:pStyle w:val="ListParagraph"/>
        <w:numPr>
          <w:ilvl w:val="0"/>
          <w:numId w:val="10"/>
        </w:numPr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.</w:t>
      </w:r>
    </w:p>
    <w:p w14:paraId="1C0CB8C5" w14:textId="77777777" w:rsidR="00536301" w:rsidRPr="00536301" w:rsidRDefault="00536301" w:rsidP="00536301">
      <w:pPr>
        <w:pStyle w:val="ListParagraph"/>
        <w:spacing w:before="60" w:after="0" w:line="36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372A77E" w14:textId="57AC844C" w:rsidR="0048640B" w:rsidRPr="00536301" w:rsidRDefault="001E4E0F" w:rsidP="00536301">
      <w:pPr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30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080A3FC" wp14:editId="105C4040">
            <wp:simplePos x="0" y="0"/>
            <wp:positionH relativeFrom="margin">
              <wp:align>center</wp:align>
            </wp:positionH>
            <wp:positionV relativeFrom="paragraph">
              <wp:posOffset>749723</wp:posOffset>
            </wp:positionV>
            <wp:extent cx="4191000" cy="2168525"/>
            <wp:effectExtent l="0" t="0" r="0" b="317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640B"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48640B" w:rsidRPr="00536301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48640B" w:rsidRPr="00536301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8640B" w:rsidRPr="00536301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48640B" w:rsidRPr="00536301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="008804C1" w:rsidRPr="00536301">
        <w:rPr>
          <w:rFonts w:ascii="Times New Roman" w:hAnsi="Times New Roman" w:cs="Times New Roman"/>
          <w:sz w:val="26"/>
          <w:szCs w:val="26"/>
        </w:rPr>
        <w:t>:</w:t>
      </w:r>
    </w:p>
    <w:p w14:paraId="641A6E25" w14:textId="345812EA" w:rsidR="008804C1" w:rsidRPr="00536301" w:rsidRDefault="008804C1" w:rsidP="00536301">
      <w:pPr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498421" w14:textId="50ED0548" w:rsidR="001E4E0F" w:rsidRPr="00536301" w:rsidRDefault="001E4E0F" w:rsidP="00536301">
      <w:pPr>
        <w:spacing w:before="60"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sz w:val="26"/>
          <w:szCs w:val="26"/>
        </w:rPr>
        <w:t>:</w:t>
      </w:r>
    </w:p>
    <w:p w14:paraId="746E2E61" w14:textId="1EDB21CD" w:rsidR="008804C1" w:rsidRPr="00536301" w:rsidRDefault="008804C1" w:rsidP="00536301">
      <w:pPr>
        <w:pStyle w:val="ListParagraph"/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bếp</w:t>
      </w:r>
      <w:proofErr w:type="spellEnd"/>
    </w:p>
    <w:p w14:paraId="69B5FD83" w14:textId="6F7944A0" w:rsidR="008804C1" w:rsidRPr="00536301" w:rsidRDefault="008804C1" w:rsidP="00536301">
      <w:pPr>
        <w:pStyle w:val="ListParagraph"/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lastRenderedPageBreak/>
        <w:t>Phòng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khách</w:t>
      </w:r>
      <w:proofErr w:type="spellEnd"/>
    </w:p>
    <w:p w14:paraId="1A4AA843" w14:textId="256E1B6D" w:rsidR="008804C1" w:rsidRPr="00536301" w:rsidRDefault="008804C1" w:rsidP="00536301">
      <w:pPr>
        <w:pStyle w:val="ListParagraph"/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ngủ</w:t>
      </w:r>
      <w:proofErr w:type="spellEnd"/>
    </w:p>
    <w:p w14:paraId="3DF6A3B7" w14:textId="656C18CD" w:rsidR="0048640B" w:rsidRPr="00536301" w:rsidRDefault="008804C1" w:rsidP="00536301">
      <w:pPr>
        <w:pStyle w:val="ListParagraph"/>
        <w:numPr>
          <w:ilvl w:val="0"/>
          <w:numId w:val="11"/>
        </w:numPr>
        <w:spacing w:before="60"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vệ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sinh</w:t>
      </w:r>
      <w:proofErr w:type="spellEnd"/>
    </w:p>
    <w:p w14:paraId="7F006F8C" w14:textId="77777777" w:rsidR="00264AD2" w:rsidRPr="00536301" w:rsidRDefault="00264AD2" w:rsidP="00536301">
      <w:pPr>
        <w:pStyle w:val="ListParagraph"/>
        <w:spacing w:before="6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7689EB" w14:textId="668A3914" w:rsidR="00416316" w:rsidRPr="00536301" w:rsidRDefault="00416316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>2. THÔNG HIỂU (</w:t>
      </w:r>
      <w:r w:rsidR="00731BE7" w:rsidRPr="00536301">
        <w:rPr>
          <w:rFonts w:ascii="Times New Roman" w:hAnsi="Times New Roman" w:cs="Times New Roman"/>
          <w:b/>
          <w:bCs/>
          <w:color w:val="auto"/>
        </w:rPr>
        <w:t>3</w:t>
      </w:r>
      <w:r w:rsidRPr="00536301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1195D504" w14:textId="5ABE724C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1766440"/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 w:rsidR="00264AD2"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64AD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AD2" w:rsidRPr="00536301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="00264AD2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cụm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chỗ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trống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76B" w:rsidRPr="00536301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6F376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376B" w:rsidRPr="00536301">
        <w:rPr>
          <w:rFonts w:ascii="Times New Roman" w:hAnsi="Times New Roman" w:cs="Times New Roman"/>
          <w:sz w:val="26"/>
          <w:szCs w:val="26"/>
        </w:rPr>
        <w:t>ngụ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ED0" w:rsidRPr="00536301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4D0ED0" w:rsidRPr="0053630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670"/>
        <w:gridCol w:w="2875"/>
      </w:tblGrid>
      <w:tr w:rsidR="004D0ED0" w:rsidRPr="00536301" w14:paraId="38F2621E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293F14AF" w14:textId="10235A56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91765719"/>
            <w:bookmarkEnd w:id="1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670" w:type="dxa"/>
            <w:vAlign w:val="center"/>
          </w:tcPr>
          <w:p w14:paraId="74094235" w14:textId="27DB881D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Ví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2875" w:type="dxa"/>
            <w:vAlign w:val="center"/>
          </w:tcPr>
          <w:p w14:paraId="223DD3C8" w14:textId="7BB1A0D5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Vai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trò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</w:t>
            </w:r>
          </w:p>
        </w:tc>
      </w:tr>
      <w:tr w:rsidR="004D0ED0" w:rsidRPr="00536301" w14:paraId="70851D41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45AAF729" w14:textId="6873F95F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14:paraId="4AD8A6B4" w14:textId="52B7160F" w:rsidR="004D0ED0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Vì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dịch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bệnh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rất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phức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tạp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bố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Mi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không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ra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đường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748013D1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338DFE78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3DC028D8" w14:textId="4432A43A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14:paraId="0FEBC568" w14:textId="3C0EFADD" w:rsidR="004D0ED0" w:rsidRPr="00536301" w:rsidRDefault="0002698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Chi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6300DF93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54A70A76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696802EE" w14:textId="65D3226E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14:paraId="56454D49" w14:textId="50CC8552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Hiền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xem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Táo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Quân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bố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anh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trai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khách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3BB2C7C8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3D6BCCA8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274943A9" w14:textId="6FDCBC3C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14:paraId="40B5685C" w14:textId="725A7081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Gia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cô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Mai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tối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ăn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0A717395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22055885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6B972557" w14:textId="022E47AE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14:paraId="2080726B" w14:textId="2947692E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Minh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ngủ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7AB2376D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739D0878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4221ACF9" w14:textId="448097AE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14:paraId="20F5B150" w14:textId="6DB4A020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Chị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Thảo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tranh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0CA01046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0B9AC644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6A5AE8E4" w14:textId="1447D445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14:paraId="3CA55210" w14:textId="7B54844E" w:rsidR="004D0ED0" w:rsidRPr="00536301" w:rsidRDefault="0002698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Do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dịch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bệnh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phức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tạp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cô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phải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làm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việc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2D4A047C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318B8381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7D792BDA" w14:textId="47695F35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14:paraId="2C9454D0" w14:textId="1FBF8825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Nam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game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ngủ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51868AE6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D0ED0" w:rsidRPr="00536301" w14:paraId="56D0077D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5040BF8F" w14:textId="30763E96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14:paraId="5F01A6AA" w14:textId="0E2C5CA7" w:rsidR="004D0ED0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Cô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Lan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dạy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5D63C02B" w14:textId="77777777" w:rsidR="004D0ED0" w:rsidRPr="00536301" w:rsidRDefault="004D0ED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71BC" w:rsidRPr="00536301" w14:paraId="0F3D8D7B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05BC2666" w14:textId="4B57F65A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14:paraId="1E19BE52" w14:textId="02F9DED2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Linh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nấu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cơm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bếp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5CA70A28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bookmarkEnd w:id="2"/>
    </w:tbl>
    <w:p w14:paraId="33BEA57D" w14:textId="77777777" w:rsidR="004D0ED0" w:rsidRPr="00536301" w:rsidRDefault="004D0ED0" w:rsidP="0053630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19A95C" w14:textId="77777777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670"/>
        <w:gridCol w:w="2875"/>
      </w:tblGrid>
      <w:tr w:rsidR="00BD71BC" w:rsidRPr="00536301" w14:paraId="29B8F8DE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38051ECE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STT</w:t>
            </w:r>
          </w:p>
        </w:tc>
        <w:tc>
          <w:tcPr>
            <w:tcW w:w="5670" w:type="dxa"/>
            <w:vAlign w:val="center"/>
          </w:tcPr>
          <w:p w14:paraId="377B8952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Ví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2875" w:type="dxa"/>
            <w:vAlign w:val="center"/>
          </w:tcPr>
          <w:p w14:paraId="194FE961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Vai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trò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của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ở</w:t>
            </w:r>
          </w:p>
        </w:tc>
      </w:tr>
      <w:tr w:rsidR="00BD71BC" w:rsidRPr="00536301" w14:paraId="4D992B1F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38303331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14:paraId="2C28B0C6" w14:textId="3CA5D9FA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Vì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dịch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bệnh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phức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tạp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bố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Mi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không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được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ra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ngoài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đường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30126AD5" w14:textId="38418906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F376B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trú</w:t>
            </w:r>
            <w:proofErr w:type="spellEnd"/>
            <w:r w:rsidR="006F376B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F376B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ngụ</w:t>
            </w:r>
            <w:proofErr w:type="spellEnd"/>
          </w:p>
        </w:tc>
      </w:tr>
      <w:tr w:rsidR="00BD71BC" w:rsidRPr="00536301" w14:paraId="3383800B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08181184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14:paraId="1E64B2D9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Chi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182DE3A9" w14:textId="6FEF7373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tập</w:t>
            </w:r>
            <w:proofErr w:type="spellEnd"/>
          </w:p>
        </w:tc>
      </w:tr>
      <w:tr w:rsidR="00BD71BC" w:rsidRPr="00536301" w14:paraId="69EB3074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56D401EF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14:paraId="1E5B02CC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Hiền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xem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Táo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Quân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với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bố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anh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trai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khách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2486FED6" w14:textId="39AD8F6F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</w:p>
        </w:tc>
      </w:tr>
      <w:tr w:rsidR="00BD71BC" w:rsidRPr="00536301" w14:paraId="4C03DD8C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7EAED4BD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14:paraId="14244781" w14:textId="023C51F1" w:rsidR="00BD71BC" w:rsidRPr="00536301" w:rsidRDefault="006F376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Huy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truyện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tranh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Conan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ngủ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4ED7E89E" w14:textId="7BA84F5D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</w:p>
        </w:tc>
      </w:tr>
      <w:tr w:rsidR="00BD71BC" w:rsidRPr="00536301" w14:paraId="67F2BA0D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4B573021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14:paraId="6ADE4DE2" w14:textId="6AFD486D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Minh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3F6DEA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ngủ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6D5EC684" w14:textId="4C5B6E68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tập</w:t>
            </w:r>
            <w:proofErr w:type="spellEnd"/>
          </w:p>
        </w:tc>
      </w:tr>
      <w:tr w:rsidR="00BD71BC" w:rsidRPr="00536301" w14:paraId="19BD2CBF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65D8678D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14:paraId="3A097C77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Chị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vẽ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tranh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ban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công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18F8BED2" w14:textId="2B8A81E2" w:rsidR="00BD71BC" w:rsidRPr="00536301" w:rsidRDefault="003F6DEA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</w:p>
        </w:tc>
      </w:tr>
      <w:tr w:rsidR="00BD71BC" w:rsidRPr="00536301" w14:paraId="01376DFF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096A668B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14:paraId="51EC9D17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Do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dịch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bệnh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phức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tạp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phải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việc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7D5356D7" w14:textId="1F5E25BE" w:rsidR="00BD71BC" w:rsidRPr="00536301" w:rsidRDefault="006F376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việc</w:t>
            </w:r>
            <w:proofErr w:type="spellEnd"/>
          </w:p>
        </w:tc>
      </w:tr>
      <w:tr w:rsidR="00BD71BC" w:rsidRPr="00536301" w14:paraId="6A901872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468374BA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14:paraId="3C21DA0A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Nam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chơi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game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ngủ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79B68819" w14:textId="52998D6F" w:rsidR="00BD71BC" w:rsidRPr="00536301" w:rsidRDefault="006F376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C2859"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</w:p>
        </w:tc>
      </w:tr>
      <w:tr w:rsidR="00BD71BC" w:rsidRPr="00536301" w14:paraId="68587D6F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3506C6E0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14:paraId="600843B5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Lan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dạy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học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online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381A69C5" w14:textId="03179DBE" w:rsidR="00BD71BC" w:rsidRPr="00536301" w:rsidRDefault="006F376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việc</w:t>
            </w:r>
            <w:proofErr w:type="spellEnd"/>
          </w:p>
        </w:tc>
      </w:tr>
      <w:tr w:rsidR="00BD71BC" w:rsidRPr="00536301" w14:paraId="0670024B" w14:textId="77777777" w:rsidTr="003F6DEA">
        <w:trPr>
          <w:trHeight w:val="720"/>
        </w:trPr>
        <w:tc>
          <w:tcPr>
            <w:tcW w:w="805" w:type="dxa"/>
            <w:vAlign w:val="center"/>
          </w:tcPr>
          <w:p w14:paraId="25D1077B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10</w:t>
            </w:r>
          </w:p>
        </w:tc>
        <w:tc>
          <w:tcPr>
            <w:tcW w:w="5670" w:type="dxa"/>
            <w:vAlign w:val="center"/>
          </w:tcPr>
          <w:p w14:paraId="5F18D2B2" w14:textId="77777777" w:rsidR="00BD71BC" w:rsidRPr="00536301" w:rsidRDefault="00BD71BC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Mẹ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Linh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đang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nấu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cơm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bếp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  <w:tc>
          <w:tcPr>
            <w:tcW w:w="2875" w:type="dxa"/>
            <w:vAlign w:val="center"/>
          </w:tcPr>
          <w:p w14:paraId="5657EEC6" w14:textId="1C5F6A34" w:rsidR="00BD71BC" w:rsidRPr="00536301" w:rsidRDefault="006F376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sinh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hoạt</w:t>
            </w:r>
            <w:proofErr w:type="spellEnd"/>
          </w:p>
        </w:tc>
      </w:tr>
    </w:tbl>
    <w:p w14:paraId="76B2BE7E" w14:textId="77777777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242D10C" w14:textId="3CC7651E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91770345"/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6F376B" w:rsidRPr="0053630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(Đ)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Sai (S)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315B"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1315B" w:rsidRPr="0053630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065"/>
      </w:tblGrid>
      <w:tr w:rsidR="0031315B" w:rsidRPr="00536301" w14:paraId="3A552D0F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1627987E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_Hlk91770179"/>
            <w:bookmarkEnd w:id="3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480" w:type="dxa"/>
            <w:vAlign w:val="center"/>
          </w:tcPr>
          <w:p w14:paraId="0811E6A7" w14:textId="2E563143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Đặc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065" w:type="dxa"/>
            <w:vAlign w:val="center"/>
          </w:tcPr>
          <w:p w14:paraId="31CA5615" w14:textId="43F8F0E8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Đúng</w:t>
            </w:r>
            <w:proofErr w:type="spellEnd"/>
            <w:r w:rsidRPr="00536301">
              <w:rPr>
                <w:rFonts w:ascii="Times New Roman" w:hAnsi="Times New Roman" w:cs="Times New Roman"/>
                <w:b/>
                <w:sz w:val="26"/>
                <w:szCs w:val="26"/>
              </w:rPr>
              <w:t>/ Sai</w:t>
            </w:r>
          </w:p>
        </w:tc>
      </w:tr>
      <w:tr w:rsidR="0031315B" w:rsidRPr="00536301" w14:paraId="0B1447AD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70AE7296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  <w:vAlign w:val="center"/>
          </w:tcPr>
          <w:p w14:paraId="6F6ED209" w14:textId="3C9D0DF8" w:rsidR="0031315B" w:rsidRPr="00536301" w:rsidRDefault="006C2859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chứa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đồ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vệ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người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097C92B1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3030745A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240E743E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  <w:vAlign w:val="center"/>
          </w:tcPr>
          <w:p w14:paraId="598E316F" w14:textId="00166E51" w:rsidR="0031315B" w:rsidRPr="00536301" w:rsidRDefault="006C2859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dùng</w:t>
            </w:r>
            <w:proofErr w:type="spellEnd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để</w:t>
            </w:r>
            <w:proofErr w:type="spellEnd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trang</w:t>
            </w:r>
            <w:proofErr w:type="spellEnd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trí</w:t>
            </w:r>
            <w:proofErr w:type="spellEnd"/>
            <w:r w:rsidR="00327186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3F0B5108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1B06FA12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4DEC6F5F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6480" w:type="dxa"/>
            <w:vAlign w:val="center"/>
          </w:tcPr>
          <w:p w14:paraId="02795EB7" w14:textId="62A3A28D" w:rsidR="0031315B" w:rsidRPr="00536301" w:rsidRDefault="00327186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thời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thủy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xây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gỗ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053345BC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6F6E9D5E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75B4348E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480" w:type="dxa"/>
            <w:vAlign w:val="center"/>
          </w:tcPr>
          <w:p w14:paraId="1D512D1A" w14:textId="32E807E5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Việt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Nam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kiến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trúc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rất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phú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đa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dạng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4E3C03E7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79116B63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019800EF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480" w:type="dxa"/>
            <w:vAlign w:val="center"/>
          </w:tcPr>
          <w:p w14:paraId="3F6885F3" w14:textId="403D07A5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nổi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xuất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hiện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Trung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miền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núi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phía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Bắc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27E78CCD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58B72882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2C51A9C8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480" w:type="dxa"/>
            <w:vAlign w:val="center"/>
          </w:tcPr>
          <w:p w14:paraId="53EB1806" w14:textId="10DC179C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Vườn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khu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vực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7D058B1F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191EB30E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0599F3FF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6480" w:type="dxa"/>
            <w:vAlign w:val="center"/>
          </w:tcPr>
          <w:p w14:paraId="7E323F45" w14:textId="67DC7E09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sàn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đặc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trưng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Bắc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Nguyên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68B23EC3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4BA518A3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49C7EF5C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6480" w:type="dxa"/>
            <w:vAlign w:val="center"/>
          </w:tcPr>
          <w:p w14:paraId="16367D02" w14:textId="61F01013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Điều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kiện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nhiên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từng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cũng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ảnh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hưởng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đến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cấu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trúc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ở.</w:t>
            </w:r>
          </w:p>
        </w:tc>
        <w:tc>
          <w:tcPr>
            <w:tcW w:w="2065" w:type="dxa"/>
            <w:vAlign w:val="center"/>
          </w:tcPr>
          <w:p w14:paraId="43666E5F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315592B1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17AF1529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6480" w:type="dxa"/>
            <w:vAlign w:val="center"/>
          </w:tcPr>
          <w:p w14:paraId="32CB879C" w14:textId="54F08C7A" w:rsidR="0031315B" w:rsidRPr="00536301" w:rsidRDefault="008461DD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gắn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451E2A9D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1315B" w:rsidRPr="00536301" w14:paraId="1010AFDF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3AE958FB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6480" w:type="dxa"/>
            <w:vAlign w:val="center"/>
          </w:tcPr>
          <w:p w14:paraId="2507765E" w14:textId="51DBD0D4" w:rsidR="0031315B" w:rsidRPr="00536301" w:rsidRDefault="00590370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ở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cấu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từ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phần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khung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mái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móng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cửa</w:t>
            </w:r>
            <w:proofErr w:type="spellEnd"/>
            <w:r w:rsidR="00476DF4" w:rsidRPr="0053630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2A54BE2E" w14:textId="77777777" w:rsidR="0031315B" w:rsidRPr="00536301" w:rsidRDefault="0031315B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bookmarkEnd w:id="4"/>
    </w:tbl>
    <w:p w14:paraId="623C885B" w14:textId="77777777" w:rsidR="0031315B" w:rsidRPr="00536301" w:rsidRDefault="0031315B" w:rsidP="0053630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5A9B25" w14:textId="77777777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065"/>
      </w:tblGrid>
      <w:tr w:rsidR="00476DF4" w:rsidRPr="00536301" w14:paraId="27441981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066243F3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STT</w:t>
            </w:r>
          </w:p>
        </w:tc>
        <w:tc>
          <w:tcPr>
            <w:tcW w:w="6480" w:type="dxa"/>
            <w:vAlign w:val="center"/>
          </w:tcPr>
          <w:p w14:paraId="02D56F36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Đặc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2065" w:type="dxa"/>
            <w:vAlign w:val="center"/>
          </w:tcPr>
          <w:p w14:paraId="51182B5B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Đúng</w:t>
            </w:r>
            <w:proofErr w:type="spellEnd"/>
            <w:r w:rsidRPr="00536301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/ Sai</w:t>
            </w:r>
          </w:p>
        </w:tc>
      </w:tr>
      <w:tr w:rsidR="00476DF4" w:rsidRPr="00536301" w14:paraId="3651E1FD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7A93335D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480" w:type="dxa"/>
            <w:vAlign w:val="center"/>
          </w:tcPr>
          <w:p w14:paraId="7C267E41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chứa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đồ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bảo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vệ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tài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sản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của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con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người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6BC66D09" w14:textId="249A133E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</w:t>
            </w:r>
          </w:p>
        </w:tc>
      </w:tr>
      <w:tr w:rsidR="00476DF4" w:rsidRPr="00536301" w14:paraId="2682ED53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7E577A27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480" w:type="dxa"/>
            <w:vAlign w:val="center"/>
          </w:tcPr>
          <w:p w14:paraId="7CF622CD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chỉ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dùng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để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trang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trí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09A1FD66" w14:textId="65BD085A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</w:t>
            </w:r>
          </w:p>
        </w:tc>
      </w:tr>
      <w:tr w:rsidR="00476DF4" w:rsidRPr="00536301" w14:paraId="21E2E91B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07D756A2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6480" w:type="dxa"/>
            <w:vAlign w:val="center"/>
          </w:tcPr>
          <w:p w14:paraId="6B233148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thời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nguyên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thủy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xây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gỗ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40268C58" w14:textId="1FF64B59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</w:t>
            </w:r>
          </w:p>
        </w:tc>
      </w:tr>
      <w:tr w:rsidR="00476DF4" w:rsidRPr="00536301" w14:paraId="420D39EE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1915822F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6480" w:type="dxa"/>
            <w:vAlign w:val="center"/>
          </w:tcPr>
          <w:p w14:paraId="69300297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Việt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Nam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kiến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trúc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rất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phú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dạng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71E03990" w14:textId="01BC0EF4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</w:t>
            </w:r>
          </w:p>
        </w:tc>
      </w:tr>
      <w:tr w:rsidR="00476DF4" w:rsidRPr="00536301" w14:paraId="58DEC2EA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1074399A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6480" w:type="dxa"/>
            <w:vAlign w:val="center"/>
          </w:tcPr>
          <w:p w14:paraId="55D29020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nổi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hiện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Trung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du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miền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núi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phía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Bắc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09F00AE6" w14:textId="269657A5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</w:t>
            </w:r>
          </w:p>
        </w:tc>
      </w:tr>
      <w:tr w:rsidR="00476DF4" w:rsidRPr="00536301" w14:paraId="38EC1728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74E86F09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6480" w:type="dxa"/>
            <w:vAlign w:val="center"/>
          </w:tcPr>
          <w:p w14:paraId="13F898EB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Vườn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khu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vực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chính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430F3188" w14:textId="70AD26D6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</w:t>
            </w:r>
          </w:p>
        </w:tc>
      </w:tr>
      <w:tr w:rsidR="00476DF4" w:rsidRPr="00536301" w14:paraId="46BFCD90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544130D2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6480" w:type="dxa"/>
            <w:vAlign w:val="center"/>
          </w:tcPr>
          <w:p w14:paraId="63FAD994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sàn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đặc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trưng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Bắc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Tây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Nguyên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2979F52F" w14:textId="25CE0C52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</w:t>
            </w:r>
          </w:p>
        </w:tc>
      </w:tr>
      <w:tr w:rsidR="00476DF4" w:rsidRPr="00536301" w14:paraId="508EBDD0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473DDDB6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6480" w:type="dxa"/>
            <w:vAlign w:val="center"/>
          </w:tcPr>
          <w:p w14:paraId="2B6F6523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Điều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kiện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tự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nhiên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từng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vùng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cũng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ảnh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hưởng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đến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cấu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trúc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ở.</w:t>
            </w:r>
          </w:p>
        </w:tc>
        <w:tc>
          <w:tcPr>
            <w:tcW w:w="2065" w:type="dxa"/>
            <w:vAlign w:val="center"/>
          </w:tcPr>
          <w:p w14:paraId="6B87B745" w14:textId="73529D0C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</w:t>
            </w:r>
          </w:p>
        </w:tc>
      </w:tr>
      <w:tr w:rsidR="00476DF4" w:rsidRPr="00536301" w14:paraId="33BAB0B3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0F14B633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6480" w:type="dxa"/>
            <w:vAlign w:val="center"/>
          </w:tcPr>
          <w:p w14:paraId="289E69A4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gắn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kết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thành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viên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gia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đình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60478B5F" w14:textId="3ECACC8F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</w:t>
            </w:r>
          </w:p>
        </w:tc>
      </w:tr>
      <w:tr w:rsidR="00476DF4" w:rsidRPr="00536301" w14:paraId="295284DC" w14:textId="77777777" w:rsidTr="00476DF4">
        <w:trPr>
          <w:trHeight w:val="720"/>
        </w:trPr>
        <w:tc>
          <w:tcPr>
            <w:tcW w:w="805" w:type="dxa"/>
            <w:vAlign w:val="center"/>
          </w:tcPr>
          <w:p w14:paraId="1C19A02A" w14:textId="77777777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480" w:type="dxa"/>
            <w:vAlign w:val="center"/>
          </w:tcPr>
          <w:p w14:paraId="1E223CA2" w14:textId="0BCB5650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được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cấu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tạo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từ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4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phần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chính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: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khung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mái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móng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cửa</w:t>
            </w:r>
            <w:proofErr w:type="spellEnd"/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2065" w:type="dxa"/>
            <w:vAlign w:val="center"/>
          </w:tcPr>
          <w:p w14:paraId="227CD05F" w14:textId="689E23BE" w:rsidR="00476DF4" w:rsidRPr="00536301" w:rsidRDefault="00476DF4" w:rsidP="0053630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S</w:t>
            </w:r>
          </w:p>
        </w:tc>
      </w:tr>
    </w:tbl>
    <w:p w14:paraId="66FE8F7D" w14:textId="453FBCA0" w:rsidR="00416316" w:rsidRPr="00536301" w:rsidRDefault="00416316" w:rsidP="00536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7C9F2250" w14:textId="2B05B85D" w:rsidR="00476DF4" w:rsidRPr="00536301" w:rsidRDefault="00476DF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53630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2D41" w:rsidRPr="0053630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AF2D41" w:rsidRPr="00536301">
        <w:rPr>
          <w:rFonts w:ascii="Times New Roman" w:hAnsi="Times New Roman" w:cs="Times New Roman"/>
          <w:sz w:val="26"/>
          <w:szCs w:val="26"/>
        </w:rPr>
        <w:t>:</w:t>
      </w:r>
    </w:p>
    <w:p w14:paraId="157E7F4F" w14:textId="0387A2E1" w:rsidR="00AF2D41" w:rsidRPr="00536301" w:rsidRDefault="00AF2D41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rông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thự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4</w:t>
      </w:r>
      <w:r w:rsidR="00096B0D"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B0D" w:rsidRPr="0053630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="00096B0D"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9696E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9696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6E" w:rsidRPr="00536301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9696E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6E" w:rsidRPr="00536301">
        <w:rPr>
          <w:rFonts w:ascii="Times New Roman" w:hAnsi="Times New Roman" w:cs="Times New Roman"/>
          <w:sz w:val="26"/>
          <w:szCs w:val="26"/>
        </w:rPr>
        <w:t>phố</w:t>
      </w:r>
      <w:proofErr w:type="spellEnd"/>
    </w:p>
    <w:p w14:paraId="626F74D8" w14:textId="2FD9152E" w:rsidR="00096B0D" w:rsidRPr="00536301" w:rsidRDefault="00096B0D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ab/>
      </w:r>
      <w:r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ab/>
      </w:r>
      <w:r w:rsidRPr="0053630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tranh</w:t>
      </w:r>
      <w:proofErr w:type="spellEnd"/>
    </w:p>
    <w:p w14:paraId="360E5BBB" w14:textId="77777777" w:rsidR="0029696E" w:rsidRPr="00536301" w:rsidRDefault="0029696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389"/>
        <w:gridCol w:w="5215"/>
      </w:tblGrid>
      <w:tr w:rsidR="00096B0D" w:rsidRPr="00536301" w14:paraId="63180203" w14:textId="77777777" w:rsidTr="00096B0D">
        <w:trPr>
          <w:trHeight w:val="720"/>
        </w:trPr>
        <w:tc>
          <w:tcPr>
            <w:tcW w:w="746" w:type="dxa"/>
            <w:vAlign w:val="center"/>
          </w:tcPr>
          <w:p w14:paraId="75F19668" w14:textId="34CBD2B6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89" w:type="dxa"/>
            <w:vAlign w:val="center"/>
          </w:tcPr>
          <w:p w14:paraId="50241BED" w14:textId="16B87C86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5215" w:type="dxa"/>
            <w:vAlign w:val="center"/>
          </w:tcPr>
          <w:p w14:paraId="14502E97" w14:textId="0B678367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Ví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dụ</w:t>
            </w:r>
            <w:proofErr w:type="spellEnd"/>
          </w:p>
        </w:tc>
      </w:tr>
      <w:tr w:rsidR="00096B0D" w:rsidRPr="00536301" w14:paraId="407F8F36" w14:textId="77777777" w:rsidTr="00096B0D">
        <w:trPr>
          <w:trHeight w:val="720"/>
        </w:trPr>
        <w:tc>
          <w:tcPr>
            <w:tcW w:w="746" w:type="dxa"/>
            <w:vAlign w:val="center"/>
          </w:tcPr>
          <w:p w14:paraId="2B121EE8" w14:textId="0A1A7535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9" w:type="dxa"/>
            <w:vAlign w:val="center"/>
          </w:tcPr>
          <w:p w14:paraId="713880BF" w14:textId="169CB581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5" w:type="dxa"/>
            <w:vAlign w:val="center"/>
          </w:tcPr>
          <w:p w14:paraId="1FB010C1" w14:textId="1920B3C1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B0D" w:rsidRPr="00536301" w14:paraId="61CA0F8F" w14:textId="77777777" w:rsidTr="00096B0D">
        <w:trPr>
          <w:trHeight w:val="720"/>
        </w:trPr>
        <w:tc>
          <w:tcPr>
            <w:tcW w:w="746" w:type="dxa"/>
            <w:vAlign w:val="center"/>
          </w:tcPr>
          <w:p w14:paraId="78A5CEF3" w14:textId="340F2B33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9" w:type="dxa"/>
            <w:vAlign w:val="center"/>
          </w:tcPr>
          <w:p w14:paraId="0C01334C" w14:textId="343624AD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5" w:type="dxa"/>
            <w:vAlign w:val="center"/>
          </w:tcPr>
          <w:p w14:paraId="25199732" w14:textId="14EBC6CB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B0D" w:rsidRPr="00536301" w14:paraId="3AB342E7" w14:textId="77777777" w:rsidTr="00096B0D">
        <w:trPr>
          <w:trHeight w:val="720"/>
        </w:trPr>
        <w:tc>
          <w:tcPr>
            <w:tcW w:w="746" w:type="dxa"/>
            <w:vAlign w:val="center"/>
          </w:tcPr>
          <w:p w14:paraId="78CDF9BC" w14:textId="44F91F2A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9" w:type="dxa"/>
            <w:vAlign w:val="center"/>
          </w:tcPr>
          <w:p w14:paraId="10F28F25" w14:textId="0AA67B69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5" w:type="dxa"/>
            <w:vAlign w:val="center"/>
          </w:tcPr>
          <w:p w14:paraId="446A3D02" w14:textId="1C29CCE7" w:rsidR="00096B0D" w:rsidRPr="00536301" w:rsidRDefault="00096B0D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5C9083" w14:textId="77777777" w:rsidR="0029696E" w:rsidRPr="00536301" w:rsidRDefault="0029696E" w:rsidP="00536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42FE7492" w14:textId="4F3E7D5F" w:rsidR="0029696E" w:rsidRPr="00536301" w:rsidRDefault="0029696E" w:rsidP="00536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389"/>
        <w:gridCol w:w="5215"/>
      </w:tblGrid>
      <w:tr w:rsidR="0029696E" w:rsidRPr="00536301" w14:paraId="396B85EE" w14:textId="77777777" w:rsidTr="006217C1">
        <w:trPr>
          <w:trHeight w:val="720"/>
        </w:trPr>
        <w:tc>
          <w:tcPr>
            <w:tcW w:w="746" w:type="dxa"/>
            <w:vAlign w:val="center"/>
          </w:tcPr>
          <w:p w14:paraId="427B1556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STT</w:t>
            </w:r>
          </w:p>
        </w:tc>
        <w:tc>
          <w:tcPr>
            <w:tcW w:w="3389" w:type="dxa"/>
            <w:vAlign w:val="center"/>
          </w:tcPr>
          <w:p w14:paraId="06EE67FA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5215" w:type="dxa"/>
            <w:vAlign w:val="center"/>
          </w:tcPr>
          <w:p w14:paraId="03178C3C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Ví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dụ</w:t>
            </w:r>
            <w:proofErr w:type="spellEnd"/>
          </w:p>
        </w:tc>
      </w:tr>
      <w:tr w:rsidR="0029696E" w:rsidRPr="00536301" w14:paraId="579E18DC" w14:textId="77777777" w:rsidTr="006217C1">
        <w:trPr>
          <w:trHeight w:val="720"/>
        </w:trPr>
        <w:tc>
          <w:tcPr>
            <w:tcW w:w="746" w:type="dxa"/>
            <w:vAlign w:val="center"/>
          </w:tcPr>
          <w:p w14:paraId="6CFDD4C6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389" w:type="dxa"/>
            <w:vAlign w:val="center"/>
          </w:tcPr>
          <w:p w14:paraId="60D8B48D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nông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5215" w:type="dxa"/>
            <w:vAlign w:val="center"/>
          </w:tcPr>
          <w:p w14:paraId="7493728A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ngói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cấp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4. </w:t>
            </w:r>
          </w:p>
        </w:tc>
      </w:tr>
      <w:tr w:rsidR="0029696E" w:rsidRPr="00536301" w14:paraId="3EEF4AE6" w14:textId="77777777" w:rsidTr="006217C1">
        <w:trPr>
          <w:trHeight w:val="720"/>
        </w:trPr>
        <w:tc>
          <w:tcPr>
            <w:tcW w:w="746" w:type="dxa"/>
            <w:vAlign w:val="center"/>
          </w:tcPr>
          <w:p w14:paraId="672C8C28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389" w:type="dxa"/>
            <w:vAlign w:val="center"/>
          </w:tcPr>
          <w:p w14:paraId="3309CB60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đô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5215" w:type="dxa"/>
            <w:vAlign w:val="center"/>
          </w:tcPr>
          <w:p w14:paraId="19CBEA7C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biệt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thự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chung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cư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mặt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phố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liền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kề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xã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hội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29696E" w:rsidRPr="00536301" w14:paraId="0D9604B0" w14:textId="77777777" w:rsidTr="006217C1">
        <w:trPr>
          <w:trHeight w:val="720"/>
        </w:trPr>
        <w:tc>
          <w:tcPr>
            <w:tcW w:w="746" w:type="dxa"/>
            <w:vAlign w:val="center"/>
          </w:tcPr>
          <w:p w14:paraId="7D1927B4" w14:textId="77777777" w:rsidR="0029696E" w:rsidRPr="00536301" w:rsidRDefault="0029696E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389" w:type="dxa"/>
            <w:vAlign w:val="center"/>
          </w:tcPr>
          <w:p w14:paraId="49150F8A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đặc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thù</w:t>
            </w:r>
            <w:proofErr w:type="spellEnd"/>
          </w:p>
        </w:tc>
        <w:tc>
          <w:tcPr>
            <w:tcW w:w="5215" w:type="dxa"/>
            <w:vAlign w:val="center"/>
          </w:tcPr>
          <w:p w14:paraId="4801F161" w14:textId="77777777" w:rsidR="0029696E" w:rsidRPr="00536301" w:rsidRDefault="0029696E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rông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nổi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sàn</w:t>
            </w:r>
            <w:proofErr w:type="spellEnd"/>
          </w:p>
        </w:tc>
      </w:tr>
    </w:tbl>
    <w:p w14:paraId="39342EBA" w14:textId="77777777" w:rsidR="00476DF4" w:rsidRPr="00536301" w:rsidRDefault="00476DF4" w:rsidP="005363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4ED39F54" w14:textId="7351EDB8" w:rsidR="00416316" w:rsidRPr="00536301" w:rsidRDefault="00416316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lastRenderedPageBreak/>
        <w:t xml:space="preserve">3. VẬN DỤNG </w:t>
      </w:r>
      <w:r w:rsidR="00626DCD" w:rsidRPr="00536301">
        <w:rPr>
          <w:rFonts w:ascii="Times New Roman" w:hAnsi="Times New Roman" w:cs="Times New Roman"/>
          <w:b/>
          <w:bCs/>
          <w:color w:val="auto"/>
        </w:rPr>
        <w:t xml:space="preserve">(2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1931D927" w14:textId="28645CC0" w:rsidR="006B0A2C" w:rsidRPr="00536301" w:rsidRDefault="00731BE7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 </w:t>
      </w:r>
      <w:r w:rsidRPr="00536301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họa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ở.</w:t>
      </w:r>
    </w:p>
    <w:p w14:paraId="5FBCA388" w14:textId="77777777" w:rsidR="00731BE7" w:rsidRPr="00536301" w:rsidRDefault="00731BE7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0"/>
        <w:gridCol w:w="3775"/>
      </w:tblGrid>
      <w:tr w:rsidR="00731BE7" w:rsidRPr="00536301" w14:paraId="48E59724" w14:textId="77777777" w:rsidTr="00803304">
        <w:trPr>
          <w:trHeight w:val="720"/>
        </w:trPr>
        <w:tc>
          <w:tcPr>
            <w:tcW w:w="1615" w:type="dxa"/>
            <w:vAlign w:val="center"/>
          </w:tcPr>
          <w:p w14:paraId="4F2D38DD" w14:textId="664FA8BB" w:rsidR="00731BE7" w:rsidRPr="00536301" w:rsidRDefault="00731BE7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Kiểu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3960" w:type="dxa"/>
            <w:vAlign w:val="center"/>
          </w:tcPr>
          <w:p w14:paraId="14EB5632" w14:textId="41AE63C1" w:rsidR="00731BE7" w:rsidRPr="00536301" w:rsidRDefault="00731BE7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nông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3775" w:type="dxa"/>
            <w:vAlign w:val="center"/>
          </w:tcPr>
          <w:p w14:paraId="235682D3" w14:textId="3FB05A95" w:rsidR="00731BE7" w:rsidRPr="00536301" w:rsidRDefault="00731BE7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đô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thị</w:t>
            </w:r>
            <w:proofErr w:type="spellEnd"/>
          </w:p>
        </w:tc>
      </w:tr>
      <w:tr w:rsidR="001672D9" w:rsidRPr="00536301" w14:paraId="7A18A7E1" w14:textId="77777777" w:rsidTr="00803304">
        <w:trPr>
          <w:trHeight w:val="720"/>
        </w:trPr>
        <w:tc>
          <w:tcPr>
            <w:tcW w:w="1615" w:type="dxa"/>
            <w:vAlign w:val="center"/>
          </w:tcPr>
          <w:p w14:paraId="2AE42CA7" w14:textId="4D13D28F" w:rsidR="001672D9" w:rsidRPr="00536301" w:rsidRDefault="001672D9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Giống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nhau</w:t>
            </w:r>
            <w:proofErr w:type="spellEnd"/>
          </w:p>
        </w:tc>
        <w:tc>
          <w:tcPr>
            <w:tcW w:w="7735" w:type="dxa"/>
            <w:gridSpan w:val="2"/>
            <w:vAlign w:val="center"/>
          </w:tcPr>
          <w:p w14:paraId="0827CE0E" w14:textId="0AC3C1E5" w:rsidR="001672D9" w:rsidRPr="00536301" w:rsidRDefault="001672D9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sinh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sống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cư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trú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con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người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731BE7" w:rsidRPr="00536301" w14:paraId="16BB1B5A" w14:textId="77777777" w:rsidTr="00803304">
        <w:trPr>
          <w:trHeight w:val="720"/>
        </w:trPr>
        <w:tc>
          <w:tcPr>
            <w:tcW w:w="1615" w:type="dxa"/>
            <w:vAlign w:val="center"/>
          </w:tcPr>
          <w:p w14:paraId="1EED56CE" w14:textId="4BFC2419" w:rsidR="00731BE7" w:rsidRPr="00536301" w:rsidRDefault="00731BE7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Khác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nhau</w:t>
            </w:r>
            <w:proofErr w:type="spellEnd"/>
          </w:p>
        </w:tc>
        <w:tc>
          <w:tcPr>
            <w:tcW w:w="3960" w:type="dxa"/>
            <w:vAlign w:val="center"/>
          </w:tcPr>
          <w:p w14:paraId="19172522" w14:textId="77777777" w:rsidR="00731BE7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Xây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bằng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vật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liệu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tự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nhiên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3A053174" w14:textId="1A54B849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803304"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="00803304"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chia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nhỏ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3199DC4E" w14:textId="77777777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phụ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nấu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ăn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tách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riêng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với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chính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4A4D48F4" w14:textId="77777777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chỉ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một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tầng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với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thất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đơn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sơ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mộc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mạc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1227DE40" w14:textId="30594C16" w:rsidR="00F73217" w:rsidRPr="00536301" w:rsidRDefault="00F73217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nông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thôn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thêm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vườn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để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trồng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rau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cây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ăn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quả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chăn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nuôi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chó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mèo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gà,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vịt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</w:t>
            </w:r>
            <w:proofErr w:type="spellEnd"/>
            <w:r w:rsidR="00803304"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3775" w:type="dxa"/>
            <w:vAlign w:val="center"/>
          </w:tcPr>
          <w:p w14:paraId="52712BE4" w14:textId="77777777" w:rsidR="00731BE7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Xây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bằng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vật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liệu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nhân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tạo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2C5AEDF7" w14:textId="77777777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phân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chia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thành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các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phòng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nhỏ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02FC081C" w14:textId="77777777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Các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trong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liền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kề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với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nhau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6A4101A8" w14:textId="77777777" w:rsidR="001672D9" w:rsidRPr="00536301" w:rsidRDefault="001672D9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nhiều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tầng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được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trí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thất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hiện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tiện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nghi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14:paraId="1E8606AF" w14:textId="6555678A" w:rsidR="00F73217" w:rsidRPr="00536301" w:rsidRDefault="00F73217" w:rsidP="0053630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38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ở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đô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thị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thường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sân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vườn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rộng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ao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để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trồng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trọt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chăn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nuôi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731BE7" w:rsidRPr="00536301" w14:paraId="319AFCCA" w14:textId="77777777" w:rsidTr="00803304">
        <w:trPr>
          <w:trHeight w:val="720"/>
        </w:trPr>
        <w:tc>
          <w:tcPr>
            <w:tcW w:w="1615" w:type="dxa"/>
            <w:vAlign w:val="center"/>
          </w:tcPr>
          <w:p w14:paraId="231512E1" w14:textId="387077EA" w:rsidR="00731BE7" w:rsidRPr="00536301" w:rsidRDefault="00731BE7" w:rsidP="005363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Ví</w:t>
            </w:r>
            <w:proofErr w:type="spellEnd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dụ</w:t>
            </w:r>
            <w:proofErr w:type="spellEnd"/>
          </w:p>
        </w:tc>
        <w:tc>
          <w:tcPr>
            <w:tcW w:w="3960" w:type="dxa"/>
            <w:vAlign w:val="center"/>
          </w:tcPr>
          <w:p w14:paraId="7A820AA4" w14:textId="4308DFD5" w:rsidR="00731BE7" w:rsidRPr="00536301" w:rsidRDefault="00F73217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ngói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mái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tranh</w:t>
            </w:r>
            <w:proofErr w:type="spellEnd"/>
          </w:p>
        </w:tc>
        <w:tc>
          <w:tcPr>
            <w:tcW w:w="3775" w:type="dxa"/>
            <w:vAlign w:val="center"/>
          </w:tcPr>
          <w:p w14:paraId="69DF2BAA" w14:textId="09255C2E" w:rsidR="00731BE7" w:rsidRPr="00536301" w:rsidRDefault="00F73217" w:rsidP="0053630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Biệt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thự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chung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cư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nhà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liền</w:t>
            </w:r>
            <w:proofErr w:type="spellEnd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363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kề</w:t>
            </w:r>
            <w:proofErr w:type="spellEnd"/>
          </w:p>
        </w:tc>
      </w:tr>
    </w:tbl>
    <w:p w14:paraId="2B6B45E4" w14:textId="77777777" w:rsidR="00731BE7" w:rsidRPr="00536301" w:rsidRDefault="00731BE7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076546" w14:textId="6F85E350" w:rsidR="00803304" w:rsidRPr="00536301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="00476DF4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76DF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DF4" w:rsidRPr="00536301">
        <w:rPr>
          <w:rFonts w:ascii="Times New Roman" w:hAnsi="Times New Roman" w:cs="Times New Roman"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DF4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476DF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DF4" w:rsidRPr="00536301">
        <w:rPr>
          <w:rFonts w:ascii="Times New Roman" w:hAnsi="Times New Roman" w:cs="Times New Roman"/>
          <w:sz w:val="26"/>
          <w:szCs w:val="26"/>
        </w:rPr>
        <w:t>mái</w:t>
      </w:r>
      <w:proofErr w:type="spellEnd"/>
      <w:r w:rsidR="00476DF4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DF4" w:rsidRPr="00536301">
        <w:rPr>
          <w:rFonts w:ascii="Times New Roman" w:hAnsi="Times New Roman" w:cs="Times New Roman"/>
          <w:sz w:val="26"/>
          <w:szCs w:val="26"/>
        </w:rPr>
        <w:t>ngói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E26"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045E26" w:rsidRPr="00536301">
        <w:rPr>
          <w:rFonts w:ascii="Times New Roman" w:hAnsi="Times New Roman" w:cs="Times New Roman"/>
          <w:sz w:val="26"/>
          <w:szCs w:val="26"/>
        </w:rPr>
        <w:t xml:space="preserve"> Nam?</w:t>
      </w:r>
    </w:p>
    <w:p w14:paraId="15C5275E" w14:textId="77777777" w:rsidR="00803304" w:rsidRPr="00536301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7A9E8F71" w14:textId="5AA380EC" w:rsidR="00CE2DF0" w:rsidRPr="00536301" w:rsidRDefault="00CE2DF0" w:rsidP="0053630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4D95B5AA" w14:textId="52D64E3D" w:rsidR="00CE2DF0" w:rsidRPr="00536301" w:rsidRDefault="00CE2DF0" w:rsidP="00536301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phía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che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dùng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ở. Các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sẽ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đóng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cọc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chắc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chắn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hay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độ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nhất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2845341" w14:textId="11EBC37A" w:rsidR="00CE2DF0" w:rsidRPr="00536301" w:rsidRDefault="00CE2DF0" w:rsidP="00536301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lastRenderedPageBreak/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thích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hợp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hình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phức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tạp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miền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đầm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lầy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suối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CB6CC48" w14:textId="5B12D738" w:rsidR="00CE2DF0" w:rsidRPr="00536301" w:rsidRDefault="00CE2DF0" w:rsidP="00536301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hơn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so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mặt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2-3m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thú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dữ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tránh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điều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kiện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khắc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nghiệt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vúi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suối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CD75AFA" w14:textId="52E0807C" w:rsidR="00CE2DF0" w:rsidRPr="00536301" w:rsidRDefault="00CE2DF0" w:rsidP="00536301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ta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sử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dụng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loại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loại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gỗ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tre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song,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9AE097D" w14:textId="0A441C12" w:rsidR="00CE2DF0" w:rsidRPr="00536301" w:rsidRDefault="00CE2DF0" w:rsidP="00536301">
      <w:pPr>
        <w:pStyle w:val="ListParagraph"/>
        <w:numPr>
          <w:ilvl w:val="0"/>
          <w:numId w:val="14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Theo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gian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đã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cải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tiến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sử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dụng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nhân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tạo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bê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sắt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thép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để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Tuy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vật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liệu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tự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nhiên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vẫn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26DCD" w:rsidRPr="00536301">
        <w:rPr>
          <w:rFonts w:ascii="Times New Roman" w:hAnsi="Times New Roman" w:cs="Times New Roman"/>
          <w:i/>
          <w:iCs/>
          <w:sz w:val="26"/>
          <w:szCs w:val="26"/>
        </w:rPr>
        <w:t>phổ</w:t>
      </w:r>
      <w:proofErr w:type="spellEnd"/>
      <w:r w:rsidR="00626DCD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26DCD" w:rsidRPr="00536301">
        <w:rPr>
          <w:rFonts w:ascii="Times New Roman" w:hAnsi="Times New Roman" w:cs="Times New Roman"/>
          <w:i/>
          <w:iCs/>
          <w:sz w:val="26"/>
          <w:szCs w:val="26"/>
        </w:rPr>
        <w:t>biến</w:t>
      </w:r>
      <w:proofErr w:type="spellEnd"/>
      <w:r w:rsidR="00626DCD"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1F5996E" w14:textId="67AF2D9B" w:rsidR="00626DCD" w:rsidRPr="00536301" w:rsidRDefault="00626DCD" w:rsidP="00536301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Phân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bố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46757251" w14:textId="04C78795" w:rsidR="00626DCD" w:rsidRPr="00536301" w:rsidRDefault="00626DCD" w:rsidP="00536301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Các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xuất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núi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phía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Bắc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Tây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Nguyên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Dần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dần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trở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biểu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vùng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này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6381942" w14:textId="45BC1555" w:rsidR="00626DCD" w:rsidRPr="00536301" w:rsidRDefault="00626DCD" w:rsidP="00536301">
      <w:pPr>
        <w:pStyle w:val="ListParagraph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Ở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Nội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cũng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rất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nổi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tiếng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sàn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Bác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Hồ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B8B2A9B" w14:textId="77777777" w:rsidR="00626DCD" w:rsidRPr="00536301" w:rsidRDefault="00626DCD" w:rsidP="0053630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51634D" w14:textId="69B41CCD" w:rsidR="00416316" w:rsidRPr="00536301" w:rsidRDefault="00416316" w:rsidP="00536301">
      <w:pPr>
        <w:pStyle w:val="Heading2"/>
        <w:spacing w:before="0" w:after="24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536301">
        <w:rPr>
          <w:rFonts w:ascii="Times New Roman" w:hAnsi="Times New Roman" w:cs="Times New Roman"/>
          <w:b/>
          <w:bCs/>
          <w:color w:val="auto"/>
        </w:rPr>
        <w:t xml:space="preserve">4. VẬN DỤNG CAO </w:t>
      </w:r>
      <w:r w:rsidR="00626DCD" w:rsidRPr="00536301">
        <w:rPr>
          <w:rFonts w:ascii="Times New Roman" w:hAnsi="Times New Roman" w:cs="Times New Roman"/>
          <w:b/>
          <w:bCs/>
          <w:color w:val="auto"/>
        </w:rPr>
        <w:t xml:space="preserve">(3 </w:t>
      </w:r>
      <w:proofErr w:type="spellStart"/>
      <w:r w:rsidRPr="00536301">
        <w:rPr>
          <w:rFonts w:ascii="Times New Roman" w:hAnsi="Times New Roman" w:cs="Times New Roman"/>
          <w:b/>
          <w:bCs/>
          <w:color w:val="auto"/>
        </w:rPr>
        <w:t>câu</w:t>
      </w:r>
      <w:proofErr w:type="spellEnd"/>
      <w:r w:rsidRPr="00536301">
        <w:rPr>
          <w:rFonts w:ascii="Times New Roman" w:hAnsi="Times New Roman" w:cs="Times New Roman"/>
          <w:b/>
          <w:bCs/>
          <w:color w:val="auto"/>
        </w:rPr>
        <w:t>)</w:t>
      </w:r>
    </w:p>
    <w:p w14:paraId="739E24E0" w14:textId="32685C37" w:rsidR="00803304" w:rsidRPr="00536301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1.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“An </w:t>
      </w:r>
      <w:proofErr w:type="spellStart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lạc</w:t>
      </w:r>
      <w:proofErr w:type="spellEnd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nghiệp</w:t>
      </w:r>
      <w:proofErr w:type="spellEnd"/>
      <w:r w:rsidRPr="00536301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”.</w:t>
      </w:r>
    </w:p>
    <w:p w14:paraId="3C985E31" w14:textId="231C4E12" w:rsidR="003D6A5A" w:rsidRPr="00536301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634B2684" w14:textId="4D65E7D0" w:rsidR="006174AE" w:rsidRDefault="00B3488D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sống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ai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cũng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muốn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mình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ổn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cha ta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“An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”</w:t>
      </w:r>
      <w:r w:rsidRPr="0053630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nghĩa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phải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chỗ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sống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ổn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mới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chuyên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tâm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lao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nói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2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vế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“an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cư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”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nghĩa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yên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ổn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nơi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ổn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“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lạc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”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nghĩa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niềm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vui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việc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Câu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nói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này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thế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hệ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đi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trước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dùng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để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răn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dạy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truyền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đạt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kinh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nghiệm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cháu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mình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97AF592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F25C852" w14:textId="47589FCA" w:rsidR="00803304" w:rsidRPr="00536301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2.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Ngôi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kiểu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Nam?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>.</w:t>
      </w:r>
    </w:p>
    <w:p w14:paraId="3BC0666A" w14:textId="5D2BC82A" w:rsidR="00803304" w:rsidRDefault="00803304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lastRenderedPageBreak/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Ngôi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thuộc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kiểu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đô</w:t>
      </w:r>
      <w:proofErr w:type="spellEnd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4A40EC" w:rsidRPr="00536301">
        <w:rPr>
          <w:rFonts w:ascii="Times New Roman" w:hAnsi="Times New Roman" w:cs="Times New Roman"/>
          <w:i/>
          <w:iCs/>
          <w:sz w:val="26"/>
          <w:szCs w:val="26"/>
        </w:rPr>
        <w:t>thị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gạch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xi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măng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bê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tông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thép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,…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Ngôi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gồm 3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tầng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khách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bếp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hai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ngủ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thờ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một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6174AE" w:rsidRPr="00536301">
        <w:rPr>
          <w:rFonts w:ascii="Times New Roman" w:hAnsi="Times New Roman" w:cs="Times New Roman"/>
          <w:i/>
          <w:iCs/>
          <w:sz w:val="26"/>
          <w:szCs w:val="26"/>
        </w:rPr>
        <w:t>giặt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Gia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ăn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cơm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xem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tivi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tại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khách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chị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gái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bài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việc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ngủ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bố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mẹ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em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nấu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cơm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tại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bếp</w:t>
      </w:r>
      <w:proofErr w:type="spellEnd"/>
      <w:r w:rsidR="0030337E" w:rsidRPr="00536301">
        <w:rPr>
          <w:rFonts w:ascii="Times New Roman" w:hAnsi="Times New Roman" w:cs="Times New Roman"/>
          <w:i/>
          <w:iCs/>
          <w:sz w:val="26"/>
          <w:szCs w:val="26"/>
        </w:rPr>
        <w:t>,…</w:t>
      </w:r>
      <w:proofErr w:type="gramEnd"/>
    </w:p>
    <w:p w14:paraId="73AAE333" w14:textId="77777777" w:rsidR="00536301" w:rsidRPr="00536301" w:rsidRDefault="00536301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41E4703" w14:textId="2451B28A" w:rsidR="0029696E" w:rsidRPr="00536301" w:rsidRDefault="0029696E" w:rsidP="0053630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536301">
        <w:rPr>
          <w:rFonts w:ascii="Times New Roman" w:hAnsi="Times New Roman" w:cs="Times New Roman"/>
          <w:b/>
          <w:sz w:val="26"/>
          <w:szCs w:val="26"/>
        </w:rPr>
        <w:t xml:space="preserve"> 3.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DF0" w:rsidRPr="0053630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CE2DF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DF0" w:rsidRPr="00536301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CE2DF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DF0" w:rsidRPr="00536301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="00CE2DF0" w:rsidRPr="005363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DF0" w:rsidRPr="00536301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CE2DF0" w:rsidRPr="00536301">
        <w:rPr>
          <w:rFonts w:ascii="Times New Roman" w:hAnsi="Times New Roman" w:cs="Times New Roman"/>
          <w:sz w:val="26"/>
          <w:szCs w:val="26"/>
        </w:rPr>
        <w:t xml:space="preserve"> ở?</w:t>
      </w:r>
    </w:p>
    <w:p w14:paraId="3C624150" w14:textId="24AF69E4" w:rsidR="003D6A5A" w:rsidRPr="00536301" w:rsidRDefault="0029696E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Trả</w:t>
      </w:r>
      <w:proofErr w:type="spellEnd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Pr="00536301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lời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14:paraId="6BFE6E29" w14:textId="5F519277" w:rsidR="00BA5C40" w:rsidRPr="00536301" w:rsidRDefault="0030337E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Kiến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trúc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gắn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liền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hoá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đậm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sắc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tộc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536301">
        <w:rPr>
          <w:rFonts w:ascii="Times New Roman" w:hAnsi="Times New Roman" w:cs="Times New Roman"/>
          <w:i/>
          <w:iCs/>
          <w:sz w:val="26"/>
          <w:szCs w:val="26"/>
        </w:rPr>
        <w:t>xưa</w:t>
      </w:r>
      <w:proofErr w:type="spellEnd"/>
      <w:r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Kiến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trúc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Nam 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chịu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ảnh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hưởng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sâu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sắc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đậm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nét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điều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kiện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khí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hậu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thổ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nhưỡng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Từ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đó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hình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nên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kiến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trúc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bản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chọn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vùng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nhiều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bùn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thích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hợp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điều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kiện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trồng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trọt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chăn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nuôi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sử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dụng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vật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liệu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sẵn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tự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nhiên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Đối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chia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ba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dạng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nghèo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lợp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tranh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vách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kèo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cột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tre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nứa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khá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hơn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gỗ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xoan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),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mái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lợp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rạ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cỏ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tranh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vách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bùn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nhào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rơm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lát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gạch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người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giàu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sang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trọng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thì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làm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bằng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gỗ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chạm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trỗ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lim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mít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…),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mái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lợp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ngói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tường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gạch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nền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gạch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,…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Tất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cả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nhà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này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thường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bố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trí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quay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về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hướng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Nam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phù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hợp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điều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kiện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khí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hậu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ở </w:t>
      </w:r>
      <w:proofErr w:type="spellStart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="00BA5C40" w:rsidRPr="00536301">
        <w:rPr>
          <w:rFonts w:ascii="Times New Roman" w:hAnsi="Times New Roman" w:cs="Times New Roman"/>
          <w:i/>
          <w:iCs/>
          <w:sz w:val="26"/>
          <w:szCs w:val="26"/>
        </w:rPr>
        <w:t xml:space="preserve"> Nam.</w:t>
      </w:r>
    </w:p>
    <w:p w14:paraId="787E14D5" w14:textId="1AD518DA" w:rsidR="0030337E" w:rsidRPr="00536301" w:rsidRDefault="0030337E" w:rsidP="005363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sectPr w:rsidR="0030337E" w:rsidRPr="0053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8C9"/>
    <w:multiLevelType w:val="hybridMultilevel"/>
    <w:tmpl w:val="55C60D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614F"/>
    <w:multiLevelType w:val="hybridMultilevel"/>
    <w:tmpl w:val="2E08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1FC6"/>
    <w:multiLevelType w:val="hybridMultilevel"/>
    <w:tmpl w:val="229AF922"/>
    <w:lvl w:ilvl="0" w:tplc="AAE492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570C"/>
    <w:multiLevelType w:val="hybridMultilevel"/>
    <w:tmpl w:val="595A4B1E"/>
    <w:lvl w:ilvl="0" w:tplc="AAE4923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21051"/>
    <w:multiLevelType w:val="hybridMultilevel"/>
    <w:tmpl w:val="4D5C4A02"/>
    <w:lvl w:ilvl="0" w:tplc="B79EC0F8">
      <w:start w:val="1"/>
      <w:numFmt w:val="bullet"/>
      <w:lvlText w:val="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11C6"/>
    <w:multiLevelType w:val="hybridMultilevel"/>
    <w:tmpl w:val="F81286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05A1A"/>
    <w:multiLevelType w:val="hybridMultilevel"/>
    <w:tmpl w:val="D6FC0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24BC2"/>
    <w:multiLevelType w:val="hybridMultilevel"/>
    <w:tmpl w:val="020E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C5949"/>
    <w:multiLevelType w:val="hybridMultilevel"/>
    <w:tmpl w:val="03784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54F1"/>
    <w:multiLevelType w:val="hybridMultilevel"/>
    <w:tmpl w:val="F4DC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4BE7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A0D9A"/>
    <w:multiLevelType w:val="hybridMultilevel"/>
    <w:tmpl w:val="1700D638"/>
    <w:lvl w:ilvl="0" w:tplc="AAE492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3541F"/>
    <w:multiLevelType w:val="hybridMultilevel"/>
    <w:tmpl w:val="F428604C"/>
    <w:lvl w:ilvl="0" w:tplc="AAE492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429A9"/>
    <w:multiLevelType w:val="hybridMultilevel"/>
    <w:tmpl w:val="AFCC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C0290"/>
    <w:multiLevelType w:val="hybridMultilevel"/>
    <w:tmpl w:val="D5D275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234A48"/>
    <w:multiLevelType w:val="hybridMultilevel"/>
    <w:tmpl w:val="C672BCA2"/>
    <w:lvl w:ilvl="0" w:tplc="AAE492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A5A"/>
    <w:rsid w:val="0002698A"/>
    <w:rsid w:val="00045E26"/>
    <w:rsid w:val="00082EE0"/>
    <w:rsid w:val="00096B0D"/>
    <w:rsid w:val="000B1E9E"/>
    <w:rsid w:val="001672D9"/>
    <w:rsid w:val="001E4E0F"/>
    <w:rsid w:val="00264AD2"/>
    <w:rsid w:val="0029696E"/>
    <w:rsid w:val="0030337E"/>
    <w:rsid w:val="0031315B"/>
    <w:rsid w:val="00327186"/>
    <w:rsid w:val="00361799"/>
    <w:rsid w:val="003D385E"/>
    <w:rsid w:val="003D6A5A"/>
    <w:rsid w:val="003F6DEA"/>
    <w:rsid w:val="00416316"/>
    <w:rsid w:val="004310FC"/>
    <w:rsid w:val="00476DF4"/>
    <w:rsid w:val="0048640B"/>
    <w:rsid w:val="004A40EC"/>
    <w:rsid w:val="004D0ED0"/>
    <w:rsid w:val="00534AA9"/>
    <w:rsid w:val="00536301"/>
    <w:rsid w:val="00590370"/>
    <w:rsid w:val="005942E6"/>
    <w:rsid w:val="005D55CE"/>
    <w:rsid w:val="006174AE"/>
    <w:rsid w:val="00626DCD"/>
    <w:rsid w:val="0066444F"/>
    <w:rsid w:val="006B0A2C"/>
    <w:rsid w:val="006C2859"/>
    <w:rsid w:val="006F376B"/>
    <w:rsid w:val="00731BE7"/>
    <w:rsid w:val="00737DB0"/>
    <w:rsid w:val="00792D89"/>
    <w:rsid w:val="007C3F8A"/>
    <w:rsid w:val="007E2CC1"/>
    <w:rsid w:val="00803304"/>
    <w:rsid w:val="008461DD"/>
    <w:rsid w:val="00861F64"/>
    <w:rsid w:val="00871071"/>
    <w:rsid w:val="008804C1"/>
    <w:rsid w:val="008A7198"/>
    <w:rsid w:val="008C2AE7"/>
    <w:rsid w:val="009140B1"/>
    <w:rsid w:val="00A15746"/>
    <w:rsid w:val="00A75E14"/>
    <w:rsid w:val="00AD5D3D"/>
    <w:rsid w:val="00AF0BF6"/>
    <w:rsid w:val="00AF2D41"/>
    <w:rsid w:val="00B33B54"/>
    <w:rsid w:val="00B3488D"/>
    <w:rsid w:val="00BA5C40"/>
    <w:rsid w:val="00BD71BC"/>
    <w:rsid w:val="00CA4EAC"/>
    <w:rsid w:val="00CE2DF0"/>
    <w:rsid w:val="00DB0C44"/>
    <w:rsid w:val="00E631D4"/>
    <w:rsid w:val="00F43477"/>
    <w:rsid w:val="00F7321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2D3A"/>
  <w15:chartTrackingRefBased/>
  <w15:docId w15:val="{A3AE5277-CA70-411B-AB1D-AA90DE6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F4"/>
  </w:style>
  <w:style w:type="paragraph" w:styleId="Heading1">
    <w:name w:val="heading 1"/>
    <w:basedOn w:val="Normal"/>
    <w:next w:val="Normal"/>
    <w:link w:val="Heading1Char"/>
    <w:uiPriority w:val="9"/>
    <w:qFormat/>
    <w:rsid w:val="003D6A5A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A5A"/>
    <w:rPr>
      <w:rFonts w:ascii="Times New Roman" w:eastAsiaTheme="majorEastAsia" w:hAnsi="Times New Roman" w:cstheme="majorBidi"/>
      <w:b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1E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4EAC"/>
    <w:pPr>
      <w:ind w:left="720"/>
      <w:contextualSpacing/>
    </w:pPr>
  </w:style>
  <w:style w:type="table" w:styleId="TableGrid">
    <w:name w:val="Table Grid"/>
    <w:basedOn w:val="TableNormal"/>
    <w:uiPriority w:val="39"/>
    <w:rsid w:val="004D0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5C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Hương Giang</cp:lastModifiedBy>
  <cp:revision>9</cp:revision>
  <dcterms:created xsi:type="dcterms:W3CDTF">2021-12-13T09:53:00Z</dcterms:created>
  <dcterms:modified xsi:type="dcterms:W3CDTF">2022-01-07T06:28:00Z</dcterms:modified>
</cp:coreProperties>
</file>