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51" w:rsidRPr="00924A00" w:rsidRDefault="002E4551" w:rsidP="002E4551">
      <w:pPr>
        <w:pStyle w:val="Heading1"/>
      </w:pPr>
      <w:r w:rsidRPr="00924A00">
        <w:t>BÀI 1: QUÁ TRÌNH HÌNH THÀNH VÀ PHÁT TRIỂN CHẾ ĐỘ PHONG KIẾN Ở TÂY ÂU</w:t>
      </w:r>
    </w:p>
    <w:p w:rsidR="002E4551" w:rsidRPr="006A5A3E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pStyle w:val="Heading2"/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EC1">
        <w:rPr>
          <w:rFonts w:ascii="Times New Roman" w:hAnsi="Times New Roman" w:cs="Times New Roman"/>
          <w:b/>
          <w:sz w:val="28"/>
          <w:szCs w:val="28"/>
        </w:rPr>
        <w:t xml:space="preserve">A. PHẦN TRẮC NGHIỆM </w:t>
      </w:r>
    </w:p>
    <w:p w:rsidR="002E4551" w:rsidRPr="00F71EC1" w:rsidRDefault="002E4551" w:rsidP="002E4551">
      <w:pPr>
        <w:pStyle w:val="Heading2"/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EC1">
        <w:rPr>
          <w:rFonts w:ascii="Times New Roman" w:hAnsi="Times New Roman" w:cs="Times New Roman"/>
          <w:b/>
          <w:sz w:val="28"/>
          <w:szCs w:val="28"/>
        </w:rPr>
        <w:t>1. NHẬN BIẾT (16 CÂU)</w:t>
      </w:r>
    </w:p>
    <w:p w:rsidR="002E4551" w:rsidRDefault="002E4551" w:rsidP="002E4551">
      <w:pPr>
        <w:spacing w:before="20" w:after="20" w:line="360" w:lineRule="auto"/>
      </w:pPr>
      <w:r w:rsidRPr="00D61A42">
        <w:rPr>
          <w:b/>
        </w:rPr>
        <w:t>Câu 1:</w:t>
      </w:r>
      <w:r>
        <w:t xml:space="preserve"> Cuối thế kỉ V, xã hội Tây Âu có biến động to lớn gì?</w:t>
      </w:r>
    </w:p>
    <w:p w:rsidR="002E4551" w:rsidRDefault="002E4551" w:rsidP="002E4551">
      <w:pPr>
        <w:spacing w:before="20" w:after="20" w:line="360" w:lineRule="auto"/>
      </w:pPr>
      <w:r>
        <w:t>A. Dân số gia tăng.</w:t>
      </w:r>
    </w:p>
    <w:p w:rsidR="002E4551" w:rsidRPr="00D61A42" w:rsidRDefault="002E4551" w:rsidP="002E4551">
      <w:pPr>
        <w:spacing w:before="20" w:after="20" w:line="360" w:lineRule="auto"/>
        <w:rPr>
          <w:color w:val="FF0000"/>
        </w:rPr>
      </w:pPr>
      <w:r w:rsidRPr="00D61A42">
        <w:rPr>
          <w:color w:val="FF0000"/>
        </w:rPr>
        <w:t>B. Sự xâm nhập của người Giéc-man.</w:t>
      </w:r>
    </w:p>
    <w:p w:rsidR="002E4551" w:rsidRDefault="002E4551" w:rsidP="002E4551">
      <w:pPr>
        <w:spacing w:before="20" w:after="20" w:line="360" w:lineRule="auto"/>
      </w:pPr>
      <w:r>
        <w:t>C. Công cụ sản xuất được cải tiến.</w:t>
      </w:r>
    </w:p>
    <w:p w:rsidR="002E4551" w:rsidRDefault="002E4551" w:rsidP="002E4551">
      <w:pPr>
        <w:spacing w:before="20" w:after="20" w:line="360" w:lineRule="auto"/>
      </w:pPr>
      <w:r>
        <w:t>D. Kinh tế hàng hóa phát triển.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AA2E82">
        <w:rPr>
          <w:b/>
        </w:rPr>
        <w:t>Câu 2:</w:t>
      </w:r>
      <w:r>
        <w:t xml:space="preserve"> Việc làm nào của người Giec-man đã tác động trục tiếp đến sự hình thành xã hội phong kiến châu Âu?</w:t>
      </w:r>
    </w:p>
    <w:p w:rsidR="002E4551" w:rsidRDefault="002E4551" w:rsidP="002E4551">
      <w:pPr>
        <w:spacing w:before="20" w:after="20" w:line="360" w:lineRule="auto"/>
      </w:pPr>
      <w:r>
        <w:t>A. Tiêu diệt đế quốc Rô-ma.</w:t>
      </w:r>
    </w:p>
    <w:p w:rsidR="002E4551" w:rsidRDefault="002E4551" w:rsidP="002E4551">
      <w:pPr>
        <w:spacing w:before="20" w:after="20" w:line="360" w:lineRule="auto"/>
      </w:pPr>
      <w:r>
        <w:t>B. Thành lập hàng loạt vương quốc mới.</w:t>
      </w:r>
    </w:p>
    <w:p w:rsidR="002E4551" w:rsidRPr="00AA2E82" w:rsidRDefault="002E4551" w:rsidP="002E4551">
      <w:pPr>
        <w:spacing w:before="20" w:after="20" w:line="360" w:lineRule="auto"/>
        <w:rPr>
          <w:color w:val="FF0000"/>
        </w:rPr>
      </w:pPr>
      <w:r w:rsidRPr="00AA2E82">
        <w:rPr>
          <w:color w:val="FF0000"/>
        </w:rPr>
        <w:t>C. Chia ruộng đất và phong tước vị cho tướng lĩnh và quý tộc người Giec-man.</w:t>
      </w:r>
    </w:p>
    <w:p w:rsidR="002E4551" w:rsidRDefault="002E4551" w:rsidP="002E4551">
      <w:pPr>
        <w:spacing w:before="20" w:after="20" w:line="360" w:lineRule="auto"/>
      </w:pPr>
      <w:r>
        <w:t>D. Thành lập các thành thị trung đại.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AA2E82">
        <w:rPr>
          <w:b/>
        </w:rPr>
        <w:t>Câu 3:</w:t>
      </w:r>
      <w:r>
        <w:t xml:space="preserve"> Hai giai cấp cơ bản trong xã hội phong kiến châu Âu là:</w:t>
      </w:r>
    </w:p>
    <w:p w:rsidR="002E4551" w:rsidRDefault="002E4551" w:rsidP="002E4551">
      <w:pPr>
        <w:spacing w:before="20" w:after="20" w:line="360" w:lineRule="auto"/>
      </w:pPr>
      <w:r>
        <w:t>A. Địa chủ và nông dân</w:t>
      </w:r>
    </w:p>
    <w:p w:rsidR="002E4551" w:rsidRDefault="002E4551" w:rsidP="002E4551">
      <w:pPr>
        <w:spacing w:before="20" w:after="20" w:line="360" w:lineRule="auto"/>
      </w:pPr>
      <w:r>
        <w:t>B. Chủ nô và nô lệ</w:t>
      </w:r>
    </w:p>
    <w:p w:rsidR="002E4551" w:rsidRPr="00AA2E82" w:rsidRDefault="002E4551" w:rsidP="002E4551">
      <w:pPr>
        <w:spacing w:before="20" w:after="20" w:line="360" w:lineRule="auto"/>
        <w:rPr>
          <w:color w:val="FF0000"/>
        </w:rPr>
      </w:pPr>
      <w:r w:rsidRPr="00AA2E82">
        <w:rPr>
          <w:color w:val="FF0000"/>
        </w:rPr>
        <w:t>C. Lãnh chúa và nông nô</w:t>
      </w:r>
    </w:p>
    <w:p w:rsidR="002E4551" w:rsidRDefault="002E4551" w:rsidP="002E4551">
      <w:pPr>
        <w:spacing w:before="20" w:after="20" w:line="360" w:lineRule="auto"/>
      </w:pPr>
      <w:r>
        <w:t>D. Tư sản và nông dân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A4569A">
        <w:rPr>
          <w:b/>
        </w:rPr>
        <w:t>Câu 4:</w:t>
      </w:r>
      <w:r>
        <w:t xml:space="preserve"> Lãnh chúa phong kiến được hình thành từ những tầng lớp nào?</w:t>
      </w:r>
    </w:p>
    <w:p w:rsidR="002E4551" w:rsidRDefault="002E4551" w:rsidP="002E4551">
      <w:pPr>
        <w:spacing w:before="20" w:after="20" w:line="360" w:lineRule="auto"/>
      </w:pPr>
      <w:r>
        <w:lastRenderedPageBreak/>
        <w:t>A. Chủ nô Rô-ma</w:t>
      </w:r>
    </w:p>
    <w:p w:rsidR="002E4551" w:rsidRDefault="002E4551" w:rsidP="002E4551">
      <w:pPr>
        <w:spacing w:before="20" w:after="20" w:line="360" w:lineRule="auto"/>
      </w:pPr>
      <w:r>
        <w:t>B. Quý tộc Rô-ma</w:t>
      </w:r>
    </w:p>
    <w:p w:rsidR="002E4551" w:rsidRPr="00A4569A" w:rsidRDefault="002E4551" w:rsidP="002E4551">
      <w:pPr>
        <w:spacing w:before="20" w:after="20" w:line="360" w:lineRule="auto"/>
        <w:rPr>
          <w:color w:val="FF0000"/>
        </w:rPr>
      </w:pPr>
      <w:r w:rsidRPr="00A4569A">
        <w:rPr>
          <w:color w:val="FF0000"/>
        </w:rPr>
        <w:t>C. Tướng lĩnh và quý tộc người Giec-man</w:t>
      </w:r>
    </w:p>
    <w:p w:rsidR="002E4551" w:rsidRDefault="002E4551" w:rsidP="002E4551">
      <w:pPr>
        <w:spacing w:before="20" w:after="20" w:line="360" w:lineRule="auto"/>
      </w:pPr>
      <w:r>
        <w:t>D. Nông dân tự do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5</w:t>
      </w:r>
      <w:r w:rsidRPr="006C03E5">
        <w:rPr>
          <w:b/>
        </w:rPr>
        <w:t>:</w:t>
      </w:r>
      <w:r>
        <w:t xml:space="preserve"> Nước Anh trước đây gọi là Vương quốc gì?</w:t>
      </w:r>
    </w:p>
    <w:p w:rsidR="002E4551" w:rsidRPr="006C03E5" w:rsidRDefault="002E4551" w:rsidP="002E4551">
      <w:pPr>
        <w:spacing w:before="20" w:after="20" w:line="360" w:lineRule="auto"/>
        <w:rPr>
          <w:color w:val="FF0000"/>
        </w:rPr>
      </w:pPr>
      <w:r w:rsidRPr="006C03E5">
        <w:rPr>
          <w:color w:val="FF0000"/>
        </w:rPr>
        <w:t>A. Ăng-glô Xắc-xông.</w:t>
      </w:r>
    </w:p>
    <w:p w:rsidR="002E4551" w:rsidRDefault="002E4551" w:rsidP="002E4551">
      <w:pPr>
        <w:spacing w:before="20" w:after="20" w:line="360" w:lineRule="auto"/>
      </w:pPr>
      <w:r>
        <w:t>B. Tây Gốt.</w:t>
      </w:r>
    </w:p>
    <w:p w:rsidR="002E4551" w:rsidRDefault="002E4551" w:rsidP="002E4551">
      <w:pPr>
        <w:spacing w:before="20" w:after="20" w:line="360" w:lineRule="auto"/>
      </w:pPr>
      <w:r>
        <w:t>C. Đông Gốt.</w:t>
      </w:r>
    </w:p>
    <w:p w:rsidR="002E4551" w:rsidRDefault="002E4551" w:rsidP="002E4551">
      <w:pPr>
        <w:spacing w:before="20" w:after="20" w:line="360" w:lineRule="auto"/>
      </w:pPr>
      <w:r>
        <w:t>D. Phơ-răng.</w:t>
      </w:r>
    </w:p>
    <w:p w:rsidR="002E4551" w:rsidRDefault="002E4551" w:rsidP="002E4551">
      <w:pPr>
        <w:spacing w:before="20" w:after="20" w:line="360" w:lineRule="auto"/>
      </w:pPr>
    </w:p>
    <w:p w:rsidR="002E4551" w:rsidRPr="00AF6532" w:rsidRDefault="002E4551" w:rsidP="002E4551">
      <w:pPr>
        <w:spacing w:before="20" w:after="20" w:line="360" w:lineRule="auto"/>
      </w:pPr>
      <w:r w:rsidRPr="00E15B11">
        <w:rPr>
          <w:b/>
        </w:rPr>
        <w:t xml:space="preserve">Câu </w:t>
      </w:r>
      <w:r>
        <w:rPr>
          <w:b/>
        </w:rPr>
        <w:t>6</w:t>
      </w:r>
      <w:r w:rsidRPr="00E15B11">
        <w:rPr>
          <w:b/>
        </w:rPr>
        <w:t xml:space="preserve">: </w:t>
      </w:r>
      <w:r w:rsidRPr="00AF6532">
        <w:t>Nông nô xuất thân từ tầng lớp nào trong xã hội?</w:t>
      </w:r>
    </w:p>
    <w:p w:rsidR="002E4551" w:rsidRPr="00AF6532" w:rsidRDefault="002E4551" w:rsidP="002E4551">
      <w:pPr>
        <w:spacing w:before="20" w:after="20" w:line="360" w:lineRule="auto"/>
      </w:pPr>
      <w:r w:rsidRPr="00AF6532">
        <w:t>A. Nô lệ.</w:t>
      </w:r>
    </w:p>
    <w:p w:rsidR="002E4551" w:rsidRPr="00AF6532" w:rsidRDefault="002E4551" w:rsidP="002E4551">
      <w:pPr>
        <w:spacing w:before="20" w:after="20" w:line="360" w:lineRule="auto"/>
      </w:pPr>
      <w:r w:rsidRPr="00AF6532">
        <w:t>B. Nông dân.</w:t>
      </w:r>
    </w:p>
    <w:p w:rsidR="002E4551" w:rsidRPr="00AF6532" w:rsidRDefault="002E4551" w:rsidP="002E4551">
      <w:pPr>
        <w:spacing w:before="20" w:after="20" w:line="360" w:lineRule="auto"/>
        <w:rPr>
          <w:b/>
          <w:color w:val="FF0000"/>
        </w:rPr>
      </w:pPr>
      <w:r w:rsidRPr="00AF6532">
        <w:rPr>
          <w:color w:val="FF0000"/>
        </w:rPr>
        <w:t>C. Nô lệ và nông dân.</w:t>
      </w:r>
    </w:p>
    <w:p w:rsidR="002E4551" w:rsidRDefault="002E4551" w:rsidP="002E4551">
      <w:pPr>
        <w:spacing w:before="20" w:after="20" w:line="360" w:lineRule="auto"/>
      </w:pPr>
      <w:r w:rsidRPr="00AF6532">
        <w:t>D. Tướng lĩnh quân sự bị thất bại trong chiến tranh.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7</w:t>
      </w:r>
      <w:r w:rsidRPr="001F7582">
        <w:rPr>
          <w:b/>
        </w:rPr>
        <w:t>:</w:t>
      </w:r>
      <w:r>
        <w:t xml:space="preserve"> Lãnh chúa phong kiến được hình thành tư các tầng lớp nào của xã hội? </w:t>
      </w:r>
    </w:p>
    <w:p w:rsidR="002E4551" w:rsidRDefault="002E4551" w:rsidP="002E4551">
      <w:pPr>
        <w:spacing w:before="20" w:after="20" w:line="360" w:lineRule="auto"/>
      </w:pPr>
      <w:r>
        <w:t>A. Nông dân tự do có nhiều ruộng đất.</w:t>
      </w:r>
    </w:p>
    <w:p w:rsidR="002E4551" w:rsidRDefault="002E4551" w:rsidP="002E4551">
      <w:pPr>
        <w:spacing w:before="20" w:after="20" w:line="360" w:lineRule="auto"/>
      </w:pPr>
      <w:r w:rsidRPr="001F7582">
        <w:rPr>
          <w:color w:val="FF0000"/>
        </w:rPr>
        <w:t>B. Tướng lĩnh quân sự và quý tộc có nhiều ruộng đất.</w:t>
      </w:r>
    </w:p>
    <w:p w:rsidR="002E4551" w:rsidRDefault="002E4551" w:rsidP="002E4551">
      <w:pPr>
        <w:spacing w:before="20" w:after="20" w:line="360" w:lineRule="auto"/>
      </w:pPr>
      <w:r>
        <w:t>C. Nô lệ được giải phóng.</w:t>
      </w:r>
    </w:p>
    <w:p w:rsidR="002E4551" w:rsidRDefault="002E4551" w:rsidP="002E4551">
      <w:pPr>
        <w:spacing w:before="20" w:after="20" w:line="360" w:lineRule="auto"/>
      </w:pPr>
      <w:r>
        <w:t>D. Tất cả các thành phần trên.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8</w:t>
      </w:r>
      <w:r w:rsidRPr="001F7582">
        <w:rPr>
          <w:b/>
        </w:rPr>
        <w:t>:</w:t>
      </w:r>
      <w:r>
        <w:t xml:space="preserve"> Lãnh chúa phong kiến được hình thành từ những tầng lớp nào?</w:t>
      </w:r>
    </w:p>
    <w:p w:rsidR="002E4551" w:rsidRDefault="002E4551" w:rsidP="002E4551">
      <w:pPr>
        <w:spacing w:before="20" w:after="20" w:line="360" w:lineRule="auto"/>
      </w:pPr>
      <w:r>
        <w:t>A. Chủ nô Rô-ma</w:t>
      </w:r>
    </w:p>
    <w:p w:rsidR="002E4551" w:rsidRDefault="002E4551" w:rsidP="002E4551">
      <w:pPr>
        <w:spacing w:before="20" w:after="20" w:line="360" w:lineRule="auto"/>
      </w:pPr>
      <w:r>
        <w:t>B. Quý tộc Rô-ma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lastRenderedPageBreak/>
        <w:t>C. Tướng lĩnh và quý tộc người Giec-man</w:t>
      </w:r>
    </w:p>
    <w:p w:rsidR="002E4551" w:rsidRDefault="002E4551" w:rsidP="002E4551">
      <w:pPr>
        <w:spacing w:before="20" w:after="20" w:line="360" w:lineRule="auto"/>
      </w:pPr>
      <w:r>
        <w:t>D. Nông dân tự do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9</w:t>
      </w:r>
      <w:r w:rsidRPr="001F7582">
        <w:rPr>
          <w:b/>
        </w:rPr>
        <w:t>:</w:t>
      </w:r>
      <w:r>
        <w:t xml:space="preserve"> Mục đích ra đời của các phường hội, thương hội?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A. Cùng nhau sản xuất và buôn bán.</w:t>
      </w:r>
    </w:p>
    <w:p w:rsidR="002E4551" w:rsidRDefault="002E4551" w:rsidP="002E4551">
      <w:pPr>
        <w:spacing w:before="20" w:after="20" w:line="360" w:lineRule="auto"/>
      </w:pPr>
      <w:r>
        <w:t>B. Cùng nhau trao đổi hàng hóa</w:t>
      </w:r>
    </w:p>
    <w:p w:rsidR="002E4551" w:rsidRDefault="002E4551" w:rsidP="002E4551">
      <w:pPr>
        <w:spacing w:before="20" w:after="20" w:line="360" w:lineRule="auto"/>
      </w:pPr>
      <w:r>
        <w:t>C. Tổ chức triển lãm giới thiệu hàng hóa của mình.</w:t>
      </w:r>
    </w:p>
    <w:p w:rsidR="002E4551" w:rsidRDefault="002E4551" w:rsidP="002E4551">
      <w:pPr>
        <w:spacing w:before="20" w:after="20" w:line="360" w:lineRule="auto"/>
      </w:pPr>
      <w:r>
        <w:t>D. Tổ chức các hội chợ trao đổi hàng hóa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10</w:t>
      </w:r>
      <w:r w:rsidRPr="001F7582">
        <w:rPr>
          <w:b/>
        </w:rPr>
        <w:t>:</w:t>
      </w:r>
      <w:r>
        <w:t xml:space="preserve"> Nguyên nhân dẫn đến sự xuất hiện thành thị ở châu Âu thời trung đại?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A.  Nghề thủ công phát triển cần phải trao đổi, mua bán.</w:t>
      </w:r>
    </w:p>
    <w:p w:rsidR="002E4551" w:rsidRDefault="002E4551" w:rsidP="002E4551">
      <w:pPr>
        <w:spacing w:before="20" w:after="20" w:line="360" w:lineRule="auto"/>
      </w:pPr>
      <w:r>
        <w:t>B. Các làng nghề thủ công phát triển trở thành thành thị.</w:t>
      </w:r>
    </w:p>
    <w:p w:rsidR="002E4551" w:rsidRDefault="002E4551" w:rsidP="002E4551">
      <w:pPr>
        <w:spacing w:before="20" w:after="20" w:line="360" w:lineRule="auto"/>
      </w:pPr>
      <w:r>
        <w:t>C. Sự ngăn cản giao lưu của các lãnh địa.</w:t>
      </w:r>
    </w:p>
    <w:p w:rsidR="002E4551" w:rsidRDefault="002E4551" w:rsidP="002E4551">
      <w:pPr>
        <w:spacing w:before="20" w:after="20" w:line="360" w:lineRule="auto"/>
      </w:pPr>
      <w:r>
        <w:t>D. Sản xuất bị đình đốn.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11</w:t>
      </w:r>
      <w:r w:rsidRPr="001F7582">
        <w:rPr>
          <w:b/>
        </w:rPr>
        <w:t>:</w:t>
      </w:r>
      <w:r>
        <w:t xml:space="preserve"> Lực lượng sản xuất chủ yếu trong các lãnh địa phong kiến là</w:t>
      </w:r>
    </w:p>
    <w:p w:rsidR="002E4551" w:rsidRDefault="002E4551" w:rsidP="002E4551">
      <w:pPr>
        <w:spacing w:before="20" w:after="20" w:line="360" w:lineRule="auto"/>
      </w:pPr>
      <w:r>
        <w:t>A. Nông dân tự do</w:t>
      </w:r>
    </w:p>
    <w:p w:rsidR="002E4551" w:rsidRDefault="002E4551" w:rsidP="002E4551">
      <w:pPr>
        <w:spacing w:before="20" w:after="20" w:line="360" w:lineRule="auto"/>
      </w:pPr>
      <w:r>
        <w:t>B. Nô lệ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C. Nông nô</w:t>
      </w:r>
    </w:p>
    <w:p w:rsidR="002E4551" w:rsidRDefault="002E4551" w:rsidP="002E4551">
      <w:pPr>
        <w:spacing w:before="20" w:after="20" w:line="360" w:lineRule="auto"/>
      </w:pPr>
      <w:r>
        <w:t>D. Lãnh chúa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12</w:t>
      </w:r>
      <w:r w:rsidRPr="001F7582">
        <w:rPr>
          <w:b/>
        </w:rPr>
        <w:t>:</w:t>
      </w:r>
      <w:r>
        <w:t xml:space="preserve"> Kinh tế của lãnh địa mang tính chất gì?</w:t>
      </w:r>
    </w:p>
    <w:p w:rsidR="002E4551" w:rsidRDefault="002E4551" w:rsidP="002E4551">
      <w:pPr>
        <w:spacing w:before="20" w:after="20" w:line="360" w:lineRule="auto"/>
      </w:pPr>
      <w:r>
        <w:t>A. Buôn bán trao đổi với lãnh địa khác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B. Tự cung, tự cấp.</w:t>
      </w:r>
    </w:p>
    <w:p w:rsidR="002E4551" w:rsidRDefault="002E4551" w:rsidP="002E4551">
      <w:pPr>
        <w:spacing w:before="20" w:after="20" w:line="360" w:lineRule="auto"/>
      </w:pPr>
      <w:r>
        <w:t>C. Phụ thuộc vào thành thị.</w:t>
      </w:r>
    </w:p>
    <w:p w:rsidR="002E4551" w:rsidRDefault="002E4551" w:rsidP="002E4551">
      <w:pPr>
        <w:spacing w:before="20" w:after="20" w:line="360" w:lineRule="auto"/>
      </w:pPr>
      <w:r>
        <w:t>D. Nông dân vừa làm ruộng, vừa làm thêm một nghề thủ công.</w:t>
      </w:r>
    </w:p>
    <w:p w:rsidR="002E4551" w:rsidRPr="001F7582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13</w:t>
      </w:r>
      <w:r w:rsidRPr="001F7582">
        <w:rPr>
          <w:b/>
        </w:rPr>
        <w:t>:</w:t>
      </w:r>
      <w:r w:rsidRPr="001F7582">
        <w:t xml:space="preserve"> </w:t>
      </w:r>
      <w:r>
        <w:t>Đơn vị kinh tế chính trị cơ bản trong thời kì chế độ phong kiến phân quyền ở châu Âu là: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A. Lãnh địa phong kiến</w:t>
      </w:r>
    </w:p>
    <w:p w:rsidR="002E4551" w:rsidRDefault="002E4551" w:rsidP="002E4551">
      <w:pPr>
        <w:spacing w:before="20" w:after="20" w:line="360" w:lineRule="auto"/>
      </w:pPr>
      <w:r>
        <w:t>B. Trang viên phong kiến</w:t>
      </w:r>
    </w:p>
    <w:p w:rsidR="002E4551" w:rsidRDefault="002E4551" w:rsidP="002E4551">
      <w:pPr>
        <w:spacing w:before="20" w:after="20" w:line="360" w:lineRule="auto"/>
      </w:pPr>
      <w:r>
        <w:t>C. Điền trang thái ấp</w:t>
      </w:r>
    </w:p>
    <w:p w:rsidR="002E4551" w:rsidRDefault="002E4551" w:rsidP="002E4551">
      <w:pPr>
        <w:spacing w:before="20" w:after="20" w:line="360" w:lineRule="auto"/>
      </w:pPr>
      <w:r>
        <w:t>D. Thành thị trung đại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14</w:t>
      </w:r>
      <w:r w:rsidRPr="00F263E2">
        <w:rPr>
          <w:b/>
        </w:rPr>
        <w:t>:</w:t>
      </w:r>
      <w:r>
        <w:t xml:space="preserve"> Chế độ chiếm hữu nô lệ La Mã sụp đổ vào năm:</w:t>
      </w:r>
    </w:p>
    <w:p w:rsidR="002E4551" w:rsidRDefault="002E4551" w:rsidP="002E4551">
      <w:pPr>
        <w:spacing w:before="20" w:after="20" w:line="360" w:lineRule="auto"/>
      </w:pPr>
      <w:r>
        <w:t xml:space="preserve">A.475. </w:t>
      </w:r>
    </w:p>
    <w:p w:rsidR="002E4551" w:rsidRPr="00F263E2" w:rsidRDefault="002E4551" w:rsidP="002E4551">
      <w:pPr>
        <w:spacing w:before="20" w:after="20" w:line="360" w:lineRule="auto"/>
        <w:rPr>
          <w:color w:val="FF0000"/>
        </w:rPr>
      </w:pPr>
      <w:r w:rsidRPr="00F263E2">
        <w:rPr>
          <w:color w:val="FF0000"/>
        </w:rPr>
        <w:t>B. 476.</w:t>
      </w:r>
    </w:p>
    <w:p w:rsidR="002E4551" w:rsidRDefault="002E4551" w:rsidP="002E4551">
      <w:pPr>
        <w:spacing w:before="20" w:after="20" w:line="360" w:lineRule="auto"/>
      </w:pPr>
      <w:r>
        <w:t xml:space="preserve">C. 576. </w:t>
      </w:r>
    </w:p>
    <w:p w:rsidR="002E4551" w:rsidRDefault="002E4551" w:rsidP="002E4551">
      <w:pPr>
        <w:spacing w:before="20" w:after="20" w:line="360" w:lineRule="auto"/>
      </w:pPr>
      <w:r>
        <w:t>D. 676.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15</w:t>
      </w:r>
      <w:r w:rsidRPr="00F263E2">
        <w:rPr>
          <w:b/>
        </w:rPr>
        <w:t>:</w:t>
      </w:r>
      <w:r>
        <w:t xml:space="preserve"> Thế kỉ III, người Giéc-man và các bộ tộc khác từ phương Bắc đã:</w:t>
      </w:r>
    </w:p>
    <w:p w:rsidR="002E4551" w:rsidRPr="00F263E2" w:rsidRDefault="002E4551" w:rsidP="002E4551">
      <w:pPr>
        <w:spacing w:before="20" w:after="20" w:line="360" w:lineRule="auto"/>
        <w:rPr>
          <w:color w:val="FF0000"/>
        </w:rPr>
      </w:pPr>
      <w:r w:rsidRPr="00F263E2">
        <w:rPr>
          <w:color w:val="FF0000"/>
        </w:rPr>
        <w:t>A. Tràn xuống nhâm nhập La Mã.</w:t>
      </w:r>
    </w:p>
    <w:p w:rsidR="002E4551" w:rsidRDefault="002E4551" w:rsidP="002E4551">
      <w:pPr>
        <w:spacing w:before="20" w:after="20" w:line="360" w:lineRule="auto"/>
      </w:pPr>
      <w:r>
        <w:t>B. Hình thành nên các vương quốc mới ở Tây Âu.</w:t>
      </w:r>
    </w:p>
    <w:p w:rsidR="002E4551" w:rsidRDefault="002E4551" w:rsidP="002E4551">
      <w:pPr>
        <w:spacing w:before="20" w:after="20" w:line="360" w:lineRule="auto"/>
      </w:pPr>
      <w:r>
        <w:t>C. Tấn công, làm sụp đổ đế chế La Mã.</w:t>
      </w:r>
    </w:p>
    <w:p w:rsidR="002E4551" w:rsidRDefault="002E4551" w:rsidP="002E4551">
      <w:pPr>
        <w:spacing w:before="20" w:after="20" w:line="360" w:lineRule="auto"/>
      </w:pPr>
      <w:r>
        <w:t>D. Sáng tạo ra đạo Thiên Chúa.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>
        <w:rPr>
          <w:b/>
        </w:rPr>
        <w:t>Câu 16</w:t>
      </w:r>
      <w:r w:rsidRPr="00585263">
        <w:rPr>
          <w:b/>
        </w:rPr>
        <w:t>:</w:t>
      </w:r>
      <w:r>
        <w:t xml:space="preserve"> Lãnh chúa bóc lột nông nô thông qua:</w:t>
      </w:r>
    </w:p>
    <w:p w:rsidR="002E4551" w:rsidRPr="00585263" w:rsidRDefault="002E4551" w:rsidP="002E4551">
      <w:pPr>
        <w:spacing w:before="20" w:after="20" w:line="360" w:lineRule="auto"/>
        <w:rPr>
          <w:color w:val="FF0000"/>
        </w:rPr>
      </w:pPr>
      <w:r w:rsidRPr="00585263">
        <w:rPr>
          <w:color w:val="FF0000"/>
        </w:rPr>
        <w:t>A. Tô thuế</w:t>
      </w:r>
    </w:p>
    <w:p w:rsidR="002E4551" w:rsidRDefault="002E4551" w:rsidP="002E4551">
      <w:pPr>
        <w:spacing w:before="20" w:after="20" w:line="360" w:lineRule="auto"/>
      </w:pPr>
      <w:r>
        <w:t>B. Sản phẩm cống nạp</w:t>
      </w:r>
    </w:p>
    <w:p w:rsidR="002E4551" w:rsidRDefault="002E4551" w:rsidP="002E4551">
      <w:pPr>
        <w:spacing w:before="20" w:after="20" w:line="360" w:lineRule="auto"/>
      </w:pPr>
      <w:r>
        <w:t>C. Tô hiện vật</w:t>
      </w:r>
    </w:p>
    <w:p w:rsidR="002E4551" w:rsidRDefault="002E4551" w:rsidP="002E4551">
      <w:pPr>
        <w:spacing w:before="20" w:after="20" w:line="360" w:lineRule="auto"/>
      </w:pPr>
      <w:r>
        <w:t>D. Tô lao dịch</w:t>
      </w:r>
    </w:p>
    <w:p w:rsidR="002E4551" w:rsidRPr="001F7582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pStyle w:val="Heading2"/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THÔNG HIỂU (6 CÂU) </w:t>
      </w:r>
    </w:p>
    <w:p w:rsidR="002E4551" w:rsidRDefault="002E4551" w:rsidP="002E4551">
      <w:pPr>
        <w:spacing w:before="20" w:after="20" w:line="360" w:lineRule="auto"/>
      </w:pPr>
      <w:r w:rsidRPr="00A4569A">
        <w:rPr>
          <w:b/>
        </w:rPr>
        <w:t>Câu 1:</w:t>
      </w:r>
      <w:r>
        <w:t xml:space="preserve"> Ý nào sau đây không đúng khi nói về lãnh địa phong kiến?</w:t>
      </w:r>
    </w:p>
    <w:p w:rsidR="002E4551" w:rsidRPr="00A4569A" w:rsidRDefault="002E4551" w:rsidP="002E4551">
      <w:pPr>
        <w:spacing w:before="20" w:after="20" w:line="360" w:lineRule="auto"/>
        <w:rPr>
          <w:color w:val="FF0000"/>
        </w:rPr>
      </w:pPr>
      <w:r w:rsidRPr="00A4569A">
        <w:rPr>
          <w:color w:val="FF0000"/>
        </w:rPr>
        <w:t>A. Lãnh địa là trung tâm giao lưu buôn bán thời phong kiến.</w:t>
      </w:r>
    </w:p>
    <w:p w:rsidR="002E4551" w:rsidRDefault="002E4551" w:rsidP="002E4551">
      <w:pPr>
        <w:spacing w:before="20" w:after="20" w:line="360" w:lineRule="auto"/>
      </w:pPr>
      <w:r>
        <w:t>B. Lãnh địa là vùng đất thuộc quyền sở hữu của các lãnh chúa phong kiến.</w:t>
      </w:r>
    </w:p>
    <w:p w:rsidR="002E4551" w:rsidRDefault="002E4551" w:rsidP="002E4551">
      <w:pPr>
        <w:spacing w:before="20" w:after="20" w:line="360" w:lineRule="auto"/>
      </w:pPr>
      <w:r>
        <w:t>C. Lãnh địa là đơn vị chính trị và kinh tế cơ bản trong thời kì phong kiến phân quyền ở châu Âu.</w:t>
      </w:r>
    </w:p>
    <w:p w:rsidR="002E4551" w:rsidRDefault="002E4551" w:rsidP="002E4551">
      <w:pPr>
        <w:spacing w:before="20" w:after="20" w:line="360" w:lineRule="auto"/>
      </w:pPr>
      <w:r>
        <w:t>D. Nông nô là lao động chủ yếu trong các lãnh địa.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1F7582">
        <w:rPr>
          <w:b/>
        </w:rPr>
        <w:t>Câu 2:</w:t>
      </w:r>
      <w:r>
        <w:t xml:space="preserve"> Ý nào sau đây </w:t>
      </w:r>
      <w:r w:rsidRPr="001F7582">
        <w:rPr>
          <w:b/>
        </w:rPr>
        <w:t xml:space="preserve">không </w:t>
      </w:r>
      <w:r>
        <w:t>phản ánh đúng đặc điểm của nông nô?</w:t>
      </w:r>
    </w:p>
    <w:p w:rsidR="002E4551" w:rsidRDefault="002E4551" w:rsidP="002E4551">
      <w:pPr>
        <w:spacing w:before="20" w:after="20" w:line="360" w:lineRule="auto"/>
      </w:pPr>
      <w:r>
        <w:t>A. Nông nô là lực lượng sản xuất chính trong lãnh địa.</w:t>
      </w:r>
    </w:p>
    <w:p w:rsidR="002E4551" w:rsidRDefault="002E4551" w:rsidP="002E4551">
      <w:pPr>
        <w:spacing w:before="20" w:after="20" w:line="360" w:lineRule="auto"/>
      </w:pPr>
      <w:r>
        <w:t>B. Nông nô phải nộp cho lãnh chúa 1/2 sản phẩm thu được và nhiều thứ thuế khác.</w:t>
      </w:r>
    </w:p>
    <w:p w:rsidR="002E4551" w:rsidRDefault="002E4551" w:rsidP="002E4551">
      <w:pPr>
        <w:spacing w:before="20" w:after="20" w:line="360" w:lineRule="auto"/>
      </w:pPr>
      <w:r>
        <w:t>C. Nông nô phải chịu sự đối xử tàn nhẫn của lãnh chúa.</w:t>
      </w:r>
    </w:p>
    <w:p w:rsidR="002E4551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D. Cũng giống như nô lệ, nông dân không có quyền xây dựng gia đình riêng.</w:t>
      </w:r>
    </w:p>
    <w:p w:rsidR="002E4551" w:rsidRPr="001F7582" w:rsidRDefault="002E4551" w:rsidP="002E4551">
      <w:pPr>
        <w:spacing w:before="20" w:after="20" w:line="360" w:lineRule="auto"/>
      </w:pPr>
    </w:p>
    <w:p w:rsidR="002E4551" w:rsidRPr="001F7582" w:rsidRDefault="002E4551" w:rsidP="002E4551">
      <w:pPr>
        <w:spacing w:before="20" w:after="20" w:line="360" w:lineRule="auto"/>
      </w:pPr>
      <w:r w:rsidRPr="001F7582">
        <w:rPr>
          <w:b/>
        </w:rPr>
        <w:t>Câu 3:</w:t>
      </w:r>
      <w:r w:rsidRPr="001F7582">
        <w:t xml:space="preserve"> Nguyên nhân chủ yếu nào dẫn đến sự ra đời của thành thị trung đại? </w:t>
      </w:r>
    </w:p>
    <w:p w:rsidR="002E4551" w:rsidRPr="001F7582" w:rsidRDefault="002E4551" w:rsidP="002E4551">
      <w:pPr>
        <w:spacing w:before="20" w:after="20" w:line="360" w:lineRule="auto"/>
      </w:pPr>
      <w:r w:rsidRPr="001F7582">
        <w:t>A. Hoạt động trao đổi buôn bán giữa các lãnh địa phát triển</w:t>
      </w:r>
    </w:p>
    <w:p w:rsidR="002E4551" w:rsidRPr="001F7582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B. Sự phát triển của hoạt động sản xuất</w:t>
      </w:r>
    </w:p>
    <w:p w:rsidR="002E4551" w:rsidRPr="001F7582" w:rsidRDefault="002E4551" w:rsidP="002E4551">
      <w:pPr>
        <w:spacing w:before="20" w:after="20" w:line="360" w:lineRule="auto"/>
      </w:pPr>
      <w:r w:rsidRPr="001F7582">
        <w:t>C. Chính sách khuyến khích phát triển của lãnh chúa phong kiến</w:t>
      </w:r>
    </w:p>
    <w:p w:rsidR="002E4551" w:rsidRDefault="002E4551" w:rsidP="002E4551">
      <w:pPr>
        <w:spacing w:before="20" w:after="20" w:line="360" w:lineRule="auto"/>
      </w:pPr>
      <w:r w:rsidRPr="001F7582">
        <w:t>D. Quan hệ trao đổi buôn bán giữa phương Đông với phương Tây được đẩy mạnh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1F7582">
        <w:rPr>
          <w:b/>
        </w:rPr>
        <w:t>Câu 4:</w:t>
      </w:r>
      <w:r>
        <w:t xml:space="preserve"> Ý nào sau đây </w:t>
      </w:r>
      <w:r w:rsidRPr="001F7582">
        <w:rPr>
          <w:b/>
        </w:rPr>
        <w:t xml:space="preserve">không </w:t>
      </w:r>
      <w:r>
        <w:t xml:space="preserve">phản ánh đúng cuộc sống của các lãnh chúa trong các lãnh địa phong kiến? </w:t>
      </w:r>
    </w:p>
    <w:p w:rsidR="002E4551" w:rsidRDefault="002E4551" w:rsidP="002E4551">
      <w:pPr>
        <w:spacing w:before="20" w:after="20" w:line="360" w:lineRule="auto"/>
      </w:pPr>
      <w:r>
        <w:t>A. Không cần phải lao động</w:t>
      </w:r>
    </w:p>
    <w:p w:rsidR="002E4551" w:rsidRDefault="002E4551" w:rsidP="002E4551">
      <w:pPr>
        <w:spacing w:before="20" w:after="20" w:line="360" w:lineRule="auto"/>
      </w:pPr>
      <w:r>
        <w:t>B. Suốt ngày cưỡi ngựa hoặc tổ chức tiệc tùng</w:t>
      </w:r>
    </w:p>
    <w:p w:rsidR="002E4551" w:rsidRDefault="002E4551" w:rsidP="002E4551">
      <w:pPr>
        <w:spacing w:before="20" w:after="20" w:line="360" w:lineRule="auto"/>
      </w:pPr>
      <w:r>
        <w:t>C. Đối xử tàn nhẫn với nông nô</w:t>
      </w:r>
    </w:p>
    <w:p w:rsidR="002E4551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D. Sống bình đẳng với nông nô</w:t>
      </w:r>
    </w:p>
    <w:p w:rsidR="002E4551" w:rsidRDefault="002E4551" w:rsidP="002E4551">
      <w:pPr>
        <w:spacing w:before="20" w:after="20" w:line="360" w:lineRule="auto"/>
        <w:rPr>
          <w:color w:val="FF0000"/>
        </w:rPr>
      </w:pPr>
    </w:p>
    <w:p w:rsidR="002E4551" w:rsidRDefault="002E4551" w:rsidP="002E4551">
      <w:pPr>
        <w:spacing w:before="20" w:after="20" w:line="360" w:lineRule="auto"/>
      </w:pPr>
      <w:r w:rsidRPr="001F7582">
        <w:rPr>
          <w:b/>
        </w:rPr>
        <w:t>Câu 5:</w:t>
      </w:r>
      <w:r w:rsidRPr="001F7582">
        <w:t xml:space="preserve"> </w:t>
      </w:r>
      <w:r>
        <w:t xml:space="preserve">Người Giéc-man không thực hiện hành động nào sau đây khi tràn vào lãnh thổ Rôma? </w:t>
      </w:r>
    </w:p>
    <w:p w:rsidR="002E4551" w:rsidRDefault="002E4551" w:rsidP="002E4551">
      <w:pPr>
        <w:spacing w:before="20" w:after="20" w:line="360" w:lineRule="auto"/>
      </w:pPr>
      <w:r>
        <w:t>A. Thủ tiêu bộ máy nhà nước cũ.</w:t>
      </w:r>
    </w:p>
    <w:p w:rsidR="002E4551" w:rsidRDefault="002E4551" w:rsidP="002E4551">
      <w:pPr>
        <w:spacing w:before="20" w:after="20" w:line="360" w:lineRule="auto"/>
      </w:pPr>
      <w:r>
        <w:t>B. Thành lập vương quốc Phơ – răng, Ăng – glô Xắc-xông.</w:t>
      </w:r>
    </w:p>
    <w:p w:rsidR="002E4551" w:rsidRDefault="002E4551" w:rsidP="002E4551">
      <w:pPr>
        <w:spacing w:before="20" w:after="20" w:line="360" w:lineRule="auto"/>
      </w:pPr>
      <w:r>
        <w:t>C. Chiếm ruộng đất của người Rô-ma cũ chia cho nhau.</w:t>
      </w:r>
    </w:p>
    <w:p w:rsidR="002E4551" w:rsidRDefault="002E4551" w:rsidP="002E4551">
      <w:pPr>
        <w:spacing w:before="20" w:after="20" w:line="360" w:lineRule="auto"/>
        <w:rPr>
          <w:color w:val="FF0000"/>
        </w:rPr>
      </w:pPr>
      <w:r w:rsidRPr="001F7582">
        <w:rPr>
          <w:color w:val="FF0000"/>
        </w:rPr>
        <w:t>D. Thành lập nên các thành thị trung đại.</w:t>
      </w:r>
    </w:p>
    <w:p w:rsidR="002E4551" w:rsidRPr="00F263E2" w:rsidRDefault="002E4551" w:rsidP="002E4551">
      <w:pPr>
        <w:spacing w:before="20" w:after="20" w:line="360" w:lineRule="auto"/>
      </w:pPr>
    </w:p>
    <w:p w:rsidR="002E4551" w:rsidRPr="00F263E2" w:rsidRDefault="002E4551" w:rsidP="002E4551">
      <w:pPr>
        <w:spacing w:before="20" w:after="20" w:line="360" w:lineRule="auto"/>
      </w:pPr>
      <w:r w:rsidRPr="00F263E2">
        <w:rPr>
          <w:b/>
        </w:rPr>
        <w:t>Câu 6:</w:t>
      </w:r>
      <w:r w:rsidRPr="00F263E2">
        <w:t xml:space="preserve"> Chế độ phong kiến châu Âu thời sơ kì trung đại được gọi là chế độ phong kiến phân quyền vì:</w:t>
      </w:r>
    </w:p>
    <w:p w:rsidR="002E4551" w:rsidRPr="00F263E2" w:rsidRDefault="002E4551" w:rsidP="002E4551">
      <w:pPr>
        <w:spacing w:before="20" w:after="20" w:line="360" w:lineRule="auto"/>
      </w:pPr>
      <w:r w:rsidRPr="00F263E2">
        <w:t>A. Chính quyền được phân thành nhiều bộ với những chức năng, nhiệm vụ độc lập.</w:t>
      </w:r>
    </w:p>
    <w:p w:rsidR="002E4551" w:rsidRPr="00F263E2" w:rsidRDefault="002E4551" w:rsidP="002E4551">
      <w:pPr>
        <w:spacing w:before="20" w:after="20" w:line="360" w:lineRule="auto"/>
        <w:rPr>
          <w:color w:val="FF0000"/>
        </w:rPr>
      </w:pPr>
      <w:r w:rsidRPr="00F263E2">
        <w:rPr>
          <w:color w:val="FF0000"/>
        </w:rPr>
        <w:t>B. Mỗi lãnh địa như một nước nhỏ, một pháo đài kiên cố, bất khả xâm phạm</w:t>
      </w:r>
    </w:p>
    <w:p w:rsidR="002E4551" w:rsidRPr="00F263E2" w:rsidRDefault="002E4551" w:rsidP="002E4551">
      <w:pPr>
        <w:spacing w:before="20" w:after="20" w:line="360" w:lineRule="auto"/>
      </w:pPr>
      <w:r w:rsidRPr="00F263E2">
        <w:t>C. Nhà vua có quyền lực tối cao nhưng quyền hành của bộ máy giúp việc, đứng đầu là Tể tướng, cũng không nhỏ</w:t>
      </w:r>
    </w:p>
    <w:p w:rsidR="002E4551" w:rsidRDefault="002E4551" w:rsidP="002E4551">
      <w:pPr>
        <w:spacing w:before="20" w:after="20" w:line="360" w:lineRule="auto"/>
      </w:pPr>
      <w:r w:rsidRPr="00F263E2">
        <w:t>D. Có sự phân biệt rõ giữa quyền lập pháp của nhà vua và quyền hành pháp của lãnh chúa</w:t>
      </w:r>
    </w:p>
    <w:p w:rsidR="002E4551" w:rsidRPr="00F263E2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pStyle w:val="Heading2"/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EC1">
        <w:rPr>
          <w:rFonts w:ascii="Times New Roman" w:hAnsi="Times New Roman" w:cs="Times New Roman"/>
          <w:b/>
          <w:sz w:val="28"/>
          <w:szCs w:val="28"/>
        </w:rPr>
        <w:t xml:space="preserve">3. VẬN DỤNG (2 CÂU) </w:t>
      </w:r>
    </w:p>
    <w:p w:rsidR="002E4551" w:rsidRPr="00585263" w:rsidRDefault="002E4551" w:rsidP="002E4551">
      <w:pPr>
        <w:spacing w:before="20" w:after="20" w:line="360" w:lineRule="auto"/>
      </w:pPr>
      <w:r w:rsidRPr="00BB2D4B">
        <w:rPr>
          <w:b/>
        </w:rPr>
        <w:t xml:space="preserve">Câu 1: </w:t>
      </w:r>
      <w:r w:rsidRPr="00585263">
        <w:t>Trường Đại học Bô-lô-na – một trong những trường đại học nổi tiếng được thành lập từ thời trung đại thuộc quốc gia nào ngày nay?</w:t>
      </w:r>
    </w:p>
    <w:p w:rsidR="002E4551" w:rsidRPr="00585263" w:rsidRDefault="002E4551" w:rsidP="002E4551">
      <w:pPr>
        <w:spacing w:before="20" w:after="20" w:line="360" w:lineRule="auto"/>
      </w:pPr>
      <w:r w:rsidRPr="00585263">
        <w:t>A. Pháp.</w:t>
      </w:r>
    </w:p>
    <w:p w:rsidR="002E4551" w:rsidRPr="00585263" w:rsidRDefault="002E4551" w:rsidP="002E4551">
      <w:pPr>
        <w:spacing w:before="20" w:after="20" w:line="360" w:lineRule="auto"/>
        <w:rPr>
          <w:color w:val="FF0000"/>
        </w:rPr>
      </w:pPr>
      <w:r w:rsidRPr="00585263">
        <w:rPr>
          <w:color w:val="FF0000"/>
        </w:rPr>
        <w:t>B. I-ta-li-a.</w:t>
      </w:r>
    </w:p>
    <w:p w:rsidR="002E4551" w:rsidRPr="00585263" w:rsidRDefault="002E4551" w:rsidP="002E4551">
      <w:pPr>
        <w:spacing w:before="20" w:after="20" w:line="360" w:lineRule="auto"/>
      </w:pPr>
      <w:r w:rsidRPr="00585263">
        <w:t xml:space="preserve">C. Đức. </w:t>
      </w:r>
    </w:p>
    <w:p w:rsidR="002E4551" w:rsidRDefault="002E4551" w:rsidP="002E4551">
      <w:pPr>
        <w:spacing w:before="20" w:after="20" w:line="360" w:lineRule="auto"/>
      </w:pPr>
      <w:r w:rsidRPr="00585263">
        <w:t>D. Áo.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  <w:jc w:val="both"/>
      </w:pPr>
      <w:r>
        <w:rPr>
          <w:b/>
        </w:rPr>
        <w:t>Câu 2</w:t>
      </w:r>
      <w:r w:rsidRPr="00170AF8">
        <w:rPr>
          <w:b/>
        </w:rPr>
        <w:t>:</w:t>
      </w:r>
      <w:r>
        <w:t xml:space="preserve"> Cát-ca-xông nằm ở đâu nước Pháp?</w:t>
      </w:r>
    </w:p>
    <w:p w:rsidR="002E4551" w:rsidRDefault="002E4551" w:rsidP="002E4551">
      <w:pPr>
        <w:spacing w:before="20" w:after="20" w:line="360" w:lineRule="auto"/>
        <w:jc w:val="both"/>
      </w:pPr>
      <w:r>
        <w:lastRenderedPageBreak/>
        <w:t>A. Miền Bắc</w:t>
      </w:r>
    </w:p>
    <w:p w:rsidR="002E4551" w:rsidRDefault="002E4551" w:rsidP="002E4551">
      <w:pPr>
        <w:spacing w:before="20" w:after="20" w:line="360" w:lineRule="auto"/>
        <w:jc w:val="both"/>
      </w:pPr>
      <w:r>
        <w:t>B. Miền Tây</w:t>
      </w:r>
    </w:p>
    <w:p w:rsidR="002E4551" w:rsidRDefault="002E4551" w:rsidP="002E4551">
      <w:pPr>
        <w:spacing w:before="20" w:after="20" w:line="360" w:lineRule="auto"/>
        <w:jc w:val="both"/>
      </w:pPr>
      <w:r>
        <w:t>C. Miền Đông</w:t>
      </w:r>
    </w:p>
    <w:p w:rsidR="002E4551" w:rsidRPr="0069716B" w:rsidRDefault="002E4551" w:rsidP="002E4551">
      <w:pPr>
        <w:spacing w:before="20" w:after="20" w:line="360" w:lineRule="auto"/>
        <w:jc w:val="both"/>
        <w:rPr>
          <w:color w:val="FF0000"/>
        </w:rPr>
      </w:pPr>
      <w:r w:rsidRPr="0069716B">
        <w:rPr>
          <w:color w:val="FF0000"/>
        </w:rPr>
        <w:t>D. Miền Nam</w:t>
      </w:r>
    </w:p>
    <w:p w:rsidR="002E4551" w:rsidRPr="00585263" w:rsidRDefault="002E4551" w:rsidP="002E4551">
      <w:pPr>
        <w:spacing w:before="20" w:after="20" w:line="360" w:lineRule="auto"/>
      </w:pPr>
    </w:p>
    <w:p w:rsidR="002E4551" w:rsidRPr="00BC5261" w:rsidRDefault="002E4551" w:rsidP="002E4551">
      <w:pPr>
        <w:pStyle w:val="Heading2"/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5261">
        <w:rPr>
          <w:rFonts w:ascii="Times New Roman" w:hAnsi="Times New Roman" w:cs="Times New Roman"/>
          <w:b/>
          <w:sz w:val="28"/>
          <w:szCs w:val="28"/>
        </w:rPr>
        <w:t xml:space="preserve">4. VẬN DỤNG CAO (3 CÂU) </w:t>
      </w:r>
    </w:p>
    <w:p w:rsidR="002E4551" w:rsidRDefault="002E4551" w:rsidP="002E4551">
      <w:pPr>
        <w:spacing w:before="20" w:after="20" w:line="360" w:lineRule="auto"/>
      </w:pPr>
      <w:r w:rsidRPr="00BB2D4B">
        <w:rPr>
          <w:b/>
        </w:rPr>
        <w:t xml:space="preserve">Câu 1: </w:t>
      </w:r>
      <w:r>
        <w:t>Năm Chúa Giê-su ra đời được quy ước là năm khởi đầu cho kỉ nguyên nào?</w:t>
      </w:r>
    </w:p>
    <w:p w:rsidR="002E4551" w:rsidRDefault="002E4551" w:rsidP="002E4551">
      <w:pPr>
        <w:spacing w:before="20" w:after="20" w:line="360" w:lineRule="auto"/>
      </w:pPr>
      <w:r>
        <w:t>A. Kỉ nguyên âm lịch</w:t>
      </w:r>
    </w:p>
    <w:p w:rsidR="002E4551" w:rsidRDefault="002E4551" w:rsidP="002E4551">
      <w:pPr>
        <w:spacing w:before="20" w:after="20" w:line="360" w:lineRule="auto"/>
      </w:pPr>
      <w:r>
        <w:t>B. Kỉ nguyên thời đại</w:t>
      </w:r>
    </w:p>
    <w:p w:rsidR="002E4551" w:rsidRPr="00585263" w:rsidRDefault="002E4551" w:rsidP="002E4551">
      <w:pPr>
        <w:spacing w:before="20" w:after="20" w:line="360" w:lineRule="auto"/>
        <w:rPr>
          <w:color w:val="FF0000"/>
        </w:rPr>
      </w:pPr>
      <w:r w:rsidRPr="00585263">
        <w:rPr>
          <w:color w:val="FF0000"/>
        </w:rPr>
        <w:t xml:space="preserve">C. Kỉ nguyên dương lịch </w:t>
      </w:r>
    </w:p>
    <w:p w:rsidR="002E4551" w:rsidRDefault="002E4551" w:rsidP="002E4551">
      <w:pPr>
        <w:spacing w:before="20" w:after="20" w:line="360" w:lineRule="auto"/>
      </w:pPr>
      <w:r>
        <w:t xml:space="preserve">D. Kỉ nguyên mới 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924A00">
        <w:rPr>
          <w:b/>
        </w:rPr>
        <w:t xml:space="preserve">Câu 2: </w:t>
      </w:r>
      <w:r>
        <w:t xml:space="preserve">Một số dấu ấn tiêu biểu của thành thị trung đại còn tồn tại đến ngày nay là: </w:t>
      </w:r>
    </w:p>
    <w:p w:rsidR="002E4551" w:rsidRDefault="002E4551" w:rsidP="002E4551">
      <w:pPr>
        <w:spacing w:before="20" w:after="20" w:line="360" w:lineRule="auto"/>
      </w:pPr>
      <w:r>
        <w:t xml:space="preserve">A. Thành phổ cổ. </w:t>
      </w:r>
    </w:p>
    <w:p w:rsidR="002E4551" w:rsidRDefault="002E4551" w:rsidP="002E4551">
      <w:pPr>
        <w:spacing w:before="20" w:after="20" w:line="360" w:lineRule="auto"/>
      </w:pPr>
      <w:r>
        <w:t xml:space="preserve">B. Trường đại học. </w:t>
      </w:r>
    </w:p>
    <w:p w:rsidR="002E4551" w:rsidRDefault="002E4551" w:rsidP="002E4551">
      <w:pPr>
        <w:spacing w:before="20" w:after="20" w:line="360" w:lineRule="auto"/>
      </w:pPr>
      <w:r>
        <w:t xml:space="preserve">C. Hội chợ. </w:t>
      </w:r>
    </w:p>
    <w:p w:rsidR="002E4551" w:rsidRPr="00924A00" w:rsidRDefault="002E4551" w:rsidP="002E4551">
      <w:pPr>
        <w:spacing w:before="20" w:after="20" w:line="360" w:lineRule="auto"/>
        <w:rPr>
          <w:color w:val="FF0000"/>
        </w:rPr>
      </w:pPr>
      <w:r w:rsidRPr="00924A00">
        <w:rPr>
          <w:color w:val="FF0000"/>
        </w:rPr>
        <w:t>D. Cả A, B, C đều đúng</w:t>
      </w:r>
    </w:p>
    <w:p w:rsidR="002E4551" w:rsidRDefault="002E4551" w:rsidP="002E4551">
      <w:pPr>
        <w:spacing w:before="20" w:after="20" w:line="360" w:lineRule="auto"/>
      </w:pPr>
    </w:p>
    <w:p w:rsidR="002E4551" w:rsidRDefault="002E4551" w:rsidP="002E4551">
      <w:pPr>
        <w:spacing w:before="20" w:after="20" w:line="360" w:lineRule="auto"/>
      </w:pPr>
      <w:r w:rsidRPr="00924A00">
        <w:rPr>
          <w:b/>
        </w:rPr>
        <w:t>Câu 3</w:t>
      </w:r>
      <w:r>
        <w:t xml:space="preserve">: Đâu là tên một thành thị ở xã hội phong kiến Tây Âu: </w:t>
      </w:r>
    </w:p>
    <w:p w:rsidR="002E4551" w:rsidRDefault="002E4551" w:rsidP="002E4551">
      <w:pPr>
        <w:spacing w:before="20" w:after="20" w:line="360" w:lineRule="auto"/>
      </w:pPr>
      <w:r>
        <w:t xml:space="preserve">A. Bô-lô-ha. </w:t>
      </w:r>
    </w:p>
    <w:p w:rsidR="002E4551" w:rsidRDefault="002E4551" w:rsidP="002E4551">
      <w:pPr>
        <w:spacing w:before="20" w:after="20" w:line="360" w:lineRule="auto"/>
      </w:pPr>
      <w:r>
        <w:t xml:space="preserve">B. Săm-pa-nhơ. </w:t>
      </w:r>
    </w:p>
    <w:p w:rsidR="002E4551" w:rsidRPr="00924A00" w:rsidRDefault="002E4551" w:rsidP="002E4551">
      <w:pPr>
        <w:spacing w:before="20" w:after="20" w:line="360" w:lineRule="auto"/>
        <w:rPr>
          <w:color w:val="FF0000"/>
        </w:rPr>
      </w:pPr>
      <w:r w:rsidRPr="00924A00">
        <w:rPr>
          <w:color w:val="FF0000"/>
        </w:rPr>
        <w:t xml:space="preserve">C. Vê-nê-xi-a. </w:t>
      </w:r>
    </w:p>
    <w:p w:rsidR="002E4551" w:rsidRDefault="002E4551" w:rsidP="002E4551">
      <w:pPr>
        <w:spacing w:before="20" w:after="20" w:line="360" w:lineRule="auto"/>
      </w:pPr>
      <w:r>
        <w:t>D. Ox-phớt.</w:t>
      </w:r>
    </w:p>
    <w:p w:rsidR="002E4551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pStyle w:val="Heading2"/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PHẦN ĐÁP ÁN  </w:t>
      </w:r>
    </w:p>
    <w:p w:rsidR="002E4551" w:rsidRPr="00F71EC1" w:rsidRDefault="002E4551" w:rsidP="002E4551">
      <w:pPr>
        <w:spacing w:before="20" w:after="20" w:line="360" w:lineRule="auto"/>
        <w:rPr>
          <w:b/>
        </w:rPr>
      </w:pPr>
      <w:r w:rsidRPr="00F71EC1">
        <w:rPr>
          <w:b/>
        </w:rPr>
        <w:t xml:space="preserve">1. NHẬN BIẾT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E4551" w:rsidTr="002860E6">
        <w:tc>
          <w:tcPr>
            <w:tcW w:w="1168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1. B</w:t>
            </w:r>
          </w:p>
        </w:tc>
        <w:tc>
          <w:tcPr>
            <w:tcW w:w="1168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2. C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3. C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4. C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5. A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6. C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7. B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8. C</w:t>
            </w:r>
          </w:p>
        </w:tc>
      </w:tr>
      <w:tr w:rsidR="002E4551" w:rsidTr="002860E6">
        <w:tc>
          <w:tcPr>
            <w:tcW w:w="1168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9. A</w:t>
            </w:r>
          </w:p>
        </w:tc>
        <w:tc>
          <w:tcPr>
            <w:tcW w:w="1168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10. A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11. C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12. B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13. A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14. B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15. A</w:t>
            </w:r>
          </w:p>
        </w:tc>
        <w:tc>
          <w:tcPr>
            <w:tcW w:w="1169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16. A</w:t>
            </w:r>
          </w:p>
        </w:tc>
      </w:tr>
    </w:tbl>
    <w:p w:rsidR="002E4551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spacing w:before="20" w:after="20" w:line="360" w:lineRule="auto"/>
        <w:rPr>
          <w:b/>
        </w:rPr>
      </w:pPr>
      <w:r w:rsidRPr="00F71EC1">
        <w:rPr>
          <w:b/>
        </w:rPr>
        <w:t xml:space="preserve">2. THÔNG HIỂU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4551" w:rsidTr="002860E6">
        <w:tc>
          <w:tcPr>
            <w:tcW w:w="3116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1. A</w:t>
            </w:r>
          </w:p>
        </w:tc>
        <w:tc>
          <w:tcPr>
            <w:tcW w:w="3117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2. D</w:t>
            </w:r>
          </w:p>
        </w:tc>
        <w:tc>
          <w:tcPr>
            <w:tcW w:w="3117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3. B</w:t>
            </w:r>
          </w:p>
        </w:tc>
      </w:tr>
      <w:tr w:rsidR="002E4551" w:rsidTr="002860E6">
        <w:tc>
          <w:tcPr>
            <w:tcW w:w="3116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4. D</w:t>
            </w:r>
          </w:p>
        </w:tc>
        <w:tc>
          <w:tcPr>
            <w:tcW w:w="3117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5. D</w:t>
            </w:r>
          </w:p>
        </w:tc>
        <w:tc>
          <w:tcPr>
            <w:tcW w:w="3117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6. B</w:t>
            </w:r>
          </w:p>
        </w:tc>
      </w:tr>
    </w:tbl>
    <w:p w:rsidR="002E4551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spacing w:before="20" w:after="20" w:line="360" w:lineRule="auto"/>
        <w:rPr>
          <w:b/>
        </w:rPr>
      </w:pPr>
      <w:r w:rsidRPr="00F71EC1">
        <w:rPr>
          <w:b/>
        </w:rPr>
        <w:t xml:space="preserve">3. VẬN DỤNG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02"/>
      </w:tblGrid>
      <w:tr w:rsidR="002E4551" w:rsidTr="00277816">
        <w:trPr>
          <w:trHeight w:val="568"/>
        </w:trPr>
        <w:tc>
          <w:tcPr>
            <w:tcW w:w="3145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1. B</w:t>
            </w:r>
          </w:p>
        </w:tc>
        <w:tc>
          <w:tcPr>
            <w:tcW w:w="3102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2. D</w:t>
            </w:r>
          </w:p>
        </w:tc>
      </w:tr>
    </w:tbl>
    <w:p w:rsidR="002E4551" w:rsidRDefault="002E4551" w:rsidP="002E4551">
      <w:pPr>
        <w:spacing w:before="20" w:after="20" w:line="360" w:lineRule="auto"/>
      </w:pPr>
    </w:p>
    <w:p w:rsidR="002E4551" w:rsidRPr="00F71EC1" w:rsidRDefault="002E4551" w:rsidP="002E4551">
      <w:pPr>
        <w:spacing w:before="20" w:after="20" w:line="360" w:lineRule="auto"/>
        <w:rPr>
          <w:b/>
        </w:rPr>
      </w:pPr>
      <w:r w:rsidRPr="00F71EC1">
        <w:rPr>
          <w:b/>
        </w:rPr>
        <w:t xml:space="preserve">4. VẬN DỤNG CAO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4551" w:rsidTr="002860E6">
        <w:tc>
          <w:tcPr>
            <w:tcW w:w="3116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1. C</w:t>
            </w:r>
          </w:p>
        </w:tc>
        <w:tc>
          <w:tcPr>
            <w:tcW w:w="3117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2. D</w:t>
            </w:r>
          </w:p>
        </w:tc>
        <w:tc>
          <w:tcPr>
            <w:tcW w:w="3117" w:type="dxa"/>
          </w:tcPr>
          <w:p w:rsidR="002E4551" w:rsidRDefault="002E4551" w:rsidP="002860E6">
            <w:pPr>
              <w:spacing w:before="20" w:after="20" w:line="360" w:lineRule="auto"/>
            </w:pPr>
            <w:r>
              <w:t>3. C</w:t>
            </w:r>
          </w:p>
        </w:tc>
      </w:tr>
    </w:tbl>
    <w:p w:rsidR="00BC3988" w:rsidRPr="002E4551" w:rsidRDefault="00277816" w:rsidP="002E4551"/>
    <w:sectPr w:rsidR="00BC3988" w:rsidRPr="002E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1"/>
    <w:rsid w:val="000B3CB8"/>
    <w:rsid w:val="00277816"/>
    <w:rsid w:val="002E4551"/>
    <w:rsid w:val="003B7B39"/>
    <w:rsid w:val="00825C91"/>
    <w:rsid w:val="00C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62D70-4940-47C2-A775-EDD3B6F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5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4551"/>
    <w:pPr>
      <w:keepNext/>
      <w:keepLines/>
      <w:spacing w:before="20" w:after="2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51"/>
    <w:rPr>
      <w:rFonts w:ascii="Times New Roman" w:hAnsi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879</Words>
  <Characters>5011</Characters>
  <Application>Microsoft Office Word</Application>
  <DocSecurity>0</DocSecurity>
  <Lines>41</Lines>
  <Paragraphs>11</Paragraphs>
  <ScaleCrop>false</ScaleCrop>
  <Company>HP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2022-10-11T06:53:00Z</dcterms:created>
  <dcterms:modified xsi:type="dcterms:W3CDTF">2022-10-11T07:45:00Z</dcterms:modified>
</cp:coreProperties>
</file>