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7B24" w14:textId="69899C14" w:rsidR="00E9644F" w:rsidRPr="009E5D68" w:rsidRDefault="00A92CFF" w:rsidP="009E5D68">
      <w:pPr>
        <w:pStyle w:val="Heading1"/>
        <w:spacing w:before="0" w:line="360" w:lineRule="auto"/>
        <w:jc w:val="center"/>
        <w:rPr>
          <w:rFonts w:ascii="Times New Roman" w:hAnsi="Times New Roman" w:cs="Times New Roman"/>
          <w:b/>
          <w:bCs/>
          <w:sz w:val="27"/>
          <w:szCs w:val="27"/>
        </w:rPr>
      </w:pPr>
      <w:r w:rsidRPr="009E5D68">
        <w:rPr>
          <w:rFonts w:ascii="Times New Roman" w:hAnsi="Times New Roman" w:cs="Times New Roman"/>
          <w:b/>
          <w:bCs/>
          <w:sz w:val="27"/>
          <w:szCs w:val="27"/>
        </w:rPr>
        <w:t>MỞ ĐẦU</w:t>
      </w:r>
    </w:p>
    <w:p w14:paraId="5F358E52" w14:textId="04DFAB22" w:rsidR="00A92CFF" w:rsidRPr="009E5D68" w:rsidRDefault="00A92CFF" w:rsidP="009E5D68">
      <w:pPr>
        <w:pStyle w:val="Heading2"/>
        <w:spacing w:before="0" w:line="360" w:lineRule="auto"/>
        <w:jc w:val="center"/>
        <w:rPr>
          <w:rFonts w:ascii="Times New Roman" w:hAnsi="Times New Roman" w:cs="Times New Roman"/>
          <w:b/>
          <w:bCs/>
          <w:color w:val="1F3864" w:themeColor="accent1" w:themeShade="80"/>
          <w:sz w:val="27"/>
          <w:szCs w:val="27"/>
        </w:rPr>
      </w:pPr>
      <w:r w:rsidRPr="009E5D68">
        <w:rPr>
          <w:rFonts w:ascii="Times New Roman" w:hAnsi="Times New Roman" w:cs="Times New Roman"/>
          <w:b/>
          <w:bCs/>
          <w:color w:val="1F3864" w:themeColor="accent1" w:themeShade="80"/>
          <w:sz w:val="27"/>
          <w:szCs w:val="27"/>
        </w:rPr>
        <w:t>BÀI 1. SỬ DỤNG HÓA CHẤT, DỤNG CỤ VÀ CÁC THIẾT BỊ ĐIỆN AN TOÀN</w:t>
      </w:r>
    </w:p>
    <w:p w14:paraId="13B4E669" w14:textId="7D73CC8B" w:rsidR="00A92CFF" w:rsidRPr="009E5D68" w:rsidRDefault="00A92CFF" w:rsidP="009E5D68">
      <w:pPr>
        <w:pStyle w:val="Heading2"/>
        <w:spacing w:before="0" w:line="360" w:lineRule="auto"/>
        <w:rPr>
          <w:rFonts w:ascii="Times New Roman" w:hAnsi="Times New Roman" w:cs="Times New Roman"/>
          <w:b/>
          <w:bCs/>
          <w:color w:val="1F3864" w:themeColor="accent1" w:themeShade="80"/>
          <w:sz w:val="27"/>
          <w:szCs w:val="27"/>
        </w:rPr>
      </w:pPr>
      <w:r w:rsidRPr="009E5D68">
        <w:rPr>
          <w:rFonts w:ascii="Times New Roman" w:hAnsi="Times New Roman" w:cs="Times New Roman"/>
          <w:b/>
          <w:bCs/>
          <w:color w:val="1F3864" w:themeColor="accent1" w:themeShade="80"/>
          <w:sz w:val="27"/>
          <w:szCs w:val="27"/>
        </w:rPr>
        <w:t>A. TRẮC NGHIỆM</w:t>
      </w:r>
    </w:p>
    <w:p w14:paraId="5E7AECF3" w14:textId="0714F57C" w:rsidR="00A92CFF" w:rsidRPr="009E5D68" w:rsidRDefault="00A92CFF" w:rsidP="009E5D68">
      <w:pPr>
        <w:pStyle w:val="Heading3"/>
        <w:spacing w:before="0" w:line="360" w:lineRule="auto"/>
        <w:rPr>
          <w:rFonts w:ascii="Times New Roman" w:hAnsi="Times New Roman" w:cs="Times New Roman"/>
          <w:b/>
          <w:bCs/>
          <w:color w:val="auto"/>
          <w:sz w:val="27"/>
          <w:szCs w:val="27"/>
        </w:rPr>
      </w:pPr>
      <w:r w:rsidRPr="009E5D68">
        <w:rPr>
          <w:rFonts w:ascii="Times New Roman" w:hAnsi="Times New Roman" w:cs="Times New Roman"/>
          <w:b/>
          <w:bCs/>
          <w:color w:val="auto"/>
          <w:sz w:val="27"/>
          <w:szCs w:val="27"/>
        </w:rPr>
        <w:t>1. NHẬN BIẾT (</w:t>
      </w:r>
      <w:r w:rsidR="0080247F" w:rsidRPr="009E5D68">
        <w:rPr>
          <w:rFonts w:ascii="Times New Roman" w:hAnsi="Times New Roman" w:cs="Times New Roman"/>
          <w:b/>
          <w:bCs/>
          <w:color w:val="auto"/>
          <w:sz w:val="27"/>
          <w:szCs w:val="27"/>
        </w:rPr>
        <w:t>20</w:t>
      </w:r>
      <w:r w:rsidRPr="009E5D68">
        <w:rPr>
          <w:rFonts w:ascii="Times New Roman" w:hAnsi="Times New Roman" w:cs="Times New Roman"/>
          <w:b/>
          <w:bCs/>
          <w:color w:val="auto"/>
          <w:sz w:val="27"/>
          <w:szCs w:val="27"/>
        </w:rPr>
        <w:t xml:space="preserve"> câu)</w:t>
      </w:r>
    </w:p>
    <w:p w14:paraId="169A5D8B" w14:textId="3747CC51"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w:t>
      </w:r>
      <w:r w:rsidRPr="009E5D68">
        <w:rPr>
          <w:rFonts w:ascii="Times New Roman" w:hAnsi="Times New Roman" w:cs="Times New Roman"/>
          <w:sz w:val="27"/>
          <w:szCs w:val="27"/>
        </w:rPr>
        <w:t xml:space="preserve"> Nhận biết được các loại dụng cụ thí nghiệm giúp ta</w:t>
      </w:r>
    </w:p>
    <w:p w14:paraId="58762181" w14:textId="56403750" w:rsidR="00A92CFF" w:rsidRPr="009E5D68" w:rsidRDefault="00A92CFF"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Sử dụng đúng mục đích, hiệu quả khi thực hành thí nghiệm</w:t>
      </w:r>
    </w:p>
    <w:p w14:paraId="08D2B7FB" w14:textId="1B002A92"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Tiết kiệm hóa chất</w:t>
      </w:r>
    </w:p>
    <w:p w14:paraId="706DE233" w14:textId="6C9FF126"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Cho chất lượng sản phẩm tốt hơn</w:t>
      </w:r>
    </w:p>
    <w:p w14:paraId="4EF330C5" w14:textId="30FB3DBE"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Sản phẩm bán ra với giá cao hơn</w:t>
      </w:r>
    </w:p>
    <w:p w14:paraId="317C7EDC" w14:textId="101B99CA" w:rsidR="00A92CFF" w:rsidRPr="009E5D68" w:rsidRDefault="00A92CFF" w:rsidP="009E5D68">
      <w:pPr>
        <w:spacing w:after="0" w:line="360" w:lineRule="auto"/>
        <w:rPr>
          <w:rFonts w:ascii="Times New Roman" w:hAnsi="Times New Roman" w:cs="Times New Roman"/>
          <w:sz w:val="27"/>
          <w:szCs w:val="27"/>
        </w:rPr>
      </w:pPr>
    </w:p>
    <w:p w14:paraId="0DE78206" w14:textId="2182C605"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2:</w:t>
      </w:r>
      <w:r w:rsidRPr="009E5D68">
        <w:rPr>
          <w:rFonts w:ascii="Times New Roman" w:hAnsi="Times New Roman" w:cs="Times New Roman"/>
          <w:sz w:val="27"/>
          <w:szCs w:val="27"/>
        </w:rPr>
        <w:t xml:space="preserve"> Dụng cụ đo thể tích dùng để</w:t>
      </w:r>
    </w:p>
    <w:p w14:paraId="30F37154" w14:textId="701C1D0E"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Xác định khối lượng của vật</w:t>
      </w:r>
    </w:p>
    <w:p w14:paraId="3A4E15A4" w14:textId="304E21B3" w:rsidR="00A92CFF" w:rsidRPr="009E5D68" w:rsidRDefault="00A92CFF"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Xác định thể tích của chất lỏng</w:t>
      </w:r>
    </w:p>
    <w:p w14:paraId="406FA00D" w14:textId="45137927"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Xác định thể tích của chất rắn</w:t>
      </w:r>
    </w:p>
    <w:p w14:paraId="171BA596" w14:textId="6D044B05"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Xác định giá trị của vật</w:t>
      </w:r>
    </w:p>
    <w:p w14:paraId="58BEF7AD" w14:textId="3130813D" w:rsidR="00A92CFF" w:rsidRPr="009E5D68" w:rsidRDefault="00A92CFF" w:rsidP="009E5D68">
      <w:pPr>
        <w:spacing w:after="0" w:line="360" w:lineRule="auto"/>
        <w:rPr>
          <w:rFonts w:ascii="Times New Roman" w:hAnsi="Times New Roman" w:cs="Times New Roman"/>
          <w:sz w:val="27"/>
          <w:szCs w:val="27"/>
        </w:rPr>
      </w:pPr>
    </w:p>
    <w:p w14:paraId="2CDACF63" w14:textId="474F81EB"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3:</w:t>
      </w:r>
      <w:r w:rsidR="00795B49" w:rsidRPr="009E5D68">
        <w:rPr>
          <w:rFonts w:ascii="Times New Roman" w:hAnsi="Times New Roman" w:cs="Times New Roman"/>
          <w:sz w:val="27"/>
          <w:szCs w:val="27"/>
        </w:rPr>
        <w:t xml:space="preserve"> Khi đo thể tích, nên chọn dụng cụ có ____________ với thể tích chất lỏng hay dung dịch cần đo để có độ chính xác cao nhất</w:t>
      </w:r>
    </w:p>
    <w:p w14:paraId="5037F4E1" w14:textId="37A07EAC"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Độ chia nhỏ nhất gần nhất với</w:t>
      </w:r>
    </w:p>
    <w:p w14:paraId="5DA7B997" w14:textId="11AB2BB7"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Giới hạn đo lớn hơn nhiều</w:t>
      </w:r>
    </w:p>
    <w:p w14:paraId="7395CCAE" w14:textId="1AB3B1A0" w:rsidR="00795B49" w:rsidRPr="009E5D68" w:rsidRDefault="00795B4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Giới hạn đo gần nhất</w:t>
      </w:r>
    </w:p>
    <w:p w14:paraId="7AB200D1" w14:textId="614375C0"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Hình cầu</w:t>
      </w:r>
    </w:p>
    <w:p w14:paraId="740926F4" w14:textId="1E286789" w:rsidR="00795B49" w:rsidRPr="009E5D68" w:rsidRDefault="00795B49" w:rsidP="009E5D68">
      <w:pPr>
        <w:spacing w:after="0" w:line="360" w:lineRule="auto"/>
        <w:rPr>
          <w:rFonts w:ascii="Times New Roman" w:hAnsi="Times New Roman" w:cs="Times New Roman"/>
          <w:sz w:val="27"/>
          <w:szCs w:val="27"/>
        </w:rPr>
      </w:pPr>
    </w:p>
    <w:p w14:paraId="0F18C738" w14:textId="74266A1C"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4:</w:t>
      </w:r>
      <w:r w:rsidRPr="009E5D68">
        <w:rPr>
          <w:rFonts w:ascii="Times New Roman" w:hAnsi="Times New Roman" w:cs="Times New Roman"/>
          <w:sz w:val="27"/>
          <w:szCs w:val="27"/>
        </w:rPr>
        <w:t xml:space="preserve"> Dụng cụ chứa hóa chất dùng để</w:t>
      </w:r>
    </w:p>
    <w:p w14:paraId="00C1A219" w14:textId="7728A8F0" w:rsidR="00795B49" w:rsidRPr="009E5D68" w:rsidRDefault="00795B4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Chứa hóa chất</w:t>
      </w:r>
    </w:p>
    <w:p w14:paraId="555DB97C" w14:textId="52ACFB5D"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lastRenderedPageBreak/>
        <w:t>B. Chứa hóa chất độc hại</w:t>
      </w:r>
    </w:p>
    <w:p w14:paraId="5133F434" w14:textId="450F64C1"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Chứa acid</w:t>
      </w:r>
    </w:p>
    <w:p w14:paraId="7A992ABC" w14:textId="6B7FD260"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Chứa base</w:t>
      </w:r>
    </w:p>
    <w:p w14:paraId="21B69FE4" w14:textId="7620C0C5" w:rsidR="00795B49" w:rsidRPr="009E5D68" w:rsidRDefault="00795B49" w:rsidP="009E5D68">
      <w:pPr>
        <w:spacing w:after="0" w:line="360" w:lineRule="auto"/>
        <w:rPr>
          <w:rFonts w:ascii="Times New Roman" w:hAnsi="Times New Roman" w:cs="Times New Roman"/>
          <w:sz w:val="27"/>
          <w:szCs w:val="27"/>
        </w:rPr>
      </w:pPr>
    </w:p>
    <w:p w14:paraId="619048B0" w14:textId="4297C302"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5:</w:t>
      </w:r>
      <w:r w:rsidRPr="009E5D68">
        <w:rPr>
          <w:rFonts w:ascii="Times New Roman" w:hAnsi="Times New Roman" w:cs="Times New Roman"/>
          <w:sz w:val="27"/>
          <w:szCs w:val="27"/>
        </w:rPr>
        <w:t xml:space="preserve"> Dụng cụ chứa hóa chất thường dùng là</w:t>
      </w:r>
    </w:p>
    <w:p w14:paraId="5320F699" w14:textId="0EE6430B"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Lọ thủy tinh</w:t>
      </w:r>
    </w:p>
    <w:p w14:paraId="084F5A8C" w14:textId="12F1C60B"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Lọ nhựa</w:t>
      </w:r>
    </w:p>
    <w:p w14:paraId="6047429A" w14:textId="7F9848DC" w:rsidR="00795B49"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Ống nghiệm</w:t>
      </w:r>
    </w:p>
    <w:p w14:paraId="10301051" w14:textId="19AE24FD" w:rsidR="00795B49" w:rsidRPr="009E5D68" w:rsidRDefault="00795B4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Cả A, B, C</w:t>
      </w:r>
    </w:p>
    <w:p w14:paraId="48CDC338" w14:textId="18C715DC" w:rsidR="00795B49" w:rsidRPr="009E5D68" w:rsidRDefault="00795B49" w:rsidP="009E5D68">
      <w:pPr>
        <w:spacing w:after="0" w:line="360" w:lineRule="auto"/>
        <w:rPr>
          <w:rFonts w:ascii="Times New Roman" w:hAnsi="Times New Roman" w:cs="Times New Roman"/>
          <w:sz w:val="27"/>
          <w:szCs w:val="27"/>
        </w:rPr>
      </w:pPr>
    </w:p>
    <w:p w14:paraId="6E3B999D" w14:textId="77777777" w:rsidR="0080247F"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6:</w:t>
      </w:r>
      <w:r w:rsidRPr="009E5D68">
        <w:rPr>
          <w:rFonts w:ascii="Times New Roman" w:hAnsi="Times New Roman" w:cs="Times New Roman"/>
          <w:sz w:val="27"/>
          <w:szCs w:val="27"/>
        </w:rPr>
        <w:t xml:space="preserve"> Các thí nghiệm lượng nhỏ thường </w:t>
      </w:r>
      <w:r w:rsidR="0080247F" w:rsidRPr="009E5D68">
        <w:rPr>
          <w:rFonts w:ascii="Times New Roman" w:hAnsi="Times New Roman" w:cs="Times New Roman"/>
          <w:sz w:val="27"/>
          <w:szCs w:val="27"/>
        </w:rPr>
        <w:t>thực hiện trong</w:t>
      </w:r>
    </w:p>
    <w:p w14:paraId="5F1B6DD6" w14:textId="1E3C5E72" w:rsidR="0080247F" w:rsidRPr="009E5D68" w:rsidRDefault="0080247F"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Ống nghiệm</w:t>
      </w:r>
    </w:p>
    <w:p w14:paraId="7FDBBE0C" w14:textId="77777777"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Lọ thủy tinh</w:t>
      </w:r>
    </w:p>
    <w:p w14:paraId="4DA8F6E4" w14:textId="77777777"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Bình tam giác</w:t>
      </w:r>
    </w:p>
    <w:p w14:paraId="6B8FB50D" w14:textId="77777777"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Lọ nhựa</w:t>
      </w:r>
    </w:p>
    <w:p w14:paraId="3B9C5AD4" w14:textId="77777777" w:rsidR="0080247F" w:rsidRPr="009E5D68" w:rsidRDefault="0080247F" w:rsidP="009E5D68">
      <w:pPr>
        <w:spacing w:after="0" w:line="360" w:lineRule="auto"/>
        <w:rPr>
          <w:rFonts w:ascii="Times New Roman" w:hAnsi="Times New Roman" w:cs="Times New Roman"/>
          <w:sz w:val="27"/>
          <w:szCs w:val="27"/>
        </w:rPr>
      </w:pPr>
    </w:p>
    <w:p w14:paraId="289E5C95" w14:textId="259F9834" w:rsidR="00795B49"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7:</w:t>
      </w:r>
      <w:r w:rsidR="00795B49" w:rsidRPr="009E5D68">
        <w:rPr>
          <w:rFonts w:ascii="Times New Roman" w:hAnsi="Times New Roman" w:cs="Times New Roman"/>
          <w:sz w:val="27"/>
          <w:szCs w:val="27"/>
        </w:rPr>
        <w:t xml:space="preserve"> </w:t>
      </w:r>
      <w:r w:rsidRPr="009E5D68">
        <w:rPr>
          <w:rFonts w:ascii="Times New Roman" w:hAnsi="Times New Roman" w:cs="Times New Roman"/>
          <w:sz w:val="27"/>
          <w:szCs w:val="27"/>
        </w:rPr>
        <w:t>Khi thực hiện các thí nghiệm trong ống nghiệm, hóa chất lỏng cho vào</w:t>
      </w:r>
    </w:p>
    <w:p w14:paraId="769EB9A9" w14:textId="4C65F3D4"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Gần đầy ống nghiệm</w:t>
      </w:r>
    </w:p>
    <w:p w14:paraId="6AC3CD54" w14:textId="4EB48079"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Không nên quá 2/3 ống nghiệm</w:t>
      </w:r>
    </w:p>
    <w:p w14:paraId="7DB18875" w14:textId="71C9F5EB" w:rsidR="0080247F" w:rsidRPr="009E5D68" w:rsidRDefault="0080247F"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Không nên quá 1/2 ống nghiệm</w:t>
      </w:r>
    </w:p>
    <w:p w14:paraId="6BEC1CB3" w14:textId="63EB69BB"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Chỉ cho khoảng 2-3 giọt để tránh lãng phí hóa chất</w:t>
      </w:r>
    </w:p>
    <w:p w14:paraId="594417CE" w14:textId="245210C1" w:rsidR="0080247F" w:rsidRPr="009E5D68" w:rsidRDefault="0080247F" w:rsidP="009E5D68">
      <w:pPr>
        <w:spacing w:after="0" w:line="360" w:lineRule="auto"/>
        <w:rPr>
          <w:rFonts w:ascii="Times New Roman" w:hAnsi="Times New Roman" w:cs="Times New Roman"/>
          <w:sz w:val="27"/>
          <w:szCs w:val="27"/>
        </w:rPr>
      </w:pPr>
    </w:p>
    <w:p w14:paraId="7B598A8F" w14:textId="47DCEBC4"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8:</w:t>
      </w:r>
      <w:r w:rsidRPr="009E5D68">
        <w:rPr>
          <w:rFonts w:ascii="Times New Roman" w:hAnsi="Times New Roman" w:cs="Times New Roman"/>
          <w:sz w:val="27"/>
          <w:szCs w:val="27"/>
        </w:rPr>
        <w:t xml:space="preserve"> Khi sử dụng lượng lớn hóa chất, có thể dùng ____________ thay cho ống nghiệm</w:t>
      </w:r>
    </w:p>
    <w:p w14:paraId="014D876A" w14:textId="1F270A60"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Bình cầu</w:t>
      </w:r>
    </w:p>
    <w:p w14:paraId="521465D5" w14:textId="224A3AD3" w:rsidR="0080247F" w:rsidRPr="009E5D68" w:rsidRDefault="0080247F"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Bình tam giác</w:t>
      </w:r>
    </w:p>
    <w:p w14:paraId="14BF87A6" w14:textId="549508FF"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lastRenderedPageBreak/>
        <w:t>C. Bình chữ nhật</w:t>
      </w:r>
    </w:p>
    <w:p w14:paraId="74870DAD" w14:textId="56A9BD46" w:rsidR="0080247F"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Bình vuông</w:t>
      </w:r>
    </w:p>
    <w:p w14:paraId="48CF0810" w14:textId="49751B4A" w:rsidR="0080247F" w:rsidRPr="009E5D68" w:rsidRDefault="0080247F" w:rsidP="009E5D68">
      <w:pPr>
        <w:spacing w:after="0" w:line="360" w:lineRule="auto"/>
        <w:rPr>
          <w:rFonts w:ascii="Times New Roman" w:hAnsi="Times New Roman" w:cs="Times New Roman"/>
          <w:sz w:val="27"/>
          <w:szCs w:val="27"/>
        </w:rPr>
      </w:pPr>
    </w:p>
    <w:p w14:paraId="11F2A039" w14:textId="6306FAE7" w:rsidR="00490969" w:rsidRPr="009E5D68" w:rsidRDefault="0080247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9:</w:t>
      </w:r>
      <w:r w:rsidRPr="009E5D68">
        <w:rPr>
          <w:rFonts w:ascii="Times New Roman" w:hAnsi="Times New Roman" w:cs="Times New Roman"/>
          <w:sz w:val="27"/>
          <w:szCs w:val="27"/>
        </w:rPr>
        <w:t xml:space="preserve"> </w:t>
      </w:r>
      <w:r w:rsidR="00490969" w:rsidRPr="009E5D68">
        <w:rPr>
          <w:rFonts w:ascii="Times New Roman" w:hAnsi="Times New Roman" w:cs="Times New Roman"/>
          <w:sz w:val="27"/>
          <w:szCs w:val="27"/>
        </w:rPr>
        <w:t>Dụng cụ nào sau đây là dụng cụ đun nóng?</w:t>
      </w:r>
    </w:p>
    <w:p w14:paraId="1DD4591F" w14:textId="777A00FA"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Đèn cồn</w:t>
      </w:r>
    </w:p>
    <w:p w14:paraId="3F123FC2" w14:textId="3B4EBFF4"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Bát sứ</w:t>
      </w:r>
    </w:p>
    <w:p w14:paraId="5726C157" w14:textId="3C52DC58"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Bình tam giác</w:t>
      </w:r>
    </w:p>
    <w:p w14:paraId="51DBE7CC" w14:textId="31D848C2" w:rsidR="00490969" w:rsidRPr="009E5D68" w:rsidRDefault="0049096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Cả A và B</w:t>
      </w:r>
    </w:p>
    <w:p w14:paraId="516BFB5D" w14:textId="3697042A" w:rsidR="00490969" w:rsidRPr="009E5D68" w:rsidRDefault="00490969" w:rsidP="009E5D68">
      <w:pPr>
        <w:spacing w:after="0" w:line="360" w:lineRule="auto"/>
        <w:rPr>
          <w:rFonts w:ascii="Times New Roman" w:hAnsi="Times New Roman" w:cs="Times New Roman"/>
          <w:sz w:val="27"/>
          <w:szCs w:val="27"/>
        </w:rPr>
      </w:pPr>
    </w:p>
    <w:p w14:paraId="5A878FE1" w14:textId="38C691EA"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10:</w:t>
      </w:r>
      <w:r w:rsidRPr="009E5D68">
        <w:rPr>
          <w:rFonts w:ascii="Times New Roman" w:hAnsi="Times New Roman" w:cs="Times New Roman"/>
          <w:sz w:val="27"/>
          <w:szCs w:val="27"/>
        </w:rPr>
        <w:t xml:space="preserve"> Khi tắt đèn cồn, ta phải</w:t>
      </w:r>
    </w:p>
    <w:p w14:paraId="34D88EEE" w14:textId="5C189490"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Dùng miệng thổi tắt lửa đèn cồn</w:t>
      </w:r>
    </w:p>
    <w:p w14:paraId="266AB589" w14:textId="3FAE5BF0" w:rsidR="00490969" w:rsidRPr="009E5D68" w:rsidRDefault="0049096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Dùng nắp đậy lại</w:t>
      </w:r>
    </w:p>
    <w:p w14:paraId="1F09D5D7" w14:textId="17989BAA"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Mang đèn ra chỗ có nhiều gió và để đèn tự tắt</w:t>
      </w:r>
    </w:p>
    <w:p w14:paraId="54988992" w14:textId="622BBCDC"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Cả A, B, C</w:t>
      </w:r>
    </w:p>
    <w:p w14:paraId="42F91C43" w14:textId="69BE1619" w:rsidR="00490969" w:rsidRPr="009E5D68" w:rsidRDefault="00490969" w:rsidP="009E5D68">
      <w:pPr>
        <w:spacing w:after="0" w:line="360" w:lineRule="auto"/>
        <w:rPr>
          <w:rFonts w:ascii="Times New Roman" w:hAnsi="Times New Roman" w:cs="Times New Roman"/>
          <w:sz w:val="27"/>
          <w:szCs w:val="27"/>
        </w:rPr>
      </w:pPr>
    </w:p>
    <w:p w14:paraId="3C629C2B" w14:textId="0E5DB2A9"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11:</w:t>
      </w:r>
      <w:r w:rsidRPr="009E5D68">
        <w:rPr>
          <w:rFonts w:ascii="Times New Roman" w:hAnsi="Times New Roman" w:cs="Times New Roman"/>
          <w:sz w:val="27"/>
          <w:szCs w:val="27"/>
        </w:rPr>
        <w:t xml:space="preserve"> Bát sứ dùng để</w:t>
      </w:r>
    </w:p>
    <w:p w14:paraId="3B9BA51B" w14:textId="2DD878D9" w:rsidR="00490969" w:rsidRPr="009E5D68" w:rsidRDefault="0049096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Trộn các hóa chất rắn với nhau, đun chảy các hóa chất ở nhiệt độ cao hoặc cô cạn các dung dịch</w:t>
      </w:r>
    </w:p>
    <w:p w14:paraId="4FA33303" w14:textId="494581F6"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Đun nóng hóa chất</w:t>
      </w:r>
    </w:p>
    <w:p w14:paraId="0A9786B9" w14:textId="2BC3BCAF"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Chứa hóa chất</w:t>
      </w:r>
    </w:p>
    <w:p w14:paraId="0F2A3DA0" w14:textId="76A2280A"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Xác định thể tích của chất lỏng</w:t>
      </w:r>
    </w:p>
    <w:p w14:paraId="45E6F028" w14:textId="4798175B" w:rsidR="00490969" w:rsidRPr="009E5D68" w:rsidRDefault="00490969" w:rsidP="009E5D68">
      <w:pPr>
        <w:spacing w:after="0" w:line="360" w:lineRule="auto"/>
        <w:rPr>
          <w:rFonts w:ascii="Times New Roman" w:hAnsi="Times New Roman" w:cs="Times New Roman"/>
          <w:sz w:val="27"/>
          <w:szCs w:val="27"/>
        </w:rPr>
      </w:pPr>
    </w:p>
    <w:p w14:paraId="30C4DC52" w14:textId="2593CB8E" w:rsidR="00490969" w:rsidRPr="009E5D68" w:rsidRDefault="0049096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12:</w:t>
      </w:r>
      <w:r w:rsidRPr="009E5D68">
        <w:rPr>
          <w:rFonts w:ascii="Times New Roman" w:hAnsi="Times New Roman" w:cs="Times New Roman"/>
          <w:sz w:val="27"/>
          <w:szCs w:val="27"/>
        </w:rPr>
        <w:t xml:space="preserve"> Dụng cụ dùng để lấy hóa</w:t>
      </w:r>
      <w:r w:rsidR="007D2CF8" w:rsidRPr="009E5D68">
        <w:rPr>
          <w:rFonts w:ascii="Times New Roman" w:hAnsi="Times New Roman" w:cs="Times New Roman"/>
          <w:sz w:val="27"/>
          <w:szCs w:val="27"/>
        </w:rPr>
        <w:t xml:space="preserve"> chất là</w:t>
      </w:r>
    </w:p>
    <w:p w14:paraId="31F4CE5E" w14:textId="00D5FE8A"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Thìa thủy tinh</w:t>
      </w:r>
    </w:p>
    <w:p w14:paraId="6ECB9024" w14:textId="46C933C0"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Ống hút nhỏ giọt</w:t>
      </w:r>
    </w:p>
    <w:p w14:paraId="2FD31C66" w14:textId="6F0334FF"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Bát sứ</w:t>
      </w:r>
    </w:p>
    <w:p w14:paraId="6914FDFD" w14:textId="13C3A5E0" w:rsidR="007D2CF8" w:rsidRPr="009E5D68" w:rsidRDefault="007D2CF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lastRenderedPageBreak/>
        <w:t>D. Cả A và B</w:t>
      </w:r>
    </w:p>
    <w:p w14:paraId="53BF4776" w14:textId="6C254AFA" w:rsidR="007D2CF8" w:rsidRPr="009E5D68" w:rsidRDefault="007D2CF8" w:rsidP="009E5D68">
      <w:pPr>
        <w:spacing w:after="0" w:line="360" w:lineRule="auto"/>
        <w:rPr>
          <w:rFonts w:ascii="Times New Roman" w:hAnsi="Times New Roman" w:cs="Times New Roman"/>
          <w:sz w:val="27"/>
          <w:szCs w:val="27"/>
        </w:rPr>
      </w:pPr>
    </w:p>
    <w:p w14:paraId="6DBA3787" w14:textId="0C14C1B6"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13:</w:t>
      </w:r>
      <w:r w:rsidRPr="009E5D68">
        <w:rPr>
          <w:rFonts w:ascii="Times New Roman" w:hAnsi="Times New Roman" w:cs="Times New Roman"/>
          <w:sz w:val="27"/>
          <w:szCs w:val="27"/>
        </w:rPr>
        <w:t xml:space="preserve"> Thìa thủy tinh dùng để</w:t>
      </w:r>
    </w:p>
    <w:p w14:paraId="13582D99" w14:textId="18315738" w:rsidR="007D2CF8" w:rsidRPr="009E5D68" w:rsidRDefault="007D2CF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Lấy lượng nhỏ hóa chất ở dạng bột cho vào dụng cụ thí nghiệm</w:t>
      </w:r>
    </w:p>
    <w:p w14:paraId="24B546AD" w14:textId="6C7C850D"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Lấy hóa chất ở dạng lỏng</w:t>
      </w:r>
    </w:p>
    <w:p w14:paraId="00094474" w14:textId="38AB40FC"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Lấy hóa chất bất kì</w:t>
      </w:r>
    </w:p>
    <w:p w14:paraId="1CE8D226" w14:textId="3CCF9729"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Lấy các hóa chất nguy hiểm</w:t>
      </w:r>
    </w:p>
    <w:p w14:paraId="02E6D04C" w14:textId="6BD1A343" w:rsidR="007D2CF8" w:rsidRPr="009E5D68" w:rsidRDefault="007D2CF8" w:rsidP="009E5D68">
      <w:pPr>
        <w:spacing w:after="0" w:line="360" w:lineRule="auto"/>
        <w:rPr>
          <w:rFonts w:ascii="Times New Roman" w:hAnsi="Times New Roman" w:cs="Times New Roman"/>
          <w:sz w:val="27"/>
          <w:szCs w:val="27"/>
        </w:rPr>
      </w:pPr>
    </w:p>
    <w:p w14:paraId="4D3A8491" w14:textId="52669CAD"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14:</w:t>
      </w:r>
      <w:r w:rsidRPr="009E5D68">
        <w:rPr>
          <w:rFonts w:ascii="Times New Roman" w:hAnsi="Times New Roman" w:cs="Times New Roman"/>
          <w:sz w:val="27"/>
          <w:szCs w:val="27"/>
        </w:rPr>
        <w:t xml:space="preserve"> Ống hút nhỏ giọt dùng để</w:t>
      </w:r>
    </w:p>
    <w:p w14:paraId="58FC9075" w14:textId="77777777"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Lấy lượng nhỏ hóa chất ở dạng bột cho vào dụng cụ thí nghiệm</w:t>
      </w:r>
    </w:p>
    <w:p w14:paraId="6C3EB3EA" w14:textId="77777777" w:rsidR="007D2CF8" w:rsidRPr="009E5D68" w:rsidRDefault="007D2CF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Lấy hóa chất ở dạng lỏng</w:t>
      </w:r>
    </w:p>
    <w:p w14:paraId="3C8908ED" w14:textId="77777777"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Lấy hóa chất bất kì</w:t>
      </w:r>
    </w:p>
    <w:p w14:paraId="70283BBE" w14:textId="77777777"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Lấy các hóa chất nguy hiểm</w:t>
      </w:r>
    </w:p>
    <w:p w14:paraId="41D2A95F" w14:textId="45958B43" w:rsidR="007D2CF8" w:rsidRPr="009E5D68" w:rsidRDefault="007D2CF8" w:rsidP="009E5D68">
      <w:pPr>
        <w:spacing w:after="0" w:line="360" w:lineRule="auto"/>
        <w:rPr>
          <w:rFonts w:ascii="Times New Roman" w:hAnsi="Times New Roman" w:cs="Times New Roman"/>
          <w:sz w:val="27"/>
          <w:szCs w:val="27"/>
        </w:rPr>
      </w:pPr>
    </w:p>
    <w:p w14:paraId="150C7132" w14:textId="697CE18A"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15:</w:t>
      </w:r>
      <w:r w:rsidRPr="009E5D68">
        <w:rPr>
          <w:rFonts w:ascii="Times New Roman" w:hAnsi="Times New Roman" w:cs="Times New Roman"/>
          <w:sz w:val="27"/>
          <w:szCs w:val="27"/>
        </w:rPr>
        <w:t xml:space="preserve"> Hóa chất được chia thành ba loại, gồm</w:t>
      </w:r>
    </w:p>
    <w:p w14:paraId="76E56A0F" w14:textId="1A51FB5A"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Rắn, lỏng, keo</w:t>
      </w:r>
    </w:p>
    <w:p w14:paraId="5AE169B6" w14:textId="3BD9FBAF"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Keo, lỏng, khí</w:t>
      </w:r>
    </w:p>
    <w:p w14:paraId="349949D5" w14:textId="2B964B77" w:rsidR="007D2CF8" w:rsidRPr="009E5D68" w:rsidRDefault="007D2CF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Rắn, lỏng, khí</w:t>
      </w:r>
    </w:p>
    <w:p w14:paraId="3FD9E933" w14:textId="54043B1E" w:rsidR="007D2CF8" w:rsidRPr="009E5D68" w:rsidRDefault="007D2CF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D. Khí, </w:t>
      </w:r>
      <w:r w:rsidR="00552AC3" w:rsidRPr="009E5D68">
        <w:rPr>
          <w:rFonts w:ascii="Times New Roman" w:hAnsi="Times New Roman" w:cs="Times New Roman"/>
          <w:sz w:val="27"/>
          <w:szCs w:val="27"/>
        </w:rPr>
        <w:t>rắn, huyền phù</w:t>
      </w:r>
    </w:p>
    <w:p w14:paraId="415CC2B8" w14:textId="1EA6D800" w:rsidR="00552AC3" w:rsidRPr="009E5D68" w:rsidRDefault="00552AC3" w:rsidP="009E5D68">
      <w:pPr>
        <w:spacing w:after="0" w:line="360" w:lineRule="auto"/>
        <w:rPr>
          <w:rFonts w:ascii="Times New Roman" w:hAnsi="Times New Roman" w:cs="Times New Roman"/>
          <w:sz w:val="27"/>
          <w:szCs w:val="27"/>
        </w:rPr>
      </w:pPr>
    </w:p>
    <w:p w14:paraId="01B93299" w14:textId="0BCDF67A" w:rsidR="00552AC3" w:rsidRPr="009E5D68" w:rsidRDefault="00552AC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16:</w:t>
      </w:r>
      <w:r w:rsidRPr="009E5D68">
        <w:rPr>
          <w:rFonts w:ascii="Times New Roman" w:hAnsi="Times New Roman" w:cs="Times New Roman"/>
          <w:sz w:val="27"/>
          <w:szCs w:val="27"/>
        </w:rPr>
        <w:t xml:space="preserve"> Dựa vào tính chất và mức độ ảnh hưởng của hóa chất đến con người và môi trường, người ta chia hóa chất thành</w:t>
      </w:r>
    </w:p>
    <w:p w14:paraId="77756A6D" w14:textId="53443CBC" w:rsidR="00552AC3" w:rsidRPr="009E5D68" w:rsidRDefault="00552AC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Hóa chất nguy hiểm và chất độc</w:t>
      </w:r>
    </w:p>
    <w:p w14:paraId="5D415608" w14:textId="2E034820" w:rsidR="00552AC3" w:rsidRPr="009E5D68" w:rsidRDefault="00552AC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Hóa chất dễ bay hơi và hóa chất dễ cháy, nổ</w:t>
      </w:r>
    </w:p>
    <w:p w14:paraId="677DE7BE" w14:textId="17AB71CD" w:rsidR="00552AC3" w:rsidRPr="009E5D68" w:rsidRDefault="00552AC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Hóa chất độc và hóa chất dễ bay hơi</w:t>
      </w:r>
    </w:p>
    <w:p w14:paraId="065C928B" w14:textId="273994FA" w:rsidR="00552AC3" w:rsidRPr="009E5D68" w:rsidRDefault="00552AC3"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Hóa chất nguy hiểm và hóa chất dễ cháy, nổ</w:t>
      </w:r>
    </w:p>
    <w:p w14:paraId="6714FA95" w14:textId="2ADE1613" w:rsidR="00552AC3" w:rsidRPr="009E5D68" w:rsidRDefault="00552AC3" w:rsidP="009E5D68">
      <w:pPr>
        <w:spacing w:after="0" w:line="360" w:lineRule="auto"/>
        <w:rPr>
          <w:rFonts w:ascii="Times New Roman" w:hAnsi="Times New Roman" w:cs="Times New Roman"/>
          <w:sz w:val="27"/>
          <w:szCs w:val="27"/>
        </w:rPr>
      </w:pPr>
    </w:p>
    <w:p w14:paraId="2501989E" w14:textId="43126E83" w:rsidR="00552AC3" w:rsidRPr="009E5D68" w:rsidRDefault="00552AC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17:</w:t>
      </w:r>
      <w:r w:rsidRPr="009E5D68">
        <w:rPr>
          <w:rFonts w:ascii="Times New Roman" w:hAnsi="Times New Roman" w:cs="Times New Roman"/>
          <w:sz w:val="27"/>
          <w:szCs w:val="27"/>
        </w:rPr>
        <w:t xml:space="preserve"> Đâu là quy tắc sử dụng hóa chất an toàn trong thực hành?</w:t>
      </w:r>
    </w:p>
    <w:p w14:paraId="35266DC2" w14:textId="02E7F0F8" w:rsidR="00552AC3"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A. </w:t>
      </w:r>
      <w:r w:rsidR="00552AC3" w:rsidRPr="009E5D68">
        <w:rPr>
          <w:rFonts w:ascii="Times New Roman" w:hAnsi="Times New Roman" w:cs="Times New Roman"/>
          <w:sz w:val="27"/>
          <w:szCs w:val="27"/>
        </w:rPr>
        <w:t>Hóa chất trong phòng thực hàn</w:t>
      </w:r>
      <w:r w:rsidRPr="009E5D68">
        <w:rPr>
          <w:rFonts w:ascii="Times New Roman" w:hAnsi="Times New Roman" w:cs="Times New Roman"/>
          <w:sz w:val="27"/>
          <w:szCs w:val="27"/>
        </w:rPr>
        <w:t>h phải đựng trong lọ có nút đậy kín, phía ngoài có dán nhãn ghi tên hóa chất. Nếu hóa chất có tính độc hại, trên nhãn có ghi chú riêng</w:t>
      </w:r>
    </w:p>
    <w:p w14:paraId="76446606" w14:textId="39BA269B" w:rsidR="009F24B7"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Không dùng tay tiếp xúc trực tiếp với hóa chất</w:t>
      </w:r>
    </w:p>
    <w:p w14:paraId="2B1A769A" w14:textId="7AB7265E" w:rsidR="009F24B7"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Không nếm hoặc ngửi trực tiếp hóa chất</w:t>
      </w:r>
    </w:p>
    <w:p w14:paraId="5F47D524" w14:textId="207689BD" w:rsidR="009F24B7" w:rsidRPr="009E5D68" w:rsidRDefault="009F24B7"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Cả A, B, C</w:t>
      </w:r>
    </w:p>
    <w:p w14:paraId="7E8ED433" w14:textId="486F9FBD" w:rsidR="009F24B7" w:rsidRPr="009E5D68" w:rsidRDefault="009F24B7" w:rsidP="009E5D68">
      <w:pPr>
        <w:spacing w:after="0" w:line="360" w:lineRule="auto"/>
        <w:rPr>
          <w:rFonts w:ascii="Times New Roman" w:hAnsi="Times New Roman" w:cs="Times New Roman"/>
          <w:sz w:val="27"/>
          <w:szCs w:val="27"/>
        </w:rPr>
      </w:pPr>
    </w:p>
    <w:p w14:paraId="7D4FEF32" w14:textId="5F23EBAC" w:rsidR="009F24B7"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 xml:space="preserve">Câu 18: </w:t>
      </w:r>
      <w:r w:rsidRPr="009E5D68">
        <w:rPr>
          <w:rFonts w:ascii="Times New Roman" w:hAnsi="Times New Roman" w:cs="Times New Roman"/>
          <w:sz w:val="27"/>
          <w:szCs w:val="27"/>
        </w:rPr>
        <w:t>Một số dụng cụ thực hành liên quan đến vật sống là</w:t>
      </w:r>
    </w:p>
    <w:p w14:paraId="00151176" w14:textId="2E831AD6" w:rsidR="009F24B7" w:rsidRPr="009E5D68" w:rsidRDefault="009F24B7"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 xml:space="preserve">A. </w:t>
      </w:r>
      <w:r w:rsidR="00CD576E" w:rsidRPr="009E5D68">
        <w:rPr>
          <w:rFonts w:ascii="Times New Roman" w:hAnsi="Times New Roman" w:cs="Times New Roman"/>
          <w:color w:val="FF0000"/>
          <w:sz w:val="27"/>
          <w:szCs w:val="27"/>
        </w:rPr>
        <w:t>Máy đo huyết áp, băng y tế, nẹp gỗ</w:t>
      </w:r>
    </w:p>
    <w:p w14:paraId="76A93E55" w14:textId="72336876"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Điện thoại, ống nhòm, nẹp gỗ</w:t>
      </w:r>
    </w:p>
    <w:p w14:paraId="393B74AC" w14:textId="65F0C171"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Máy ảnh, ống nhòm, máy tính</w:t>
      </w:r>
    </w:p>
    <w:p w14:paraId="6039F7CC" w14:textId="21ACABE1"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Máy tính casio, gạc y tế, băng y tế</w:t>
      </w:r>
    </w:p>
    <w:p w14:paraId="7107E46C" w14:textId="56D2EED5" w:rsidR="009F24B7" w:rsidRPr="009E5D68" w:rsidRDefault="009F24B7" w:rsidP="009E5D68">
      <w:pPr>
        <w:spacing w:after="0" w:line="360" w:lineRule="auto"/>
        <w:rPr>
          <w:rFonts w:ascii="Times New Roman" w:hAnsi="Times New Roman" w:cs="Times New Roman"/>
          <w:sz w:val="27"/>
          <w:szCs w:val="27"/>
        </w:rPr>
      </w:pPr>
    </w:p>
    <w:p w14:paraId="752134EC" w14:textId="6EA1CCB6" w:rsidR="009F24B7"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19:</w:t>
      </w:r>
      <w:r w:rsidR="00CD576E" w:rsidRPr="009E5D68">
        <w:rPr>
          <w:rFonts w:ascii="Times New Roman" w:hAnsi="Times New Roman" w:cs="Times New Roman"/>
          <w:sz w:val="27"/>
          <w:szCs w:val="27"/>
        </w:rPr>
        <w:t xml:space="preserve"> Đâu là thiết bị điện?</w:t>
      </w:r>
    </w:p>
    <w:p w14:paraId="50375608" w14:textId="35C15BB6"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Thiết bị lắp mạch điện</w:t>
      </w:r>
    </w:p>
    <w:p w14:paraId="55E81BA0" w14:textId="3B5C3C82"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Thiết bị đo dòng điện</w:t>
      </w:r>
    </w:p>
    <w:p w14:paraId="5C8A1873" w14:textId="4D3CA25D" w:rsidR="00CD576E" w:rsidRPr="009E5D68" w:rsidRDefault="00CD576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Nguồn điện</w:t>
      </w:r>
    </w:p>
    <w:p w14:paraId="2A2DA0EE" w14:textId="3DE22C16" w:rsidR="00CD576E" w:rsidRPr="009E5D68" w:rsidRDefault="00CD576E"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Cả A, B, C</w:t>
      </w:r>
    </w:p>
    <w:p w14:paraId="3B63BD7C" w14:textId="7C690DEB" w:rsidR="009F24B7" w:rsidRPr="009E5D68" w:rsidRDefault="009F24B7" w:rsidP="009E5D68">
      <w:pPr>
        <w:spacing w:after="0" w:line="360" w:lineRule="auto"/>
        <w:rPr>
          <w:rFonts w:ascii="Times New Roman" w:hAnsi="Times New Roman" w:cs="Times New Roman"/>
          <w:sz w:val="27"/>
          <w:szCs w:val="27"/>
        </w:rPr>
      </w:pPr>
    </w:p>
    <w:p w14:paraId="6547E256" w14:textId="24425B17" w:rsidR="009F24B7" w:rsidRPr="009E5D68" w:rsidRDefault="009F24B7"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20:</w:t>
      </w:r>
      <w:r w:rsidR="00CD576E" w:rsidRPr="009E5D68">
        <w:rPr>
          <w:rFonts w:ascii="Times New Roman" w:hAnsi="Times New Roman" w:cs="Times New Roman"/>
          <w:sz w:val="27"/>
          <w:szCs w:val="27"/>
        </w:rPr>
        <w:t xml:space="preserve"> Để đảm bảo an toàn khi sử dụng điện</w:t>
      </w:r>
      <w:r w:rsidR="00351829" w:rsidRPr="009E5D68">
        <w:rPr>
          <w:rFonts w:ascii="Times New Roman" w:hAnsi="Times New Roman" w:cs="Times New Roman"/>
          <w:sz w:val="27"/>
          <w:szCs w:val="27"/>
        </w:rPr>
        <w:t>, chúng ta nên</w:t>
      </w:r>
    </w:p>
    <w:p w14:paraId="20AD5678" w14:textId="5B6B383E" w:rsidR="00351829" w:rsidRPr="009E5D68" w:rsidRDefault="0035182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Chỉ làm thí nghiệm với các nguồn điện có hiệu điện thế dưới 40 V</w:t>
      </w:r>
    </w:p>
    <w:p w14:paraId="3B59820F" w14:textId="76B4C680" w:rsidR="00351829" w:rsidRPr="009E5D68" w:rsidRDefault="0035182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Phải sử dụng các dây dẫn có vỏ cách điện</w:t>
      </w:r>
    </w:p>
    <w:p w14:paraId="1030192F" w14:textId="773217E6" w:rsidR="00351829" w:rsidRPr="009E5D68" w:rsidRDefault="0035182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Khi có người bị điện giật thì không chạm vào người đó mà cần phải tìm cách ngắt ngay công tắc điện và gọi người đến cấp cứu</w:t>
      </w:r>
    </w:p>
    <w:p w14:paraId="57CBCC9D" w14:textId="51AA61CC" w:rsidR="00351829" w:rsidRPr="009E5D68" w:rsidRDefault="0035182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Cả A, B, C</w:t>
      </w:r>
    </w:p>
    <w:p w14:paraId="2E28201D" w14:textId="77777777" w:rsidR="009F24B7" w:rsidRPr="009E5D68" w:rsidRDefault="009F24B7" w:rsidP="009E5D68">
      <w:pPr>
        <w:spacing w:after="0" w:line="360" w:lineRule="auto"/>
        <w:rPr>
          <w:rFonts w:ascii="Times New Roman" w:hAnsi="Times New Roman" w:cs="Times New Roman"/>
          <w:sz w:val="27"/>
          <w:szCs w:val="27"/>
        </w:rPr>
      </w:pPr>
    </w:p>
    <w:p w14:paraId="0C820CE3" w14:textId="48590C61" w:rsidR="00A92CFF" w:rsidRPr="009E5D68" w:rsidRDefault="00A92CFF" w:rsidP="009E5D68">
      <w:pPr>
        <w:pStyle w:val="Heading3"/>
        <w:spacing w:before="0" w:line="360" w:lineRule="auto"/>
        <w:rPr>
          <w:rFonts w:ascii="Times New Roman" w:hAnsi="Times New Roman" w:cs="Times New Roman"/>
          <w:b/>
          <w:bCs/>
          <w:color w:val="auto"/>
          <w:sz w:val="27"/>
          <w:szCs w:val="27"/>
        </w:rPr>
      </w:pPr>
      <w:r w:rsidRPr="009E5D68">
        <w:rPr>
          <w:rFonts w:ascii="Times New Roman" w:hAnsi="Times New Roman" w:cs="Times New Roman"/>
          <w:b/>
          <w:bCs/>
          <w:color w:val="auto"/>
          <w:sz w:val="27"/>
          <w:szCs w:val="27"/>
        </w:rPr>
        <w:t>2. THÔNG HIỂU (</w:t>
      </w:r>
      <w:r w:rsidR="0080247F" w:rsidRPr="009E5D68">
        <w:rPr>
          <w:rFonts w:ascii="Times New Roman" w:hAnsi="Times New Roman" w:cs="Times New Roman"/>
          <w:b/>
          <w:bCs/>
          <w:color w:val="auto"/>
          <w:sz w:val="27"/>
          <w:szCs w:val="27"/>
        </w:rPr>
        <w:t>10</w:t>
      </w:r>
      <w:r w:rsidRPr="009E5D68">
        <w:rPr>
          <w:rFonts w:ascii="Times New Roman" w:hAnsi="Times New Roman" w:cs="Times New Roman"/>
          <w:b/>
          <w:bCs/>
          <w:color w:val="auto"/>
          <w:sz w:val="27"/>
          <w:szCs w:val="27"/>
        </w:rPr>
        <w:t xml:space="preserve"> câu)</w:t>
      </w:r>
    </w:p>
    <w:p w14:paraId="00D5C480" w14:textId="454BBCB6"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w:t>
      </w:r>
      <w:r w:rsidRPr="009E5D68">
        <w:rPr>
          <w:rFonts w:ascii="Times New Roman" w:hAnsi="Times New Roman" w:cs="Times New Roman"/>
          <w:sz w:val="27"/>
          <w:szCs w:val="27"/>
        </w:rPr>
        <w:t xml:space="preserve"> Đâu là dụng cụ dùng để đo thể tích?</w:t>
      </w:r>
    </w:p>
    <w:p w14:paraId="0593667E" w14:textId="0FC1C275" w:rsidR="002E5453" w:rsidRPr="009E5D68" w:rsidRDefault="002E5453"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Cốc chia vạch</w:t>
      </w:r>
    </w:p>
    <w:p w14:paraId="174DAAE5" w14:textId="58EDC386"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Ống nghiệm</w:t>
      </w:r>
    </w:p>
    <w:p w14:paraId="3472C6A5" w14:textId="4882DA81"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Bình tam giác</w:t>
      </w:r>
    </w:p>
    <w:p w14:paraId="5F0559A8" w14:textId="594E2B14"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Bình cầu</w:t>
      </w:r>
    </w:p>
    <w:p w14:paraId="26D778B5" w14:textId="77777777" w:rsidR="002E5453" w:rsidRPr="009E5D68" w:rsidRDefault="002E5453" w:rsidP="009E5D68">
      <w:pPr>
        <w:spacing w:after="0" w:line="360" w:lineRule="auto"/>
        <w:rPr>
          <w:rFonts w:ascii="Times New Roman" w:hAnsi="Times New Roman" w:cs="Times New Roman"/>
          <w:sz w:val="27"/>
          <w:szCs w:val="27"/>
        </w:rPr>
      </w:pPr>
    </w:p>
    <w:p w14:paraId="2B7D2A79" w14:textId="77777777" w:rsidR="002E5453" w:rsidRPr="009E5D68" w:rsidRDefault="00795B49"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2:</w:t>
      </w:r>
      <w:r w:rsidRPr="009E5D68">
        <w:rPr>
          <w:rFonts w:ascii="Times New Roman" w:hAnsi="Times New Roman" w:cs="Times New Roman"/>
          <w:sz w:val="27"/>
          <w:szCs w:val="27"/>
        </w:rPr>
        <w:t xml:space="preserve"> </w:t>
      </w:r>
      <w:r w:rsidR="002E5453" w:rsidRPr="009E5D68">
        <w:rPr>
          <w:rFonts w:ascii="Times New Roman" w:hAnsi="Times New Roman" w:cs="Times New Roman"/>
          <w:sz w:val="27"/>
          <w:szCs w:val="27"/>
        </w:rPr>
        <w:t>Khi muốn hòa tan các chất rắn trong dung dịch, ta sử dụng</w:t>
      </w:r>
    </w:p>
    <w:p w14:paraId="2A3955D4" w14:textId="077240AB"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Đèn cồn</w:t>
      </w:r>
    </w:p>
    <w:p w14:paraId="73CE5621" w14:textId="77777777"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Đũa thủy tinh</w:t>
      </w:r>
    </w:p>
    <w:p w14:paraId="61220F18" w14:textId="77777777" w:rsidR="002E5453" w:rsidRPr="009E5D68" w:rsidRDefault="002E5453"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Thìa thủy tinh</w:t>
      </w:r>
    </w:p>
    <w:p w14:paraId="23E8CE33" w14:textId="77777777"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Ống hút nhỏ giọt</w:t>
      </w:r>
    </w:p>
    <w:p w14:paraId="3F659FBA" w14:textId="77777777" w:rsidR="002E5453" w:rsidRPr="009E5D68" w:rsidRDefault="002E5453" w:rsidP="009E5D68">
      <w:pPr>
        <w:spacing w:after="0" w:line="360" w:lineRule="auto"/>
        <w:rPr>
          <w:rFonts w:ascii="Times New Roman" w:hAnsi="Times New Roman" w:cs="Times New Roman"/>
          <w:sz w:val="27"/>
          <w:szCs w:val="27"/>
        </w:rPr>
      </w:pPr>
    </w:p>
    <w:p w14:paraId="0AF8CBB6" w14:textId="064A72EF" w:rsidR="00A92CFF"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3:</w:t>
      </w:r>
      <w:r w:rsidR="00795B49" w:rsidRPr="009E5D68">
        <w:rPr>
          <w:rFonts w:ascii="Times New Roman" w:hAnsi="Times New Roman" w:cs="Times New Roman"/>
          <w:sz w:val="27"/>
          <w:szCs w:val="27"/>
        </w:rPr>
        <w:t xml:space="preserve"> </w:t>
      </w:r>
      <w:r w:rsidRPr="009E5D68">
        <w:rPr>
          <w:rFonts w:ascii="Times New Roman" w:hAnsi="Times New Roman" w:cs="Times New Roman"/>
          <w:sz w:val="27"/>
          <w:szCs w:val="27"/>
        </w:rPr>
        <w:t>Để đo 90 ml chất lỏng, ta nên dùng ống đong loại</w:t>
      </w:r>
    </w:p>
    <w:p w14:paraId="7127E096" w14:textId="0FB8637E"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50 ml</w:t>
      </w:r>
    </w:p>
    <w:p w14:paraId="730E16E4" w14:textId="4451E5F4" w:rsidR="002E5453" w:rsidRPr="009E5D68" w:rsidRDefault="002E5453"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100 ml</w:t>
      </w:r>
    </w:p>
    <w:p w14:paraId="14EF97E3" w14:textId="0EF3851F"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150 ml</w:t>
      </w:r>
    </w:p>
    <w:p w14:paraId="2F46A5BB" w14:textId="20326038"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200 ml</w:t>
      </w:r>
    </w:p>
    <w:p w14:paraId="47A20109" w14:textId="2D0E950E" w:rsidR="002E5453" w:rsidRPr="009E5D68" w:rsidRDefault="002E5453" w:rsidP="009E5D68">
      <w:pPr>
        <w:spacing w:after="0" w:line="360" w:lineRule="auto"/>
        <w:rPr>
          <w:rFonts w:ascii="Times New Roman" w:hAnsi="Times New Roman" w:cs="Times New Roman"/>
          <w:sz w:val="27"/>
          <w:szCs w:val="27"/>
        </w:rPr>
      </w:pPr>
    </w:p>
    <w:p w14:paraId="23790B4F" w14:textId="5C784BBF"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4:</w:t>
      </w:r>
      <w:r w:rsidR="00466BFE" w:rsidRPr="009E5D68">
        <w:rPr>
          <w:rFonts w:ascii="Times New Roman" w:hAnsi="Times New Roman" w:cs="Times New Roman"/>
          <w:sz w:val="27"/>
          <w:szCs w:val="27"/>
        </w:rPr>
        <w:t xml:space="preserve"> Hóa chất nào sau đây ở thể khí?</w:t>
      </w:r>
    </w:p>
    <w:p w14:paraId="0DFED3E1" w14:textId="7ED96E0F" w:rsidR="00466BFE" w:rsidRPr="009E5D68" w:rsidRDefault="00466BFE"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 xml:space="preserve">A. </w:t>
      </w:r>
      <w:r w:rsidR="005445E2" w:rsidRPr="009E5D68">
        <w:rPr>
          <w:rFonts w:ascii="Times New Roman" w:hAnsi="Times New Roman" w:cs="Times New Roman"/>
          <w:color w:val="FF0000"/>
          <w:sz w:val="27"/>
          <w:szCs w:val="27"/>
        </w:rPr>
        <w:t>Oxygen</w:t>
      </w:r>
    </w:p>
    <w:p w14:paraId="76603F8A" w14:textId="69002A01"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Viên kẽm</w:t>
      </w:r>
    </w:p>
    <w:p w14:paraId="46584FEA" w14:textId="333784C5"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Bột lưu huỳnh</w:t>
      </w:r>
    </w:p>
    <w:p w14:paraId="73ED3847" w14:textId="3DA26249"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Dung dịch copper (II) sulfate</w:t>
      </w:r>
    </w:p>
    <w:p w14:paraId="179DA38E" w14:textId="159842A0" w:rsidR="002E5453" w:rsidRPr="009E5D68" w:rsidRDefault="002E5453" w:rsidP="009E5D68">
      <w:pPr>
        <w:spacing w:after="0" w:line="360" w:lineRule="auto"/>
        <w:rPr>
          <w:rFonts w:ascii="Times New Roman" w:hAnsi="Times New Roman" w:cs="Times New Roman"/>
          <w:sz w:val="27"/>
          <w:szCs w:val="27"/>
        </w:rPr>
      </w:pPr>
    </w:p>
    <w:p w14:paraId="0C2362FB" w14:textId="2C0BC1C3" w:rsidR="005445E2"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lastRenderedPageBreak/>
        <w:t>Câu 5:</w:t>
      </w:r>
      <w:r w:rsidR="005445E2" w:rsidRPr="009E5D68">
        <w:rPr>
          <w:rFonts w:ascii="Times New Roman" w:hAnsi="Times New Roman" w:cs="Times New Roman"/>
          <w:sz w:val="27"/>
          <w:szCs w:val="27"/>
        </w:rPr>
        <w:t xml:space="preserve"> Hóa chất nào sau đây ở thể lỏng?</w:t>
      </w:r>
    </w:p>
    <w:p w14:paraId="4498EB1C"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Oxygen</w:t>
      </w:r>
    </w:p>
    <w:p w14:paraId="3980664B"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Viên kẽm</w:t>
      </w:r>
    </w:p>
    <w:p w14:paraId="0DE10BEA"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Bột lưu huỳnh</w:t>
      </w:r>
    </w:p>
    <w:p w14:paraId="0D92BA1F" w14:textId="77777777" w:rsidR="005445E2" w:rsidRPr="009E5D68" w:rsidRDefault="005445E2"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Dung dịch copper (II) sulfate</w:t>
      </w:r>
    </w:p>
    <w:p w14:paraId="2C767489" w14:textId="576166D0" w:rsidR="002E5453" w:rsidRPr="009E5D68" w:rsidRDefault="002E5453" w:rsidP="009E5D68">
      <w:pPr>
        <w:spacing w:after="0" w:line="360" w:lineRule="auto"/>
        <w:rPr>
          <w:rFonts w:ascii="Times New Roman" w:hAnsi="Times New Roman" w:cs="Times New Roman"/>
          <w:sz w:val="27"/>
          <w:szCs w:val="27"/>
        </w:rPr>
      </w:pPr>
    </w:p>
    <w:p w14:paraId="5A15275C" w14:textId="5BAC8E8B" w:rsidR="005445E2"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6:</w:t>
      </w:r>
      <w:r w:rsidR="005445E2" w:rsidRPr="009E5D68">
        <w:rPr>
          <w:rFonts w:ascii="Times New Roman" w:hAnsi="Times New Roman" w:cs="Times New Roman"/>
          <w:sz w:val="27"/>
          <w:szCs w:val="27"/>
        </w:rPr>
        <w:t xml:space="preserve"> Hóa chất nào sau đây ở thể rắn?</w:t>
      </w:r>
    </w:p>
    <w:p w14:paraId="7893E63C"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Oxygen</w:t>
      </w:r>
    </w:p>
    <w:p w14:paraId="5CF488A0"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Viên kẽm</w:t>
      </w:r>
    </w:p>
    <w:p w14:paraId="2C2A53A5" w14:textId="77777777" w:rsidR="005445E2" w:rsidRPr="009E5D68" w:rsidRDefault="005445E2"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Bột lưu huỳnh</w:t>
      </w:r>
    </w:p>
    <w:p w14:paraId="6ED79B88" w14:textId="7D1732C4" w:rsidR="005445E2" w:rsidRPr="009E5D68" w:rsidRDefault="005445E2"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 xml:space="preserve">D. </w:t>
      </w:r>
      <w:r w:rsidR="00C65626" w:rsidRPr="009E5D68">
        <w:rPr>
          <w:rFonts w:ascii="Times New Roman" w:hAnsi="Times New Roman" w:cs="Times New Roman"/>
          <w:color w:val="FF0000"/>
          <w:sz w:val="27"/>
          <w:szCs w:val="27"/>
        </w:rPr>
        <w:t>Cả B và C</w:t>
      </w:r>
    </w:p>
    <w:p w14:paraId="67D05002" w14:textId="3D9A4793" w:rsidR="002E5453" w:rsidRPr="009E5D68" w:rsidRDefault="002E5453" w:rsidP="009E5D68">
      <w:pPr>
        <w:spacing w:after="0" w:line="360" w:lineRule="auto"/>
        <w:rPr>
          <w:rFonts w:ascii="Times New Roman" w:hAnsi="Times New Roman" w:cs="Times New Roman"/>
          <w:sz w:val="27"/>
          <w:szCs w:val="27"/>
        </w:rPr>
      </w:pPr>
    </w:p>
    <w:p w14:paraId="62B8ACFD" w14:textId="0A489443"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7:</w:t>
      </w:r>
      <w:r w:rsidR="00C65626" w:rsidRPr="009E5D68">
        <w:rPr>
          <w:rFonts w:ascii="Times New Roman" w:hAnsi="Times New Roman" w:cs="Times New Roman"/>
          <w:sz w:val="27"/>
          <w:szCs w:val="27"/>
        </w:rPr>
        <w:t xml:space="preserve"> Hóa chất nào sau đây là hóa chất nguy hiểm?</w:t>
      </w:r>
    </w:p>
    <w:p w14:paraId="1D6C79A7" w14:textId="1F049010" w:rsidR="00C65626" w:rsidRPr="009E5D68" w:rsidRDefault="00C65626"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Acid, base</w:t>
      </w:r>
    </w:p>
    <w:p w14:paraId="0D177342" w14:textId="3568B99E"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Muối</w:t>
      </w:r>
    </w:p>
    <w:p w14:paraId="0DA5A157" w14:textId="0E9194E2"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Nước</w:t>
      </w:r>
    </w:p>
    <w:p w14:paraId="02095369" w14:textId="122CDFCF"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Không khí</w:t>
      </w:r>
    </w:p>
    <w:p w14:paraId="44B52433" w14:textId="743A895F" w:rsidR="002E5453" w:rsidRPr="009E5D68" w:rsidRDefault="002E5453" w:rsidP="009E5D68">
      <w:pPr>
        <w:spacing w:after="0" w:line="360" w:lineRule="auto"/>
        <w:rPr>
          <w:rFonts w:ascii="Times New Roman" w:hAnsi="Times New Roman" w:cs="Times New Roman"/>
          <w:sz w:val="27"/>
          <w:szCs w:val="27"/>
        </w:rPr>
      </w:pPr>
    </w:p>
    <w:p w14:paraId="04B50158" w14:textId="6D8356B2"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8:</w:t>
      </w:r>
      <w:r w:rsidR="00C65626" w:rsidRPr="009E5D68">
        <w:rPr>
          <w:rFonts w:ascii="Times New Roman" w:hAnsi="Times New Roman" w:cs="Times New Roman"/>
          <w:sz w:val="27"/>
          <w:szCs w:val="27"/>
        </w:rPr>
        <w:t xml:space="preserve"> Hóa chất nào sau đây là hóa chất dễ cháy nổ?</w:t>
      </w:r>
    </w:p>
    <w:p w14:paraId="2C76633D" w14:textId="43C425CC"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Muối</w:t>
      </w:r>
    </w:p>
    <w:p w14:paraId="56EAE9C3" w14:textId="5CEDF422" w:rsidR="00C65626" w:rsidRPr="009E5D68" w:rsidRDefault="00C65626"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Cồn, benzene</w:t>
      </w:r>
    </w:p>
    <w:p w14:paraId="54C9EF87" w14:textId="77777777"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Nước</w:t>
      </w:r>
    </w:p>
    <w:p w14:paraId="61F6FC1C" w14:textId="77777777"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Không khí</w:t>
      </w:r>
    </w:p>
    <w:p w14:paraId="7ECDB762" w14:textId="35012D81" w:rsidR="002E5453" w:rsidRPr="009E5D68" w:rsidRDefault="002E5453" w:rsidP="009E5D68">
      <w:pPr>
        <w:spacing w:after="0" w:line="360" w:lineRule="auto"/>
        <w:rPr>
          <w:rFonts w:ascii="Times New Roman" w:hAnsi="Times New Roman" w:cs="Times New Roman"/>
          <w:sz w:val="27"/>
          <w:szCs w:val="27"/>
        </w:rPr>
      </w:pPr>
    </w:p>
    <w:p w14:paraId="093B6DEE" w14:textId="220C6271"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9:</w:t>
      </w:r>
      <w:r w:rsidR="00847A75" w:rsidRPr="009E5D68">
        <w:rPr>
          <w:rFonts w:ascii="Times New Roman" w:hAnsi="Times New Roman" w:cs="Times New Roman"/>
          <w:sz w:val="27"/>
          <w:szCs w:val="27"/>
        </w:rPr>
        <w:t xml:space="preserve"> Thiết bị đo dòng điện sau là</w:t>
      </w:r>
    </w:p>
    <w:p w14:paraId="502958B3" w14:textId="5EC0AA14"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lastRenderedPageBreak/>
        <w:drawing>
          <wp:inline distT="0" distB="0" distL="0" distR="0" wp14:anchorId="07125D5A" wp14:editId="56719727">
            <wp:extent cx="1066949" cy="132416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066949" cy="1324160"/>
                    </a:xfrm>
                    <a:prstGeom prst="rect">
                      <a:avLst/>
                    </a:prstGeom>
                  </pic:spPr>
                </pic:pic>
              </a:graphicData>
            </a:graphic>
          </wp:inline>
        </w:drawing>
      </w:r>
    </w:p>
    <w:p w14:paraId="2049A539" w14:textId="766F202E"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Ampe kế</w:t>
      </w:r>
    </w:p>
    <w:p w14:paraId="20328A3C" w14:textId="7B1DDC2A" w:rsidR="00847A75" w:rsidRPr="009E5D68" w:rsidRDefault="00847A75"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Vôn kế</w:t>
      </w:r>
    </w:p>
    <w:p w14:paraId="4394207F" w14:textId="4E95A853"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Đồng hồ đo điện đa năng</w:t>
      </w:r>
    </w:p>
    <w:p w14:paraId="5E674780" w14:textId="5FCA4ED1"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Biến trở</w:t>
      </w:r>
    </w:p>
    <w:p w14:paraId="39BE358D" w14:textId="45DAEBF7" w:rsidR="002E5453" w:rsidRPr="009E5D68" w:rsidRDefault="002E5453" w:rsidP="009E5D68">
      <w:pPr>
        <w:spacing w:after="0" w:line="360" w:lineRule="auto"/>
        <w:rPr>
          <w:rFonts w:ascii="Times New Roman" w:hAnsi="Times New Roman" w:cs="Times New Roman"/>
          <w:sz w:val="27"/>
          <w:szCs w:val="27"/>
        </w:rPr>
      </w:pPr>
    </w:p>
    <w:p w14:paraId="51CE5037" w14:textId="59B18CA6" w:rsidR="002E5453" w:rsidRPr="009E5D68" w:rsidRDefault="002E5453"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10:</w:t>
      </w:r>
      <w:r w:rsidR="00847A75" w:rsidRPr="009E5D68">
        <w:rPr>
          <w:rFonts w:ascii="Times New Roman" w:hAnsi="Times New Roman" w:cs="Times New Roman"/>
          <w:sz w:val="27"/>
          <w:szCs w:val="27"/>
        </w:rPr>
        <w:t xml:space="preserve"> Chúng ta </w:t>
      </w:r>
      <w:r w:rsidR="00847A75" w:rsidRPr="009E5D68">
        <w:rPr>
          <w:rFonts w:ascii="Times New Roman" w:hAnsi="Times New Roman" w:cs="Times New Roman"/>
          <w:b/>
          <w:bCs/>
          <w:sz w:val="27"/>
          <w:szCs w:val="27"/>
        </w:rPr>
        <w:t>không</w:t>
      </w:r>
      <w:r w:rsidR="00847A75" w:rsidRPr="009E5D68">
        <w:rPr>
          <w:rFonts w:ascii="Times New Roman" w:hAnsi="Times New Roman" w:cs="Times New Roman"/>
          <w:sz w:val="27"/>
          <w:szCs w:val="27"/>
        </w:rPr>
        <w:t xml:space="preserve"> nên</w:t>
      </w:r>
    </w:p>
    <w:p w14:paraId="0B6D9C5E" w14:textId="6C86FC90"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Làm thí nghiệm với nguồn điện dưới 40 V</w:t>
      </w:r>
    </w:p>
    <w:p w14:paraId="11940339" w14:textId="58DFDF07"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Không để trẻ nhỏ tiếp xúc với nguồn điện trong gia đình</w:t>
      </w:r>
    </w:p>
    <w:p w14:paraId="1F7BE6FD" w14:textId="1A35468B" w:rsidR="00847A75" w:rsidRPr="009E5D68" w:rsidRDefault="00847A75"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Sử dụng thiết bị điện khi đang sạc</w:t>
      </w:r>
    </w:p>
    <w:p w14:paraId="08DFF97F" w14:textId="2D9FEFC0" w:rsidR="00847A75" w:rsidRPr="009E5D68" w:rsidRDefault="00847A75"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Sử dụng dây điện có vỏ bọc cách điện đúng tiêu chuẩn</w:t>
      </w:r>
    </w:p>
    <w:p w14:paraId="4E88418F" w14:textId="77777777" w:rsidR="002E5453" w:rsidRPr="009E5D68" w:rsidRDefault="002E5453" w:rsidP="009E5D68">
      <w:pPr>
        <w:spacing w:after="0" w:line="360" w:lineRule="auto"/>
        <w:rPr>
          <w:rFonts w:ascii="Times New Roman" w:hAnsi="Times New Roman" w:cs="Times New Roman"/>
          <w:sz w:val="27"/>
          <w:szCs w:val="27"/>
        </w:rPr>
      </w:pPr>
    </w:p>
    <w:p w14:paraId="684A5763" w14:textId="03B7BCBC" w:rsidR="00A92CFF" w:rsidRPr="009E5D68" w:rsidRDefault="00A92CFF" w:rsidP="009E5D68">
      <w:pPr>
        <w:pStyle w:val="Heading3"/>
        <w:spacing w:before="0" w:line="360" w:lineRule="auto"/>
        <w:rPr>
          <w:rFonts w:ascii="Times New Roman" w:hAnsi="Times New Roman" w:cs="Times New Roman"/>
          <w:b/>
          <w:bCs/>
          <w:color w:val="auto"/>
          <w:sz w:val="27"/>
          <w:szCs w:val="27"/>
        </w:rPr>
      </w:pPr>
      <w:r w:rsidRPr="009E5D68">
        <w:rPr>
          <w:rFonts w:ascii="Times New Roman" w:hAnsi="Times New Roman" w:cs="Times New Roman"/>
          <w:b/>
          <w:bCs/>
          <w:color w:val="auto"/>
          <w:sz w:val="27"/>
          <w:szCs w:val="27"/>
        </w:rPr>
        <w:t>3. VẬN DỤNG (</w:t>
      </w:r>
      <w:r w:rsidR="0080247F" w:rsidRPr="009E5D68">
        <w:rPr>
          <w:rFonts w:ascii="Times New Roman" w:hAnsi="Times New Roman" w:cs="Times New Roman"/>
          <w:b/>
          <w:bCs/>
          <w:color w:val="auto"/>
          <w:sz w:val="27"/>
          <w:szCs w:val="27"/>
        </w:rPr>
        <w:t>7</w:t>
      </w:r>
      <w:r w:rsidRPr="009E5D68">
        <w:rPr>
          <w:rFonts w:ascii="Times New Roman" w:hAnsi="Times New Roman" w:cs="Times New Roman"/>
          <w:b/>
          <w:bCs/>
          <w:color w:val="auto"/>
          <w:sz w:val="27"/>
          <w:szCs w:val="27"/>
        </w:rPr>
        <w:t xml:space="preserve"> câu)</w:t>
      </w:r>
    </w:p>
    <w:p w14:paraId="641FD157" w14:textId="70C75E13"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w:t>
      </w:r>
      <w:r w:rsidR="00466BFE" w:rsidRPr="009E5D68">
        <w:rPr>
          <w:rFonts w:ascii="Times New Roman" w:hAnsi="Times New Roman" w:cs="Times New Roman"/>
          <w:sz w:val="27"/>
          <w:szCs w:val="27"/>
        </w:rPr>
        <w:t xml:space="preserve"> Để bảo quản các hóa chất rắn, ta nên dùng dụng cụ nào?</w:t>
      </w:r>
    </w:p>
    <w:p w14:paraId="2B70F045" w14:textId="05E92577" w:rsidR="00466BFE" w:rsidRPr="009E5D68" w:rsidRDefault="00466BFE" w:rsidP="009E5D68">
      <w:pPr>
        <w:spacing w:after="0" w:line="360" w:lineRule="auto"/>
        <w:rPr>
          <w:rFonts w:ascii="Times New Roman" w:hAnsi="Times New Roman" w:cs="Times New Roman"/>
          <w:sz w:val="27"/>
          <w:szCs w:val="27"/>
        </w:rPr>
      </w:pPr>
      <w:r w:rsidRPr="009E5D68">
        <w:rPr>
          <w:rFonts w:ascii="Times New Roman" w:hAnsi="Times New Roman" w:cs="Times New Roman"/>
          <w:color w:val="FF0000"/>
          <w:sz w:val="27"/>
          <w:szCs w:val="27"/>
        </w:rPr>
        <w:t xml:space="preserve">A. </w:t>
      </w:r>
      <w:r w:rsidRPr="009E5D68">
        <w:rPr>
          <w:rFonts w:ascii="Times New Roman" w:hAnsi="Times New Roman" w:cs="Times New Roman"/>
          <w:noProof/>
          <w:sz w:val="27"/>
          <w:szCs w:val="27"/>
          <w:lang w:bidi="bn-IN"/>
        </w:rPr>
        <w:drawing>
          <wp:inline distT="0" distB="0" distL="0" distR="0" wp14:anchorId="5B77A470" wp14:editId="14D528CB">
            <wp:extent cx="596208" cy="807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98920" cy="811195"/>
                    </a:xfrm>
                    <a:prstGeom prst="rect">
                      <a:avLst/>
                    </a:prstGeom>
                  </pic:spPr>
                </pic:pic>
              </a:graphicData>
            </a:graphic>
          </wp:inline>
        </w:drawing>
      </w:r>
    </w:p>
    <w:p w14:paraId="04F5BBD8" w14:textId="728A2796" w:rsidR="00466BFE" w:rsidRPr="009E5D68" w:rsidRDefault="00466BF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B. </w:t>
      </w:r>
      <w:r w:rsidRPr="009E5D68">
        <w:rPr>
          <w:rFonts w:ascii="Times New Roman" w:hAnsi="Times New Roman" w:cs="Times New Roman"/>
          <w:noProof/>
          <w:sz w:val="27"/>
          <w:szCs w:val="27"/>
          <w:lang w:bidi="bn-IN"/>
        </w:rPr>
        <w:drawing>
          <wp:inline distT="0" distB="0" distL="0" distR="0" wp14:anchorId="1762A073" wp14:editId="0AB8FCB0">
            <wp:extent cx="714475" cy="97168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714475" cy="971686"/>
                    </a:xfrm>
                    <a:prstGeom prst="rect">
                      <a:avLst/>
                    </a:prstGeom>
                  </pic:spPr>
                </pic:pic>
              </a:graphicData>
            </a:graphic>
          </wp:inline>
        </w:drawing>
      </w:r>
    </w:p>
    <w:p w14:paraId="391D8E64" w14:textId="2DEC6352" w:rsidR="00466BFE" w:rsidRPr="009E5D68" w:rsidRDefault="00466BF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lastRenderedPageBreak/>
        <w:t xml:space="preserve">C. </w:t>
      </w:r>
      <w:r w:rsidRPr="009E5D68">
        <w:rPr>
          <w:rFonts w:ascii="Times New Roman" w:hAnsi="Times New Roman" w:cs="Times New Roman"/>
          <w:noProof/>
          <w:sz w:val="27"/>
          <w:szCs w:val="27"/>
          <w:lang w:bidi="bn-IN"/>
        </w:rPr>
        <w:drawing>
          <wp:inline distT="0" distB="0" distL="0" distR="0" wp14:anchorId="21A5A8D5" wp14:editId="1BDC5AEC">
            <wp:extent cx="638264" cy="1057423"/>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638264" cy="1057423"/>
                    </a:xfrm>
                    <a:prstGeom prst="rect">
                      <a:avLst/>
                    </a:prstGeom>
                  </pic:spPr>
                </pic:pic>
              </a:graphicData>
            </a:graphic>
          </wp:inline>
        </w:drawing>
      </w:r>
    </w:p>
    <w:p w14:paraId="60AB1515" w14:textId="76206243" w:rsidR="00466BFE" w:rsidRPr="009E5D68" w:rsidRDefault="00466BFE"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Cả A, B, C</w:t>
      </w:r>
    </w:p>
    <w:p w14:paraId="53669050" w14:textId="20BB1D2A" w:rsidR="00466BFE" w:rsidRPr="009E5D68" w:rsidRDefault="00466BFE" w:rsidP="009E5D68">
      <w:pPr>
        <w:spacing w:after="0" w:line="360" w:lineRule="auto"/>
        <w:rPr>
          <w:rFonts w:ascii="Times New Roman" w:hAnsi="Times New Roman" w:cs="Times New Roman"/>
          <w:sz w:val="27"/>
          <w:szCs w:val="27"/>
        </w:rPr>
      </w:pPr>
    </w:p>
    <w:p w14:paraId="455A8E67" w14:textId="4C86DB3A" w:rsidR="00466BFE" w:rsidRPr="009E5D68" w:rsidRDefault="00466BFE"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2:</w:t>
      </w:r>
      <w:r w:rsidRPr="009E5D68">
        <w:rPr>
          <w:rFonts w:ascii="Times New Roman" w:hAnsi="Times New Roman" w:cs="Times New Roman"/>
          <w:sz w:val="27"/>
          <w:szCs w:val="27"/>
        </w:rPr>
        <w:t xml:space="preserve"> </w:t>
      </w:r>
      <w:r w:rsidR="00C65626" w:rsidRPr="009E5D68">
        <w:rPr>
          <w:rFonts w:ascii="Times New Roman" w:hAnsi="Times New Roman" w:cs="Times New Roman"/>
          <w:sz w:val="27"/>
          <w:szCs w:val="27"/>
        </w:rPr>
        <w:t>Cho hình ảnh sau</w:t>
      </w:r>
    </w:p>
    <w:p w14:paraId="6C951855" w14:textId="04157B56"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39581DDD" wp14:editId="6F98E287">
            <wp:extent cx="1247949" cy="7716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1247949" cy="771633"/>
                    </a:xfrm>
                    <a:prstGeom prst="rect">
                      <a:avLst/>
                    </a:prstGeom>
                  </pic:spPr>
                </pic:pic>
              </a:graphicData>
            </a:graphic>
          </wp:inline>
        </w:drawing>
      </w:r>
    </w:p>
    <w:p w14:paraId="47293FE0" w14:textId="7D1A5DB7"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778A33F5" w14:textId="2EC6D7D8" w:rsidR="00C65626" w:rsidRPr="009E5D68" w:rsidRDefault="00C65626"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A. </w:t>
      </w:r>
      <w:r w:rsidR="000A5749" w:rsidRPr="009E5D68">
        <w:rPr>
          <w:rFonts w:ascii="Times New Roman" w:hAnsi="Times New Roman" w:cs="Times New Roman"/>
          <w:sz w:val="27"/>
          <w:szCs w:val="27"/>
        </w:rPr>
        <w:t>Không lấy quá nhiều hóa chất</w:t>
      </w:r>
    </w:p>
    <w:p w14:paraId="38F17C87" w14:textId="1D533B42" w:rsidR="000A5749" w:rsidRPr="009E5D68" w:rsidRDefault="000A5749"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Không dùng tay tiếp xúc trực tiếp với hóa chất</w:t>
      </w:r>
    </w:p>
    <w:p w14:paraId="1D1518E3" w14:textId="1C03B7D4" w:rsidR="000A5749" w:rsidRPr="009E5D68" w:rsidRDefault="000A5749"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C. </w:t>
      </w:r>
      <w:r w:rsidR="00E52461" w:rsidRPr="009E5D68">
        <w:rPr>
          <w:rFonts w:ascii="Times New Roman" w:hAnsi="Times New Roman" w:cs="Times New Roman"/>
          <w:sz w:val="27"/>
          <w:szCs w:val="27"/>
        </w:rPr>
        <w:t>Không để hóa chất ngoài môi trường</w:t>
      </w:r>
    </w:p>
    <w:p w14:paraId="55B010B6" w14:textId="370C8E83"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Phải dán nhãn đối với mỗi hóa chất</w:t>
      </w:r>
    </w:p>
    <w:p w14:paraId="77C3FC4C" w14:textId="34B2DF1B" w:rsidR="00E52461" w:rsidRPr="009E5D68" w:rsidRDefault="00E52461" w:rsidP="009E5D68">
      <w:pPr>
        <w:spacing w:after="0" w:line="360" w:lineRule="auto"/>
        <w:rPr>
          <w:rFonts w:ascii="Times New Roman" w:hAnsi="Times New Roman" w:cs="Times New Roman"/>
          <w:sz w:val="27"/>
          <w:szCs w:val="27"/>
        </w:rPr>
      </w:pPr>
    </w:p>
    <w:p w14:paraId="4D25CD13" w14:textId="060A9279"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3:</w:t>
      </w:r>
      <w:r w:rsidRPr="009E5D68">
        <w:rPr>
          <w:rFonts w:ascii="Times New Roman" w:hAnsi="Times New Roman" w:cs="Times New Roman"/>
          <w:sz w:val="27"/>
          <w:szCs w:val="27"/>
        </w:rPr>
        <w:t xml:space="preserve"> Cho hình ảnh sau</w:t>
      </w:r>
    </w:p>
    <w:p w14:paraId="5B618906" w14:textId="5EA1D23E"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1C703063" wp14:editId="57374A3B">
            <wp:extent cx="1238423" cy="82879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1238423" cy="828791"/>
                    </a:xfrm>
                    <a:prstGeom prst="rect">
                      <a:avLst/>
                    </a:prstGeom>
                  </pic:spPr>
                </pic:pic>
              </a:graphicData>
            </a:graphic>
          </wp:inline>
        </w:drawing>
      </w:r>
    </w:p>
    <w:p w14:paraId="334A2145"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010B8DC3" w14:textId="4A3813EE"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Không nếm hoặc ngửi trực tiếp hóa chất</w:t>
      </w:r>
    </w:p>
    <w:p w14:paraId="6649431E" w14:textId="3F61D1F2"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Hóa chất dùng xong nếu còn thừa, không được đổ trở lại bình chứa</w:t>
      </w:r>
    </w:p>
    <w:p w14:paraId="44F7A9D0" w14:textId="19A82097" w:rsidR="00E52461" w:rsidRPr="009E5D68" w:rsidRDefault="00E52461"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Hóa chất đựng trong lọ phải có dán nhãn và phải được đậy kín</w:t>
      </w:r>
    </w:p>
    <w:p w14:paraId="61F6F66D" w14:textId="4243A438"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Hóa chất có tính độc hại, trên nhãn có ghi chú riêng</w:t>
      </w:r>
    </w:p>
    <w:p w14:paraId="37FFE212" w14:textId="6E908B54" w:rsidR="00E52461" w:rsidRPr="009E5D68" w:rsidRDefault="00E52461" w:rsidP="009E5D68">
      <w:pPr>
        <w:spacing w:after="0" w:line="360" w:lineRule="auto"/>
        <w:rPr>
          <w:rFonts w:ascii="Times New Roman" w:hAnsi="Times New Roman" w:cs="Times New Roman"/>
          <w:sz w:val="27"/>
          <w:szCs w:val="27"/>
        </w:rPr>
      </w:pPr>
    </w:p>
    <w:p w14:paraId="6F76B0F1" w14:textId="722917F0"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4:</w:t>
      </w:r>
      <w:r w:rsidRPr="009E5D68">
        <w:rPr>
          <w:rFonts w:ascii="Times New Roman" w:hAnsi="Times New Roman" w:cs="Times New Roman"/>
          <w:sz w:val="27"/>
          <w:szCs w:val="27"/>
        </w:rPr>
        <w:t xml:space="preserve"> Cho hình ảnh sau</w:t>
      </w:r>
    </w:p>
    <w:p w14:paraId="376F0F07" w14:textId="784B3B85"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79374D7B" wp14:editId="007A57CB">
            <wp:extent cx="1267002" cy="781159"/>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Lst>
                    </a:blip>
                    <a:stretch>
                      <a:fillRect/>
                    </a:stretch>
                  </pic:blipFill>
                  <pic:spPr>
                    <a:xfrm>
                      <a:off x="0" y="0"/>
                      <a:ext cx="1267002" cy="781159"/>
                    </a:xfrm>
                    <a:prstGeom prst="rect">
                      <a:avLst/>
                    </a:prstGeom>
                  </pic:spPr>
                </pic:pic>
              </a:graphicData>
            </a:graphic>
          </wp:inline>
        </w:drawing>
      </w:r>
    </w:p>
    <w:p w14:paraId="3AA05496"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33D9DE8D"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Không nếm hoặc ngửi trực tiếp hóa chất</w:t>
      </w:r>
    </w:p>
    <w:p w14:paraId="483B9BD1"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Hóa chất dùng xong nếu còn thừa, không được đổ trở lại bình chứa</w:t>
      </w:r>
    </w:p>
    <w:p w14:paraId="31D57D8A"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Hóa chất đựng trong lọ phải có dán nhãn và phải được đậy kín</w:t>
      </w:r>
    </w:p>
    <w:p w14:paraId="663DDE17" w14:textId="77777777" w:rsidR="00E52461" w:rsidRPr="009E5D68" w:rsidRDefault="00E52461"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Hóa chất có tính độc hại, trên nhãn có ghi chú riêng</w:t>
      </w:r>
    </w:p>
    <w:p w14:paraId="3A3DF799" w14:textId="2D8854DD" w:rsidR="00E52461" w:rsidRPr="009E5D68" w:rsidRDefault="00E52461" w:rsidP="009E5D68">
      <w:pPr>
        <w:spacing w:after="0" w:line="360" w:lineRule="auto"/>
        <w:rPr>
          <w:rFonts w:ascii="Times New Roman" w:hAnsi="Times New Roman" w:cs="Times New Roman"/>
          <w:sz w:val="27"/>
          <w:szCs w:val="27"/>
        </w:rPr>
      </w:pPr>
    </w:p>
    <w:p w14:paraId="47408325"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5:</w:t>
      </w:r>
      <w:r w:rsidRPr="009E5D68">
        <w:rPr>
          <w:rFonts w:ascii="Times New Roman" w:hAnsi="Times New Roman" w:cs="Times New Roman"/>
          <w:sz w:val="27"/>
          <w:szCs w:val="27"/>
        </w:rPr>
        <w:t xml:space="preserve"> Cho hình ảnh sau</w:t>
      </w:r>
    </w:p>
    <w:p w14:paraId="10F3FA56" w14:textId="0D1F20D0"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7E3A8015" wp14:editId="1A0DA2BB">
            <wp:extent cx="1276528" cy="781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Lst>
                    </a:blip>
                    <a:stretch>
                      <a:fillRect/>
                    </a:stretch>
                  </pic:blipFill>
                  <pic:spPr>
                    <a:xfrm>
                      <a:off x="0" y="0"/>
                      <a:ext cx="1276528" cy="781159"/>
                    </a:xfrm>
                    <a:prstGeom prst="rect">
                      <a:avLst/>
                    </a:prstGeom>
                  </pic:spPr>
                </pic:pic>
              </a:graphicData>
            </a:graphic>
          </wp:inline>
        </w:drawing>
      </w:r>
    </w:p>
    <w:p w14:paraId="7AD76B30"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35380840" w14:textId="77777777" w:rsidR="00E52461" w:rsidRPr="009E5D68" w:rsidRDefault="00E52461"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Không nếm hoặc ngửi trực tiếp hóa chất</w:t>
      </w:r>
    </w:p>
    <w:p w14:paraId="41A143CF"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Hóa chất dùng xong nếu còn thừa, không được đổ trở lại bình chứa</w:t>
      </w:r>
    </w:p>
    <w:p w14:paraId="62B33DC1" w14:textId="77777777"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Hóa chất đựng trong lọ phải có dán nhãn và phải được đậy kín</w:t>
      </w:r>
    </w:p>
    <w:p w14:paraId="3131E350" w14:textId="69A8BDEC"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Hóa chất có tính độc hại, trên nhãn có ghi chú riêng</w:t>
      </w:r>
    </w:p>
    <w:p w14:paraId="098B05F7" w14:textId="3B57169F" w:rsidR="00E52461" w:rsidRPr="009E5D68" w:rsidRDefault="00E52461" w:rsidP="009E5D68">
      <w:pPr>
        <w:spacing w:after="0" w:line="360" w:lineRule="auto"/>
        <w:rPr>
          <w:rFonts w:ascii="Times New Roman" w:hAnsi="Times New Roman" w:cs="Times New Roman"/>
          <w:sz w:val="27"/>
          <w:szCs w:val="27"/>
        </w:rPr>
      </w:pPr>
    </w:p>
    <w:p w14:paraId="5519BE80"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6:</w:t>
      </w:r>
      <w:r w:rsidRPr="009E5D68">
        <w:rPr>
          <w:rFonts w:ascii="Times New Roman" w:hAnsi="Times New Roman" w:cs="Times New Roman"/>
          <w:sz w:val="27"/>
          <w:szCs w:val="27"/>
        </w:rPr>
        <w:t xml:space="preserve"> Cho hình ảnh sau</w:t>
      </w:r>
    </w:p>
    <w:p w14:paraId="57AE0559" w14:textId="3A24D901"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32A5D2BB" wp14:editId="6EE2EE48">
            <wp:extent cx="1257475" cy="78115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harpenSoften amount="50000"/>
                              </a14:imgEffect>
                            </a14:imgLayer>
                          </a14:imgProps>
                        </a:ext>
                      </a:extLst>
                    </a:blip>
                    <a:stretch>
                      <a:fillRect/>
                    </a:stretch>
                  </pic:blipFill>
                  <pic:spPr>
                    <a:xfrm>
                      <a:off x="0" y="0"/>
                      <a:ext cx="1257475" cy="781159"/>
                    </a:xfrm>
                    <a:prstGeom prst="rect">
                      <a:avLst/>
                    </a:prstGeom>
                  </pic:spPr>
                </pic:pic>
              </a:graphicData>
            </a:graphic>
          </wp:inline>
        </w:drawing>
      </w:r>
    </w:p>
    <w:p w14:paraId="4A1000CC"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62FB674D"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lastRenderedPageBreak/>
        <w:t>A. Không nếm hoặc ngửi trực tiếp hóa chất</w:t>
      </w:r>
    </w:p>
    <w:p w14:paraId="61B6E2F7" w14:textId="77777777" w:rsidR="009E5D68" w:rsidRPr="009E5D68" w:rsidRDefault="009E5D6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B. Hóa chất dùng xong nếu còn thừa, không được đổ trở lại bình chứa</w:t>
      </w:r>
    </w:p>
    <w:p w14:paraId="402E1072"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Hóa chất đựng trong lọ phải có dán nhãn và phải được đậy kín</w:t>
      </w:r>
    </w:p>
    <w:p w14:paraId="4239C2C6"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Hóa chất có tính độc hại, trên nhãn có ghi chú riêng</w:t>
      </w:r>
    </w:p>
    <w:p w14:paraId="170BB711" w14:textId="3CF20C35" w:rsidR="009E5D68" w:rsidRPr="009E5D68" w:rsidRDefault="009E5D68" w:rsidP="009E5D68">
      <w:pPr>
        <w:spacing w:after="0" w:line="360" w:lineRule="auto"/>
        <w:rPr>
          <w:rFonts w:ascii="Times New Roman" w:hAnsi="Times New Roman" w:cs="Times New Roman"/>
          <w:sz w:val="27"/>
          <w:szCs w:val="27"/>
        </w:rPr>
      </w:pPr>
    </w:p>
    <w:p w14:paraId="3F158E11" w14:textId="38F8054F" w:rsidR="009E5D68" w:rsidRPr="009E5D68" w:rsidRDefault="009E5D68" w:rsidP="009E5D68">
      <w:pPr>
        <w:spacing w:after="0" w:line="360" w:lineRule="auto"/>
        <w:rPr>
          <w:rFonts w:ascii="Times New Roman" w:hAnsi="Times New Roman" w:cs="Times New Roman"/>
          <w:sz w:val="27"/>
          <w:szCs w:val="27"/>
        </w:rPr>
      </w:pPr>
    </w:p>
    <w:p w14:paraId="26B5BF7A"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7:</w:t>
      </w:r>
      <w:r w:rsidRPr="009E5D68">
        <w:rPr>
          <w:rFonts w:ascii="Times New Roman" w:hAnsi="Times New Roman" w:cs="Times New Roman"/>
          <w:sz w:val="27"/>
          <w:szCs w:val="27"/>
        </w:rPr>
        <w:t xml:space="preserve"> Cho hình ảnh sau</w:t>
      </w:r>
    </w:p>
    <w:p w14:paraId="257F6B50" w14:textId="6057E209"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noProof/>
          <w:sz w:val="27"/>
          <w:szCs w:val="27"/>
          <w:lang w:bidi="bn-IN"/>
        </w:rPr>
        <w:drawing>
          <wp:inline distT="0" distB="0" distL="0" distR="0" wp14:anchorId="268756B4" wp14:editId="3116B5DD">
            <wp:extent cx="1247949" cy="8002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BEBA8EAE-BF5A-486C-A8C5-ECC9F3942E4B}">
                          <a14:imgProps xmlns:a14="http://schemas.microsoft.com/office/drawing/2010/main">
                            <a14:imgLayer r:embed="rId26">
                              <a14:imgEffect>
                                <a14:sharpenSoften amount="50000"/>
                              </a14:imgEffect>
                            </a14:imgLayer>
                          </a14:imgProps>
                        </a:ext>
                      </a:extLst>
                    </a:blip>
                    <a:stretch>
                      <a:fillRect/>
                    </a:stretch>
                  </pic:blipFill>
                  <pic:spPr>
                    <a:xfrm>
                      <a:off x="0" y="0"/>
                      <a:ext cx="1247949" cy="800212"/>
                    </a:xfrm>
                    <a:prstGeom prst="rect">
                      <a:avLst/>
                    </a:prstGeom>
                  </pic:spPr>
                </pic:pic>
              </a:graphicData>
            </a:graphic>
          </wp:inline>
        </w:drawing>
      </w:r>
    </w:p>
    <w:p w14:paraId="24449430"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Phát biểu đúng với hình ảnh đó là</w:t>
      </w:r>
    </w:p>
    <w:p w14:paraId="75F5AAC9"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Không nếm hoặc ngửi trực tiếp hóa chất</w:t>
      </w:r>
    </w:p>
    <w:p w14:paraId="6CA5C772"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Hóa chất dùng xong nếu còn thừa, không được đổ trở lại bình chứa</w:t>
      </w:r>
    </w:p>
    <w:p w14:paraId="2EE145F1" w14:textId="7777777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Hóa chất đựng trong lọ phải có dán nhãn và phải được đậy kín</w:t>
      </w:r>
    </w:p>
    <w:p w14:paraId="13450D30" w14:textId="56E6BC3E" w:rsidR="009E5D68" w:rsidRPr="009E5D68" w:rsidRDefault="009E5D6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Không tự ý trộn lẫn hóa chất</w:t>
      </w:r>
    </w:p>
    <w:p w14:paraId="1DF06717" w14:textId="5B17ADB9" w:rsidR="009E5D68" w:rsidRPr="009E5D68" w:rsidRDefault="009E5D68" w:rsidP="009E5D68">
      <w:pPr>
        <w:spacing w:after="0" w:line="360" w:lineRule="auto"/>
        <w:rPr>
          <w:rFonts w:ascii="Times New Roman" w:hAnsi="Times New Roman" w:cs="Times New Roman"/>
          <w:sz w:val="27"/>
          <w:szCs w:val="27"/>
        </w:rPr>
      </w:pPr>
    </w:p>
    <w:p w14:paraId="5781D46D" w14:textId="1ED9FF6E" w:rsidR="00A92CFF" w:rsidRPr="009E5D68" w:rsidRDefault="00A92CFF" w:rsidP="009E5D68">
      <w:pPr>
        <w:pStyle w:val="Heading3"/>
        <w:spacing w:before="0" w:line="360" w:lineRule="auto"/>
        <w:rPr>
          <w:rFonts w:ascii="Times New Roman" w:hAnsi="Times New Roman" w:cs="Times New Roman"/>
          <w:b/>
          <w:bCs/>
          <w:color w:val="auto"/>
          <w:sz w:val="27"/>
          <w:szCs w:val="27"/>
        </w:rPr>
      </w:pPr>
      <w:r w:rsidRPr="009E5D68">
        <w:rPr>
          <w:rFonts w:ascii="Times New Roman" w:hAnsi="Times New Roman" w:cs="Times New Roman"/>
          <w:b/>
          <w:bCs/>
          <w:color w:val="auto"/>
          <w:sz w:val="27"/>
          <w:szCs w:val="27"/>
        </w:rPr>
        <w:t>4. VẬN DỤNG CAO (3 câu)</w:t>
      </w:r>
    </w:p>
    <w:p w14:paraId="5EB2529A" w14:textId="1B1499CB" w:rsidR="00A92CFF" w:rsidRPr="009E5D68" w:rsidRDefault="00A92CFF"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1:</w:t>
      </w:r>
      <w:r w:rsidR="00E52461" w:rsidRPr="009E5D68">
        <w:rPr>
          <w:rFonts w:ascii="Times New Roman" w:hAnsi="Times New Roman" w:cs="Times New Roman"/>
          <w:sz w:val="27"/>
          <w:szCs w:val="27"/>
        </w:rPr>
        <w:t xml:space="preserve"> </w:t>
      </w:r>
      <w:r w:rsidR="00C05B9B" w:rsidRPr="009E5D68">
        <w:rPr>
          <w:rFonts w:ascii="Times New Roman" w:hAnsi="Times New Roman" w:cs="Times New Roman"/>
          <w:sz w:val="27"/>
          <w:szCs w:val="27"/>
        </w:rPr>
        <w:t>Cho các phát biểu sau</w:t>
      </w:r>
    </w:p>
    <w:p w14:paraId="005CC562" w14:textId="3EBA0CE1"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(1) Các dụng cụ trong phòng thực hành được chia làm nhiều loại theo công dụng của chúng</w:t>
      </w:r>
    </w:p>
    <w:p w14:paraId="6CCAC85F" w14:textId="3DAE5D7F"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(2) Dụng cụ đo thể tích gồm ống đong, cốc chia vạch, cân</w:t>
      </w:r>
    </w:p>
    <w:p w14:paraId="6545B218" w14:textId="2865FC53"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(3) Có thể dùng ống nghiệm, lọ thủy tinh, bát ăn cơm để dựng hóa chất. Sau khi thí nghiệm xong chỉ cần rửa sạch là có thể dùng lại để đựng thực phẩm</w:t>
      </w:r>
    </w:p>
    <w:p w14:paraId="7DB953C7" w14:textId="07B08138"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(4) Dụng cụ lấy hóa chất gồm thìa thủy tinh, ống hút nhỏ giọt, bát thủy tinh</w:t>
      </w:r>
    </w:p>
    <w:p w14:paraId="195A066E" w14:textId="16C6E17C"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Số phát biểu không đúng là</w:t>
      </w:r>
    </w:p>
    <w:p w14:paraId="66C501B3" w14:textId="0A43B568"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 1</w:t>
      </w:r>
    </w:p>
    <w:p w14:paraId="44CE341F" w14:textId="77B6E05C"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lastRenderedPageBreak/>
        <w:t>B. 2</w:t>
      </w:r>
    </w:p>
    <w:p w14:paraId="3DCA165E" w14:textId="516E81E9" w:rsidR="00C05B9B" w:rsidRPr="009E5D68" w:rsidRDefault="00C05B9B"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C. 3</w:t>
      </w:r>
    </w:p>
    <w:p w14:paraId="177AB6FE" w14:textId="1E3C7BD6" w:rsidR="00C05B9B" w:rsidRPr="009E5D68" w:rsidRDefault="00C05B9B"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4</w:t>
      </w:r>
    </w:p>
    <w:p w14:paraId="12B4CD9B" w14:textId="3D4073AC" w:rsidR="00E52461" w:rsidRPr="009E5D68" w:rsidRDefault="00E52461" w:rsidP="009E5D68">
      <w:pPr>
        <w:spacing w:after="0" w:line="360" w:lineRule="auto"/>
        <w:rPr>
          <w:rFonts w:ascii="Times New Roman" w:hAnsi="Times New Roman" w:cs="Times New Roman"/>
          <w:sz w:val="27"/>
          <w:szCs w:val="27"/>
        </w:rPr>
      </w:pPr>
    </w:p>
    <w:p w14:paraId="6CA26872" w14:textId="2E2931FA"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2:</w:t>
      </w:r>
      <w:r w:rsidRPr="009E5D68">
        <w:rPr>
          <w:rFonts w:ascii="Times New Roman" w:hAnsi="Times New Roman" w:cs="Times New Roman"/>
          <w:sz w:val="27"/>
          <w:szCs w:val="27"/>
        </w:rPr>
        <w:t xml:space="preserve"> Vì sao </w:t>
      </w:r>
      <w:r w:rsidR="00AE5370" w:rsidRPr="009E5D68">
        <w:rPr>
          <w:rFonts w:ascii="Times New Roman" w:hAnsi="Times New Roman" w:cs="Times New Roman"/>
          <w:b/>
          <w:bCs/>
          <w:sz w:val="27"/>
          <w:szCs w:val="27"/>
        </w:rPr>
        <w:t>không</w:t>
      </w:r>
      <w:r w:rsidR="00AE5370" w:rsidRPr="009E5D68">
        <w:rPr>
          <w:rFonts w:ascii="Times New Roman" w:hAnsi="Times New Roman" w:cs="Times New Roman"/>
          <w:sz w:val="27"/>
          <w:szCs w:val="27"/>
        </w:rPr>
        <w:t xml:space="preserve"> thổi để tắt lửa đèn cồn</w:t>
      </w:r>
      <w:r w:rsidRPr="009E5D68">
        <w:rPr>
          <w:rFonts w:ascii="Times New Roman" w:hAnsi="Times New Roman" w:cs="Times New Roman"/>
          <w:sz w:val="27"/>
          <w:szCs w:val="27"/>
        </w:rPr>
        <w:t>?</w:t>
      </w:r>
    </w:p>
    <w:p w14:paraId="460BC4C3" w14:textId="46AED556" w:rsidR="00E52461" w:rsidRPr="009E5D68" w:rsidRDefault="00AE5370"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A.</w:t>
      </w:r>
      <w:r w:rsidR="00C05B9B" w:rsidRPr="009E5D68">
        <w:rPr>
          <w:rFonts w:ascii="Times New Roman" w:hAnsi="Times New Roman" w:cs="Times New Roman"/>
          <w:sz w:val="27"/>
          <w:szCs w:val="27"/>
        </w:rPr>
        <w:t xml:space="preserve"> Vì trong không khí có một lượng lớn nitrogen sẽ làm lửa cháy mạnh hơn</w:t>
      </w:r>
    </w:p>
    <w:p w14:paraId="12A3C1BF" w14:textId="0D846659" w:rsidR="00AE5370" w:rsidRPr="009E5D68" w:rsidRDefault="00AE5370"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w:t>
      </w:r>
      <w:r w:rsidR="00C05B9B" w:rsidRPr="009E5D68">
        <w:rPr>
          <w:rFonts w:ascii="Times New Roman" w:hAnsi="Times New Roman" w:cs="Times New Roman"/>
          <w:sz w:val="27"/>
          <w:szCs w:val="27"/>
        </w:rPr>
        <w:t xml:space="preserve"> Vì khi thổi đèn cồn có thể gây bỏng nếu ta để đèn quá gần với người</w:t>
      </w:r>
    </w:p>
    <w:p w14:paraId="39E45563" w14:textId="5AAA50B8" w:rsidR="00AE5370" w:rsidRPr="009E5D68" w:rsidRDefault="00AE5370"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w:t>
      </w:r>
      <w:r w:rsidR="00C05B9B" w:rsidRPr="009E5D68">
        <w:rPr>
          <w:rFonts w:ascii="Times New Roman" w:hAnsi="Times New Roman" w:cs="Times New Roman"/>
          <w:sz w:val="27"/>
          <w:szCs w:val="27"/>
        </w:rPr>
        <w:t xml:space="preserve"> Vì thổi đèn sẽ dễ làm cho cồn bắn vào quần áo</w:t>
      </w:r>
    </w:p>
    <w:p w14:paraId="7DA36276" w14:textId="20B68855" w:rsidR="00AE5370" w:rsidRPr="009E5D68" w:rsidRDefault="00AE5370"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D. Việc thổi hơi vô tình cung cấp thêm cho đèn một lượng oxygen trong không khí khiến cho ngọn lửa bốc cháy dữ dội hơn</w:t>
      </w:r>
    </w:p>
    <w:p w14:paraId="1598DCC7" w14:textId="77777777" w:rsidR="009E5D68" w:rsidRPr="009E5D68" w:rsidRDefault="009E5D68" w:rsidP="009E5D68">
      <w:pPr>
        <w:spacing w:after="0" w:line="360" w:lineRule="auto"/>
        <w:rPr>
          <w:rFonts w:ascii="Times New Roman" w:hAnsi="Times New Roman" w:cs="Times New Roman"/>
          <w:color w:val="FF0000"/>
          <w:sz w:val="27"/>
          <w:szCs w:val="27"/>
        </w:rPr>
      </w:pPr>
    </w:p>
    <w:p w14:paraId="25737736" w14:textId="70891C38" w:rsidR="00E52461" w:rsidRPr="009E5D68" w:rsidRDefault="00E52461" w:rsidP="009E5D68">
      <w:pPr>
        <w:spacing w:after="0" w:line="360" w:lineRule="auto"/>
        <w:rPr>
          <w:rFonts w:ascii="Times New Roman" w:hAnsi="Times New Roman" w:cs="Times New Roman"/>
          <w:sz w:val="27"/>
          <w:szCs w:val="27"/>
        </w:rPr>
      </w:pPr>
      <w:r w:rsidRPr="009E5D68">
        <w:rPr>
          <w:rFonts w:ascii="Times New Roman" w:hAnsi="Times New Roman" w:cs="Times New Roman"/>
          <w:b/>
          <w:bCs/>
          <w:sz w:val="27"/>
          <w:szCs w:val="27"/>
        </w:rPr>
        <w:t>Câu 3:</w:t>
      </w:r>
      <w:r w:rsidRPr="009E5D68">
        <w:rPr>
          <w:rFonts w:ascii="Times New Roman" w:hAnsi="Times New Roman" w:cs="Times New Roman"/>
          <w:sz w:val="27"/>
          <w:szCs w:val="27"/>
        </w:rPr>
        <w:t xml:space="preserve"> </w:t>
      </w:r>
      <w:r w:rsidR="009E5D68" w:rsidRPr="009E5D68">
        <w:rPr>
          <w:rFonts w:ascii="Times New Roman" w:hAnsi="Times New Roman" w:cs="Times New Roman"/>
          <w:sz w:val="27"/>
          <w:szCs w:val="27"/>
        </w:rPr>
        <w:t>Cho các phát biểu sau về các quy tắc sử dụng hóa chất an toàn trong phòng thực hành</w:t>
      </w:r>
    </w:p>
    <w:p w14:paraId="570C7CFD" w14:textId="69FEF317"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(1) Không làm đổ vỡ, không để hóa chất độc bắn vào người và quần áo</w:t>
      </w:r>
    </w:p>
    <w:p w14:paraId="79F034A7" w14:textId="45C09028"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(2) Khi thiếu bật lửa, có thể mồi lửa cho đèn cồn này bằng đèn cồn khác</w:t>
      </w:r>
    </w:p>
    <w:p w14:paraId="07671F75" w14:textId="2BF6F5DB"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(3) Không dùng tay tiếp xúc trực tiếp với hóa chất</w:t>
      </w:r>
    </w:p>
    <w:p w14:paraId="3C429A7E" w14:textId="2E2B8992"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(4) Hóa chất dùng xong còn thừa cần được cho trở lại vào bình chứa</w:t>
      </w:r>
    </w:p>
    <w:p w14:paraId="57496C65" w14:textId="0AD4F16D"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(5) Không nếm hoặc ngửi trực tiếp hóa chất</w:t>
      </w:r>
    </w:p>
    <w:p w14:paraId="263EA476" w14:textId="3B3EF07F"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 xml:space="preserve">Số phát biểu </w:t>
      </w:r>
      <w:r w:rsidRPr="009E5D68">
        <w:rPr>
          <w:rFonts w:ascii="Times New Roman" w:hAnsi="Times New Roman" w:cs="Times New Roman"/>
          <w:b/>
          <w:bCs/>
          <w:sz w:val="27"/>
          <w:szCs w:val="27"/>
        </w:rPr>
        <w:t>không</w:t>
      </w:r>
      <w:r w:rsidRPr="009E5D68">
        <w:rPr>
          <w:rFonts w:ascii="Times New Roman" w:hAnsi="Times New Roman" w:cs="Times New Roman"/>
          <w:sz w:val="27"/>
          <w:szCs w:val="27"/>
        </w:rPr>
        <w:t xml:space="preserve"> đúng là</w:t>
      </w:r>
    </w:p>
    <w:p w14:paraId="789CFDA1" w14:textId="50357686" w:rsidR="009E5D68" w:rsidRPr="009E5D68" w:rsidRDefault="009E5D68" w:rsidP="009E5D68">
      <w:pPr>
        <w:spacing w:after="0" w:line="360" w:lineRule="auto"/>
        <w:rPr>
          <w:rFonts w:ascii="Times New Roman" w:hAnsi="Times New Roman" w:cs="Times New Roman"/>
          <w:color w:val="FF0000"/>
          <w:sz w:val="27"/>
          <w:szCs w:val="27"/>
        </w:rPr>
      </w:pPr>
      <w:r w:rsidRPr="009E5D68">
        <w:rPr>
          <w:rFonts w:ascii="Times New Roman" w:hAnsi="Times New Roman" w:cs="Times New Roman"/>
          <w:color w:val="FF0000"/>
          <w:sz w:val="27"/>
          <w:szCs w:val="27"/>
        </w:rPr>
        <w:t>A. 3</w:t>
      </w:r>
    </w:p>
    <w:p w14:paraId="73F4DE24" w14:textId="5AE101CC"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B. 4</w:t>
      </w:r>
    </w:p>
    <w:p w14:paraId="050EDC95" w14:textId="4870EB75"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C. 5</w:t>
      </w:r>
    </w:p>
    <w:p w14:paraId="2F05C072" w14:textId="7CB17098" w:rsidR="009E5D68" w:rsidRPr="009E5D68" w:rsidRDefault="009E5D68" w:rsidP="009E5D68">
      <w:pPr>
        <w:spacing w:after="0" w:line="360" w:lineRule="auto"/>
        <w:rPr>
          <w:rFonts w:ascii="Times New Roman" w:hAnsi="Times New Roman" w:cs="Times New Roman"/>
          <w:sz w:val="27"/>
          <w:szCs w:val="27"/>
        </w:rPr>
      </w:pPr>
      <w:r w:rsidRPr="009E5D68">
        <w:rPr>
          <w:rFonts w:ascii="Times New Roman" w:hAnsi="Times New Roman" w:cs="Times New Roman"/>
          <w:sz w:val="27"/>
          <w:szCs w:val="27"/>
        </w:rPr>
        <w:t>D. 1</w:t>
      </w:r>
    </w:p>
    <w:p w14:paraId="3E3967FC" w14:textId="77777777" w:rsidR="009E5D68" w:rsidRPr="009E5D68" w:rsidRDefault="009E5D68" w:rsidP="009E5D68">
      <w:pPr>
        <w:spacing w:after="0" w:line="360" w:lineRule="auto"/>
        <w:rPr>
          <w:rFonts w:ascii="Times New Roman" w:hAnsi="Times New Roman" w:cs="Times New Roman"/>
          <w:sz w:val="27"/>
          <w:szCs w:val="27"/>
        </w:rPr>
      </w:pPr>
    </w:p>
    <w:p w14:paraId="7E08E820" w14:textId="446E0F45" w:rsidR="00A92CFF" w:rsidRPr="009E5D68" w:rsidRDefault="00A92CFF" w:rsidP="009E5D68">
      <w:pPr>
        <w:pStyle w:val="Heading2"/>
        <w:spacing w:before="0" w:line="360" w:lineRule="auto"/>
        <w:rPr>
          <w:rFonts w:ascii="Times New Roman" w:hAnsi="Times New Roman" w:cs="Times New Roman"/>
          <w:b/>
          <w:bCs/>
          <w:color w:val="1F3864" w:themeColor="accent1" w:themeShade="80"/>
          <w:sz w:val="27"/>
          <w:szCs w:val="27"/>
        </w:rPr>
      </w:pPr>
      <w:r w:rsidRPr="009E5D68">
        <w:rPr>
          <w:rFonts w:ascii="Times New Roman" w:hAnsi="Times New Roman" w:cs="Times New Roman"/>
          <w:b/>
          <w:bCs/>
          <w:color w:val="1F3864" w:themeColor="accent1" w:themeShade="80"/>
          <w:sz w:val="27"/>
          <w:szCs w:val="27"/>
        </w:rPr>
        <w:t>B. ĐÁP ÁN</w:t>
      </w:r>
    </w:p>
    <w:p w14:paraId="4D4CA3E8" w14:textId="7A46E64C" w:rsidR="00A92CFF" w:rsidRPr="009E5D68" w:rsidRDefault="00A92CFF" w:rsidP="009E5D68">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664249" w14:paraId="07AB355F" w14:textId="77777777" w:rsidTr="00664249">
        <w:tc>
          <w:tcPr>
            <w:tcW w:w="1870" w:type="dxa"/>
          </w:tcPr>
          <w:p w14:paraId="58AB6731" w14:textId="569FB3EA"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lastRenderedPageBreak/>
              <w:t>1. A</w:t>
            </w:r>
          </w:p>
        </w:tc>
        <w:tc>
          <w:tcPr>
            <w:tcW w:w="1870" w:type="dxa"/>
          </w:tcPr>
          <w:p w14:paraId="42A29A9E" w14:textId="47691AD4"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2. B</w:t>
            </w:r>
          </w:p>
        </w:tc>
        <w:tc>
          <w:tcPr>
            <w:tcW w:w="1870" w:type="dxa"/>
          </w:tcPr>
          <w:p w14:paraId="731274BD" w14:textId="3B8896E7"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3. C</w:t>
            </w:r>
          </w:p>
        </w:tc>
        <w:tc>
          <w:tcPr>
            <w:tcW w:w="1870" w:type="dxa"/>
          </w:tcPr>
          <w:p w14:paraId="26157298" w14:textId="57869499"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870" w:type="dxa"/>
          </w:tcPr>
          <w:p w14:paraId="1FD9F57B" w14:textId="4CBEDB3C"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5. D</w:t>
            </w:r>
          </w:p>
        </w:tc>
      </w:tr>
      <w:tr w:rsidR="00664249" w14:paraId="3D1A2CC8" w14:textId="77777777" w:rsidTr="00664249">
        <w:tc>
          <w:tcPr>
            <w:tcW w:w="1870" w:type="dxa"/>
          </w:tcPr>
          <w:p w14:paraId="4E2B2E24" w14:textId="628F48A7"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6. A</w:t>
            </w:r>
          </w:p>
        </w:tc>
        <w:tc>
          <w:tcPr>
            <w:tcW w:w="1870" w:type="dxa"/>
          </w:tcPr>
          <w:p w14:paraId="6995F07F" w14:textId="68961850"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7. C</w:t>
            </w:r>
          </w:p>
        </w:tc>
        <w:tc>
          <w:tcPr>
            <w:tcW w:w="1870" w:type="dxa"/>
          </w:tcPr>
          <w:p w14:paraId="383814AD" w14:textId="5CC70A5F"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8. B</w:t>
            </w:r>
          </w:p>
        </w:tc>
        <w:tc>
          <w:tcPr>
            <w:tcW w:w="1870" w:type="dxa"/>
          </w:tcPr>
          <w:p w14:paraId="5A7DF0D6" w14:textId="5B4C875E"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9. D</w:t>
            </w:r>
          </w:p>
        </w:tc>
        <w:tc>
          <w:tcPr>
            <w:tcW w:w="1870" w:type="dxa"/>
          </w:tcPr>
          <w:p w14:paraId="2C8D203A" w14:textId="584FB4F9"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10. B</w:t>
            </w:r>
          </w:p>
        </w:tc>
      </w:tr>
      <w:tr w:rsidR="00664249" w14:paraId="5098B6C0" w14:textId="77777777" w:rsidTr="00664249">
        <w:tc>
          <w:tcPr>
            <w:tcW w:w="1870" w:type="dxa"/>
          </w:tcPr>
          <w:p w14:paraId="3034DB16" w14:textId="685565FF"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11. A</w:t>
            </w:r>
          </w:p>
        </w:tc>
        <w:tc>
          <w:tcPr>
            <w:tcW w:w="1870" w:type="dxa"/>
          </w:tcPr>
          <w:p w14:paraId="76C59A14" w14:textId="20E86341"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12. D</w:t>
            </w:r>
          </w:p>
        </w:tc>
        <w:tc>
          <w:tcPr>
            <w:tcW w:w="1870" w:type="dxa"/>
          </w:tcPr>
          <w:p w14:paraId="15B4EF39" w14:textId="1A9372CA"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13. A</w:t>
            </w:r>
          </w:p>
        </w:tc>
        <w:tc>
          <w:tcPr>
            <w:tcW w:w="1870" w:type="dxa"/>
          </w:tcPr>
          <w:p w14:paraId="594A1E38" w14:textId="2FB8300E"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14. B</w:t>
            </w:r>
          </w:p>
        </w:tc>
        <w:tc>
          <w:tcPr>
            <w:tcW w:w="1870" w:type="dxa"/>
          </w:tcPr>
          <w:p w14:paraId="0B76333F" w14:textId="3AB574E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15. C</w:t>
            </w:r>
          </w:p>
        </w:tc>
      </w:tr>
      <w:tr w:rsidR="00664249" w14:paraId="4D9A6BCE" w14:textId="77777777" w:rsidTr="00664249">
        <w:tc>
          <w:tcPr>
            <w:tcW w:w="1870" w:type="dxa"/>
          </w:tcPr>
          <w:p w14:paraId="0DA7CCCE" w14:textId="6DFAAE61"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16. D</w:t>
            </w:r>
          </w:p>
        </w:tc>
        <w:tc>
          <w:tcPr>
            <w:tcW w:w="1870" w:type="dxa"/>
          </w:tcPr>
          <w:p w14:paraId="7968A145" w14:textId="3C5D0C78"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17. D</w:t>
            </w:r>
          </w:p>
        </w:tc>
        <w:tc>
          <w:tcPr>
            <w:tcW w:w="1870" w:type="dxa"/>
          </w:tcPr>
          <w:p w14:paraId="3DFFDB3D" w14:textId="4BE36FF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18. A</w:t>
            </w:r>
          </w:p>
        </w:tc>
        <w:tc>
          <w:tcPr>
            <w:tcW w:w="1870" w:type="dxa"/>
          </w:tcPr>
          <w:p w14:paraId="1B8A80B7" w14:textId="2BD48464"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19. D</w:t>
            </w:r>
          </w:p>
        </w:tc>
        <w:tc>
          <w:tcPr>
            <w:tcW w:w="1870" w:type="dxa"/>
          </w:tcPr>
          <w:p w14:paraId="2B789FE2" w14:textId="0D4F72FA"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20. D</w:t>
            </w:r>
          </w:p>
        </w:tc>
      </w:tr>
    </w:tbl>
    <w:p w14:paraId="0CFDED65" w14:textId="0488F1DE" w:rsidR="00A92CFF" w:rsidRPr="009E5D68" w:rsidRDefault="00A92CFF" w:rsidP="009E5D68">
      <w:pPr>
        <w:spacing w:after="0" w:line="360" w:lineRule="auto"/>
        <w:rPr>
          <w:rFonts w:ascii="Times New Roman" w:hAnsi="Times New Roman" w:cs="Times New Roman"/>
          <w:b/>
          <w:bCs/>
          <w:sz w:val="27"/>
          <w:szCs w:val="27"/>
        </w:rPr>
      </w:pPr>
    </w:p>
    <w:p w14:paraId="14B391A4" w14:textId="180A0766" w:rsidR="00A92CFF" w:rsidRPr="009E5D68" w:rsidRDefault="00A92CFF" w:rsidP="009E5D68">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664249" w14:paraId="72F8D5A2" w14:textId="77777777" w:rsidTr="00664249">
        <w:tc>
          <w:tcPr>
            <w:tcW w:w="1870" w:type="dxa"/>
          </w:tcPr>
          <w:p w14:paraId="36B348EF" w14:textId="3BABD3BC"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 A</w:t>
            </w:r>
          </w:p>
        </w:tc>
        <w:tc>
          <w:tcPr>
            <w:tcW w:w="1870" w:type="dxa"/>
          </w:tcPr>
          <w:p w14:paraId="1701CA93" w14:textId="0AC487F6"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2. C</w:t>
            </w:r>
          </w:p>
        </w:tc>
        <w:tc>
          <w:tcPr>
            <w:tcW w:w="1870" w:type="dxa"/>
          </w:tcPr>
          <w:p w14:paraId="3AC52366" w14:textId="6942B020"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3. B</w:t>
            </w:r>
          </w:p>
        </w:tc>
        <w:tc>
          <w:tcPr>
            <w:tcW w:w="1870" w:type="dxa"/>
          </w:tcPr>
          <w:p w14:paraId="37EBCA29" w14:textId="5C252619"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870" w:type="dxa"/>
          </w:tcPr>
          <w:p w14:paraId="6BB75305" w14:textId="17ED411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5. D</w:t>
            </w:r>
          </w:p>
        </w:tc>
      </w:tr>
      <w:tr w:rsidR="00664249" w14:paraId="67A79E2C" w14:textId="77777777" w:rsidTr="00664249">
        <w:tc>
          <w:tcPr>
            <w:tcW w:w="1870" w:type="dxa"/>
          </w:tcPr>
          <w:p w14:paraId="4F289A91" w14:textId="0D48FE78"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6. D</w:t>
            </w:r>
          </w:p>
        </w:tc>
        <w:tc>
          <w:tcPr>
            <w:tcW w:w="1870" w:type="dxa"/>
          </w:tcPr>
          <w:p w14:paraId="63BE8A1C" w14:textId="6F1A0D56"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7. A</w:t>
            </w:r>
          </w:p>
        </w:tc>
        <w:tc>
          <w:tcPr>
            <w:tcW w:w="1870" w:type="dxa"/>
          </w:tcPr>
          <w:p w14:paraId="1FC5416B" w14:textId="2EA0EC3C"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8. B</w:t>
            </w:r>
          </w:p>
        </w:tc>
        <w:tc>
          <w:tcPr>
            <w:tcW w:w="1870" w:type="dxa"/>
          </w:tcPr>
          <w:p w14:paraId="6D6B7944" w14:textId="39935FA1"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9. B</w:t>
            </w:r>
          </w:p>
        </w:tc>
        <w:tc>
          <w:tcPr>
            <w:tcW w:w="1870" w:type="dxa"/>
          </w:tcPr>
          <w:p w14:paraId="4F1805E9" w14:textId="4A5162D1"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10. C</w:t>
            </w:r>
          </w:p>
        </w:tc>
      </w:tr>
    </w:tbl>
    <w:p w14:paraId="53CA8582" w14:textId="1B70A193" w:rsidR="00A92CFF" w:rsidRPr="009E5D68" w:rsidRDefault="00A92CFF" w:rsidP="009E5D68">
      <w:pPr>
        <w:spacing w:after="0" w:line="360" w:lineRule="auto"/>
        <w:rPr>
          <w:rFonts w:ascii="Times New Roman" w:hAnsi="Times New Roman" w:cs="Times New Roman"/>
          <w:b/>
          <w:bCs/>
          <w:sz w:val="27"/>
          <w:szCs w:val="27"/>
        </w:rPr>
      </w:pPr>
    </w:p>
    <w:p w14:paraId="4AF3339B" w14:textId="6CCB99BF" w:rsidR="00A92CFF" w:rsidRPr="009E5D68" w:rsidRDefault="00A92CFF" w:rsidP="009E5D68">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664249" w14:paraId="1BFE27E4" w14:textId="77777777" w:rsidTr="00664249">
        <w:tc>
          <w:tcPr>
            <w:tcW w:w="1870" w:type="dxa"/>
          </w:tcPr>
          <w:p w14:paraId="5B9E49E0" w14:textId="58333B82"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 A</w:t>
            </w:r>
          </w:p>
        </w:tc>
        <w:tc>
          <w:tcPr>
            <w:tcW w:w="1870" w:type="dxa"/>
          </w:tcPr>
          <w:p w14:paraId="628500EC" w14:textId="740D76B6"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2. B</w:t>
            </w:r>
          </w:p>
        </w:tc>
        <w:tc>
          <w:tcPr>
            <w:tcW w:w="1870" w:type="dxa"/>
          </w:tcPr>
          <w:p w14:paraId="238142D1" w14:textId="303FDE27"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3. C</w:t>
            </w:r>
          </w:p>
        </w:tc>
        <w:tc>
          <w:tcPr>
            <w:tcW w:w="1870" w:type="dxa"/>
          </w:tcPr>
          <w:p w14:paraId="30ED00AD" w14:textId="391B0543"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4. D</w:t>
            </w:r>
          </w:p>
        </w:tc>
        <w:tc>
          <w:tcPr>
            <w:tcW w:w="1870" w:type="dxa"/>
          </w:tcPr>
          <w:p w14:paraId="0F3FC1E5" w14:textId="5474B43A"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5. A</w:t>
            </w:r>
          </w:p>
        </w:tc>
      </w:tr>
      <w:tr w:rsidR="00664249" w14:paraId="415FF9D9" w14:textId="77777777" w:rsidTr="00664249">
        <w:trPr>
          <w:gridAfter w:val="3"/>
          <w:wAfter w:w="5610" w:type="dxa"/>
        </w:trPr>
        <w:tc>
          <w:tcPr>
            <w:tcW w:w="1870" w:type="dxa"/>
          </w:tcPr>
          <w:p w14:paraId="004D0410" w14:textId="7EF4EA7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6. B</w:t>
            </w:r>
          </w:p>
        </w:tc>
        <w:tc>
          <w:tcPr>
            <w:tcW w:w="1870" w:type="dxa"/>
          </w:tcPr>
          <w:p w14:paraId="25A19010" w14:textId="5163524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7. D</w:t>
            </w:r>
          </w:p>
        </w:tc>
      </w:tr>
    </w:tbl>
    <w:p w14:paraId="59D6144B" w14:textId="04D56E45" w:rsidR="00A92CFF" w:rsidRPr="009E5D68" w:rsidRDefault="00A92CFF" w:rsidP="009E5D68">
      <w:pPr>
        <w:spacing w:after="0" w:line="360" w:lineRule="auto"/>
        <w:rPr>
          <w:rFonts w:ascii="Times New Roman" w:hAnsi="Times New Roman" w:cs="Times New Roman"/>
          <w:b/>
          <w:bCs/>
          <w:sz w:val="27"/>
          <w:szCs w:val="27"/>
        </w:rPr>
      </w:pPr>
    </w:p>
    <w:p w14:paraId="0AF40B8F" w14:textId="327B0B0A" w:rsidR="00A92CFF" w:rsidRDefault="00A92CFF" w:rsidP="009E5D68">
      <w:pPr>
        <w:spacing w:after="0" w:line="360" w:lineRule="auto"/>
        <w:rPr>
          <w:rFonts w:ascii="Times New Roman" w:hAnsi="Times New Roman" w:cs="Times New Roman"/>
          <w:b/>
          <w:bCs/>
          <w:sz w:val="27"/>
          <w:szCs w:val="27"/>
        </w:rPr>
      </w:pPr>
      <w:r w:rsidRPr="009E5D68">
        <w:rPr>
          <w:rFonts w:ascii="Times New Roman" w:hAnsi="Times New Roman" w:cs="Times New Roman"/>
          <w:b/>
          <w:bCs/>
          <w:sz w:val="27"/>
          <w:szCs w:val="27"/>
        </w:rPr>
        <w:t>4. VẬN DỤNG CAO</w:t>
      </w:r>
    </w:p>
    <w:tbl>
      <w:tblPr>
        <w:tblStyle w:val="TableGrid"/>
        <w:tblW w:w="0" w:type="auto"/>
        <w:tblLook w:val="04A0" w:firstRow="1" w:lastRow="0" w:firstColumn="1" w:lastColumn="0" w:noHBand="0" w:noVBand="1"/>
      </w:tblPr>
      <w:tblGrid>
        <w:gridCol w:w="1870"/>
        <w:gridCol w:w="1870"/>
        <w:gridCol w:w="1870"/>
      </w:tblGrid>
      <w:tr w:rsidR="00664249" w14:paraId="74C158BD" w14:textId="77777777" w:rsidTr="00664249">
        <w:tc>
          <w:tcPr>
            <w:tcW w:w="1870" w:type="dxa"/>
          </w:tcPr>
          <w:p w14:paraId="5767ADC2" w14:textId="6BC4FC8B"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1. C</w:t>
            </w:r>
          </w:p>
        </w:tc>
        <w:tc>
          <w:tcPr>
            <w:tcW w:w="1870" w:type="dxa"/>
          </w:tcPr>
          <w:p w14:paraId="3F81C95D" w14:textId="6D5B60F5"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2. D</w:t>
            </w:r>
          </w:p>
        </w:tc>
        <w:tc>
          <w:tcPr>
            <w:tcW w:w="1870" w:type="dxa"/>
          </w:tcPr>
          <w:p w14:paraId="7116D61D" w14:textId="3CBF031D" w:rsidR="00664249" w:rsidRDefault="00664249" w:rsidP="009E5D68">
            <w:pPr>
              <w:spacing w:line="360" w:lineRule="auto"/>
              <w:rPr>
                <w:rFonts w:ascii="Times New Roman" w:hAnsi="Times New Roman" w:cs="Times New Roman"/>
                <w:b/>
                <w:bCs/>
                <w:sz w:val="27"/>
                <w:szCs w:val="27"/>
              </w:rPr>
            </w:pPr>
            <w:r>
              <w:rPr>
                <w:rFonts w:ascii="Times New Roman" w:hAnsi="Times New Roman" w:cs="Times New Roman"/>
                <w:b/>
                <w:bCs/>
                <w:sz w:val="27"/>
                <w:szCs w:val="27"/>
              </w:rPr>
              <w:t>3. A</w:t>
            </w:r>
          </w:p>
        </w:tc>
      </w:tr>
    </w:tbl>
    <w:p w14:paraId="00FA33F3" w14:textId="77777777" w:rsidR="00664249" w:rsidRPr="009E5D68" w:rsidRDefault="00664249" w:rsidP="009E5D68">
      <w:pPr>
        <w:spacing w:after="0" w:line="360" w:lineRule="auto"/>
        <w:rPr>
          <w:rFonts w:ascii="Times New Roman" w:hAnsi="Times New Roman" w:cs="Times New Roman"/>
          <w:b/>
          <w:bCs/>
          <w:sz w:val="27"/>
          <w:szCs w:val="27"/>
        </w:rPr>
      </w:pPr>
    </w:p>
    <w:sectPr w:rsidR="00664249" w:rsidRPr="009E5D68">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469B" w14:textId="77777777" w:rsidR="00075DBA" w:rsidRDefault="00075DBA" w:rsidP="005C366E">
      <w:pPr>
        <w:spacing w:after="0" w:line="240" w:lineRule="auto"/>
      </w:pPr>
      <w:r>
        <w:separator/>
      </w:r>
    </w:p>
  </w:endnote>
  <w:endnote w:type="continuationSeparator" w:id="0">
    <w:p w14:paraId="121E338A" w14:textId="77777777" w:rsidR="00075DBA" w:rsidRDefault="00075DBA" w:rsidP="005C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6F5D" w14:textId="77777777" w:rsidR="005C366E" w:rsidRDefault="005C36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5938" w14:textId="77777777" w:rsidR="005C366E" w:rsidRDefault="005C36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D1528" w14:textId="77777777" w:rsidR="005C366E" w:rsidRDefault="005C3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9D8F4" w14:textId="77777777" w:rsidR="00075DBA" w:rsidRDefault="00075DBA" w:rsidP="005C366E">
      <w:pPr>
        <w:spacing w:after="0" w:line="240" w:lineRule="auto"/>
      </w:pPr>
      <w:r>
        <w:separator/>
      </w:r>
    </w:p>
  </w:footnote>
  <w:footnote w:type="continuationSeparator" w:id="0">
    <w:p w14:paraId="5A4FD8EA" w14:textId="77777777" w:rsidR="00075DBA" w:rsidRDefault="00075DBA" w:rsidP="005C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2B21" w14:textId="77777777" w:rsidR="005C366E" w:rsidRDefault="005C36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C1E8" w14:textId="7BE54629" w:rsidR="005C366E" w:rsidRDefault="005C366E" w:rsidP="005C366E">
    <w:pPr>
      <w:pStyle w:val="Header"/>
      <w:jc w:val="center"/>
      <w:rPr>
        <w:rFonts w:ascii="Times New Roman" w:hAnsi="Times New Roman" w:cs="Times New Roman"/>
        <w:color w:val="00B050"/>
        <w:sz w:val="27"/>
        <w:szCs w:val="27"/>
      </w:rPr>
    </w:pPr>
    <w:bookmarkStart w:id="0" w:name="_GoBack"/>
    <w:r>
      <w:rPr>
        <w:rFonts w:ascii="Times New Roman" w:hAnsi="Times New Roman" w:cs="Times New Roman"/>
        <w:color w:val="00B050"/>
        <w:sz w:val="27"/>
        <w:szCs w:val="27"/>
      </w:rPr>
      <w:t xml:space="preserve">Trắc nghiệm </w:t>
    </w:r>
    <w:r>
      <w:rPr>
        <w:rFonts w:ascii="Times New Roman" w:hAnsi="Times New Roman" w:cs="Times New Roman"/>
        <w:color w:val="00B050"/>
        <w:sz w:val="27"/>
        <w:szCs w:val="27"/>
      </w:rPr>
      <w:t xml:space="preserve">Khoa học tự nhiên </w:t>
    </w:r>
    <w:r>
      <w:rPr>
        <w:rFonts w:ascii="Times New Roman" w:hAnsi="Times New Roman" w:cs="Times New Roman"/>
        <w:color w:val="00B050"/>
        <w:sz w:val="27"/>
        <w:szCs w:val="27"/>
      </w:rPr>
      <w:t>8 – Chân trời sáng tạo</w:t>
    </w:r>
  </w:p>
  <w:p w14:paraId="2D1BE54E" w14:textId="77777777" w:rsidR="005C366E" w:rsidRDefault="005C366E" w:rsidP="005C366E">
    <w:pPr>
      <w:pStyle w:val="Header"/>
      <w:spacing w:before="240"/>
      <w:rPr>
        <w:rFonts w:ascii="Times New Roman" w:hAnsi="Times New Roman" w:cs="Times New Roman"/>
        <w:sz w:val="27"/>
        <w:szCs w:val="27"/>
        <w:lang w:val="vi-VN"/>
      </w:rPr>
    </w:pPr>
    <w:r>
      <w:rPr>
        <w:rFonts w:ascii="Times New Roman" w:hAnsi="Times New Roman" w:cs="Times New Roman"/>
        <w:sz w:val="27"/>
        <w:szCs w:val="27"/>
      </w:rPr>
      <w:tab/>
    </w:r>
    <w:r>
      <w:rPr>
        <w:rFonts w:ascii="Times New Roman" w:hAnsi="Times New Roman" w:cs="Times New Roman"/>
        <w:color w:val="00B050"/>
        <w:sz w:val="27"/>
        <w:szCs w:val="27"/>
      </w:rPr>
      <w:t>**********************</w:t>
    </w:r>
  </w:p>
  <w:p w14:paraId="2238BD46" w14:textId="77777777" w:rsidR="005C366E" w:rsidRDefault="005C366E" w:rsidP="005C366E">
    <w:pPr>
      <w:pStyle w:val="Header"/>
      <w:jc w:val="center"/>
      <w:rPr>
        <w:rFonts w:ascii="Times New Roman" w:hAnsi="Times New Roman" w:cs="Times New Roman"/>
        <w:color w:val="FF0000"/>
        <w:sz w:val="27"/>
        <w:szCs w:val="27"/>
      </w:rPr>
    </w:pPr>
    <w:r>
      <w:rPr>
        <w:rFonts w:ascii="Times New Roman" w:hAnsi="Times New Roman" w:cs="Times New Roman"/>
        <w:color w:val="FF0000"/>
        <w:sz w:val="27"/>
        <w:szCs w:val="27"/>
      </w:rPr>
      <w:t>Kenhgiaovien.com – Zalo: 0386168725</w:t>
    </w:r>
  </w:p>
  <w:bookmarkEnd w:id="0"/>
  <w:p w14:paraId="24F3E546" w14:textId="62834388" w:rsidR="005C366E" w:rsidRDefault="005C366E">
    <w:pPr>
      <w:pStyle w:val="Header"/>
    </w:pPr>
  </w:p>
  <w:p w14:paraId="2157DB97" w14:textId="77777777" w:rsidR="005C366E" w:rsidRDefault="005C366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587F" w14:textId="77777777" w:rsidR="005C366E" w:rsidRDefault="005C36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0A2"/>
    <w:multiLevelType w:val="hybridMultilevel"/>
    <w:tmpl w:val="1CAA2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817F5"/>
    <w:multiLevelType w:val="hybridMultilevel"/>
    <w:tmpl w:val="F8300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5153"/>
    <w:multiLevelType w:val="hybridMultilevel"/>
    <w:tmpl w:val="BCE08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91CC0"/>
    <w:multiLevelType w:val="hybridMultilevel"/>
    <w:tmpl w:val="8E8AC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54FB7"/>
    <w:multiLevelType w:val="hybridMultilevel"/>
    <w:tmpl w:val="6DC6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624D1"/>
    <w:multiLevelType w:val="hybridMultilevel"/>
    <w:tmpl w:val="4476B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A63D1"/>
    <w:multiLevelType w:val="hybridMultilevel"/>
    <w:tmpl w:val="580AC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32799"/>
    <w:multiLevelType w:val="hybridMultilevel"/>
    <w:tmpl w:val="94FACB78"/>
    <w:lvl w:ilvl="0" w:tplc="C352B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254BF"/>
    <w:multiLevelType w:val="hybridMultilevel"/>
    <w:tmpl w:val="83A0F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720A"/>
    <w:multiLevelType w:val="hybridMultilevel"/>
    <w:tmpl w:val="251E7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C1F0A"/>
    <w:multiLevelType w:val="hybridMultilevel"/>
    <w:tmpl w:val="1E94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1435B"/>
    <w:multiLevelType w:val="hybridMultilevel"/>
    <w:tmpl w:val="28607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44646"/>
    <w:multiLevelType w:val="hybridMultilevel"/>
    <w:tmpl w:val="7CCC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50343"/>
    <w:multiLevelType w:val="hybridMultilevel"/>
    <w:tmpl w:val="6430E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9739A"/>
    <w:multiLevelType w:val="hybridMultilevel"/>
    <w:tmpl w:val="5FF22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D106D"/>
    <w:multiLevelType w:val="hybridMultilevel"/>
    <w:tmpl w:val="AB2C6C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32DEE"/>
    <w:multiLevelType w:val="hybridMultilevel"/>
    <w:tmpl w:val="83AE3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4DA0"/>
    <w:multiLevelType w:val="hybridMultilevel"/>
    <w:tmpl w:val="AB521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17216"/>
    <w:multiLevelType w:val="hybridMultilevel"/>
    <w:tmpl w:val="A67A2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7F93"/>
    <w:multiLevelType w:val="hybridMultilevel"/>
    <w:tmpl w:val="6B7CD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757C7"/>
    <w:multiLevelType w:val="hybridMultilevel"/>
    <w:tmpl w:val="5E182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BA6F86"/>
    <w:multiLevelType w:val="hybridMultilevel"/>
    <w:tmpl w:val="28A83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B0C09"/>
    <w:multiLevelType w:val="hybridMultilevel"/>
    <w:tmpl w:val="36967EA2"/>
    <w:lvl w:ilvl="0" w:tplc="C320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80420"/>
    <w:multiLevelType w:val="hybridMultilevel"/>
    <w:tmpl w:val="201E9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5032DC"/>
    <w:multiLevelType w:val="hybridMultilevel"/>
    <w:tmpl w:val="1C52B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412F1"/>
    <w:multiLevelType w:val="hybridMultilevel"/>
    <w:tmpl w:val="F16E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B5D9C"/>
    <w:multiLevelType w:val="hybridMultilevel"/>
    <w:tmpl w:val="4AE49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12B40"/>
    <w:multiLevelType w:val="hybridMultilevel"/>
    <w:tmpl w:val="4AB0C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631ED"/>
    <w:multiLevelType w:val="hybridMultilevel"/>
    <w:tmpl w:val="78828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C48E5"/>
    <w:multiLevelType w:val="hybridMultilevel"/>
    <w:tmpl w:val="D6F2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8373A"/>
    <w:multiLevelType w:val="hybridMultilevel"/>
    <w:tmpl w:val="59880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F56482"/>
    <w:multiLevelType w:val="hybridMultilevel"/>
    <w:tmpl w:val="F1BC4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03083"/>
    <w:multiLevelType w:val="hybridMultilevel"/>
    <w:tmpl w:val="DDD49FB2"/>
    <w:lvl w:ilvl="0" w:tplc="F95E1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4"/>
  </w:num>
  <w:num w:numId="4">
    <w:abstractNumId w:val="20"/>
  </w:num>
  <w:num w:numId="5">
    <w:abstractNumId w:val="1"/>
  </w:num>
  <w:num w:numId="6">
    <w:abstractNumId w:val="11"/>
  </w:num>
  <w:num w:numId="7">
    <w:abstractNumId w:val="18"/>
  </w:num>
  <w:num w:numId="8">
    <w:abstractNumId w:val="3"/>
  </w:num>
  <w:num w:numId="9">
    <w:abstractNumId w:val="19"/>
  </w:num>
  <w:num w:numId="10">
    <w:abstractNumId w:val="21"/>
  </w:num>
  <w:num w:numId="11">
    <w:abstractNumId w:val="16"/>
  </w:num>
  <w:num w:numId="12">
    <w:abstractNumId w:val="4"/>
  </w:num>
  <w:num w:numId="13">
    <w:abstractNumId w:val="31"/>
  </w:num>
  <w:num w:numId="14">
    <w:abstractNumId w:val="17"/>
  </w:num>
  <w:num w:numId="15">
    <w:abstractNumId w:val="25"/>
  </w:num>
  <w:num w:numId="16">
    <w:abstractNumId w:val="12"/>
  </w:num>
  <w:num w:numId="17">
    <w:abstractNumId w:val="13"/>
  </w:num>
  <w:num w:numId="18">
    <w:abstractNumId w:val="0"/>
  </w:num>
  <w:num w:numId="19">
    <w:abstractNumId w:val="10"/>
  </w:num>
  <w:num w:numId="20">
    <w:abstractNumId w:val="9"/>
  </w:num>
  <w:num w:numId="21">
    <w:abstractNumId w:val="6"/>
  </w:num>
  <w:num w:numId="22">
    <w:abstractNumId w:val="23"/>
  </w:num>
  <w:num w:numId="23">
    <w:abstractNumId w:val="2"/>
  </w:num>
  <w:num w:numId="24">
    <w:abstractNumId w:val="26"/>
  </w:num>
  <w:num w:numId="25">
    <w:abstractNumId w:val="14"/>
  </w:num>
  <w:num w:numId="26">
    <w:abstractNumId w:val="15"/>
  </w:num>
  <w:num w:numId="27">
    <w:abstractNumId w:val="8"/>
  </w:num>
  <w:num w:numId="28">
    <w:abstractNumId w:val="29"/>
  </w:num>
  <w:num w:numId="29">
    <w:abstractNumId w:val="22"/>
  </w:num>
  <w:num w:numId="30">
    <w:abstractNumId w:val="7"/>
  </w:num>
  <w:num w:numId="31">
    <w:abstractNumId w:val="28"/>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FF"/>
    <w:rsid w:val="00075DBA"/>
    <w:rsid w:val="000A5749"/>
    <w:rsid w:val="002E5453"/>
    <w:rsid w:val="00351829"/>
    <w:rsid w:val="00466BFE"/>
    <w:rsid w:val="00490969"/>
    <w:rsid w:val="005445E2"/>
    <w:rsid w:val="00552AC3"/>
    <w:rsid w:val="005C366E"/>
    <w:rsid w:val="00664249"/>
    <w:rsid w:val="00795B49"/>
    <w:rsid w:val="007D2CF8"/>
    <w:rsid w:val="0080247F"/>
    <w:rsid w:val="00847A75"/>
    <w:rsid w:val="00867616"/>
    <w:rsid w:val="009E5D68"/>
    <w:rsid w:val="009F24B7"/>
    <w:rsid w:val="00A92CFF"/>
    <w:rsid w:val="00AE5370"/>
    <w:rsid w:val="00B32873"/>
    <w:rsid w:val="00C05B9B"/>
    <w:rsid w:val="00C65626"/>
    <w:rsid w:val="00CD576E"/>
    <w:rsid w:val="00E52461"/>
    <w:rsid w:val="00E9644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71B"/>
  <w15:chartTrackingRefBased/>
  <w15:docId w15:val="{3653B04B-4372-49D5-9E6E-821D7D35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C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C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FF"/>
    <w:pPr>
      <w:ind w:left="720"/>
      <w:contextualSpacing/>
    </w:pPr>
  </w:style>
  <w:style w:type="character" w:customStyle="1" w:styleId="Heading1Char">
    <w:name w:val="Heading 1 Char"/>
    <w:basedOn w:val="DefaultParagraphFont"/>
    <w:link w:val="Heading1"/>
    <w:uiPriority w:val="9"/>
    <w:rsid w:val="00A92C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2C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2CF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6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6E"/>
  </w:style>
  <w:style w:type="paragraph" w:styleId="Footer">
    <w:name w:val="footer"/>
    <w:basedOn w:val="Normal"/>
    <w:link w:val="FooterChar"/>
    <w:uiPriority w:val="99"/>
    <w:unhideWhenUsed/>
    <w:rsid w:val="005C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8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microsoft.com/office/2007/relationships/hdphoto" Target="media/hdphoto6.wdp"/><Relationship Id="rId26" Type="http://schemas.microsoft.com/office/2007/relationships/hdphoto" Target="media/hdphoto10.wdp"/><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eader" Target="header2.xml"/><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header" Target="header1.xml"/><Relationship Id="rId30" Type="http://schemas.openxmlformats.org/officeDocument/2006/relationships/footer" Target="footer2.xm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Sundance</cp:lastModifiedBy>
  <cp:revision>8</cp:revision>
  <dcterms:created xsi:type="dcterms:W3CDTF">2023-03-17T06:14:00Z</dcterms:created>
  <dcterms:modified xsi:type="dcterms:W3CDTF">2023-07-10T05:14:00Z</dcterms:modified>
</cp:coreProperties>
</file>