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97" w:rsidRPr="00D37BD4" w:rsidRDefault="00D37BD4" w:rsidP="000C28A7">
      <w:pPr>
        <w:pStyle w:val="Heading2"/>
        <w:spacing w:line="360" w:lineRule="auto"/>
        <w:jc w:val="center"/>
        <w:rPr>
          <w:rFonts w:ascii="Times New Roman" w:hAnsi="Times New Roman" w:cs="Times New Roman"/>
          <w:b/>
          <w:sz w:val="28"/>
          <w:szCs w:val="28"/>
        </w:rPr>
      </w:pPr>
      <w:r w:rsidRPr="00D37BD4">
        <w:rPr>
          <w:rFonts w:ascii="Times New Roman" w:hAnsi="Times New Roman" w:cs="Times New Roman"/>
          <w:b/>
          <w:sz w:val="28"/>
          <w:szCs w:val="28"/>
        </w:rPr>
        <w:t>BÀI 1: THỰC HÀNH TIẾNG VIỆT</w:t>
      </w:r>
    </w:p>
    <w:p w:rsidR="00D37BD4" w:rsidRPr="00D37BD4" w:rsidRDefault="00D37BD4" w:rsidP="000C28A7">
      <w:pPr>
        <w:pStyle w:val="Heading2"/>
        <w:spacing w:line="360" w:lineRule="auto"/>
        <w:jc w:val="center"/>
        <w:rPr>
          <w:rFonts w:ascii="Times New Roman" w:hAnsi="Times New Roman" w:cs="Times New Roman"/>
          <w:b/>
          <w:sz w:val="28"/>
          <w:szCs w:val="28"/>
        </w:rPr>
      </w:pPr>
      <w:r w:rsidRPr="00D37BD4">
        <w:rPr>
          <w:rFonts w:ascii="Times New Roman" w:hAnsi="Times New Roman" w:cs="Times New Roman"/>
          <w:b/>
          <w:sz w:val="28"/>
          <w:szCs w:val="28"/>
        </w:rPr>
        <w:t>BIỆN PHÁP LẶP CẤU TRÚC</w:t>
      </w:r>
    </w:p>
    <w:p w:rsidR="00D37BD4" w:rsidRPr="00D37BD4" w:rsidRDefault="00D37BD4" w:rsidP="000C28A7">
      <w:pPr>
        <w:pStyle w:val="Heading2"/>
        <w:numPr>
          <w:ilvl w:val="0"/>
          <w:numId w:val="2"/>
        </w:numPr>
        <w:spacing w:line="360" w:lineRule="auto"/>
        <w:jc w:val="both"/>
        <w:rPr>
          <w:rFonts w:ascii="Times New Roman" w:hAnsi="Times New Roman" w:cs="Times New Roman"/>
          <w:b/>
          <w:sz w:val="28"/>
          <w:szCs w:val="28"/>
        </w:rPr>
      </w:pPr>
      <w:r w:rsidRPr="00D37BD4">
        <w:rPr>
          <w:rFonts w:ascii="Times New Roman" w:hAnsi="Times New Roman" w:cs="Times New Roman"/>
          <w:b/>
          <w:sz w:val="28"/>
          <w:szCs w:val="28"/>
        </w:rPr>
        <w:t>PHẦN TRẮC NGHIỆM</w:t>
      </w:r>
    </w:p>
    <w:p w:rsidR="00D37BD4" w:rsidRDefault="00D37BD4" w:rsidP="000C28A7">
      <w:pPr>
        <w:spacing w:line="360" w:lineRule="auto"/>
        <w:jc w:val="both"/>
      </w:pPr>
      <w:r w:rsidRPr="00D37BD4">
        <w:rPr>
          <w:b/>
        </w:rPr>
        <w:t>Câu 1:</w:t>
      </w:r>
      <w:r>
        <w:t xml:space="preserve"> Biện pháp lặp cú pháp là gì?</w:t>
      </w:r>
    </w:p>
    <w:p w:rsidR="00D37BD4" w:rsidRPr="00D37BD4" w:rsidRDefault="00D37BD4" w:rsidP="000C28A7">
      <w:pPr>
        <w:spacing w:line="360" w:lineRule="auto"/>
        <w:ind w:left="567"/>
        <w:jc w:val="both"/>
        <w:rPr>
          <w:color w:val="FF0000"/>
        </w:rPr>
      </w:pPr>
      <w:r w:rsidRPr="00D37BD4">
        <w:rPr>
          <w:color w:val="FF0000"/>
        </w:rPr>
        <w:t>A. Là lặp kết cấu cú pháp, nhưng thường có sự phối hợp với lặp từ ngữ, lặp nhịp điệu trong câu hoặc phối hợp với các phép tu từ khác.</w:t>
      </w:r>
    </w:p>
    <w:p w:rsidR="00D37BD4" w:rsidRDefault="00D37BD4" w:rsidP="000C28A7">
      <w:pPr>
        <w:spacing w:line="360" w:lineRule="auto"/>
        <w:ind w:left="567"/>
        <w:jc w:val="both"/>
      </w:pPr>
      <w:r>
        <w:t>B. Là lặp cấu tứ thơ và thường có sự phối hợp với các phép tu từ khác.</w:t>
      </w:r>
    </w:p>
    <w:p w:rsidR="00D37BD4" w:rsidRDefault="00D37BD4" w:rsidP="000C28A7">
      <w:pPr>
        <w:spacing w:line="360" w:lineRule="auto"/>
        <w:ind w:left="567"/>
        <w:jc w:val="both"/>
      </w:pPr>
      <w:r>
        <w:t>C. Là lặp thanh vần của câu và thường có sự phối hợp với lặp từ ngữ hoặc phối hợp với các phép tu từ khác.</w:t>
      </w:r>
    </w:p>
    <w:p w:rsidR="00D37BD4" w:rsidRDefault="00D37BD4" w:rsidP="000C28A7">
      <w:pPr>
        <w:spacing w:line="360" w:lineRule="auto"/>
        <w:ind w:left="567"/>
        <w:jc w:val="both"/>
      </w:pPr>
      <w:r>
        <w:t>D.Cả 3 đáp án trên đều đúng</w:t>
      </w:r>
    </w:p>
    <w:p w:rsidR="00D37BD4" w:rsidRDefault="00D37BD4" w:rsidP="000C28A7">
      <w:pPr>
        <w:spacing w:line="360" w:lineRule="auto"/>
        <w:jc w:val="both"/>
      </w:pPr>
    </w:p>
    <w:p w:rsidR="00D37BD4" w:rsidRDefault="00D37BD4" w:rsidP="000C28A7">
      <w:pPr>
        <w:spacing w:line="360" w:lineRule="auto"/>
        <w:jc w:val="both"/>
      </w:pPr>
      <w:r w:rsidRPr="00D37BD4">
        <w:rPr>
          <w:b/>
        </w:rPr>
        <w:t>Câu 2:</w:t>
      </w:r>
      <w:r>
        <w:t xml:space="preserve"> Tác dụng của phép lặp cú pháp là gì?</w:t>
      </w:r>
    </w:p>
    <w:p w:rsidR="00D37BD4" w:rsidRDefault="00D37BD4" w:rsidP="000C28A7">
      <w:pPr>
        <w:spacing w:line="360" w:lineRule="auto"/>
        <w:ind w:left="567"/>
        <w:jc w:val="both"/>
      </w:pPr>
      <w:r>
        <w:t>A. Vừa triển khai được ý một cách hoàn chỉnh, vừa làm cho người nghe dễ nhớ, dễ hiểu.</w:t>
      </w:r>
    </w:p>
    <w:p w:rsidR="00D37BD4" w:rsidRDefault="00D37BD4" w:rsidP="000C28A7">
      <w:pPr>
        <w:spacing w:line="360" w:lineRule="auto"/>
        <w:ind w:left="567"/>
        <w:jc w:val="both"/>
      </w:pPr>
      <w:r>
        <w:t>B. Làm trọn vẹn hoặc nhấn mạnh ý nghĩa, gia tăng cảm xúc</w:t>
      </w:r>
    </w:p>
    <w:p w:rsidR="00D37BD4" w:rsidRPr="00AB664F" w:rsidRDefault="00D37BD4" w:rsidP="000C28A7">
      <w:pPr>
        <w:spacing w:line="360" w:lineRule="auto"/>
        <w:ind w:left="567"/>
        <w:jc w:val="both"/>
        <w:rPr>
          <w:color w:val="FF0000"/>
        </w:rPr>
      </w:pPr>
      <w:r w:rsidRPr="00AB664F">
        <w:rPr>
          <w:color w:val="FF0000"/>
        </w:rPr>
        <w:t>C. Cả A và B đều đúng</w:t>
      </w:r>
    </w:p>
    <w:p w:rsidR="00D37BD4" w:rsidRDefault="00D37BD4" w:rsidP="000C28A7">
      <w:pPr>
        <w:spacing w:line="360" w:lineRule="auto"/>
        <w:ind w:left="567"/>
        <w:jc w:val="both"/>
      </w:pPr>
      <w:r>
        <w:t>D. Cả A và B đều sai</w:t>
      </w:r>
    </w:p>
    <w:p w:rsidR="00D37BD4" w:rsidRDefault="00D37BD4" w:rsidP="000C28A7">
      <w:pPr>
        <w:spacing w:line="360" w:lineRule="auto"/>
        <w:jc w:val="both"/>
      </w:pPr>
    </w:p>
    <w:p w:rsidR="00D37BD4" w:rsidRDefault="00D37BD4" w:rsidP="000C28A7">
      <w:pPr>
        <w:spacing w:line="360" w:lineRule="auto"/>
        <w:jc w:val="both"/>
      </w:pPr>
      <w:r>
        <w:t>Đọc đoạn trích sau và trả lời câu hỏi:</w:t>
      </w:r>
    </w:p>
    <w:p w:rsidR="00D37BD4" w:rsidRPr="00D37BD4" w:rsidRDefault="00D37BD4" w:rsidP="000C28A7">
      <w:pPr>
        <w:spacing w:line="360" w:lineRule="auto"/>
        <w:jc w:val="both"/>
        <w:rPr>
          <w:i/>
        </w:rPr>
      </w:pPr>
      <w:r w:rsidRPr="00D37BD4">
        <w:rPr>
          <w:i/>
        </w:rPr>
        <w:lastRenderedPageBreak/>
        <w:t>"Sự thật là từ mùa thu năm 1940, nước ta đã thành thuộc địa của Nhật, chứ không phải thuộc địa của Pháp nữa. Khi Nhật hàng Đồng minh thì nhân dân cả nước ta đã nổi dậy giành chính quyền, lập nên nước Việt Nam Dân chủ Cộng hòa.</w:t>
      </w:r>
    </w:p>
    <w:p w:rsidR="00D37BD4" w:rsidRPr="00D37BD4" w:rsidRDefault="00D37BD4" w:rsidP="000C28A7">
      <w:pPr>
        <w:spacing w:line="360" w:lineRule="auto"/>
        <w:jc w:val="both"/>
        <w:rPr>
          <w:i/>
        </w:rPr>
      </w:pPr>
      <w:r w:rsidRPr="00D37BD4">
        <w:rPr>
          <w:i/>
        </w:rPr>
        <w:t>Sự thật là dân ta lấy lại nước Việt Nam từ tay Nhật, chứ không phải từ tay Pháp</w:t>
      </w:r>
    </w:p>
    <w:p w:rsidR="00D37BD4" w:rsidRPr="00D37BD4" w:rsidRDefault="00D37BD4" w:rsidP="000C28A7">
      <w:pPr>
        <w:spacing w:line="360" w:lineRule="auto"/>
        <w:jc w:val="both"/>
        <w:rPr>
          <w:i/>
        </w:rPr>
      </w:pPr>
      <w:r w:rsidRPr="00D37BD4">
        <w:rPr>
          <w:i/>
        </w:rPr>
        <w:t>Pháp chạy, Nhật hàng, vua Bảo Đại thoái vị. Dân ta đã đánh đổ các xiềng xích thực dân gần 100 năm nay để gây dựng nên nước Việt Nam độc lập. Dân ta lại đánh đổ chế độ quân chủ mấy mươi thế kỷ mà lập nên chế độ Dân chủ Cộng hòa."</w:t>
      </w:r>
    </w:p>
    <w:p w:rsidR="00D37BD4" w:rsidRDefault="00D37BD4" w:rsidP="000C28A7">
      <w:pPr>
        <w:spacing w:line="360" w:lineRule="auto"/>
        <w:jc w:val="both"/>
      </w:pPr>
      <w:r>
        <w:t>(Tuyên ngôn độc lập - Hồ Chí Minh)</w:t>
      </w:r>
    </w:p>
    <w:p w:rsidR="000C28A7" w:rsidRDefault="000C28A7" w:rsidP="000C28A7">
      <w:pPr>
        <w:spacing w:line="360" w:lineRule="auto"/>
        <w:jc w:val="both"/>
      </w:pPr>
    </w:p>
    <w:p w:rsidR="00D37BD4" w:rsidRDefault="00D37BD4" w:rsidP="000C28A7">
      <w:pPr>
        <w:spacing w:line="360" w:lineRule="auto"/>
        <w:jc w:val="both"/>
      </w:pPr>
      <w:r w:rsidRPr="00D37BD4">
        <w:rPr>
          <w:b/>
        </w:rPr>
        <w:t>Câu 3</w:t>
      </w:r>
      <w:r>
        <w:t>: Xác định câu văn không sử dụng phép lặp cú pháp?</w:t>
      </w:r>
    </w:p>
    <w:p w:rsidR="00D37BD4" w:rsidRDefault="00D37BD4" w:rsidP="000C28A7">
      <w:pPr>
        <w:spacing w:line="360" w:lineRule="auto"/>
        <w:ind w:left="567"/>
        <w:jc w:val="both"/>
      </w:pPr>
      <w:r>
        <w:t>A. Sự thật là từ mùa thu năm 1940, nước ta đã thành thuộc địa của Nhật, chứ không phải thuộc địa của Pháp nữa</w:t>
      </w:r>
    </w:p>
    <w:p w:rsidR="00D37BD4" w:rsidRDefault="00D37BD4" w:rsidP="000C28A7">
      <w:pPr>
        <w:spacing w:line="360" w:lineRule="auto"/>
        <w:ind w:left="567"/>
        <w:jc w:val="both"/>
      </w:pPr>
      <w:r>
        <w:t>B. Sự thật là dân ta lấy lại nước Việt Nam từ tay Nhật, chứ không phải từ tay Pháp.</w:t>
      </w:r>
    </w:p>
    <w:p w:rsidR="00D37BD4" w:rsidRPr="00AB664F" w:rsidRDefault="00D37BD4" w:rsidP="000C28A7">
      <w:pPr>
        <w:spacing w:line="360" w:lineRule="auto"/>
        <w:ind w:left="567"/>
        <w:jc w:val="both"/>
        <w:rPr>
          <w:color w:val="FF0000"/>
        </w:rPr>
      </w:pPr>
      <w:r w:rsidRPr="00AB664F">
        <w:rPr>
          <w:color w:val="FF0000"/>
        </w:rPr>
        <w:t>C. Pháp chạy, Nhật hàng, vua Bảo Đại thoái vị.</w:t>
      </w:r>
    </w:p>
    <w:p w:rsidR="00D37BD4" w:rsidRDefault="00D37BD4" w:rsidP="000C28A7">
      <w:pPr>
        <w:spacing w:line="360" w:lineRule="auto"/>
        <w:ind w:left="567"/>
        <w:jc w:val="both"/>
      </w:pPr>
      <w:r>
        <w:t>D. Dân ta đã đánh đổ các xiềng xích thực dân gần 100 năm nay để gây dựng nên nước Việt Nam độc lập</w:t>
      </w:r>
    </w:p>
    <w:p w:rsidR="00D37BD4" w:rsidRDefault="00D37BD4" w:rsidP="000C28A7">
      <w:pPr>
        <w:spacing w:line="360" w:lineRule="auto"/>
        <w:ind w:left="567"/>
        <w:jc w:val="both"/>
      </w:pPr>
      <w:r>
        <w:t>E. Dân ta lại đánh đổ chế độ quân chủ mấy mươi thế kỷ mà lập nên chế độ Dân chủ Cộng hòa.</w:t>
      </w:r>
    </w:p>
    <w:p w:rsidR="00D37BD4" w:rsidRDefault="00D37BD4" w:rsidP="000C28A7">
      <w:pPr>
        <w:spacing w:line="360" w:lineRule="auto"/>
        <w:jc w:val="both"/>
      </w:pPr>
    </w:p>
    <w:p w:rsidR="00D37BD4" w:rsidRDefault="00D37BD4" w:rsidP="000C28A7">
      <w:pPr>
        <w:spacing w:line="360" w:lineRule="auto"/>
        <w:jc w:val="both"/>
      </w:pPr>
      <w:r w:rsidRPr="00D37BD4">
        <w:rPr>
          <w:b/>
        </w:rPr>
        <w:lastRenderedPageBreak/>
        <w:t>Câu 4</w:t>
      </w:r>
      <w:r>
        <w:t xml:space="preserve">: Xác định cấu trúc của cặp câu: </w:t>
      </w:r>
    </w:p>
    <w:p w:rsidR="00D37BD4" w:rsidRDefault="00D37BD4" w:rsidP="000C28A7">
      <w:pPr>
        <w:spacing w:line="360" w:lineRule="auto"/>
        <w:ind w:left="567"/>
        <w:jc w:val="both"/>
      </w:pPr>
      <w:r>
        <w:t>"Dân ta đã đánh đổ các xiềng xích thực dân gần 100 năm nay để gây dựng nên nước Việt Nam độc lập</w:t>
      </w:r>
    </w:p>
    <w:p w:rsidR="00D37BD4" w:rsidRDefault="00D37BD4" w:rsidP="000C28A7">
      <w:pPr>
        <w:spacing w:line="360" w:lineRule="auto"/>
        <w:ind w:left="567"/>
        <w:jc w:val="both"/>
      </w:pPr>
      <w:r>
        <w:t>Dân ta lại đánh đổ chế độ quân chủ mấy mươi thế kỷ mà lập nên chế độ Dân chủ Cộng hòa."</w:t>
      </w:r>
    </w:p>
    <w:p w:rsidR="00D37BD4" w:rsidRDefault="00D37BD4" w:rsidP="000C28A7">
      <w:pPr>
        <w:spacing w:line="360" w:lineRule="auto"/>
        <w:ind w:left="567"/>
        <w:jc w:val="both"/>
      </w:pPr>
      <w:r>
        <w:t>A. P (thành phần phụ tình thái) + C(chủ ngữ) + V1(vị ngữ 1) + V2(vị ngữ 2)</w:t>
      </w:r>
    </w:p>
    <w:p w:rsidR="00D37BD4" w:rsidRDefault="00D37BD4" w:rsidP="000C28A7">
      <w:pPr>
        <w:spacing w:line="360" w:lineRule="auto"/>
        <w:ind w:left="567"/>
        <w:jc w:val="both"/>
      </w:pPr>
      <w:r>
        <w:t xml:space="preserve">B. Danh từ + định tố </w:t>
      </w:r>
    </w:p>
    <w:p w:rsidR="00D37BD4" w:rsidRDefault="00D37BD4" w:rsidP="000C28A7">
      <w:pPr>
        <w:spacing w:line="360" w:lineRule="auto"/>
        <w:ind w:left="567"/>
        <w:jc w:val="both"/>
      </w:pPr>
      <w:r>
        <w:t>C. Trạng ngữ chỉ thời gian + C(chủ ngữ) + V1(vị ngữ 1) + V2(vị ngữ 2)</w:t>
      </w:r>
    </w:p>
    <w:p w:rsidR="00D37BD4" w:rsidRPr="00AB664F" w:rsidRDefault="00D37BD4" w:rsidP="000C28A7">
      <w:pPr>
        <w:spacing w:line="360" w:lineRule="auto"/>
        <w:ind w:left="567"/>
        <w:jc w:val="both"/>
        <w:rPr>
          <w:color w:val="FF0000"/>
        </w:rPr>
      </w:pPr>
      <w:r w:rsidRPr="00AB664F">
        <w:rPr>
          <w:color w:val="FF0000"/>
        </w:rPr>
        <w:t>D. C + V + Phụ ngữ chỉ đối tượng + Trạng ngữ</w:t>
      </w:r>
    </w:p>
    <w:p w:rsidR="00D37BD4" w:rsidRDefault="00D37BD4" w:rsidP="000C28A7">
      <w:pPr>
        <w:spacing w:line="360" w:lineRule="auto"/>
        <w:jc w:val="both"/>
      </w:pPr>
    </w:p>
    <w:p w:rsidR="00D37BD4" w:rsidRDefault="00D37BD4" w:rsidP="000C28A7">
      <w:pPr>
        <w:spacing w:line="360" w:lineRule="auto"/>
        <w:jc w:val="both"/>
      </w:pPr>
      <w:r w:rsidRPr="00D37BD4">
        <w:rPr>
          <w:b/>
        </w:rPr>
        <w:t>Câu 5:</w:t>
      </w:r>
      <w:r>
        <w:t xml:space="preserve"> Câu thơ: "</w:t>
      </w:r>
      <w:r w:rsidRPr="00D37BD4">
        <w:rPr>
          <w:i/>
        </w:rPr>
        <w:t>Lom khom dưới núi tiều vài chú - Lác đác bên sông chợ mấy nhà</w:t>
      </w:r>
      <w:r>
        <w:t>" (Bà Huyện Thanh Quan) sử dụng phép tu từ cú pháp nào?</w:t>
      </w:r>
    </w:p>
    <w:p w:rsidR="00D37BD4" w:rsidRDefault="00D37BD4" w:rsidP="000C28A7">
      <w:pPr>
        <w:spacing w:line="360" w:lineRule="auto"/>
        <w:ind w:left="567"/>
        <w:jc w:val="both"/>
      </w:pPr>
      <w:r>
        <w:t>A. Phép đối và sử dụng các từ láy gợi hình.</w:t>
      </w:r>
    </w:p>
    <w:p w:rsidR="00D37BD4" w:rsidRPr="00AB664F" w:rsidRDefault="00D37BD4" w:rsidP="000C28A7">
      <w:pPr>
        <w:spacing w:line="360" w:lineRule="auto"/>
        <w:ind w:left="567"/>
        <w:jc w:val="both"/>
        <w:rPr>
          <w:color w:val="FF0000"/>
        </w:rPr>
      </w:pPr>
      <w:r w:rsidRPr="00AB664F">
        <w:rPr>
          <w:color w:val="FF0000"/>
        </w:rPr>
        <w:t>B. Phép lặp cú pháp và đảo trật tự cú pháp.</w:t>
      </w:r>
    </w:p>
    <w:p w:rsidR="00D37BD4" w:rsidRDefault="00D37BD4" w:rsidP="000C28A7">
      <w:pPr>
        <w:spacing w:line="360" w:lineRule="auto"/>
        <w:ind w:left="567"/>
        <w:jc w:val="both"/>
      </w:pPr>
      <w:r>
        <w:t>C. Phép lặp cú pháp và sử dụng các từ láy gợi hình.</w:t>
      </w:r>
    </w:p>
    <w:p w:rsidR="00D37BD4" w:rsidRDefault="00D37BD4" w:rsidP="000C28A7">
      <w:pPr>
        <w:spacing w:line="360" w:lineRule="auto"/>
        <w:ind w:left="567"/>
        <w:jc w:val="both"/>
      </w:pPr>
      <w:r>
        <w:t>D. Phép lặp cú pháp và phép liệt kê.</w:t>
      </w:r>
    </w:p>
    <w:p w:rsidR="00D37BD4" w:rsidRDefault="00D37BD4" w:rsidP="000C28A7">
      <w:pPr>
        <w:spacing w:line="360" w:lineRule="auto"/>
        <w:jc w:val="both"/>
      </w:pPr>
    </w:p>
    <w:p w:rsidR="00D37BD4" w:rsidRDefault="00D37BD4" w:rsidP="000C28A7">
      <w:pPr>
        <w:spacing w:line="360" w:lineRule="auto"/>
        <w:jc w:val="both"/>
      </w:pPr>
      <w:r w:rsidRPr="00D37BD4">
        <w:rPr>
          <w:b/>
        </w:rPr>
        <w:t>Câu 6:</w:t>
      </w:r>
      <w:r>
        <w:t xml:space="preserve"> Đoạn thơ sau có sử dụng phép tu từ cú pháp gì?</w:t>
      </w:r>
    </w:p>
    <w:p w:rsidR="00D37BD4" w:rsidRPr="00AB664F" w:rsidRDefault="00D37BD4" w:rsidP="000C28A7">
      <w:pPr>
        <w:spacing w:line="360" w:lineRule="auto"/>
        <w:jc w:val="both"/>
        <w:rPr>
          <w:i/>
        </w:rPr>
      </w:pPr>
      <w:r w:rsidRPr="00AB664F">
        <w:rPr>
          <w:i/>
        </w:rPr>
        <w:t>“Trời xanh đây là của chúng ta</w:t>
      </w:r>
    </w:p>
    <w:p w:rsidR="00D37BD4" w:rsidRPr="00AB664F" w:rsidRDefault="00D37BD4" w:rsidP="000C28A7">
      <w:pPr>
        <w:spacing w:line="360" w:lineRule="auto"/>
        <w:jc w:val="both"/>
        <w:rPr>
          <w:i/>
        </w:rPr>
      </w:pPr>
      <w:r w:rsidRPr="00AB664F">
        <w:rPr>
          <w:i/>
        </w:rPr>
        <w:lastRenderedPageBreak/>
        <w:t>Núi rừng đây là của chúng ta</w:t>
      </w:r>
    </w:p>
    <w:p w:rsidR="00D37BD4" w:rsidRPr="00AB664F" w:rsidRDefault="00D37BD4" w:rsidP="000C28A7">
      <w:pPr>
        <w:spacing w:line="360" w:lineRule="auto"/>
        <w:jc w:val="both"/>
        <w:rPr>
          <w:i/>
        </w:rPr>
      </w:pPr>
      <w:r w:rsidRPr="00AB664F">
        <w:rPr>
          <w:i/>
        </w:rPr>
        <w:t>Những cánh đồng thơm mát</w:t>
      </w:r>
    </w:p>
    <w:p w:rsidR="00D37BD4" w:rsidRPr="00AB664F" w:rsidRDefault="00D37BD4" w:rsidP="000C28A7">
      <w:pPr>
        <w:spacing w:line="360" w:lineRule="auto"/>
        <w:jc w:val="both"/>
        <w:rPr>
          <w:i/>
        </w:rPr>
      </w:pPr>
      <w:r w:rsidRPr="00AB664F">
        <w:rPr>
          <w:i/>
        </w:rPr>
        <w:t>Những ngả đường bát ngát</w:t>
      </w:r>
    </w:p>
    <w:p w:rsidR="00D37BD4" w:rsidRPr="00AB664F" w:rsidRDefault="00D37BD4" w:rsidP="000C28A7">
      <w:pPr>
        <w:spacing w:line="360" w:lineRule="auto"/>
        <w:jc w:val="both"/>
        <w:rPr>
          <w:i/>
        </w:rPr>
      </w:pPr>
      <w:r w:rsidRPr="00AB664F">
        <w:rPr>
          <w:i/>
        </w:rPr>
        <w:t>Những dòng sông đỏ nặng phù sa.”</w:t>
      </w:r>
    </w:p>
    <w:p w:rsidR="00D37BD4" w:rsidRDefault="00D37BD4" w:rsidP="000C28A7">
      <w:pPr>
        <w:spacing w:line="360" w:lineRule="auto"/>
        <w:jc w:val="both"/>
      </w:pPr>
    </w:p>
    <w:p w:rsidR="00D37BD4" w:rsidRPr="00AB664F" w:rsidRDefault="00D37BD4" w:rsidP="000C28A7">
      <w:pPr>
        <w:spacing w:line="360" w:lineRule="auto"/>
        <w:ind w:left="567"/>
        <w:jc w:val="both"/>
        <w:rPr>
          <w:color w:val="FF0000"/>
        </w:rPr>
      </w:pPr>
      <w:r w:rsidRPr="00AB664F">
        <w:rPr>
          <w:color w:val="FF0000"/>
        </w:rPr>
        <w:t>A. Phép lặp</w:t>
      </w:r>
    </w:p>
    <w:p w:rsidR="00D37BD4" w:rsidRDefault="00D37BD4" w:rsidP="000C28A7">
      <w:pPr>
        <w:spacing w:line="360" w:lineRule="auto"/>
        <w:ind w:left="567"/>
        <w:jc w:val="both"/>
      </w:pPr>
      <w:r>
        <w:t>B. Liệt kê</w:t>
      </w:r>
    </w:p>
    <w:p w:rsidR="00D37BD4" w:rsidRDefault="00D37BD4" w:rsidP="000C28A7">
      <w:pPr>
        <w:spacing w:line="360" w:lineRule="auto"/>
        <w:ind w:left="567"/>
        <w:jc w:val="both"/>
      </w:pPr>
      <w:r>
        <w:t>C. Chêm xen</w:t>
      </w:r>
    </w:p>
    <w:p w:rsidR="00D37BD4" w:rsidRDefault="00D37BD4" w:rsidP="000C28A7">
      <w:pPr>
        <w:spacing w:line="360" w:lineRule="auto"/>
        <w:ind w:left="567"/>
        <w:jc w:val="both"/>
      </w:pPr>
      <w:r>
        <w:t>D. Cả 3 đáp án trên</w:t>
      </w:r>
    </w:p>
    <w:p w:rsidR="00D37BD4" w:rsidRDefault="00D37BD4" w:rsidP="000C28A7">
      <w:pPr>
        <w:spacing w:line="360" w:lineRule="auto"/>
        <w:jc w:val="both"/>
      </w:pPr>
    </w:p>
    <w:p w:rsidR="00D37BD4" w:rsidRDefault="00D37BD4" w:rsidP="000C28A7">
      <w:pPr>
        <w:spacing w:line="360" w:lineRule="auto"/>
        <w:jc w:val="both"/>
      </w:pPr>
      <w:r w:rsidRPr="00D37BD4">
        <w:rPr>
          <w:b/>
        </w:rPr>
        <w:t>Câu 7:</w:t>
      </w:r>
      <w:r>
        <w:t xml:space="preserve"> Trong tục ngữ, lặp cú pháp là cơ sở của:</w:t>
      </w:r>
    </w:p>
    <w:p w:rsidR="00D37BD4" w:rsidRPr="00AB664F" w:rsidRDefault="00D37BD4" w:rsidP="000C28A7">
      <w:pPr>
        <w:spacing w:line="360" w:lineRule="auto"/>
        <w:ind w:left="567"/>
        <w:jc w:val="both"/>
        <w:rPr>
          <w:color w:val="FF0000"/>
        </w:rPr>
      </w:pPr>
      <w:r w:rsidRPr="00AB664F">
        <w:rPr>
          <w:color w:val="FF0000"/>
        </w:rPr>
        <w:t>A. Phép đối</w:t>
      </w:r>
    </w:p>
    <w:p w:rsidR="00D37BD4" w:rsidRDefault="00D37BD4" w:rsidP="000C28A7">
      <w:pPr>
        <w:spacing w:line="360" w:lineRule="auto"/>
        <w:ind w:left="567"/>
        <w:jc w:val="both"/>
      </w:pPr>
      <w:r>
        <w:t>B. Phép liên tưởng</w:t>
      </w:r>
    </w:p>
    <w:p w:rsidR="00D37BD4" w:rsidRDefault="00D37BD4" w:rsidP="000C28A7">
      <w:pPr>
        <w:spacing w:line="360" w:lineRule="auto"/>
        <w:ind w:left="567"/>
        <w:jc w:val="both"/>
      </w:pPr>
      <w:r>
        <w:t>C. Phép nối</w:t>
      </w:r>
    </w:p>
    <w:p w:rsidR="00D37BD4" w:rsidRDefault="00D37BD4" w:rsidP="000C28A7">
      <w:pPr>
        <w:spacing w:line="360" w:lineRule="auto"/>
        <w:ind w:left="567"/>
        <w:jc w:val="both"/>
      </w:pPr>
      <w:r>
        <w:t>D. Phép thế</w:t>
      </w:r>
    </w:p>
    <w:p w:rsidR="00D37BD4" w:rsidRDefault="00D37BD4" w:rsidP="000C28A7">
      <w:pPr>
        <w:spacing w:line="360" w:lineRule="auto"/>
        <w:jc w:val="both"/>
      </w:pPr>
    </w:p>
    <w:p w:rsidR="00D37BD4" w:rsidRDefault="00D37BD4" w:rsidP="000C28A7">
      <w:pPr>
        <w:spacing w:line="360" w:lineRule="auto"/>
        <w:jc w:val="both"/>
      </w:pPr>
      <w:r w:rsidRPr="00D37BD4">
        <w:rPr>
          <w:b/>
        </w:rPr>
        <w:t>Câu 8</w:t>
      </w:r>
      <w:r>
        <w:t>: Phép lặp cú pháp thường ít sử dụng nhất trong loại văn bản nào dưới đây?</w:t>
      </w:r>
    </w:p>
    <w:p w:rsidR="00D37BD4" w:rsidRDefault="00D37BD4" w:rsidP="000C28A7">
      <w:pPr>
        <w:spacing w:line="360" w:lineRule="auto"/>
        <w:ind w:left="567"/>
        <w:jc w:val="both"/>
      </w:pPr>
      <w:r>
        <w:t>A. Nghệ thuật</w:t>
      </w:r>
    </w:p>
    <w:p w:rsidR="00D37BD4" w:rsidRDefault="00D37BD4" w:rsidP="000C28A7">
      <w:pPr>
        <w:spacing w:line="360" w:lineRule="auto"/>
        <w:ind w:left="567"/>
        <w:jc w:val="both"/>
      </w:pPr>
      <w:r>
        <w:lastRenderedPageBreak/>
        <w:t>B. Chính luận</w:t>
      </w:r>
    </w:p>
    <w:p w:rsidR="00D37BD4" w:rsidRPr="00AB664F" w:rsidRDefault="00D37BD4" w:rsidP="000C28A7">
      <w:pPr>
        <w:spacing w:line="360" w:lineRule="auto"/>
        <w:ind w:left="567"/>
        <w:jc w:val="both"/>
        <w:rPr>
          <w:color w:val="FF0000"/>
        </w:rPr>
      </w:pPr>
      <w:r w:rsidRPr="00AB664F">
        <w:rPr>
          <w:color w:val="FF0000"/>
        </w:rPr>
        <w:t>C. Hành chính</w:t>
      </w:r>
    </w:p>
    <w:p w:rsidR="00D37BD4" w:rsidRDefault="00D37BD4" w:rsidP="000C28A7">
      <w:pPr>
        <w:spacing w:line="360" w:lineRule="auto"/>
        <w:ind w:left="567"/>
        <w:jc w:val="both"/>
      </w:pPr>
      <w:r>
        <w:t>D. Báo chí</w:t>
      </w:r>
    </w:p>
    <w:p w:rsidR="00D37BD4" w:rsidRDefault="00D37BD4" w:rsidP="000C28A7">
      <w:pPr>
        <w:spacing w:line="360" w:lineRule="auto"/>
        <w:jc w:val="both"/>
      </w:pPr>
    </w:p>
    <w:p w:rsidR="00D37BD4" w:rsidRDefault="00D37BD4" w:rsidP="000C28A7">
      <w:pPr>
        <w:spacing w:line="360" w:lineRule="auto"/>
        <w:jc w:val="both"/>
      </w:pPr>
      <w:r w:rsidRPr="00D37BD4">
        <w:rPr>
          <w:b/>
        </w:rPr>
        <w:t>Câu 9</w:t>
      </w:r>
      <w:r>
        <w:t>: Phép lặp cú pháp thường kèm theo:</w:t>
      </w:r>
    </w:p>
    <w:p w:rsidR="00D37BD4" w:rsidRPr="00AB664F" w:rsidRDefault="00D37BD4" w:rsidP="000C28A7">
      <w:pPr>
        <w:spacing w:line="360" w:lineRule="auto"/>
        <w:ind w:left="567"/>
        <w:jc w:val="both"/>
        <w:rPr>
          <w:color w:val="FF0000"/>
        </w:rPr>
      </w:pPr>
      <w:r w:rsidRPr="00AB664F">
        <w:rPr>
          <w:color w:val="FF0000"/>
        </w:rPr>
        <w:t>A. Lặp từ ngữ</w:t>
      </w:r>
    </w:p>
    <w:p w:rsidR="00D37BD4" w:rsidRDefault="00D37BD4" w:rsidP="000C28A7">
      <w:pPr>
        <w:spacing w:line="360" w:lineRule="auto"/>
        <w:ind w:left="567"/>
        <w:jc w:val="both"/>
      </w:pPr>
      <w:r>
        <w:t>B. Lặp phụ âm đầu</w:t>
      </w:r>
    </w:p>
    <w:p w:rsidR="00D37BD4" w:rsidRDefault="00D37BD4" w:rsidP="000C28A7">
      <w:pPr>
        <w:spacing w:line="360" w:lineRule="auto"/>
        <w:ind w:left="567"/>
        <w:jc w:val="both"/>
      </w:pPr>
      <w:r>
        <w:t>C. Lặp vần</w:t>
      </w:r>
    </w:p>
    <w:p w:rsidR="00D37BD4" w:rsidRDefault="00D37BD4" w:rsidP="000C28A7">
      <w:pPr>
        <w:spacing w:line="360" w:lineRule="auto"/>
        <w:ind w:left="567"/>
        <w:jc w:val="both"/>
      </w:pPr>
      <w:r>
        <w:t>D. Lặp thanh điệu</w:t>
      </w:r>
    </w:p>
    <w:p w:rsidR="00D37BD4" w:rsidRDefault="00D37BD4" w:rsidP="000C28A7">
      <w:pPr>
        <w:spacing w:line="360" w:lineRule="auto"/>
        <w:jc w:val="both"/>
      </w:pPr>
    </w:p>
    <w:p w:rsidR="00D37BD4" w:rsidRDefault="00D37BD4" w:rsidP="000C28A7">
      <w:pPr>
        <w:spacing w:line="360" w:lineRule="auto"/>
        <w:jc w:val="both"/>
      </w:pPr>
      <w:r w:rsidRPr="00D37BD4">
        <w:rPr>
          <w:b/>
        </w:rPr>
        <w:t>Câu 10:</w:t>
      </w:r>
      <w:r>
        <w:t xml:space="preserve"> Phép lặp cú pháp là:</w:t>
      </w:r>
    </w:p>
    <w:p w:rsidR="00D37BD4" w:rsidRDefault="00D37BD4" w:rsidP="000C28A7">
      <w:pPr>
        <w:spacing w:line="360" w:lineRule="auto"/>
        <w:ind w:left="567"/>
        <w:jc w:val="both"/>
      </w:pPr>
      <w:r>
        <w:t>A. Lặp lại từ ngữ trong câu</w:t>
      </w:r>
    </w:p>
    <w:p w:rsidR="00D37BD4" w:rsidRDefault="00D37BD4" w:rsidP="000C28A7">
      <w:pPr>
        <w:spacing w:line="360" w:lineRule="auto"/>
        <w:ind w:left="567"/>
        <w:jc w:val="both"/>
      </w:pPr>
      <w:r>
        <w:t>B. Lặp lại hình thức ngữ âm</w:t>
      </w:r>
    </w:p>
    <w:p w:rsidR="00D37BD4" w:rsidRPr="00AB664F" w:rsidRDefault="00D37BD4" w:rsidP="000C28A7">
      <w:pPr>
        <w:spacing w:line="360" w:lineRule="auto"/>
        <w:ind w:left="567"/>
        <w:jc w:val="both"/>
        <w:rPr>
          <w:color w:val="FF0000"/>
        </w:rPr>
      </w:pPr>
      <w:r w:rsidRPr="00AB664F">
        <w:rPr>
          <w:color w:val="FF0000"/>
        </w:rPr>
        <w:t>C. Lặp lại cấu trúc ngữ pháp của câu</w:t>
      </w:r>
    </w:p>
    <w:p w:rsidR="00AB664F" w:rsidRDefault="00D37BD4" w:rsidP="000C28A7">
      <w:pPr>
        <w:spacing w:line="360" w:lineRule="auto"/>
        <w:ind w:left="567"/>
        <w:jc w:val="both"/>
      </w:pPr>
      <w:r>
        <w:t>D. Lặp lại chủ ngữ trong câu</w:t>
      </w:r>
    </w:p>
    <w:p w:rsidR="00AB664F" w:rsidRDefault="00AB664F" w:rsidP="000C28A7">
      <w:pPr>
        <w:spacing w:line="360" w:lineRule="auto"/>
        <w:jc w:val="both"/>
      </w:pPr>
    </w:p>
    <w:p w:rsidR="00AB664F" w:rsidRDefault="00AB664F" w:rsidP="000C28A7">
      <w:pPr>
        <w:pStyle w:val="Heading2"/>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ĐÁP ÁN</w:t>
      </w:r>
    </w:p>
    <w:p w:rsidR="00AB664F" w:rsidRDefault="00AB664F" w:rsidP="000C28A7">
      <w:pPr>
        <w:spacing w:line="360" w:lineRule="auto"/>
        <w:jc w:val="both"/>
      </w:pPr>
    </w:p>
    <w:tbl>
      <w:tblPr>
        <w:tblStyle w:val="TableGrid"/>
        <w:tblW w:w="0" w:type="auto"/>
        <w:tblLook w:val="04A0" w:firstRow="1" w:lastRow="0" w:firstColumn="1" w:lastColumn="0" w:noHBand="0" w:noVBand="1"/>
      </w:tblPr>
      <w:tblGrid>
        <w:gridCol w:w="1870"/>
        <w:gridCol w:w="1870"/>
        <w:gridCol w:w="1870"/>
        <w:gridCol w:w="1870"/>
        <w:gridCol w:w="1870"/>
      </w:tblGrid>
      <w:tr w:rsidR="00AB664F" w:rsidTr="00E7429B">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lastRenderedPageBreak/>
              <w:t>1.A</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2.C</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3.C</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4.D</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5.B</w:t>
            </w:r>
          </w:p>
        </w:tc>
      </w:tr>
      <w:tr w:rsidR="00AB664F" w:rsidTr="00E7429B">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6.A</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7.A</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8.C</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9.A</w:t>
            </w:r>
          </w:p>
        </w:tc>
        <w:tc>
          <w:tcPr>
            <w:tcW w:w="1870" w:type="dxa"/>
            <w:tcBorders>
              <w:top w:val="single" w:sz="4" w:space="0" w:color="auto"/>
              <w:left w:val="single" w:sz="4" w:space="0" w:color="auto"/>
              <w:bottom w:val="single" w:sz="4" w:space="0" w:color="auto"/>
              <w:right w:val="single" w:sz="4" w:space="0" w:color="auto"/>
            </w:tcBorders>
            <w:hideMark/>
          </w:tcPr>
          <w:p w:rsidR="00AB664F" w:rsidRDefault="00AB664F" w:rsidP="000C28A7">
            <w:pPr>
              <w:spacing w:line="360" w:lineRule="auto"/>
              <w:jc w:val="both"/>
            </w:pPr>
            <w:r>
              <w:t>10.C</w:t>
            </w:r>
          </w:p>
        </w:tc>
      </w:tr>
    </w:tbl>
    <w:p w:rsidR="00D37BD4" w:rsidRPr="00AB664F" w:rsidRDefault="00D37BD4" w:rsidP="000C28A7">
      <w:pPr>
        <w:spacing w:line="360" w:lineRule="auto"/>
        <w:jc w:val="both"/>
      </w:pPr>
    </w:p>
    <w:sectPr w:rsidR="00D37BD4" w:rsidRPr="00AB66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FF" w:rsidRDefault="009F28FF" w:rsidP="00833786">
      <w:pPr>
        <w:spacing w:after="0" w:line="240" w:lineRule="auto"/>
      </w:pPr>
      <w:r>
        <w:separator/>
      </w:r>
    </w:p>
  </w:endnote>
  <w:endnote w:type="continuationSeparator" w:id="0">
    <w:p w:rsidR="009F28FF" w:rsidRDefault="009F28FF" w:rsidP="0083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FF" w:rsidRDefault="009F28FF" w:rsidP="00833786">
      <w:pPr>
        <w:spacing w:after="0" w:line="240" w:lineRule="auto"/>
      </w:pPr>
      <w:r>
        <w:separator/>
      </w:r>
    </w:p>
  </w:footnote>
  <w:footnote w:type="continuationSeparator" w:id="0">
    <w:p w:rsidR="009F28FF" w:rsidRDefault="009F28FF" w:rsidP="00833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rsidP="00833786">
    <w:pPr>
      <w:pStyle w:val="Header"/>
      <w:jc w:val="center"/>
      <w:rPr>
        <w:rFonts w:cs="Times New Roman"/>
        <w:color w:val="00B050"/>
        <w:sz w:val="27"/>
        <w:szCs w:val="27"/>
      </w:rPr>
    </w:pPr>
    <w:r>
      <w:rPr>
        <w:rFonts w:cs="Times New Roman"/>
        <w:color w:val="00B050"/>
        <w:sz w:val="27"/>
        <w:szCs w:val="27"/>
      </w:rPr>
      <w:t>Trắc nghiệm Ngữ văn 11 – Cánh diều</w:t>
    </w:r>
  </w:p>
  <w:p w:rsidR="00833786" w:rsidRDefault="00833786" w:rsidP="00833786">
    <w:pPr>
      <w:pStyle w:val="Header"/>
      <w:spacing w:before="240"/>
      <w:rPr>
        <w:rFonts w:cs="Times New Roman"/>
        <w:sz w:val="27"/>
        <w:szCs w:val="27"/>
      </w:rPr>
    </w:pPr>
    <w:r>
      <w:rPr>
        <w:rFonts w:cs="Times New Roman"/>
        <w:sz w:val="27"/>
        <w:szCs w:val="27"/>
      </w:rPr>
      <w:tab/>
    </w:r>
    <w:r>
      <w:rPr>
        <w:rFonts w:cs="Times New Roman"/>
        <w:color w:val="00B050"/>
        <w:sz w:val="27"/>
        <w:szCs w:val="27"/>
      </w:rPr>
      <w:t>**********************</w:t>
    </w:r>
  </w:p>
  <w:p w:rsidR="00833786" w:rsidRDefault="00833786" w:rsidP="00833786">
    <w:pPr>
      <w:pStyle w:val="Header"/>
      <w:jc w:val="center"/>
      <w:rPr>
        <w:rFonts w:cs="Times New Roman"/>
        <w:color w:val="FF0000"/>
        <w:sz w:val="27"/>
        <w:szCs w:val="27"/>
      </w:rPr>
    </w:pPr>
    <w:r>
      <w:rPr>
        <w:rFonts w:cs="Times New Roman"/>
        <w:color w:val="FF0000"/>
        <w:sz w:val="27"/>
        <w:szCs w:val="27"/>
      </w:rPr>
      <w:t>Kenhgiaovien.com – Zalo: 0386168725</w:t>
    </w:r>
  </w:p>
  <w:p w:rsidR="00833786" w:rsidRDefault="00833786">
    <w:pPr>
      <w:pStyle w:val="Header"/>
    </w:pPr>
    <w:bookmarkStart w:id="0" w:name="_GoBack"/>
    <w:bookmarkEnd w:id="0"/>
  </w:p>
  <w:p w:rsidR="00833786" w:rsidRDefault="0083378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6" w:rsidRDefault="008337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E3DEF"/>
    <w:multiLevelType w:val="hybridMultilevel"/>
    <w:tmpl w:val="310CF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62B68"/>
    <w:multiLevelType w:val="hybridMultilevel"/>
    <w:tmpl w:val="70747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17949"/>
    <w:multiLevelType w:val="hybridMultilevel"/>
    <w:tmpl w:val="DD70B3B0"/>
    <w:lvl w:ilvl="0" w:tplc="04090015">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D4"/>
    <w:rsid w:val="000C28A7"/>
    <w:rsid w:val="00616D97"/>
    <w:rsid w:val="00833786"/>
    <w:rsid w:val="009F28FF"/>
    <w:rsid w:val="00AB664F"/>
    <w:rsid w:val="00D37BD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DE77B-3F7B-4B18-8D04-AA7F205F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37B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D4"/>
    <w:pPr>
      <w:ind w:left="720"/>
      <w:contextualSpacing/>
    </w:pPr>
  </w:style>
  <w:style w:type="character" w:customStyle="1" w:styleId="Heading2Char">
    <w:name w:val="Heading 2 Char"/>
    <w:basedOn w:val="DefaultParagraphFont"/>
    <w:link w:val="Heading2"/>
    <w:uiPriority w:val="9"/>
    <w:rsid w:val="00D37BD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33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33786"/>
  </w:style>
  <w:style w:type="paragraph" w:styleId="Footer">
    <w:name w:val="footer"/>
    <w:basedOn w:val="Normal"/>
    <w:link w:val="FooterChar"/>
    <w:uiPriority w:val="99"/>
    <w:unhideWhenUsed/>
    <w:rsid w:val="0083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Sundance</cp:lastModifiedBy>
  <cp:revision>4</cp:revision>
  <dcterms:created xsi:type="dcterms:W3CDTF">2023-03-08T03:46:00Z</dcterms:created>
  <dcterms:modified xsi:type="dcterms:W3CDTF">2023-07-11T03:19:00Z</dcterms:modified>
</cp:coreProperties>
</file>