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20EC" w14:textId="785956CC" w:rsidR="00E9644F" w:rsidRPr="00792EB8" w:rsidRDefault="00176087" w:rsidP="00792EB8">
      <w:pPr>
        <w:pStyle w:val="Heading1"/>
        <w:spacing w:before="0" w:line="360" w:lineRule="auto"/>
        <w:jc w:val="center"/>
        <w:rPr>
          <w:rFonts w:ascii="Times New Roman" w:hAnsi="Times New Roman" w:cs="Times New Roman"/>
          <w:b/>
          <w:bCs/>
          <w:sz w:val="27"/>
          <w:szCs w:val="27"/>
        </w:rPr>
      </w:pPr>
      <w:r w:rsidRPr="00792EB8">
        <w:rPr>
          <w:rFonts w:ascii="Times New Roman" w:hAnsi="Times New Roman" w:cs="Times New Roman"/>
          <w:b/>
          <w:bCs/>
          <w:sz w:val="27"/>
          <w:szCs w:val="27"/>
        </w:rPr>
        <w:t>CHỦ ĐỀ 1. CHẤT</w:t>
      </w:r>
    </w:p>
    <w:p w14:paraId="1663CCDE" w14:textId="487D5C0A" w:rsidR="00176087" w:rsidRPr="00792EB8" w:rsidRDefault="00176087" w:rsidP="00792EB8">
      <w:pPr>
        <w:pStyle w:val="Heading2"/>
        <w:spacing w:before="0" w:line="360" w:lineRule="auto"/>
        <w:jc w:val="center"/>
        <w:rPr>
          <w:rFonts w:ascii="Times New Roman" w:hAnsi="Times New Roman" w:cs="Times New Roman"/>
          <w:b/>
          <w:bCs/>
          <w:color w:val="1F3864" w:themeColor="accent1" w:themeShade="80"/>
          <w:sz w:val="27"/>
          <w:szCs w:val="27"/>
        </w:rPr>
      </w:pPr>
      <w:r w:rsidRPr="00792EB8">
        <w:rPr>
          <w:rFonts w:ascii="Times New Roman" w:hAnsi="Times New Roman" w:cs="Times New Roman"/>
          <w:b/>
          <w:bCs/>
          <w:color w:val="1F3864" w:themeColor="accent1" w:themeShade="80"/>
          <w:sz w:val="27"/>
          <w:szCs w:val="27"/>
        </w:rPr>
        <w:t>BÀI 1. TÍNH CHẤT CỦA NƯỚC VÀ NƯỚC VỚI CUỘC SỐNG</w:t>
      </w:r>
    </w:p>
    <w:p w14:paraId="0C40C89F" w14:textId="1B168519" w:rsidR="00176087" w:rsidRPr="00792EB8" w:rsidRDefault="00176087" w:rsidP="00792EB8">
      <w:pPr>
        <w:pStyle w:val="Heading2"/>
        <w:spacing w:before="0" w:line="360" w:lineRule="auto"/>
        <w:rPr>
          <w:rFonts w:ascii="Times New Roman" w:hAnsi="Times New Roman" w:cs="Times New Roman"/>
          <w:b/>
          <w:bCs/>
          <w:color w:val="1F3864" w:themeColor="accent1" w:themeShade="80"/>
          <w:sz w:val="27"/>
          <w:szCs w:val="27"/>
        </w:rPr>
      </w:pPr>
      <w:r w:rsidRPr="00792EB8">
        <w:rPr>
          <w:rFonts w:ascii="Times New Roman" w:hAnsi="Times New Roman" w:cs="Times New Roman"/>
          <w:b/>
          <w:bCs/>
          <w:color w:val="1F3864" w:themeColor="accent1" w:themeShade="80"/>
          <w:sz w:val="27"/>
          <w:szCs w:val="27"/>
        </w:rPr>
        <w:t>A. TRẮC NGHIỆM</w:t>
      </w:r>
    </w:p>
    <w:p w14:paraId="49FCDEE8" w14:textId="17E35AC4" w:rsidR="00176087" w:rsidRPr="00792EB8" w:rsidRDefault="00176087" w:rsidP="00792EB8">
      <w:pPr>
        <w:pStyle w:val="Heading3"/>
        <w:spacing w:before="0" w:line="360" w:lineRule="auto"/>
        <w:rPr>
          <w:rFonts w:ascii="Times New Roman" w:hAnsi="Times New Roman" w:cs="Times New Roman"/>
          <w:b/>
          <w:bCs/>
          <w:color w:val="auto"/>
          <w:sz w:val="27"/>
          <w:szCs w:val="27"/>
        </w:rPr>
      </w:pPr>
      <w:r w:rsidRPr="00792EB8">
        <w:rPr>
          <w:rFonts w:ascii="Times New Roman" w:hAnsi="Times New Roman" w:cs="Times New Roman"/>
          <w:b/>
          <w:bCs/>
          <w:color w:val="auto"/>
          <w:sz w:val="27"/>
          <w:szCs w:val="27"/>
        </w:rPr>
        <w:t>1. NHẬN BIẾT (15 câu)</w:t>
      </w:r>
    </w:p>
    <w:p w14:paraId="6E5E9172" w14:textId="38BB7480"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w:t>
      </w:r>
      <w:r w:rsidRPr="00792EB8">
        <w:rPr>
          <w:rFonts w:ascii="Times New Roman" w:hAnsi="Times New Roman" w:cs="Times New Roman"/>
          <w:sz w:val="27"/>
          <w:szCs w:val="27"/>
        </w:rPr>
        <w:t xml:space="preserve"> Ở điều kiện thường, nước tồn tại ở trạng thái nào sau đây?</w:t>
      </w:r>
    </w:p>
    <w:p w14:paraId="2D71F351" w14:textId="38FB2E9E"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Rắn</w:t>
      </w:r>
    </w:p>
    <w:p w14:paraId="6C13F403" w14:textId="096F40E2" w:rsidR="00820AD6" w:rsidRPr="00792EB8" w:rsidRDefault="00820AD6"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Lỏng</w:t>
      </w:r>
    </w:p>
    <w:p w14:paraId="39A7848C" w14:textId="7D752F91"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Khí</w:t>
      </w:r>
    </w:p>
    <w:p w14:paraId="16162222" w14:textId="5A46CB84"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Cả A, B, C</w:t>
      </w:r>
    </w:p>
    <w:p w14:paraId="68FA78C4" w14:textId="77777777" w:rsidR="00792EB8" w:rsidRPr="00792EB8" w:rsidRDefault="00792EB8" w:rsidP="00792EB8">
      <w:pPr>
        <w:spacing w:after="0" w:line="360" w:lineRule="auto"/>
        <w:rPr>
          <w:rFonts w:ascii="Times New Roman" w:hAnsi="Times New Roman" w:cs="Times New Roman"/>
          <w:sz w:val="27"/>
          <w:szCs w:val="27"/>
        </w:rPr>
      </w:pPr>
    </w:p>
    <w:p w14:paraId="3A701EC7" w14:textId="39CB8F3F" w:rsidR="00176087"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2:</w:t>
      </w:r>
      <w:r w:rsidRPr="00792EB8">
        <w:rPr>
          <w:rFonts w:ascii="Times New Roman" w:hAnsi="Times New Roman" w:cs="Times New Roman"/>
          <w:sz w:val="27"/>
          <w:szCs w:val="27"/>
        </w:rPr>
        <w:t xml:space="preserve"> Phát biểu đúng khi nói về tính chất của nước là</w:t>
      </w:r>
    </w:p>
    <w:p w14:paraId="51433CD3" w14:textId="32CE8D01" w:rsidR="00820AD6" w:rsidRPr="00792EB8" w:rsidRDefault="00820AD6"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Nước có tính chất không màu</w:t>
      </w:r>
    </w:p>
    <w:p w14:paraId="4A4E61AD" w14:textId="39A51D90"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Nước có màu vàng nhạt</w:t>
      </w:r>
    </w:p>
    <w:p w14:paraId="0E6BE9E4" w14:textId="3083BBA0"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Nước có màu xanh nhạt</w:t>
      </w:r>
    </w:p>
    <w:p w14:paraId="48C1B0E8" w14:textId="6BF7F408" w:rsidR="00820AD6" w:rsidRPr="00792EB8" w:rsidRDefault="00820A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w:t>
      </w:r>
      <w:r w:rsidR="00D2458A" w:rsidRPr="00792EB8">
        <w:rPr>
          <w:rFonts w:ascii="Times New Roman" w:hAnsi="Times New Roman" w:cs="Times New Roman"/>
          <w:sz w:val="27"/>
          <w:szCs w:val="27"/>
        </w:rPr>
        <w:t>Nước có màu nâu</w:t>
      </w:r>
    </w:p>
    <w:p w14:paraId="2259C846" w14:textId="77777777" w:rsidR="00792EB8" w:rsidRPr="00792EB8" w:rsidRDefault="00792EB8" w:rsidP="00792EB8">
      <w:pPr>
        <w:spacing w:after="0" w:line="360" w:lineRule="auto"/>
        <w:rPr>
          <w:rFonts w:ascii="Times New Roman" w:hAnsi="Times New Roman" w:cs="Times New Roman"/>
          <w:sz w:val="27"/>
          <w:szCs w:val="27"/>
        </w:rPr>
      </w:pPr>
    </w:p>
    <w:p w14:paraId="7B48E3B2" w14:textId="7DAC2323"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3:</w:t>
      </w:r>
      <w:r w:rsidRPr="00792EB8">
        <w:rPr>
          <w:rFonts w:ascii="Times New Roman" w:hAnsi="Times New Roman" w:cs="Times New Roman"/>
          <w:sz w:val="27"/>
          <w:szCs w:val="27"/>
        </w:rPr>
        <w:t xml:space="preserve"> Cho các hình ảnh sau</w:t>
      </w:r>
    </w:p>
    <w:p w14:paraId="2EB20CAF" w14:textId="7C626617"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drawing>
          <wp:inline distT="0" distB="0" distL="0" distR="0" wp14:anchorId="05465023" wp14:editId="29AD8EE5">
            <wp:extent cx="1104900" cy="138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6626" cy="1387866"/>
                    </a:xfrm>
                    <a:prstGeom prst="rect">
                      <a:avLst/>
                    </a:prstGeom>
                  </pic:spPr>
                </pic:pic>
              </a:graphicData>
            </a:graphic>
          </wp:inline>
        </w:drawing>
      </w:r>
      <w:r w:rsidRPr="00792EB8">
        <w:rPr>
          <w:rFonts w:ascii="Times New Roman" w:hAnsi="Times New Roman" w:cs="Times New Roman"/>
          <w:sz w:val="27"/>
          <w:szCs w:val="27"/>
        </w:rPr>
        <w:drawing>
          <wp:inline distT="0" distB="0" distL="0" distR="0" wp14:anchorId="6867B916" wp14:editId="54EBFD54">
            <wp:extent cx="990600" cy="1385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2892" cy="1388288"/>
                    </a:xfrm>
                    <a:prstGeom prst="rect">
                      <a:avLst/>
                    </a:prstGeom>
                  </pic:spPr>
                </pic:pic>
              </a:graphicData>
            </a:graphic>
          </wp:inline>
        </w:drawing>
      </w:r>
      <w:r w:rsidRPr="00792EB8">
        <w:rPr>
          <w:rFonts w:ascii="Times New Roman" w:hAnsi="Times New Roman" w:cs="Times New Roman"/>
          <w:sz w:val="27"/>
          <w:szCs w:val="27"/>
        </w:rPr>
        <w:drawing>
          <wp:inline distT="0" distB="0" distL="0" distR="0" wp14:anchorId="11B582DE" wp14:editId="7B6A44B4">
            <wp:extent cx="790685" cy="138131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0685" cy="1381318"/>
                    </a:xfrm>
                    <a:prstGeom prst="rect">
                      <a:avLst/>
                    </a:prstGeom>
                  </pic:spPr>
                </pic:pic>
              </a:graphicData>
            </a:graphic>
          </wp:inline>
        </w:drawing>
      </w:r>
    </w:p>
    <w:p w14:paraId="35931502" w14:textId="61967D6F"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Dựa vào hình ảnh trên, nhận xét nào sau đây đúng khi nói về hình dạng của nước?</w:t>
      </w:r>
    </w:p>
    <w:p w14:paraId="6556FCD7" w14:textId="41635C37"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Nước có hình tròn</w:t>
      </w:r>
    </w:p>
    <w:p w14:paraId="7122638D" w14:textId="6E5F50AF"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Nước có hình vuông</w:t>
      </w:r>
    </w:p>
    <w:p w14:paraId="4CB33A91" w14:textId="3CA8D6C8" w:rsidR="00D2458A" w:rsidRPr="00792EB8" w:rsidRDefault="00D2458A"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C. Nước không có hình dạng nhất định</w:t>
      </w:r>
    </w:p>
    <w:p w14:paraId="34448016" w14:textId="59A72E20"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Nước có hình chữ nhật</w:t>
      </w:r>
    </w:p>
    <w:p w14:paraId="7DA178D5" w14:textId="36A58335" w:rsidR="00D2458A" w:rsidRPr="00792EB8" w:rsidRDefault="00D2458A" w:rsidP="00792EB8">
      <w:pPr>
        <w:spacing w:after="0" w:line="360" w:lineRule="auto"/>
        <w:rPr>
          <w:rFonts w:ascii="Times New Roman" w:hAnsi="Times New Roman" w:cs="Times New Roman"/>
          <w:sz w:val="27"/>
          <w:szCs w:val="27"/>
        </w:rPr>
      </w:pPr>
    </w:p>
    <w:p w14:paraId="06A75D9A" w14:textId="2497E3A1"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lastRenderedPageBreak/>
        <w:t>Câu 4:</w:t>
      </w:r>
      <w:r w:rsidR="00F727D7" w:rsidRPr="00792EB8">
        <w:rPr>
          <w:rFonts w:ascii="Times New Roman" w:hAnsi="Times New Roman" w:cs="Times New Roman"/>
          <w:sz w:val="27"/>
          <w:szCs w:val="27"/>
        </w:rPr>
        <w:t xml:space="preserve"> Điền từ thích hợp vào “….”</w:t>
      </w:r>
    </w:p>
    <w:p w14:paraId="7204590C" w14:textId="3670D570"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Nước chảy từ………</w:t>
      </w:r>
    </w:p>
    <w:p w14:paraId="21B8E7CE" w14:textId="31C67C28"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Thấp lên cao, chảy cố định ở một chỗ</w:t>
      </w:r>
    </w:p>
    <w:p w14:paraId="3545FABD" w14:textId="58B0ECAA" w:rsidR="00F727D7" w:rsidRPr="00792EB8" w:rsidRDefault="00F727D7"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Từ cao xuống thấp, chảy lan ra khắp mọi phía</w:t>
      </w:r>
    </w:p>
    <w:p w14:paraId="0756DF50" w14:textId="0178685F"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Thấp lên cao, chảy lan ra khắp mọi phía</w:t>
      </w:r>
    </w:p>
    <w:p w14:paraId="0348BA17" w14:textId="2B5DCD7A"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Từ cao xuống thấp, chảy cố định ở một chỗ</w:t>
      </w:r>
    </w:p>
    <w:p w14:paraId="7804B537" w14:textId="67A8F9F0" w:rsidR="00D2458A" w:rsidRPr="00792EB8" w:rsidRDefault="00D2458A" w:rsidP="00792EB8">
      <w:pPr>
        <w:spacing w:after="0" w:line="360" w:lineRule="auto"/>
        <w:rPr>
          <w:rFonts w:ascii="Times New Roman" w:hAnsi="Times New Roman" w:cs="Times New Roman"/>
          <w:sz w:val="27"/>
          <w:szCs w:val="27"/>
        </w:rPr>
      </w:pPr>
    </w:p>
    <w:p w14:paraId="588948DF" w14:textId="22001E0F"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5:</w:t>
      </w:r>
      <w:r w:rsidR="00F727D7" w:rsidRPr="00792EB8">
        <w:rPr>
          <w:rFonts w:ascii="Times New Roman" w:hAnsi="Times New Roman" w:cs="Times New Roman"/>
          <w:sz w:val="27"/>
          <w:szCs w:val="27"/>
        </w:rPr>
        <w:t xml:space="preserve"> </w:t>
      </w:r>
      <w:r w:rsidR="002A2503" w:rsidRPr="00792EB8">
        <w:rPr>
          <w:rFonts w:ascii="Times New Roman" w:hAnsi="Times New Roman" w:cs="Times New Roman"/>
          <w:sz w:val="27"/>
          <w:szCs w:val="27"/>
        </w:rPr>
        <w:t>Hãy cho biết nước có thể thấm qua các vật không?</w:t>
      </w:r>
    </w:p>
    <w:p w14:paraId="798DED01" w14:textId="2A5DF66D"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Có, nước có thể thấm qua tất cả các vật</w:t>
      </w:r>
    </w:p>
    <w:p w14:paraId="71C38F88" w14:textId="7CE9234E" w:rsidR="002A2503" w:rsidRPr="00792EB8" w:rsidRDefault="002A2503"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Có, nước có thể thấm qua một số vật như khăn mặt, giấy ăn,…</w:t>
      </w:r>
    </w:p>
    <w:p w14:paraId="37702F4A" w14:textId="2D2A97F6"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Không, nước không thể thấm qua bất kì vật nào</w:t>
      </w:r>
    </w:p>
    <w:p w14:paraId="56148A56" w14:textId="657D6593"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Có, nước có thể thấm qua một số vật như bàn gỗ, thìa,…</w:t>
      </w:r>
    </w:p>
    <w:p w14:paraId="30FCC61C" w14:textId="6C48ED32" w:rsidR="00D2458A" w:rsidRPr="00792EB8" w:rsidRDefault="00D2458A" w:rsidP="00792EB8">
      <w:pPr>
        <w:spacing w:after="0" w:line="360" w:lineRule="auto"/>
        <w:rPr>
          <w:rFonts w:ascii="Times New Roman" w:hAnsi="Times New Roman" w:cs="Times New Roman"/>
          <w:sz w:val="27"/>
          <w:szCs w:val="27"/>
        </w:rPr>
      </w:pPr>
    </w:p>
    <w:p w14:paraId="44C08CE0" w14:textId="7837A709"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6:</w:t>
      </w:r>
      <w:r w:rsidR="002A2503" w:rsidRPr="00792EB8">
        <w:rPr>
          <w:rFonts w:ascii="Times New Roman" w:hAnsi="Times New Roman" w:cs="Times New Roman"/>
          <w:sz w:val="27"/>
          <w:szCs w:val="27"/>
        </w:rPr>
        <w:t xml:space="preserve"> </w:t>
      </w:r>
      <w:r w:rsidR="00C92612" w:rsidRPr="00792EB8">
        <w:rPr>
          <w:rFonts w:ascii="Times New Roman" w:hAnsi="Times New Roman" w:cs="Times New Roman"/>
          <w:sz w:val="27"/>
          <w:szCs w:val="27"/>
        </w:rPr>
        <w:t>Điền từ thích hợp vào “…..”</w:t>
      </w:r>
    </w:p>
    <w:p w14:paraId="0A100B85" w14:textId="2862F621"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“…..chiếm phần lớn cơ thể người”</w:t>
      </w:r>
    </w:p>
    <w:p w14:paraId="778916CB" w14:textId="66B020F1"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Thức ăn</w:t>
      </w:r>
    </w:p>
    <w:p w14:paraId="0DECBA89" w14:textId="661425BC"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Không khí</w:t>
      </w:r>
    </w:p>
    <w:p w14:paraId="2DF88347" w14:textId="143F36B1"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Nước ngọt</w:t>
      </w:r>
    </w:p>
    <w:p w14:paraId="0FC4F10D" w14:textId="145ACA0C" w:rsidR="00C92612" w:rsidRPr="00792EB8" w:rsidRDefault="00C9261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Nước</w:t>
      </w:r>
    </w:p>
    <w:p w14:paraId="6861BD11" w14:textId="089F1B9B" w:rsidR="00D2458A" w:rsidRPr="00792EB8" w:rsidRDefault="00D2458A" w:rsidP="00792EB8">
      <w:pPr>
        <w:spacing w:after="0" w:line="360" w:lineRule="auto"/>
        <w:rPr>
          <w:rFonts w:ascii="Times New Roman" w:hAnsi="Times New Roman" w:cs="Times New Roman"/>
          <w:sz w:val="27"/>
          <w:szCs w:val="27"/>
        </w:rPr>
      </w:pPr>
    </w:p>
    <w:p w14:paraId="5AF2C866" w14:textId="655620D5" w:rsidR="00D2458A" w:rsidRPr="00792EB8" w:rsidRDefault="00D2458A" w:rsidP="00792EB8">
      <w:pPr>
        <w:spacing w:after="0" w:line="360" w:lineRule="auto"/>
        <w:rPr>
          <w:rFonts w:ascii="Times New Roman" w:eastAsiaTheme="minorEastAsia" w:hAnsi="Times New Roman" w:cs="Times New Roman"/>
          <w:sz w:val="27"/>
          <w:szCs w:val="27"/>
        </w:rPr>
      </w:pPr>
      <w:r w:rsidRPr="00792EB8">
        <w:rPr>
          <w:rFonts w:ascii="Times New Roman" w:hAnsi="Times New Roman" w:cs="Times New Roman"/>
          <w:b/>
          <w:bCs/>
          <w:sz w:val="27"/>
          <w:szCs w:val="27"/>
        </w:rPr>
        <w:t>Câu 7:</w:t>
      </w:r>
      <w:r w:rsidR="00C92612" w:rsidRPr="00792EB8">
        <w:rPr>
          <w:rFonts w:ascii="Times New Roman" w:hAnsi="Times New Roman" w:cs="Times New Roman"/>
          <w:sz w:val="27"/>
          <w:szCs w:val="27"/>
        </w:rPr>
        <w:t xml:space="preserve"> Nếu mất từ </w:t>
      </w:r>
      <m:oMath>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10</m:t>
            </m:r>
          </m:den>
        </m:f>
      </m:oMath>
      <w:r w:rsidR="00C92612" w:rsidRPr="00792EB8">
        <w:rPr>
          <w:rFonts w:ascii="Times New Roman" w:hAnsi="Times New Roman" w:cs="Times New Roman"/>
          <w:sz w:val="27"/>
          <w:szCs w:val="27"/>
        </w:rPr>
        <w:t xml:space="preserve"> đến </w:t>
      </w:r>
      <m:oMath>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5</m:t>
            </m:r>
          </m:den>
        </m:f>
      </m:oMath>
      <w:r w:rsidR="00C92612" w:rsidRPr="00792EB8">
        <w:rPr>
          <w:rFonts w:ascii="Times New Roman" w:eastAsiaTheme="minorEastAsia" w:hAnsi="Times New Roman" w:cs="Times New Roman"/>
          <w:sz w:val="27"/>
          <w:szCs w:val="27"/>
        </w:rPr>
        <w:t xml:space="preserve"> lượng nước trong cơ thể, sinh vật………………</w:t>
      </w:r>
    </w:p>
    <w:p w14:paraId="3436697D" w14:textId="2E2AD2A3"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eastAsiaTheme="minorEastAsia" w:hAnsi="Times New Roman" w:cs="Times New Roman"/>
          <w:sz w:val="27"/>
          <w:szCs w:val="27"/>
        </w:rPr>
        <w:t>A.</w:t>
      </w:r>
      <w:r w:rsidRPr="00792EB8">
        <w:rPr>
          <w:rFonts w:ascii="Times New Roman" w:hAnsi="Times New Roman" w:cs="Times New Roman"/>
          <w:sz w:val="27"/>
          <w:szCs w:val="27"/>
        </w:rPr>
        <w:t xml:space="preserve"> Vẫn tồn tại bình thường</w:t>
      </w:r>
    </w:p>
    <w:p w14:paraId="3BDF74CE" w14:textId="1993CB71"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Trở nên khỏe mạnh hơn</w:t>
      </w:r>
    </w:p>
    <w:p w14:paraId="55F0748F" w14:textId="41FF7FFB"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Trở nên yếu đi</w:t>
      </w:r>
    </w:p>
    <w:p w14:paraId="01DDAA83" w14:textId="18FE0A17" w:rsidR="00C92612" w:rsidRPr="00792EB8" w:rsidRDefault="00C9261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Sẽ chết</w:t>
      </w:r>
    </w:p>
    <w:p w14:paraId="3DA08EB6" w14:textId="538F9EF4" w:rsidR="00D2458A" w:rsidRPr="00792EB8" w:rsidRDefault="00D2458A" w:rsidP="00792EB8">
      <w:pPr>
        <w:spacing w:after="0" w:line="360" w:lineRule="auto"/>
        <w:rPr>
          <w:rFonts w:ascii="Times New Roman" w:hAnsi="Times New Roman" w:cs="Times New Roman"/>
          <w:sz w:val="27"/>
          <w:szCs w:val="27"/>
        </w:rPr>
      </w:pPr>
    </w:p>
    <w:p w14:paraId="47D1D161" w14:textId="4EE84E06"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8:</w:t>
      </w:r>
      <w:r w:rsidR="00097ED6" w:rsidRPr="00792EB8">
        <w:rPr>
          <w:rFonts w:ascii="Times New Roman" w:hAnsi="Times New Roman" w:cs="Times New Roman"/>
          <w:sz w:val="27"/>
          <w:szCs w:val="27"/>
        </w:rPr>
        <w:t xml:space="preserve"> Nước được ứng dụng trong việc</w:t>
      </w:r>
    </w:p>
    <w:p w14:paraId="4106242E" w14:textId="1E2F9B93"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lastRenderedPageBreak/>
        <w:t>A. Nấu ăn</w:t>
      </w:r>
    </w:p>
    <w:p w14:paraId="237013B2" w14:textId="55CD72DB"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Tưới tiêu cho nông nghiệp</w:t>
      </w:r>
    </w:p>
    <w:p w14:paraId="45BC316C" w14:textId="28FA76C8"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Khai thác và cung cấp điện năng</w:t>
      </w:r>
    </w:p>
    <w:p w14:paraId="2BAB8E7B" w14:textId="68038790" w:rsidR="00097ED6" w:rsidRPr="00792EB8" w:rsidRDefault="00097ED6"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Cả A, B, C</w:t>
      </w:r>
    </w:p>
    <w:p w14:paraId="07099A3C" w14:textId="166E9FD4" w:rsidR="00D2458A" w:rsidRPr="00792EB8" w:rsidRDefault="00D2458A" w:rsidP="00792EB8">
      <w:pPr>
        <w:spacing w:after="0" w:line="360" w:lineRule="auto"/>
        <w:rPr>
          <w:rFonts w:ascii="Times New Roman" w:hAnsi="Times New Roman" w:cs="Times New Roman"/>
          <w:sz w:val="27"/>
          <w:szCs w:val="27"/>
        </w:rPr>
      </w:pPr>
    </w:p>
    <w:p w14:paraId="2CF64C0D" w14:textId="496BF382"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9:</w:t>
      </w:r>
      <w:r w:rsidR="00D26F63" w:rsidRPr="00792EB8">
        <w:rPr>
          <w:rFonts w:ascii="Times New Roman" w:hAnsi="Times New Roman" w:cs="Times New Roman"/>
          <w:sz w:val="27"/>
          <w:szCs w:val="27"/>
        </w:rPr>
        <w:t xml:space="preserve"> Nước có thể sử dụng trong các ngành nào sau đây?</w:t>
      </w:r>
    </w:p>
    <w:p w14:paraId="4D69910D" w14:textId="6B20BF15" w:rsidR="00D26F63" w:rsidRPr="00792EB8" w:rsidRDefault="00D26F6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Nông nghiệp</w:t>
      </w:r>
    </w:p>
    <w:p w14:paraId="624F8096" w14:textId="27157834" w:rsidR="00D26F63" w:rsidRPr="00792EB8" w:rsidRDefault="00D26F6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Công nghiệp</w:t>
      </w:r>
    </w:p>
    <w:p w14:paraId="7DB12533" w14:textId="003C8795" w:rsidR="00D26F63" w:rsidRPr="00792EB8" w:rsidRDefault="00D26F6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Nuôi trồng thủy, hải sản</w:t>
      </w:r>
    </w:p>
    <w:p w14:paraId="2D2A172D" w14:textId="1AD8190D" w:rsidR="00D26F63" w:rsidRPr="00792EB8" w:rsidRDefault="00D26F63"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Cả A, B, C</w:t>
      </w:r>
    </w:p>
    <w:p w14:paraId="4B46F0FA" w14:textId="7B979230" w:rsidR="00D2458A" w:rsidRPr="00792EB8" w:rsidRDefault="00D2458A" w:rsidP="00792EB8">
      <w:pPr>
        <w:spacing w:after="0" w:line="360" w:lineRule="auto"/>
        <w:rPr>
          <w:rFonts w:ascii="Times New Roman" w:hAnsi="Times New Roman" w:cs="Times New Roman"/>
          <w:sz w:val="27"/>
          <w:szCs w:val="27"/>
        </w:rPr>
      </w:pPr>
    </w:p>
    <w:p w14:paraId="00D046CF" w14:textId="6CFA652F"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10:</w:t>
      </w:r>
      <w:r w:rsidR="00D26F63" w:rsidRPr="00792EB8">
        <w:rPr>
          <w:rFonts w:ascii="Times New Roman" w:hAnsi="Times New Roman" w:cs="Times New Roman"/>
          <w:b/>
          <w:bCs/>
          <w:sz w:val="27"/>
          <w:szCs w:val="27"/>
        </w:rPr>
        <w:t xml:space="preserve"> </w:t>
      </w:r>
      <w:r w:rsidR="00D26F63" w:rsidRPr="00792EB8">
        <w:rPr>
          <w:rFonts w:ascii="Times New Roman" w:hAnsi="Times New Roman" w:cs="Times New Roman"/>
          <w:sz w:val="27"/>
          <w:szCs w:val="27"/>
        </w:rPr>
        <w:t xml:space="preserve">Nước </w:t>
      </w:r>
      <w:r w:rsidR="00D26F63" w:rsidRPr="00792EB8">
        <w:rPr>
          <w:rFonts w:ascii="Times New Roman" w:hAnsi="Times New Roman" w:cs="Times New Roman"/>
          <w:b/>
          <w:bCs/>
          <w:sz w:val="27"/>
          <w:szCs w:val="27"/>
        </w:rPr>
        <w:t>không</w:t>
      </w:r>
      <w:r w:rsidR="00D26F63" w:rsidRPr="00792EB8">
        <w:rPr>
          <w:rFonts w:ascii="Times New Roman" w:hAnsi="Times New Roman" w:cs="Times New Roman"/>
          <w:sz w:val="27"/>
          <w:szCs w:val="27"/>
        </w:rPr>
        <w:t xml:space="preserve"> </w:t>
      </w:r>
      <w:r w:rsidR="00504B7F" w:rsidRPr="00792EB8">
        <w:rPr>
          <w:rFonts w:ascii="Times New Roman" w:hAnsi="Times New Roman" w:cs="Times New Roman"/>
          <w:sz w:val="27"/>
          <w:szCs w:val="27"/>
        </w:rPr>
        <w:t>được</w:t>
      </w:r>
      <w:r w:rsidR="00D26F63" w:rsidRPr="00792EB8">
        <w:rPr>
          <w:rFonts w:ascii="Times New Roman" w:hAnsi="Times New Roman" w:cs="Times New Roman"/>
          <w:sz w:val="27"/>
          <w:szCs w:val="27"/>
        </w:rPr>
        <w:t xml:space="preserve"> dùng để</w:t>
      </w:r>
    </w:p>
    <w:p w14:paraId="1E5C5400" w14:textId="0B5F5B9D" w:rsidR="00D26F63" w:rsidRPr="00792EB8" w:rsidRDefault="00504B7F"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Làm phân bón cho cây trồng</w:t>
      </w:r>
    </w:p>
    <w:p w14:paraId="644A587F" w14:textId="38D19688"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Tưới nước cho cây</w:t>
      </w:r>
    </w:p>
    <w:p w14:paraId="5B88A1CB" w14:textId="7DA88E66"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Nấu thức ăn</w:t>
      </w:r>
    </w:p>
    <w:p w14:paraId="466BD345" w14:textId="594EC475"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Giặt quần áo</w:t>
      </w:r>
    </w:p>
    <w:p w14:paraId="7AC94977" w14:textId="171461DA" w:rsidR="00D2458A" w:rsidRPr="00792EB8" w:rsidRDefault="00D2458A" w:rsidP="00792EB8">
      <w:pPr>
        <w:spacing w:after="0" w:line="360" w:lineRule="auto"/>
        <w:rPr>
          <w:rFonts w:ascii="Times New Roman" w:hAnsi="Times New Roman" w:cs="Times New Roman"/>
          <w:sz w:val="27"/>
          <w:szCs w:val="27"/>
        </w:rPr>
      </w:pPr>
    </w:p>
    <w:p w14:paraId="03FAB959" w14:textId="3331F9F1"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11:</w:t>
      </w:r>
      <w:r w:rsidR="00504B7F" w:rsidRPr="00792EB8">
        <w:rPr>
          <w:rFonts w:ascii="Times New Roman" w:hAnsi="Times New Roman" w:cs="Times New Roman"/>
          <w:sz w:val="27"/>
          <w:szCs w:val="27"/>
        </w:rPr>
        <w:t xml:space="preserve"> Con người, động vật và thực vật….nếu không có nước. Từ thích hợp để điền vào “…” là</w:t>
      </w:r>
    </w:p>
    <w:p w14:paraId="1F4E5CC5" w14:textId="4583BEE3"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Sẽ không bị ảnh hưởng</w:t>
      </w:r>
    </w:p>
    <w:p w14:paraId="6A3ED40B" w14:textId="69D5ADB4" w:rsidR="00504B7F" w:rsidRPr="00792EB8" w:rsidRDefault="00504B7F"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Sẽ chết</w:t>
      </w:r>
    </w:p>
    <w:p w14:paraId="4575D2E5" w14:textId="1B3DDAF1"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Chỉ bị ảnh hưởng rất ít</w:t>
      </w:r>
    </w:p>
    <w:p w14:paraId="371BE00A" w14:textId="62632F6C"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Cả A và C </w:t>
      </w:r>
    </w:p>
    <w:p w14:paraId="2667B6AC" w14:textId="73D79C87" w:rsidR="00D2458A" w:rsidRPr="00792EB8" w:rsidRDefault="00D2458A" w:rsidP="00792EB8">
      <w:pPr>
        <w:spacing w:after="0" w:line="360" w:lineRule="auto"/>
        <w:rPr>
          <w:rFonts w:ascii="Times New Roman" w:hAnsi="Times New Roman" w:cs="Times New Roman"/>
          <w:sz w:val="27"/>
          <w:szCs w:val="27"/>
        </w:rPr>
      </w:pPr>
    </w:p>
    <w:p w14:paraId="319CE227" w14:textId="25EC3BB8"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12:</w:t>
      </w:r>
      <w:r w:rsidR="00504B7F" w:rsidRPr="00792EB8">
        <w:rPr>
          <w:rFonts w:ascii="Times New Roman" w:hAnsi="Times New Roman" w:cs="Times New Roman"/>
          <w:sz w:val="27"/>
          <w:szCs w:val="27"/>
        </w:rPr>
        <w:t xml:space="preserve"> Trong đời sống, nước là chất………..</w:t>
      </w:r>
    </w:p>
    <w:p w14:paraId="72BBCC65" w14:textId="65C91793"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Có thể thay thế bởi không khí</w:t>
      </w:r>
    </w:p>
    <w:p w14:paraId="6E9A61DA" w14:textId="73F1DAF9" w:rsidR="00504B7F" w:rsidRPr="00792EB8" w:rsidRDefault="00504B7F"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B. </w:t>
      </w:r>
      <w:r w:rsidR="000022FC" w:rsidRPr="00792EB8">
        <w:rPr>
          <w:rFonts w:ascii="Times New Roman" w:hAnsi="Times New Roman" w:cs="Times New Roman"/>
          <w:sz w:val="27"/>
          <w:szCs w:val="27"/>
        </w:rPr>
        <w:t>Có thể bị thay thế bởi thực phẩm chức năng</w:t>
      </w:r>
    </w:p>
    <w:p w14:paraId="206A7FF7" w14:textId="5484E677" w:rsidR="000022FC" w:rsidRPr="00792EB8" w:rsidRDefault="000022FC"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C. Không thể thiếu</w:t>
      </w:r>
    </w:p>
    <w:p w14:paraId="098A57D3" w14:textId="7A4334BD"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lastRenderedPageBreak/>
        <w:t>D. Cả A và B đều đúng</w:t>
      </w:r>
    </w:p>
    <w:p w14:paraId="34582671" w14:textId="34C79491" w:rsidR="00D2458A" w:rsidRPr="00792EB8" w:rsidRDefault="00D2458A" w:rsidP="00792EB8">
      <w:pPr>
        <w:spacing w:after="0" w:line="360" w:lineRule="auto"/>
        <w:rPr>
          <w:rFonts w:ascii="Times New Roman" w:hAnsi="Times New Roman" w:cs="Times New Roman"/>
          <w:sz w:val="27"/>
          <w:szCs w:val="27"/>
        </w:rPr>
      </w:pPr>
    </w:p>
    <w:p w14:paraId="679B5E82" w14:textId="18E13BD8"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13:</w:t>
      </w:r>
      <w:r w:rsidR="000022FC" w:rsidRPr="00792EB8">
        <w:rPr>
          <w:rFonts w:ascii="Times New Roman" w:hAnsi="Times New Roman" w:cs="Times New Roman"/>
          <w:sz w:val="27"/>
          <w:szCs w:val="27"/>
        </w:rPr>
        <w:t xml:space="preserve"> Nước có thể dùng để</w:t>
      </w:r>
    </w:p>
    <w:p w14:paraId="13C19AF3" w14:textId="16FA9816"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Tắm, gội</w:t>
      </w:r>
    </w:p>
    <w:p w14:paraId="26A9470E" w14:textId="61C1B38A"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Giặt quần áo</w:t>
      </w:r>
    </w:p>
    <w:p w14:paraId="5F11A406" w14:textId="413778D6"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Khai thác và cung cấp điện năng</w:t>
      </w:r>
    </w:p>
    <w:p w14:paraId="4FAF879A" w14:textId="632DE7B7" w:rsidR="000022FC" w:rsidRPr="00792EB8" w:rsidRDefault="000022FC"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Cả A, B, C</w:t>
      </w:r>
    </w:p>
    <w:p w14:paraId="04CA19A1" w14:textId="5845D6D5" w:rsidR="00D2458A" w:rsidRPr="00792EB8" w:rsidRDefault="00D2458A" w:rsidP="00792EB8">
      <w:pPr>
        <w:spacing w:after="0" w:line="360" w:lineRule="auto"/>
        <w:rPr>
          <w:rFonts w:ascii="Times New Roman" w:hAnsi="Times New Roman" w:cs="Times New Roman"/>
          <w:sz w:val="27"/>
          <w:szCs w:val="27"/>
        </w:rPr>
      </w:pPr>
    </w:p>
    <w:p w14:paraId="080252F8" w14:textId="77777777" w:rsidR="000022FC"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14:</w:t>
      </w:r>
      <w:r w:rsidR="000022FC" w:rsidRPr="00792EB8">
        <w:rPr>
          <w:rFonts w:ascii="Times New Roman" w:hAnsi="Times New Roman" w:cs="Times New Roman"/>
          <w:sz w:val="27"/>
          <w:szCs w:val="27"/>
        </w:rPr>
        <w:t xml:space="preserve"> Quan sát hình ảnh sau</w:t>
      </w:r>
    </w:p>
    <w:p w14:paraId="0A4F7CB4" w14:textId="73726E67" w:rsidR="00D2458A"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 </w:t>
      </w:r>
      <w:r w:rsidRPr="00792EB8">
        <w:rPr>
          <w:rFonts w:ascii="Times New Roman" w:hAnsi="Times New Roman" w:cs="Times New Roman"/>
          <w:noProof/>
          <w:sz w:val="27"/>
          <w:szCs w:val="27"/>
        </w:rPr>
        <w:drawing>
          <wp:inline distT="0" distB="0" distL="0" distR="0" wp14:anchorId="780AF6EC" wp14:editId="2268B468">
            <wp:extent cx="1947553" cy="1138934"/>
            <wp:effectExtent l="0" t="0" r="0" b="0"/>
            <wp:docPr id="11" name="Picture 11" descr="20221230061211_wm_shs-khoa-hoc-4---ban-in-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221230061211_wm_shs-khoa-hoc-4---ban-in-thu"/>
                    <pic:cNvPicPr>
                      <a:picLocks noChangeAspect="1" noChangeArrowheads="1"/>
                    </pic:cNvPicPr>
                  </pic:nvPicPr>
                  <pic:blipFill rotWithShape="1">
                    <a:blip r:embed="rId8">
                      <a:extLst>
                        <a:ext uri="{28A0092B-C50C-407E-A947-70E740481C1C}">
                          <a14:useLocalDpi xmlns:a14="http://schemas.microsoft.com/office/drawing/2010/main" val="0"/>
                        </a:ext>
                      </a:extLst>
                    </a:blip>
                    <a:srcRect l="53680" t="12414" r="13073" b="73734"/>
                    <a:stretch/>
                  </pic:blipFill>
                  <pic:spPr bwMode="auto">
                    <a:xfrm>
                      <a:off x="0" y="0"/>
                      <a:ext cx="1949331" cy="1139974"/>
                    </a:xfrm>
                    <a:prstGeom prst="rect">
                      <a:avLst/>
                    </a:prstGeom>
                    <a:noFill/>
                    <a:ln>
                      <a:noFill/>
                    </a:ln>
                    <a:extLst>
                      <a:ext uri="{53640926-AAD7-44D8-BBD7-CCE9431645EC}">
                        <a14:shadowObscured xmlns:a14="http://schemas.microsoft.com/office/drawing/2010/main"/>
                      </a:ext>
                    </a:extLst>
                  </pic:spPr>
                </pic:pic>
              </a:graphicData>
            </a:graphic>
          </wp:inline>
        </w:drawing>
      </w:r>
    </w:p>
    <w:p w14:paraId="69260FD7" w14:textId="5C3596C9" w:rsidR="00D2458A"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Hãy cho biết, nước được ứng dụng trong việc nào?</w:t>
      </w:r>
    </w:p>
    <w:p w14:paraId="0EE67AAF" w14:textId="00FFD82C" w:rsidR="000022FC" w:rsidRPr="00792EB8" w:rsidRDefault="000022FC"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Nấu ăn</w:t>
      </w:r>
    </w:p>
    <w:p w14:paraId="7214B3E0" w14:textId="60AF26BE"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Tưới cây</w:t>
      </w:r>
    </w:p>
    <w:p w14:paraId="3A6E2B0E" w14:textId="5A23E381"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Hòa tan một số chất</w:t>
      </w:r>
    </w:p>
    <w:p w14:paraId="2DDBB750" w14:textId="7B4E7986" w:rsidR="000022FC" w:rsidRPr="00792EB8" w:rsidRDefault="000022FC"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w:t>
      </w:r>
      <w:r w:rsidR="00792EB8" w:rsidRPr="00792EB8">
        <w:rPr>
          <w:rFonts w:ascii="Times New Roman" w:hAnsi="Times New Roman" w:cs="Times New Roman"/>
          <w:sz w:val="27"/>
          <w:szCs w:val="27"/>
        </w:rPr>
        <w:t>Sản xuất nông nghiệp</w:t>
      </w:r>
    </w:p>
    <w:p w14:paraId="0C98F0DC" w14:textId="77777777" w:rsidR="00792EB8" w:rsidRPr="00792EB8" w:rsidRDefault="00792EB8" w:rsidP="00792EB8">
      <w:pPr>
        <w:spacing w:after="0" w:line="360" w:lineRule="auto"/>
        <w:rPr>
          <w:rFonts w:ascii="Times New Roman" w:hAnsi="Times New Roman" w:cs="Times New Roman"/>
          <w:sz w:val="27"/>
          <w:szCs w:val="27"/>
        </w:rPr>
      </w:pPr>
    </w:p>
    <w:p w14:paraId="075543B2" w14:textId="17835D5B" w:rsidR="00D2458A" w:rsidRPr="00792EB8" w:rsidRDefault="00D2458A"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15:</w:t>
      </w:r>
      <w:r w:rsidR="00792EB8" w:rsidRPr="00792EB8">
        <w:rPr>
          <w:rFonts w:ascii="Times New Roman" w:hAnsi="Times New Roman" w:cs="Times New Roman"/>
          <w:sz w:val="27"/>
          <w:szCs w:val="27"/>
        </w:rPr>
        <w:t xml:space="preserve"> Trong hình ảnh dưới đây, nước được dùng trong ngành nào?</w:t>
      </w:r>
    </w:p>
    <w:p w14:paraId="25A13B2F" w14:textId="61185072" w:rsidR="00792EB8" w:rsidRPr="00792EB8" w:rsidRDefault="00792EB8"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drawing>
          <wp:inline distT="0" distB="0" distL="0" distR="0" wp14:anchorId="3D24445A" wp14:editId="335F10E8">
            <wp:extent cx="1552792" cy="118126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2792" cy="1181265"/>
                    </a:xfrm>
                    <a:prstGeom prst="rect">
                      <a:avLst/>
                    </a:prstGeom>
                  </pic:spPr>
                </pic:pic>
              </a:graphicData>
            </a:graphic>
          </wp:inline>
        </w:drawing>
      </w:r>
    </w:p>
    <w:p w14:paraId="7CD32025" w14:textId="4BCF489D" w:rsidR="00792EB8" w:rsidRPr="00792EB8" w:rsidRDefault="00792EB8"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Công nghiệp</w:t>
      </w:r>
    </w:p>
    <w:p w14:paraId="6A21808E" w14:textId="19592F0B" w:rsidR="00792EB8" w:rsidRPr="00792EB8" w:rsidRDefault="00792EB8"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Lâm nghiệp</w:t>
      </w:r>
    </w:p>
    <w:p w14:paraId="0D6E6E6C" w14:textId="68C25647" w:rsidR="00792EB8" w:rsidRPr="00792EB8" w:rsidRDefault="00792EB8"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C. Nông nghiệp</w:t>
      </w:r>
    </w:p>
    <w:p w14:paraId="0274D423" w14:textId="62C0BDD4" w:rsidR="00792EB8" w:rsidRPr="00792EB8" w:rsidRDefault="00792EB8"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lastRenderedPageBreak/>
        <w:t>D. Nuôi trồng thủy, hải sản</w:t>
      </w:r>
    </w:p>
    <w:p w14:paraId="20B8F191" w14:textId="77777777" w:rsidR="00D2458A" w:rsidRPr="00792EB8" w:rsidRDefault="00D2458A" w:rsidP="00792EB8">
      <w:pPr>
        <w:spacing w:after="0" w:line="360" w:lineRule="auto"/>
        <w:rPr>
          <w:rFonts w:ascii="Times New Roman" w:hAnsi="Times New Roman" w:cs="Times New Roman"/>
          <w:sz w:val="27"/>
          <w:szCs w:val="27"/>
        </w:rPr>
      </w:pPr>
    </w:p>
    <w:p w14:paraId="5AFCE05D" w14:textId="74CB0FDA" w:rsidR="00176087" w:rsidRPr="00792EB8" w:rsidRDefault="00176087" w:rsidP="00792EB8">
      <w:pPr>
        <w:pStyle w:val="Heading3"/>
        <w:spacing w:before="0" w:line="360" w:lineRule="auto"/>
        <w:rPr>
          <w:rFonts w:ascii="Times New Roman" w:hAnsi="Times New Roman" w:cs="Times New Roman"/>
          <w:b/>
          <w:bCs/>
          <w:color w:val="auto"/>
          <w:sz w:val="27"/>
          <w:szCs w:val="27"/>
        </w:rPr>
      </w:pPr>
      <w:r w:rsidRPr="00792EB8">
        <w:rPr>
          <w:rFonts w:ascii="Times New Roman" w:hAnsi="Times New Roman" w:cs="Times New Roman"/>
          <w:b/>
          <w:bCs/>
          <w:color w:val="auto"/>
          <w:sz w:val="27"/>
          <w:szCs w:val="27"/>
        </w:rPr>
        <w:t>2. THÔNG HIỂU (7 câu)</w:t>
      </w:r>
    </w:p>
    <w:p w14:paraId="6A0BD59E" w14:textId="3A9221E7" w:rsidR="0017608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w:t>
      </w:r>
      <w:r w:rsidRPr="00792EB8">
        <w:rPr>
          <w:rFonts w:ascii="Times New Roman" w:hAnsi="Times New Roman" w:cs="Times New Roman"/>
          <w:sz w:val="27"/>
          <w:szCs w:val="27"/>
        </w:rPr>
        <w:t xml:space="preserve"> </w:t>
      </w:r>
      <w:r w:rsidRPr="00792EB8">
        <w:rPr>
          <w:rFonts w:ascii="Times New Roman" w:hAnsi="Times New Roman" w:cs="Times New Roman"/>
          <w:sz w:val="27"/>
          <w:szCs w:val="27"/>
        </w:rPr>
        <w:t>Khi bị đổ nước ra bàn, ta thường lấy khăn để lau nước</w:t>
      </w:r>
      <w:r w:rsidRPr="00792EB8">
        <w:rPr>
          <w:rFonts w:ascii="Times New Roman" w:hAnsi="Times New Roman" w:cs="Times New Roman"/>
          <w:sz w:val="27"/>
          <w:szCs w:val="27"/>
        </w:rPr>
        <w:t>. Việc làm trên dựa vào tính chất nào sau đây của nước?</w:t>
      </w:r>
    </w:p>
    <w:p w14:paraId="132B6ED7" w14:textId="449E4650"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Nước không có màu</w:t>
      </w:r>
    </w:p>
    <w:p w14:paraId="78D60334" w14:textId="0295AAFB"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Nước không có vị</w:t>
      </w:r>
    </w:p>
    <w:p w14:paraId="42CD0207" w14:textId="5E661476"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Nước không có hình dạng nhất định</w:t>
      </w:r>
    </w:p>
    <w:p w14:paraId="0D2BE6B6" w14:textId="5C609841" w:rsidR="00F727D7" w:rsidRPr="00792EB8" w:rsidRDefault="00F727D7"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Nước có thể thấm qua một số vật</w:t>
      </w:r>
    </w:p>
    <w:p w14:paraId="00BDCF88" w14:textId="0CCF46B0" w:rsidR="00F727D7" w:rsidRPr="00792EB8" w:rsidRDefault="00F727D7" w:rsidP="00792EB8">
      <w:pPr>
        <w:spacing w:after="0" w:line="360" w:lineRule="auto"/>
        <w:rPr>
          <w:rFonts w:ascii="Times New Roman" w:hAnsi="Times New Roman" w:cs="Times New Roman"/>
          <w:sz w:val="27"/>
          <w:szCs w:val="27"/>
        </w:rPr>
      </w:pPr>
    </w:p>
    <w:p w14:paraId="06D77CD9" w14:textId="62945208"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2:</w:t>
      </w:r>
      <w:r w:rsidRPr="00792EB8">
        <w:rPr>
          <w:rFonts w:ascii="Times New Roman" w:hAnsi="Times New Roman" w:cs="Times New Roman"/>
          <w:sz w:val="27"/>
          <w:szCs w:val="27"/>
        </w:rPr>
        <w:t xml:space="preserve"> Khi đổ nước vào khăn mặt, đĩa, tờ giấy ăn khô</w:t>
      </w:r>
      <w:r w:rsidR="002A2503" w:rsidRPr="00792EB8">
        <w:rPr>
          <w:rFonts w:ascii="Times New Roman" w:hAnsi="Times New Roman" w:cs="Times New Roman"/>
          <w:sz w:val="27"/>
          <w:szCs w:val="27"/>
        </w:rPr>
        <w:t xml:space="preserve">; </w:t>
      </w:r>
      <w:r w:rsidRPr="00792EB8">
        <w:rPr>
          <w:rFonts w:ascii="Times New Roman" w:hAnsi="Times New Roman" w:cs="Times New Roman"/>
          <w:sz w:val="27"/>
          <w:szCs w:val="27"/>
        </w:rPr>
        <w:t>nước có thể thấm qua vật nào?</w:t>
      </w:r>
    </w:p>
    <w:p w14:paraId="6F4F7C19" w14:textId="6BF72A4F"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Nước chỉ có thể thấm qua khăn mặt</w:t>
      </w:r>
    </w:p>
    <w:p w14:paraId="041F020D" w14:textId="00330469" w:rsidR="00F727D7" w:rsidRPr="00792EB8" w:rsidRDefault="00F727D7"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Nước có thể thấm qua khăn mặt và đĩa</w:t>
      </w:r>
    </w:p>
    <w:p w14:paraId="403CCE0B" w14:textId="25723296" w:rsidR="00F727D7" w:rsidRPr="00792EB8" w:rsidRDefault="00F727D7"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 xml:space="preserve">C. </w:t>
      </w:r>
      <w:r w:rsidR="002A2503" w:rsidRPr="00792EB8">
        <w:rPr>
          <w:rFonts w:ascii="Times New Roman" w:hAnsi="Times New Roman" w:cs="Times New Roman"/>
          <w:color w:val="FF0000"/>
          <w:sz w:val="27"/>
          <w:szCs w:val="27"/>
        </w:rPr>
        <w:t>Nước có thể thấm qua khăn mặt và tờ giấy ăn khô</w:t>
      </w:r>
    </w:p>
    <w:p w14:paraId="290B75CB" w14:textId="158E6443"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Nước có thể thấm qua cả 3 vật trên</w:t>
      </w:r>
    </w:p>
    <w:p w14:paraId="12A91C02" w14:textId="7CA43F02" w:rsidR="002A2503" w:rsidRPr="00792EB8" w:rsidRDefault="002A2503" w:rsidP="00792EB8">
      <w:pPr>
        <w:spacing w:after="0" w:line="360" w:lineRule="auto"/>
        <w:rPr>
          <w:rFonts w:ascii="Times New Roman" w:hAnsi="Times New Roman" w:cs="Times New Roman"/>
          <w:sz w:val="27"/>
          <w:szCs w:val="27"/>
        </w:rPr>
      </w:pPr>
    </w:p>
    <w:p w14:paraId="4537252C" w14:textId="77777777" w:rsidR="00C92612"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3:</w:t>
      </w:r>
      <w:r w:rsidRPr="00792EB8">
        <w:rPr>
          <w:rFonts w:ascii="Times New Roman" w:hAnsi="Times New Roman" w:cs="Times New Roman"/>
          <w:sz w:val="27"/>
          <w:szCs w:val="27"/>
        </w:rPr>
        <w:t xml:space="preserve"> </w:t>
      </w:r>
      <w:r w:rsidR="00C92612" w:rsidRPr="00792EB8">
        <w:rPr>
          <w:rFonts w:ascii="Times New Roman" w:hAnsi="Times New Roman" w:cs="Times New Roman"/>
          <w:sz w:val="27"/>
          <w:szCs w:val="27"/>
        </w:rPr>
        <w:t>Khi bơm nước vào ruộng lúa, người ta thường đặt máy bơm ở một vị trí mà không đặt nhiều máy bơm ở các vị trí khác nhau là do</w:t>
      </w:r>
    </w:p>
    <w:p w14:paraId="6F99D9E8" w14:textId="77777777" w:rsidR="00C92612" w:rsidRPr="00792EB8" w:rsidRDefault="00C9261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Nước có thể chảy lan ra khắp mọi phía</w:t>
      </w:r>
    </w:p>
    <w:p w14:paraId="7C4979B6" w14:textId="77777777"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Nước chảy cố định ở một chỗ</w:t>
      </w:r>
    </w:p>
    <w:p w14:paraId="29CF32A1" w14:textId="77777777"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Chỗ đặt máy bơm là chỗ thiếu nước nhất trong ruộng lúa</w:t>
      </w:r>
    </w:p>
    <w:p w14:paraId="0CD6198B" w14:textId="77777777"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Cả A, B, C</w:t>
      </w:r>
    </w:p>
    <w:p w14:paraId="4412181A" w14:textId="0A1D7C19" w:rsidR="002A2503" w:rsidRPr="00792EB8" w:rsidRDefault="002A2503" w:rsidP="00792EB8">
      <w:pPr>
        <w:spacing w:after="0" w:line="360" w:lineRule="auto"/>
        <w:rPr>
          <w:rFonts w:ascii="Times New Roman" w:hAnsi="Times New Roman" w:cs="Times New Roman"/>
          <w:sz w:val="27"/>
          <w:szCs w:val="27"/>
        </w:rPr>
      </w:pPr>
    </w:p>
    <w:p w14:paraId="282E715F" w14:textId="1D8B3FDE" w:rsidR="00C92612" w:rsidRPr="00792EB8" w:rsidRDefault="00C92612"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4:</w:t>
      </w:r>
      <w:r w:rsidRPr="00792EB8">
        <w:rPr>
          <w:rFonts w:ascii="Times New Roman" w:hAnsi="Times New Roman" w:cs="Times New Roman"/>
          <w:sz w:val="27"/>
          <w:szCs w:val="27"/>
        </w:rPr>
        <w:t xml:space="preserve"> Vì sao khi uống thuốc, người ta thường uống với nước?</w:t>
      </w:r>
    </w:p>
    <w:p w14:paraId="021DF5A7" w14:textId="59D752AF" w:rsidR="00C92612" w:rsidRPr="00792EB8" w:rsidRDefault="00C9261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Vì nước hòa tan nhiều chất</w:t>
      </w:r>
      <w:r w:rsidR="00097ED6" w:rsidRPr="00792EB8">
        <w:rPr>
          <w:rFonts w:ascii="Times New Roman" w:hAnsi="Times New Roman" w:cs="Times New Roman"/>
          <w:color w:val="FF0000"/>
          <w:sz w:val="27"/>
          <w:szCs w:val="27"/>
        </w:rPr>
        <w:t>, giúp cơ thể hấp thụ dễ hơn</w:t>
      </w:r>
    </w:p>
    <w:p w14:paraId="348BF1F2" w14:textId="0183DF5A"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Vì nước giúp hòa tan thuốc, làm thuốc trở nên ngon hơn</w:t>
      </w:r>
    </w:p>
    <w:p w14:paraId="3B1C2456" w14:textId="7CB57BB1"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Vì nước giúp hòa tan thuốc, làm thuốc bớt đắng hơn</w:t>
      </w:r>
    </w:p>
    <w:p w14:paraId="59573EA5" w14:textId="69CBDDDE"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Vì nước làm thuốc ngọt hơn</w:t>
      </w:r>
    </w:p>
    <w:p w14:paraId="4D0B7918" w14:textId="4C3179B1" w:rsidR="00097ED6" w:rsidRPr="00792EB8" w:rsidRDefault="00097ED6" w:rsidP="00792EB8">
      <w:pPr>
        <w:spacing w:after="0" w:line="360" w:lineRule="auto"/>
        <w:rPr>
          <w:rFonts w:ascii="Times New Roman" w:hAnsi="Times New Roman" w:cs="Times New Roman"/>
          <w:sz w:val="27"/>
          <w:szCs w:val="27"/>
        </w:rPr>
      </w:pPr>
    </w:p>
    <w:p w14:paraId="1D872576" w14:textId="40151D3B" w:rsidR="00B702B3"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5:</w:t>
      </w:r>
      <w:r w:rsidRPr="00792EB8">
        <w:rPr>
          <w:rFonts w:ascii="Times New Roman" w:hAnsi="Times New Roman" w:cs="Times New Roman"/>
          <w:sz w:val="27"/>
          <w:szCs w:val="27"/>
        </w:rPr>
        <w:t xml:space="preserve"> Người ta thường xây mái nhà như hình </w:t>
      </w:r>
      <w:r w:rsidR="00B702B3" w:rsidRPr="00792EB8">
        <w:rPr>
          <w:rFonts w:ascii="Times New Roman" w:hAnsi="Times New Roman" w:cs="Times New Roman"/>
          <w:sz w:val="27"/>
          <w:szCs w:val="27"/>
        </w:rPr>
        <w:t>dưới đây với mục đích dễ thoát nước khi trời mưa</w:t>
      </w:r>
    </w:p>
    <w:p w14:paraId="21164B54" w14:textId="5B11BE04"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 </w:t>
      </w:r>
      <w:r w:rsidRPr="00792EB8">
        <w:rPr>
          <w:rFonts w:ascii="Times New Roman" w:hAnsi="Times New Roman" w:cs="Times New Roman"/>
          <w:noProof/>
          <w:sz w:val="27"/>
          <w:szCs w:val="27"/>
        </w:rPr>
        <w:drawing>
          <wp:inline distT="0" distB="0" distL="0" distR="0" wp14:anchorId="54F3609A" wp14:editId="7CFAFAC0">
            <wp:extent cx="2481942" cy="1388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6227" t="6666" r="6984" b="6654"/>
                    <a:stretch/>
                  </pic:blipFill>
                  <pic:spPr bwMode="auto">
                    <a:xfrm>
                      <a:off x="0" y="0"/>
                      <a:ext cx="2483861" cy="1389819"/>
                    </a:xfrm>
                    <a:prstGeom prst="rect">
                      <a:avLst/>
                    </a:prstGeom>
                    <a:noFill/>
                    <a:ln>
                      <a:noFill/>
                    </a:ln>
                    <a:extLst>
                      <a:ext uri="{53640926-AAD7-44D8-BBD7-CCE9431645EC}">
                        <a14:shadowObscured xmlns:a14="http://schemas.microsoft.com/office/drawing/2010/main"/>
                      </a:ext>
                    </a:extLst>
                  </pic:spPr>
                </pic:pic>
              </a:graphicData>
            </a:graphic>
          </wp:inline>
        </w:drawing>
      </w:r>
    </w:p>
    <w:p w14:paraId="754B88CF" w14:textId="28A221DD" w:rsidR="00097ED6" w:rsidRPr="00792EB8" w:rsidRDefault="00B702B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Hãy cho biết việc làm trên dựa vào tính chất nào của nước?</w:t>
      </w:r>
    </w:p>
    <w:p w14:paraId="6EF9D80D" w14:textId="05D1164F" w:rsidR="00B702B3" w:rsidRPr="00792EB8" w:rsidRDefault="00B702B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Nước chảy từ thấp lên cao</w:t>
      </w:r>
    </w:p>
    <w:p w14:paraId="1D3AE41C" w14:textId="41518002" w:rsidR="00B702B3" w:rsidRPr="00792EB8" w:rsidRDefault="00B702B3"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Nước chảy từ cao xuống thấp</w:t>
      </w:r>
    </w:p>
    <w:p w14:paraId="6EA8A61D" w14:textId="321939CC" w:rsidR="00B702B3" w:rsidRPr="00792EB8" w:rsidRDefault="00B702B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Nước có thể đọng lại ở trên mái nhà</w:t>
      </w:r>
    </w:p>
    <w:p w14:paraId="0CCB05C1" w14:textId="192C7BB6" w:rsidR="00B702B3" w:rsidRPr="00792EB8" w:rsidRDefault="00B702B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Không dựa vào bất kì tính chất nào</w:t>
      </w:r>
    </w:p>
    <w:p w14:paraId="5A92BF38" w14:textId="77777777" w:rsidR="00B702B3" w:rsidRPr="00792EB8" w:rsidRDefault="00B702B3" w:rsidP="00792EB8">
      <w:pPr>
        <w:spacing w:after="0" w:line="360" w:lineRule="auto"/>
        <w:rPr>
          <w:rFonts w:ascii="Times New Roman" w:hAnsi="Times New Roman" w:cs="Times New Roman"/>
          <w:sz w:val="27"/>
          <w:szCs w:val="27"/>
        </w:rPr>
      </w:pPr>
    </w:p>
    <w:p w14:paraId="54FB6C45" w14:textId="4704F44E" w:rsidR="00097ED6"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6:</w:t>
      </w:r>
      <w:r w:rsidR="00B702B3" w:rsidRPr="00792EB8">
        <w:rPr>
          <w:rFonts w:ascii="Times New Roman" w:hAnsi="Times New Roman" w:cs="Times New Roman"/>
          <w:sz w:val="27"/>
          <w:szCs w:val="27"/>
        </w:rPr>
        <w:t xml:space="preserve"> </w:t>
      </w:r>
      <w:r w:rsidR="00B625F2" w:rsidRPr="00792EB8">
        <w:rPr>
          <w:rFonts w:ascii="Times New Roman" w:hAnsi="Times New Roman" w:cs="Times New Roman"/>
          <w:sz w:val="27"/>
          <w:szCs w:val="27"/>
        </w:rPr>
        <w:t>Vì sao các loại bát, đĩa bằng thủy tinh, sứ…có thể đựng đồ ăn có chứa nước?</w:t>
      </w:r>
    </w:p>
    <w:p w14:paraId="21B3EB81" w14:textId="74214EDF"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Vì nước dễ dàng ngấm qua các vật làm bằng thủy tinh, sứ…</w:t>
      </w:r>
    </w:p>
    <w:p w14:paraId="3CDBBF6B" w14:textId="19413961"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Vì nước có thể hòa tan các chất có trong thủy tinh, sứ…khiến món ăn ngon hơn</w:t>
      </w:r>
    </w:p>
    <w:p w14:paraId="7D7A544B" w14:textId="444DA2AC" w:rsidR="00B625F2" w:rsidRPr="00792EB8" w:rsidRDefault="00B625F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C</w:t>
      </w:r>
      <w:r w:rsidRPr="00792EB8">
        <w:rPr>
          <w:rFonts w:ascii="Times New Roman" w:hAnsi="Times New Roman" w:cs="Times New Roman"/>
          <w:color w:val="FF0000"/>
          <w:sz w:val="27"/>
          <w:szCs w:val="27"/>
        </w:rPr>
        <w:t>. Vì nước không thấm qua các vật làm bằng thủy tinh, sứ….</w:t>
      </w:r>
    </w:p>
    <w:p w14:paraId="17470498" w14:textId="03D14F6E"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w:t>
      </w:r>
      <w:r w:rsidRPr="00792EB8">
        <w:rPr>
          <w:rFonts w:ascii="Times New Roman" w:hAnsi="Times New Roman" w:cs="Times New Roman"/>
          <w:sz w:val="27"/>
          <w:szCs w:val="27"/>
        </w:rPr>
        <w:t xml:space="preserve">Vì nước có thể hòa tan các chất có trong thủy tinh, sứ…khiến món ăn </w:t>
      </w:r>
      <w:r w:rsidRPr="00792EB8">
        <w:rPr>
          <w:rFonts w:ascii="Times New Roman" w:hAnsi="Times New Roman" w:cs="Times New Roman"/>
          <w:sz w:val="27"/>
          <w:szCs w:val="27"/>
        </w:rPr>
        <w:t>đẹp</w:t>
      </w:r>
      <w:r w:rsidRPr="00792EB8">
        <w:rPr>
          <w:rFonts w:ascii="Times New Roman" w:hAnsi="Times New Roman" w:cs="Times New Roman"/>
          <w:sz w:val="27"/>
          <w:szCs w:val="27"/>
        </w:rPr>
        <w:t xml:space="preserve"> hơn</w:t>
      </w:r>
    </w:p>
    <w:p w14:paraId="43839726" w14:textId="2A4A57A9" w:rsidR="00097ED6" w:rsidRPr="00792EB8" w:rsidRDefault="00097ED6" w:rsidP="00792EB8">
      <w:pPr>
        <w:spacing w:after="0" w:line="360" w:lineRule="auto"/>
        <w:rPr>
          <w:rFonts w:ascii="Times New Roman" w:hAnsi="Times New Roman" w:cs="Times New Roman"/>
          <w:sz w:val="27"/>
          <w:szCs w:val="27"/>
        </w:rPr>
      </w:pPr>
    </w:p>
    <w:p w14:paraId="1384688F" w14:textId="51B340B8" w:rsidR="00B625F2" w:rsidRPr="00792EB8" w:rsidRDefault="00097ED6"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7:</w:t>
      </w:r>
      <w:r w:rsidR="00B625F2" w:rsidRPr="00792EB8">
        <w:rPr>
          <w:rFonts w:ascii="Times New Roman" w:hAnsi="Times New Roman" w:cs="Times New Roman"/>
          <w:sz w:val="27"/>
          <w:szCs w:val="27"/>
        </w:rPr>
        <w:t xml:space="preserve"> Cho các chất gồm muối ăn, cát, đường. Nước có thể hòa tan được</w:t>
      </w:r>
    </w:p>
    <w:p w14:paraId="64C6B107" w14:textId="69AF24C8"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Muối ăn</w:t>
      </w:r>
    </w:p>
    <w:p w14:paraId="7F22FF38" w14:textId="406FEE01"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Cát</w:t>
      </w:r>
    </w:p>
    <w:p w14:paraId="210A8231" w14:textId="4E01A025"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Đường</w:t>
      </w:r>
    </w:p>
    <w:p w14:paraId="5046AC20" w14:textId="0FE0EF54" w:rsidR="00097ED6" w:rsidRPr="00792EB8" w:rsidRDefault="00B625F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D. Cả A và C</w:t>
      </w:r>
    </w:p>
    <w:p w14:paraId="1CAAC177" w14:textId="77777777" w:rsidR="00F727D7" w:rsidRPr="00792EB8" w:rsidRDefault="00F727D7" w:rsidP="00792EB8">
      <w:pPr>
        <w:spacing w:after="0" w:line="360" w:lineRule="auto"/>
        <w:rPr>
          <w:rFonts w:ascii="Times New Roman" w:hAnsi="Times New Roman" w:cs="Times New Roman"/>
          <w:sz w:val="27"/>
          <w:szCs w:val="27"/>
        </w:rPr>
      </w:pPr>
    </w:p>
    <w:p w14:paraId="51A1F348" w14:textId="706FBBD2" w:rsidR="00176087" w:rsidRPr="00792EB8" w:rsidRDefault="00176087" w:rsidP="00792EB8">
      <w:pPr>
        <w:pStyle w:val="Heading3"/>
        <w:spacing w:before="0" w:line="360" w:lineRule="auto"/>
        <w:rPr>
          <w:rFonts w:ascii="Times New Roman" w:hAnsi="Times New Roman" w:cs="Times New Roman"/>
          <w:b/>
          <w:bCs/>
          <w:color w:val="auto"/>
          <w:sz w:val="27"/>
          <w:szCs w:val="27"/>
        </w:rPr>
      </w:pPr>
      <w:r w:rsidRPr="00792EB8">
        <w:rPr>
          <w:rFonts w:ascii="Times New Roman" w:hAnsi="Times New Roman" w:cs="Times New Roman"/>
          <w:b/>
          <w:bCs/>
          <w:color w:val="auto"/>
          <w:sz w:val="27"/>
          <w:szCs w:val="27"/>
        </w:rPr>
        <w:lastRenderedPageBreak/>
        <w:t>3. VẬN DỤNG (5 câu)</w:t>
      </w:r>
    </w:p>
    <w:p w14:paraId="720FA58F" w14:textId="3CABDAC7" w:rsidR="00176087"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w:t>
      </w:r>
      <w:r w:rsidRPr="00792EB8">
        <w:rPr>
          <w:rFonts w:ascii="Times New Roman" w:hAnsi="Times New Roman" w:cs="Times New Roman"/>
          <w:sz w:val="27"/>
          <w:szCs w:val="27"/>
        </w:rPr>
        <w:t xml:space="preserve"> Khi trời nóng, chúng ta thường bị đổ mồ hôi. Có thể dụng vật nào sau đây để lau mồ hôi, biết thành phần chính của mồ hôi là nước</w:t>
      </w:r>
    </w:p>
    <w:p w14:paraId="27F4CC27" w14:textId="14E54876"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Miếng gỗ mỏng</w:t>
      </w:r>
    </w:p>
    <w:p w14:paraId="43761A0D" w14:textId="0216402A" w:rsidR="002A2503" w:rsidRPr="00792EB8" w:rsidRDefault="002A2503"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Khăn giấy</w:t>
      </w:r>
    </w:p>
    <w:p w14:paraId="2AA84A20" w14:textId="6CF3A3D4"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Bất kì vật gì làm bằng kim loại</w:t>
      </w:r>
    </w:p>
    <w:p w14:paraId="59E0F4E0" w14:textId="08B26AC1" w:rsidR="002A2503"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Cả A, B, C</w:t>
      </w:r>
    </w:p>
    <w:p w14:paraId="3FB61E11" w14:textId="48AC559B" w:rsidR="002A2503" w:rsidRPr="00792EB8" w:rsidRDefault="002A2503" w:rsidP="00792EB8">
      <w:pPr>
        <w:spacing w:after="0" w:line="360" w:lineRule="auto"/>
        <w:rPr>
          <w:rFonts w:ascii="Times New Roman" w:hAnsi="Times New Roman" w:cs="Times New Roman"/>
          <w:sz w:val="27"/>
          <w:szCs w:val="27"/>
        </w:rPr>
      </w:pPr>
    </w:p>
    <w:p w14:paraId="37F8F42A" w14:textId="3D756B19" w:rsidR="00C92612" w:rsidRPr="00792EB8" w:rsidRDefault="002A2503"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2:</w:t>
      </w:r>
      <w:r w:rsidRPr="00792EB8">
        <w:rPr>
          <w:rFonts w:ascii="Times New Roman" w:hAnsi="Times New Roman" w:cs="Times New Roman"/>
          <w:sz w:val="27"/>
          <w:szCs w:val="27"/>
        </w:rPr>
        <w:t xml:space="preserve"> </w:t>
      </w:r>
      <w:r w:rsidR="00B702B3" w:rsidRPr="00792EB8">
        <w:rPr>
          <w:rFonts w:ascii="Times New Roman" w:hAnsi="Times New Roman" w:cs="Times New Roman"/>
          <w:sz w:val="27"/>
          <w:szCs w:val="27"/>
        </w:rPr>
        <w:t>Khi bị đổ nước ra sàn nhà, có thể dùng các vật làm bằng chất liệu nào dưới đây để lau chỗ nước đó?</w:t>
      </w:r>
    </w:p>
    <w:p w14:paraId="19738AD0" w14:textId="47DCBF1C" w:rsidR="00B702B3" w:rsidRPr="00792EB8" w:rsidRDefault="00B702B3"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Vật làm bằng vải</w:t>
      </w:r>
    </w:p>
    <w:p w14:paraId="3C704ECF" w14:textId="10DB03C6" w:rsidR="00B702B3" w:rsidRPr="00792EB8" w:rsidRDefault="00B702B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Vật làm từ gỗ tự nhiên</w:t>
      </w:r>
    </w:p>
    <w:p w14:paraId="6F26536F" w14:textId="45130D63" w:rsidR="00B702B3" w:rsidRPr="00792EB8" w:rsidRDefault="00B702B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C. Vật làm bằng gỗ </w:t>
      </w:r>
      <w:r w:rsidR="00B625F2" w:rsidRPr="00792EB8">
        <w:rPr>
          <w:rFonts w:ascii="Times New Roman" w:hAnsi="Times New Roman" w:cs="Times New Roman"/>
          <w:sz w:val="27"/>
          <w:szCs w:val="27"/>
        </w:rPr>
        <w:t>công nghiệp</w:t>
      </w:r>
    </w:p>
    <w:p w14:paraId="06F55B3F" w14:textId="0E2C1C3A"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Các loại thủy tinh</w:t>
      </w:r>
    </w:p>
    <w:p w14:paraId="4D438C59" w14:textId="336C23C6" w:rsidR="00B625F2" w:rsidRPr="00792EB8" w:rsidRDefault="00B625F2" w:rsidP="00792EB8">
      <w:pPr>
        <w:spacing w:after="0" w:line="360" w:lineRule="auto"/>
        <w:rPr>
          <w:rFonts w:ascii="Times New Roman" w:hAnsi="Times New Roman" w:cs="Times New Roman"/>
          <w:sz w:val="27"/>
          <w:szCs w:val="27"/>
        </w:rPr>
      </w:pPr>
    </w:p>
    <w:p w14:paraId="5120D4E9" w14:textId="77777777" w:rsidR="0011542D"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3:</w:t>
      </w:r>
      <w:r w:rsidRPr="00792EB8">
        <w:rPr>
          <w:rFonts w:ascii="Times New Roman" w:hAnsi="Times New Roman" w:cs="Times New Roman"/>
          <w:sz w:val="27"/>
          <w:szCs w:val="27"/>
        </w:rPr>
        <w:t xml:space="preserve"> </w:t>
      </w:r>
      <w:r w:rsidR="0011542D" w:rsidRPr="00792EB8">
        <w:rPr>
          <w:rFonts w:ascii="Times New Roman" w:hAnsi="Times New Roman" w:cs="Times New Roman"/>
          <w:sz w:val="27"/>
          <w:szCs w:val="27"/>
        </w:rPr>
        <w:t>Nước có thể hòa tan được nhiều chất, tính chất này có thể được ứng dụng trong việc</w:t>
      </w:r>
    </w:p>
    <w:p w14:paraId="798BF786" w14:textId="77777777" w:rsidR="0011542D" w:rsidRPr="00792EB8" w:rsidRDefault="0011542D"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Pha nước chanh</w:t>
      </w:r>
    </w:p>
    <w:p w14:paraId="4D8A203A" w14:textId="77777777" w:rsidR="0011542D" w:rsidRPr="00792EB8" w:rsidRDefault="0011542D"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Pha nước muối khi rửa rau</w:t>
      </w:r>
    </w:p>
    <w:p w14:paraId="1DCC5BB6" w14:textId="77777777" w:rsidR="0011542D" w:rsidRPr="00792EB8" w:rsidRDefault="0011542D"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Pha C sủi</w:t>
      </w:r>
    </w:p>
    <w:p w14:paraId="56A53CEB" w14:textId="47DEDF24" w:rsidR="00B625F2" w:rsidRPr="00792EB8" w:rsidRDefault="0011542D"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 xml:space="preserve">D. Cả A, B, C </w:t>
      </w:r>
      <w:r w:rsidR="00B625F2" w:rsidRPr="00792EB8">
        <w:rPr>
          <w:rFonts w:ascii="Times New Roman" w:hAnsi="Times New Roman" w:cs="Times New Roman"/>
          <w:color w:val="FF0000"/>
          <w:sz w:val="27"/>
          <w:szCs w:val="27"/>
        </w:rPr>
        <w:t xml:space="preserve"> </w:t>
      </w:r>
    </w:p>
    <w:p w14:paraId="79C8D081" w14:textId="27F3E837" w:rsidR="00B625F2" w:rsidRPr="00792EB8" w:rsidRDefault="00B625F2" w:rsidP="00792EB8">
      <w:pPr>
        <w:spacing w:after="0" w:line="360" w:lineRule="auto"/>
        <w:rPr>
          <w:rFonts w:ascii="Times New Roman" w:hAnsi="Times New Roman" w:cs="Times New Roman"/>
          <w:sz w:val="27"/>
          <w:szCs w:val="27"/>
        </w:rPr>
      </w:pPr>
    </w:p>
    <w:p w14:paraId="5320497D" w14:textId="5AB400B5"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4:</w:t>
      </w:r>
      <w:r w:rsidR="0011542D" w:rsidRPr="00792EB8">
        <w:rPr>
          <w:rFonts w:ascii="Times New Roman" w:hAnsi="Times New Roman" w:cs="Times New Roman"/>
          <w:sz w:val="27"/>
          <w:szCs w:val="27"/>
        </w:rPr>
        <w:t xml:space="preserve"> Nước có thể thấm qua một số chất như vải, giấy,.…Tuy nhiên nước lại không thấm qua một số vật được làm bằng nilon hoặc một số chất khác. Tính chất này có thể ứng dụng trong việc</w:t>
      </w:r>
    </w:p>
    <w:p w14:paraId="468C0DF9" w14:textId="1EDBBD1A" w:rsidR="0011542D" w:rsidRPr="00792EB8" w:rsidRDefault="0011542D"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A. Sản xuất giấy ăn</w:t>
      </w:r>
    </w:p>
    <w:p w14:paraId="6EF25CD1" w14:textId="5FAFF56B" w:rsidR="0011542D" w:rsidRPr="00792EB8" w:rsidRDefault="0011542D"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Làm quần áo bằng vải</w:t>
      </w:r>
    </w:p>
    <w:p w14:paraId="7C66E0B6" w14:textId="0304DFC1" w:rsidR="0011542D" w:rsidRPr="00792EB8" w:rsidRDefault="0011542D"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C. Làm áo mưa</w:t>
      </w:r>
    </w:p>
    <w:p w14:paraId="6D08A4FC" w14:textId="141E85BB" w:rsidR="0011542D" w:rsidRPr="00792EB8" w:rsidRDefault="0011542D"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lastRenderedPageBreak/>
        <w:t xml:space="preserve">D. </w:t>
      </w:r>
      <w:r w:rsidR="00BD4EBE" w:rsidRPr="00792EB8">
        <w:rPr>
          <w:rFonts w:ascii="Times New Roman" w:hAnsi="Times New Roman" w:cs="Times New Roman"/>
          <w:sz w:val="27"/>
          <w:szCs w:val="27"/>
        </w:rPr>
        <w:t>Cả A và B</w:t>
      </w:r>
    </w:p>
    <w:p w14:paraId="2EAE3935" w14:textId="6CD55F7F" w:rsidR="00B625F2" w:rsidRPr="00792EB8" w:rsidRDefault="00B625F2" w:rsidP="00792EB8">
      <w:pPr>
        <w:spacing w:after="0" w:line="360" w:lineRule="auto"/>
        <w:rPr>
          <w:rFonts w:ascii="Times New Roman" w:hAnsi="Times New Roman" w:cs="Times New Roman"/>
          <w:sz w:val="27"/>
          <w:szCs w:val="27"/>
        </w:rPr>
      </w:pPr>
    </w:p>
    <w:p w14:paraId="50BD82A6" w14:textId="09EE1090" w:rsidR="00B625F2" w:rsidRPr="00792EB8" w:rsidRDefault="00B625F2"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5:</w:t>
      </w:r>
      <w:r w:rsidR="00BD4EBE" w:rsidRPr="00792EB8">
        <w:rPr>
          <w:rFonts w:ascii="Times New Roman" w:hAnsi="Times New Roman" w:cs="Times New Roman"/>
          <w:sz w:val="27"/>
          <w:szCs w:val="27"/>
        </w:rPr>
        <w:t xml:space="preserve"> Để lau khô cơ thể sau khi tắm, có thể dùng vật nào sau đây?</w:t>
      </w:r>
    </w:p>
    <w:p w14:paraId="0CFE213C" w14:textId="31F41372" w:rsidR="00BD4EBE" w:rsidRPr="00792EB8" w:rsidRDefault="00BD4EBE"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 xml:space="preserve">A. Khăn </w:t>
      </w:r>
    </w:p>
    <w:p w14:paraId="7B9AD846" w14:textId="4A40FFC4"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B. Tất cả các đồ vật làm bằng gỗ</w:t>
      </w:r>
    </w:p>
    <w:p w14:paraId="3AA0D8F9" w14:textId="2838A76F"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 Miếng gỗ mỏng</w:t>
      </w:r>
    </w:p>
    <w:p w14:paraId="207C0D9D" w14:textId="57CEA9E4"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D. Túi nilon</w:t>
      </w:r>
    </w:p>
    <w:p w14:paraId="32E47E49" w14:textId="77777777" w:rsidR="00B625F2" w:rsidRPr="00792EB8" w:rsidRDefault="00B625F2" w:rsidP="00792EB8">
      <w:pPr>
        <w:spacing w:after="0" w:line="360" w:lineRule="auto"/>
        <w:rPr>
          <w:rFonts w:ascii="Times New Roman" w:hAnsi="Times New Roman" w:cs="Times New Roman"/>
          <w:sz w:val="27"/>
          <w:szCs w:val="27"/>
        </w:rPr>
      </w:pPr>
    </w:p>
    <w:p w14:paraId="44AC9ED6" w14:textId="504B86D5" w:rsidR="00176087" w:rsidRPr="00792EB8" w:rsidRDefault="00176087" w:rsidP="00792EB8">
      <w:pPr>
        <w:pStyle w:val="Heading3"/>
        <w:spacing w:before="0" w:line="360" w:lineRule="auto"/>
        <w:rPr>
          <w:rFonts w:ascii="Times New Roman" w:hAnsi="Times New Roman" w:cs="Times New Roman"/>
          <w:b/>
          <w:bCs/>
          <w:color w:val="auto"/>
          <w:sz w:val="27"/>
          <w:szCs w:val="27"/>
        </w:rPr>
      </w:pPr>
      <w:r w:rsidRPr="00792EB8">
        <w:rPr>
          <w:rFonts w:ascii="Times New Roman" w:hAnsi="Times New Roman" w:cs="Times New Roman"/>
          <w:b/>
          <w:bCs/>
          <w:color w:val="auto"/>
          <w:sz w:val="27"/>
          <w:szCs w:val="27"/>
        </w:rPr>
        <w:t>4. VẬN DỤNG CAO (3 câu)</w:t>
      </w:r>
    </w:p>
    <w:p w14:paraId="17AA9722" w14:textId="72923517" w:rsidR="00176087"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1:</w:t>
      </w:r>
      <w:r w:rsidRPr="00792EB8">
        <w:rPr>
          <w:rFonts w:ascii="Times New Roman" w:hAnsi="Times New Roman" w:cs="Times New Roman"/>
          <w:sz w:val="27"/>
          <w:szCs w:val="27"/>
        </w:rPr>
        <w:t xml:space="preserve"> Cho phát biểu sau “Nước có tính chất không màu,……, không vị,…….Nước chảy từ cao xuống thấp,….”. Các từ thích hợp điền vào “…” lần lượt là</w:t>
      </w:r>
    </w:p>
    <w:p w14:paraId="6E0B99EE" w14:textId="5BBE51A3"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A. </w:t>
      </w:r>
      <w:r w:rsidRPr="00792EB8">
        <w:rPr>
          <w:rFonts w:ascii="Times New Roman" w:hAnsi="Times New Roman" w:cs="Times New Roman"/>
          <w:sz w:val="27"/>
          <w:szCs w:val="27"/>
        </w:rPr>
        <w:t xml:space="preserve">Không mùi; có hình tròn; chảy </w:t>
      </w:r>
      <w:r w:rsidRPr="00792EB8">
        <w:rPr>
          <w:rFonts w:ascii="Times New Roman" w:hAnsi="Times New Roman" w:cs="Times New Roman"/>
          <w:sz w:val="27"/>
          <w:szCs w:val="27"/>
        </w:rPr>
        <w:t>cố định ở một chỗ</w:t>
      </w:r>
    </w:p>
    <w:p w14:paraId="018FF9F7" w14:textId="2831C746" w:rsidR="00BD4EBE" w:rsidRPr="00792EB8" w:rsidRDefault="00BD4EBE"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Không mùi; không có hình dạng nhất định; chảy lan ra khắp mọi phía</w:t>
      </w:r>
    </w:p>
    <w:p w14:paraId="1A9216BB" w14:textId="77777777"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C. Có mùi thơm đặc trưng; </w:t>
      </w:r>
      <w:r w:rsidRPr="00792EB8">
        <w:rPr>
          <w:rFonts w:ascii="Times New Roman" w:hAnsi="Times New Roman" w:cs="Times New Roman"/>
          <w:sz w:val="27"/>
          <w:szCs w:val="27"/>
        </w:rPr>
        <w:t>không có hình dạng nhất định; chảy lan ra khắp mọi phía</w:t>
      </w:r>
    </w:p>
    <w:p w14:paraId="18B686FF" w14:textId="6108ED32"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Không mùi; có hình tròn; </w:t>
      </w:r>
      <w:r w:rsidRPr="00792EB8">
        <w:rPr>
          <w:rFonts w:ascii="Times New Roman" w:hAnsi="Times New Roman" w:cs="Times New Roman"/>
          <w:sz w:val="27"/>
          <w:szCs w:val="27"/>
        </w:rPr>
        <w:t>chảy lan ra khắp mọi phía</w:t>
      </w:r>
    </w:p>
    <w:p w14:paraId="2E807187" w14:textId="77777777" w:rsidR="00792EB8" w:rsidRPr="00792EB8" w:rsidRDefault="00792EB8" w:rsidP="00792EB8">
      <w:pPr>
        <w:spacing w:after="0" w:line="360" w:lineRule="auto"/>
        <w:rPr>
          <w:rFonts w:ascii="Times New Roman" w:hAnsi="Times New Roman" w:cs="Times New Roman"/>
          <w:sz w:val="27"/>
          <w:szCs w:val="27"/>
        </w:rPr>
      </w:pPr>
    </w:p>
    <w:p w14:paraId="11229B60" w14:textId="62C4F3EE" w:rsidR="00BD4EBE"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2:</w:t>
      </w:r>
      <w:r w:rsidRPr="00792EB8">
        <w:rPr>
          <w:rFonts w:ascii="Times New Roman" w:hAnsi="Times New Roman" w:cs="Times New Roman"/>
          <w:sz w:val="27"/>
          <w:szCs w:val="27"/>
        </w:rPr>
        <w:t xml:space="preserve"> Cho các hình ảnh sau</w:t>
      </w:r>
    </w:p>
    <w:p w14:paraId="673488B1" w14:textId="11C2FD74" w:rsidR="008403B2" w:rsidRPr="00792EB8" w:rsidRDefault="00BD4EBE"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(1) </w:t>
      </w:r>
      <w:r w:rsidRPr="00792EB8">
        <w:rPr>
          <w:rFonts w:ascii="Times New Roman" w:hAnsi="Times New Roman" w:cs="Times New Roman"/>
          <w:noProof/>
          <w:sz w:val="27"/>
          <w:szCs w:val="27"/>
        </w:rPr>
        <w:drawing>
          <wp:inline distT="0" distB="0" distL="0" distR="0" wp14:anchorId="01EFCD47" wp14:editId="1DE545C5">
            <wp:extent cx="1194226" cy="1128156"/>
            <wp:effectExtent l="0" t="0" r="0" b="0"/>
            <wp:docPr id="5" name="Picture 5" descr="Cách pha nước chanh đá 10 ly đều ngon như n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pha nước chanh đá 10 ly đều ngon như nha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131" r="4852"/>
                    <a:stretch/>
                  </pic:blipFill>
                  <pic:spPr bwMode="auto">
                    <a:xfrm>
                      <a:off x="0" y="0"/>
                      <a:ext cx="1210855" cy="1143865"/>
                    </a:xfrm>
                    <a:prstGeom prst="rect">
                      <a:avLst/>
                    </a:prstGeom>
                    <a:noFill/>
                    <a:ln>
                      <a:noFill/>
                    </a:ln>
                    <a:extLst>
                      <a:ext uri="{53640926-AAD7-44D8-BBD7-CCE9431645EC}">
                        <a14:shadowObscured xmlns:a14="http://schemas.microsoft.com/office/drawing/2010/main"/>
                      </a:ext>
                    </a:extLst>
                  </pic:spPr>
                </pic:pic>
              </a:graphicData>
            </a:graphic>
          </wp:inline>
        </w:drawing>
      </w:r>
      <w:r w:rsidR="008403B2" w:rsidRPr="00792EB8">
        <w:rPr>
          <w:rFonts w:ascii="Times New Roman" w:hAnsi="Times New Roman" w:cs="Times New Roman"/>
          <w:sz w:val="27"/>
          <w:szCs w:val="27"/>
        </w:rPr>
        <w:tab/>
        <w:t xml:space="preserve">(2) </w:t>
      </w:r>
      <w:r w:rsidR="008403B2" w:rsidRPr="00792EB8">
        <w:rPr>
          <w:rFonts w:ascii="Times New Roman" w:hAnsi="Times New Roman" w:cs="Times New Roman"/>
          <w:sz w:val="27"/>
          <w:szCs w:val="27"/>
        </w:rPr>
        <w:drawing>
          <wp:inline distT="0" distB="0" distL="0" distR="0" wp14:anchorId="489BF798" wp14:editId="22765C36">
            <wp:extent cx="1362265" cy="847843"/>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265" cy="847843"/>
                    </a:xfrm>
                    <a:prstGeom prst="rect">
                      <a:avLst/>
                    </a:prstGeom>
                  </pic:spPr>
                </pic:pic>
              </a:graphicData>
            </a:graphic>
          </wp:inline>
        </w:drawing>
      </w:r>
      <w:r w:rsidR="008403B2" w:rsidRPr="00792EB8">
        <w:rPr>
          <w:rFonts w:ascii="Times New Roman" w:hAnsi="Times New Roman" w:cs="Times New Roman"/>
          <w:sz w:val="27"/>
          <w:szCs w:val="27"/>
        </w:rPr>
        <w:tab/>
        <w:t xml:space="preserve">     (3)</w:t>
      </w:r>
      <w:r w:rsidR="008403B2" w:rsidRPr="00792EB8">
        <w:rPr>
          <w:rFonts w:ascii="Times New Roman" w:hAnsi="Times New Roman" w:cs="Times New Roman"/>
          <w:noProof/>
          <w:sz w:val="27"/>
          <w:szCs w:val="27"/>
        </w:rPr>
        <w:drawing>
          <wp:inline distT="0" distB="0" distL="0" distR="0" wp14:anchorId="11FDF45D" wp14:editId="6A152B64">
            <wp:extent cx="1330036" cy="855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r="18829"/>
                    <a:stretch/>
                  </pic:blipFill>
                  <pic:spPr bwMode="auto">
                    <a:xfrm>
                      <a:off x="0" y="0"/>
                      <a:ext cx="1340961" cy="862371"/>
                    </a:xfrm>
                    <a:prstGeom prst="rect">
                      <a:avLst/>
                    </a:prstGeom>
                    <a:noFill/>
                    <a:ln>
                      <a:noFill/>
                    </a:ln>
                    <a:extLst>
                      <a:ext uri="{53640926-AAD7-44D8-BBD7-CCE9431645EC}">
                        <a14:shadowObscured xmlns:a14="http://schemas.microsoft.com/office/drawing/2010/main"/>
                      </a:ext>
                    </a:extLst>
                  </pic:spPr>
                </pic:pic>
              </a:graphicData>
            </a:graphic>
          </wp:inline>
        </w:drawing>
      </w:r>
    </w:p>
    <w:p w14:paraId="177CB6D9" w14:textId="18BC0C33" w:rsidR="008403B2" w:rsidRPr="00792EB8" w:rsidRDefault="008403B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Các tính chất tương ứng của nước với mỗi hình ảnh là</w:t>
      </w:r>
    </w:p>
    <w:p w14:paraId="012CBE92" w14:textId="70683FEF" w:rsidR="008403B2" w:rsidRPr="00792EB8" w:rsidRDefault="008403B2"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A. (1) Có thể hòa tan được nhiều chất; (2) Có thể thấm qua một số vật; (3) Chảy từ cao xuống thấp</w:t>
      </w:r>
    </w:p>
    <w:p w14:paraId="6A69984D" w14:textId="00C64501" w:rsidR="008403B2" w:rsidRPr="00792EB8" w:rsidRDefault="008403B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B. </w:t>
      </w:r>
      <w:r w:rsidRPr="00792EB8">
        <w:rPr>
          <w:rFonts w:ascii="Times New Roman" w:hAnsi="Times New Roman" w:cs="Times New Roman"/>
          <w:sz w:val="27"/>
          <w:szCs w:val="27"/>
        </w:rPr>
        <w:t>(1) Có thể thấm qua một số vật; (2) Có thể hòa tan được nhiều chất; (3) Chảy từ cao xuống thấp</w:t>
      </w:r>
    </w:p>
    <w:p w14:paraId="011A71DB" w14:textId="77777777" w:rsidR="008403B2" w:rsidRPr="00792EB8" w:rsidRDefault="008403B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lastRenderedPageBreak/>
        <w:t xml:space="preserve">C. </w:t>
      </w:r>
      <w:r w:rsidRPr="00792EB8">
        <w:rPr>
          <w:rFonts w:ascii="Times New Roman" w:hAnsi="Times New Roman" w:cs="Times New Roman"/>
          <w:sz w:val="27"/>
          <w:szCs w:val="27"/>
        </w:rPr>
        <w:t>(1) Chảy từ cao xuống thấp; (2) Có thể thấm qua một số vật; (3) Có thể hòa tan được nhiều chất</w:t>
      </w:r>
      <w:r w:rsidRPr="00792EB8">
        <w:rPr>
          <w:rFonts w:ascii="Times New Roman" w:hAnsi="Times New Roman" w:cs="Times New Roman"/>
          <w:sz w:val="27"/>
          <w:szCs w:val="27"/>
        </w:rPr>
        <w:t xml:space="preserve"> </w:t>
      </w:r>
    </w:p>
    <w:p w14:paraId="3D8BB115" w14:textId="1347406F" w:rsidR="008403B2" w:rsidRPr="00792EB8" w:rsidRDefault="008403B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w:t>
      </w:r>
      <w:r w:rsidRPr="00792EB8">
        <w:rPr>
          <w:rFonts w:ascii="Times New Roman" w:hAnsi="Times New Roman" w:cs="Times New Roman"/>
          <w:sz w:val="27"/>
          <w:szCs w:val="27"/>
        </w:rPr>
        <w:t>(1) Có thể hòa tan được nhiều chất; (2) Chảy từ cao xuống thấp; (3) Có thể thấm qua một số vật</w:t>
      </w:r>
    </w:p>
    <w:p w14:paraId="2041E103" w14:textId="2F7F90B5" w:rsidR="00BD4EBE" w:rsidRPr="00792EB8" w:rsidRDefault="00BD4EBE" w:rsidP="00792EB8">
      <w:pPr>
        <w:spacing w:after="0" w:line="360" w:lineRule="auto"/>
        <w:rPr>
          <w:rFonts w:ascii="Times New Roman" w:hAnsi="Times New Roman" w:cs="Times New Roman"/>
          <w:sz w:val="27"/>
          <w:szCs w:val="27"/>
        </w:rPr>
      </w:pPr>
    </w:p>
    <w:p w14:paraId="4BDF33F0" w14:textId="0A09D0D7" w:rsidR="008403B2" w:rsidRPr="00792EB8" w:rsidRDefault="008403B2" w:rsidP="00792EB8">
      <w:pPr>
        <w:spacing w:after="0" w:line="360" w:lineRule="auto"/>
        <w:rPr>
          <w:rFonts w:ascii="Times New Roman" w:hAnsi="Times New Roman" w:cs="Times New Roman"/>
          <w:sz w:val="27"/>
          <w:szCs w:val="27"/>
        </w:rPr>
      </w:pPr>
      <w:r w:rsidRPr="00792EB8">
        <w:rPr>
          <w:rFonts w:ascii="Times New Roman" w:hAnsi="Times New Roman" w:cs="Times New Roman"/>
          <w:b/>
          <w:bCs/>
          <w:sz w:val="27"/>
          <w:szCs w:val="27"/>
        </w:rPr>
        <w:t>Câu 3:</w:t>
      </w:r>
      <w:r w:rsidRPr="00792EB8">
        <w:rPr>
          <w:rFonts w:ascii="Times New Roman" w:hAnsi="Times New Roman" w:cs="Times New Roman"/>
          <w:sz w:val="27"/>
          <w:szCs w:val="27"/>
        </w:rPr>
        <w:t xml:space="preserve"> Cho các hình ảnh sau</w:t>
      </w:r>
    </w:p>
    <w:p w14:paraId="54CA04AC" w14:textId="7E49F868" w:rsidR="008403B2" w:rsidRPr="00792EB8" w:rsidRDefault="008403B2"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(1) </w:t>
      </w:r>
      <w:r w:rsidRPr="00792EB8">
        <w:rPr>
          <w:rFonts w:ascii="Times New Roman" w:hAnsi="Times New Roman" w:cs="Times New Roman"/>
          <w:sz w:val="27"/>
          <w:szCs w:val="27"/>
        </w:rPr>
        <w:drawing>
          <wp:inline distT="0" distB="0" distL="0" distR="0" wp14:anchorId="0316FF76" wp14:editId="13B5B159">
            <wp:extent cx="1413164" cy="1022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429" r="3537"/>
                    <a:stretch/>
                  </pic:blipFill>
                  <pic:spPr bwMode="auto">
                    <a:xfrm>
                      <a:off x="0" y="0"/>
                      <a:ext cx="1417546" cy="1025868"/>
                    </a:xfrm>
                    <a:prstGeom prst="rect">
                      <a:avLst/>
                    </a:prstGeom>
                    <a:ln>
                      <a:noFill/>
                    </a:ln>
                    <a:extLst>
                      <a:ext uri="{53640926-AAD7-44D8-BBD7-CCE9431645EC}">
                        <a14:shadowObscured xmlns:a14="http://schemas.microsoft.com/office/drawing/2010/main"/>
                      </a:ext>
                    </a:extLst>
                  </pic:spPr>
                </pic:pic>
              </a:graphicData>
            </a:graphic>
          </wp:inline>
        </w:drawing>
      </w:r>
      <w:r w:rsidRPr="00792EB8">
        <w:rPr>
          <w:rFonts w:ascii="Times New Roman" w:hAnsi="Times New Roman" w:cs="Times New Roman"/>
          <w:sz w:val="27"/>
          <w:szCs w:val="27"/>
        </w:rPr>
        <w:tab/>
        <w:t>(2)</w:t>
      </w:r>
      <w:r w:rsidRPr="00792EB8">
        <w:rPr>
          <w:rFonts w:ascii="Times New Roman" w:hAnsi="Times New Roman" w:cs="Times New Roman"/>
          <w:noProof/>
          <w:sz w:val="27"/>
          <w:szCs w:val="27"/>
        </w:rPr>
        <w:t xml:space="preserve"> </w:t>
      </w:r>
      <w:r w:rsidRPr="00792EB8">
        <w:rPr>
          <w:rFonts w:ascii="Times New Roman" w:hAnsi="Times New Roman" w:cs="Times New Roman"/>
          <w:sz w:val="27"/>
          <w:szCs w:val="27"/>
        </w:rPr>
        <w:drawing>
          <wp:inline distT="0" distB="0" distL="0" distR="0" wp14:anchorId="364E13FA" wp14:editId="475B1272">
            <wp:extent cx="1151411" cy="10376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7113" cy="1051759"/>
                    </a:xfrm>
                    <a:prstGeom prst="rect">
                      <a:avLst/>
                    </a:prstGeom>
                  </pic:spPr>
                </pic:pic>
              </a:graphicData>
            </a:graphic>
          </wp:inline>
        </w:drawing>
      </w:r>
      <w:r w:rsidRPr="00792EB8">
        <w:rPr>
          <w:rFonts w:ascii="Times New Roman" w:hAnsi="Times New Roman" w:cs="Times New Roman"/>
          <w:noProof/>
          <w:sz w:val="27"/>
          <w:szCs w:val="27"/>
        </w:rPr>
        <w:tab/>
      </w:r>
      <w:r w:rsidRPr="00792EB8">
        <w:rPr>
          <w:rFonts w:ascii="Times New Roman" w:hAnsi="Times New Roman" w:cs="Times New Roman"/>
          <w:noProof/>
          <w:sz w:val="27"/>
          <w:szCs w:val="27"/>
        </w:rPr>
        <w:tab/>
        <w:t xml:space="preserve">(3) </w:t>
      </w:r>
      <w:r w:rsidR="00D26F63" w:rsidRPr="00792EB8">
        <w:rPr>
          <w:rFonts w:ascii="Times New Roman" w:hAnsi="Times New Roman" w:cs="Times New Roman"/>
          <w:noProof/>
          <w:sz w:val="27"/>
          <w:szCs w:val="27"/>
        </w:rPr>
        <w:drawing>
          <wp:inline distT="0" distB="0" distL="0" distR="0" wp14:anchorId="1D4C2F63" wp14:editId="7AD88D4B">
            <wp:extent cx="1378715" cy="10190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1738" cy="1021285"/>
                    </a:xfrm>
                    <a:prstGeom prst="rect">
                      <a:avLst/>
                    </a:prstGeom>
                  </pic:spPr>
                </pic:pic>
              </a:graphicData>
            </a:graphic>
          </wp:inline>
        </w:drawing>
      </w:r>
    </w:p>
    <w:p w14:paraId="1053EB65" w14:textId="4CC20926" w:rsidR="00D26F63" w:rsidRPr="00792EB8" w:rsidRDefault="00D26F63" w:rsidP="00792EB8">
      <w:pPr>
        <w:spacing w:after="0" w:line="360" w:lineRule="auto"/>
        <w:rPr>
          <w:rFonts w:ascii="Times New Roman" w:hAnsi="Times New Roman" w:cs="Times New Roman"/>
          <w:noProof/>
          <w:sz w:val="27"/>
          <w:szCs w:val="27"/>
        </w:rPr>
      </w:pPr>
      <w:r w:rsidRPr="00792EB8">
        <w:rPr>
          <w:rFonts w:ascii="Times New Roman" w:hAnsi="Times New Roman" w:cs="Times New Roman"/>
          <w:noProof/>
          <w:sz w:val="27"/>
          <w:szCs w:val="27"/>
        </w:rPr>
        <w:t>Các tính chất của nước ứng với mỗi hình là</w:t>
      </w:r>
    </w:p>
    <w:p w14:paraId="4AE5D12B" w14:textId="142F8690" w:rsidR="00D26F63" w:rsidRPr="00792EB8" w:rsidRDefault="00D26F63" w:rsidP="00792EB8">
      <w:pPr>
        <w:spacing w:after="0" w:line="360" w:lineRule="auto"/>
        <w:rPr>
          <w:rFonts w:ascii="Times New Roman" w:hAnsi="Times New Roman" w:cs="Times New Roman"/>
          <w:sz w:val="27"/>
          <w:szCs w:val="27"/>
        </w:rPr>
      </w:pPr>
      <w:r w:rsidRPr="00792EB8">
        <w:rPr>
          <w:rFonts w:ascii="Times New Roman" w:hAnsi="Times New Roman" w:cs="Times New Roman"/>
          <w:noProof/>
          <w:sz w:val="27"/>
          <w:szCs w:val="27"/>
        </w:rPr>
        <w:t xml:space="preserve">A. (1) </w:t>
      </w:r>
      <w:r w:rsidRPr="00792EB8">
        <w:rPr>
          <w:rFonts w:ascii="Times New Roman" w:hAnsi="Times New Roman" w:cs="Times New Roman"/>
          <w:sz w:val="27"/>
          <w:szCs w:val="27"/>
        </w:rPr>
        <w:t>Nước không màu; (2) Nước có thể hòa tan được một số chất; (3) Nước chảy từ cao xuống thấp, chảy lan ra mọi phía</w:t>
      </w:r>
    </w:p>
    <w:p w14:paraId="5F13A470" w14:textId="389F77F2" w:rsidR="00D26F63" w:rsidRPr="00792EB8" w:rsidRDefault="00D26F63" w:rsidP="00792EB8">
      <w:pPr>
        <w:spacing w:after="0" w:line="360" w:lineRule="auto"/>
        <w:rPr>
          <w:rFonts w:ascii="Times New Roman" w:hAnsi="Times New Roman" w:cs="Times New Roman"/>
          <w:color w:val="FF0000"/>
          <w:sz w:val="27"/>
          <w:szCs w:val="27"/>
        </w:rPr>
      </w:pPr>
      <w:r w:rsidRPr="00792EB8">
        <w:rPr>
          <w:rFonts w:ascii="Times New Roman" w:hAnsi="Times New Roman" w:cs="Times New Roman"/>
          <w:color w:val="FF0000"/>
          <w:sz w:val="27"/>
          <w:szCs w:val="27"/>
        </w:rPr>
        <w:t>B. (1) Nước không màu; (2) Nước chảy từ cao xuống thấp, chảy lan ra mọi phía; (3) Nước có thể hòa tan</w:t>
      </w:r>
      <w:r w:rsidRPr="00792EB8">
        <w:rPr>
          <w:rFonts w:ascii="Times New Roman" w:hAnsi="Times New Roman" w:cs="Times New Roman"/>
          <w:sz w:val="27"/>
          <w:szCs w:val="27"/>
        </w:rPr>
        <w:t xml:space="preserve"> </w:t>
      </w:r>
      <w:r w:rsidRPr="00792EB8">
        <w:rPr>
          <w:rFonts w:ascii="Times New Roman" w:hAnsi="Times New Roman" w:cs="Times New Roman"/>
          <w:color w:val="FF0000"/>
          <w:sz w:val="27"/>
          <w:szCs w:val="27"/>
        </w:rPr>
        <w:t>được một số chất</w:t>
      </w:r>
    </w:p>
    <w:p w14:paraId="0CB01135" w14:textId="7757825F" w:rsidR="00D26F63" w:rsidRPr="00792EB8" w:rsidRDefault="00D26F6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C. </w:t>
      </w:r>
      <w:r w:rsidRPr="00792EB8">
        <w:rPr>
          <w:rFonts w:ascii="Times New Roman" w:hAnsi="Times New Roman" w:cs="Times New Roman"/>
          <w:sz w:val="27"/>
          <w:szCs w:val="27"/>
        </w:rPr>
        <w:t xml:space="preserve">(1) Nước </w:t>
      </w:r>
      <w:r w:rsidRPr="00792EB8">
        <w:rPr>
          <w:rFonts w:ascii="Times New Roman" w:hAnsi="Times New Roman" w:cs="Times New Roman"/>
          <w:sz w:val="27"/>
          <w:szCs w:val="27"/>
        </w:rPr>
        <w:t>có</w:t>
      </w:r>
      <w:r w:rsidRPr="00792EB8">
        <w:rPr>
          <w:rFonts w:ascii="Times New Roman" w:hAnsi="Times New Roman" w:cs="Times New Roman"/>
          <w:sz w:val="27"/>
          <w:szCs w:val="27"/>
        </w:rPr>
        <w:t xml:space="preserve"> màu</w:t>
      </w:r>
      <w:r w:rsidRPr="00792EB8">
        <w:rPr>
          <w:rFonts w:ascii="Times New Roman" w:hAnsi="Times New Roman" w:cs="Times New Roman"/>
          <w:sz w:val="27"/>
          <w:szCs w:val="27"/>
        </w:rPr>
        <w:t xml:space="preserve"> xanh nhạt</w:t>
      </w:r>
      <w:r w:rsidRPr="00792EB8">
        <w:rPr>
          <w:rFonts w:ascii="Times New Roman" w:hAnsi="Times New Roman" w:cs="Times New Roman"/>
          <w:sz w:val="27"/>
          <w:szCs w:val="27"/>
        </w:rPr>
        <w:t>; (2) Nước chảy từ cao xuống thấp, chảy lan ra mọi phía; (3) Nước có thể hòa tan được một số chất</w:t>
      </w:r>
    </w:p>
    <w:p w14:paraId="214290C5" w14:textId="125A2EFD" w:rsidR="00D26F63" w:rsidRPr="00792EB8" w:rsidRDefault="00D26F63" w:rsidP="00792EB8">
      <w:pPr>
        <w:spacing w:after="0" w:line="360" w:lineRule="auto"/>
        <w:rPr>
          <w:rFonts w:ascii="Times New Roman" w:hAnsi="Times New Roman" w:cs="Times New Roman"/>
          <w:sz w:val="27"/>
          <w:szCs w:val="27"/>
        </w:rPr>
      </w:pPr>
      <w:r w:rsidRPr="00792EB8">
        <w:rPr>
          <w:rFonts w:ascii="Times New Roman" w:hAnsi="Times New Roman" w:cs="Times New Roman"/>
          <w:sz w:val="27"/>
          <w:szCs w:val="27"/>
        </w:rPr>
        <w:t xml:space="preserve">D. </w:t>
      </w:r>
      <w:r w:rsidRPr="00792EB8">
        <w:rPr>
          <w:rFonts w:ascii="Times New Roman" w:hAnsi="Times New Roman" w:cs="Times New Roman"/>
          <w:sz w:val="27"/>
          <w:szCs w:val="27"/>
        </w:rPr>
        <w:t xml:space="preserve">(1) Nước </w:t>
      </w:r>
      <w:r w:rsidRPr="00792EB8">
        <w:rPr>
          <w:rFonts w:ascii="Times New Roman" w:hAnsi="Times New Roman" w:cs="Times New Roman"/>
          <w:sz w:val="27"/>
          <w:szCs w:val="27"/>
        </w:rPr>
        <w:t>có</w:t>
      </w:r>
      <w:r w:rsidRPr="00792EB8">
        <w:rPr>
          <w:rFonts w:ascii="Times New Roman" w:hAnsi="Times New Roman" w:cs="Times New Roman"/>
          <w:sz w:val="27"/>
          <w:szCs w:val="27"/>
        </w:rPr>
        <w:t xml:space="preserve"> màu</w:t>
      </w:r>
      <w:r w:rsidRPr="00792EB8">
        <w:rPr>
          <w:rFonts w:ascii="Times New Roman" w:hAnsi="Times New Roman" w:cs="Times New Roman"/>
          <w:sz w:val="27"/>
          <w:szCs w:val="27"/>
        </w:rPr>
        <w:t xml:space="preserve"> xanh nhạt</w:t>
      </w:r>
      <w:r w:rsidRPr="00792EB8">
        <w:rPr>
          <w:rFonts w:ascii="Times New Roman" w:hAnsi="Times New Roman" w:cs="Times New Roman"/>
          <w:sz w:val="27"/>
          <w:szCs w:val="27"/>
        </w:rPr>
        <w:t xml:space="preserve">; (2) Nước chảy từ </w:t>
      </w:r>
      <w:r w:rsidRPr="00792EB8">
        <w:rPr>
          <w:rFonts w:ascii="Times New Roman" w:hAnsi="Times New Roman" w:cs="Times New Roman"/>
          <w:sz w:val="27"/>
          <w:szCs w:val="27"/>
        </w:rPr>
        <w:t>thấp lên cao</w:t>
      </w:r>
      <w:r w:rsidRPr="00792EB8">
        <w:rPr>
          <w:rFonts w:ascii="Times New Roman" w:hAnsi="Times New Roman" w:cs="Times New Roman"/>
          <w:sz w:val="27"/>
          <w:szCs w:val="27"/>
        </w:rPr>
        <w:t>, chảy lan ra mọi phía; (3) Nước có thể hòa tan được một số chất</w:t>
      </w:r>
    </w:p>
    <w:p w14:paraId="58C9408D" w14:textId="11B89BB4" w:rsidR="00D26F63" w:rsidRPr="00792EB8" w:rsidRDefault="00D26F63" w:rsidP="00792EB8">
      <w:pPr>
        <w:spacing w:after="0" w:line="360" w:lineRule="auto"/>
        <w:rPr>
          <w:rFonts w:ascii="Times New Roman" w:hAnsi="Times New Roman" w:cs="Times New Roman"/>
          <w:sz w:val="27"/>
          <w:szCs w:val="27"/>
        </w:rPr>
      </w:pPr>
    </w:p>
    <w:p w14:paraId="7B04DBBE" w14:textId="046F0FCC" w:rsidR="00BD4EBE" w:rsidRPr="00792EB8" w:rsidRDefault="00176087" w:rsidP="00792EB8">
      <w:pPr>
        <w:pStyle w:val="Heading2"/>
        <w:spacing w:before="0" w:line="360" w:lineRule="auto"/>
        <w:rPr>
          <w:rFonts w:ascii="Times New Roman" w:hAnsi="Times New Roman" w:cs="Times New Roman"/>
          <w:b/>
          <w:bCs/>
          <w:sz w:val="27"/>
          <w:szCs w:val="27"/>
        </w:rPr>
      </w:pPr>
      <w:r w:rsidRPr="00792EB8">
        <w:rPr>
          <w:rFonts w:ascii="Times New Roman" w:hAnsi="Times New Roman" w:cs="Times New Roman"/>
          <w:b/>
          <w:bCs/>
          <w:sz w:val="27"/>
          <w:szCs w:val="27"/>
        </w:rPr>
        <w:t>B. ĐÁP ÁN</w:t>
      </w:r>
    </w:p>
    <w:p w14:paraId="7A58A608" w14:textId="35E6895A" w:rsidR="00176087" w:rsidRPr="00792EB8" w:rsidRDefault="00176087" w:rsidP="00792EB8">
      <w:pPr>
        <w:spacing w:after="0" w:line="360" w:lineRule="auto"/>
        <w:rPr>
          <w:rFonts w:ascii="Times New Roman" w:hAnsi="Times New Roman" w:cs="Times New Roman"/>
          <w:b/>
          <w:bCs/>
          <w:sz w:val="27"/>
          <w:szCs w:val="27"/>
        </w:rPr>
      </w:pPr>
    </w:p>
    <w:p w14:paraId="683012B1" w14:textId="57D5D17E" w:rsidR="00176087" w:rsidRPr="00792EB8" w:rsidRDefault="00176087" w:rsidP="00792EB8">
      <w:pPr>
        <w:spacing w:after="0" w:line="360" w:lineRule="auto"/>
        <w:rPr>
          <w:rFonts w:ascii="Times New Roman" w:hAnsi="Times New Roman" w:cs="Times New Roman"/>
          <w:b/>
          <w:bCs/>
          <w:sz w:val="27"/>
          <w:szCs w:val="27"/>
        </w:rPr>
      </w:pPr>
      <w:r w:rsidRPr="00792EB8">
        <w:rPr>
          <w:rFonts w:ascii="Times New Roman" w:hAnsi="Times New Roman" w:cs="Times New Roman"/>
          <w:b/>
          <w:bCs/>
          <w:sz w:val="27"/>
          <w:szCs w:val="27"/>
        </w:rPr>
        <w:t>1. NHẬN BIẾT</w:t>
      </w:r>
    </w:p>
    <w:p w14:paraId="40D2A6AA" w14:textId="6FD4EBF9" w:rsidR="00176087" w:rsidRDefault="00176087" w:rsidP="00792EB8">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869"/>
        <w:gridCol w:w="1870"/>
        <w:gridCol w:w="1870"/>
        <w:gridCol w:w="1870"/>
        <w:gridCol w:w="1871"/>
      </w:tblGrid>
      <w:tr w:rsidR="00856973" w14:paraId="6AA25859" w14:textId="77777777" w:rsidTr="00856973">
        <w:tc>
          <w:tcPr>
            <w:tcW w:w="1915" w:type="dxa"/>
          </w:tcPr>
          <w:p w14:paraId="2B139880" w14:textId="3F1BE13A" w:rsidR="00856973" w:rsidRPr="00856973" w:rsidRDefault="00856973" w:rsidP="00856973">
            <w:pPr>
              <w:spacing w:line="360" w:lineRule="auto"/>
              <w:rPr>
                <w:rFonts w:ascii="Times New Roman" w:hAnsi="Times New Roman" w:cs="Times New Roman"/>
                <w:b/>
                <w:bCs/>
                <w:sz w:val="27"/>
                <w:szCs w:val="27"/>
              </w:rPr>
            </w:pPr>
            <w:r w:rsidRPr="00856973">
              <w:rPr>
                <w:rFonts w:ascii="Times New Roman" w:hAnsi="Times New Roman" w:cs="Times New Roman"/>
                <w:b/>
                <w:bCs/>
                <w:sz w:val="27"/>
                <w:szCs w:val="27"/>
              </w:rPr>
              <w:t>1.</w:t>
            </w:r>
            <w:r>
              <w:rPr>
                <w:rFonts w:ascii="Times New Roman" w:hAnsi="Times New Roman" w:cs="Times New Roman"/>
                <w:b/>
                <w:bCs/>
                <w:sz w:val="27"/>
                <w:szCs w:val="27"/>
              </w:rPr>
              <w:t xml:space="preserve"> B</w:t>
            </w:r>
          </w:p>
        </w:tc>
        <w:tc>
          <w:tcPr>
            <w:tcW w:w="1915" w:type="dxa"/>
          </w:tcPr>
          <w:p w14:paraId="29CE388C" w14:textId="268AD6D7"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2. A</w:t>
            </w:r>
          </w:p>
        </w:tc>
        <w:tc>
          <w:tcPr>
            <w:tcW w:w="1915" w:type="dxa"/>
          </w:tcPr>
          <w:p w14:paraId="675C28BA" w14:textId="47A6B45C"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3. C</w:t>
            </w:r>
          </w:p>
        </w:tc>
        <w:tc>
          <w:tcPr>
            <w:tcW w:w="1915" w:type="dxa"/>
          </w:tcPr>
          <w:p w14:paraId="5593478D" w14:textId="609E7F2B"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4. B</w:t>
            </w:r>
          </w:p>
        </w:tc>
        <w:tc>
          <w:tcPr>
            <w:tcW w:w="1916" w:type="dxa"/>
          </w:tcPr>
          <w:p w14:paraId="0E2CE037" w14:textId="2E400A5C"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5. B</w:t>
            </w:r>
          </w:p>
        </w:tc>
      </w:tr>
      <w:tr w:rsidR="00856973" w14:paraId="44666B16" w14:textId="77777777" w:rsidTr="00856973">
        <w:tc>
          <w:tcPr>
            <w:tcW w:w="1915" w:type="dxa"/>
          </w:tcPr>
          <w:p w14:paraId="71243B46" w14:textId="3C5B3FB2"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6. D</w:t>
            </w:r>
          </w:p>
        </w:tc>
        <w:tc>
          <w:tcPr>
            <w:tcW w:w="1915" w:type="dxa"/>
          </w:tcPr>
          <w:p w14:paraId="1602F0AE" w14:textId="1097E35D"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7. D</w:t>
            </w:r>
          </w:p>
        </w:tc>
        <w:tc>
          <w:tcPr>
            <w:tcW w:w="1915" w:type="dxa"/>
          </w:tcPr>
          <w:p w14:paraId="09D80D9E" w14:textId="28770AC3"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8. D</w:t>
            </w:r>
          </w:p>
        </w:tc>
        <w:tc>
          <w:tcPr>
            <w:tcW w:w="1915" w:type="dxa"/>
          </w:tcPr>
          <w:p w14:paraId="408F2809" w14:textId="3C3BB750"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9. D</w:t>
            </w:r>
          </w:p>
        </w:tc>
        <w:tc>
          <w:tcPr>
            <w:tcW w:w="1916" w:type="dxa"/>
          </w:tcPr>
          <w:p w14:paraId="4EFFBF9B" w14:textId="0036CB89"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10. A</w:t>
            </w:r>
          </w:p>
        </w:tc>
      </w:tr>
      <w:tr w:rsidR="00856973" w14:paraId="4F9B1BFB" w14:textId="77777777" w:rsidTr="00856973">
        <w:tc>
          <w:tcPr>
            <w:tcW w:w="1915" w:type="dxa"/>
          </w:tcPr>
          <w:p w14:paraId="2826F34D" w14:textId="6290DA86"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11. B</w:t>
            </w:r>
          </w:p>
        </w:tc>
        <w:tc>
          <w:tcPr>
            <w:tcW w:w="1915" w:type="dxa"/>
          </w:tcPr>
          <w:p w14:paraId="79508F4F" w14:textId="5201DD26"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12. C</w:t>
            </w:r>
          </w:p>
        </w:tc>
        <w:tc>
          <w:tcPr>
            <w:tcW w:w="1915" w:type="dxa"/>
          </w:tcPr>
          <w:p w14:paraId="2296CEB3" w14:textId="4F19E2F6"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13. D</w:t>
            </w:r>
          </w:p>
        </w:tc>
        <w:tc>
          <w:tcPr>
            <w:tcW w:w="1915" w:type="dxa"/>
          </w:tcPr>
          <w:p w14:paraId="0E846C64" w14:textId="6DF97670"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14. A</w:t>
            </w:r>
          </w:p>
        </w:tc>
        <w:tc>
          <w:tcPr>
            <w:tcW w:w="1916" w:type="dxa"/>
          </w:tcPr>
          <w:p w14:paraId="093EF71F" w14:textId="1B839D9D"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15. C</w:t>
            </w:r>
          </w:p>
        </w:tc>
      </w:tr>
    </w:tbl>
    <w:p w14:paraId="566DADA3" w14:textId="77777777" w:rsidR="00856973" w:rsidRDefault="00856973" w:rsidP="00792EB8">
      <w:pPr>
        <w:spacing w:after="0" w:line="360" w:lineRule="auto"/>
        <w:rPr>
          <w:rFonts w:ascii="Times New Roman" w:hAnsi="Times New Roman" w:cs="Times New Roman"/>
          <w:b/>
          <w:bCs/>
          <w:sz w:val="27"/>
          <w:szCs w:val="27"/>
        </w:rPr>
      </w:pPr>
    </w:p>
    <w:p w14:paraId="6853BF0B" w14:textId="77777777" w:rsidR="00856973" w:rsidRPr="00792EB8" w:rsidRDefault="00856973" w:rsidP="00792EB8">
      <w:pPr>
        <w:spacing w:after="0" w:line="360" w:lineRule="auto"/>
        <w:rPr>
          <w:rFonts w:ascii="Times New Roman" w:hAnsi="Times New Roman" w:cs="Times New Roman"/>
          <w:b/>
          <w:bCs/>
          <w:sz w:val="27"/>
          <w:szCs w:val="27"/>
        </w:rPr>
      </w:pPr>
    </w:p>
    <w:p w14:paraId="6CB317FC" w14:textId="533D4A02" w:rsidR="00176087" w:rsidRDefault="00176087" w:rsidP="00792EB8">
      <w:pPr>
        <w:spacing w:after="0" w:line="360" w:lineRule="auto"/>
        <w:rPr>
          <w:rFonts w:ascii="Times New Roman" w:hAnsi="Times New Roman" w:cs="Times New Roman"/>
          <w:b/>
          <w:bCs/>
          <w:sz w:val="27"/>
          <w:szCs w:val="27"/>
        </w:rPr>
      </w:pPr>
      <w:r w:rsidRPr="00792EB8">
        <w:rPr>
          <w:rFonts w:ascii="Times New Roman" w:hAnsi="Times New Roman" w:cs="Times New Roman"/>
          <w:b/>
          <w:bCs/>
          <w:sz w:val="27"/>
          <w:szCs w:val="27"/>
        </w:rPr>
        <w:t>2. THÔNG HIỂU</w:t>
      </w:r>
    </w:p>
    <w:p w14:paraId="714D17D9" w14:textId="3598D9F7" w:rsidR="00856973" w:rsidRDefault="00856973" w:rsidP="00792EB8">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869"/>
        <w:gridCol w:w="1870"/>
        <w:gridCol w:w="1870"/>
        <w:gridCol w:w="1870"/>
        <w:gridCol w:w="1871"/>
      </w:tblGrid>
      <w:tr w:rsidR="00856973" w14:paraId="2AA4DD93" w14:textId="77777777" w:rsidTr="00856973">
        <w:tc>
          <w:tcPr>
            <w:tcW w:w="1915" w:type="dxa"/>
          </w:tcPr>
          <w:p w14:paraId="393325DB" w14:textId="6D3739BA" w:rsidR="00856973" w:rsidRPr="00856973" w:rsidRDefault="00856973" w:rsidP="00856973">
            <w:pPr>
              <w:spacing w:line="360" w:lineRule="auto"/>
              <w:rPr>
                <w:rFonts w:ascii="Times New Roman" w:hAnsi="Times New Roman" w:cs="Times New Roman"/>
                <w:b/>
                <w:bCs/>
                <w:sz w:val="27"/>
                <w:szCs w:val="27"/>
              </w:rPr>
            </w:pPr>
            <w:r w:rsidRPr="00856973">
              <w:rPr>
                <w:rFonts w:ascii="Times New Roman" w:hAnsi="Times New Roman" w:cs="Times New Roman"/>
                <w:b/>
                <w:bCs/>
                <w:sz w:val="27"/>
                <w:szCs w:val="27"/>
              </w:rPr>
              <w:t>1.</w:t>
            </w:r>
            <w:r>
              <w:rPr>
                <w:rFonts w:ascii="Times New Roman" w:hAnsi="Times New Roman" w:cs="Times New Roman"/>
                <w:b/>
                <w:bCs/>
                <w:sz w:val="27"/>
                <w:szCs w:val="27"/>
              </w:rPr>
              <w:t xml:space="preserve"> D</w:t>
            </w:r>
          </w:p>
        </w:tc>
        <w:tc>
          <w:tcPr>
            <w:tcW w:w="1915" w:type="dxa"/>
          </w:tcPr>
          <w:p w14:paraId="7A401A12" w14:textId="0D295481"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2. C</w:t>
            </w:r>
          </w:p>
        </w:tc>
        <w:tc>
          <w:tcPr>
            <w:tcW w:w="1915" w:type="dxa"/>
          </w:tcPr>
          <w:p w14:paraId="08352ABD" w14:textId="706CB551"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3. A</w:t>
            </w:r>
          </w:p>
        </w:tc>
        <w:tc>
          <w:tcPr>
            <w:tcW w:w="1915" w:type="dxa"/>
          </w:tcPr>
          <w:p w14:paraId="7AB5546C" w14:textId="6254BC0B"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916" w:type="dxa"/>
          </w:tcPr>
          <w:p w14:paraId="1974A32E" w14:textId="4F09DB80"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5. B</w:t>
            </w:r>
          </w:p>
        </w:tc>
      </w:tr>
      <w:tr w:rsidR="00856973" w14:paraId="71C54175" w14:textId="77777777" w:rsidTr="00856973">
        <w:trPr>
          <w:gridAfter w:val="3"/>
          <w:wAfter w:w="5746" w:type="dxa"/>
        </w:trPr>
        <w:tc>
          <w:tcPr>
            <w:tcW w:w="1915" w:type="dxa"/>
          </w:tcPr>
          <w:p w14:paraId="11D51D48" w14:textId="2A69900B"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6. C</w:t>
            </w:r>
          </w:p>
        </w:tc>
        <w:tc>
          <w:tcPr>
            <w:tcW w:w="1915" w:type="dxa"/>
          </w:tcPr>
          <w:p w14:paraId="37D11492" w14:textId="10E63924"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7. D</w:t>
            </w:r>
          </w:p>
        </w:tc>
      </w:tr>
    </w:tbl>
    <w:p w14:paraId="43EEB591" w14:textId="77777777" w:rsidR="00856973" w:rsidRPr="00792EB8" w:rsidRDefault="00856973" w:rsidP="00792EB8">
      <w:pPr>
        <w:spacing w:after="0" w:line="360" w:lineRule="auto"/>
        <w:rPr>
          <w:rFonts w:ascii="Times New Roman" w:hAnsi="Times New Roman" w:cs="Times New Roman"/>
          <w:b/>
          <w:bCs/>
          <w:sz w:val="27"/>
          <w:szCs w:val="27"/>
        </w:rPr>
      </w:pPr>
    </w:p>
    <w:p w14:paraId="4C127558" w14:textId="7B2C9AEA" w:rsidR="00176087" w:rsidRPr="00792EB8" w:rsidRDefault="00176087" w:rsidP="00792EB8">
      <w:pPr>
        <w:spacing w:after="0" w:line="360" w:lineRule="auto"/>
        <w:rPr>
          <w:rFonts w:ascii="Times New Roman" w:hAnsi="Times New Roman" w:cs="Times New Roman"/>
          <w:b/>
          <w:bCs/>
          <w:sz w:val="27"/>
          <w:szCs w:val="27"/>
        </w:rPr>
      </w:pPr>
    </w:p>
    <w:p w14:paraId="793FFD10" w14:textId="48E0CDA5" w:rsidR="00176087" w:rsidRDefault="00176087" w:rsidP="00792EB8">
      <w:pPr>
        <w:spacing w:after="0" w:line="360" w:lineRule="auto"/>
        <w:rPr>
          <w:rFonts w:ascii="Times New Roman" w:hAnsi="Times New Roman" w:cs="Times New Roman"/>
          <w:b/>
          <w:bCs/>
          <w:sz w:val="27"/>
          <w:szCs w:val="27"/>
        </w:rPr>
      </w:pPr>
      <w:r w:rsidRPr="00792EB8">
        <w:rPr>
          <w:rFonts w:ascii="Times New Roman" w:hAnsi="Times New Roman" w:cs="Times New Roman"/>
          <w:b/>
          <w:bCs/>
          <w:sz w:val="27"/>
          <w:szCs w:val="27"/>
        </w:rPr>
        <w:t>3. VẬN DỤNG</w:t>
      </w:r>
    </w:p>
    <w:p w14:paraId="733E080F" w14:textId="2DC80E7A" w:rsidR="00856973" w:rsidRDefault="00856973" w:rsidP="00792EB8">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869"/>
        <w:gridCol w:w="1870"/>
        <w:gridCol w:w="1870"/>
        <w:gridCol w:w="1870"/>
        <w:gridCol w:w="1871"/>
      </w:tblGrid>
      <w:tr w:rsidR="00856973" w14:paraId="08AF2425" w14:textId="77777777" w:rsidTr="00856973">
        <w:tc>
          <w:tcPr>
            <w:tcW w:w="1915" w:type="dxa"/>
          </w:tcPr>
          <w:p w14:paraId="503F2A5B" w14:textId="05EFB989" w:rsidR="00856973" w:rsidRPr="00856973" w:rsidRDefault="00856973" w:rsidP="00856973">
            <w:pPr>
              <w:spacing w:line="360" w:lineRule="auto"/>
              <w:rPr>
                <w:rFonts w:ascii="Times New Roman" w:hAnsi="Times New Roman" w:cs="Times New Roman"/>
                <w:b/>
                <w:bCs/>
                <w:sz w:val="27"/>
                <w:szCs w:val="27"/>
              </w:rPr>
            </w:pPr>
            <w:r w:rsidRPr="00856973">
              <w:rPr>
                <w:rFonts w:ascii="Times New Roman" w:hAnsi="Times New Roman" w:cs="Times New Roman"/>
                <w:b/>
                <w:bCs/>
                <w:sz w:val="27"/>
                <w:szCs w:val="27"/>
              </w:rPr>
              <w:t>1.</w:t>
            </w:r>
            <w:r>
              <w:rPr>
                <w:rFonts w:ascii="Times New Roman" w:hAnsi="Times New Roman" w:cs="Times New Roman"/>
                <w:b/>
                <w:bCs/>
                <w:sz w:val="27"/>
                <w:szCs w:val="27"/>
              </w:rPr>
              <w:t xml:space="preserve"> B</w:t>
            </w:r>
          </w:p>
        </w:tc>
        <w:tc>
          <w:tcPr>
            <w:tcW w:w="1915" w:type="dxa"/>
          </w:tcPr>
          <w:p w14:paraId="2248BCCD" w14:textId="43C0D7E9"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2. A</w:t>
            </w:r>
          </w:p>
        </w:tc>
        <w:tc>
          <w:tcPr>
            <w:tcW w:w="1915" w:type="dxa"/>
          </w:tcPr>
          <w:p w14:paraId="5B7FD2D9" w14:textId="7DFAF88A"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3. D</w:t>
            </w:r>
          </w:p>
        </w:tc>
        <w:tc>
          <w:tcPr>
            <w:tcW w:w="1915" w:type="dxa"/>
          </w:tcPr>
          <w:p w14:paraId="51C8A885" w14:textId="44ABDF46"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4. C</w:t>
            </w:r>
          </w:p>
        </w:tc>
        <w:tc>
          <w:tcPr>
            <w:tcW w:w="1916" w:type="dxa"/>
          </w:tcPr>
          <w:p w14:paraId="19F5E06B" w14:textId="6E0DC8EB"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5. A</w:t>
            </w:r>
          </w:p>
        </w:tc>
      </w:tr>
    </w:tbl>
    <w:p w14:paraId="6EE02EDE" w14:textId="77777777" w:rsidR="00856973" w:rsidRPr="00792EB8" w:rsidRDefault="00856973" w:rsidP="00792EB8">
      <w:pPr>
        <w:spacing w:after="0" w:line="360" w:lineRule="auto"/>
        <w:rPr>
          <w:rFonts w:ascii="Times New Roman" w:hAnsi="Times New Roman" w:cs="Times New Roman"/>
          <w:b/>
          <w:bCs/>
          <w:sz w:val="27"/>
          <w:szCs w:val="27"/>
        </w:rPr>
      </w:pPr>
    </w:p>
    <w:p w14:paraId="4B0F32E3" w14:textId="21200E27" w:rsidR="00176087" w:rsidRPr="00792EB8" w:rsidRDefault="00176087" w:rsidP="00792EB8">
      <w:pPr>
        <w:spacing w:after="0" w:line="360" w:lineRule="auto"/>
        <w:rPr>
          <w:rFonts w:ascii="Times New Roman" w:hAnsi="Times New Roman" w:cs="Times New Roman"/>
          <w:b/>
          <w:bCs/>
          <w:sz w:val="27"/>
          <w:szCs w:val="27"/>
        </w:rPr>
      </w:pPr>
    </w:p>
    <w:p w14:paraId="65CB9FEB" w14:textId="614534A4" w:rsidR="00176087" w:rsidRDefault="00176087" w:rsidP="00792EB8">
      <w:pPr>
        <w:spacing w:after="0" w:line="360" w:lineRule="auto"/>
        <w:rPr>
          <w:rFonts w:ascii="Times New Roman" w:hAnsi="Times New Roman" w:cs="Times New Roman"/>
          <w:b/>
          <w:bCs/>
          <w:sz w:val="27"/>
          <w:szCs w:val="27"/>
        </w:rPr>
      </w:pPr>
      <w:r w:rsidRPr="00792EB8">
        <w:rPr>
          <w:rFonts w:ascii="Times New Roman" w:hAnsi="Times New Roman" w:cs="Times New Roman"/>
          <w:b/>
          <w:bCs/>
          <w:sz w:val="27"/>
          <w:szCs w:val="27"/>
        </w:rPr>
        <w:t>4. VẬN DỤNG CAO</w:t>
      </w:r>
    </w:p>
    <w:p w14:paraId="370174C9" w14:textId="4DEA0A80" w:rsidR="00856973" w:rsidRDefault="00856973" w:rsidP="00792EB8">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915"/>
        <w:gridCol w:w="1915"/>
        <w:gridCol w:w="1915"/>
      </w:tblGrid>
      <w:tr w:rsidR="00856973" w14:paraId="47EE046F" w14:textId="77777777" w:rsidTr="00856973">
        <w:tc>
          <w:tcPr>
            <w:tcW w:w="1915" w:type="dxa"/>
          </w:tcPr>
          <w:p w14:paraId="2749883A" w14:textId="4439C6F6" w:rsidR="00856973" w:rsidRPr="00856973" w:rsidRDefault="00856973" w:rsidP="00856973">
            <w:pPr>
              <w:spacing w:line="360" w:lineRule="auto"/>
              <w:rPr>
                <w:rFonts w:ascii="Times New Roman" w:hAnsi="Times New Roman" w:cs="Times New Roman"/>
                <w:b/>
                <w:bCs/>
                <w:sz w:val="27"/>
                <w:szCs w:val="27"/>
              </w:rPr>
            </w:pPr>
            <w:r w:rsidRPr="00856973">
              <w:rPr>
                <w:rFonts w:ascii="Times New Roman" w:hAnsi="Times New Roman" w:cs="Times New Roman"/>
                <w:b/>
                <w:bCs/>
                <w:sz w:val="27"/>
                <w:szCs w:val="27"/>
              </w:rPr>
              <w:t>1.</w:t>
            </w:r>
            <w:r>
              <w:rPr>
                <w:rFonts w:ascii="Times New Roman" w:hAnsi="Times New Roman" w:cs="Times New Roman"/>
                <w:b/>
                <w:bCs/>
                <w:sz w:val="27"/>
                <w:szCs w:val="27"/>
              </w:rPr>
              <w:t xml:space="preserve"> B</w:t>
            </w:r>
          </w:p>
        </w:tc>
        <w:tc>
          <w:tcPr>
            <w:tcW w:w="1915" w:type="dxa"/>
          </w:tcPr>
          <w:p w14:paraId="4AFBF130" w14:textId="2847C111"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2. A</w:t>
            </w:r>
          </w:p>
        </w:tc>
        <w:tc>
          <w:tcPr>
            <w:tcW w:w="1915" w:type="dxa"/>
          </w:tcPr>
          <w:p w14:paraId="3E60894B" w14:textId="2D067E09" w:rsidR="00856973" w:rsidRDefault="00856973" w:rsidP="00792EB8">
            <w:pPr>
              <w:spacing w:line="360" w:lineRule="auto"/>
              <w:rPr>
                <w:rFonts w:ascii="Times New Roman" w:hAnsi="Times New Roman" w:cs="Times New Roman"/>
                <w:b/>
                <w:bCs/>
                <w:sz w:val="27"/>
                <w:szCs w:val="27"/>
              </w:rPr>
            </w:pPr>
            <w:r>
              <w:rPr>
                <w:rFonts w:ascii="Times New Roman" w:hAnsi="Times New Roman" w:cs="Times New Roman"/>
                <w:b/>
                <w:bCs/>
                <w:sz w:val="27"/>
                <w:szCs w:val="27"/>
              </w:rPr>
              <w:t>3. B</w:t>
            </w:r>
          </w:p>
        </w:tc>
      </w:tr>
    </w:tbl>
    <w:p w14:paraId="26A1B548" w14:textId="77777777" w:rsidR="00856973" w:rsidRPr="00792EB8" w:rsidRDefault="00856973" w:rsidP="00792EB8">
      <w:pPr>
        <w:spacing w:after="0" w:line="360" w:lineRule="auto"/>
        <w:rPr>
          <w:rFonts w:ascii="Times New Roman" w:hAnsi="Times New Roman" w:cs="Times New Roman"/>
          <w:b/>
          <w:bCs/>
          <w:sz w:val="27"/>
          <w:szCs w:val="27"/>
        </w:rPr>
      </w:pPr>
    </w:p>
    <w:sectPr w:rsidR="00856973" w:rsidRPr="0079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201"/>
    <w:multiLevelType w:val="hybridMultilevel"/>
    <w:tmpl w:val="D9867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3BED"/>
    <w:multiLevelType w:val="hybridMultilevel"/>
    <w:tmpl w:val="CED0B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9131B"/>
    <w:multiLevelType w:val="hybridMultilevel"/>
    <w:tmpl w:val="41C6C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33E3"/>
    <w:multiLevelType w:val="hybridMultilevel"/>
    <w:tmpl w:val="00E8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531CF"/>
    <w:multiLevelType w:val="hybridMultilevel"/>
    <w:tmpl w:val="99340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14046"/>
    <w:multiLevelType w:val="hybridMultilevel"/>
    <w:tmpl w:val="31D04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E267A"/>
    <w:multiLevelType w:val="hybridMultilevel"/>
    <w:tmpl w:val="81506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D174D"/>
    <w:multiLevelType w:val="hybridMultilevel"/>
    <w:tmpl w:val="C988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607C4"/>
    <w:multiLevelType w:val="hybridMultilevel"/>
    <w:tmpl w:val="37EE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86D87"/>
    <w:multiLevelType w:val="hybridMultilevel"/>
    <w:tmpl w:val="5ED44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E25C7"/>
    <w:multiLevelType w:val="hybridMultilevel"/>
    <w:tmpl w:val="34C6FD3A"/>
    <w:lvl w:ilvl="0" w:tplc="AE604A0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31ADD"/>
    <w:multiLevelType w:val="hybridMultilevel"/>
    <w:tmpl w:val="1742A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6372D"/>
    <w:multiLevelType w:val="hybridMultilevel"/>
    <w:tmpl w:val="398E7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448A"/>
    <w:multiLevelType w:val="hybridMultilevel"/>
    <w:tmpl w:val="76284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41D06"/>
    <w:multiLevelType w:val="hybridMultilevel"/>
    <w:tmpl w:val="46DC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E6E20"/>
    <w:multiLevelType w:val="hybridMultilevel"/>
    <w:tmpl w:val="2050F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C6FC7"/>
    <w:multiLevelType w:val="hybridMultilevel"/>
    <w:tmpl w:val="3CD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B2804"/>
    <w:multiLevelType w:val="hybridMultilevel"/>
    <w:tmpl w:val="5CB28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F64AB"/>
    <w:multiLevelType w:val="hybridMultilevel"/>
    <w:tmpl w:val="8A683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216B3"/>
    <w:multiLevelType w:val="hybridMultilevel"/>
    <w:tmpl w:val="6AB4F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B32F0"/>
    <w:multiLevelType w:val="hybridMultilevel"/>
    <w:tmpl w:val="CB36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F6B27"/>
    <w:multiLevelType w:val="hybridMultilevel"/>
    <w:tmpl w:val="785E1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A0E72"/>
    <w:multiLevelType w:val="hybridMultilevel"/>
    <w:tmpl w:val="8E48C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C629B"/>
    <w:multiLevelType w:val="hybridMultilevel"/>
    <w:tmpl w:val="B3F2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77A55"/>
    <w:multiLevelType w:val="hybridMultilevel"/>
    <w:tmpl w:val="6436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F7051"/>
    <w:multiLevelType w:val="hybridMultilevel"/>
    <w:tmpl w:val="1910C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440A3"/>
    <w:multiLevelType w:val="hybridMultilevel"/>
    <w:tmpl w:val="EBEEC376"/>
    <w:lvl w:ilvl="0" w:tplc="DD7E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04C89"/>
    <w:multiLevelType w:val="hybridMultilevel"/>
    <w:tmpl w:val="4D2C1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92643"/>
    <w:multiLevelType w:val="hybridMultilevel"/>
    <w:tmpl w:val="47088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7175B"/>
    <w:multiLevelType w:val="hybridMultilevel"/>
    <w:tmpl w:val="AF529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65D9E"/>
    <w:multiLevelType w:val="hybridMultilevel"/>
    <w:tmpl w:val="C952D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935D9"/>
    <w:multiLevelType w:val="hybridMultilevel"/>
    <w:tmpl w:val="690A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2DBC"/>
    <w:multiLevelType w:val="hybridMultilevel"/>
    <w:tmpl w:val="123AA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F6347"/>
    <w:multiLevelType w:val="hybridMultilevel"/>
    <w:tmpl w:val="B9B2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406BC"/>
    <w:multiLevelType w:val="hybridMultilevel"/>
    <w:tmpl w:val="16FC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C1D84"/>
    <w:multiLevelType w:val="hybridMultilevel"/>
    <w:tmpl w:val="19704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892163">
    <w:abstractNumId w:val="19"/>
  </w:num>
  <w:num w:numId="2" w16cid:durableId="199362714">
    <w:abstractNumId w:val="24"/>
  </w:num>
  <w:num w:numId="3" w16cid:durableId="2140418473">
    <w:abstractNumId w:val="4"/>
  </w:num>
  <w:num w:numId="4" w16cid:durableId="1396007316">
    <w:abstractNumId w:val="17"/>
  </w:num>
  <w:num w:numId="5" w16cid:durableId="226964531">
    <w:abstractNumId w:val="29"/>
  </w:num>
  <w:num w:numId="6" w16cid:durableId="393432890">
    <w:abstractNumId w:val="12"/>
  </w:num>
  <w:num w:numId="7" w16cid:durableId="6249538">
    <w:abstractNumId w:val="2"/>
  </w:num>
  <w:num w:numId="8" w16cid:durableId="1607036585">
    <w:abstractNumId w:val="5"/>
  </w:num>
  <w:num w:numId="9" w16cid:durableId="213737738">
    <w:abstractNumId w:val="32"/>
  </w:num>
  <w:num w:numId="10" w16cid:durableId="865945410">
    <w:abstractNumId w:val="7"/>
  </w:num>
  <w:num w:numId="11" w16cid:durableId="502209769">
    <w:abstractNumId w:val="18"/>
  </w:num>
  <w:num w:numId="12" w16cid:durableId="1297833915">
    <w:abstractNumId w:val="10"/>
  </w:num>
  <w:num w:numId="13" w16cid:durableId="391268258">
    <w:abstractNumId w:val="22"/>
  </w:num>
  <w:num w:numId="14" w16cid:durableId="1991712295">
    <w:abstractNumId w:val="20"/>
  </w:num>
  <w:num w:numId="15" w16cid:durableId="1655136589">
    <w:abstractNumId w:val="15"/>
  </w:num>
  <w:num w:numId="16" w16cid:durableId="1720742301">
    <w:abstractNumId w:val="1"/>
  </w:num>
  <w:num w:numId="17" w16cid:durableId="248971276">
    <w:abstractNumId w:val="3"/>
  </w:num>
  <w:num w:numId="18" w16cid:durableId="1837302908">
    <w:abstractNumId w:val="21"/>
  </w:num>
  <w:num w:numId="19" w16cid:durableId="1247110124">
    <w:abstractNumId w:val="9"/>
  </w:num>
  <w:num w:numId="20" w16cid:durableId="502668339">
    <w:abstractNumId w:val="11"/>
  </w:num>
  <w:num w:numId="21" w16cid:durableId="1475178227">
    <w:abstractNumId w:val="14"/>
  </w:num>
  <w:num w:numId="22" w16cid:durableId="1131439753">
    <w:abstractNumId w:val="26"/>
  </w:num>
  <w:num w:numId="23" w16cid:durableId="1723629008">
    <w:abstractNumId w:val="30"/>
  </w:num>
  <w:num w:numId="24" w16cid:durableId="497237653">
    <w:abstractNumId w:val="28"/>
  </w:num>
  <w:num w:numId="25" w16cid:durableId="326522987">
    <w:abstractNumId w:val="6"/>
  </w:num>
  <w:num w:numId="26" w16cid:durableId="126245241">
    <w:abstractNumId w:val="13"/>
  </w:num>
  <w:num w:numId="27" w16cid:durableId="1432702840">
    <w:abstractNumId w:val="0"/>
  </w:num>
  <w:num w:numId="28" w16cid:durableId="1177623273">
    <w:abstractNumId w:val="25"/>
  </w:num>
  <w:num w:numId="29" w16cid:durableId="898904638">
    <w:abstractNumId w:val="31"/>
  </w:num>
  <w:num w:numId="30" w16cid:durableId="939071163">
    <w:abstractNumId w:val="27"/>
  </w:num>
  <w:num w:numId="31" w16cid:durableId="2011055467">
    <w:abstractNumId w:val="33"/>
  </w:num>
  <w:num w:numId="32" w16cid:durableId="1342270531">
    <w:abstractNumId w:val="35"/>
  </w:num>
  <w:num w:numId="33" w16cid:durableId="143199723">
    <w:abstractNumId w:val="16"/>
  </w:num>
  <w:num w:numId="34" w16cid:durableId="1542784395">
    <w:abstractNumId w:val="23"/>
  </w:num>
  <w:num w:numId="35" w16cid:durableId="1723942272">
    <w:abstractNumId w:val="34"/>
  </w:num>
  <w:num w:numId="36" w16cid:durableId="1118916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87"/>
    <w:rsid w:val="000022FC"/>
    <w:rsid w:val="00097ED6"/>
    <w:rsid w:val="0011542D"/>
    <w:rsid w:val="00176087"/>
    <w:rsid w:val="002A2503"/>
    <w:rsid w:val="00504B7F"/>
    <w:rsid w:val="00792EB8"/>
    <w:rsid w:val="00820AD6"/>
    <w:rsid w:val="008403B2"/>
    <w:rsid w:val="00856973"/>
    <w:rsid w:val="00867616"/>
    <w:rsid w:val="00B625F2"/>
    <w:rsid w:val="00B702B3"/>
    <w:rsid w:val="00BD4EBE"/>
    <w:rsid w:val="00C92612"/>
    <w:rsid w:val="00D2458A"/>
    <w:rsid w:val="00D26F63"/>
    <w:rsid w:val="00E9644F"/>
    <w:rsid w:val="00F7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A45B"/>
  <w15:chartTrackingRefBased/>
  <w15:docId w15:val="{EB461BB9-F2F9-4ED5-A59A-BB0768A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E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2E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87"/>
    <w:pPr>
      <w:ind w:left="720"/>
      <w:contextualSpacing/>
    </w:pPr>
  </w:style>
  <w:style w:type="character" w:styleId="PlaceholderText">
    <w:name w:val="Placeholder Text"/>
    <w:basedOn w:val="DefaultParagraphFont"/>
    <w:uiPriority w:val="99"/>
    <w:semiHidden/>
    <w:rsid w:val="00C92612"/>
    <w:rPr>
      <w:color w:val="808080"/>
    </w:rPr>
  </w:style>
  <w:style w:type="character" w:customStyle="1" w:styleId="Heading1Char">
    <w:name w:val="Heading 1 Char"/>
    <w:basedOn w:val="DefaultParagraphFont"/>
    <w:link w:val="Heading1"/>
    <w:uiPriority w:val="9"/>
    <w:rsid w:val="00792E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2E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2EB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5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Pham Thi Thanh Hoa</cp:lastModifiedBy>
  <cp:revision>1</cp:revision>
  <dcterms:created xsi:type="dcterms:W3CDTF">2023-03-06T00:44:00Z</dcterms:created>
  <dcterms:modified xsi:type="dcterms:W3CDTF">2023-03-06T03:33:00Z</dcterms:modified>
</cp:coreProperties>
</file>