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82" w:rsidRDefault="008F3A82" w:rsidP="008F3A82">
      <w:pPr>
        <w:pStyle w:val="Heading1"/>
      </w:pPr>
      <w:r>
        <w:t>BÀI 1: VỊ TRÍ ĐỊA LÍ, ĐẶC ĐIỂM TỰ NHIÊN CHÂU ÂU</w:t>
      </w:r>
    </w:p>
    <w:p w:rsidR="008F3A82" w:rsidRDefault="008F3A82" w:rsidP="008F3A82">
      <w:pPr>
        <w:pStyle w:val="Heading2"/>
        <w:spacing w:before="20" w:after="20" w:line="360" w:lineRule="auto"/>
      </w:pPr>
      <w:r>
        <w:t>A. PHẦN TRẮC NGHIỆM</w:t>
      </w:r>
    </w:p>
    <w:p w:rsidR="008F3A82" w:rsidRDefault="008F3A82" w:rsidP="008F3A82">
      <w:pPr>
        <w:pStyle w:val="Heading3"/>
        <w:rPr>
          <w:b w:val="0"/>
        </w:rPr>
      </w:pPr>
      <w:bookmarkStart w:id="0" w:name="_GoBack"/>
      <w:bookmarkEnd w:id="0"/>
      <w:r>
        <w:t>1. NHẬN BIẾT (24 câu)</w:t>
      </w:r>
    </w:p>
    <w:p w:rsidR="008F3A82" w:rsidRDefault="008F3A82" w:rsidP="008F3A82">
      <w:pPr>
        <w:rPr>
          <w:b/>
        </w:rPr>
      </w:pPr>
    </w:p>
    <w:p w:rsidR="008F3A82" w:rsidRDefault="008F3A82" w:rsidP="008F3A82">
      <w:r>
        <w:rPr>
          <w:b/>
        </w:rPr>
        <w:t>Câu 1.</w:t>
      </w:r>
      <w:r>
        <w:t xml:space="preserve"> So với các châu lục khác trên thể giới, châu Âu có điện tích</w:t>
      </w:r>
    </w:p>
    <w:p w:rsidR="008F3A82" w:rsidRDefault="008F3A82" w:rsidP="008F3A82">
      <w:r>
        <w:t xml:space="preserve">A. lớn nhất. </w:t>
      </w:r>
    </w:p>
    <w:p w:rsidR="008F3A82" w:rsidRDefault="008F3A82" w:rsidP="008F3A82">
      <w:r>
        <w:t>B. nhỏ nhất.</w:t>
      </w:r>
    </w:p>
    <w:p w:rsidR="008F3A82" w:rsidRDefault="008F3A82" w:rsidP="008F3A82">
      <w:r>
        <w:t xml:space="preserve">C. lớn thứ tư. </w:t>
      </w:r>
    </w:p>
    <w:p w:rsidR="008F3A82" w:rsidRDefault="008F3A82" w:rsidP="008F3A82">
      <w:pPr>
        <w:rPr>
          <w:b/>
          <w:color w:val="FF0000"/>
        </w:rPr>
      </w:pPr>
      <w:r>
        <w:rPr>
          <w:b/>
          <w:color w:val="FF0000"/>
        </w:rPr>
        <w:t>D. lớn thứ năm.</w:t>
      </w:r>
    </w:p>
    <w:p w:rsidR="008F3A82" w:rsidRDefault="008F3A82" w:rsidP="008F3A82">
      <w:pPr>
        <w:spacing w:before="100" w:after="100" w:line="360" w:lineRule="auto"/>
      </w:pPr>
    </w:p>
    <w:p w:rsidR="008F3A82" w:rsidRDefault="008F3A82" w:rsidP="008F3A82">
      <w:pPr>
        <w:spacing w:before="100" w:after="100" w:line="360" w:lineRule="auto"/>
      </w:pPr>
      <w:r>
        <w:rPr>
          <w:b/>
        </w:rPr>
        <w:t>Câu 2.</w:t>
      </w:r>
      <w:r>
        <w:t xml:space="preserve"> Châu Âu là một bộ phận của lục địa Á-Âu, diện tích khoảng:</w:t>
      </w:r>
    </w:p>
    <w:p w:rsidR="008F3A82" w:rsidRDefault="008F3A82" w:rsidP="008F3A82">
      <w:pPr>
        <w:spacing w:before="100" w:after="100" w:line="360" w:lineRule="auto"/>
        <w:rPr>
          <w:b/>
          <w:color w:val="FF0000"/>
        </w:rPr>
      </w:pPr>
      <w:r>
        <w:rPr>
          <w:b/>
          <w:color w:val="FF0000"/>
        </w:rPr>
        <w:t>A. 10 triệu km2.</w:t>
      </w:r>
    </w:p>
    <w:p w:rsidR="008F3A82" w:rsidRDefault="008F3A82" w:rsidP="008F3A82">
      <w:pPr>
        <w:spacing w:before="100" w:after="100" w:line="360" w:lineRule="auto"/>
      </w:pPr>
      <w:r>
        <w:t>B. 11 triệu km2.</w:t>
      </w:r>
    </w:p>
    <w:p w:rsidR="008F3A82" w:rsidRDefault="008F3A82" w:rsidP="008F3A82">
      <w:pPr>
        <w:spacing w:before="100" w:after="100" w:line="360" w:lineRule="auto"/>
      </w:pPr>
      <w:r>
        <w:t>C. 11,5 triệu km2.</w:t>
      </w:r>
    </w:p>
    <w:p w:rsidR="008F3A82" w:rsidRDefault="008F3A82" w:rsidP="008F3A82">
      <w:pPr>
        <w:spacing w:before="100" w:after="100" w:line="360" w:lineRule="auto"/>
      </w:pPr>
      <w:r>
        <w:t>D. 12 triệu km2.</w:t>
      </w:r>
    </w:p>
    <w:p w:rsidR="008F3A82" w:rsidRDefault="008F3A82" w:rsidP="008F3A82"/>
    <w:p w:rsidR="008F3A82" w:rsidRDefault="008F3A82" w:rsidP="008F3A82">
      <w:r>
        <w:rPr>
          <w:b/>
        </w:rPr>
        <w:t xml:space="preserve">Câu 3. </w:t>
      </w:r>
      <w:r>
        <w:t>Ranh giới giữa châu Âu và châu Á là dãy:</w:t>
      </w:r>
    </w:p>
    <w:p w:rsidR="008F3A82" w:rsidRDefault="008F3A82" w:rsidP="008F3A82">
      <w:r>
        <w:t>A. Dãy Hi-ma-lay-a</w:t>
      </w:r>
    </w:p>
    <w:p w:rsidR="008F3A82" w:rsidRDefault="008F3A82" w:rsidP="008F3A82">
      <w:pPr>
        <w:rPr>
          <w:b/>
          <w:color w:val="FF0000"/>
        </w:rPr>
      </w:pPr>
      <w:r>
        <w:rPr>
          <w:b/>
          <w:color w:val="FF0000"/>
        </w:rPr>
        <w:t>B. Dãy núi U-ran</w:t>
      </w:r>
    </w:p>
    <w:p w:rsidR="008F3A82" w:rsidRDefault="008F3A82" w:rsidP="008F3A82">
      <w:r>
        <w:t>C. Dãy At-lat</w:t>
      </w:r>
    </w:p>
    <w:p w:rsidR="008F3A82" w:rsidRDefault="008F3A82" w:rsidP="008F3A82">
      <w:r>
        <w:t>D. Dãy Al-det</w:t>
      </w:r>
    </w:p>
    <w:p w:rsidR="008F3A82" w:rsidRDefault="008F3A82" w:rsidP="008F3A82"/>
    <w:p w:rsidR="008F3A82" w:rsidRDefault="008F3A82" w:rsidP="008F3A82">
      <w:r>
        <w:rPr>
          <w:b/>
        </w:rPr>
        <w:t>Câu 4.</w:t>
      </w:r>
      <w:r>
        <w:t xml:space="preserve"> Châu Âu được ngăn cách với châu Phi bởi biển nào sau đây?</w:t>
      </w:r>
    </w:p>
    <w:p w:rsidR="008F3A82" w:rsidRDefault="008F3A82" w:rsidP="008F3A82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A. Địa Trung Hải. </w:t>
      </w:r>
    </w:p>
    <w:p w:rsidR="008F3A82" w:rsidRDefault="008F3A82" w:rsidP="008F3A82">
      <w:r>
        <w:t>B. Biển Đỏ.</w:t>
      </w:r>
    </w:p>
    <w:p w:rsidR="008F3A82" w:rsidRDefault="008F3A82" w:rsidP="008F3A82">
      <w:r>
        <w:t xml:space="preserve">C. Biển Đen. </w:t>
      </w:r>
    </w:p>
    <w:p w:rsidR="008F3A82" w:rsidRDefault="008F3A82" w:rsidP="008F3A82">
      <w:r>
        <w:t>D. Biển Ca-xpi.</w:t>
      </w:r>
    </w:p>
    <w:p w:rsidR="008F3A82" w:rsidRDefault="008F3A82" w:rsidP="008F3A82"/>
    <w:p w:rsidR="008F3A82" w:rsidRDefault="008F3A82" w:rsidP="008F3A82">
      <w:r>
        <w:rPr>
          <w:b/>
        </w:rPr>
        <w:t>Câu 5.</w:t>
      </w:r>
      <w:r>
        <w:t xml:space="preserve"> Hình dạng lãnh thổ châu Âu trông tựa như</w:t>
      </w:r>
    </w:p>
    <w:p w:rsidR="008F3A82" w:rsidRDefault="008F3A82" w:rsidP="008F3A82">
      <w:r>
        <w:t xml:space="preserve">A. một hình khối lớn. </w:t>
      </w:r>
    </w:p>
    <w:p w:rsidR="008F3A82" w:rsidRDefault="008F3A82" w:rsidP="008F3A82">
      <w:r>
        <w:t>B. một chiếc ủng.</w:t>
      </w:r>
    </w:p>
    <w:p w:rsidR="008F3A82" w:rsidRDefault="008F3A82" w:rsidP="008F3A82">
      <w:r>
        <w:t xml:space="preserve">C. một con hổ. </w:t>
      </w:r>
    </w:p>
    <w:p w:rsidR="008F3A82" w:rsidRDefault="008F3A82" w:rsidP="008F3A82">
      <w:pPr>
        <w:rPr>
          <w:b/>
          <w:color w:val="FF0000"/>
        </w:rPr>
      </w:pPr>
      <w:r>
        <w:rPr>
          <w:b/>
          <w:color w:val="FF0000"/>
        </w:rPr>
        <w:t>D. một bán đảo lớn.</w:t>
      </w:r>
    </w:p>
    <w:p w:rsidR="008F3A82" w:rsidRDefault="008F3A82" w:rsidP="008F3A82">
      <w:pPr>
        <w:spacing w:before="20" w:after="20" w:line="360" w:lineRule="auto"/>
      </w:pPr>
    </w:p>
    <w:p w:rsidR="008F3A82" w:rsidRDefault="008F3A82" w:rsidP="008F3A82">
      <w:r>
        <w:rPr>
          <w:b/>
        </w:rPr>
        <w:t>Câu 6.</w:t>
      </w:r>
      <w:r>
        <w:t xml:space="preserve"> Hai khu vực địa hình chỉnh của châu Âu là</w:t>
      </w:r>
    </w:p>
    <w:p w:rsidR="008F3A82" w:rsidRDefault="008F3A82" w:rsidP="008F3A82">
      <w:r>
        <w:t xml:space="preserve">A. sơn nguyên và cao nguyên. </w:t>
      </w:r>
    </w:p>
    <w:p w:rsidR="008F3A82" w:rsidRDefault="008F3A82" w:rsidP="008F3A82">
      <w:pPr>
        <w:rPr>
          <w:b/>
          <w:color w:val="FF0000"/>
        </w:rPr>
      </w:pPr>
      <w:r>
        <w:rPr>
          <w:b/>
          <w:color w:val="FF0000"/>
        </w:rPr>
        <w:t>B. đồng bằng và miễn núi.</w:t>
      </w:r>
    </w:p>
    <w:p w:rsidR="008F3A82" w:rsidRDefault="008F3A82" w:rsidP="008F3A82">
      <w:r>
        <w:t>C. đổi tháp và đồng bảng.</w:t>
      </w:r>
    </w:p>
    <w:p w:rsidR="008F3A82" w:rsidRDefault="008F3A82" w:rsidP="008F3A82">
      <w:r>
        <w:t>D. đông bằng và vừng ven biển.</w:t>
      </w:r>
    </w:p>
    <w:p w:rsidR="008F3A82" w:rsidRDefault="008F3A82" w:rsidP="008F3A82">
      <w:pPr>
        <w:spacing w:before="20" w:after="20" w:line="360" w:lineRule="auto"/>
      </w:pPr>
    </w:p>
    <w:p w:rsidR="008F3A82" w:rsidRDefault="008F3A82" w:rsidP="008F3A82">
      <w:r>
        <w:rPr>
          <w:b/>
        </w:rPr>
        <w:t>Câu 7:</w:t>
      </w:r>
      <w:r>
        <w:t xml:space="preserve"> Đồng bằng kéo dài từ tây sang đông:</w:t>
      </w:r>
    </w:p>
    <w:p w:rsidR="008F3A82" w:rsidRDefault="008F3A82" w:rsidP="008F3A82">
      <w:r>
        <w:t>A. Chiếm 1/3 diện tích châu lục.</w:t>
      </w:r>
    </w:p>
    <w:p w:rsidR="008F3A82" w:rsidRDefault="008F3A82" w:rsidP="008F3A82">
      <w:r>
        <w:t>B. Chiếm 1/2 diện tích châu lục.</w:t>
      </w:r>
    </w:p>
    <w:p w:rsidR="008F3A82" w:rsidRDefault="008F3A82" w:rsidP="008F3A82">
      <w:r>
        <w:t>C. Chiếm 3/4 diện tích châu lục.</w:t>
      </w:r>
    </w:p>
    <w:p w:rsidR="008F3A82" w:rsidRDefault="008F3A82" w:rsidP="008F3A82">
      <w:pPr>
        <w:rPr>
          <w:b/>
          <w:color w:val="FF0000"/>
        </w:rPr>
      </w:pPr>
      <w:r>
        <w:rPr>
          <w:b/>
          <w:color w:val="FF0000"/>
        </w:rPr>
        <w:t>D. Chiếm 2/3 diện tích châu lục.</w:t>
      </w:r>
    </w:p>
    <w:p w:rsidR="008F3A82" w:rsidRDefault="008F3A82" w:rsidP="008F3A82"/>
    <w:p w:rsidR="008F3A82" w:rsidRDefault="008F3A82" w:rsidP="008F3A82">
      <w:r>
        <w:rPr>
          <w:b/>
        </w:rPr>
        <w:lastRenderedPageBreak/>
        <w:t>Câu 8:</w:t>
      </w:r>
      <w:r>
        <w:t xml:space="preserve"> Mật độ sông ngòi của châu Âu:</w:t>
      </w:r>
    </w:p>
    <w:p w:rsidR="008F3A82" w:rsidRDefault="008F3A82" w:rsidP="008F3A82">
      <w:r>
        <w:t>A. Dày đặc.</w:t>
      </w:r>
    </w:p>
    <w:p w:rsidR="008F3A82" w:rsidRDefault="008F3A82" w:rsidP="008F3A82">
      <w:r>
        <w:t>B. Rất dày đặc.</w:t>
      </w:r>
    </w:p>
    <w:p w:rsidR="008F3A82" w:rsidRDefault="008F3A82" w:rsidP="008F3A82">
      <w:r>
        <w:t>C. Nghèo nàn.</w:t>
      </w:r>
    </w:p>
    <w:p w:rsidR="008F3A82" w:rsidRDefault="008F3A82" w:rsidP="008F3A82">
      <w:pPr>
        <w:rPr>
          <w:b/>
          <w:color w:val="FF0000"/>
        </w:rPr>
      </w:pPr>
      <w:r>
        <w:rPr>
          <w:b/>
          <w:color w:val="FF0000"/>
        </w:rPr>
        <w:t>D. Thưa thớt.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Câu 9.</w:t>
      </w:r>
      <w:r>
        <w:rPr>
          <w:rFonts w:eastAsia="Times New Roman"/>
        </w:rPr>
        <w:t xml:space="preserve"> Địa hình ở châu Âu chia làm bao nhiêu dạng địa hình chính?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A. 1 dạng địa hình chính.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B. 2 dạng địa hình chính.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C. 3 dạng địa hình chính.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  <w:color w:val="FF0000"/>
        </w:rPr>
      </w:pPr>
      <w:r>
        <w:rPr>
          <w:rFonts w:eastAsia="Times New Roman"/>
          <w:b/>
          <w:color w:val="FF0000"/>
        </w:rPr>
        <w:t>D.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FF0000"/>
        </w:rPr>
        <w:t>4 dạng địa hình chính.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100" w:after="100" w:line="360" w:lineRule="auto"/>
      </w:pPr>
      <w:r>
        <w:rPr>
          <w:b/>
        </w:rPr>
        <w:t>Câu 10.</w:t>
      </w:r>
      <w:r>
        <w:t xml:space="preserve"> Châu Âu nằm trải dài trên khoảng bao nhiêu độ vĩ tuyến?</w:t>
      </w:r>
    </w:p>
    <w:p w:rsidR="008F3A82" w:rsidRDefault="008F3A82" w:rsidP="008F3A82">
      <w:pPr>
        <w:spacing w:before="100" w:after="100" w:line="360" w:lineRule="auto"/>
      </w:pPr>
      <w:r>
        <w:t xml:space="preserve">A. 34. </w:t>
      </w:r>
    </w:p>
    <w:p w:rsidR="008F3A82" w:rsidRDefault="008F3A82" w:rsidP="008F3A82">
      <w:pPr>
        <w:spacing w:before="100" w:after="100" w:line="360" w:lineRule="auto"/>
      </w:pPr>
      <w:r>
        <w:rPr>
          <w:b/>
          <w:color w:val="FF0000"/>
        </w:rPr>
        <w:t>B. 35.</w:t>
      </w:r>
      <w:r>
        <w:t xml:space="preserve"> </w:t>
      </w:r>
    </w:p>
    <w:p w:rsidR="008F3A82" w:rsidRDefault="008F3A82" w:rsidP="008F3A82">
      <w:pPr>
        <w:spacing w:before="100" w:after="100" w:line="360" w:lineRule="auto"/>
      </w:pPr>
      <w:r>
        <w:t>C. 36.</w:t>
      </w:r>
    </w:p>
    <w:p w:rsidR="008F3A82" w:rsidRDefault="008F3A82" w:rsidP="008F3A82">
      <w:pPr>
        <w:spacing w:before="100" w:after="100" w:line="360" w:lineRule="auto"/>
      </w:pPr>
      <w:r>
        <w:t>D. 37.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100" w:after="100" w:line="360" w:lineRule="auto"/>
      </w:pPr>
      <w:r>
        <w:rPr>
          <w:b/>
        </w:rPr>
        <w:t>Câu 11.</w:t>
      </w:r>
      <w:r>
        <w:t xml:space="preserve"> Châu Âu tiếp giáp với các biển và đại dương nào?</w:t>
      </w:r>
    </w:p>
    <w:p w:rsidR="008F3A82" w:rsidRDefault="008F3A82" w:rsidP="008F3A82">
      <w:pPr>
        <w:spacing w:before="100" w:after="100" w:line="360" w:lineRule="auto"/>
      </w:pPr>
      <w:r>
        <w:t>A. Bắc Băng Dương, Đại Tây Dương, Thái Bình Dương.</w:t>
      </w:r>
    </w:p>
    <w:p w:rsidR="008F3A82" w:rsidRDefault="008F3A82" w:rsidP="008F3A82">
      <w:pPr>
        <w:spacing w:before="100" w:after="100" w:line="360" w:lineRule="auto"/>
      </w:pPr>
      <w:r>
        <w:t>B. Bắc Băng Dương, Đại Tây Dương, Ấn Độ Dương.</w:t>
      </w:r>
    </w:p>
    <w:p w:rsidR="008F3A82" w:rsidRDefault="008F3A82" w:rsidP="008F3A82">
      <w:pPr>
        <w:spacing w:before="100" w:after="100" w:line="360" w:lineRule="auto"/>
        <w:rPr>
          <w:b/>
          <w:color w:val="FF0000"/>
        </w:rPr>
      </w:pPr>
      <w:r>
        <w:rPr>
          <w:b/>
          <w:color w:val="FF0000"/>
        </w:rPr>
        <w:lastRenderedPageBreak/>
        <w:t>C.</w:t>
      </w:r>
      <w:r>
        <w:t xml:space="preserve"> </w:t>
      </w:r>
      <w:r>
        <w:rPr>
          <w:b/>
          <w:color w:val="FF0000"/>
        </w:rPr>
        <w:t>Bắc Băng Dương, Đại Tây Dương, Địa Trung Hải.</w:t>
      </w:r>
    </w:p>
    <w:p w:rsidR="008F3A82" w:rsidRDefault="008F3A82" w:rsidP="008F3A82">
      <w:pPr>
        <w:spacing w:before="100" w:after="100" w:line="360" w:lineRule="auto"/>
      </w:pPr>
      <w:r>
        <w:t>D. Đại Tây Dương, Ấn Độ Dương, Thái Bình Dương.</w:t>
      </w:r>
    </w:p>
    <w:p w:rsidR="008F3A82" w:rsidRDefault="008F3A82" w:rsidP="008F3A82">
      <w:pPr>
        <w:spacing w:before="100" w:after="100" w:line="360" w:lineRule="auto"/>
      </w:pPr>
    </w:p>
    <w:p w:rsidR="008F3A82" w:rsidRDefault="008F3A82" w:rsidP="008F3A82">
      <w:r>
        <w:rPr>
          <w:b/>
        </w:rPr>
        <w:t>Câu 12.</w:t>
      </w:r>
      <w:r>
        <w:t xml:space="preserve"> Châu Âu có 3 mặt giáp biển và Đại Dương, bờ biển bị cắt xẻ mạnh tạo thành:</w:t>
      </w:r>
    </w:p>
    <w:p w:rsidR="008F3A82" w:rsidRDefault="008F3A82" w:rsidP="008F3A82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A. Nhiều bán đảo, vũng, vịnh ăn sâu vào đất liền.</w:t>
      </w:r>
    </w:p>
    <w:p w:rsidR="008F3A82" w:rsidRDefault="008F3A82" w:rsidP="008F3A82">
      <w:pPr>
        <w:spacing w:before="20" w:after="20" w:line="360" w:lineRule="auto"/>
      </w:pPr>
      <w:r>
        <w:t>B. Nhiều đảo, vũng, vịnh ăn sâu vào đất liền.</w:t>
      </w:r>
    </w:p>
    <w:p w:rsidR="008F3A82" w:rsidRDefault="008F3A82" w:rsidP="008F3A82">
      <w:pPr>
        <w:spacing w:before="20" w:after="20" w:line="360" w:lineRule="auto"/>
      </w:pPr>
      <w:r>
        <w:t>C. Nhiều đảo, quần đảo, vũng, vịnh ăn sâu vào đất liền.</w:t>
      </w:r>
    </w:p>
    <w:p w:rsidR="008F3A82" w:rsidRDefault="008F3A82" w:rsidP="008F3A82">
      <w:pPr>
        <w:spacing w:before="20" w:after="20" w:line="360" w:lineRule="auto"/>
      </w:pPr>
      <w:r>
        <w:t>D. Nhiều bán đảo, ô trũng, vũng, vịnh ăn sâu vào đất liền.</w:t>
      </w:r>
    </w:p>
    <w:p w:rsidR="008F3A82" w:rsidRDefault="008F3A82" w:rsidP="008F3A82">
      <w:pPr>
        <w:spacing w:before="20" w:after="20" w:line="360" w:lineRule="auto"/>
        <w:rPr>
          <w:b/>
        </w:rPr>
      </w:pPr>
    </w:p>
    <w:p w:rsidR="008F3A82" w:rsidRDefault="008F3A82" w:rsidP="008F3A82">
      <w:pPr>
        <w:spacing w:before="20" w:after="20" w:line="360" w:lineRule="auto"/>
      </w:pPr>
      <w:r>
        <w:rPr>
          <w:b/>
        </w:rPr>
        <w:t>Câu 13.</w:t>
      </w:r>
      <w:r>
        <w:t xml:space="preserve"> Bán đảo nào trong các bán đảo dưới đây nằm ở Bắc Âu?</w:t>
      </w:r>
    </w:p>
    <w:p w:rsidR="008F3A82" w:rsidRDefault="008F3A82" w:rsidP="008F3A82">
      <w:pPr>
        <w:spacing w:before="20" w:after="20" w:line="360" w:lineRule="auto"/>
      </w:pPr>
      <w:r>
        <w:t xml:space="preserve">A. l-bê-rích. </w:t>
      </w:r>
    </w:p>
    <w:p w:rsidR="008F3A82" w:rsidRDefault="008F3A82" w:rsidP="008F3A82">
      <w:pPr>
        <w:spacing w:before="20" w:after="20" w:line="360" w:lineRule="auto"/>
      </w:pPr>
      <w:r>
        <w:t>B. I-ta-li-a.</w:t>
      </w:r>
    </w:p>
    <w:p w:rsidR="008F3A82" w:rsidRDefault="008F3A82" w:rsidP="008F3A82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C.</w:t>
      </w:r>
      <w:r>
        <w:rPr>
          <w:color w:val="FF0000"/>
        </w:rPr>
        <w:t xml:space="preserve"> </w:t>
      </w:r>
      <w:r>
        <w:rPr>
          <w:b/>
          <w:color w:val="FF0000"/>
        </w:rPr>
        <w:t>Xcan-đi-na-vi.</w:t>
      </w:r>
    </w:p>
    <w:p w:rsidR="008F3A82" w:rsidRDefault="008F3A82" w:rsidP="008F3A82">
      <w:pPr>
        <w:spacing w:before="20" w:after="20" w:line="360" w:lineRule="auto"/>
      </w:pPr>
      <w:r>
        <w:t>D. Ban-căng.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20" w:after="20" w:line="360" w:lineRule="auto"/>
      </w:pPr>
      <w:r>
        <w:rPr>
          <w:b/>
        </w:rPr>
        <w:t>Câu 14.</w:t>
      </w:r>
      <w:r>
        <w:t xml:space="preserve"> Châu Âu có diện tích lớn hơn châu lục nào dưới đây?</w:t>
      </w:r>
    </w:p>
    <w:p w:rsidR="008F3A82" w:rsidRDefault="008F3A82" w:rsidP="008F3A82">
      <w:pPr>
        <w:spacing w:before="20" w:after="20" w:line="360" w:lineRule="auto"/>
      </w:pPr>
      <w:r>
        <w:t xml:space="preserve">A. Châu Phi. </w:t>
      </w:r>
    </w:p>
    <w:p w:rsidR="008F3A82" w:rsidRDefault="008F3A82" w:rsidP="008F3A82">
      <w:pPr>
        <w:spacing w:before="20" w:after="20" w:line="360" w:lineRule="auto"/>
      </w:pPr>
      <w:r>
        <w:t xml:space="preserve">B. Châu Mỹ. </w:t>
      </w:r>
    </w:p>
    <w:p w:rsidR="008F3A82" w:rsidRDefault="008F3A82" w:rsidP="008F3A82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C. Châu Đại Dương.</w:t>
      </w:r>
    </w:p>
    <w:p w:rsidR="008F3A82" w:rsidRDefault="008F3A82" w:rsidP="008F3A82">
      <w:pPr>
        <w:spacing w:before="20" w:after="20" w:line="360" w:lineRule="auto"/>
      </w:pPr>
      <w:r>
        <w:t>D. Châu Nam Cực.</w:t>
      </w:r>
    </w:p>
    <w:p w:rsidR="008F3A82" w:rsidRDefault="008F3A82" w:rsidP="008F3A82">
      <w:pPr>
        <w:spacing w:before="100" w:after="100" w:line="360" w:lineRule="auto"/>
        <w:rPr>
          <w:b/>
        </w:rPr>
      </w:pPr>
    </w:p>
    <w:p w:rsidR="008F3A82" w:rsidRDefault="008F3A82" w:rsidP="008F3A82">
      <w:pPr>
        <w:spacing w:before="20" w:after="20" w:line="360" w:lineRule="auto"/>
      </w:pPr>
      <w:r>
        <w:rPr>
          <w:b/>
        </w:rPr>
        <w:t>Câu 15.</w:t>
      </w:r>
      <w:r>
        <w:t xml:space="preserve"> Khu vực địa hình nào chiếm phần lớn diện tích châu Âu?</w:t>
      </w:r>
    </w:p>
    <w:p w:rsidR="008F3A82" w:rsidRDefault="008F3A82" w:rsidP="008F3A82">
      <w:pPr>
        <w:spacing w:before="20" w:after="20" w:line="360" w:lineRule="auto"/>
      </w:pPr>
      <w:r>
        <w:t xml:space="preserve">A. Cao nguyên. </w:t>
      </w:r>
    </w:p>
    <w:p w:rsidR="008F3A82" w:rsidRDefault="008F3A82" w:rsidP="008F3A82">
      <w:pPr>
        <w:spacing w:before="20" w:after="20" w:line="360" w:lineRule="auto"/>
      </w:pPr>
      <w:r>
        <w:t xml:space="preserve">B. Núi già. </w:t>
      </w:r>
    </w:p>
    <w:p w:rsidR="008F3A82" w:rsidRDefault="008F3A82" w:rsidP="008F3A82">
      <w:pPr>
        <w:spacing w:before="20" w:after="20" w:line="360" w:lineRule="auto"/>
      </w:pPr>
      <w:r>
        <w:lastRenderedPageBreak/>
        <w:t>C. Núi trẻ.</w:t>
      </w:r>
    </w:p>
    <w:p w:rsidR="008F3A82" w:rsidRDefault="008F3A82" w:rsidP="008F3A82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D.</w:t>
      </w:r>
      <w:r>
        <w:t xml:space="preserve"> </w:t>
      </w:r>
      <w:r>
        <w:rPr>
          <w:b/>
          <w:color w:val="FF0000"/>
        </w:rPr>
        <w:t>Đồng bằng.</w:t>
      </w:r>
    </w:p>
    <w:p w:rsidR="008F3A82" w:rsidRDefault="008F3A82" w:rsidP="008F3A82">
      <w:pPr>
        <w:spacing w:before="100" w:after="100" w:line="360" w:lineRule="auto"/>
        <w:rPr>
          <w:b/>
        </w:rPr>
      </w:pPr>
    </w:p>
    <w:p w:rsidR="008F3A82" w:rsidRDefault="008F3A82" w:rsidP="008F3A82">
      <w:pPr>
        <w:spacing w:before="20" w:after="20" w:line="360" w:lineRule="auto"/>
      </w:pPr>
      <w:r>
        <w:rPr>
          <w:b/>
        </w:rPr>
        <w:t>Câu 16.</w:t>
      </w:r>
      <w:r>
        <w:t xml:space="preserve"> Địa hình đồng bằng phân bố chủ yếu ở</w:t>
      </w:r>
    </w:p>
    <w:p w:rsidR="008F3A82" w:rsidRDefault="008F3A82" w:rsidP="008F3A82">
      <w:pPr>
        <w:spacing w:before="20" w:after="20" w:line="360" w:lineRule="auto"/>
      </w:pPr>
      <w:r>
        <w:rPr>
          <w:color w:val="FF0000"/>
        </w:rPr>
        <w:t xml:space="preserve">A. </w:t>
      </w:r>
      <w:r>
        <w:rPr>
          <w:b/>
          <w:color w:val="FF0000"/>
        </w:rPr>
        <w:t>Bắc Âu và Đông Âu.</w:t>
      </w:r>
      <w:r>
        <w:rPr>
          <w:color w:val="FF0000"/>
        </w:rPr>
        <w:t xml:space="preserve"> </w:t>
      </w:r>
    </w:p>
    <w:p w:rsidR="008F3A82" w:rsidRDefault="008F3A82" w:rsidP="008F3A82">
      <w:pPr>
        <w:spacing w:before="20" w:after="20" w:line="360" w:lineRule="auto"/>
      </w:pPr>
      <w:r>
        <w:t xml:space="preserve">B. Tây Âu và Bắc Âu. </w:t>
      </w:r>
    </w:p>
    <w:p w:rsidR="008F3A82" w:rsidRDefault="008F3A82" w:rsidP="008F3A82">
      <w:pPr>
        <w:spacing w:before="20" w:after="20" w:line="360" w:lineRule="auto"/>
      </w:pPr>
      <w:r>
        <w:t>C. Trung Âu và Đông Âu.</w:t>
      </w:r>
    </w:p>
    <w:p w:rsidR="008F3A82" w:rsidRDefault="008F3A82" w:rsidP="008F3A82">
      <w:pPr>
        <w:spacing w:before="20" w:after="20" w:line="360" w:lineRule="auto"/>
      </w:pPr>
      <w:r>
        <w:t>D. Nam Âu và Trung Âu.</w:t>
      </w:r>
    </w:p>
    <w:p w:rsidR="008F3A82" w:rsidRDefault="008F3A82" w:rsidP="008F3A82">
      <w:pPr>
        <w:spacing w:before="20" w:after="20" w:line="360" w:lineRule="auto"/>
        <w:rPr>
          <w:b/>
        </w:rPr>
      </w:pPr>
    </w:p>
    <w:p w:rsidR="008F3A82" w:rsidRDefault="008F3A82" w:rsidP="008F3A82">
      <w:pPr>
        <w:spacing w:before="48" w:after="48" w:line="360" w:lineRule="auto"/>
      </w:pPr>
      <w:r>
        <w:rPr>
          <w:b/>
        </w:rPr>
        <w:t>Câu 17.</w:t>
      </w:r>
      <w:r>
        <w:t xml:space="preserve"> Núi trẻ phân bố chủ yếu ở</w:t>
      </w:r>
    </w:p>
    <w:p w:rsidR="008F3A82" w:rsidRDefault="008F3A82" w:rsidP="008F3A82">
      <w:pPr>
        <w:spacing w:before="48" w:after="48" w:line="360" w:lineRule="auto"/>
      </w:pPr>
      <w:r>
        <w:t xml:space="preserve">A. Bắc Âu. </w:t>
      </w:r>
    </w:p>
    <w:p w:rsidR="008F3A82" w:rsidRDefault="008F3A82" w:rsidP="008F3A82">
      <w:pPr>
        <w:spacing w:before="48" w:after="48" w:line="360" w:lineRule="auto"/>
        <w:rPr>
          <w:b/>
          <w:color w:val="FF0000"/>
        </w:rPr>
      </w:pPr>
      <w:r>
        <w:rPr>
          <w:b/>
          <w:color w:val="FF0000"/>
        </w:rPr>
        <w:t>B.</w:t>
      </w:r>
      <w:r>
        <w:t xml:space="preserve"> </w:t>
      </w:r>
      <w:r>
        <w:rPr>
          <w:b/>
          <w:color w:val="FF0000"/>
        </w:rPr>
        <w:t xml:space="preserve">Nam Âu. </w:t>
      </w:r>
    </w:p>
    <w:p w:rsidR="008F3A82" w:rsidRDefault="008F3A82" w:rsidP="008F3A82">
      <w:pPr>
        <w:spacing w:before="48" w:after="48" w:line="360" w:lineRule="auto"/>
      </w:pPr>
      <w:r>
        <w:t>C. Tây Âu.</w:t>
      </w:r>
    </w:p>
    <w:p w:rsidR="008F3A82" w:rsidRDefault="008F3A82" w:rsidP="008F3A82">
      <w:pPr>
        <w:spacing w:before="48" w:after="48" w:line="360" w:lineRule="auto"/>
      </w:pPr>
      <w:r>
        <w:t>D. Đông Âu.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100" w:after="100" w:line="360" w:lineRule="auto"/>
      </w:pPr>
      <w:r>
        <w:rPr>
          <w:b/>
        </w:rPr>
        <w:t>Câu 18.</w:t>
      </w:r>
      <w:r>
        <w:t xml:space="preserve"> Các khu vực có khí hậu cực và cận cực là</w:t>
      </w:r>
    </w:p>
    <w:p w:rsidR="008F3A82" w:rsidRDefault="008F3A82" w:rsidP="008F3A82">
      <w:pPr>
        <w:spacing w:before="100" w:after="100" w:line="360" w:lineRule="auto"/>
        <w:rPr>
          <w:b/>
          <w:color w:val="FF0000"/>
        </w:rPr>
      </w:pPr>
      <w:r>
        <w:rPr>
          <w:b/>
          <w:color w:val="FF0000"/>
        </w:rPr>
        <w:t>A.</w:t>
      </w:r>
      <w:r>
        <w:t xml:space="preserve"> </w:t>
      </w:r>
      <w:r>
        <w:rPr>
          <w:b/>
          <w:color w:val="FF0000"/>
        </w:rPr>
        <w:t>các đảo, quần đảo và một dải hẹp dọc theo duyên hải phía bắc châu lục.</w:t>
      </w:r>
    </w:p>
    <w:p w:rsidR="008F3A82" w:rsidRDefault="008F3A82" w:rsidP="008F3A82">
      <w:pPr>
        <w:spacing w:before="100" w:after="100" w:line="360" w:lineRule="auto"/>
      </w:pPr>
      <w:r>
        <w:t>B. rìa phía tây bán đảo Xcan-đi-na-vi và Tây Âu.</w:t>
      </w:r>
    </w:p>
    <w:p w:rsidR="008F3A82" w:rsidRDefault="008F3A82" w:rsidP="008F3A82">
      <w:pPr>
        <w:spacing w:before="100" w:after="100" w:line="360" w:lineRule="auto"/>
      </w:pPr>
      <w:r>
        <w:t>C. trung tâm lục địa và khu vực dãy Ú-ran.</w:t>
      </w:r>
    </w:p>
    <w:p w:rsidR="008F3A82" w:rsidRDefault="008F3A82" w:rsidP="008F3A82">
      <w:pPr>
        <w:spacing w:before="100" w:after="100" w:line="360" w:lineRule="auto"/>
      </w:pPr>
      <w:r>
        <w:t>D. ba bán đảo ở khu vực Nam Âu.</w:t>
      </w:r>
    </w:p>
    <w:p w:rsidR="008F3A82" w:rsidRDefault="008F3A82" w:rsidP="008F3A82">
      <w:pPr>
        <w:spacing w:before="100" w:after="100" w:line="360" w:lineRule="auto"/>
      </w:pPr>
    </w:p>
    <w:p w:rsidR="008F3A82" w:rsidRDefault="008F3A82" w:rsidP="008F3A82">
      <w:pPr>
        <w:spacing w:before="100" w:after="100" w:line="360" w:lineRule="auto"/>
      </w:pPr>
      <w:r>
        <w:rPr>
          <w:b/>
        </w:rPr>
        <w:t>Câu 19:</w:t>
      </w:r>
      <w:r>
        <w:t xml:space="preserve"> Đại bộ phận châu Âu có khí hậu:</w:t>
      </w:r>
    </w:p>
    <w:p w:rsidR="008F3A82" w:rsidRDefault="008F3A82" w:rsidP="008F3A82">
      <w:pPr>
        <w:spacing w:before="100" w:after="100" w:line="360" w:lineRule="auto"/>
        <w:rPr>
          <w:b/>
          <w:color w:val="FF0000"/>
        </w:rPr>
      </w:pPr>
      <w:r>
        <w:rPr>
          <w:b/>
          <w:color w:val="FF0000"/>
        </w:rPr>
        <w:t>A. Ôn đới hải dương và ôn đới lục địa.</w:t>
      </w:r>
    </w:p>
    <w:p w:rsidR="008F3A82" w:rsidRDefault="008F3A82" w:rsidP="008F3A82">
      <w:pPr>
        <w:spacing w:before="100" w:after="100" w:line="360" w:lineRule="auto"/>
      </w:pPr>
      <w:r>
        <w:t>B. Ôn đới hải dương và ôn đới Địa Trung Hải.</w:t>
      </w:r>
    </w:p>
    <w:p w:rsidR="008F3A82" w:rsidRDefault="008F3A82" w:rsidP="008F3A82">
      <w:pPr>
        <w:spacing w:before="100" w:after="100" w:line="360" w:lineRule="auto"/>
      </w:pPr>
      <w:r>
        <w:lastRenderedPageBreak/>
        <w:t>C. Ôn đới Địa Trung Hải và ôn đới lục địa.</w:t>
      </w:r>
    </w:p>
    <w:p w:rsidR="008F3A82" w:rsidRDefault="008F3A82" w:rsidP="008F3A82">
      <w:pPr>
        <w:spacing w:before="100" w:after="100" w:line="360" w:lineRule="auto"/>
      </w:pPr>
      <w:r>
        <w:t>D. Ôn đới Địa Trung Hải và cận nhiệt đới.</w:t>
      </w:r>
    </w:p>
    <w:p w:rsidR="008F3A82" w:rsidRDefault="008F3A82" w:rsidP="008F3A82">
      <w:pPr>
        <w:spacing w:before="100" w:after="100" w:line="360" w:lineRule="auto"/>
      </w:pPr>
    </w:p>
    <w:p w:rsidR="008F3A82" w:rsidRDefault="008F3A82" w:rsidP="008F3A82">
      <w:pPr>
        <w:spacing w:before="100" w:after="100" w:line="360" w:lineRule="auto"/>
      </w:pPr>
      <w:r>
        <w:rPr>
          <w:b/>
        </w:rPr>
        <w:t>Câu 20:</w:t>
      </w:r>
      <w:r>
        <w:t xml:space="preserve"> Các sông quan trọng ở châu Âu là:</w:t>
      </w:r>
    </w:p>
    <w:p w:rsidR="008F3A82" w:rsidRDefault="008F3A82" w:rsidP="008F3A82">
      <w:pPr>
        <w:spacing w:before="100" w:after="100" w:line="360" w:lineRule="auto"/>
      </w:pPr>
      <w:r>
        <w:t>A. Đa-nuyp, Rai-nơ và U-ran.</w:t>
      </w:r>
    </w:p>
    <w:p w:rsidR="008F3A82" w:rsidRDefault="008F3A82" w:rsidP="008F3A82">
      <w:pPr>
        <w:spacing w:before="100" w:after="100" w:line="360" w:lineRule="auto"/>
      </w:pPr>
      <w:r>
        <w:t>B. Đa-nuyp, Von-ga và U-ran.</w:t>
      </w:r>
    </w:p>
    <w:p w:rsidR="008F3A82" w:rsidRDefault="008F3A82" w:rsidP="008F3A82">
      <w:pPr>
        <w:spacing w:before="100" w:after="100" w:line="360" w:lineRule="auto"/>
        <w:rPr>
          <w:b/>
          <w:color w:val="FF0000"/>
        </w:rPr>
      </w:pPr>
      <w:r>
        <w:rPr>
          <w:b/>
          <w:color w:val="FF0000"/>
        </w:rPr>
        <w:t>C. Đa-nuyp, Rai-nơ và Von-ga.</w:t>
      </w:r>
    </w:p>
    <w:p w:rsidR="008F3A82" w:rsidRDefault="008F3A82" w:rsidP="008F3A82">
      <w:pPr>
        <w:spacing w:before="100" w:after="100" w:line="360" w:lineRule="auto"/>
      </w:pPr>
      <w:r>
        <w:t>D. Đa-nuyp, Von-ga và Đôn.</w:t>
      </w:r>
    </w:p>
    <w:p w:rsidR="008F3A82" w:rsidRDefault="008F3A82" w:rsidP="008F3A82">
      <w:pPr>
        <w:spacing w:before="20" w:after="20" w:line="360" w:lineRule="auto"/>
        <w:jc w:val="both"/>
        <w:rPr>
          <w:b/>
        </w:rPr>
      </w:pPr>
    </w:p>
    <w:p w:rsidR="008F3A82" w:rsidRDefault="008F3A82" w:rsidP="008F3A82">
      <w:pPr>
        <w:spacing w:before="20" w:after="20" w:line="360" w:lineRule="auto"/>
        <w:jc w:val="both"/>
      </w:pPr>
      <w:r>
        <w:rPr>
          <w:b/>
        </w:rPr>
        <w:t>Câu 21.</w:t>
      </w:r>
      <w:r>
        <w:t xml:space="preserve"> Khí hậu châu Âu phân hóa thành bao nhiêu đới?</w:t>
      </w:r>
    </w:p>
    <w:p w:rsidR="008F3A82" w:rsidRDefault="008F3A82" w:rsidP="008F3A82">
      <w:pPr>
        <w:spacing w:before="20" w:after="20" w:line="360" w:lineRule="auto"/>
        <w:jc w:val="both"/>
      </w:pPr>
      <w:r>
        <w:t>A. 1</w:t>
      </w:r>
    </w:p>
    <w:p w:rsidR="008F3A82" w:rsidRDefault="008F3A82" w:rsidP="008F3A82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B. 2</w:t>
      </w:r>
    </w:p>
    <w:p w:rsidR="008F3A82" w:rsidRDefault="008F3A82" w:rsidP="008F3A82">
      <w:pPr>
        <w:spacing w:before="20" w:after="20" w:line="360" w:lineRule="auto"/>
        <w:jc w:val="both"/>
      </w:pPr>
      <w:r>
        <w:t>C. 3</w:t>
      </w:r>
    </w:p>
    <w:p w:rsidR="008F3A82" w:rsidRDefault="008F3A82" w:rsidP="008F3A82">
      <w:pPr>
        <w:spacing w:before="20" w:after="20" w:line="360" w:lineRule="auto"/>
        <w:jc w:val="both"/>
      </w:pPr>
      <w:r>
        <w:t>D. 4</w:t>
      </w:r>
    </w:p>
    <w:p w:rsidR="008F3A82" w:rsidRDefault="008F3A82" w:rsidP="008F3A82">
      <w:pPr>
        <w:spacing w:before="20" w:after="20" w:line="360" w:lineRule="auto"/>
        <w:jc w:val="both"/>
      </w:pPr>
    </w:p>
    <w:p w:rsidR="008F3A82" w:rsidRDefault="008F3A82" w:rsidP="008F3A82">
      <w:pPr>
        <w:spacing w:before="20" w:after="20" w:line="360" w:lineRule="auto"/>
        <w:jc w:val="both"/>
      </w:pPr>
      <w:r>
        <w:rPr>
          <w:b/>
        </w:rPr>
        <w:t>Câu 22.</w:t>
      </w:r>
      <w:r>
        <w:t xml:space="preserve"> Đới khí hậu chiếm diện tích lớn nhất ở châu Âu là</w:t>
      </w:r>
    </w:p>
    <w:p w:rsidR="008F3A82" w:rsidRDefault="008F3A82" w:rsidP="008F3A82">
      <w:pPr>
        <w:spacing w:before="20" w:after="20" w:line="360" w:lineRule="auto"/>
        <w:jc w:val="both"/>
      </w:pPr>
      <w:r>
        <w:t>A. cực và cận cực.</w:t>
      </w:r>
    </w:p>
    <w:p w:rsidR="008F3A82" w:rsidRDefault="008F3A82" w:rsidP="008F3A82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B. ôn đới.</w:t>
      </w:r>
    </w:p>
    <w:p w:rsidR="008F3A82" w:rsidRDefault="008F3A82" w:rsidP="008F3A82">
      <w:pPr>
        <w:spacing w:before="20" w:after="20" w:line="360" w:lineRule="auto"/>
        <w:jc w:val="both"/>
      </w:pPr>
      <w:r>
        <w:t>C. cận nhiệt.</w:t>
      </w:r>
    </w:p>
    <w:p w:rsidR="008F3A82" w:rsidRDefault="008F3A82" w:rsidP="008F3A82">
      <w:pPr>
        <w:spacing w:before="20" w:after="20" w:line="360" w:lineRule="auto"/>
        <w:jc w:val="both"/>
      </w:pPr>
      <w:r>
        <w:t>D. nhiệt đới.</w:t>
      </w:r>
    </w:p>
    <w:p w:rsidR="008F3A82" w:rsidRDefault="008F3A82" w:rsidP="008F3A82">
      <w:pPr>
        <w:spacing w:before="20" w:after="20" w:line="360" w:lineRule="auto"/>
        <w:jc w:val="both"/>
        <w:rPr>
          <w:b/>
        </w:rPr>
      </w:pPr>
    </w:p>
    <w:p w:rsidR="008F3A82" w:rsidRDefault="008F3A82" w:rsidP="008F3A82">
      <w:pPr>
        <w:spacing w:before="20" w:after="20" w:line="360" w:lineRule="auto"/>
        <w:jc w:val="both"/>
      </w:pPr>
      <w:r>
        <w:rPr>
          <w:b/>
        </w:rPr>
        <w:t>Câu 23.</w:t>
      </w:r>
      <w:r>
        <w:t xml:space="preserve"> Ở châu Âu, băng tuyết vĩnh viễn xuất hiện ở những dãy núi có độ cao</w:t>
      </w:r>
    </w:p>
    <w:p w:rsidR="008F3A82" w:rsidRDefault="008F3A82" w:rsidP="008F3A82">
      <w:pPr>
        <w:spacing w:before="20" w:after="20" w:line="360" w:lineRule="auto"/>
        <w:jc w:val="both"/>
      </w:pPr>
      <w:r>
        <w:t>A. 2 000 m.</w:t>
      </w:r>
    </w:p>
    <w:p w:rsidR="008F3A82" w:rsidRDefault="008F3A82" w:rsidP="008F3A82">
      <w:pPr>
        <w:spacing w:before="20" w:after="20" w:line="360" w:lineRule="auto"/>
        <w:jc w:val="both"/>
      </w:pPr>
      <w:r>
        <w:t>B. trên 2 000 m.</w:t>
      </w:r>
    </w:p>
    <w:p w:rsidR="008F3A82" w:rsidRDefault="008F3A82" w:rsidP="008F3A82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C. 3 000 m.</w:t>
      </w:r>
    </w:p>
    <w:p w:rsidR="008F3A82" w:rsidRDefault="008F3A82" w:rsidP="008F3A82">
      <w:pPr>
        <w:spacing w:before="20" w:after="20" w:line="360" w:lineRule="auto"/>
        <w:jc w:val="both"/>
      </w:pPr>
      <w:r>
        <w:t>D. trên 3 000 m.</w:t>
      </w:r>
    </w:p>
    <w:p w:rsidR="008F3A82" w:rsidRDefault="008F3A82" w:rsidP="008F3A82">
      <w:pPr>
        <w:spacing w:before="20" w:after="20" w:line="360" w:lineRule="auto"/>
        <w:jc w:val="both"/>
        <w:rPr>
          <w:b/>
        </w:rPr>
      </w:pPr>
    </w:p>
    <w:p w:rsidR="008F3A82" w:rsidRDefault="008F3A82" w:rsidP="008F3A82">
      <w:pPr>
        <w:spacing w:before="20" w:after="20" w:line="360" w:lineRule="auto"/>
        <w:jc w:val="both"/>
      </w:pPr>
      <w:r>
        <w:rPr>
          <w:b/>
        </w:rPr>
        <w:t>Câu 24.</w:t>
      </w:r>
      <w:r>
        <w:t xml:space="preserve"> Sông dài nhất châu Âu là</w:t>
      </w:r>
    </w:p>
    <w:p w:rsidR="008F3A82" w:rsidRDefault="008F3A82" w:rsidP="008F3A82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A. Von-ga.</w:t>
      </w:r>
    </w:p>
    <w:p w:rsidR="008F3A82" w:rsidRDefault="008F3A82" w:rsidP="008F3A82">
      <w:pPr>
        <w:spacing w:before="20" w:after="20" w:line="360" w:lineRule="auto"/>
        <w:jc w:val="both"/>
      </w:pPr>
      <w:r>
        <w:t>B. Đa-nuýp.</w:t>
      </w:r>
    </w:p>
    <w:p w:rsidR="008F3A82" w:rsidRDefault="008F3A82" w:rsidP="008F3A82">
      <w:pPr>
        <w:spacing w:before="20" w:after="20" w:line="360" w:lineRule="auto"/>
        <w:jc w:val="both"/>
      </w:pPr>
      <w:r>
        <w:t>C. Rai-nơ.</w:t>
      </w:r>
    </w:p>
    <w:p w:rsidR="008F3A82" w:rsidRDefault="008F3A82" w:rsidP="008F3A82">
      <w:pPr>
        <w:spacing w:before="20" w:after="20" w:line="360" w:lineRule="auto"/>
        <w:jc w:val="both"/>
      </w:pPr>
      <w:r>
        <w:t>D. En-bơ (Elbe).</w:t>
      </w:r>
    </w:p>
    <w:p w:rsidR="008F3A82" w:rsidRDefault="008F3A82" w:rsidP="008F3A82">
      <w:pPr>
        <w:spacing w:before="100" w:after="100" w:line="360" w:lineRule="auto"/>
      </w:pPr>
    </w:p>
    <w:p w:rsidR="008F3A82" w:rsidRDefault="008F3A82" w:rsidP="008F3A82">
      <w:pPr>
        <w:pStyle w:val="Heading3"/>
        <w:rPr>
          <w:b w:val="0"/>
        </w:rPr>
      </w:pPr>
      <w:r>
        <w:t>2. THÔNG HIỂU (5 câu)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20" w:after="20" w:line="360" w:lineRule="auto"/>
      </w:pPr>
      <w:r>
        <w:rPr>
          <w:b/>
        </w:rPr>
        <w:t>Câu 1.</w:t>
      </w:r>
      <w:r>
        <w:t xml:space="preserve"> Ý nào </w:t>
      </w:r>
      <w:r>
        <w:rPr>
          <w:b/>
        </w:rPr>
        <w:t xml:space="preserve">không </w:t>
      </w:r>
      <w:r>
        <w:t>đúng với đặc điểm vị trí địa lí của châu Âu?</w:t>
      </w:r>
    </w:p>
    <w:p w:rsidR="008F3A82" w:rsidRDefault="008F3A82" w:rsidP="008F3A82">
      <w:pPr>
        <w:spacing w:before="20" w:after="20" w:line="360" w:lineRule="auto"/>
      </w:pPr>
      <w:r>
        <w:t>A. Nằm ở phía tây của lục địa Á - Âu.</w:t>
      </w:r>
    </w:p>
    <w:p w:rsidR="008F3A82" w:rsidRDefault="008F3A82" w:rsidP="008F3A82">
      <w:pPr>
        <w:spacing w:before="20" w:after="20" w:line="360" w:lineRule="auto"/>
      </w:pPr>
      <w:r>
        <w:t>B. Nằm ở cả bán cầu Tây và bán cầu Đông.</w:t>
      </w:r>
    </w:p>
    <w:p w:rsidR="008F3A82" w:rsidRDefault="008F3A82" w:rsidP="008F3A82">
      <w:pPr>
        <w:spacing w:before="20" w:after="20" w:line="360" w:lineRule="auto"/>
      </w:pPr>
      <w:r>
        <w:rPr>
          <w:b/>
          <w:color w:val="FF0000"/>
        </w:rPr>
        <w:t>C.</w:t>
      </w:r>
      <w:r>
        <w:t xml:space="preserve"> </w:t>
      </w:r>
      <w:r>
        <w:rPr>
          <w:b/>
          <w:color w:val="FF0000"/>
        </w:rPr>
        <w:t>Cả bốn phía: bắc, nam, đông, tây đều giáp với biển và đại dương.</w:t>
      </w:r>
    </w:p>
    <w:p w:rsidR="008F3A82" w:rsidRDefault="008F3A82" w:rsidP="008F3A82">
      <w:pPr>
        <w:spacing w:before="20" w:after="20" w:line="360" w:lineRule="auto"/>
      </w:pPr>
      <w:r>
        <w:t>D. Nằm chủ yếu trong đới ôn hoà của bán cầu Bắc.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Câu 2.</w:t>
      </w:r>
      <w:r>
        <w:rPr>
          <w:rFonts w:eastAsia="Times New Roman"/>
        </w:rPr>
        <w:t xml:space="preserve"> Giải thích vì sao ở phía Tây châu Âu có khí hậu ấm áp và mưa nhiều hơn ở phía Đông? 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360" w:lineRule="auto"/>
        <w:jc w:val="both"/>
        <w:rPr>
          <w:rFonts w:eastAsia="Times New Roman"/>
        </w:rPr>
      </w:pPr>
      <w:r>
        <w:rPr>
          <w:rFonts w:eastAsia="Times New Roman"/>
          <w:b/>
          <w:color w:val="FF0000"/>
        </w:rPr>
        <w:t>A.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FF0000"/>
        </w:rPr>
        <w:t>Ảnh hưởng của dòng biển nóng. 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360" w:lineRule="auto"/>
        <w:jc w:val="both"/>
        <w:rPr>
          <w:rFonts w:eastAsia="Times New Roman"/>
        </w:rPr>
      </w:pPr>
      <w:r>
        <w:rPr>
          <w:rFonts w:eastAsia="Times New Roman"/>
        </w:rPr>
        <w:t>B. Ảnh hưởng của dòng biển lạnh. 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360" w:lineRule="auto"/>
        <w:jc w:val="both"/>
        <w:rPr>
          <w:rFonts w:eastAsia="Times New Roman"/>
        </w:rPr>
      </w:pPr>
      <w:r>
        <w:rPr>
          <w:rFonts w:eastAsia="Times New Roman"/>
        </w:rPr>
        <w:t>C. Ảnh hưởng bởi địa hình chắn gió. 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360" w:lineRule="auto"/>
        <w:jc w:val="both"/>
        <w:rPr>
          <w:rFonts w:eastAsia="Times New Roman"/>
        </w:rPr>
      </w:pPr>
      <w:r>
        <w:rPr>
          <w:rFonts w:eastAsia="Times New Roman"/>
        </w:rPr>
        <w:t>D. Ảnh hưởng bởi vị trí gần cực, cận cực.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100" w:after="100" w:line="360" w:lineRule="auto"/>
      </w:pPr>
      <w:r>
        <w:rPr>
          <w:b/>
        </w:rPr>
        <w:t>Câu 3.</w:t>
      </w:r>
      <w:r>
        <w:t xml:space="preserve"> Câu nào </w:t>
      </w:r>
      <w:r>
        <w:rPr>
          <w:b/>
        </w:rPr>
        <w:t>đúng</w:t>
      </w:r>
      <w:r>
        <w:t xml:space="preserve"> trong các câu sau?</w:t>
      </w:r>
    </w:p>
    <w:p w:rsidR="008F3A82" w:rsidRDefault="008F3A82" w:rsidP="008F3A82">
      <w:pPr>
        <w:spacing w:before="100" w:after="100" w:line="360" w:lineRule="auto"/>
      </w:pPr>
      <w:r>
        <w:lastRenderedPageBreak/>
        <w:t>A. Bờ biển châu Âu ít bị chia cắt.</w:t>
      </w:r>
    </w:p>
    <w:p w:rsidR="008F3A82" w:rsidRDefault="008F3A82" w:rsidP="008F3A82">
      <w:pPr>
        <w:spacing w:before="100" w:after="100" w:line="360" w:lineRule="auto"/>
        <w:rPr>
          <w:b/>
          <w:color w:val="FF0000"/>
        </w:rPr>
      </w:pPr>
      <w:r>
        <w:rPr>
          <w:b/>
          <w:color w:val="FF0000"/>
        </w:rPr>
        <w:t>B.</w:t>
      </w:r>
      <w:r>
        <w:t xml:space="preserve"> </w:t>
      </w:r>
      <w:r>
        <w:rPr>
          <w:b/>
          <w:color w:val="FF0000"/>
        </w:rPr>
        <w:t>Bề mặt đồng bằng của châu Âu không đồng nhất là do các đồng bằng có</w:t>
      </w:r>
    </w:p>
    <w:p w:rsidR="008F3A82" w:rsidRDefault="008F3A82" w:rsidP="008F3A82">
      <w:pPr>
        <w:spacing w:before="100" w:after="100" w:line="360" w:lineRule="auto"/>
        <w:rPr>
          <w:b/>
          <w:color w:val="FF0000"/>
        </w:rPr>
      </w:pPr>
      <w:r>
        <w:rPr>
          <w:b/>
          <w:color w:val="FF0000"/>
        </w:rPr>
        <w:t>nguồn gốc hình thành khác nhau.</w:t>
      </w:r>
    </w:p>
    <w:p w:rsidR="008F3A82" w:rsidRDefault="008F3A82" w:rsidP="008F3A82">
      <w:pPr>
        <w:spacing w:before="100" w:after="100" w:line="360" w:lineRule="auto"/>
      </w:pPr>
      <w:r>
        <w:t>C. Cả bốn phía bắc, nam , đông, tây đều giáp với biển và đại dương.</w:t>
      </w:r>
    </w:p>
    <w:p w:rsidR="008F3A82" w:rsidRDefault="008F3A82" w:rsidP="008F3A82">
      <w:pPr>
        <w:spacing w:before="100" w:after="100" w:line="360" w:lineRule="auto"/>
      </w:pPr>
      <w:r>
        <w:t>D. Phần lớn các núi trẻ có độ cao trung bình dưới 2 000 m.</w:t>
      </w:r>
    </w:p>
    <w:p w:rsidR="008F3A82" w:rsidRDefault="008F3A82" w:rsidP="008F3A82">
      <w:pPr>
        <w:spacing w:before="100" w:after="100" w:line="360" w:lineRule="auto"/>
        <w:rPr>
          <w:b/>
        </w:rPr>
      </w:pPr>
    </w:p>
    <w:p w:rsidR="008F3A82" w:rsidRDefault="008F3A82" w:rsidP="008F3A82">
      <w:pPr>
        <w:spacing w:before="48" w:after="48" w:line="360" w:lineRule="auto"/>
      </w:pPr>
      <w:r>
        <w:rPr>
          <w:b/>
        </w:rPr>
        <w:t>Câu 4.</w:t>
      </w:r>
      <w:r>
        <w:t xml:space="preserve"> Các khu vực có khí hậu ôn đới hải dương là:</w:t>
      </w:r>
    </w:p>
    <w:p w:rsidR="008F3A82" w:rsidRDefault="008F3A82" w:rsidP="008F3A82">
      <w:pPr>
        <w:spacing w:before="48" w:after="48" w:line="360" w:lineRule="auto"/>
      </w:pPr>
      <w:r>
        <w:t>A. trung tâm lục địa và khu vực dãy U-ran.</w:t>
      </w:r>
    </w:p>
    <w:p w:rsidR="008F3A82" w:rsidRDefault="008F3A82" w:rsidP="008F3A82">
      <w:pPr>
        <w:spacing w:before="48" w:after="48" w:line="360" w:lineRule="auto"/>
      </w:pPr>
      <w:r>
        <w:t>B. các đảo, quần đảo và một dải hẹp dọc theo duyên hải phía bắc châu lục.</w:t>
      </w:r>
    </w:p>
    <w:p w:rsidR="008F3A82" w:rsidRDefault="008F3A82" w:rsidP="008F3A82">
      <w:pPr>
        <w:spacing w:before="48" w:after="48" w:line="360" w:lineRule="auto"/>
        <w:rPr>
          <w:b/>
          <w:color w:val="FF0000"/>
        </w:rPr>
      </w:pPr>
      <w:r>
        <w:rPr>
          <w:b/>
          <w:color w:val="FF0000"/>
        </w:rPr>
        <w:t>C. ra phía tây bán đảo Xcan-đi-na-vi và Tây Âu.</w:t>
      </w:r>
    </w:p>
    <w:p w:rsidR="008F3A82" w:rsidRDefault="008F3A82" w:rsidP="008F3A82">
      <w:pPr>
        <w:spacing w:before="48" w:after="48" w:line="360" w:lineRule="auto"/>
      </w:pPr>
      <w:r>
        <w:t>D. ba bán đảo ở khu vực Nam Âu.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48" w:after="48" w:line="360" w:lineRule="auto"/>
      </w:pPr>
      <w:r>
        <w:rPr>
          <w:b/>
        </w:rPr>
        <w:t>Câu 5.</w:t>
      </w:r>
      <w:r>
        <w:t xml:space="preserve"> Các khu vực có khí hậu ôn đới lục địa là:</w:t>
      </w:r>
    </w:p>
    <w:p w:rsidR="008F3A82" w:rsidRDefault="008F3A82" w:rsidP="008F3A82">
      <w:pPr>
        <w:spacing w:before="48" w:after="48" w:line="360" w:lineRule="auto"/>
      </w:pPr>
      <w:r>
        <w:t>A. ba bán đảo ở khu vực Nam Âu.</w:t>
      </w:r>
    </w:p>
    <w:p w:rsidR="008F3A82" w:rsidRDefault="008F3A82" w:rsidP="008F3A82">
      <w:pPr>
        <w:spacing w:before="48" w:after="48" w:line="360" w:lineRule="auto"/>
      </w:pPr>
      <w:r>
        <w:t>B. các đảo, quần đảo và một dải hẹp dọc theo duyên hải phía bắc châu lục.</w:t>
      </w:r>
    </w:p>
    <w:p w:rsidR="008F3A82" w:rsidRDefault="008F3A82" w:rsidP="008F3A82">
      <w:pPr>
        <w:spacing w:before="48" w:after="48" w:line="360" w:lineRule="auto"/>
      </w:pPr>
      <w:r>
        <w:t>C. rìa phía tây bán đảo Xcan-đi-na-vi và Tây Âu.</w:t>
      </w:r>
    </w:p>
    <w:p w:rsidR="008F3A82" w:rsidRDefault="008F3A82" w:rsidP="008F3A82">
      <w:pPr>
        <w:spacing w:before="48" w:after="48" w:line="360" w:lineRule="auto"/>
        <w:rPr>
          <w:b/>
          <w:color w:val="FF0000"/>
        </w:rPr>
      </w:pPr>
      <w:r>
        <w:rPr>
          <w:b/>
          <w:color w:val="FF0000"/>
        </w:rPr>
        <w:t>D.</w:t>
      </w:r>
      <w:r>
        <w:t xml:space="preserve"> </w:t>
      </w:r>
      <w:r>
        <w:rPr>
          <w:b/>
          <w:color w:val="FF0000"/>
        </w:rPr>
        <w:t>trung tâm lục địa và khu vực dãy U-ran.</w:t>
      </w:r>
    </w:p>
    <w:p w:rsidR="008F3A82" w:rsidRDefault="008F3A82" w:rsidP="008F3A82">
      <w:pPr>
        <w:spacing w:before="48" w:after="48" w:line="360" w:lineRule="auto"/>
        <w:rPr>
          <w:b/>
          <w:color w:val="FF0000"/>
        </w:rPr>
      </w:pPr>
    </w:p>
    <w:p w:rsidR="008F3A82" w:rsidRDefault="008F3A82" w:rsidP="008F3A82">
      <w:pPr>
        <w:pStyle w:val="Heading3"/>
        <w:rPr>
          <w:b w:val="0"/>
          <w:color w:val="FF0000"/>
        </w:rPr>
      </w:pPr>
      <w:r>
        <w:t>3. VẬN DỤNG (4 câu)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Câu 1.</w:t>
      </w:r>
      <w:r>
        <w:rPr>
          <w:rFonts w:eastAsia="Times New Roman"/>
        </w:rPr>
        <w:t xml:space="preserve"> Dãy núi nào có độ cao và đồ sộ nhất ở Châu Âu?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color w:val="FF0000"/>
        </w:rPr>
      </w:pPr>
      <w:r>
        <w:rPr>
          <w:rFonts w:eastAsia="Times New Roman"/>
          <w:b/>
          <w:color w:val="FF0000"/>
        </w:rPr>
        <w:t>A.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FF0000"/>
        </w:rPr>
        <w:t>Dãy An-pơ.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B. Dãy Các-pát.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C. Dãy Ban-căng.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D. Dãy A-pen-nin.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Câu 2.</w:t>
      </w:r>
      <w:r>
        <w:rPr>
          <w:rFonts w:eastAsia="Times New Roman"/>
        </w:rPr>
        <w:t xml:space="preserve"> Vùng Đông Âu sâu trong nội địa phổ biến là rừng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A. Lá rộng.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B.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color w:val="FF0000"/>
        </w:rPr>
        <w:t>Lá kim.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C. Lá cứng.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D. Hỗn giao.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Câu 3.</w:t>
      </w:r>
      <w:r>
        <w:rPr>
          <w:rFonts w:eastAsia="Times New Roman"/>
        </w:rPr>
        <w:t xml:space="preserve"> Rừng lá cứng phổ biến ở vùng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A. Nội địa 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B. Ven biển Tây Âu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C. Phía đông nam 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D.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color w:val="FF0000"/>
        </w:rPr>
        <w:t>Ven Địa Trung Hải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Câu 4. </w:t>
      </w:r>
      <w:r>
        <w:rPr>
          <w:rFonts w:eastAsia="Times New Roman"/>
        </w:rPr>
        <w:t>Thảm thực vật thay đổi từ Tây sang Đông và từ Bắc xuống Nam: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A. Theo sự thay đổi của mạng lưới sông ngòi.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B. Theo sự thay đổi của sự phân bố các loại đất.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  <w:b/>
          <w:color w:val="FF0000"/>
        </w:rPr>
        <w:t>C.</w:t>
      </w:r>
      <w:r>
        <w:rPr>
          <w:rFonts w:eastAsia="Times New Roman"/>
        </w:rPr>
        <w:t> </w:t>
      </w:r>
      <w:r>
        <w:rPr>
          <w:rFonts w:eastAsia="Times New Roman"/>
          <w:b/>
          <w:color w:val="FF0000"/>
        </w:rPr>
        <w:t>Theo sự thay đổi của nhiệt độ và lượng mưa.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D. Theo sự thay đổi của sự phân hóa địa hình.</w:t>
      </w:r>
      <w:r>
        <w:rPr>
          <w:rFonts w:eastAsia="Times New Roman"/>
          <w:b/>
        </w:rPr>
        <w:t xml:space="preserve"> 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Style w:val="Heading3"/>
        <w:rPr>
          <w:b w:val="0"/>
        </w:rPr>
      </w:pPr>
      <w:r>
        <w:t>4. VẬN DỤNG CAO ( 3 câu)</w:t>
      </w:r>
    </w:p>
    <w:p w:rsidR="008F3A82" w:rsidRDefault="008F3A82" w:rsidP="008F3A82">
      <w:pPr>
        <w:spacing w:before="48" w:after="48" w:line="360" w:lineRule="auto"/>
        <w:rPr>
          <w:b/>
        </w:rPr>
      </w:pPr>
    </w:p>
    <w:p w:rsidR="008F3A82" w:rsidRDefault="008F3A82" w:rsidP="008F3A82">
      <w:pPr>
        <w:spacing w:before="48" w:after="48" w:line="360" w:lineRule="auto"/>
      </w:pPr>
      <w:r>
        <w:rPr>
          <w:b/>
        </w:rPr>
        <w:t>Câu 1.</w:t>
      </w:r>
      <w:r>
        <w:t xml:space="preserve"> Dựa vào hình 1. Bản đồ tự nhiên Châu Âu dưới đây xác định các con sông lớn của Châu Âu: Von-ga, Đa-nuýp, Rai-nơ. Cho biết các con sông đó đổ ra biển và đại dương nào?</w:t>
      </w:r>
    </w:p>
    <w:p w:rsidR="008F3A82" w:rsidRDefault="008F3A82" w:rsidP="008F3A82">
      <w:pPr>
        <w:spacing w:before="48" w:after="48" w:line="360" w:lineRule="auto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6397394B" wp14:editId="3B7DE590">
            <wp:extent cx="3194310" cy="2921113"/>
            <wp:effectExtent l="0" t="0" r="0" b="0"/>
            <wp:docPr id="2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4310" cy="292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A82" w:rsidRDefault="008F3A82" w:rsidP="008F3A82">
      <w:pPr>
        <w:shd w:val="clear" w:color="auto" w:fill="FFFFFF"/>
        <w:spacing w:before="48" w:after="48" w:line="360" w:lineRule="auto"/>
        <w:jc w:val="both"/>
        <w:rPr>
          <w:b/>
          <w:color w:val="FF0000"/>
        </w:rPr>
      </w:pPr>
      <w:r>
        <w:rPr>
          <w:b/>
          <w:color w:val="FF0000"/>
        </w:rPr>
        <w:t>A.</w:t>
      </w:r>
      <w:r>
        <w:t xml:space="preserve"> </w:t>
      </w:r>
      <w:r>
        <w:rPr>
          <w:b/>
          <w:color w:val="FF0000"/>
        </w:rPr>
        <w:t xml:space="preserve">Sông Rai-nơ ở Tây Âu; Sông Đa-nuyp ở Nam Âu; Sông Vôn-ga ở Đông Âu. </w:t>
      </w:r>
      <w:r>
        <w:rPr>
          <w:b/>
          <w:color w:val="FF0000"/>
          <w:highlight w:val="white"/>
        </w:rPr>
        <w:t>Các con sông trên đổ ra Bắc Băng Dương.</w:t>
      </w:r>
    </w:p>
    <w:p w:rsidR="008F3A82" w:rsidRDefault="008F3A82" w:rsidP="008F3A82">
      <w:pPr>
        <w:shd w:val="clear" w:color="auto" w:fill="FFFFFF"/>
        <w:spacing w:before="48" w:after="48" w:line="360" w:lineRule="auto"/>
        <w:jc w:val="both"/>
      </w:pPr>
      <w:r>
        <w:t xml:space="preserve">B. Sông Rai-nơ ở Đông Âu; Sông Đa-nuyp ở Nam Âu; Sông Vôn-ga ở Tây Âu. </w:t>
      </w:r>
      <w:r>
        <w:rPr>
          <w:highlight w:val="white"/>
        </w:rPr>
        <w:t>Các con sông trên đổ ra Đại Tây Dương.</w:t>
      </w:r>
    </w:p>
    <w:p w:rsidR="008F3A82" w:rsidRDefault="008F3A82" w:rsidP="008F3A82">
      <w:pPr>
        <w:shd w:val="clear" w:color="auto" w:fill="FFFFFF"/>
        <w:spacing w:before="48" w:after="48" w:line="360" w:lineRule="auto"/>
        <w:jc w:val="both"/>
      </w:pPr>
      <w:r>
        <w:t xml:space="preserve">C. Sông Rai-nơ ở Tây Âu; Sông Đa-nuyp ở Đông Âu; Sông Vôn-ga ở Nam Âu. </w:t>
      </w:r>
      <w:r>
        <w:rPr>
          <w:highlight w:val="white"/>
        </w:rPr>
        <w:t>Các con sông trên đổ ra Bắc Băng Dương.</w:t>
      </w:r>
    </w:p>
    <w:p w:rsidR="008F3A82" w:rsidRDefault="008F3A82" w:rsidP="008F3A82">
      <w:pPr>
        <w:shd w:val="clear" w:color="auto" w:fill="FFFFFF"/>
        <w:spacing w:before="48" w:after="48" w:line="360" w:lineRule="auto"/>
        <w:jc w:val="both"/>
        <w:rPr>
          <w:highlight w:val="white"/>
        </w:rPr>
      </w:pPr>
      <w:r>
        <w:t xml:space="preserve">D. Sông Rai-nơ ở Tây Âu; Sông Đa-nuyp ở Nam Âu; Sông Vôn-ga ở Đông Âu. </w:t>
      </w:r>
      <w:r>
        <w:rPr>
          <w:highlight w:val="white"/>
        </w:rPr>
        <w:t>Các con sông trên đổ ra Đại Tây Dương.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Câu 2.</w:t>
      </w:r>
      <w:r>
        <w:rPr>
          <w:rFonts w:eastAsia="Times New Roman"/>
        </w:rPr>
        <w:t xml:space="preserve"> Các sông đổ ra Bắc Băng Dương thường: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A. Nhiều phù sa.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B.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color w:val="FF0000"/>
        </w:rPr>
        <w:t>Hay đóng băng.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C. Cửa sông rất giàu thủy sản.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D. Gây ô nhiễm.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</w:rPr>
      </w:pP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Câu 3</w:t>
      </w:r>
      <w:r>
        <w:rPr>
          <w:rFonts w:eastAsia="Times New Roman"/>
        </w:rPr>
        <w:t>. Dựa vào biểu đồ nhiệt độ và lượng mưa dưới đây. Cho biết Ô-đét-xa (U-crai-na) thuộc kiểu khí hậu nào, giải thích vì sao?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center"/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drawing>
          <wp:inline distT="0" distB="0" distL="0" distR="0" wp14:anchorId="67DC8DB1" wp14:editId="1334AAFA">
            <wp:extent cx="4619048" cy="2114286"/>
            <wp:effectExtent l="0" t="0" r="0" b="0"/>
            <wp:docPr id="2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114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A. Thuộc kiểu khí hậu ôn đới lục địa, mưa ít, nhiệt độ thay đổi nhiều.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B. Thuộc kiểu khí hậu cận nhiệt địa trung hải do nhiệt độ khá cao, mưa vào thu đông, mùa hạ khô.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>C. Thuộc kiểu khí hậu ôn đới hải dương do lượng mưa lớn.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D. Thuộc kiểu khí hậu cận nhiệt địa trung hải, mưa ít. </w:t>
      </w:r>
    </w:p>
    <w:p w:rsidR="008F3A82" w:rsidRDefault="008F3A82" w:rsidP="008F3A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</w:rPr>
      </w:pPr>
    </w:p>
    <w:p w:rsidR="008F3A82" w:rsidRDefault="008F3A82" w:rsidP="008F3A82">
      <w:pPr>
        <w:pStyle w:val="Heading2"/>
      </w:pPr>
      <w:r>
        <w:t>B. ĐÁP ÁN</w:t>
      </w:r>
    </w:p>
    <w:p w:rsidR="008F3A82" w:rsidRDefault="008F3A82" w:rsidP="008F3A82">
      <w:pPr>
        <w:pStyle w:val="Heading3"/>
      </w:pPr>
      <w:r>
        <w:t>1. NHẬN BIẾT</w:t>
      </w:r>
    </w:p>
    <w:p w:rsidR="008F3A82" w:rsidRDefault="008F3A82" w:rsidP="008F3A82"/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1. D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2. A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3. B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4. A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5. D</w:t>
            </w:r>
          </w:p>
        </w:tc>
      </w:tr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6. B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7. D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8.D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9. D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10. B</w:t>
            </w:r>
          </w:p>
        </w:tc>
      </w:tr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11. C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12. A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13. C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14. C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15. D</w:t>
            </w:r>
          </w:p>
        </w:tc>
      </w:tr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16.A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17.B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18. A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19. A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20.C</w:t>
            </w:r>
          </w:p>
        </w:tc>
      </w:tr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21.B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22.B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23.C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24.A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</w:p>
        </w:tc>
      </w:tr>
    </w:tbl>
    <w:p w:rsidR="008F3A82" w:rsidRDefault="008F3A82" w:rsidP="008F3A82"/>
    <w:p w:rsidR="008F3A82" w:rsidRDefault="008F3A82" w:rsidP="008F3A82">
      <w:pPr>
        <w:pStyle w:val="Heading3"/>
      </w:pPr>
      <w:r>
        <w:lastRenderedPageBreak/>
        <w:t>2. THÔNG HIỂU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1. C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2. A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3. B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4. C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5. D</w:t>
            </w:r>
          </w:p>
        </w:tc>
      </w:tr>
    </w:tbl>
    <w:p w:rsidR="008F3A82" w:rsidRDefault="008F3A82" w:rsidP="008F3A82"/>
    <w:p w:rsidR="008F3A82" w:rsidRDefault="008F3A82" w:rsidP="008F3A82">
      <w:pPr>
        <w:pStyle w:val="Heading3"/>
      </w:pPr>
      <w:r>
        <w:t>3. VẬN DỤNG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1. A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2. B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3. D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4. C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</w:p>
        </w:tc>
      </w:tr>
    </w:tbl>
    <w:p w:rsidR="008F3A82" w:rsidRDefault="008F3A82" w:rsidP="008F3A82"/>
    <w:p w:rsidR="008F3A82" w:rsidRDefault="008F3A82" w:rsidP="008F3A82">
      <w:pPr>
        <w:pStyle w:val="Heading3"/>
      </w:pPr>
      <w:r>
        <w:t>4. VẬN DỤNG CAO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8F3A82" w:rsidTr="00EB5226"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1. A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 xml:space="preserve">2. B </w:t>
            </w:r>
          </w:p>
        </w:tc>
        <w:tc>
          <w:tcPr>
            <w:tcW w:w="1803" w:type="dxa"/>
          </w:tcPr>
          <w:p w:rsidR="008F3A82" w:rsidRDefault="008F3A82" w:rsidP="00EB5226">
            <w:pPr>
              <w:spacing w:before="20" w:after="20" w:line="360" w:lineRule="auto"/>
            </w:pPr>
            <w:r>
              <w:t>3. A</w:t>
            </w: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</w:p>
        </w:tc>
        <w:tc>
          <w:tcPr>
            <w:tcW w:w="1804" w:type="dxa"/>
          </w:tcPr>
          <w:p w:rsidR="008F3A82" w:rsidRDefault="008F3A82" w:rsidP="00EB5226">
            <w:pPr>
              <w:spacing w:before="20" w:after="20" w:line="360" w:lineRule="auto"/>
            </w:pPr>
          </w:p>
        </w:tc>
      </w:tr>
    </w:tbl>
    <w:p w:rsidR="00BC3988" w:rsidRDefault="008F3A82"/>
    <w:sectPr w:rsidR="00BC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82"/>
    <w:rsid w:val="000B3CB8"/>
    <w:rsid w:val="003B7B39"/>
    <w:rsid w:val="00825C91"/>
    <w:rsid w:val="008F3A82"/>
    <w:rsid w:val="00C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79458-723B-4E06-B024-2B00959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82"/>
    <w:pPr>
      <w:spacing w:after="200" w:line="276" w:lineRule="auto"/>
    </w:pPr>
    <w:rPr>
      <w:rFonts w:ascii="Times New Roman" w:eastAsiaTheme="minorEastAsia" w:hAnsi="Times New Roman" w:cs="Times New Roman"/>
      <w:color w:val="000000"/>
      <w:sz w:val="28"/>
      <w:szCs w:val="28"/>
      <w:lang w:val="vi-V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A8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A82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color w:val="FF000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A82"/>
    <w:pPr>
      <w:keepNext/>
      <w:keepLines/>
      <w:spacing w:before="40" w:after="0"/>
      <w:outlineLvl w:val="2"/>
    </w:pPr>
    <w:rPr>
      <w:rFonts w:eastAsiaTheme="majorEastAsia" w:cstheme="majorBidi"/>
      <w:b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A82"/>
    <w:rPr>
      <w:rFonts w:ascii="Times New Roman" w:eastAsiaTheme="majorEastAsia" w:hAnsi="Times New Roman" w:cstheme="majorBidi"/>
      <w:b/>
      <w:sz w:val="32"/>
      <w:szCs w:val="32"/>
      <w:lang w:val="vi-VN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F3A82"/>
    <w:rPr>
      <w:rFonts w:ascii="Times New Roman" w:eastAsiaTheme="majorEastAsia" w:hAnsi="Times New Roman" w:cstheme="majorBidi"/>
      <w:b/>
      <w:color w:val="FF0000"/>
      <w:sz w:val="28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8F3A82"/>
    <w:rPr>
      <w:rFonts w:ascii="Times New Roman" w:eastAsiaTheme="majorEastAsia" w:hAnsi="Times New Roman" w:cstheme="majorBidi"/>
      <w:b/>
      <w:color w:val="44546A" w:themeColor="text2"/>
      <w:sz w:val="28"/>
      <w:szCs w:val="24"/>
      <w:lang w:val="vi-V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2022-10-11T02:51:00Z</dcterms:created>
  <dcterms:modified xsi:type="dcterms:W3CDTF">2022-10-11T02:51:00Z</dcterms:modified>
</cp:coreProperties>
</file>