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517A" w14:textId="1FFF9587" w:rsidR="00E9644F" w:rsidRPr="002A68E9" w:rsidRDefault="005B6A42" w:rsidP="002A68E9">
      <w:pPr>
        <w:pStyle w:val="Heading1"/>
        <w:spacing w:before="0" w:line="360" w:lineRule="auto"/>
        <w:jc w:val="center"/>
        <w:rPr>
          <w:rFonts w:ascii="Times New Roman" w:hAnsi="Times New Roman" w:cs="Times New Roman"/>
          <w:b/>
          <w:bCs/>
          <w:sz w:val="27"/>
          <w:szCs w:val="27"/>
        </w:rPr>
      </w:pPr>
      <w:bookmarkStart w:id="0" w:name="_Hlk132353651"/>
      <w:r w:rsidRPr="002A68E9">
        <w:rPr>
          <w:rFonts w:ascii="Times New Roman" w:hAnsi="Times New Roman" w:cs="Times New Roman"/>
          <w:b/>
          <w:bCs/>
          <w:sz w:val="27"/>
          <w:szCs w:val="27"/>
        </w:rPr>
        <w:t>CHỦ ĐỀ 6. SINH HỌC CƠ THỂ NGƯỜI</w:t>
      </w:r>
    </w:p>
    <w:p w14:paraId="2B18318A" w14:textId="6A7907EC" w:rsidR="005B6A42" w:rsidRPr="002A68E9" w:rsidRDefault="005B6A42" w:rsidP="002A68E9">
      <w:pPr>
        <w:pStyle w:val="Heading2"/>
        <w:spacing w:before="0" w:line="360" w:lineRule="auto"/>
        <w:jc w:val="center"/>
        <w:rPr>
          <w:rFonts w:ascii="Times New Roman" w:hAnsi="Times New Roman" w:cs="Times New Roman"/>
          <w:b/>
          <w:bCs/>
          <w:color w:val="1F3864" w:themeColor="accent1" w:themeShade="80"/>
          <w:sz w:val="27"/>
          <w:szCs w:val="27"/>
        </w:rPr>
      </w:pPr>
      <w:r w:rsidRPr="002A68E9">
        <w:rPr>
          <w:rFonts w:ascii="Times New Roman" w:hAnsi="Times New Roman" w:cs="Times New Roman"/>
          <w:b/>
          <w:bCs/>
          <w:color w:val="1F3864" w:themeColor="accent1" w:themeShade="80"/>
          <w:sz w:val="27"/>
          <w:szCs w:val="27"/>
        </w:rPr>
        <w:t>BÀI 29. KHÁI QUÁT VỀ CƠ THỂ NGƯỜI</w:t>
      </w:r>
    </w:p>
    <w:p w14:paraId="4031CF9C" w14:textId="1945C267" w:rsidR="005B6A42" w:rsidRPr="002A68E9" w:rsidRDefault="005B6A42" w:rsidP="002A68E9">
      <w:pPr>
        <w:pStyle w:val="Heading2"/>
        <w:spacing w:before="0" w:line="360" w:lineRule="auto"/>
        <w:rPr>
          <w:rFonts w:ascii="Times New Roman" w:hAnsi="Times New Roman" w:cs="Times New Roman"/>
          <w:b/>
          <w:bCs/>
          <w:color w:val="1F3864" w:themeColor="accent1" w:themeShade="80"/>
          <w:sz w:val="27"/>
          <w:szCs w:val="27"/>
        </w:rPr>
      </w:pPr>
      <w:r w:rsidRPr="002A68E9">
        <w:rPr>
          <w:rFonts w:ascii="Times New Roman" w:hAnsi="Times New Roman" w:cs="Times New Roman"/>
          <w:b/>
          <w:bCs/>
          <w:color w:val="1F3864" w:themeColor="accent1" w:themeShade="80"/>
          <w:sz w:val="27"/>
          <w:szCs w:val="27"/>
        </w:rPr>
        <w:t>A. TRẮC NGHIỆM</w:t>
      </w:r>
    </w:p>
    <w:p w14:paraId="243FBA1E" w14:textId="361A1E70" w:rsidR="005B6A42" w:rsidRPr="002A68E9" w:rsidRDefault="005B6A42" w:rsidP="002A68E9">
      <w:pPr>
        <w:pStyle w:val="Heading3"/>
        <w:spacing w:before="0" w:line="360" w:lineRule="auto"/>
        <w:rPr>
          <w:rFonts w:ascii="Times New Roman" w:hAnsi="Times New Roman" w:cs="Times New Roman"/>
          <w:b/>
          <w:bCs/>
          <w:color w:val="auto"/>
          <w:sz w:val="27"/>
          <w:szCs w:val="27"/>
        </w:rPr>
      </w:pPr>
      <w:r w:rsidRPr="002A68E9">
        <w:rPr>
          <w:rFonts w:ascii="Times New Roman" w:hAnsi="Times New Roman" w:cs="Times New Roman"/>
          <w:b/>
          <w:bCs/>
          <w:color w:val="auto"/>
          <w:sz w:val="27"/>
          <w:szCs w:val="27"/>
        </w:rPr>
        <w:t>1. NHẬN BIẾT (15 câu)</w:t>
      </w:r>
    </w:p>
    <w:p w14:paraId="5F830596"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b/>
          <w:bCs/>
          <w:sz w:val="27"/>
          <w:szCs w:val="27"/>
        </w:rPr>
        <w:t xml:space="preserve">Câu 1: </w:t>
      </w:r>
      <w:r w:rsidRPr="002A68E9">
        <w:rPr>
          <w:color w:val="000000"/>
          <w:sz w:val="27"/>
          <w:szCs w:val="27"/>
        </w:rPr>
        <w:t>Ở cơ thể người, cơ quan nào dưới đây nằm trong khoang ngực ?</w:t>
      </w:r>
    </w:p>
    <w:p w14:paraId="6F565525"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A. Bóng đái      </w:t>
      </w:r>
    </w:p>
    <w:p w14:paraId="407A439A" w14:textId="0538CE7D" w:rsidR="004602EC" w:rsidRPr="002A68E9" w:rsidRDefault="004602EC" w:rsidP="002A68E9">
      <w:pPr>
        <w:pStyle w:val="NormalWeb"/>
        <w:spacing w:before="0" w:beforeAutospacing="0" w:after="0" w:afterAutospacing="0" w:line="360" w:lineRule="auto"/>
        <w:ind w:left="48" w:right="48"/>
        <w:jc w:val="both"/>
        <w:rPr>
          <w:color w:val="FF0000"/>
          <w:sz w:val="27"/>
          <w:szCs w:val="27"/>
        </w:rPr>
      </w:pPr>
      <w:r w:rsidRPr="002A68E9">
        <w:rPr>
          <w:color w:val="FF0000"/>
          <w:sz w:val="27"/>
          <w:szCs w:val="27"/>
        </w:rPr>
        <w:t>B. Phổi</w:t>
      </w:r>
    </w:p>
    <w:p w14:paraId="3F78FC74"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C. Thận      </w:t>
      </w:r>
    </w:p>
    <w:p w14:paraId="2D804B4E" w14:textId="7D186D95"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D. Dạ dày</w:t>
      </w:r>
    </w:p>
    <w:p w14:paraId="2D30E492" w14:textId="77777777" w:rsidR="001A49BD" w:rsidRPr="002A68E9" w:rsidRDefault="001A49BD" w:rsidP="002A68E9">
      <w:pPr>
        <w:pStyle w:val="NormalWeb"/>
        <w:spacing w:before="0" w:beforeAutospacing="0" w:after="0" w:afterAutospacing="0" w:line="360" w:lineRule="auto"/>
        <w:ind w:left="48" w:right="48"/>
        <w:jc w:val="both"/>
        <w:rPr>
          <w:color w:val="000000"/>
          <w:sz w:val="27"/>
          <w:szCs w:val="27"/>
        </w:rPr>
      </w:pPr>
    </w:p>
    <w:p w14:paraId="23B171AC" w14:textId="18029207" w:rsidR="005B6A42"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2:</w:t>
      </w:r>
      <w:r w:rsidRPr="002A68E9">
        <w:rPr>
          <w:rFonts w:ascii="Times New Roman" w:hAnsi="Times New Roman" w:cs="Times New Roman"/>
          <w:sz w:val="27"/>
          <w:szCs w:val="27"/>
        </w:rPr>
        <w:t xml:space="preserve"> Cơ quan trong cơ thể người là</w:t>
      </w:r>
    </w:p>
    <w:p w14:paraId="35A8CAD8" w14:textId="37A73308" w:rsidR="00AA3620"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Tim</w:t>
      </w:r>
    </w:p>
    <w:p w14:paraId="7A60E957" w14:textId="22B03E85" w:rsidR="00AA3620"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Phổi</w:t>
      </w:r>
    </w:p>
    <w:p w14:paraId="5E5B4BE8" w14:textId="2CF39B59" w:rsidR="00AA3620"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Dạ dày</w:t>
      </w:r>
    </w:p>
    <w:p w14:paraId="189B67CC" w14:textId="6904FEC0" w:rsidR="00AA3620" w:rsidRPr="002A68E9" w:rsidRDefault="00AA3620"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D. Cả A, B, C</w:t>
      </w:r>
    </w:p>
    <w:p w14:paraId="7FAE0355" w14:textId="51C2D02F" w:rsidR="00AA3620" w:rsidRPr="002A68E9" w:rsidRDefault="00AA3620" w:rsidP="002A68E9">
      <w:pPr>
        <w:spacing w:after="0" w:line="360" w:lineRule="auto"/>
        <w:rPr>
          <w:rFonts w:ascii="Times New Roman" w:hAnsi="Times New Roman" w:cs="Times New Roman"/>
          <w:sz w:val="27"/>
          <w:szCs w:val="27"/>
        </w:rPr>
      </w:pPr>
    </w:p>
    <w:p w14:paraId="39B9821A" w14:textId="1A1200E2" w:rsidR="00AA3620"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3:</w:t>
      </w:r>
      <w:r w:rsidRPr="002A68E9">
        <w:rPr>
          <w:rFonts w:ascii="Times New Roman" w:hAnsi="Times New Roman" w:cs="Times New Roman"/>
          <w:sz w:val="27"/>
          <w:szCs w:val="27"/>
        </w:rPr>
        <w:t xml:space="preserve"> Cơ quan nào sau đây không trong cơ thể người?</w:t>
      </w:r>
    </w:p>
    <w:p w14:paraId="3FB8994C" w14:textId="38760869" w:rsidR="00AA3620"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Tim</w:t>
      </w:r>
    </w:p>
    <w:p w14:paraId="71735DA3" w14:textId="65AA4B30" w:rsidR="00AA3620" w:rsidRPr="002A68E9" w:rsidRDefault="00AA3620"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B. Ruột già</w:t>
      </w:r>
    </w:p>
    <w:p w14:paraId="721590DB" w14:textId="37CDE01E" w:rsidR="00AA3620"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Diệp lục</w:t>
      </w:r>
    </w:p>
    <w:p w14:paraId="0E83B858" w14:textId="0E83C362" w:rsidR="00AA3620"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Cơ hoành</w:t>
      </w:r>
    </w:p>
    <w:p w14:paraId="6FEB2D43" w14:textId="511352F8" w:rsidR="00AA3620" w:rsidRPr="002A68E9" w:rsidRDefault="00AA3620" w:rsidP="002A68E9">
      <w:pPr>
        <w:spacing w:after="0" w:line="360" w:lineRule="auto"/>
        <w:rPr>
          <w:rFonts w:ascii="Times New Roman" w:hAnsi="Times New Roman" w:cs="Times New Roman"/>
          <w:sz w:val="27"/>
          <w:szCs w:val="27"/>
        </w:rPr>
      </w:pPr>
    </w:p>
    <w:p w14:paraId="6D62C876" w14:textId="4768E4FE" w:rsidR="00AA3620"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4:</w:t>
      </w:r>
      <w:r w:rsidRPr="002A68E9">
        <w:rPr>
          <w:rFonts w:ascii="Times New Roman" w:hAnsi="Times New Roman" w:cs="Times New Roman"/>
          <w:sz w:val="27"/>
          <w:szCs w:val="27"/>
        </w:rPr>
        <w:t xml:space="preserve"> Tim có chức năng</w:t>
      </w:r>
    </w:p>
    <w:p w14:paraId="1E25CD40" w14:textId="4523ED9C" w:rsidR="00AA3620" w:rsidRPr="002A68E9" w:rsidRDefault="00AA3620"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A. Co bóp, đẩy máu đi nuôi cơ thể</w:t>
      </w:r>
    </w:p>
    <w:p w14:paraId="68025281" w14:textId="347BC0FA" w:rsidR="00AA3620"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Trao đổi khí</w:t>
      </w:r>
    </w:p>
    <w:p w14:paraId="0AA710D0" w14:textId="3E3EC95B" w:rsidR="00AA3620" w:rsidRPr="002A68E9" w:rsidRDefault="00AA3620"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 xml:space="preserve">C. </w:t>
      </w:r>
      <w:r w:rsidR="001A49BD" w:rsidRPr="002A68E9">
        <w:rPr>
          <w:rFonts w:ascii="Times New Roman" w:hAnsi="Times New Roman" w:cs="Times New Roman"/>
          <w:sz w:val="27"/>
          <w:szCs w:val="27"/>
        </w:rPr>
        <w:t>Co bóp, nhào trộn thức ăn</w:t>
      </w:r>
    </w:p>
    <w:p w14:paraId="09BF8965" w14:textId="52DE00D2" w:rsidR="001A49BD" w:rsidRPr="002A68E9" w:rsidRDefault="001A49B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Nâng đỡ, vận động cơ thể</w:t>
      </w:r>
    </w:p>
    <w:p w14:paraId="29D25EA5" w14:textId="06859811" w:rsidR="001A49BD" w:rsidRPr="002A68E9" w:rsidRDefault="001A49BD" w:rsidP="002A68E9">
      <w:pPr>
        <w:spacing w:after="0" w:line="360" w:lineRule="auto"/>
        <w:rPr>
          <w:rFonts w:ascii="Times New Roman" w:hAnsi="Times New Roman" w:cs="Times New Roman"/>
          <w:sz w:val="27"/>
          <w:szCs w:val="27"/>
        </w:rPr>
      </w:pPr>
    </w:p>
    <w:p w14:paraId="3E6F6FD6" w14:textId="1D47EF72" w:rsidR="001A49BD" w:rsidRPr="002A68E9" w:rsidRDefault="001A49B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lastRenderedPageBreak/>
        <w:t>Câu 5:</w:t>
      </w:r>
      <w:r w:rsidRPr="002A68E9">
        <w:rPr>
          <w:rFonts w:ascii="Times New Roman" w:hAnsi="Times New Roman" w:cs="Times New Roman"/>
          <w:sz w:val="27"/>
          <w:szCs w:val="27"/>
        </w:rPr>
        <w:t xml:space="preserve"> Phổi có chức năng</w:t>
      </w:r>
    </w:p>
    <w:p w14:paraId="54223836" w14:textId="77777777" w:rsidR="001A49BD" w:rsidRPr="002A68E9" w:rsidRDefault="001A49B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Co bóp, đẩy máu đi nuôi cơ thể</w:t>
      </w:r>
    </w:p>
    <w:p w14:paraId="3FD356CB" w14:textId="77777777" w:rsidR="001A49BD" w:rsidRPr="002A68E9" w:rsidRDefault="001A49B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B. Trao đổi khí</w:t>
      </w:r>
    </w:p>
    <w:p w14:paraId="29B58828" w14:textId="77777777" w:rsidR="001A49BD" w:rsidRPr="002A68E9" w:rsidRDefault="001A49B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Co bóp, nhào trộn thức ăn</w:t>
      </w:r>
    </w:p>
    <w:p w14:paraId="34353B47" w14:textId="77777777" w:rsidR="001A49BD" w:rsidRPr="002A68E9" w:rsidRDefault="001A49B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Nâng đỡ, vận động cơ thể</w:t>
      </w:r>
    </w:p>
    <w:p w14:paraId="4E277986" w14:textId="3B5719E6" w:rsidR="001A49BD" w:rsidRPr="002A68E9" w:rsidRDefault="001A49BD" w:rsidP="002A68E9">
      <w:pPr>
        <w:spacing w:after="0" w:line="360" w:lineRule="auto"/>
        <w:rPr>
          <w:rFonts w:ascii="Times New Roman" w:hAnsi="Times New Roman" w:cs="Times New Roman"/>
          <w:sz w:val="27"/>
          <w:szCs w:val="27"/>
        </w:rPr>
      </w:pPr>
    </w:p>
    <w:p w14:paraId="48688A65" w14:textId="022FC154" w:rsidR="001A49BD" w:rsidRPr="002A68E9" w:rsidRDefault="001A49B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6:</w:t>
      </w:r>
      <w:r w:rsidRPr="002A68E9">
        <w:rPr>
          <w:rFonts w:ascii="Times New Roman" w:hAnsi="Times New Roman" w:cs="Times New Roman"/>
          <w:sz w:val="27"/>
          <w:szCs w:val="27"/>
        </w:rPr>
        <w:t xml:space="preserve"> Dạ dày có chức năng</w:t>
      </w:r>
    </w:p>
    <w:p w14:paraId="6D9230E3" w14:textId="77777777" w:rsidR="001A49BD" w:rsidRPr="002A68E9" w:rsidRDefault="001A49B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Co bóp, đẩy máu đi nuôi cơ thể</w:t>
      </w:r>
    </w:p>
    <w:p w14:paraId="1C6A5965" w14:textId="77777777" w:rsidR="001A49BD" w:rsidRPr="002A68E9" w:rsidRDefault="001A49B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Trao đổi khí</w:t>
      </w:r>
    </w:p>
    <w:p w14:paraId="36F444F1" w14:textId="77777777" w:rsidR="001A49BD" w:rsidRPr="002A68E9" w:rsidRDefault="001A49B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C. Co bóp, nhào trộn thức ăn</w:t>
      </w:r>
    </w:p>
    <w:p w14:paraId="5405B5CE" w14:textId="77777777" w:rsidR="001A49BD" w:rsidRPr="002A68E9" w:rsidRDefault="001A49B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Nâng đỡ, vận động cơ thể</w:t>
      </w:r>
    </w:p>
    <w:p w14:paraId="178967BF" w14:textId="79B834D8" w:rsidR="001A49BD" w:rsidRPr="002A68E9" w:rsidRDefault="001A49BD" w:rsidP="002A68E9">
      <w:pPr>
        <w:spacing w:after="0" w:line="360" w:lineRule="auto"/>
        <w:rPr>
          <w:rFonts w:ascii="Times New Roman" w:hAnsi="Times New Roman" w:cs="Times New Roman"/>
          <w:sz w:val="27"/>
          <w:szCs w:val="27"/>
        </w:rPr>
      </w:pPr>
    </w:p>
    <w:p w14:paraId="2AD0321D" w14:textId="3ADA31F8" w:rsidR="001A49BD"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7:</w:t>
      </w:r>
      <w:r w:rsidRPr="002A68E9">
        <w:rPr>
          <w:rFonts w:ascii="Times New Roman" w:hAnsi="Times New Roman" w:cs="Times New Roman"/>
          <w:sz w:val="27"/>
          <w:szCs w:val="27"/>
        </w:rPr>
        <w:t xml:space="preserve"> Mỗi hệ cơ quan gồm các cơ quan</w:t>
      </w:r>
    </w:p>
    <w:p w14:paraId="5FBBBF40" w14:textId="27EBFD6D" w:rsidR="001A2488" w:rsidRPr="002A68E9" w:rsidRDefault="001A2488"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A. Cùng phối hợp thực hiện một chức năng nhất định của cơ thể</w:t>
      </w:r>
    </w:p>
    <w:p w14:paraId="5851DFFB" w14:textId="797229A8"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Thực hiện các chức năng của cơ thể một cách riêng rẽ</w:t>
      </w:r>
    </w:p>
    <w:p w14:paraId="2BB4F876" w14:textId="386856C4"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Có cơ quan không thực hiện chức năng nào</w:t>
      </w:r>
    </w:p>
    <w:p w14:paraId="15D5782B" w14:textId="044CEAF7"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Cả A, B, C</w:t>
      </w:r>
    </w:p>
    <w:p w14:paraId="15DEBC6F" w14:textId="1CEFA95C" w:rsidR="001A2488" w:rsidRPr="002A68E9" w:rsidRDefault="001A2488" w:rsidP="002A68E9">
      <w:pPr>
        <w:spacing w:after="0" w:line="360" w:lineRule="auto"/>
        <w:rPr>
          <w:rFonts w:ascii="Times New Roman" w:hAnsi="Times New Roman" w:cs="Times New Roman"/>
          <w:sz w:val="27"/>
          <w:szCs w:val="27"/>
        </w:rPr>
      </w:pPr>
    </w:p>
    <w:p w14:paraId="3140FE1C" w14:textId="45DE5FC7"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8:</w:t>
      </w:r>
      <w:r w:rsidRPr="002A68E9">
        <w:rPr>
          <w:rFonts w:ascii="Times New Roman" w:hAnsi="Times New Roman" w:cs="Times New Roman"/>
          <w:sz w:val="27"/>
          <w:szCs w:val="27"/>
        </w:rPr>
        <w:t xml:space="preserve"> Hệ cơ quan trong cơ thể người là</w:t>
      </w:r>
    </w:p>
    <w:p w14:paraId="7F0D34F9" w14:textId="6A07E8B6"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Hệ vận động</w:t>
      </w:r>
    </w:p>
    <w:p w14:paraId="045F2E36" w14:textId="69A9E5C0"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Hệ tiêu hóa</w:t>
      </w:r>
    </w:p>
    <w:p w14:paraId="35DFDE87" w14:textId="1F467262"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Hệ bài tiết</w:t>
      </w:r>
    </w:p>
    <w:p w14:paraId="6C9ED205" w14:textId="6F559117" w:rsidR="001A2488" w:rsidRPr="002A68E9" w:rsidRDefault="001A2488"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D. Cả A, B, C</w:t>
      </w:r>
    </w:p>
    <w:p w14:paraId="40AC1BF6" w14:textId="25B988E8" w:rsidR="001A2488" w:rsidRPr="002A68E9" w:rsidRDefault="001A2488" w:rsidP="002A68E9">
      <w:pPr>
        <w:spacing w:after="0" w:line="360" w:lineRule="auto"/>
        <w:rPr>
          <w:rFonts w:ascii="Times New Roman" w:hAnsi="Times New Roman" w:cs="Times New Roman"/>
          <w:sz w:val="27"/>
          <w:szCs w:val="27"/>
        </w:rPr>
      </w:pPr>
    </w:p>
    <w:p w14:paraId="59C5EC45" w14:textId="66BD0D50"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9:</w:t>
      </w:r>
      <w:r w:rsidRPr="002A68E9">
        <w:rPr>
          <w:rFonts w:ascii="Times New Roman" w:hAnsi="Times New Roman" w:cs="Times New Roman"/>
          <w:sz w:val="27"/>
          <w:szCs w:val="27"/>
        </w:rPr>
        <w:t xml:space="preserve"> Hệ cơ quan không trong cơ thể người là</w:t>
      </w:r>
    </w:p>
    <w:p w14:paraId="7DB49777" w14:textId="77F0851D"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Hệ vận động</w:t>
      </w:r>
    </w:p>
    <w:p w14:paraId="237F8E1A" w14:textId="2C023347"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Hệ tuần hoàn</w:t>
      </w:r>
    </w:p>
    <w:p w14:paraId="6B75F4BF" w14:textId="07AEE228" w:rsidR="001A2488" w:rsidRPr="002A68E9" w:rsidRDefault="001A2488"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C. Hệ gan</w:t>
      </w:r>
    </w:p>
    <w:p w14:paraId="5B26D17A" w14:textId="53DB629E"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lastRenderedPageBreak/>
        <w:t>D. Hệ sinh dục nam</w:t>
      </w:r>
    </w:p>
    <w:p w14:paraId="22632270" w14:textId="502CF0C3" w:rsidR="001A2488" w:rsidRPr="002A68E9" w:rsidRDefault="001A2488" w:rsidP="002A68E9">
      <w:pPr>
        <w:spacing w:after="0" w:line="360" w:lineRule="auto"/>
        <w:rPr>
          <w:rFonts w:ascii="Times New Roman" w:hAnsi="Times New Roman" w:cs="Times New Roman"/>
          <w:sz w:val="27"/>
          <w:szCs w:val="27"/>
        </w:rPr>
      </w:pPr>
    </w:p>
    <w:p w14:paraId="671D4D04" w14:textId="3E1243B0" w:rsidR="001A2488" w:rsidRPr="002A68E9" w:rsidRDefault="001A2488"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10:</w:t>
      </w:r>
      <w:r w:rsidRPr="002A68E9">
        <w:rPr>
          <w:rFonts w:ascii="Times New Roman" w:hAnsi="Times New Roman" w:cs="Times New Roman"/>
          <w:sz w:val="27"/>
          <w:szCs w:val="27"/>
        </w:rPr>
        <w:t xml:space="preserve"> </w:t>
      </w:r>
      <w:r w:rsidR="008E045D" w:rsidRPr="002A68E9">
        <w:rPr>
          <w:rFonts w:ascii="Times New Roman" w:hAnsi="Times New Roman" w:cs="Times New Roman"/>
          <w:sz w:val="27"/>
          <w:szCs w:val="27"/>
        </w:rPr>
        <w:t>Cơ quan trong cơ thể người là</w:t>
      </w:r>
    </w:p>
    <w:p w14:paraId="5DBB9246" w14:textId="1DC73E11" w:rsidR="008E045D" w:rsidRPr="002A68E9" w:rsidRDefault="008E045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A. Bàng quang</w:t>
      </w:r>
    </w:p>
    <w:p w14:paraId="12CC6CBB" w14:textId="5B6A7E0C"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Hệ sinh dục nữ</w:t>
      </w:r>
    </w:p>
    <w:p w14:paraId="2C63A79D" w14:textId="55D7558A"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Cơ quan quang hợp</w:t>
      </w:r>
    </w:p>
    <w:p w14:paraId="40F977A8" w14:textId="5BDF6B1B"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Cả A, B, C</w:t>
      </w:r>
    </w:p>
    <w:p w14:paraId="251CD270" w14:textId="5DC1CE2E" w:rsidR="008E045D" w:rsidRPr="002A68E9" w:rsidRDefault="008E045D" w:rsidP="002A68E9">
      <w:pPr>
        <w:spacing w:after="0" w:line="360" w:lineRule="auto"/>
        <w:rPr>
          <w:rFonts w:ascii="Times New Roman" w:hAnsi="Times New Roman" w:cs="Times New Roman"/>
          <w:sz w:val="27"/>
          <w:szCs w:val="27"/>
        </w:rPr>
      </w:pPr>
    </w:p>
    <w:p w14:paraId="6F0F9D17" w14:textId="5BCA8817"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 xml:space="preserve">Câu 11: </w:t>
      </w:r>
      <w:r w:rsidRPr="002A68E9">
        <w:rPr>
          <w:rFonts w:ascii="Times New Roman" w:hAnsi="Times New Roman" w:cs="Times New Roman"/>
          <w:sz w:val="27"/>
          <w:szCs w:val="27"/>
        </w:rPr>
        <w:t>Hệ vận động có chức năng</w:t>
      </w:r>
    </w:p>
    <w:p w14:paraId="0E2DA8E7" w14:textId="6B384201" w:rsidR="008E045D" w:rsidRPr="002A68E9" w:rsidRDefault="008E045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A. Nâng đỡ, vận động cơ thể</w:t>
      </w:r>
    </w:p>
    <w:p w14:paraId="684920F0" w14:textId="3875A241"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Trao đổi chất và chuyển hóa năng lượng</w:t>
      </w:r>
    </w:p>
    <w:p w14:paraId="13DE5881" w14:textId="5B27BAE5"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Điều khiển, điều hòa và phối hợp thực hiện hoạt động của các cơ quan trong cơ thể</w:t>
      </w:r>
    </w:p>
    <w:p w14:paraId="1E39CF04" w14:textId="6DFCD9E0"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 xml:space="preserve">D. Sinh sản </w:t>
      </w:r>
    </w:p>
    <w:p w14:paraId="183F4F47" w14:textId="77777777" w:rsidR="008E045D" w:rsidRPr="002A68E9" w:rsidRDefault="008E045D" w:rsidP="002A68E9">
      <w:pPr>
        <w:spacing w:after="0" w:line="360" w:lineRule="auto"/>
        <w:rPr>
          <w:rFonts w:ascii="Times New Roman" w:hAnsi="Times New Roman" w:cs="Times New Roman"/>
          <w:sz w:val="27"/>
          <w:szCs w:val="27"/>
        </w:rPr>
      </w:pPr>
    </w:p>
    <w:p w14:paraId="3894D912" w14:textId="0D5883E0"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12:</w:t>
      </w:r>
      <w:r w:rsidRPr="002A68E9">
        <w:rPr>
          <w:rFonts w:ascii="Times New Roman" w:hAnsi="Times New Roman" w:cs="Times New Roman"/>
          <w:sz w:val="27"/>
          <w:szCs w:val="27"/>
        </w:rPr>
        <w:t xml:space="preserve"> Hệ </w:t>
      </w:r>
      <w:r w:rsidR="00C4494D" w:rsidRPr="002A68E9">
        <w:rPr>
          <w:rFonts w:ascii="Times New Roman" w:hAnsi="Times New Roman" w:cs="Times New Roman"/>
          <w:sz w:val="27"/>
          <w:szCs w:val="27"/>
        </w:rPr>
        <w:t xml:space="preserve">tiêu hóa, hệ tuần hoàn, hệ hô hấp, hệ bài tiết cùng phối hợp thực hiện </w:t>
      </w:r>
      <w:r w:rsidRPr="002A68E9">
        <w:rPr>
          <w:rFonts w:ascii="Times New Roman" w:hAnsi="Times New Roman" w:cs="Times New Roman"/>
          <w:sz w:val="27"/>
          <w:szCs w:val="27"/>
        </w:rPr>
        <w:t>chức năng</w:t>
      </w:r>
    </w:p>
    <w:p w14:paraId="4158668C" w14:textId="77777777"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Nâng đỡ, vận động cơ thể</w:t>
      </w:r>
    </w:p>
    <w:p w14:paraId="7762EEFC" w14:textId="77777777" w:rsidR="008E045D" w:rsidRPr="002A68E9" w:rsidRDefault="008E045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B. Trao đổi chất và chuyển hóa năng lượng</w:t>
      </w:r>
    </w:p>
    <w:p w14:paraId="2977297E" w14:textId="77777777"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Điều khiển, điều hòa và phối hợp thực hiện hoạt động của các cơ quan trong cơ thể</w:t>
      </w:r>
    </w:p>
    <w:p w14:paraId="2FD18DC3" w14:textId="7328C5C7"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 xml:space="preserve">D. Sinh sản </w:t>
      </w:r>
    </w:p>
    <w:p w14:paraId="23CCEEE9" w14:textId="07F613F9" w:rsidR="008E045D" w:rsidRPr="002A68E9" w:rsidRDefault="008E045D" w:rsidP="002A68E9">
      <w:pPr>
        <w:spacing w:after="0" w:line="360" w:lineRule="auto"/>
        <w:rPr>
          <w:rFonts w:ascii="Times New Roman" w:hAnsi="Times New Roman" w:cs="Times New Roman"/>
          <w:sz w:val="27"/>
          <w:szCs w:val="27"/>
        </w:rPr>
      </w:pPr>
    </w:p>
    <w:p w14:paraId="7E3863CB" w14:textId="6B07BE5B"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13:</w:t>
      </w:r>
      <w:r w:rsidRPr="002A68E9">
        <w:rPr>
          <w:rFonts w:ascii="Times New Roman" w:hAnsi="Times New Roman" w:cs="Times New Roman"/>
          <w:sz w:val="27"/>
          <w:szCs w:val="27"/>
        </w:rPr>
        <w:t xml:space="preserve"> Hệ </w:t>
      </w:r>
      <w:r w:rsidR="00C4494D" w:rsidRPr="002A68E9">
        <w:rPr>
          <w:rFonts w:ascii="Times New Roman" w:hAnsi="Times New Roman" w:cs="Times New Roman"/>
          <w:sz w:val="27"/>
          <w:szCs w:val="27"/>
        </w:rPr>
        <w:t>thần kinh, hệ nội tiết</w:t>
      </w:r>
      <w:r w:rsidRPr="002A68E9">
        <w:rPr>
          <w:rFonts w:ascii="Times New Roman" w:hAnsi="Times New Roman" w:cs="Times New Roman"/>
          <w:sz w:val="27"/>
          <w:szCs w:val="27"/>
        </w:rPr>
        <w:t xml:space="preserve"> có chức năng</w:t>
      </w:r>
    </w:p>
    <w:p w14:paraId="5459505E" w14:textId="77777777"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Nâng đỡ, vận động cơ thể</w:t>
      </w:r>
    </w:p>
    <w:p w14:paraId="016CF61A" w14:textId="77777777"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Trao đổi chất và chuyển hóa năng lượng</w:t>
      </w:r>
    </w:p>
    <w:p w14:paraId="4C29EFA7" w14:textId="77777777" w:rsidR="008E045D" w:rsidRPr="002A68E9" w:rsidRDefault="008E045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C. Điều khiển, điều hòa và phối hợp thực hiện hoạt động của các cơ quan trong cơ thể</w:t>
      </w:r>
    </w:p>
    <w:p w14:paraId="0668FB32" w14:textId="099667B9"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 xml:space="preserve">D. Sinh sản </w:t>
      </w:r>
    </w:p>
    <w:p w14:paraId="3BCA05A6" w14:textId="50478034" w:rsidR="008E045D" w:rsidRPr="002A68E9" w:rsidRDefault="008E045D" w:rsidP="002A68E9">
      <w:pPr>
        <w:spacing w:after="0" w:line="360" w:lineRule="auto"/>
        <w:rPr>
          <w:rFonts w:ascii="Times New Roman" w:hAnsi="Times New Roman" w:cs="Times New Roman"/>
          <w:sz w:val="27"/>
          <w:szCs w:val="27"/>
        </w:rPr>
      </w:pPr>
    </w:p>
    <w:p w14:paraId="6A15DC7A" w14:textId="08CAC8F9"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14:</w:t>
      </w:r>
      <w:r w:rsidRPr="002A68E9">
        <w:rPr>
          <w:rFonts w:ascii="Times New Roman" w:hAnsi="Times New Roman" w:cs="Times New Roman"/>
          <w:sz w:val="27"/>
          <w:szCs w:val="27"/>
        </w:rPr>
        <w:t xml:space="preserve"> Hệ </w:t>
      </w:r>
      <w:r w:rsidR="00C4494D" w:rsidRPr="002A68E9">
        <w:rPr>
          <w:rFonts w:ascii="Times New Roman" w:hAnsi="Times New Roman" w:cs="Times New Roman"/>
          <w:sz w:val="27"/>
          <w:szCs w:val="27"/>
        </w:rPr>
        <w:t>sinh dục</w:t>
      </w:r>
      <w:r w:rsidRPr="002A68E9">
        <w:rPr>
          <w:rFonts w:ascii="Times New Roman" w:hAnsi="Times New Roman" w:cs="Times New Roman"/>
          <w:sz w:val="27"/>
          <w:szCs w:val="27"/>
        </w:rPr>
        <w:t xml:space="preserve"> </w:t>
      </w:r>
      <w:r w:rsidR="00C4494D" w:rsidRPr="002A68E9">
        <w:rPr>
          <w:rFonts w:ascii="Times New Roman" w:hAnsi="Times New Roman" w:cs="Times New Roman"/>
          <w:sz w:val="27"/>
          <w:szCs w:val="27"/>
        </w:rPr>
        <w:t>thực hiện</w:t>
      </w:r>
      <w:r w:rsidRPr="002A68E9">
        <w:rPr>
          <w:rFonts w:ascii="Times New Roman" w:hAnsi="Times New Roman" w:cs="Times New Roman"/>
          <w:sz w:val="27"/>
          <w:szCs w:val="27"/>
        </w:rPr>
        <w:t xml:space="preserve"> chức năng</w:t>
      </w:r>
    </w:p>
    <w:p w14:paraId="63B81DF8" w14:textId="77777777"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lastRenderedPageBreak/>
        <w:t>A. Nâng đỡ, vận động cơ thể</w:t>
      </w:r>
    </w:p>
    <w:p w14:paraId="29629148" w14:textId="77777777"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Trao đổi chất và chuyển hóa năng lượng</w:t>
      </w:r>
    </w:p>
    <w:p w14:paraId="456C36FF" w14:textId="77777777" w:rsidR="008E045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Điều khiển, điều hòa và phối hợp thực hiện hoạt động của các cơ quan trong cơ thể</w:t>
      </w:r>
    </w:p>
    <w:p w14:paraId="6386A52F" w14:textId="77777777" w:rsidR="008E045D" w:rsidRPr="002A68E9" w:rsidRDefault="008E045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 xml:space="preserve">D. Sinh sản </w:t>
      </w:r>
    </w:p>
    <w:p w14:paraId="148FF7B8" w14:textId="721EFDB8" w:rsidR="008E045D" w:rsidRPr="002A68E9" w:rsidRDefault="008E045D" w:rsidP="002A68E9">
      <w:pPr>
        <w:spacing w:after="0" w:line="360" w:lineRule="auto"/>
        <w:rPr>
          <w:rFonts w:ascii="Times New Roman" w:hAnsi="Times New Roman" w:cs="Times New Roman"/>
          <w:sz w:val="27"/>
          <w:szCs w:val="27"/>
        </w:rPr>
      </w:pPr>
    </w:p>
    <w:p w14:paraId="0933A99B" w14:textId="77777777" w:rsidR="00C4494D" w:rsidRPr="002A68E9" w:rsidRDefault="008E045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15:</w:t>
      </w:r>
      <w:r w:rsidRPr="002A68E9">
        <w:rPr>
          <w:rFonts w:ascii="Times New Roman" w:hAnsi="Times New Roman" w:cs="Times New Roman"/>
          <w:sz w:val="27"/>
          <w:szCs w:val="27"/>
        </w:rPr>
        <w:t xml:space="preserve"> </w:t>
      </w:r>
      <w:r w:rsidR="00C4494D" w:rsidRPr="002A68E9">
        <w:rPr>
          <w:rFonts w:ascii="Times New Roman" w:hAnsi="Times New Roman" w:cs="Times New Roman"/>
          <w:sz w:val="27"/>
          <w:szCs w:val="27"/>
        </w:rPr>
        <w:t>Để thực hiện chức năng trao đổi chất và chuyển hóa năng lượng, các hệ cơ quan nào đã phối hợp với nhau?</w:t>
      </w:r>
    </w:p>
    <w:p w14:paraId="0F9AD8AB" w14:textId="36E44844"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Hệ tiêu hóa, hệ tuần hoàn</w:t>
      </w:r>
    </w:p>
    <w:p w14:paraId="4D95DFBD" w14:textId="5D9DB7A4"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Hệ hô hấp, hệ bài tiết</w:t>
      </w:r>
    </w:p>
    <w:p w14:paraId="29F87EAC" w14:textId="300AA3B1" w:rsidR="008E045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Hệ thần kinh, hệ nội tiết</w:t>
      </w:r>
    </w:p>
    <w:p w14:paraId="233682FC" w14:textId="6C3A15C8" w:rsidR="00C4494D" w:rsidRPr="002A68E9" w:rsidRDefault="00C4494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D. Cả A và B</w:t>
      </w:r>
    </w:p>
    <w:p w14:paraId="0B628961" w14:textId="77777777" w:rsidR="00C4494D" w:rsidRPr="002A68E9" w:rsidRDefault="00C4494D" w:rsidP="002A68E9">
      <w:pPr>
        <w:spacing w:after="0" w:line="360" w:lineRule="auto"/>
        <w:rPr>
          <w:rFonts w:ascii="Times New Roman" w:hAnsi="Times New Roman" w:cs="Times New Roman"/>
          <w:sz w:val="27"/>
          <w:szCs w:val="27"/>
        </w:rPr>
      </w:pPr>
    </w:p>
    <w:p w14:paraId="0932DFBE" w14:textId="64FEBD5F" w:rsidR="005B6A42" w:rsidRPr="002A68E9" w:rsidRDefault="005B6A42" w:rsidP="002A68E9">
      <w:pPr>
        <w:pStyle w:val="Heading3"/>
        <w:spacing w:before="0" w:line="360" w:lineRule="auto"/>
        <w:rPr>
          <w:rFonts w:ascii="Times New Roman" w:hAnsi="Times New Roman" w:cs="Times New Roman"/>
          <w:b/>
          <w:bCs/>
          <w:color w:val="auto"/>
          <w:sz w:val="27"/>
          <w:szCs w:val="27"/>
        </w:rPr>
      </w:pPr>
      <w:r w:rsidRPr="002A68E9">
        <w:rPr>
          <w:rFonts w:ascii="Times New Roman" w:hAnsi="Times New Roman" w:cs="Times New Roman"/>
          <w:b/>
          <w:bCs/>
          <w:color w:val="auto"/>
          <w:sz w:val="27"/>
          <w:szCs w:val="27"/>
        </w:rPr>
        <w:t>2. THÔNG HIỂU (7 câu)</w:t>
      </w:r>
    </w:p>
    <w:p w14:paraId="59FD3BB9" w14:textId="77777777" w:rsidR="00AA3620"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b/>
          <w:bCs/>
          <w:sz w:val="27"/>
          <w:szCs w:val="27"/>
        </w:rPr>
        <w:t>Câu 1:</w:t>
      </w:r>
      <w:r w:rsidRPr="002A68E9">
        <w:rPr>
          <w:sz w:val="27"/>
          <w:szCs w:val="27"/>
        </w:rPr>
        <w:t xml:space="preserve"> </w:t>
      </w:r>
      <w:r w:rsidR="00AA3620" w:rsidRPr="002A68E9">
        <w:rPr>
          <w:color w:val="000000"/>
          <w:sz w:val="27"/>
          <w:szCs w:val="27"/>
        </w:rPr>
        <w:t>Thanh quản là một bộ phận của</w:t>
      </w:r>
    </w:p>
    <w:p w14:paraId="62E9209D" w14:textId="333442E9" w:rsidR="00AA3620" w:rsidRPr="002A68E9" w:rsidRDefault="00AA3620" w:rsidP="002A68E9">
      <w:pPr>
        <w:pStyle w:val="NormalWeb"/>
        <w:spacing w:before="0" w:beforeAutospacing="0" w:after="0" w:afterAutospacing="0" w:line="360" w:lineRule="auto"/>
        <w:ind w:left="48" w:right="48"/>
        <w:jc w:val="both"/>
        <w:rPr>
          <w:color w:val="FF0000"/>
          <w:sz w:val="27"/>
          <w:szCs w:val="27"/>
        </w:rPr>
      </w:pPr>
      <w:r w:rsidRPr="002A68E9">
        <w:rPr>
          <w:color w:val="FF0000"/>
          <w:sz w:val="27"/>
          <w:szCs w:val="27"/>
        </w:rPr>
        <w:t>A. Hệ hô hấp.</w:t>
      </w:r>
    </w:p>
    <w:p w14:paraId="24952345" w14:textId="1725C5D0"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B. Hệ tiêu hóa.</w:t>
      </w:r>
    </w:p>
    <w:p w14:paraId="0876C7B1" w14:textId="06340CB0"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C. Hệ bài tiết.</w:t>
      </w:r>
    </w:p>
    <w:p w14:paraId="4FD77890" w14:textId="3457D43B"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D. Hệ sinh dục.</w:t>
      </w:r>
    </w:p>
    <w:p w14:paraId="2875A936" w14:textId="77777777" w:rsidR="001A49BD" w:rsidRPr="002A68E9" w:rsidRDefault="001A49BD" w:rsidP="002A68E9">
      <w:pPr>
        <w:pStyle w:val="NormalWeb"/>
        <w:spacing w:before="0" w:beforeAutospacing="0" w:after="0" w:afterAutospacing="0" w:line="360" w:lineRule="auto"/>
        <w:ind w:left="48" w:right="48"/>
        <w:jc w:val="both"/>
        <w:rPr>
          <w:color w:val="000000"/>
          <w:sz w:val="27"/>
          <w:szCs w:val="27"/>
        </w:rPr>
      </w:pPr>
    </w:p>
    <w:p w14:paraId="51CA2102" w14:textId="5E3CFB1E"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b/>
          <w:bCs/>
          <w:sz w:val="27"/>
          <w:szCs w:val="27"/>
        </w:rPr>
        <w:t>Câu 2:</w:t>
      </w:r>
      <w:r w:rsidRPr="002A68E9">
        <w:rPr>
          <w:sz w:val="27"/>
          <w:szCs w:val="27"/>
        </w:rPr>
        <w:t xml:space="preserve"> </w:t>
      </w:r>
      <w:r w:rsidRPr="002A68E9">
        <w:rPr>
          <w:color w:val="000000"/>
          <w:sz w:val="27"/>
          <w:szCs w:val="27"/>
        </w:rPr>
        <w:t>Cơ thể người được phân chia thành mấy phần? Đó là những phần nào ?</w:t>
      </w:r>
    </w:p>
    <w:p w14:paraId="52613300"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A. 3 phần : đầu, thân và chân</w:t>
      </w:r>
    </w:p>
    <w:p w14:paraId="75EE68B4"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B. 2 phần : đầu và thân</w:t>
      </w:r>
    </w:p>
    <w:p w14:paraId="5633BC32" w14:textId="77777777" w:rsidR="00AA3620" w:rsidRPr="002A68E9" w:rsidRDefault="00AA3620" w:rsidP="002A68E9">
      <w:pPr>
        <w:pStyle w:val="NormalWeb"/>
        <w:spacing w:before="0" w:beforeAutospacing="0" w:after="0" w:afterAutospacing="0" w:line="360" w:lineRule="auto"/>
        <w:ind w:left="48" w:right="48"/>
        <w:jc w:val="both"/>
        <w:rPr>
          <w:color w:val="FF0000"/>
          <w:sz w:val="27"/>
          <w:szCs w:val="27"/>
        </w:rPr>
      </w:pPr>
      <w:r w:rsidRPr="002A68E9">
        <w:rPr>
          <w:color w:val="FF0000"/>
          <w:sz w:val="27"/>
          <w:szCs w:val="27"/>
        </w:rPr>
        <w:t>C. 3 phần : đầu, thân và các chi</w:t>
      </w:r>
    </w:p>
    <w:p w14:paraId="19C7BF48"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D. 3 phần : đầu, cổ và thân</w:t>
      </w:r>
    </w:p>
    <w:p w14:paraId="3ED4F6EF" w14:textId="647AA688" w:rsidR="005B6A42" w:rsidRPr="002A68E9" w:rsidRDefault="005B6A42" w:rsidP="002A68E9">
      <w:pPr>
        <w:spacing w:after="0" w:line="360" w:lineRule="auto"/>
        <w:rPr>
          <w:rFonts w:ascii="Times New Roman" w:hAnsi="Times New Roman" w:cs="Times New Roman"/>
          <w:sz w:val="27"/>
          <w:szCs w:val="27"/>
        </w:rPr>
      </w:pPr>
    </w:p>
    <w:p w14:paraId="50539A2E" w14:textId="358B4BD4"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3:</w:t>
      </w:r>
      <w:r w:rsidRPr="002A68E9">
        <w:rPr>
          <w:rFonts w:ascii="Times New Roman" w:hAnsi="Times New Roman" w:cs="Times New Roman"/>
          <w:sz w:val="27"/>
          <w:szCs w:val="27"/>
        </w:rPr>
        <w:t xml:space="preserve"> Cơ và xương thuộc hệ cơ quan nào?</w:t>
      </w:r>
    </w:p>
    <w:p w14:paraId="3BE8D982" w14:textId="7E5C4D08" w:rsidR="00C4494D" w:rsidRPr="002A68E9" w:rsidRDefault="00C4494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A. Hệ vận động</w:t>
      </w:r>
    </w:p>
    <w:p w14:paraId="7A00C724" w14:textId="6660D09E"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Hệ tiêu hóa</w:t>
      </w:r>
    </w:p>
    <w:p w14:paraId="2B302660" w14:textId="042342A8"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lastRenderedPageBreak/>
        <w:t>C. Hệ tuần hoàn</w:t>
      </w:r>
    </w:p>
    <w:p w14:paraId="57C0CB4C" w14:textId="54498462"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Hê hô hấp</w:t>
      </w:r>
    </w:p>
    <w:p w14:paraId="23687E91" w14:textId="7ACC47C8" w:rsidR="00C4494D" w:rsidRPr="002A68E9" w:rsidRDefault="00C4494D" w:rsidP="002A68E9">
      <w:pPr>
        <w:spacing w:after="0" w:line="360" w:lineRule="auto"/>
        <w:rPr>
          <w:rFonts w:ascii="Times New Roman" w:hAnsi="Times New Roman" w:cs="Times New Roman"/>
          <w:sz w:val="27"/>
          <w:szCs w:val="27"/>
        </w:rPr>
      </w:pPr>
    </w:p>
    <w:p w14:paraId="42FC9801" w14:textId="334E2A94"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4:</w:t>
      </w:r>
      <w:r w:rsidRPr="002A68E9">
        <w:rPr>
          <w:rFonts w:ascii="Times New Roman" w:hAnsi="Times New Roman" w:cs="Times New Roman"/>
          <w:sz w:val="27"/>
          <w:szCs w:val="27"/>
        </w:rPr>
        <w:t xml:space="preserve"> </w:t>
      </w:r>
      <w:r w:rsidR="00635452" w:rsidRPr="002A68E9">
        <w:rPr>
          <w:rFonts w:ascii="Times New Roman" w:hAnsi="Times New Roman" w:cs="Times New Roman"/>
          <w:sz w:val="27"/>
          <w:szCs w:val="27"/>
        </w:rPr>
        <w:t>Thực quản, ruột già, dạ dày, ruột non</w:t>
      </w:r>
      <w:r w:rsidRPr="002A68E9">
        <w:rPr>
          <w:rFonts w:ascii="Times New Roman" w:hAnsi="Times New Roman" w:cs="Times New Roman"/>
          <w:sz w:val="27"/>
          <w:szCs w:val="27"/>
        </w:rPr>
        <w:t xml:space="preserve"> thuộc hệ cơ quan nào?</w:t>
      </w:r>
    </w:p>
    <w:p w14:paraId="6F603F65" w14:textId="77777777"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Hệ vận động</w:t>
      </w:r>
    </w:p>
    <w:p w14:paraId="5A6CE825" w14:textId="77777777" w:rsidR="00C4494D" w:rsidRPr="002A68E9" w:rsidRDefault="00C4494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B. Hệ tiêu hóa</w:t>
      </w:r>
    </w:p>
    <w:p w14:paraId="1F12C75C" w14:textId="77777777"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Hệ tuần hoàn</w:t>
      </w:r>
    </w:p>
    <w:p w14:paraId="2E76C7D3" w14:textId="77777777"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Hê hô hấp</w:t>
      </w:r>
    </w:p>
    <w:p w14:paraId="09EAABF6" w14:textId="36FFE492" w:rsidR="00C4494D" w:rsidRPr="002A68E9" w:rsidRDefault="00C4494D" w:rsidP="002A68E9">
      <w:pPr>
        <w:spacing w:after="0" w:line="360" w:lineRule="auto"/>
        <w:rPr>
          <w:rFonts w:ascii="Times New Roman" w:hAnsi="Times New Roman" w:cs="Times New Roman"/>
          <w:sz w:val="27"/>
          <w:szCs w:val="27"/>
        </w:rPr>
      </w:pPr>
    </w:p>
    <w:p w14:paraId="67045E74" w14:textId="3F9C73E5"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5:</w:t>
      </w:r>
      <w:r w:rsidRPr="002A68E9">
        <w:rPr>
          <w:rFonts w:ascii="Times New Roman" w:hAnsi="Times New Roman" w:cs="Times New Roman"/>
          <w:sz w:val="27"/>
          <w:szCs w:val="27"/>
        </w:rPr>
        <w:t xml:space="preserve"> </w:t>
      </w:r>
      <w:r w:rsidR="00635452" w:rsidRPr="002A68E9">
        <w:rPr>
          <w:rFonts w:ascii="Times New Roman" w:hAnsi="Times New Roman" w:cs="Times New Roman"/>
          <w:sz w:val="27"/>
          <w:szCs w:val="27"/>
        </w:rPr>
        <w:t>Tim</w:t>
      </w:r>
      <w:r w:rsidRPr="002A68E9">
        <w:rPr>
          <w:rFonts w:ascii="Times New Roman" w:hAnsi="Times New Roman" w:cs="Times New Roman"/>
          <w:sz w:val="27"/>
          <w:szCs w:val="27"/>
        </w:rPr>
        <w:t xml:space="preserve"> và </w:t>
      </w:r>
      <w:r w:rsidR="00635452" w:rsidRPr="002A68E9">
        <w:rPr>
          <w:rFonts w:ascii="Times New Roman" w:hAnsi="Times New Roman" w:cs="Times New Roman"/>
          <w:sz w:val="27"/>
          <w:szCs w:val="27"/>
        </w:rPr>
        <w:t>mạch máu</w:t>
      </w:r>
      <w:r w:rsidRPr="002A68E9">
        <w:rPr>
          <w:rFonts w:ascii="Times New Roman" w:hAnsi="Times New Roman" w:cs="Times New Roman"/>
          <w:sz w:val="27"/>
          <w:szCs w:val="27"/>
        </w:rPr>
        <w:t xml:space="preserve"> thuộc hệ cơ quan nào?</w:t>
      </w:r>
    </w:p>
    <w:p w14:paraId="2DA87A68" w14:textId="77777777"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Hệ vận động</w:t>
      </w:r>
    </w:p>
    <w:p w14:paraId="336CC1B2" w14:textId="77777777"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Hệ tiêu hóa</w:t>
      </w:r>
    </w:p>
    <w:p w14:paraId="6E4FA24D" w14:textId="77777777" w:rsidR="00C4494D" w:rsidRPr="002A68E9" w:rsidRDefault="00C4494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C. Hệ tuần hoàn</w:t>
      </w:r>
    </w:p>
    <w:p w14:paraId="00125F9C" w14:textId="77777777"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Hê hô hấp</w:t>
      </w:r>
    </w:p>
    <w:p w14:paraId="3C6DD724" w14:textId="500BF19E" w:rsidR="00C4494D" w:rsidRPr="002A68E9" w:rsidRDefault="00C4494D" w:rsidP="002A68E9">
      <w:pPr>
        <w:spacing w:after="0" w:line="360" w:lineRule="auto"/>
        <w:rPr>
          <w:rFonts w:ascii="Times New Roman" w:hAnsi="Times New Roman" w:cs="Times New Roman"/>
          <w:sz w:val="27"/>
          <w:szCs w:val="27"/>
        </w:rPr>
      </w:pPr>
    </w:p>
    <w:p w14:paraId="075B6738" w14:textId="357F50AA"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6:</w:t>
      </w:r>
      <w:r w:rsidRPr="002A68E9">
        <w:rPr>
          <w:rFonts w:ascii="Times New Roman" w:hAnsi="Times New Roman" w:cs="Times New Roman"/>
          <w:sz w:val="27"/>
          <w:szCs w:val="27"/>
        </w:rPr>
        <w:t xml:space="preserve"> </w:t>
      </w:r>
      <w:r w:rsidR="00635452" w:rsidRPr="002A68E9">
        <w:rPr>
          <w:rFonts w:ascii="Times New Roman" w:hAnsi="Times New Roman" w:cs="Times New Roman"/>
          <w:sz w:val="27"/>
          <w:szCs w:val="27"/>
        </w:rPr>
        <w:t>Phế quản, khí quản, phổi</w:t>
      </w:r>
      <w:r w:rsidRPr="002A68E9">
        <w:rPr>
          <w:rFonts w:ascii="Times New Roman" w:hAnsi="Times New Roman" w:cs="Times New Roman"/>
          <w:sz w:val="27"/>
          <w:szCs w:val="27"/>
        </w:rPr>
        <w:t xml:space="preserve"> thuộc hệ cơ quan nào?</w:t>
      </w:r>
    </w:p>
    <w:p w14:paraId="58937375" w14:textId="77777777"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Hệ vận động</w:t>
      </w:r>
    </w:p>
    <w:p w14:paraId="2BC13E79" w14:textId="77777777"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B. Hệ tiêu hóa</w:t>
      </w:r>
    </w:p>
    <w:p w14:paraId="2F86822C" w14:textId="77777777" w:rsidR="00C4494D" w:rsidRPr="002A68E9" w:rsidRDefault="00C4494D"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Hệ tuần hoàn</w:t>
      </w:r>
    </w:p>
    <w:p w14:paraId="563CA022" w14:textId="77777777" w:rsidR="00C4494D" w:rsidRPr="002A68E9" w:rsidRDefault="00C4494D"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D. Hê hô hấp</w:t>
      </w:r>
    </w:p>
    <w:p w14:paraId="75411D87" w14:textId="704659DB" w:rsidR="00C4494D" w:rsidRPr="002A68E9" w:rsidRDefault="00C4494D" w:rsidP="002A68E9">
      <w:pPr>
        <w:spacing w:after="0" w:line="360" w:lineRule="auto"/>
        <w:rPr>
          <w:rFonts w:ascii="Times New Roman" w:hAnsi="Times New Roman" w:cs="Times New Roman"/>
          <w:sz w:val="27"/>
          <w:szCs w:val="27"/>
        </w:rPr>
      </w:pPr>
    </w:p>
    <w:p w14:paraId="55F20711" w14:textId="08459BFE" w:rsidR="00635452" w:rsidRPr="002A68E9" w:rsidRDefault="00635452"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7:</w:t>
      </w:r>
      <w:r w:rsidRPr="002A68E9">
        <w:rPr>
          <w:rFonts w:ascii="Times New Roman" w:hAnsi="Times New Roman" w:cs="Times New Roman"/>
          <w:sz w:val="27"/>
          <w:szCs w:val="27"/>
        </w:rPr>
        <w:t xml:space="preserve"> Dây thần kinh, não, tủy sống thuộc hệ cơ quan nào?</w:t>
      </w:r>
    </w:p>
    <w:p w14:paraId="717E0A5B" w14:textId="79F0B6C2" w:rsidR="00635452" w:rsidRPr="002A68E9" w:rsidRDefault="00635452"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Hệ bài tiết</w:t>
      </w:r>
    </w:p>
    <w:p w14:paraId="66BC2551" w14:textId="328FD4B4" w:rsidR="00635452" w:rsidRPr="002A68E9" w:rsidRDefault="00635452"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B. Hệ thần kinh</w:t>
      </w:r>
    </w:p>
    <w:p w14:paraId="52DFC386" w14:textId="2F248A0B" w:rsidR="00635452" w:rsidRPr="002A68E9" w:rsidRDefault="00635452"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Hệ nội tiết</w:t>
      </w:r>
    </w:p>
    <w:p w14:paraId="27D08DC2" w14:textId="7779F730" w:rsidR="00635452" w:rsidRPr="002A68E9" w:rsidRDefault="00635452"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Hệ tuần hoàn</w:t>
      </w:r>
    </w:p>
    <w:p w14:paraId="4F58E29E" w14:textId="2C07A221" w:rsidR="005B6A42" w:rsidRPr="002A68E9" w:rsidRDefault="005B6A42" w:rsidP="002A68E9">
      <w:pPr>
        <w:pStyle w:val="Heading3"/>
        <w:spacing w:before="0" w:line="360" w:lineRule="auto"/>
        <w:rPr>
          <w:rFonts w:ascii="Times New Roman" w:hAnsi="Times New Roman" w:cs="Times New Roman"/>
          <w:b/>
          <w:bCs/>
          <w:color w:val="auto"/>
          <w:sz w:val="27"/>
          <w:szCs w:val="27"/>
        </w:rPr>
      </w:pPr>
      <w:r w:rsidRPr="002A68E9">
        <w:rPr>
          <w:rFonts w:ascii="Times New Roman" w:hAnsi="Times New Roman" w:cs="Times New Roman"/>
          <w:b/>
          <w:bCs/>
          <w:color w:val="auto"/>
          <w:sz w:val="27"/>
          <w:szCs w:val="27"/>
        </w:rPr>
        <w:lastRenderedPageBreak/>
        <w:t>3. VẬN DỤNG (5 câu)</w:t>
      </w:r>
    </w:p>
    <w:p w14:paraId="2A7042F0"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b/>
          <w:bCs/>
          <w:sz w:val="27"/>
          <w:szCs w:val="27"/>
        </w:rPr>
        <w:t>Câu 1:</w:t>
      </w:r>
      <w:r w:rsidRPr="002A68E9">
        <w:rPr>
          <w:sz w:val="27"/>
          <w:szCs w:val="27"/>
        </w:rPr>
        <w:t xml:space="preserve"> </w:t>
      </w:r>
      <w:r w:rsidRPr="002A68E9">
        <w:rPr>
          <w:color w:val="000000"/>
          <w:sz w:val="27"/>
          <w:szCs w:val="27"/>
        </w:rPr>
        <w:t>Khi chúng ta bơi cật lực, hệ cơ quan nào dưới đây sẽ tăng cường độ hoạt động ?</w:t>
      </w:r>
    </w:p>
    <w:p w14:paraId="284C6425" w14:textId="54881AFA"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A. Hệ tuần hoàn</w:t>
      </w:r>
    </w:p>
    <w:p w14:paraId="15AA9F49" w14:textId="33E5C45F"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B. Hệ vận động</w:t>
      </w:r>
    </w:p>
    <w:p w14:paraId="4DAD5DB4" w14:textId="25D1BB8B"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C. Hệ hô hấp</w:t>
      </w:r>
    </w:p>
    <w:p w14:paraId="7A14904B" w14:textId="6FD947EB" w:rsidR="004602EC" w:rsidRPr="002A68E9" w:rsidRDefault="004602EC" w:rsidP="002A68E9">
      <w:pPr>
        <w:pStyle w:val="NormalWeb"/>
        <w:spacing w:before="0" w:beforeAutospacing="0" w:after="0" w:afterAutospacing="0" w:line="360" w:lineRule="auto"/>
        <w:ind w:left="48" w:right="48"/>
        <w:jc w:val="both"/>
        <w:rPr>
          <w:color w:val="FF0000"/>
          <w:sz w:val="27"/>
          <w:szCs w:val="27"/>
        </w:rPr>
      </w:pPr>
      <w:r w:rsidRPr="002A68E9">
        <w:rPr>
          <w:color w:val="FF0000"/>
          <w:sz w:val="27"/>
          <w:szCs w:val="27"/>
        </w:rPr>
        <w:t>D. Cả A, B, C</w:t>
      </w:r>
    </w:p>
    <w:p w14:paraId="7DA90052" w14:textId="77777777" w:rsidR="001A49BD" w:rsidRPr="002A68E9" w:rsidRDefault="001A49BD" w:rsidP="002A68E9">
      <w:pPr>
        <w:pStyle w:val="NormalWeb"/>
        <w:spacing w:before="0" w:beforeAutospacing="0" w:after="0" w:afterAutospacing="0" w:line="360" w:lineRule="auto"/>
        <w:ind w:left="48" w:right="48"/>
        <w:jc w:val="both"/>
        <w:rPr>
          <w:color w:val="FF0000"/>
          <w:sz w:val="27"/>
          <w:szCs w:val="27"/>
        </w:rPr>
      </w:pPr>
    </w:p>
    <w:p w14:paraId="19C55E19"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b/>
          <w:bCs/>
          <w:sz w:val="27"/>
          <w:szCs w:val="27"/>
        </w:rPr>
        <w:t>Câu 2:</w:t>
      </w:r>
      <w:r w:rsidRPr="002A68E9">
        <w:rPr>
          <w:sz w:val="27"/>
          <w:szCs w:val="27"/>
        </w:rPr>
        <w:t xml:space="preserve"> </w:t>
      </w:r>
      <w:r w:rsidRPr="002A68E9">
        <w:rPr>
          <w:color w:val="000000"/>
          <w:sz w:val="27"/>
          <w:szCs w:val="27"/>
        </w:rPr>
        <w:t>Da là nơi đi đến của hệ cơ quan nào dưới đây ?</w:t>
      </w:r>
    </w:p>
    <w:p w14:paraId="43B7A692"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A. Hệ tuần hoàn</w:t>
      </w:r>
    </w:p>
    <w:p w14:paraId="777DFF6F"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B. Hệ thần kinh</w:t>
      </w:r>
    </w:p>
    <w:p w14:paraId="37BD41B5" w14:textId="489A3ED5"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C. Hệ bài tiết</w:t>
      </w:r>
    </w:p>
    <w:p w14:paraId="728E844F" w14:textId="647F8B67" w:rsidR="00AA3620" w:rsidRPr="002A68E9" w:rsidRDefault="00AA3620" w:rsidP="002A68E9">
      <w:pPr>
        <w:pStyle w:val="NormalWeb"/>
        <w:spacing w:before="0" w:beforeAutospacing="0" w:after="0" w:afterAutospacing="0" w:line="360" w:lineRule="auto"/>
        <w:ind w:left="48" w:right="48"/>
        <w:jc w:val="both"/>
        <w:rPr>
          <w:color w:val="FF0000"/>
          <w:sz w:val="27"/>
          <w:szCs w:val="27"/>
        </w:rPr>
      </w:pPr>
      <w:r w:rsidRPr="002A68E9">
        <w:rPr>
          <w:color w:val="FF0000"/>
          <w:sz w:val="27"/>
          <w:szCs w:val="27"/>
        </w:rPr>
        <w:t>D. Cả A, B, C</w:t>
      </w:r>
    </w:p>
    <w:p w14:paraId="0C13D4D9" w14:textId="77777777" w:rsidR="001A49BD" w:rsidRPr="002A68E9" w:rsidRDefault="001A49BD" w:rsidP="002A68E9">
      <w:pPr>
        <w:pStyle w:val="NormalWeb"/>
        <w:spacing w:before="0" w:beforeAutospacing="0" w:after="0" w:afterAutospacing="0" w:line="360" w:lineRule="auto"/>
        <w:ind w:left="48" w:right="48"/>
        <w:jc w:val="both"/>
        <w:rPr>
          <w:color w:val="000000"/>
          <w:sz w:val="27"/>
          <w:szCs w:val="27"/>
        </w:rPr>
      </w:pPr>
    </w:p>
    <w:p w14:paraId="40B6B904"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b/>
          <w:bCs/>
          <w:sz w:val="27"/>
          <w:szCs w:val="27"/>
        </w:rPr>
        <w:t>Câu 3:</w:t>
      </w:r>
      <w:r w:rsidRPr="002A68E9">
        <w:rPr>
          <w:sz w:val="27"/>
          <w:szCs w:val="27"/>
        </w:rPr>
        <w:t xml:space="preserve"> </w:t>
      </w:r>
      <w:r w:rsidRPr="002A68E9">
        <w:rPr>
          <w:color w:val="000000"/>
          <w:sz w:val="27"/>
          <w:szCs w:val="27"/>
        </w:rPr>
        <w:t>Trong cơ thể người, hệ cơ quan nào dưới đây có mối liên hệ trực tiếp với các hệ cơ quan còn lại ?</w:t>
      </w:r>
    </w:p>
    <w:p w14:paraId="3CE4B58E"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A. Hệ tiêu hóa</w:t>
      </w:r>
    </w:p>
    <w:p w14:paraId="2D15E007"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B. Hệ bài tiết</w:t>
      </w:r>
    </w:p>
    <w:p w14:paraId="3B404569" w14:textId="77777777" w:rsidR="00AA3620" w:rsidRPr="002A68E9" w:rsidRDefault="00AA3620" w:rsidP="002A68E9">
      <w:pPr>
        <w:pStyle w:val="NormalWeb"/>
        <w:spacing w:before="0" w:beforeAutospacing="0" w:after="0" w:afterAutospacing="0" w:line="360" w:lineRule="auto"/>
        <w:ind w:left="48" w:right="48"/>
        <w:jc w:val="both"/>
        <w:rPr>
          <w:color w:val="FF0000"/>
          <w:sz w:val="27"/>
          <w:szCs w:val="27"/>
        </w:rPr>
      </w:pPr>
      <w:r w:rsidRPr="002A68E9">
        <w:rPr>
          <w:color w:val="FF0000"/>
          <w:sz w:val="27"/>
          <w:szCs w:val="27"/>
        </w:rPr>
        <w:t>C. Hệ tuần hoàn</w:t>
      </w:r>
    </w:p>
    <w:p w14:paraId="2BB390F5"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D. Hệ hô hấp</w:t>
      </w:r>
    </w:p>
    <w:p w14:paraId="5986498A" w14:textId="1D0CEE84" w:rsidR="005B6A42" w:rsidRPr="002A68E9" w:rsidRDefault="005B6A42" w:rsidP="002A68E9">
      <w:pPr>
        <w:spacing w:after="0" w:line="360" w:lineRule="auto"/>
        <w:rPr>
          <w:rFonts w:ascii="Times New Roman" w:hAnsi="Times New Roman" w:cs="Times New Roman"/>
          <w:sz w:val="27"/>
          <w:szCs w:val="27"/>
        </w:rPr>
      </w:pPr>
    </w:p>
    <w:p w14:paraId="1426FE05" w14:textId="7717FEB2" w:rsidR="00635452" w:rsidRPr="002A68E9" w:rsidRDefault="00635452"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4:</w:t>
      </w:r>
      <w:r w:rsidRPr="002A68E9">
        <w:rPr>
          <w:rFonts w:ascii="Times New Roman" w:hAnsi="Times New Roman" w:cs="Times New Roman"/>
          <w:sz w:val="27"/>
          <w:szCs w:val="27"/>
        </w:rPr>
        <w:t xml:space="preserve"> Bàng quang, niệu đạo là ______ thuộc _________</w:t>
      </w:r>
    </w:p>
    <w:p w14:paraId="6E92DF4F" w14:textId="0221FA04" w:rsidR="00635452" w:rsidRPr="002A68E9" w:rsidRDefault="00635452"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A. Các cơ quan trong cơ thể người, hệ bài tiết</w:t>
      </w:r>
    </w:p>
    <w:p w14:paraId="4C26BDB4" w14:textId="4AB2BC0E" w:rsidR="00635452" w:rsidRPr="002A68E9" w:rsidRDefault="00635452"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 xml:space="preserve">B. </w:t>
      </w:r>
      <w:r w:rsidR="002A68E9" w:rsidRPr="002A68E9">
        <w:rPr>
          <w:rFonts w:ascii="Times New Roman" w:hAnsi="Times New Roman" w:cs="Times New Roman"/>
          <w:sz w:val="27"/>
          <w:szCs w:val="27"/>
        </w:rPr>
        <w:t>Các hệ cơ quan trong cơ thể người, hệ bài tiết</w:t>
      </w:r>
    </w:p>
    <w:p w14:paraId="45E5418C" w14:textId="77F86B3F"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Các cơ quan trong cơ thể người, hệ nội tiết</w:t>
      </w:r>
    </w:p>
    <w:p w14:paraId="1037387D" w14:textId="06EE9646"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Các hệ cơ quan trong cơ thể người, hệ nội tiết</w:t>
      </w:r>
    </w:p>
    <w:p w14:paraId="0A07B73A" w14:textId="650CDD99" w:rsidR="002A68E9" w:rsidRPr="002A68E9" w:rsidRDefault="002A68E9" w:rsidP="002A68E9">
      <w:pPr>
        <w:spacing w:after="0" w:line="360" w:lineRule="auto"/>
        <w:rPr>
          <w:rFonts w:ascii="Times New Roman" w:hAnsi="Times New Roman" w:cs="Times New Roman"/>
          <w:sz w:val="27"/>
          <w:szCs w:val="27"/>
        </w:rPr>
      </w:pPr>
    </w:p>
    <w:p w14:paraId="427374BA" w14:textId="412ADB76"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b/>
          <w:bCs/>
          <w:sz w:val="27"/>
          <w:szCs w:val="27"/>
        </w:rPr>
        <w:t>Câu 5:</w:t>
      </w:r>
      <w:r w:rsidRPr="002A68E9">
        <w:rPr>
          <w:rFonts w:ascii="Times New Roman" w:hAnsi="Times New Roman" w:cs="Times New Roman"/>
          <w:sz w:val="27"/>
          <w:szCs w:val="27"/>
        </w:rPr>
        <w:t xml:space="preserve"> Cho các cơ quan sau</w:t>
      </w:r>
    </w:p>
    <w:p w14:paraId="24320739" w14:textId="5E5E9F5C"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lastRenderedPageBreak/>
        <w:t>(1) Tuyến giáp</w:t>
      </w:r>
    </w:p>
    <w:p w14:paraId="102A667A" w14:textId="18AE1350"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(2) Tuyến trên thận</w:t>
      </w:r>
    </w:p>
    <w:p w14:paraId="6927B608" w14:textId="43B6A17D"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(3) Tuyến sinh dục</w:t>
      </w:r>
    </w:p>
    <w:p w14:paraId="505E1732" w14:textId="782080FA"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(4) Niệu đạo</w:t>
      </w:r>
    </w:p>
    <w:p w14:paraId="1200EB0A" w14:textId="37D9288F"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(5) Buồng trứng</w:t>
      </w:r>
    </w:p>
    <w:p w14:paraId="20F5CF91" w14:textId="1A743F79"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Các cơ quan trên thuộc các hệ cơ quan nào?</w:t>
      </w:r>
    </w:p>
    <w:p w14:paraId="78B3CEFC" w14:textId="2EFF1AA0"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A. Hệ thần kinh, hệ bài tiết, hệ tiêu hóa, hệ sinh dục nữ</w:t>
      </w:r>
    </w:p>
    <w:p w14:paraId="5B970829" w14:textId="6A906AB2" w:rsidR="002A68E9" w:rsidRPr="002A68E9" w:rsidRDefault="002A68E9" w:rsidP="002A68E9">
      <w:pPr>
        <w:spacing w:after="0" w:line="360" w:lineRule="auto"/>
        <w:rPr>
          <w:rFonts w:ascii="Times New Roman" w:hAnsi="Times New Roman" w:cs="Times New Roman"/>
          <w:color w:val="FF0000"/>
          <w:sz w:val="27"/>
          <w:szCs w:val="27"/>
        </w:rPr>
      </w:pPr>
      <w:r w:rsidRPr="002A68E9">
        <w:rPr>
          <w:rFonts w:ascii="Times New Roman" w:hAnsi="Times New Roman" w:cs="Times New Roman"/>
          <w:color w:val="FF0000"/>
          <w:sz w:val="27"/>
          <w:szCs w:val="27"/>
        </w:rPr>
        <w:t>B. Hệ nội tiết, hệ bài tiết, hệ sinh dục nữ</w:t>
      </w:r>
    </w:p>
    <w:p w14:paraId="415A2666" w14:textId="522B79E5"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C. Hệ sinh dục nữ, hệ sinh dục nam, hệ tuần hoàn</w:t>
      </w:r>
    </w:p>
    <w:p w14:paraId="68F015CD" w14:textId="58E1AD63" w:rsidR="002A68E9" w:rsidRPr="002A68E9" w:rsidRDefault="002A68E9" w:rsidP="002A68E9">
      <w:pPr>
        <w:spacing w:after="0" w:line="360" w:lineRule="auto"/>
        <w:rPr>
          <w:rFonts w:ascii="Times New Roman" w:hAnsi="Times New Roman" w:cs="Times New Roman"/>
          <w:sz w:val="27"/>
          <w:szCs w:val="27"/>
        </w:rPr>
      </w:pPr>
      <w:r w:rsidRPr="002A68E9">
        <w:rPr>
          <w:rFonts w:ascii="Times New Roman" w:hAnsi="Times New Roman" w:cs="Times New Roman"/>
          <w:sz w:val="27"/>
          <w:szCs w:val="27"/>
        </w:rPr>
        <w:t>D. Hệ bài tiết, hệ sinh dục nữ, hệ nội tiết, tuần hoàn</w:t>
      </w:r>
    </w:p>
    <w:p w14:paraId="41288028" w14:textId="77777777" w:rsidR="002A68E9" w:rsidRPr="002A68E9" w:rsidRDefault="002A68E9" w:rsidP="002A68E9">
      <w:pPr>
        <w:spacing w:after="0" w:line="360" w:lineRule="auto"/>
        <w:rPr>
          <w:rFonts w:ascii="Times New Roman" w:hAnsi="Times New Roman" w:cs="Times New Roman"/>
          <w:sz w:val="27"/>
          <w:szCs w:val="27"/>
        </w:rPr>
      </w:pPr>
    </w:p>
    <w:p w14:paraId="399E12E5" w14:textId="6251CBB9" w:rsidR="002A68E9" w:rsidRPr="002A68E9" w:rsidRDefault="002A68E9" w:rsidP="002A68E9">
      <w:pPr>
        <w:spacing w:after="0" w:line="360" w:lineRule="auto"/>
        <w:rPr>
          <w:rFonts w:ascii="Times New Roman" w:hAnsi="Times New Roman" w:cs="Times New Roman"/>
          <w:sz w:val="27"/>
          <w:szCs w:val="27"/>
        </w:rPr>
      </w:pPr>
    </w:p>
    <w:p w14:paraId="5A282B4D" w14:textId="172B7A45" w:rsidR="005B6A42" w:rsidRPr="002A68E9" w:rsidRDefault="005B6A42" w:rsidP="002A68E9">
      <w:pPr>
        <w:pStyle w:val="Heading3"/>
        <w:spacing w:before="0" w:line="360" w:lineRule="auto"/>
        <w:rPr>
          <w:rFonts w:ascii="Times New Roman" w:hAnsi="Times New Roman" w:cs="Times New Roman"/>
          <w:b/>
          <w:bCs/>
          <w:color w:val="auto"/>
          <w:sz w:val="27"/>
          <w:szCs w:val="27"/>
        </w:rPr>
      </w:pPr>
      <w:r w:rsidRPr="002A68E9">
        <w:rPr>
          <w:rFonts w:ascii="Times New Roman" w:hAnsi="Times New Roman" w:cs="Times New Roman"/>
          <w:b/>
          <w:bCs/>
          <w:color w:val="auto"/>
          <w:sz w:val="27"/>
          <w:szCs w:val="27"/>
        </w:rPr>
        <w:t>4. VẬN DỤNG CAO (3 câu)</w:t>
      </w:r>
    </w:p>
    <w:p w14:paraId="773C060F"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b/>
          <w:bCs/>
          <w:sz w:val="27"/>
          <w:szCs w:val="27"/>
        </w:rPr>
        <w:t>Câu 1:</w:t>
      </w:r>
      <w:r w:rsidRPr="002A68E9">
        <w:rPr>
          <w:sz w:val="27"/>
          <w:szCs w:val="27"/>
        </w:rPr>
        <w:t xml:space="preserve"> </w:t>
      </w:r>
      <w:r w:rsidRPr="002A68E9">
        <w:rPr>
          <w:color w:val="000000"/>
          <w:sz w:val="27"/>
          <w:szCs w:val="27"/>
        </w:rPr>
        <w:t>Hệ cơ quan nào dưới đây có vai trò điều khiển và điều hòa hoạt động của các hệ cơ quan khác trong cơ thể ?</w:t>
      </w:r>
    </w:p>
    <w:p w14:paraId="54C16C4D"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1. Hệ hô hấp</w:t>
      </w:r>
    </w:p>
    <w:p w14:paraId="1B64B3BF"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2. Hệ sinh dục</w:t>
      </w:r>
    </w:p>
    <w:p w14:paraId="01505DD6"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3. Hệ nội tiết</w:t>
      </w:r>
    </w:p>
    <w:p w14:paraId="032C9E1B"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4. Hệ tiêu hóa</w:t>
      </w:r>
    </w:p>
    <w:p w14:paraId="61BA3099"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5. Hệ thần kinh</w:t>
      </w:r>
    </w:p>
    <w:p w14:paraId="3EE74B2A"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6. Hệ vận động</w:t>
      </w:r>
    </w:p>
    <w:p w14:paraId="4A3B52DD"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A. 1, 2, 3</w:t>
      </w:r>
    </w:p>
    <w:p w14:paraId="60E6C27F" w14:textId="77777777" w:rsidR="004602EC" w:rsidRPr="002A68E9" w:rsidRDefault="004602EC" w:rsidP="002A68E9">
      <w:pPr>
        <w:pStyle w:val="NormalWeb"/>
        <w:spacing w:before="0" w:beforeAutospacing="0" w:after="0" w:afterAutospacing="0" w:line="360" w:lineRule="auto"/>
        <w:ind w:left="48" w:right="48"/>
        <w:jc w:val="both"/>
        <w:rPr>
          <w:color w:val="FF0000"/>
          <w:sz w:val="27"/>
          <w:szCs w:val="27"/>
        </w:rPr>
      </w:pPr>
      <w:r w:rsidRPr="002A68E9">
        <w:rPr>
          <w:color w:val="FF0000"/>
          <w:sz w:val="27"/>
          <w:szCs w:val="27"/>
        </w:rPr>
        <w:t>B. 3, 5</w:t>
      </w:r>
    </w:p>
    <w:p w14:paraId="0FC076A7"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C. 1, 3, 5, 6</w:t>
      </w:r>
    </w:p>
    <w:p w14:paraId="6594A973" w14:textId="7CEA893B"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D. 2, 4, 6</w:t>
      </w:r>
    </w:p>
    <w:p w14:paraId="4C9FA7BA" w14:textId="77777777" w:rsidR="001A49BD" w:rsidRPr="002A68E9" w:rsidRDefault="001A49BD" w:rsidP="002A68E9">
      <w:pPr>
        <w:pStyle w:val="NormalWeb"/>
        <w:spacing w:before="0" w:beforeAutospacing="0" w:after="0" w:afterAutospacing="0" w:line="360" w:lineRule="auto"/>
        <w:ind w:left="48" w:right="48"/>
        <w:jc w:val="both"/>
        <w:rPr>
          <w:color w:val="000000"/>
          <w:sz w:val="27"/>
          <w:szCs w:val="27"/>
        </w:rPr>
      </w:pPr>
    </w:p>
    <w:p w14:paraId="35EE54F9"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b/>
          <w:bCs/>
          <w:sz w:val="27"/>
          <w:szCs w:val="27"/>
        </w:rPr>
        <w:lastRenderedPageBreak/>
        <w:t>Câu 2:</w:t>
      </w:r>
      <w:r w:rsidRPr="002A68E9">
        <w:rPr>
          <w:sz w:val="27"/>
          <w:szCs w:val="27"/>
        </w:rPr>
        <w:t xml:space="preserve"> </w:t>
      </w:r>
      <w:r w:rsidRPr="002A68E9">
        <w:rPr>
          <w:color w:val="000000"/>
          <w:sz w:val="27"/>
          <w:szCs w:val="27"/>
        </w:rPr>
        <w:t>Khi mất khả năng dung nạp chất dinh dưỡng, cơ thể chúng ta sẽ trở nên kiệt quệ, đồng thời khả năng vận động cũng bị ảnh hưởng nặng nề. Ví dụ trên phản ánh điều gì ?</w:t>
      </w:r>
    </w:p>
    <w:p w14:paraId="133EA3F6" w14:textId="77777777" w:rsidR="004602EC" w:rsidRPr="002A68E9" w:rsidRDefault="004602EC" w:rsidP="002A68E9">
      <w:pPr>
        <w:pStyle w:val="NormalWeb"/>
        <w:spacing w:before="0" w:beforeAutospacing="0" w:after="0" w:afterAutospacing="0" w:line="360" w:lineRule="auto"/>
        <w:ind w:left="48" w:right="48"/>
        <w:jc w:val="both"/>
        <w:rPr>
          <w:color w:val="FF0000"/>
          <w:sz w:val="27"/>
          <w:szCs w:val="27"/>
        </w:rPr>
      </w:pPr>
      <w:r w:rsidRPr="002A68E9">
        <w:rPr>
          <w:color w:val="FF0000"/>
          <w:sz w:val="27"/>
          <w:szCs w:val="27"/>
        </w:rPr>
        <w:t>A. Các hệ cơ quan trong cơ thể có mối liên hệ mật thiết với nhau</w:t>
      </w:r>
    </w:p>
    <w:p w14:paraId="6524BD20"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B. Dinh dưỡng là thành phần thiết yếu của cơ và xương</w:t>
      </w:r>
    </w:p>
    <w:p w14:paraId="4D786DA2" w14:textId="77777777"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C. Hệ thần kinh và hệ vận động đã bị hủy hoại hoàn toàn do thiếu dinh dưỡng</w:t>
      </w:r>
    </w:p>
    <w:p w14:paraId="2012C71B" w14:textId="106E6B82" w:rsidR="004602EC"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D. Tất cả các phương án đưa ra</w:t>
      </w:r>
    </w:p>
    <w:p w14:paraId="771F0AB4" w14:textId="77777777" w:rsidR="001A49BD" w:rsidRPr="002A68E9" w:rsidRDefault="001A49BD" w:rsidP="002A68E9">
      <w:pPr>
        <w:pStyle w:val="NormalWeb"/>
        <w:spacing w:before="0" w:beforeAutospacing="0" w:after="0" w:afterAutospacing="0" w:line="360" w:lineRule="auto"/>
        <w:ind w:left="48" w:right="48"/>
        <w:jc w:val="both"/>
        <w:rPr>
          <w:color w:val="000000"/>
          <w:sz w:val="27"/>
          <w:szCs w:val="27"/>
        </w:rPr>
      </w:pPr>
    </w:p>
    <w:p w14:paraId="2BBAAE30" w14:textId="77777777" w:rsidR="00AA3620" w:rsidRPr="002A68E9" w:rsidRDefault="004602EC" w:rsidP="002A68E9">
      <w:pPr>
        <w:pStyle w:val="NormalWeb"/>
        <w:spacing w:before="0" w:beforeAutospacing="0" w:after="0" w:afterAutospacing="0" w:line="360" w:lineRule="auto"/>
        <w:ind w:left="48" w:right="48"/>
        <w:jc w:val="both"/>
        <w:rPr>
          <w:color w:val="000000"/>
          <w:sz w:val="27"/>
          <w:szCs w:val="27"/>
        </w:rPr>
      </w:pPr>
      <w:r w:rsidRPr="002A68E9">
        <w:rPr>
          <w:b/>
          <w:bCs/>
          <w:color w:val="000000"/>
          <w:sz w:val="27"/>
          <w:szCs w:val="27"/>
        </w:rPr>
        <w:t>Câu 3:</w:t>
      </w:r>
      <w:r w:rsidRPr="002A68E9">
        <w:rPr>
          <w:color w:val="000000"/>
          <w:sz w:val="27"/>
          <w:szCs w:val="27"/>
        </w:rPr>
        <w:t xml:space="preserve"> </w:t>
      </w:r>
      <w:r w:rsidR="00AA3620" w:rsidRPr="002A68E9">
        <w:rPr>
          <w:color w:val="000000"/>
          <w:sz w:val="27"/>
          <w:szCs w:val="27"/>
        </w:rPr>
        <w:t>Hệ cơ quan nào dưới đây phân bố ở hầu hết mọi nơi trong cơ thể người ?</w:t>
      </w:r>
    </w:p>
    <w:p w14:paraId="33B94121" w14:textId="77777777" w:rsidR="00AA3620" w:rsidRPr="002A68E9" w:rsidRDefault="00AA3620" w:rsidP="002A68E9">
      <w:pPr>
        <w:pStyle w:val="NormalWeb"/>
        <w:spacing w:before="0" w:beforeAutospacing="0" w:after="0" w:afterAutospacing="0" w:line="360" w:lineRule="auto"/>
        <w:ind w:left="48" w:right="48"/>
        <w:jc w:val="both"/>
        <w:rPr>
          <w:color w:val="FF0000"/>
          <w:sz w:val="27"/>
          <w:szCs w:val="27"/>
        </w:rPr>
      </w:pPr>
      <w:r w:rsidRPr="002A68E9">
        <w:rPr>
          <w:color w:val="FF0000"/>
          <w:sz w:val="27"/>
          <w:szCs w:val="27"/>
        </w:rPr>
        <w:t>A. Hệ tuần hoàn</w:t>
      </w:r>
    </w:p>
    <w:p w14:paraId="650452B9"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B. Hệ hô hấp</w:t>
      </w:r>
    </w:p>
    <w:p w14:paraId="71E664D6" w14:textId="77777777" w:rsidR="00AA3620"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C. Hệ tiêu hóa</w:t>
      </w:r>
    </w:p>
    <w:p w14:paraId="47FB6859" w14:textId="64C5970A" w:rsidR="004602EC" w:rsidRPr="002A68E9" w:rsidRDefault="00AA3620" w:rsidP="002A68E9">
      <w:pPr>
        <w:pStyle w:val="NormalWeb"/>
        <w:spacing w:before="0" w:beforeAutospacing="0" w:after="0" w:afterAutospacing="0" w:line="360" w:lineRule="auto"/>
        <w:ind w:left="48" w:right="48"/>
        <w:jc w:val="both"/>
        <w:rPr>
          <w:color w:val="000000"/>
          <w:sz w:val="27"/>
          <w:szCs w:val="27"/>
        </w:rPr>
      </w:pPr>
      <w:r w:rsidRPr="002A68E9">
        <w:rPr>
          <w:color w:val="000000"/>
          <w:sz w:val="27"/>
          <w:szCs w:val="27"/>
        </w:rPr>
        <w:t>D. Hệ bài tiết</w:t>
      </w:r>
    </w:p>
    <w:p w14:paraId="132CB9AE" w14:textId="77777777" w:rsidR="00FC2C8F" w:rsidRPr="009E5D68" w:rsidRDefault="00FC2C8F" w:rsidP="00FC2C8F">
      <w:pPr>
        <w:pStyle w:val="Heading2"/>
        <w:spacing w:before="0" w:line="360" w:lineRule="auto"/>
        <w:rPr>
          <w:rFonts w:ascii="Times New Roman" w:hAnsi="Times New Roman" w:cs="Times New Roman"/>
          <w:b/>
          <w:bCs/>
          <w:color w:val="1F3864" w:themeColor="accent1" w:themeShade="80"/>
          <w:sz w:val="27"/>
          <w:szCs w:val="27"/>
        </w:rPr>
      </w:pPr>
      <w:r w:rsidRPr="009E5D68">
        <w:rPr>
          <w:rFonts w:ascii="Times New Roman" w:hAnsi="Times New Roman" w:cs="Times New Roman"/>
          <w:b/>
          <w:bCs/>
          <w:color w:val="1F3864" w:themeColor="accent1" w:themeShade="80"/>
          <w:sz w:val="27"/>
          <w:szCs w:val="27"/>
        </w:rPr>
        <w:t>B. ĐÁP ÁN</w:t>
      </w:r>
    </w:p>
    <w:p w14:paraId="35DC020E" w14:textId="77777777" w:rsidR="00FC2C8F" w:rsidRPr="009E5D68" w:rsidRDefault="00FC2C8F" w:rsidP="00FC2C8F">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FC2C8F" w14:paraId="0B216991" w14:textId="77777777" w:rsidTr="003E39AF">
        <w:tc>
          <w:tcPr>
            <w:tcW w:w="1870" w:type="dxa"/>
          </w:tcPr>
          <w:p w14:paraId="5447B59E" w14:textId="57307629"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 </w:t>
            </w:r>
            <w:r>
              <w:rPr>
                <w:rFonts w:ascii="Times New Roman" w:hAnsi="Times New Roman" w:cs="Times New Roman"/>
                <w:b/>
                <w:bCs/>
                <w:sz w:val="27"/>
                <w:szCs w:val="27"/>
              </w:rPr>
              <w:t>B</w:t>
            </w:r>
          </w:p>
        </w:tc>
        <w:tc>
          <w:tcPr>
            <w:tcW w:w="1870" w:type="dxa"/>
          </w:tcPr>
          <w:p w14:paraId="5E0F42C4" w14:textId="52FAF95B"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2. </w:t>
            </w:r>
            <w:r>
              <w:rPr>
                <w:rFonts w:ascii="Times New Roman" w:hAnsi="Times New Roman" w:cs="Times New Roman"/>
                <w:b/>
                <w:bCs/>
                <w:sz w:val="27"/>
                <w:szCs w:val="27"/>
              </w:rPr>
              <w:t>D</w:t>
            </w:r>
          </w:p>
        </w:tc>
        <w:tc>
          <w:tcPr>
            <w:tcW w:w="1870" w:type="dxa"/>
          </w:tcPr>
          <w:p w14:paraId="0A814747" w14:textId="1938A051"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3. </w:t>
            </w:r>
            <w:r>
              <w:rPr>
                <w:rFonts w:ascii="Times New Roman" w:hAnsi="Times New Roman" w:cs="Times New Roman"/>
                <w:b/>
                <w:bCs/>
                <w:sz w:val="27"/>
                <w:szCs w:val="27"/>
              </w:rPr>
              <w:t>B</w:t>
            </w:r>
          </w:p>
        </w:tc>
        <w:tc>
          <w:tcPr>
            <w:tcW w:w="1870" w:type="dxa"/>
          </w:tcPr>
          <w:p w14:paraId="1C981BC1" w14:textId="77777777"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4. A</w:t>
            </w:r>
          </w:p>
        </w:tc>
        <w:tc>
          <w:tcPr>
            <w:tcW w:w="1870" w:type="dxa"/>
          </w:tcPr>
          <w:p w14:paraId="126D6DFE" w14:textId="77777777"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5. B</w:t>
            </w:r>
          </w:p>
        </w:tc>
      </w:tr>
      <w:tr w:rsidR="00FC2C8F" w14:paraId="440D7168" w14:textId="77777777" w:rsidTr="003E39AF">
        <w:tc>
          <w:tcPr>
            <w:tcW w:w="1870" w:type="dxa"/>
          </w:tcPr>
          <w:p w14:paraId="1BDB8D4F" w14:textId="20AB40C8"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6. </w:t>
            </w:r>
            <w:r>
              <w:rPr>
                <w:rFonts w:ascii="Times New Roman" w:hAnsi="Times New Roman" w:cs="Times New Roman"/>
                <w:b/>
                <w:bCs/>
                <w:sz w:val="27"/>
                <w:szCs w:val="27"/>
              </w:rPr>
              <w:t>C</w:t>
            </w:r>
          </w:p>
        </w:tc>
        <w:tc>
          <w:tcPr>
            <w:tcW w:w="1870" w:type="dxa"/>
          </w:tcPr>
          <w:p w14:paraId="50C8DAED" w14:textId="24D0EA73"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7. </w:t>
            </w:r>
            <w:r>
              <w:rPr>
                <w:rFonts w:ascii="Times New Roman" w:hAnsi="Times New Roman" w:cs="Times New Roman"/>
                <w:b/>
                <w:bCs/>
                <w:sz w:val="27"/>
                <w:szCs w:val="27"/>
              </w:rPr>
              <w:t>A</w:t>
            </w:r>
          </w:p>
        </w:tc>
        <w:tc>
          <w:tcPr>
            <w:tcW w:w="1870" w:type="dxa"/>
          </w:tcPr>
          <w:p w14:paraId="44839E06" w14:textId="263F027A"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8. </w:t>
            </w:r>
            <w:r>
              <w:rPr>
                <w:rFonts w:ascii="Times New Roman" w:hAnsi="Times New Roman" w:cs="Times New Roman"/>
                <w:b/>
                <w:bCs/>
                <w:sz w:val="27"/>
                <w:szCs w:val="27"/>
              </w:rPr>
              <w:t>D</w:t>
            </w:r>
          </w:p>
        </w:tc>
        <w:tc>
          <w:tcPr>
            <w:tcW w:w="1870" w:type="dxa"/>
          </w:tcPr>
          <w:p w14:paraId="0852238D" w14:textId="1E38A461"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9. </w:t>
            </w:r>
            <w:r>
              <w:rPr>
                <w:rFonts w:ascii="Times New Roman" w:hAnsi="Times New Roman" w:cs="Times New Roman"/>
                <w:b/>
                <w:bCs/>
                <w:sz w:val="27"/>
                <w:szCs w:val="27"/>
              </w:rPr>
              <w:t>C</w:t>
            </w:r>
          </w:p>
        </w:tc>
        <w:tc>
          <w:tcPr>
            <w:tcW w:w="1870" w:type="dxa"/>
          </w:tcPr>
          <w:p w14:paraId="522A83C1" w14:textId="69562D8F"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10. </w:t>
            </w:r>
            <w:r>
              <w:rPr>
                <w:rFonts w:ascii="Times New Roman" w:hAnsi="Times New Roman" w:cs="Times New Roman"/>
                <w:b/>
                <w:bCs/>
                <w:sz w:val="27"/>
                <w:szCs w:val="27"/>
              </w:rPr>
              <w:t>A</w:t>
            </w:r>
          </w:p>
        </w:tc>
      </w:tr>
      <w:tr w:rsidR="00FC2C8F" w14:paraId="288C463E" w14:textId="77777777" w:rsidTr="003E39AF">
        <w:tc>
          <w:tcPr>
            <w:tcW w:w="1870" w:type="dxa"/>
          </w:tcPr>
          <w:p w14:paraId="52C48B01" w14:textId="77777777"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11. A</w:t>
            </w:r>
          </w:p>
        </w:tc>
        <w:tc>
          <w:tcPr>
            <w:tcW w:w="1870" w:type="dxa"/>
          </w:tcPr>
          <w:p w14:paraId="5915989A" w14:textId="7957FA02"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12. </w:t>
            </w:r>
            <w:r>
              <w:rPr>
                <w:rFonts w:ascii="Times New Roman" w:hAnsi="Times New Roman" w:cs="Times New Roman"/>
                <w:b/>
                <w:bCs/>
                <w:sz w:val="27"/>
                <w:szCs w:val="27"/>
              </w:rPr>
              <w:t>B</w:t>
            </w:r>
          </w:p>
        </w:tc>
        <w:tc>
          <w:tcPr>
            <w:tcW w:w="1870" w:type="dxa"/>
          </w:tcPr>
          <w:p w14:paraId="2C8C33B9" w14:textId="29960F54"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13. </w:t>
            </w:r>
            <w:r>
              <w:rPr>
                <w:rFonts w:ascii="Times New Roman" w:hAnsi="Times New Roman" w:cs="Times New Roman"/>
                <w:b/>
                <w:bCs/>
                <w:sz w:val="27"/>
                <w:szCs w:val="27"/>
              </w:rPr>
              <w:t>C</w:t>
            </w:r>
          </w:p>
        </w:tc>
        <w:tc>
          <w:tcPr>
            <w:tcW w:w="1870" w:type="dxa"/>
          </w:tcPr>
          <w:p w14:paraId="19A909A4" w14:textId="57E8EDBE"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14. </w:t>
            </w:r>
            <w:r>
              <w:rPr>
                <w:rFonts w:ascii="Times New Roman" w:hAnsi="Times New Roman" w:cs="Times New Roman"/>
                <w:b/>
                <w:bCs/>
                <w:sz w:val="27"/>
                <w:szCs w:val="27"/>
              </w:rPr>
              <w:t>D</w:t>
            </w:r>
          </w:p>
        </w:tc>
        <w:tc>
          <w:tcPr>
            <w:tcW w:w="1870" w:type="dxa"/>
          </w:tcPr>
          <w:p w14:paraId="04E38C5C" w14:textId="6C9C3EEB"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15. </w:t>
            </w:r>
            <w:r>
              <w:rPr>
                <w:rFonts w:ascii="Times New Roman" w:hAnsi="Times New Roman" w:cs="Times New Roman"/>
                <w:b/>
                <w:bCs/>
                <w:sz w:val="27"/>
                <w:szCs w:val="27"/>
              </w:rPr>
              <w:t>D</w:t>
            </w:r>
          </w:p>
        </w:tc>
      </w:tr>
    </w:tbl>
    <w:p w14:paraId="286F816E" w14:textId="77777777" w:rsidR="00FC2C8F" w:rsidRPr="009E5D68" w:rsidRDefault="00FC2C8F" w:rsidP="00FC2C8F">
      <w:pPr>
        <w:spacing w:after="0" w:line="360" w:lineRule="auto"/>
        <w:rPr>
          <w:rFonts w:ascii="Times New Roman" w:hAnsi="Times New Roman" w:cs="Times New Roman"/>
          <w:b/>
          <w:bCs/>
          <w:sz w:val="27"/>
          <w:szCs w:val="27"/>
        </w:rPr>
      </w:pPr>
    </w:p>
    <w:p w14:paraId="58C528AF" w14:textId="77777777" w:rsidR="00FC2C8F" w:rsidRPr="009E5D68" w:rsidRDefault="00FC2C8F" w:rsidP="00FC2C8F">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FC2C8F" w14:paraId="68EB3969" w14:textId="77777777" w:rsidTr="003E39AF">
        <w:tc>
          <w:tcPr>
            <w:tcW w:w="1870" w:type="dxa"/>
          </w:tcPr>
          <w:p w14:paraId="1EB6A59B" w14:textId="045AD823"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 </w:t>
            </w:r>
            <w:r>
              <w:rPr>
                <w:rFonts w:ascii="Times New Roman" w:hAnsi="Times New Roman" w:cs="Times New Roman"/>
                <w:b/>
                <w:bCs/>
                <w:sz w:val="27"/>
                <w:szCs w:val="27"/>
              </w:rPr>
              <w:t>A</w:t>
            </w:r>
          </w:p>
        </w:tc>
        <w:tc>
          <w:tcPr>
            <w:tcW w:w="1870" w:type="dxa"/>
          </w:tcPr>
          <w:p w14:paraId="5FFBF197" w14:textId="77777777"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2. C</w:t>
            </w:r>
          </w:p>
        </w:tc>
        <w:tc>
          <w:tcPr>
            <w:tcW w:w="1870" w:type="dxa"/>
          </w:tcPr>
          <w:p w14:paraId="5F70163B" w14:textId="77777777"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3. A</w:t>
            </w:r>
          </w:p>
        </w:tc>
        <w:tc>
          <w:tcPr>
            <w:tcW w:w="1870" w:type="dxa"/>
          </w:tcPr>
          <w:p w14:paraId="6A11B03F" w14:textId="41CBEEE4"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4. </w:t>
            </w:r>
            <w:r>
              <w:rPr>
                <w:rFonts w:ascii="Times New Roman" w:hAnsi="Times New Roman" w:cs="Times New Roman"/>
                <w:b/>
                <w:bCs/>
                <w:sz w:val="27"/>
                <w:szCs w:val="27"/>
              </w:rPr>
              <w:t>B</w:t>
            </w:r>
          </w:p>
        </w:tc>
        <w:tc>
          <w:tcPr>
            <w:tcW w:w="1870" w:type="dxa"/>
          </w:tcPr>
          <w:p w14:paraId="43A3406C" w14:textId="77777777"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5. C</w:t>
            </w:r>
          </w:p>
        </w:tc>
      </w:tr>
      <w:tr w:rsidR="00FC2C8F" w14:paraId="21380698" w14:textId="77777777" w:rsidTr="003E39AF">
        <w:trPr>
          <w:gridAfter w:val="3"/>
          <w:wAfter w:w="5610" w:type="dxa"/>
        </w:trPr>
        <w:tc>
          <w:tcPr>
            <w:tcW w:w="1870" w:type="dxa"/>
          </w:tcPr>
          <w:p w14:paraId="23066A9B" w14:textId="4113D35E"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6. </w:t>
            </w:r>
            <w:r>
              <w:rPr>
                <w:rFonts w:ascii="Times New Roman" w:hAnsi="Times New Roman" w:cs="Times New Roman"/>
                <w:b/>
                <w:bCs/>
                <w:sz w:val="27"/>
                <w:szCs w:val="27"/>
              </w:rPr>
              <w:t>D</w:t>
            </w:r>
          </w:p>
        </w:tc>
        <w:tc>
          <w:tcPr>
            <w:tcW w:w="1870" w:type="dxa"/>
          </w:tcPr>
          <w:p w14:paraId="483480A5" w14:textId="77777777"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7. B</w:t>
            </w:r>
          </w:p>
        </w:tc>
      </w:tr>
    </w:tbl>
    <w:p w14:paraId="7D61C816" w14:textId="77777777" w:rsidR="00FC2C8F" w:rsidRPr="009E5D68" w:rsidRDefault="00FC2C8F" w:rsidP="00FC2C8F">
      <w:pPr>
        <w:spacing w:after="0" w:line="360" w:lineRule="auto"/>
        <w:rPr>
          <w:rFonts w:ascii="Times New Roman" w:hAnsi="Times New Roman" w:cs="Times New Roman"/>
          <w:b/>
          <w:bCs/>
          <w:sz w:val="27"/>
          <w:szCs w:val="27"/>
        </w:rPr>
      </w:pPr>
    </w:p>
    <w:p w14:paraId="2B45F026" w14:textId="77777777" w:rsidR="00FC2C8F" w:rsidRPr="009E5D68" w:rsidRDefault="00FC2C8F" w:rsidP="00FC2C8F">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FC2C8F" w14:paraId="44103BB2" w14:textId="77777777" w:rsidTr="003E39AF">
        <w:tc>
          <w:tcPr>
            <w:tcW w:w="1870" w:type="dxa"/>
          </w:tcPr>
          <w:p w14:paraId="351ABAE5" w14:textId="1DCA02B2"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 </w:t>
            </w:r>
            <w:r>
              <w:rPr>
                <w:rFonts w:ascii="Times New Roman" w:hAnsi="Times New Roman" w:cs="Times New Roman"/>
                <w:b/>
                <w:bCs/>
                <w:sz w:val="27"/>
                <w:szCs w:val="27"/>
              </w:rPr>
              <w:t>D</w:t>
            </w:r>
          </w:p>
        </w:tc>
        <w:tc>
          <w:tcPr>
            <w:tcW w:w="1870" w:type="dxa"/>
          </w:tcPr>
          <w:p w14:paraId="5D80BBE8" w14:textId="55904A6E"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2. </w:t>
            </w:r>
            <w:r>
              <w:rPr>
                <w:rFonts w:ascii="Times New Roman" w:hAnsi="Times New Roman" w:cs="Times New Roman"/>
                <w:b/>
                <w:bCs/>
                <w:sz w:val="27"/>
                <w:szCs w:val="27"/>
              </w:rPr>
              <w:t>D</w:t>
            </w:r>
          </w:p>
        </w:tc>
        <w:tc>
          <w:tcPr>
            <w:tcW w:w="1870" w:type="dxa"/>
          </w:tcPr>
          <w:p w14:paraId="2EB58F85" w14:textId="3C93CBAB"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3. </w:t>
            </w:r>
            <w:r>
              <w:rPr>
                <w:rFonts w:ascii="Times New Roman" w:hAnsi="Times New Roman" w:cs="Times New Roman"/>
                <w:b/>
                <w:bCs/>
                <w:sz w:val="27"/>
                <w:szCs w:val="27"/>
              </w:rPr>
              <w:t>C</w:t>
            </w:r>
          </w:p>
        </w:tc>
        <w:tc>
          <w:tcPr>
            <w:tcW w:w="1870" w:type="dxa"/>
          </w:tcPr>
          <w:p w14:paraId="064FABCD" w14:textId="77777777"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4. A</w:t>
            </w:r>
          </w:p>
        </w:tc>
        <w:tc>
          <w:tcPr>
            <w:tcW w:w="1870" w:type="dxa"/>
          </w:tcPr>
          <w:p w14:paraId="397E79B7" w14:textId="4F0B328C"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5. </w:t>
            </w:r>
            <w:r>
              <w:rPr>
                <w:rFonts w:ascii="Times New Roman" w:hAnsi="Times New Roman" w:cs="Times New Roman"/>
                <w:b/>
                <w:bCs/>
                <w:sz w:val="27"/>
                <w:szCs w:val="27"/>
              </w:rPr>
              <w:t>B</w:t>
            </w:r>
          </w:p>
        </w:tc>
      </w:tr>
    </w:tbl>
    <w:p w14:paraId="3DCEE9D1" w14:textId="77777777" w:rsidR="00FC2C8F" w:rsidRPr="009E5D68" w:rsidRDefault="00FC2C8F" w:rsidP="00FC2C8F">
      <w:pPr>
        <w:spacing w:after="0" w:line="360" w:lineRule="auto"/>
        <w:rPr>
          <w:rFonts w:ascii="Times New Roman" w:hAnsi="Times New Roman" w:cs="Times New Roman"/>
          <w:b/>
          <w:bCs/>
          <w:sz w:val="27"/>
          <w:szCs w:val="27"/>
        </w:rPr>
      </w:pPr>
    </w:p>
    <w:p w14:paraId="45ECBBB6" w14:textId="77777777" w:rsidR="00FC2C8F" w:rsidRDefault="00FC2C8F" w:rsidP="00FC2C8F">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4. VẬN DỤNG CAO</w:t>
      </w:r>
    </w:p>
    <w:tbl>
      <w:tblPr>
        <w:tblStyle w:val="TableGrid"/>
        <w:tblW w:w="0" w:type="auto"/>
        <w:tblLook w:val="04A0" w:firstRow="1" w:lastRow="0" w:firstColumn="1" w:lastColumn="0" w:noHBand="0" w:noVBand="1"/>
      </w:tblPr>
      <w:tblGrid>
        <w:gridCol w:w="1870"/>
        <w:gridCol w:w="1870"/>
        <w:gridCol w:w="1870"/>
      </w:tblGrid>
      <w:tr w:rsidR="00FC2C8F" w14:paraId="129D3407" w14:textId="77777777" w:rsidTr="003E39AF">
        <w:tc>
          <w:tcPr>
            <w:tcW w:w="1870" w:type="dxa"/>
          </w:tcPr>
          <w:p w14:paraId="25EA0538" w14:textId="20C5A65C"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lastRenderedPageBreak/>
              <w:t xml:space="preserve">1. </w:t>
            </w:r>
            <w:r>
              <w:rPr>
                <w:rFonts w:ascii="Times New Roman" w:hAnsi="Times New Roman" w:cs="Times New Roman"/>
                <w:b/>
                <w:bCs/>
                <w:sz w:val="27"/>
                <w:szCs w:val="27"/>
              </w:rPr>
              <w:t>B</w:t>
            </w:r>
          </w:p>
        </w:tc>
        <w:tc>
          <w:tcPr>
            <w:tcW w:w="1870" w:type="dxa"/>
          </w:tcPr>
          <w:p w14:paraId="1DD6EF7E" w14:textId="6793F5F1"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2. </w:t>
            </w:r>
            <w:r>
              <w:rPr>
                <w:rFonts w:ascii="Times New Roman" w:hAnsi="Times New Roman" w:cs="Times New Roman"/>
                <w:b/>
                <w:bCs/>
                <w:sz w:val="27"/>
                <w:szCs w:val="27"/>
              </w:rPr>
              <w:t>A</w:t>
            </w:r>
          </w:p>
        </w:tc>
        <w:tc>
          <w:tcPr>
            <w:tcW w:w="1870" w:type="dxa"/>
          </w:tcPr>
          <w:p w14:paraId="59AE6673" w14:textId="1ECEF5A2" w:rsidR="00FC2C8F" w:rsidRDefault="00FC2C8F" w:rsidP="003E39AF">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3. </w:t>
            </w:r>
            <w:r>
              <w:rPr>
                <w:rFonts w:ascii="Times New Roman" w:hAnsi="Times New Roman" w:cs="Times New Roman"/>
                <w:b/>
                <w:bCs/>
                <w:sz w:val="27"/>
                <w:szCs w:val="27"/>
              </w:rPr>
              <w:t>A</w:t>
            </w:r>
          </w:p>
        </w:tc>
      </w:tr>
      <w:bookmarkEnd w:id="0"/>
    </w:tbl>
    <w:p w14:paraId="6C3C0756" w14:textId="77777777" w:rsidR="005B6A42" w:rsidRPr="002A68E9" w:rsidRDefault="005B6A42" w:rsidP="00FC2C8F">
      <w:pPr>
        <w:spacing w:after="0" w:line="360" w:lineRule="auto"/>
        <w:rPr>
          <w:rFonts w:ascii="Times New Roman" w:hAnsi="Times New Roman" w:cs="Times New Roman"/>
          <w:b/>
          <w:bCs/>
          <w:sz w:val="27"/>
          <w:szCs w:val="27"/>
        </w:rPr>
      </w:pPr>
    </w:p>
    <w:sectPr w:rsidR="005B6A42" w:rsidRPr="002A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3BB"/>
    <w:multiLevelType w:val="hybridMultilevel"/>
    <w:tmpl w:val="4776D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64F68"/>
    <w:multiLevelType w:val="hybridMultilevel"/>
    <w:tmpl w:val="29FE5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30767"/>
    <w:multiLevelType w:val="hybridMultilevel"/>
    <w:tmpl w:val="F01E5172"/>
    <w:lvl w:ilvl="0" w:tplc="05A86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21DCF"/>
    <w:multiLevelType w:val="hybridMultilevel"/>
    <w:tmpl w:val="60B8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856AF"/>
    <w:multiLevelType w:val="hybridMultilevel"/>
    <w:tmpl w:val="66C87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86F81"/>
    <w:multiLevelType w:val="hybridMultilevel"/>
    <w:tmpl w:val="25C08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C762F"/>
    <w:multiLevelType w:val="hybridMultilevel"/>
    <w:tmpl w:val="26EC8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02CAB"/>
    <w:multiLevelType w:val="hybridMultilevel"/>
    <w:tmpl w:val="C83A0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F219E"/>
    <w:multiLevelType w:val="hybridMultilevel"/>
    <w:tmpl w:val="1B5E6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75DBE"/>
    <w:multiLevelType w:val="hybridMultilevel"/>
    <w:tmpl w:val="EE3C1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17F62"/>
    <w:multiLevelType w:val="hybridMultilevel"/>
    <w:tmpl w:val="45566262"/>
    <w:lvl w:ilvl="0" w:tplc="1D243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55C37"/>
    <w:multiLevelType w:val="hybridMultilevel"/>
    <w:tmpl w:val="C414E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75F58"/>
    <w:multiLevelType w:val="hybridMultilevel"/>
    <w:tmpl w:val="DE04B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31ADE"/>
    <w:multiLevelType w:val="hybridMultilevel"/>
    <w:tmpl w:val="97C02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40710"/>
    <w:multiLevelType w:val="hybridMultilevel"/>
    <w:tmpl w:val="81FAD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317AE"/>
    <w:multiLevelType w:val="hybridMultilevel"/>
    <w:tmpl w:val="C1184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54D99"/>
    <w:multiLevelType w:val="hybridMultilevel"/>
    <w:tmpl w:val="316C5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793435">
    <w:abstractNumId w:val="3"/>
  </w:num>
  <w:num w:numId="2" w16cid:durableId="1079208868">
    <w:abstractNumId w:val="14"/>
  </w:num>
  <w:num w:numId="3" w16cid:durableId="1868593530">
    <w:abstractNumId w:val="5"/>
  </w:num>
  <w:num w:numId="4" w16cid:durableId="1114859773">
    <w:abstractNumId w:val="8"/>
  </w:num>
  <w:num w:numId="5" w16cid:durableId="1058669967">
    <w:abstractNumId w:val="9"/>
  </w:num>
  <w:num w:numId="6" w16cid:durableId="1475833253">
    <w:abstractNumId w:val="1"/>
  </w:num>
  <w:num w:numId="7" w16cid:durableId="2021203193">
    <w:abstractNumId w:val="4"/>
  </w:num>
  <w:num w:numId="8" w16cid:durableId="1837764569">
    <w:abstractNumId w:val="0"/>
  </w:num>
  <w:num w:numId="9" w16cid:durableId="531267351">
    <w:abstractNumId w:val="7"/>
  </w:num>
  <w:num w:numId="10" w16cid:durableId="1662730047">
    <w:abstractNumId w:val="16"/>
  </w:num>
  <w:num w:numId="11" w16cid:durableId="221642760">
    <w:abstractNumId w:val="11"/>
  </w:num>
  <w:num w:numId="12" w16cid:durableId="1668705940">
    <w:abstractNumId w:val="12"/>
  </w:num>
  <w:num w:numId="13" w16cid:durableId="516040359">
    <w:abstractNumId w:val="6"/>
  </w:num>
  <w:num w:numId="14" w16cid:durableId="2093813073">
    <w:abstractNumId w:val="10"/>
  </w:num>
  <w:num w:numId="15" w16cid:durableId="673335533">
    <w:abstractNumId w:val="2"/>
  </w:num>
  <w:num w:numId="16" w16cid:durableId="1456215623">
    <w:abstractNumId w:val="13"/>
  </w:num>
  <w:num w:numId="17" w16cid:durableId="20145990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6A42"/>
    <w:rsid w:val="001A2488"/>
    <w:rsid w:val="001A49BD"/>
    <w:rsid w:val="002A68E9"/>
    <w:rsid w:val="004602EC"/>
    <w:rsid w:val="005B6A42"/>
    <w:rsid w:val="00635452"/>
    <w:rsid w:val="00867616"/>
    <w:rsid w:val="008E045D"/>
    <w:rsid w:val="00AA3620"/>
    <w:rsid w:val="00C4494D"/>
    <w:rsid w:val="00E9644F"/>
    <w:rsid w:val="00FC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48EB"/>
  <w15:chartTrackingRefBased/>
  <w15:docId w15:val="{E4A51715-AF0D-4783-9B6D-7D8F6E8B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9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9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49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42"/>
    <w:pPr>
      <w:ind w:left="720"/>
      <w:contextualSpacing/>
    </w:pPr>
  </w:style>
  <w:style w:type="paragraph" w:styleId="NormalWeb">
    <w:name w:val="Normal (Web)"/>
    <w:basedOn w:val="Normal"/>
    <w:uiPriority w:val="99"/>
    <w:semiHidden/>
    <w:unhideWhenUsed/>
    <w:rsid w:val="00460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49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9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49B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qFormat/>
    <w:rsid w:val="00FC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9091">
      <w:bodyDiv w:val="1"/>
      <w:marLeft w:val="0"/>
      <w:marRight w:val="0"/>
      <w:marTop w:val="0"/>
      <w:marBottom w:val="0"/>
      <w:divBdr>
        <w:top w:val="none" w:sz="0" w:space="0" w:color="auto"/>
        <w:left w:val="none" w:sz="0" w:space="0" w:color="auto"/>
        <w:bottom w:val="none" w:sz="0" w:space="0" w:color="auto"/>
        <w:right w:val="none" w:sz="0" w:space="0" w:color="auto"/>
      </w:divBdr>
    </w:div>
    <w:div w:id="629364768">
      <w:bodyDiv w:val="1"/>
      <w:marLeft w:val="0"/>
      <w:marRight w:val="0"/>
      <w:marTop w:val="0"/>
      <w:marBottom w:val="0"/>
      <w:divBdr>
        <w:top w:val="none" w:sz="0" w:space="0" w:color="auto"/>
        <w:left w:val="none" w:sz="0" w:space="0" w:color="auto"/>
        <w:bottom w:val="none" w:sz="0" w:space="0" w:color="auto"/>
        <w:right w:val="none" w:sz="0" w:space="0" w:color="auto"/>
      </w:divBdr>
    </w:div>
    <w:div w:id="744882388">
      <w:bodyDiv w:val="1"/>
      <w:marLeft w:val="0"/>
      <w:marRight w:val="0"/>
      <w:marTop w:val="0"/>
      <w:marBottom w:val="0"/>
      <w:divBdr>
        <w:top w:val="none" w:sz="0" w:space="0" w:color="auto"/>
        <w:left w:val="none" w:sz="0" w:space="0" w:color="auto"/>
        <w:bottom w:val="none" w:sz="0" w:space="0" w:color="auto"/>
        <w:right w:val="none" w:sz="0" w:space="0" w:color="auto"/>
      </w:divBdr>
    </w:div>
    <w:div w:id="945039669">
      <w:bodyDiv w:val="1"/>
      <w:marLeft w:val="0"/>
      <w:marRight w:val="0"/>
      <w:marTop w:val="0"/>
      <w:marBottom w:val="0"/>
      <w:divBdr>
        <w:top w:val="none" w:sz="0" w:space="0" w:color="auto"/>
        <w:left w:val="none" w:sz="0" w:space="0" w:color="auto"/>
        <w:bottom w:val="none" w:sz="0" w:space="0" w:color="auto"/>
        <w:right w:val="none" w:sz="0" w:space="0" w:color="auto"/>
      </w:divBdr>
    </w:div>
    <w:div w:id="1056509762">
      <w:bodyDiv w:val="1"/>
      <w:marLeft w:val="0"/>
      <w:marRight w:val="0"/>
      <w:marTop w:val="0"/>
      <w:marBottom w:val="0"/>
      <w:divBdr>
        <w:top w:val="none" w:sz="0" w:space="0" w:color="auto"/>
        <w:left w:val="none" w:sz="0" w:space="0" w:color="auto"/>
        <w:bottom w:val="none" w:sz="0" w:space="0" w:color="auto"/>
        <w:right w:val="none" w:sz="0" w:space="0" w:color="auto"/>
      </w:divBdr>
    </w:div>
    <w:div w:id="1236863779">
      <w:bodyDiv w:val="1"/>
      <w:marLeft w:val="0"/>
      <w:marRight w:val="0"/>
      <w:marTop w:val="0"/>
      <w:marBottom w:val="0"/>
      <w:divBdr>
        <w:top w:val="none" w:sz="0" w:space="0" w:color="auto"/>
        <w:left w:val="none" w:sz="0" w:space="0" w:color="auto"/>
        <w:bottom w:val="none" w:sz="0" w:space="0" w:color="auto"/>
        <w:right w:val="none" w:sz="0" w:space="0" w:color="auto"/>
      </w:divBdr>
    </w:div>
    <w:div w:id="1665935751">
      <w:bodyDiv w:val="1"/>
      <w:marLeft w:val="0"/>
      <w:marRight w:val="0"/>
      <w:marTop w:val="0"/>
      <w:marBottom w:val="0"/>
      <w:divBdr>
        <w:top w:val="none" w:sz="0" w:space="0" w:color="auto"/>
        <w:left w:val="none" w:sz="0" w:space="0" w:color="auto"/>
        <w:bottom w:val="none" w:sz="0" w:space="0" w:color="auto"/>
        <w:right w:val="none" w:sz="0" w:space="0" w:color="auto"/>
      </w:divBdr>
    </w:div>
    <w:div w:id="1725913409">
      <w:bodyDiv w:val="1"/>
      <w:marLeft w:val="0"/>
      <w:marRight w:val="0"/>
      <w:marTop w:val="0"/>
      <w:marBottom w:val="0"/>
      <w:divBdr>
        <w:top w:val="none" w:sz="0" w:space="0" w:color="auto"/>
        <w:left w:val="none" w:sz="0" w:space="0" w:color="auto"/>
        <w:bottom w:val="none" w:sz="0" w:space="0" w:color="auto"/>
        <w:right w:val="none" w:sz="0" w:space="0" w:color="auto"/>
      </w:divBdr>
    </w:div>
    <w:div w:id="18482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Thanh Hoa</dc:creator>
  <cp:keywords/>
  <dc:description/>
  <cp:lastModifiedBy>Pham Thi Thanh Hoa</cp:lastModifiedBy>
  <cp:revision>2</cp:revision>
  <dcterms:created xsi:type="dcterms:W3CDTF">2023-03-30T06:37:00Z</dcterms:created>
  <dcterms:modified xsi:type="dcterms:W3CDTF">2023-04-14T01:36:00Z</dcterms:modified>
</cp:coreProperties>
</file>