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DE47" w14:textId="5C3B1953" w:rsidR="007B7C5F" w:rsidRPr="00731A9D" w:rsidRDefault="007B7C5F" w:rsidP="00731A9D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A9D">
        <w:rPr>
          <w:rFonts w:ascii="Times New Roman" w:hAnsi="Times New Roman" w:cs="Times New Roman"/>
          <w:b/>
          <w:bCs/>
          <w:sz w:val="28"/>
          <w:szCs w:val="28"/>
        </w:rPr>
        <w:t xml:space="preserve">CHƯƠNG 1: THÀNH PHẦN HÓA HỌC CỦA TẾ BÀO </w:t>
      </w:r>
    </w:p>
    <w:p w14:paraId="504A0656" w14:textId="68D10F51" w:rsidR="007B7C5F" w:rsidRPr="00731A9D" w:rsidRDefault="007B7C5F" w:rsidP="00731A9D">
      <w:pPr>
        <w:pStyle w:val="Heading2"/>
        <w:spacing w:line="360" w:lineRule="auto"/>
        <w:jc w:val="center"/>
        <w:rPr>
          <w:rStyle w:val="Strong"/>
          <w:rFonts w:ascii="Times New Roman" w:hAnsi="Times New Roman" w:cs="Times New Roman"/>
          <w:color w:val="auto"/>
          <w:sz w:val="28"/>
          <w:szCs w:val="28"/>
        </w:rPr>
      </w:pPr>
      <w:r w:rsidRPr="00731A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BÀI 4: CÁC NGUYÊN TỐ HÓA HỌC VÀ NƯỚC </w:t>
      </w:r>
    </w:p>
    <w:p w14:paraId="42E1E217" w14:textId="77777777" w:rsidR="007B7C5F" w:rsidRPr="00731A9D" w:rsidRDefault="007B7C5F" w:rsidP="00731A9D">
      <w:pPr>
        <w:pStyle w:val="Heading2"/>
        <w:spacing w:line="360" w:lineRule="auto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  <w:r w:rsidRPr="00731A9D">
        <w:rPr>
          <w:rStyle w:val="Strong"/>
          <w:rFonts w:ascii="Times New Roman" w:hAnsi="Times New Roman" w:cs="Times New Roman"/>
          <w:color w:val="000000"/>
          <w:sz w:val="28"/>
          <w:szCs w:val="28"/>
        </w:rPr>
        <w:t>A. TRẮC NGHIỆM</w:t>
      </w:r>
    </w:p>
    <w:p w14:paraId="6EAB65D1" w14:textId="77777777" w:rsidR="007B7C5F" w:rsidRPr="00731A9D" w:rsidRDefault="007B7C5F" w:rsidP="00731A9D">
      <w:pPr>
        <w:pStyle w:val="Heading3"/>
        <w:spacing w:line="360" w:lineRule="auto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  <w:r w:rsidRPr="00731A9D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1. NHẬN BIẾT </w:t>
      </w:r>
    </w:p>
    <w:p w14:paraId="406DFE7C" w14:textId="71206C1E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Bốn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chính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cấu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56C8A2C1" w14:textId="7F8B774E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C, H, O, N</w:t>
      </w:r>
    </w:p>
    <w:p w14:paraId="6A18996E" w14:textId="62A976A0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C, H, O, P</w:t>
      </w:r>
    </w:p>
    <w:p w14:paraId="4CC31090" w14:textId="43D19824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O, P, C, N</w:t>
      </w:r>
    </w:p>
    <w:p w14:paraId="725F4AF6" w14:textId="7CD683E4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H, O, N, P</w:t>
      </w:r>
    </w:p>
    <w:p w14:paraId="4CCBB9BA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A0DFE0" w14:textId="7328533F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khoảng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cấu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chiếm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phần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lớn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khoảng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96%)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3CB95CE8" w14:textId="7979D2EA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A. </w:t>
      </w:r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Fe, C, H</w:t>
      </w:r>
    </w:p>
    <w:p w14:paraId="2E2E0387" w14:textId="4080DCB9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C, N, P, Cl</w:t>
      </w:r>
    </w:p>
    <w:p w14:paraId="364A2451" w14:textId="0EF78ACA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C, N, H, O</w:t>
      </w:r>
    </w:p>
    <w:p w14:paraId="555FFBD6" w14:textId="04EAC362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K, S, Mg, Cu</w:t>
      </w:r>
    </w:p>
    <w:p w14:paraId="5E4D145C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130289" w14:textId="4669D7F0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yếu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cấu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nào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4A5517F0" w14:textId="28D98478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C, H, O, N</w:t>
      </w:r>
    </w:p>
    <w:p w14:paraId="3D8427AE" w14:textId="240E880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Ca, P, Cu, O</w:t>
      </w:r>
    </w:p>
    <w:p w14:paraId="11F321B8" w14:textId="13C78E5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O, H, Fe, K</w:t>
      </w:r>
    </w:p>
    <w:p w14:paraId="37614BB6" w14:textId="71A85119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O, H, Ni, Fe</w:t>
      </w:r>
    </w:p>
    <w:p w14:paraId="2AA263FA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E24603" w14:textId="70AAE779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 w:rsidRPr="00731A9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A9D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A9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A9D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A9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A9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A9D">
        <w:rPr>
          <w:rFonts w:ascii="Times New Roman" w:hAnsi="Times New Roman" w:cs="Times New Roman"/>
          <w:sz w:val="28"/>
          <w:szCs w:val="28"/>
        </w:rPr>
        <w:t>tao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A9D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A9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A9D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A9D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A9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A9D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A9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>?</w:t>
      </w:r>
    </w:p>
    <w:p w14:paraId="2DA4B2EA" w14:textId="5EDD3D28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>A. Hydro</w:t>
      </w:r>
    </w:p>
    <w:p w14:paraId="22707BF9" w14:textId="7C2A779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 xml:space="preserve">B. </w:t>
      </w: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Cacbon</w:t>
      </w:r>
      <w:proofErr w:type="spellEnd"/>
    </w:p>
    <w:p w14:paraId="5050C570" w14:textId="76DBAD1D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>C. Oxy</w:t>
      </w:r>
    </w:p>
    <w:p w14:paraId="45B34C8D" w14:textId="51C718E9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731A9D">
        <w:rPr>
          <w:rFonts w:ascii="Times New Roman" w:hAnsi="Times New Roman" w:cs="Times New Roman"/>
          <w:sz w:val="28"/>
          <w:szCs w:val="28"/>
        </w:rPr>
        <w:t>Nito</w:t>
      </w:r>
      <w:proofErr w:type="spellEnd"/>
    </w:p>
    <w:p w14:paraId="0A8CA886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129D45A" w14:textId="38872441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5: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hoá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nào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dưới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đây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trò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khung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xương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tử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hữu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</w:p>
    <w:p w14:paraId="4CC458F6" w14:textId="72CFDFC2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>A. O</w:t>
      </w:r>
    </w:p>
    <w:p w14:paraId="2395AE29" w14:textId="125C1CF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731A9D">
        <w:rPr>
          <w:rFonts w:ascii="Times New Roman" w:hAnsi="Times New Roman" w:cs="Times New Roman"/>
          <w:sz w:val="28"/>
          <w:szCs w:val="28"/>
        </w:rPr>
        <w:t>. C</w:t>
      </w:r>
    </w:p>
    <w:p w14:paraId="404717BD" w14:textId="2BC7FFE0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>C. P</w:t>
      </w:r>
    </w:p>
    <w:p w14:paraId="02667406" w14:textId="32B00B85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>D. N</w:t>
      </w:r>
    </w:p>
    <w:p w14:paraId="2F7DACCC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5AE4CF" w14:textId="3315BF6E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6: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nào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khả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rất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hữu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nhau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51088362" w14:textId="0A059DC2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Hiđrô</w:t>
      </w:r>
      <w:proofErr w:type="spellEnd"/>
    </w:p>
    <w:p w14:paraId="4EA52A8E" w14:textId="72107F4E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Nitơ</w:t>
      </w:r>
      <w:proofErr w:type="spellEnd"/>
    </w:p>
    <w:p w14:paraId="315E6F44" w14:textId="2C677713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Ôxi</w:t>
      </w:r>
      <w:proofErr w:type="spellEnd"/>
    </w:p>
    <w:p w14:paraId="0EDF49D7" w14:textId="582E4192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lastRenderedPageBreak/>
        <w:t>D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Cacbon</w:t>
      </w:r>
      <w:proofErr w:type="spellEnd"/>
    </w:p>
    <w:p w14:paraId="2720712F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A2D4C5" w14:textId="5951D046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7: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cacbon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</w:p>
    <w:p w14:paraId="5BC941FC" w14:textId="780E94D5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Cấu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trúc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cấu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trúc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enzim</w:t>
      </w:r>
      <w:proofErr w:type="spellEnd"/>
    </w:p>
    <w:p w14:paraId="52F55822" w14:textId="45617B24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hòa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tham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cấu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</w:p>
    <w:p w14:paraId="2942E64C" w14:textId="3D5F8DA6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Dự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trữ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cấu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trúc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</w:p>
    <w:p w14:paraId="0689B234" w14:textId="19C3D67D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Thu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nhận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tin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vệ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</w:p>
    <w:p w14:paraId="6B861808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674392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8: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Cacbon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hoá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đặc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biệt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quan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trọng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dạng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tử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hữu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vì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cacbon</w:t>
      </w:r>
      <w:proofErr w:type="spellEnd"/>
    </w:p>
    <w:p w14:paraId="5A237883" w14:textId="47FEB4A3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cấu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điện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tử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vòng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ngoài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điện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tử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cùng</w:t>
      </w:r>
      <w:proofErr w:type="spellEnd"/>
      <w:proofErr w:type="gram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lúc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cộng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trị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tử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1DD3293C" w14:textId="7E56EE63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chính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cấu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sống</w:t>
      </w:r>
      <w:proofErr w:type="spellEnd"/>
    </w:p>
    <w:p w14:paraId="48E1AF00" w14:textId="53ADB853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Chiếm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tỉ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lệ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đáng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kể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sống</w:t>
      </w:r>
      <w:proofErr w:type="spellEnd"/>
    </w:p>
    <w:p w14:paraId="1503626D" w14:textId="3374A65E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A, B, C</w:t>
      </w:r>
    </w:p>
    <w:p w14:paraId="3DE3B7C1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40D3DE1" w14:textId="64541BCA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9: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Cacbon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</w:p>
    <w:p w14:paraId="6B0BC79D" w14:textId="4491B370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Dự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trữ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lượng</w:t>
      </w:r>
      <w:proofErr w:type="spellEnd"/>
    </w:p>
    <w:p w14:paraId="3DF5BAEF" w14:textId="7C25AAB9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cấu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trúc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</w:p>
    <w:p w14:paraId="1711480E" w14:textId="0A346186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cấu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trúc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</w:p>
    <w:p w14:paraId="0D0603C7" w14:textId="74BFE43A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A, B,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</w:t>
      </w:r>
    </w:p>
    <w:p w14:paraId="3ACB8FBB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55D9BE" w14:textId="3EE86968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10: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cacbon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đặc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biệt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quan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trọng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dạng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tử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hữu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vì</w:t>
      </w:r>
      <w:proofErr w:type="spellEnd"/>
    </w:p>
    <w:p w14:paraId="2E8F1B93" w14:textId="210BC7CA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chiếm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18,5%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khối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</w:p>
    <w:p w14:paraId="4321B02B" w14:textId="2B4B9234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Vòng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ngoài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cùng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cấu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điện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tử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electoron</w:t>
      </w:r>
      <w:proofErr w:type="spellEnd"/>
    </w:p>
    <w:p w14:paraId="7E702C52" w14:textId="34D56851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chính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phần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cấu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sống</w:t>
      </w:r>
      <w:proofErr w:type="spellEnd"/>
    </w:p>
    <w:p w14:paraId="306149AA" w14:textId="6A51170E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lấy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đơn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vị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tử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khối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đvC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1F53CC9C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DD4BF2" w14:textId="40D5FC94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11: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Phần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lớn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cấu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</w:p>
    <w:p w14:paraId="00B76380" w14:textId="2CFABD9F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tử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hữu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</w:p>
    <w:p w14:paraId="1670DE39" w14:textId="1E7DE52A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Lipit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enzym</w:t>
      </w:r>
      <w:proofErr w:type="spellEnd"/>
    </w:p>
    <w:p w14:paraId="0309F772" w14:textId="78D6FBC3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Prôtêin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vitamin</w:t>
      </w:r>
    </w:p>
    <w:p w14:paraId="30667B03" w14:textId="5691B0AA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Glucôzơ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tinh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bột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vitamin</w:t>
      </w:r>
    </w:p>
    <w:p w14:paraId="6689F2D3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3581D9" w14:textId="4700918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12: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tử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hữu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cấu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bởi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phần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lớn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</w:p>
    <w:p w14:paraId="00C3474A" w14:textId="2B52F591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lượng</w:t>
      </w:r>
      <w:proofErr w:type="spellEnd"/>
    </w:p>
    <w:p w14:paraId="5E92931C" w14:textId="51307AC0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vi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lượng</w:t>
      </w:r>
      <w:proofErr w:type="spellEnd"/>
    </w:p>
    <w:p w14:paraId="38227FFA" w14:textId="7693C844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Axit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amin</w:t>
      </w:r>
    </w:p>
    <w:p w14:paraId="1E9460DB" w14:textId="6A436346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Đường</w:t>
      </w:r>
      <w:proofErr w:type="spellEnd"/>
    </w:p>
    <w:p w14:paraId="3D546C87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D44F02" w14:textId="5CCA6C15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lastRenderedPageBreak/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13: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vi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đặc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nào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đây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6DE7E301" w14:textId="230172A5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Chiếm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tỉ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lệ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nhỏ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hơn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0,01%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khối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sóng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</w:t>
      </w:r>
      <w:proofErr w:type="spellEnd"/>
    </w:p>
    <w:p w14:paraId="73FC9120" w14:textId="1D4C17CD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Tham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cấu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trúc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bắt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buộc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hệ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enzim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</w:p>
    <w:p w14:paraId="3B586AE4" w14:textId="5850938B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cần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đoạn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trưởng</w:t>
      </w:r>
      <w:proofErr w:type="spellEnd"/>
    </w:p>
    <w:p w14:paraId="4A0986D1" w14:textId="73975374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nhiên</w:t>
      </w:r>
      <w:proofErr w:type="spellEnd"/>
    </w:p>
    <w:p w14:paraId="6A85DF88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DD5BEB" w14:textId="6B153AEC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14: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Đặc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vi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gì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431C1558" w14:textId="36F4AD11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Chiếm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tỉ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lệ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rất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nhỏ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</w:p>
    <w:p w14:paraId="276BBC0B" w14:textId="17FF2C8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Tham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phần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enzim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hoocmôn</w:t>
      </w:r>
      <w:proofErr w:type="spellEnd"/>
    </w:p>
    <w:p w14:paraId="6B19BB20" w14:textId="19B5E023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trò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nhau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từng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loài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vật</w:t>
      </w:r>
      <w:proofErr w:type="spellEnd"/>
    </w:p>
    <w:p w14:paraId="552C9F41" w14:textId="0AE966C2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A, B, C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đều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đúng</w:t>
      </w:r>
      <w:proofErr w:type="spellEnd"/>
    </w:p>
    <w:p w14:paraId="2BE6585B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D8696F" w14:textId="609B23E1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15: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vi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</w:t>
      </w:r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ợng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thư</w:t>
      </w:r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ờng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cần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rất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nhỏ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vì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0F51A104" w14:textId="34E13164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Phần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lớn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chúng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vật</w:t>
      </w:r>
      <w:proofErr w:type="spellEnd"/>
    </w:p>
    <w:p w14:paraId="499ADA30" w14:textId="72713200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chinh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chúng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tiết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quá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</w:p>
    <w:p w14:paraId="54B14511" w14:textId="7044BE2E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Chúng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đóng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trò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thứ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yếu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vật</w:t>
      </w:r>
      <w:proofErr w:type="spellEnd"/>
    </w:p>
    <w:p w14:paraId="2FB39104" w14:textId="3401D9F2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Chúng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cần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đoạn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trưởng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nhất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</w:p>
    <w:p w14:paraId="16CF1940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087B14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66650A" w14:textId="77777777" w:rsidR="007B7C5F" w:rsidRPr="00731A9D" w:rsidRDefault="007B7C5F" w:rsidP="00731A9D">
      <w:pPr>
        <w:pStyle w:val="Heading3"/>
        <w:spacing w:line="360" w:lineRule="auto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  <w:r w:rsidRPr="00731A9D">
        <w:rPr>
          <w:rStyle w:val="Strong"/>
          <w:rFonts w:ascii="Times New Roman" w:hAnsi="Times New Roman" w:cs="Times New Roman"/>
          <w:color w:val="000000"/>
          <w:sz w:val="28"/>
          <w:szCs w:val="28"/>
        </w:rPr>
        <w:lastRenderedPageBreak/>
        <w:t>2. THÔNG HIỂU</w:t>
      </w:r>
    </w:p>
    <w:p w14:paraId="053F0202" w14:textId="6914F8B0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vi </w:t>
      </w:r>
      <w:proofErr w:type="spellStart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lượng</w:t>
      </w:r>
      <w:proofErr w:type="spellEnd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vai</w:t>
      </w:r>
      <w:proofErr w:type="spellEnd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trò</w:t>
      </w:r>
      <w:proofErr w:type="spellEnd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quan</w:t>
      </w:r>
      <w:proofErr w:type="spellEnd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trọng</w:t>
      </w:r>
      <w:proofErr w:type="spellEnd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7D1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vì</w:t>
      </w:r>
      <w:proofErr w:type="spellEnd"/>
    </w:p>
    <w:p w14:paraId="5D3CC43E" w14:textId="468EBF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phần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cấu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trúc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bắt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buộc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hệ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enzim</w:t>
      </w:r>
      <w:proofErr w:type="spellEnd"/>
    </w:p>
    <w:p w14:paraId="7F415D3B" w14:textId="68397BD2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Chiếm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khối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lượng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nhỏ</w:t>
      </w:r>
      <w:proofErr w:type="spellEnd"/>
    </w:p>
    <w:p w14:paraId="09A2910E" w14:textId="4CE561D5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Giúp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tăng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cường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hệ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miễn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dịch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</w:p>
    <w:p w14:paraId="3CA379DD" w14:textId="79C47AEC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tổng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ấy</w:t>
      </w:r>
      <w:proofErr w:type="spellEnd"/>
    </w:p>
    <w:p w14:paraId="6686DA77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E77F67F" w14:textId="26F82EF2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Ôxi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Hiđrô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tử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nhau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bằng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</w:p>
    <w:p w14:paraId="3B385C39" w14:textId="658427BB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Tĩnh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điện</w:t>
      </w:r>
      <w:proofErr w:type="spellEnd"/>
    </w:p>
    <w:p w14:paraId="7C36DABC" w14:textId="2DDB4B95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Hiđrô</w:t>
      </w:r>
      <w:proofErr w:type="spellEnd"/>
    </w:p>
    <w:p w14:paraId="5F724AF1" w14:textId="0EA6A7AB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Cộng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trị</w:t>
      </w:r>
      <w:proofErr w:type="spellEnd"/>
    </w:p>
    <w:p w14:paraId="3EB1E813" w14:textId="1AE9FE3C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Este</w:t>
      </w:r>
    </w:p>
    <w:p w14:paraId="4A2109A7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7C22F5" w14:textId="2E7CDA98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giữa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tử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tử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6556024B" w14:textId="5A574A13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cộng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trị</w:t>
      </w:r>
      <w:proofErr w:type="spellEnd"/>
    </w:p>
    <w:p w14:paraId="2FA2E9AA" w14:textId="36609FF4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hidro</w:t>
      </w:r>
      <w:proofErr w:type="spellEnd"/>
    </w:p>
    <w:p w14:paraId="17EAE03F" w14:textId="71D4FC1A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peptit</w:t>
      </w:r>
      <w:proofErr w:type="spellEnd"/>
    </w:p>
    <w:p w14:paraId="28A9A149" w14:textId="7CF86331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photphodieste</w:t>
      </w:r>
      <w:proofErr w:type="spellEnd"/>
    </w:p>
    <w:p w14:paraId="0E9D438A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34CCB1" w14:textId="3D29A31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đặc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biệt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tử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</w:p>
    <w:p w14:paraId="7E9D67AE" w14:textId="288A5F8D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xu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hướng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nhau</w:t>
      </w:r>
      <w:proofErr w:type="spellEnd"/>
    </w:p>
    <w:p w14:paraId="779F860E" w14:textId="617DAAB4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 xml:space="preserve">B.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cực</w:t>
      </w:r>
      <w:proofErr w:type="spellEnd"/>
    </w:p>
    <w:p w14:paraId="3DE6AD10" w14:textId="727DC949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Rất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nhỏ</w:t>
      </w:r>
      <w:proofErr w:type="spellEnd"/>
    </w:p>
    <w:p w14:paraId="558A20E5" w14:textId="6686877A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Dễ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tách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khỏi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nhau</w:t>
      </w:r>
      <w:proofErr w:type="spellEnd"/>
    </w:p>
    <w:p w14:paraId="2F1CC21E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4FB2F7" w14:textId="232D300D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5: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môi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hoà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tan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vì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chúng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</w:p>
    <w:p w14:paraId="7591A52A" w14:textId="3082E7FC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Nhiệt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riêng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cao</w:t>
      </w:r>
      <w:proofErr w:type="spellEnd"/>
    </w:p>
    <w:p w14:paraId="6F7A2AC6" w14:textId="36A09BB9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cực</w:t>
      </w:r>
      <w:proofErr w:type="spellEnd"/>
    </w:p>
    <w:p w14:paraId="3CC7EB23" w14:textId="67CA9261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Lực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gắn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</w:p>
    <w:p w14:paraId="5C946545" w14:textId="55B4E30D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Nhiệt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bay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hơi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cao</w:t>
      </w:r>
      <w:proofErr w:type="spellEnd"/>
    </w:p>
    <w:p w14:paraId="43FDF3D0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7F540C" w14:textId="64BD101B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6: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cực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do?</w:t>
      </w:r>
    </w:p>
    <w:p w14:paraId="2FC80FE6" w14:textId="06FE2658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Đôi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electoron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mối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 – H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kéo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lệch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phía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hidro</w:t>
      </w:r>
      <w:proofErr w:type="spellEnd"/>
    </w:p>
    <w:p w14:paraId="2916C598" w14:textId="2CA27DEC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Xu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hướng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tử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</w:p>
    <w:p w14:paraId="69A731CB" w14:textId="5E92BD3E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Khối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lượng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tử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ooxxi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lớn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hơn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khối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lượng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tử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hidro</w:t>
      </w:r>
      <w:proofErr w:type="spellEnd"/>
    </w:p>
    <w:p w14:paraId="4E2E2B93" w14:textId="7A7FE3DB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Đôi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electoron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mối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 – H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kéo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lệch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phía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ôxi</w:t>
      </w:r>
      <w:proofErr w:type="spellEnd"/>
    </w:p>
    <w:p w14:paraId="5C4A7B12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60451F" w14:textId="065CC4CF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7: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cực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</w:t>
      </w:r>
    </w:p>
    <w:p w14:paraId="78487918" w14:textId="278EEE21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Cấu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ôxi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hidro</w:t>
      </w:r>
      <w:proofErr w:type="spellEnd"/>
    </w:p>
    <w:p w14:paraId="0F5A8ED3" w14:textId="68D84461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Electoron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hidro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yếu</w:t>
      </w:r>
      <w:proofErr w:type="spellEnd"/>
    </w:p>
    <w:p w14:paraId="2025E6EE" w14:textId="3A18ADCD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lastRenderedPageBreak/>
        <w:t>C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đầu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tích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điện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trái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dấu</w:t>
      </w:r>
      <w:proofErr w:type="spellEnd"/>
    </w:p>
    <w:p w14:paraId="69190DBA" w14:textId="4F1F5B1A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hidro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luôn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bền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vững</w:t>
      </w:r>
      <w:proofErr w:type="spellEnd"/>
    </w:p>
    <w:p w14:paraId="01308D8A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B28900" w14:textId="1043D838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8: </w:t>
      </w:r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Cho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</w:p>
    <w:p w14:paraId="15CAA2EE" w14:textId="55371FDA" w:rsidR="00064CE3" w:rsidRPr="00731A9D" w:rsidRDefault="00064CE3" w:rsidP="00731A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luôn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mới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14:paraId="3ECDCB8E" w14:textId="296C5A96" w:rsidR="00064CE3" w:rsidRPr="00731A9D" w:rsidRDefault="00064CE3" w:rsidP="00731A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trung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yếu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</w:p>
    <w:p w14:paraId="3CDBE36A" w14:textId="7F352A17" w:rsidR="00064CE3" w:rsidRPr="00731A9D" w:rsidRDefault="00064CE3" w:rsidP="00731A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tham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phản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ứng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thủy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14:paraId="359CAEA4" w14:textId="71CF1773" w:rsidR="00064CE3" w:rsidRPr="00731A9D" w:rsidRDefault="00064CE3" w:rsidP="00731A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tử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nhờ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hidro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14:paraId="30C37D21" w14:textId="3768CB1D" w:rsidR="00064CE3" w:rsidRPr="00731A9D" w:rsidRDefault="00064CE3" w:rsidP="00731A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cực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vùng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ôxi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điện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tích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dương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vùng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hidro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điện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tích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âm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14:paraId="5A6863F2" w14:textId="3259A396" w:rsidR="00064CE3" w:rsidRPr="00731A9D" w:rsidRDefault="00064CE3" w:rsidP="00731A9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mấy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đúng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trò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623EA2BC" w14:textId="593CE5AC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14:paraId="17F5F485" w14:textId="33E58F9A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r w:rsidR="00064CE3" w:rsidRPr="00731A9D">
        <w:rPr>
          <w:rFonts w:ascii="Times New Roman" w:hAnsi="Times New Roman" w:cs="Times New Roman"/>
          <w:sz w:val="28"/>
          <w:szCs w:val="28"/>
        </w:rPr>
        <w:t>2</w:t>
      </w:r>
    </w:p>
    <w:p w14:paraId="51B24D36" w14:textId="08C2E62F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r w:rsidR="00064CE3" w:rsidRPr="00731A9D">
        <w:rPr>
          <w:rFonts w:ascii="Times New Roman" w:hAnsi="Times New Roman" w:cs="Times New Roman"/>
          <w:sz w:val="28"/>
          <w:szCs w:val="28"/>
        </w:rPr>
        <w:t>3</w:t>
      </w:r>
    </w:p>
    <w:p w14:paraId="4048E19D" w14:textId="38054761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r w:rsidR="00064CE3" w:rsidRPr="00731A9D">
        <w:rPr>
          <w:rFonts w:ascii="Times New Roman" w:hAnsi="Times New Roman" w:cs="Times New Roman"/>
          <w:sz w:val="28"/>
          <w:szCs w:val="28"/>
        </w:rPr>
        <w:t>5</w:t>
      </w:r>
    </w:p>
    <w:p w14:paraId="47042B70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60334A5" w14:textId="35455C4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9: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trò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44073FF5" w14:textId="6C5AA411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Giữ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nhiệt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ổn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</w:p>
    <w:p w14:paraId="652D85AD" w14:textId="4EE08300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môi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phản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ứng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</w:p>
    <w:p w14:paraId="1E6E185D" w14:textId="69E9F9FF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mặt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căng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mịn</w:t>
      </w:r>
      <w:proofErr w:type="spellEnd"/>
    </w:p>
    <w:p w14:paraId="00A96B73" w14:textId="2376C85C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đúng</w:t>
      </w:r>
      <w:proofErr w:type="spellEnd"/>
    </w:p>
    <w:p w14:paraId="7E8BCF13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9403DD" w14:textId="115D58B4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10: </w:t>
      </w:r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Khi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tìm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kiếm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tinh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khác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vũ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trụ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khoa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trước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hết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tìm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kiếm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xem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đó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hay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vì</w:t>
      </w:r>
      <w:proofErr w:type="spellEnd"/>
    </w:p>
    <w:p w14:paraId="4D651352" w14:textId="6E611EA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cấu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lượng</w:t>
      </w:r>
      <w:proofErr w:type="spellEnd"/>
    </w:p>
    <w:p w14:paraId="39A3090E" w14:textId="18D7F79A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chiếm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phần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yếu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mọi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giúp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tiến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chuyển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duy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trì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sống</w:t>
      </w:r>
      <w:proofErr w:type="spellEnd"/>
    </w:p>
    <w:p w14:paraId="3E9F36E0" w14:textId="115FDAF2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môi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hòa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tan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cần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thiết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hoạt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</w:p>
    <w:p w14:paraId="7D091294" w14:textId="1E608CAE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môi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phản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ứng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</w:p>
    <w:p w14:paraId="601AA47C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251876" w14:textId="7411CFEB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11: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khoa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tìm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kiếm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tinh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khác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đều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tìm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kiếm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mặt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vì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lý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nào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đây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1F286AE5" w14:textId="00B5AB35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môi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mọi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phản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ứng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</w:p>
    <w:p w14:paraId="6C9988C3" w14:textId="6B7337A5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phần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yếu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tham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cấu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trúc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</w:p>
    <w:p w14:paraId="59209C2C" w14:textId="16C50D9F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cấu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lượng</w:t>
      </w:r>
      <w:proofErr w:type="spellEnd"/>
    </w:p>
    <w:p w14:paraId="53141D39" w14:textId="1A22CE3A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đảm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nhiệt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ổn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</w:p>
    <w:p w14:paraId="45B1FA5C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DE6F6A" w14:textId="214D9605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12: </w:t>
      </w:r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Cho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</w:p>
    <w:p w14:paraId="3881139C" w14:textId="2E7AB91A" w:rsidR="00064CE3" w:rsidRPr="00731A9D" w:rsidRDefault="00064CE3" w:rsidP="00731A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Uống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1,5 - 2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lít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mỗi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14:paraId="351BF51C" w14:textId="3B1BDE30" w:rsidR="00064CE3" w:rsidRPr="00731A9D" w:rsidRDefault="00064CE3" w:rsidP="00731A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Truyền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tiêu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chảy</w:t>
      </w:r>
      <w:proofErr w:type="spellEnd"/>
    </w:p>
    <w:p w14:paraId="37279D6C" w14:textId="2807713A" w:rsidR="00064CE3" w:rsidRPr="00731A9D" w:rsidRDefault="00064CE3" w:rsidP="00731A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Ăn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quả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mọng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14:paraId="7D2F42E1" w14:textId="77777777" w:rsidR="00064CE3" w:rsidRPr="00731A9D" w:rsidRDefault="00064CE3" w:rsidP="00731A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Tìm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giảm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nhiệt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14:paraId="548CA28C" w14:textId="3F92C8D4" w:rsidR="00064CE3" w:rsidRPr="00731A9D" w:rsidRDefault="00064CE3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Trong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mấy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quan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trọng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giúp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chúng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ta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đảm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đủ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trạng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thái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khác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nhau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0B65271A" w14:textId="2E1EF2D1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r w:rsidR="00064CE3" w:rsidRPr="00731A9D">
        <w:rPr>
          <w:rFonts w:ascii="Times New Roman" w:hAnsi="Times New Roman" w:cs="Times New Roman"/>
          <w:sz w:val="28"/>
          <w:szCs w:val="28"/>
        </w:rPr>
        <w:t>3</w:t>
      </w:r>
    </w:p>
    <w:p w14:paraId="4299D202" w14:textId="7456085A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r w:rsidR="00064CE3" w:rsidRPr="00731A9D">
        <w:rPr>
          <w:rFonts w:ascii="Times New Roman" w:hAnsi="Times New Roman" w:cs="Times New Roman"/>
          <w:sz w:val="28"/>
          <w:szCs w:val="28"/>
        </w:rPr>
        <w:t>4</w:t>
      </w:r>
    </w:p>
    <w:p w14:paraId="221A6E18" w14:textId="238B490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r w:rsidR="00064CE3" w:rsidRPr="00731A9D">
        <w:rPr>
          <w:rFonts w:ascii="Times New Roman" w:hAnsi="Times New Roman" w:cs="Times New Roman"/>
          <w:sz w:val="28"/>
          <w:szCs w:val="28"/>
        </w:rPr>
        <w:t>1</w:t>
      </w:r>
    </w:p>
    <w:p w14:paraId="6AFE609D" w14:textId="317D4D69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r w:rsidR="00064CE3" w:rsidRPr="00731A9D">
        <w:rPr>
          <w:rFonts w:ascii="Times New Roman" w:hAnsi="Times New Roman" w:cs="Times New Roman"/>
          <w:sz w:val="28"/>
          <w:szCs w:val="28"/>
        </w:rPr>
        <w:t>2</w:t>
      </w:r>
    </w:p>
    <w:p w14:paraId="3BCD5555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4F5FBE" w14:textId="5EFDC1DB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13: </w:t>
      </w:r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Cho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đảm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đủ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chúng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ta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cần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4802D583" w14:textId="04BAE6AA" w:rsidR="00064CE3" w:rsidRPr="00731A9D" w:rsidRDefault="00064CE3" w:rsidP="00731A9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Uống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đủ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14:paraId="112FBCF6" w14:textId="0F3ECA83" w:rsidR="00064CE3" w:rsidRPr="00731A9D" w:rsidRDefault="00064CE3" w:rsidP="00731A9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Bổ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sung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trước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vận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cường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cao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14:paraId="76EBC00E" w14:textId="305D762A" w:rsidR="00064CE3" w:rsidRPr="00731A9D" w:rsidRDefault="00064CE3" w:rsidP="00731A9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Bổ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sung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thêm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hoa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quả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mọng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14:paraId="0C8B02E0" w14:textId="739FFE8E" w:rsidR="00064CE3" w:rsidRPr="00731A9D" w:rsidRDefault="00064CE3" w:rsidP="00731A9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Tìm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giảm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nhiệt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sốt</w:t>
      </w:r>
      <w:proofErr w:type="spellEnd"/>
    </w:p>
    <w:p w14:paraId="3318C8E7" w14:textId="1906CB19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A. </w:t>
      </w:r>
      <w:r w:rsidR="00064CE3" w:rsidRPr="00731A9D">
        <w:rPr>
          <w:rFonts w:ascii="Times New Roman" w:hAnsi="Times New Roman" w:cs="Times New Roman"/>
          <w:sz w:val="28"/>
          <w:szCs w:val="28"/>
        </w:rPr>
        <w:t>2</w:t>
      </w:r>
    </w:p>
    <w:p w14:paraId="58E00754" w14:textId="75675A79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r w:rsidR="00064CE3" w:rsidRPr="00731A9D">
        <w:rPr>
          <w:rFonts w:ascii="Times New Roman" w:hAnsi="Times New Roman" w:cs="Times New Roman"/>
          <w:sz w:val="28"/>
          <w:szCs w:val="28"/>
        </w:rPr>
        <w:t>3</w:t>
      </w:r>
    </w:p>
    <w:p w14:paraId="25861150" w14:textId="5BF587CB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r w:rsidR="00064CE3" w:rsidRPr="00731A9D">
        <w:rPr>
          <w:rFonts w:ascii="Times New Roman" w:hAnsi="Times New Roman" w:cs="Times New Roman"/>
          <w:sz w:val="28"/>
          <w:szCs w:val="28"/>
        </w:rPr>
        <w:t>4</w:t>
      </w:r>
    </w:p>
    <w:p w14:paraId="2352DDD7" w14:textId="34AA2A5E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r w:rsidR="00064CE3" w:rsidRPr="00731A9D">
        <w:rPr>
          <w:rFonts w:ascii="Times New Roman" w:hAnsi="Times New Roman" w:cs="Times New Roman"/>
          <w:sz w:val="28"/>
          <w:szCs w:val="28"/>
        </w:rPr>
        <w:t>1</w:t>
      </w:r>
    </w:p>
    <w:p w14:paraId="3D15484A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8307C9" w14:textId="40743DC2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14: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quản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quả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chúng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ta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gì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61CEA01B" w14:textId="2CBE5B1D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Giữ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quả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ngăn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mát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tủ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lạnh</w:t>
      </w:r>
      <w:proofErr w:type="spellEnd"/>
    </w:p>
    <w:p w14:paraId="4EE10FD6" w14:textId="31FB8FE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Sấy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quả</w:t>
      </w:r>
      <w:proofErr w:type="spellEnd"/>
    </w:p>
    <w:p w14:paraId="2B297164" w14:textId="28D6DB44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Ngâm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quả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muối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hoặc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đường</w:t>
      </w:r>
      <w:proofErr w:type="spellEnd"/>
    </w:p>
    <w:p w14:paraId="6FEFCB56" w14:textId="49CC71CA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lastRenderedPageBreak/>
        <w:t>D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Giữ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quả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ngăn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đá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tủ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lạnh</w:t>
      </w:r>
      <w:proofErr w:type="spellEnd"/>
    </w:p>
    <w:p w14:paraId="5D58A36B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821F68" w14:textId="5FE5E709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15: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quản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quả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ngăn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đá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tủ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lạnh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vì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16FBA2F7" w14:textId="504CEB11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còn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quá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trình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hô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hấp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quả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hỏng</w:t>
      </w:r>
      <w:proofErr w:type="spellEnd"/>
    </w:p>
    <w:p w14:paraId="4EA78A76" w14:textId="342107A8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Nhiệt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</w:t>
      </w:r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xuống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</w:t>
      </w:r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sẽ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quả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đông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đá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vỡ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hết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quả</w:t>
      </w:r>
      <w:proofErr w:type="spellEnd"/>
    </w:p>
    <w:p w14:paraId="0C77BB92" w14:textId="5B78D58B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quá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trình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oxy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hữu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quả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sẽ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</w:t>
      </w:r>
      <w:proofErr w:type="spellEnd"/>
    </w:p>
    <w:p w14:paraId="68637653" w14:textId="54B2E62F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giảm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cường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hô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hấp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tượng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quản</w:t>
      </w:r>
      <w:proofErr w:type="spellEnd"/>
    </w:p>
    <w:p w14:paraId="4ABF4763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2276C2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32C97D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68B885" w14:textId="77777777" w:rsidR="007B7C5F" w:rsidRPr="00731A9D" w:rsidRDefault="007B7C5F" w:rsidP="00731A9D">
      <w:pPr>
        <w:pStyle w:val="Heading3"/>
        <w:spacing w:line="360" w:lineRule="auto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  <w:r w:rsidRPr="00731A9D">
        <w:rPr>
          <w:rStyle w:val="Strong"/>
          <w:rFonts w:ascii="Times New Roman" w:hAnsi="Times New Roman" w:cs="Times New Roman"/>
          <w:color w:val="000000"/>
          <w:sz w:val="28"/>
          <w:szCs w:val="28"/>
        </w:rPr>
        <w:t>3. VẬN DỤNG</w:t>
      </w:r>
    </w:p>
    <w:p w14:paraId="377BA6C0" w14:textId="4ECD72EC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gì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xảy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đưa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ngăn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đá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tủ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lạnh</w:t>
      </w:r>
      <w:proofErr w:type="spellEnd"/>
      <w:r w:rsidR="00064CE3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1DB8E4D3" w14:textId="0BCBC079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đóng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bằng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tăng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tích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tinh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vỡ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</w:p>
    <w:p w14:paraId="592F3AA8" w14:textId="62D0FD64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bốc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hơi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lạnh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tăng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tốc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phản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ứng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bên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nhanh</w:t>
      </w:r>
      <w:proofErr w:type="spellEnd"/>
    </w:p>
    <w:p w14:paraId="03EA2E3B" w14:textId="255336E9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bốc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hơi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lạnh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chết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mất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</w:p>
    <w:p w14:paraId="49FC2FD3" w14:textId="4CD719E5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đóng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băng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giảm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tích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chết</w:t>
      </w:r>
      <w:proofErr w:type="spellEnd"/>
    </w:p>
    <w:p w14:paraId="6AC399CD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F039BE" w14:textId="4297D6F9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nào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đây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thuộc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loại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đại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tử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56E419EB" w14:textId="4F5AA1B3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Đường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đa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Lipit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Axit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amin</w:t>
      </w:r>
    </w:p>
    <w:p w14:paraId="07C33BCB" w14:textId="0DE46B4C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Fructozơ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Prôtêin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Axitnuclêic</w:t>
      </w:r>
      <w:proofErr w:type="spellEnd"/>
    </w:p>
    <w:p w14:paraId="67D9920B" w14:textId="43D26196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Đường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đa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Lipit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Prôtêin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Axit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nuclêic</w:t>
      </w:r>
      <w:proofErr w:type="spellEnd"/>
    </w:p>
    <w:p w14:paraId="20C48BC9" w14:textId="39AA2453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Glucôzơ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Prôtêin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187C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Axitnuclêic</w:t>
      </w:r>
      <w:proofErr w:type="spellEnd"/>
    </w:p>
    <w:p w14:paraId="2F33650E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B8850E" w14:textId="40E74CE0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bào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loại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tử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hữu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chính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7ED5420C" w14:textId="2786DD7B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Cacbohiđrat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Lipit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Prôtêin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Axitnuclêic</w:t>
      </w:r>
      <w:proofErr w:type="spellEnd"/>
    </w:p>
    <w:p w14:paraId="5653D000" w14:textId="2577A096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Cacbohiđrat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Lipit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Glucôzơ</w:t>
      </w:r>
      <w:proofErr w:type="spellEnd"/>
    </w:p>
    <w:p w14:paraId="685F83C3" w14:textId="086EF3B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Cacbohiđrat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Lipit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Prôtêin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Axit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amin</w:t>
      </w:r>
    </w:p>
    <w:p w14:paraId="334EC208" w14:textId="2C82321E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Cacbohiđrat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Glucôzơ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Prôtêin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Axitnuclêic</w:t>
      </w:r>
      <w:proofErr w:type="spellEnd"/>
    </w:p>
    <w:p w14:paraId="6F767FD9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13AAF5" w14:textId="71A12C82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cây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Mo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chiếm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tỉ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lệ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triệu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tử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H,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nếu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thiếu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Mo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cây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trồng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sẽ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xảy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tượng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gì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7D924E0B" w14:textId="1530A2F9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bình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thường</w:t>
      </w:r>
      <w:proofErr w:type="spellEnd"/>
    </w:p>
    <w:p w14:paraId="70C9026A" w14:textId="592E40F9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 xml:space="preserve">B.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bình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thường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dẫn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chết</w:t>
      </w:r>
      <w:proofErr w:type="spellEnd"/>
    </w:p>
    <w:p w14:paraId="6A6E979D" w14:textId="050C1275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nhanh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lúc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giai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đoạn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non,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chậm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lúc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trưởng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</w:p>
    <w:p w14:paraId="2FBB4CA9" w14:textId="1B9DAAA5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bình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thường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quan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cây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kích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thước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gấp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lần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cây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bình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thường</w:t>
      </w:r>
      <w:proofErr w:type="spellEnd"/>
    </w:p>
    <w:p w14:paraId="3F78B514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C79743" w14:textId="77F5EC5E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5: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Lá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cây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thường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chuyển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xanh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sang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vàng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lục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phiến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lá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hẹp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lại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uốn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cong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dần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dẫn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cây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chết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đặc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cây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trồng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thiếu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gì</w:t>
      </w:r>
      <w:proofErr w:type="spellEnd"/>
      <w:r w:rsidR="007E4AE0" w:rsidRPr="0073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48029465" w14:textId="31B4F5A3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A. </w:t>
      </w:r>
      <w:r w:rsidR="007E4AE0" w:rsidRPr="00731A9D">
        <w:rPr>
          <w:rFonts w:ascii="Times New Roman" w:hAnsi="Times New Roman" w:cs="Times New Roman"/>
          <w:sz w:val="28"/>
          <w:szCs w:val="28"/>
        </w:rPr>
        <w:t>Ca</w:t>
      </w:r>
    </w:p>
    <w:p w14:paraId="2603C33B" w14:textId="493A7E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lastRenderedPageBreak/>
        <w:t>B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r w:rsidR="007E4AE0" w:rsidRPr="00731A9D">
        <w:rPr>
          <w:rFonts w:ascii="Times New Roman" w:hAnsi="Times New Roman" w:cs="Times New Roman"/>
          <w:sz w:val="28"/>
          <w:szCs w:val="28"/>
        </w:rPr>
        <w:t>Mo</w:t>
      </w:r>
    </w:p>
    <w:p w14:paraId="79656E6B" w14:textId="064039E5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r w:rsidR="007E4AE0" w:rsidRPr="00731A9D">
        <w:rPr>
          <w:rFonts w:ascii="Times New Roman" w:hAnsi="Times New Roman" w:cs="Times New Roman"/>
          <w:sz w:val="28"/>
          <w:szCs w:val="28"/>
        </w:rPr>
        <w:t>N</w:t>
      </w:r>
    </w:p>
    <w:p w14:paraId="434A03B8" w14:textId="68F9CB33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r w:rsidR="007E4AE0" w:rsidRPr="00731A9D">
        <w:rPr>
          <w:rFonts w:ascii="Times New Roman" w:hAnsi="Times New Roman" w:cs="Times New Roman"/>
          <w:sz w:val="28"/>
          <w:szCs w:val="28"/>
        </w:rPr>
        <w:t>K</w:t>
      </w:r>
    </w:p>
    <w:p w14:paraId="097D85A2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7C5EE3" w14:textId="5B8C3D70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6: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cần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nguyên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vi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lượng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lượng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rất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nhỏ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vì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 </w:t>
      </w:r>
    </w:p>
    <w:p w14:paraId="5150E56F" w14:textId="2B618865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phần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lớn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nguyên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tố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vi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lượng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đã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có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trong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các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hợp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chất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tế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bào</w:t>
      </w:r>
      <w:proofErr w:type="spellEnd"/>
    </w:p>
    <w:p w14:paraId="277EAB4B" w14:textId="65C4FB98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nguyên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tố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vi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lượng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đóng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vai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trò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thứ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yếu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đối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với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cơ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thể</w:t>
      </w:r>
      <w:proofErr w:type="spellEnd"/>
    </w:p>
    <w:p w14:paraId="417E192A" w14:textId="50F4E15E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nguyên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tố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vi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lượng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chỉ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cần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cho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một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vài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giai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đoạn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sinh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trưởng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nhất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định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của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cơ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thể</w:t>
      </w:r>
      <w:proofErr w:type="spellEnd"/>
    </w:p>
    <w:p w14:paraId="1D982D96" w14:textId="5D76A33F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chức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năng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chính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của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nguyên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tố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vi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lượng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là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hoạt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hóa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các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enzim</w:t>
      </w:r>
      <w:proofErr w:type="spellEnd"/>
    </w:p>
    <w:p w14:paraId="72199859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F68BC3" w14:textId="3F6B55D2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7: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Nguyên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vi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lượng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nguyên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đặc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điểm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nào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đây</w:t>
      </w:r>
      <w:proofErr w:type="spellEnd"/>
      <w:r w:rsidR="007E4AE0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 </w:t>
      </w:r>
    </w:p>
    <w:p w14:paraId="3F5C9460" w14:textId="54C53E26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>A.</w:t>
      </w:r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Có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kích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thước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và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khối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lượng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nhỏ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hơn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các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nguyên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tố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khác</w:t>
      </w:r>
      <w:proofErr w:type="spellEnd"/>
      <w:r w:rsidR="007E4AE0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14:paraId="5DB50D3A" w14:textId="5778A628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10</w:t>
      </w:r>
      <w:r w:rsidR="007E4AE0" w:rsidRPr="00731A9D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thể</w:t>
      </w:r>
      <w:proofErr w:type="spellEnd"/>
    </w:p>
    <w:p w14:paraId="05C9488F" w14:textId="4305FE6E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10</w:t>
      </w:r>
      <w:r w:rsidR="007E4AE0" w:rsidRPr="00731A9D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thể</w:t>
      </w:r>
      <w:proofErr w:type="spellEnd"/>
    </w:p>
    <w:p w14:paraId="15F14B4D" w14:textId="5CD162F9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10</w:t>
      </w:r>
      <w:r w:rsidR="007E4AE0" w:rsidRPr="00731A9D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7E4AE0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E0" w:rsidRPr="00731A9D">
        <w:rPr>
          <w:rFonts w:ascii="Times New Roman" w:hAnsi="Times New Roman" w:cs="Times New Roman"/>
          <w:sz w:val="28"/>
          <w:szCs w:val="28"/>
        </w:rPr>
        <w:t>thể</w:t>
      </w:r>
      <w:proofErr w:type="spellEnd"/>
    </w:p>
    <w:p w14:paraId="64E28909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B003B9" w14:textId="39BFCD64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8: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Lá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cây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thường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chuyển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từ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xanh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sang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vàng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lục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phiến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lá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hẹp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lại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và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uốn</w:t>
      </w:r>
      <w:proofErr w:type="spellEnd"/>
      <w:r w:rsidR="00A1304A" w:rsidRPr="00731A9D">
        <w:rPr>
          <w:rFonts w:ascii="Times New Roman" w:hAnsi="Times New Roman" w:cs="Times New Roman"/>
          <w:b/>
          <w:bCs/>
          <w:color w:val="222222"/>
          <w:sz w:val="28"/>
          <w:szCs w:val="28"/>
        </w:rPr>
        <w:br/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cong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khô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dần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đi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…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dẫn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đến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cây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bị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chết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là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đặc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điểm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của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cây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trồng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thiếu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nguyên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tố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gì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?</w:t>
      </w:r>
    </w:p>
    <w:p w14:paraId="388BA7CD" w14:textId="12C77624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Mo</w:t>
      </w:r>
    </w:p>
    <w:p w14:paraId="60B123E9" w14:textId="2E45D17F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A1304A" w:rsidRPr="00731A9D">
        <w:rPr>
          <w:rFonts w:ascii="Times New Roman" w:hAnsi="Times New Roman" w:cs="Times New Roman"/>
          <w:sz w:val="28"/>
          <w:szCs w:val="28"/>
        </w:rPr>
        <w:t>Ca</w:t>
      </w:r>
    </w:p>
    <w:p w14:paraId="06BB8394" w14:textId="4782C071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r w:rsidR="00A1304A" w:rsidRPr="00731A9D">
        <w:rPr>
          <w:rFonts w:ascii="Times New Roman" w:hAnsi="Times New Roman" w:cs="Times New Roman"/>
          <w:sz w:val="28"/>
          <w:szCs w:val="28"/>
        </w:rPr>
        <w:t>N</w:t>
      </w:r>
    </w:p>
    <w:p w14:paraId="62B387C0" w14:textId="7E1D7794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r w:rsidR="00A1304A" w:rsidRPr="00731A9D">
        <w:rPr>
          <w:rFonts w:ascii="Times New Roman" w:hAnsi="Times New Roman" w:cs="Times New Roman"/>
          <w:sz w:val="28"/>
          <w:szCs w:val="28"/>
        </w:rPr>
        <w:t>K</w:t>
      </w:r>
    </w:p>
    <w:p w14:paraId="1C6BB96D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B55AEB" w14:textId="52DBFDDA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9: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Trong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chất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khô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của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cây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nguyên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tố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Mo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chiếm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tỉ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lệ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1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trên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16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triệu</w:t>
      </w:r>
      <w:proofErr w:type="spellEnd"/>
      <w:r w:rsidR="00A1304A" w:rsidRPr="00731A9D">
        <w:rPr>
          <w:rFonts w:ascii="Times New Roman" w:hAnsi="Times New Roman" w:cs="Times New Roman"/>
          <w:b/>
          <w:bCs/>
          <w:color w:val="222222"/>
          <w:sz w:val="28"/>
          <w:szCs w:val="28"/>
        </w:rPr>
        <w:br/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nguyên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tử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H,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nếu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thiếu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Mo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cây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trồng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sẽ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xảy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ra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hiện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tượng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gì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?</w:t>
      </w:r>
    </w:p>
    <w:p w14:paraId="276DDEC9" w14:textId="65A0C5DB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Phát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triển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bình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thường</w:t>
      </w:r>
      <w:proofErr w:type="spellEnd"/>
    </w:p>
    <w:p w14:paraId="3D0890C6" w14:textId="1DC35228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Phát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triển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nhanh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lúc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giai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đoạn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non,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phát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triển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chậm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lúc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trưởng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thành</w:t>
      </w:r>
      <w:proofErr w:type="spellEnd"/>
    </w:p>
    <w:p w14:paraId="0CA6C7E9" w14:textId="5846FDC4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Phát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triển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không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bình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thường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các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cơ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quan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của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cây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có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kích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thước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gấp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ba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lần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cây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bình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thường</w:t>
      </w:r>
      <w:proofErr w:type="spellEnd"/>
    </w:p>
    <w:p w14:paraId="754FF029" w14:textId="20B29AAA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Phát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triển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không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bình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thường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có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thể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dẫn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đến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bị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chết</w:t>
      </w:r>
      <w:proofErr w:type="spellEnd"/>
    </w:p>
    <w:p w14:paraId="16BD4FC8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AA5AEF" w14:textId="76150B60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10: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Trong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tế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bào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có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4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loại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phân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tử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hữu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cơ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chính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là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:</w:t>
      </w:r>
    </w:p>
    <w:p w14:paraId="5D6F7444" w14:textId="4447E653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Cacbohiđrat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Lipit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Glucôzơ</w:t>
      </w:r>
      <w:proofErr w:type="spellEnd"/>
    </w:p>
    <w:p w14:paraId="17CC2ED8" w14:textId="78266310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Cacbohiđrat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Lipit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Prôtêin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Axitnuclêic</w:t>
      </w:r>
      <w:proofErr w:type="spellEnd"/>
    </w:p>
    <w:p w14:paraId="0F2DDBA7" w14:textId="4800FDC5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Cacbohiđrat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Lipit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Prôtêin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Axit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amin</w:t>
      </w:r>
    </w:p>
    <w:p w14:paraId="6D505E92" w14:textId="2C016408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Cacbohiđrat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Glucôzơ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Prôtêin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Axitnuclêic</w:t>
      </w:r>
      <w:proofErr w:type="spellEnd"/>
    </w:p>
    <w:p w14:paraId="3F48FD20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2398A7" w14:textId="0D989F2A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11: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Những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chất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nào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sau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đây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thuộc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loại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đại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phân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tử</w:t>
      </w:r>
      <w:proofErr w:type="spellEnd"/>
      <w:r w:rsidR="00A1304A" w:rsidRPr="00731A9D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?</w:t>
      </w:r>
    </w:p>
    <w:p w14:paraId="66A42B50" w14:textId="745DBD24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Đường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đa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Lipit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Prôtêin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Axit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nuclêic</w:t>
      </w:r>
      <w:proofErr w:type="spellEnd"/>
    </w:p>
    <w:p w14:paraId="431E8496" w14:textId="7653898A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Đường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đa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Lipit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Axit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amin</w:t>
      </w:r>
    </w:p>
    <w:p w14:paraId="04D1573F" w14:textId="3BC49882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Fructozơ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Prôtêin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Axitnuclêic</w:t>
      </w:r>
      <w:proofErr w:type="spellEnd"/>
    </w:p>
    <w:p w14:paraId="6E0CBCD0" w14:textId="483FAA2B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Glucôzơ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Prôtêin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Axitnuclêic</w:t>
      </w:r>
      <w:proofErr w:type="spellEnd"/>
    </w:p>
    <w:p w14:paraId="79B468DA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27659D" w14:textId="0C787A83" w:rsidR="007B7C5F" w:rsidRPr="00731A9D" w:rsidRDefault="007B7C5F" w:rsidP="00731A9D">
      <w:pPr>
        <w:spacing w:line="360" w:lineRule="auto"/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12: </w:t>
      </w:r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Cho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5BB64B41" w14:textId="77777777" w:rsidR="00A1304A" w:rsidRPr="00A1304A" w:rsidRDefault="00A1304A" w:rsidP="00731A9D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bào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tồn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dưới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dạng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anion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cation.</w:t>
      </w:r>
    </w:p>
    <w:p w14:paraId="7F6C65A9" w14:textId="77777777" w:rsidR="00A1304A" w:rsidRPr="00A1304A" w:rsidRDefault="00A1304A" w:rsidP="00731A9D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Cacbon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biệt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cấu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trúc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phân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tử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hữu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6A2C3E03" w14:textId="77777777" w:rsidR="00A1304A" w:rsidRPr="00A1304A" w:rsidRDefault="00A1304A" w:rsidP="00731A9D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nguyến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đa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B3D0CAF" w14:textId="77777777" w:rsidR="00A1304A" w:rsidRPr="00A1304A" w:rsidRDefault="00A1304A" w:rsidP="00731A9D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cấu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phân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tử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E482A53" w14:textId="77777777" w:rsidR="00A1304A" w:rsidRPr="00A1304A" w:rsidRDefault="00A1304A" w:rsidP="00731A9D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khoảng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25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cấu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6E01DA6" w14:textId="26BAA25E" w:rsidR="00A1304A" w:rsidRPr="00731A9D" w:rsidRDefault="00A1304A" w:rsidP="00731A9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mấy</w:t>
      </w:r>
      <w:proofErr w:type="spellEnd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đúng</w:t>
      </w:r>
      <w:proofErr w:type="spellEnd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nguyên</w:t>
      </w:r>
      <w:proofErr w:type="spellEnd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</w:t>
      </w:r>
      <w:proofErr w:type="spellEnd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cấu</w:t>
      </w:r>
      <w:proofErr w:type="spellEnd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tạo</w:t>
      </w:r>
      <w:proofErr w:type="spellEnd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nên</w:t>
      </w:r>
      <w:proofErr w:type="spellEnd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14:paraId="1771F99A" w14:textId="5C7AC491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731A9D">
        <w:rPr>
          <w:rFonts w:ascii="Times New Roman" w:hAnsi="Times New Roman" w:cs="Times New Roman"/>
          <w:sz w:val="28"/>
          <w:szCs w:val="28"/>
        </w:rPr>
        <w:t>.</w:t>
      </w:r>
      <w:r w:rsidR="00A1304A" w:rsidRPr="00731A9D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0A8139F4" w14:textId="6CD3C73D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r w:rsidR="00A1304A" w:rsidRPr="00731A9D">
        <w:rPr>
          <w:rFonts w:ascii="Times New Roman" w:hAnsi="Times New Roman" w:cs="Times New Roman"/>
          <w:sz w:val="28"/>
          <w:szCs w:val="28"/>
        </w:rPr>
        <w:t>3</w:t>
      </w:r>
    </w:p>
    <w:p w14:paraId="1A98F12D" w14:textId="138F63D4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r w:rsidR="00A1304A" w:rsidRPr="00731A9D">
        <w:rPr>
          <w:rFonts w:ascii="Times New Roman" w:hAnsi="Times New Roman" w:cs="Times New Roman"/>
          <w:sz w:val="28"/>
          <w:szCs w:val="28"/>
        </w:rPr>
        <w:t>2</w:t>
      </w:r>
    </w:p>
    <w:p w14:paraId="78691347" w14:textId="7EF56872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r w:rsidR="00A1304A" w:rsidRPr="00731A9D">
        <w:rPr>
          <w:rFonts w:ascii="Times New Roman" w:hAnsi="Times New Roman" w:cs="Times New Roman"/>
          <w:sz w:val="28"/>
          <w:szCs w:val="28"/>
        </w:rPr>
        <w:t>1</w:t>
      </w:r>
    </w:p>
    <w:p w14:paraId="72157304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EA53C5" w14:textId="5EB8B5F8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13: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Nguyên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vi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lượng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đặc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điểm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nào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đây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14:paraId="279C7506" w14:textId="5D939F85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Chiếm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tỉ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lệ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nhỏ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hơn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0,01%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khối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lượng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chất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sóng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của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cơ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thể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14:paraId="38423375" w14:textId="6A1DAC34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Là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những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nguyên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tố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có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trong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tự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nhiên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14:paraId="5EBCE5E5" w14:textId="69A4DA45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Chỉ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cần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cho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thực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vật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ở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giai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đoạn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sinh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trưởng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14:paraId="0FCC6C98" w14:textId="670D89E0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Tham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gia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vào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cấu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trúc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bắt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buộc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của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hệ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enzim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trong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tế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bào</w:t>
      </w:r>
      <w:proofErr w:type="spellEnd"/>
      <w:r w:rsidR="00A1304A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14:paraId="306EB400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FC20FE" w14:textId="4558EB7B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14: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vai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trò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vai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trò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nào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tế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bào</w:t>
      </w:r>
      <w:proofErr w:type="spellEnd"/>
      <w:r w:rsidR="00A1304A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 </w:t>
      </w:r>
    </w:p>
    <w:p w14:paraId="1C3E4064" w14:textId="77777777" w:rsidR="00A1304A" w:rsidRPr="00A1304A" w:rsidRDefault="00A1304A" w:rsidP="00731A9D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Môi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khuếch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tán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vận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</w:p>
    <w:p w14:paraId="2CCA55E7" w14:textId="77777777" w:rsidR="00A1304A" w:rsidRPr="00A1304A" w:rsidRDefault="00A1304A" w:rsidP="00731A9D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Môi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diễn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phản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</w:p>
    <w:p w14:paraId="5219E66C" w14:textId="77777777" w:rsidR="00A1304A" w:rsidRPr="00A1304A" w:rsidRDefault="00A1304A" w:rsidP="00731A9D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liệu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phản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</w:p>
    <w:p w14:paraId="31814077" w14:textId="77777777" w:rsidR="00A1304A" w:rsidRPr="00A1304A" w:rsidRDefault="00A1304A" w:rsidP="00731A9D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cấu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cấu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trúc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bào</w:t>
      </w:r>
      <w:proofErr w:type="spellEnd"/>
    </w:p>
    <w:p w14:paraId="41BF8D8B" w14:textId="77777777" w:rsidR="00A1304A" w:rsidRPr="00A1304A" w:rsidRDefault="00A1304A" w:rsidP="00731A9D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bào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304A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</w:p>
    <w:p w14:paraId="7F4E9C81" w14:textId="77777777" w:rsidR="00A1304A" w:rsidRPr="00731A9D" w:rsidRDefault="00A1304A" w:rsidP="00731A9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08A8491" w14:textId="2C700542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A. </w:t>
      </w:r>
      <w:r w:rsidR="00731A9D" w:rsidRPr="00731A9D">
        <w:rPr>
          <w:rFonts w:ascii="Times New Roman" w:hAnsi="Times New Roman" w:cs="Times New Roman"/>
          <w:sz w:val="28"/>
          <w:szCs w:val="28"/>
        </w:rPr>
        <w:t>2,3,4,5</w:t>
      </w:r>
    </w:p>
    <w:p w14:paraId="3D0C95C7" w14:textId="0BD3C241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B. </w:t>
      </w:r>
      <w:r w:rsidR="00731A9D" w:rsidRPr="00731A9D">
        <w:rPr>
          <w:rFonts w:ascii="Times New Roman" w:hAnsi="Times New Roman" w:cs="Times New Roman"/>
          <w:sz w:val="28"/>
          <w:szCs w:val="28"/>
        </w:rPr>
        <w:t>1,3,4,5</w:t>
      </w:r>
    </w:p>
    <w:p w14:paraId="26DACABC" w14:textId="6E95123F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C. </w:t>
      </w:r>
      <w:r w:rsidR="00731A9D" w:rsidRPr="00731A9D">
        <w:rPr>
          <w:rFonts w:ascii="Times New Roman" w:hAnsi="Times New Roman" w:cs="Times New Roman"/>
          <w:sz w:val="28"/>
          <w:szCs w:val="28"/>
        </w:rPr>
        <w:t>1,2,3,5</w:t>
      </w:r>
    </w:p>
    <w:p w14:paraId="32A0672A" w14:textId="2CDE9C98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r w:rsidR="00A1304A" w:rsidRPr="00731A9D">
        <w:rPr>
          <w:rFonts w:ascii="Times New Roman" w:hAnsi="Times New Roman" w:cs="Times New Roman"/>
          <w:sz w:val="28"/>
          <w:szCs w:val="28"/>
        </w:rPr>
        <w:t>1,2,3,4</w:t>
      </w:r>
    </w:p>
    <w:p w14:paraId="4EA27A11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31C6C6" w14:textId="6A66AEC9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A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31A9D">
        <w:rPr>
          <w:rFonts w:ascii="Times New Roman" w:hAnsi="Times New Roman" w:cs="Times New Roman"/>
          <w:sz w:val="28"/>
          <w:szCs w:val="28"/>
        </w:rPr>
        <w:t xml:space="preserve"> 15: </w:t>
      </w:r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Khi </w:t>
      </w:r>
      <w:proofErr w:type="spellStart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quản</w:t>
      </w:r>
      <w:proofErr w:type="spellEnd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rau</w:t>
      </w:r>
      <w:proofErr w:type="spellEnd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xanh</w:t>
      </w:r>
      <w:proofErr w:type="spellEnd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tủ</w:t>
      </w:r>
      <w:proofErr w:type="spellEnd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lạnh</w:t>
      </w:r>
      <w:proofErr w:type="spellEnd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ngăn</w:t>
      </w:r>
      <w:proofErr w:type="spellEnd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mát</w:t>
      </w:r>
      <w:proofErr w:type="spellEnd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mà</w:t>
      </w:r>
      <w:proofErr w:type="spellEnd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ngăn</w:t>
      </w:r>
      <w:proofErr w:type="spellEnd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</w:t>
      </w:r>
      <w:proofErr w:type="spellEnd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Nguyên</w:t>
      </w:r>
      <w:proofErr w:type="spellEnd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vì</w:t>
      </w:r>
      <w:proofErr w:type="spellEnd"/>
      <w:r w:rsidR="00731A9D" w:rsidRPr="00731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 </w:t>
      </w:r>
    </w:p>
    <w:p w14:paraId="72A389A5" w14:textId="3B80E498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Trên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các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lá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rau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có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vi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sinh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vật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nên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nếu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để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trong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ngăn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đá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thì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rau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sẽ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làm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hỏng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tủ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lạnh</w:t>
      </w:r>
      <w:proofErr w:type="spellEnd"/>
    </w:p>
    <w:p w14:paraId="06E4787B" w14:textId="75077173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731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Ngăn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đá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có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nhiệt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độ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thấp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nên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các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chất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dinh</w:t>
      </w:r>
      <w:proofErr w:type="spellEnd"/>
      <w:proofErr w:type="gram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dưỡng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ở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trong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rau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dễ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bị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phân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hủy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làm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giảm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chất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lượng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rau</w:t>
      </w:r>
      <w:proofErr w:type="spellEnd"/>
    </w:p>
    <w:p w14:paraId="05EEABC7" w14:textId="3EBFC674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>C.</w:t>
      </w:r>
      <w:r w:rsidR="00731A9D" w:rsidRPr="0073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Để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trong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ngăn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đá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sẽ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làm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cho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vi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sinh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vật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có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trên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bề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mặt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lá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rau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phát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triển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mạnh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làm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cho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rau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nhanh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hỏng</w:t>
      </w:r>
      <w:proofErr w:type="spellEnd"/>
    </w:p>
    <w:p w14:paraId="3040A166" w14:textId="5E2D1D04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A9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Ngăn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đá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có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nhiệt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độ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thấp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nên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nước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trong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tế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bào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đóng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băng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làm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vỡ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tế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bào</w:t>
      </w:r>
      <w:proofErr w:type="spellEnd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31A9D" w:rsidRPr="00731A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rau</w:t>
      </w:r>
      <w:proofErr w:type="spellEnd"/>
    </w:p>
    <w:p w14:paraId="3A7C910F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D5BF78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6D8964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3C98CA" w14:textId="77777777" w:rsidR="007B7C5F" w:rsidRPr="00731A9D" w:rsidRDefault="007B7C5F" w:rsidP="00731A9D">
      <w:pPr>
        <w:pStyle w:val="Heading2"/>
        <w:spacing w:line="360" w:lineRule="auto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  <w:r w:rsidRPr="00731A9D">
        <w:rPr>
          <w:rStyle w:val="Strong"/>
          <w:rFonts w:ascii="Times New Roman" w:hAnsi="Times New Roman" w:cs="Times New Roman"/>
          <w:color w:val="000000"/>
          <w:sz w:val="28"/>
          <w:szCs w:val="28"/>
        </w:rPr>
        <w:t>B. ĐÁP ÁN</w:t>
      </w:r>
    </w:p>
    <w:p w14:paraId="2ABE4E62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D1C6A3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31A9D">
        <w:rPr>
          <w:rFonts w:ascii="Times New Roman" w:hAnsi="Times New Roman" w:cs="Times New Roman"/>
          <w:b/>
          <w:sz w:val="28"/>
          <w:szCs w:val="28"/>
          <w:lang w:val="vi-VN"/>
        </w:rPr>
        <w:t>1. NHẬN BIẾT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B7C5F" w:rsidRPr="00731A9D" w14:paraId="2B04A10C" w14:textId="77777777" w:rsidTr="007D665B">
        <w:tc>
          <w:tcPr>
            <w:tcW w:w="1870" w:type="dxa"/>
          </w:tcPr>
          <w:p w14:paraId="47BE4E88" w14:textId="77777777" w:rsidR="007B7C5F" w:rsidRPr="00731A9D" w:rsidRDefault="007B7C5F" w:rsidP="00731A9D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6AD77FC9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684E2DB0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1A3BB9E4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00572A76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</w:tr>
      <w:tr w:rsidR="007B7C5F" w:rsidRPr="00731A9D" w14:paraId="6929CEFB" w14:textId="77777777" w:rsidTr="007D665B">
        <w:tc>
          <w:tcPr>
            <w:tcW w:w="1870" w:type="dxa"/>
          </w:tcPr>
          <w:p w14:paraId="6BA31B54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6B5C692A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533B4FA4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256B2943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1B1AAB49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</w:tr>
      <w:tr w:rsidR="007B7C5F" w:rsidRPr="00731A9D" w14:paraId="4EC95BDC" w14:textId="77777777" w:rsidTr="007D665B">
        <w:tc>
          <w:tcPr>
            <w:tcW w:w="1870" w:type="dxa"/>
          </w:tcPr>
          <w:p w14:paraId="03F66D9F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11.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1870" w:type="dxa"/>
          </w:tcPr>
          <w:p w14:paraId="1FD81899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12.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1870" w:type="dxa"/>
          </w:tcPr>
          <w:p w14:paraId="40346306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13.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</w:t>
            </w:r>
          </w:p>
        </w:tc>
        <w:tc>
          <w:tcPr>
            <w:tcW w:w="1870" w:type="dxa"/>
          </w:tcPr>
          <w:p w14:paraId="34C7B4EC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14.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</w:t>
            </w:r>
          </w:p>
        </w:tc>
        <w:tc>
          <w:tcPr>
            <w:tcW w:w="1870" w:type="dxa"/>
          </w:tcPr>
          <w:p w14:paraId="6C74901B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15.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</w:t>
            </w:r>
          </w:p>
        </w:tc>
      </w:tr>
    </w:tbl>
    <w:p w14:paraId="1DD5F119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38F0E52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31A9D">
        <w:rPr>
          <w:rFonts w:ascii="Times New Roman" w:hAnsi="Times New Roman" w:cs="Times New Roman"/>
          <w:b/>
          <w:sz w:val="28"/>
          <w:szCs w:val="28"/>
          <w:lang w:val="vi-VN"/>
        </w:rPr>
        <w:t>2. THÔNG HIỂU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B7C5F" w:rsidRPr="00731A9D" w14:paraId="54B10BB6" w14:textId="77777777" w:rsidTr="007D665B">
        <w:tc>
          <w:tcPr>
            <w:tcW w:w="1870" w:type="dxa"/>
          </w:tcPr>
          <w:p w14:paraId="12252926" w14:textId="77777777" w:rsidR="007B7C5F" w:rsidRPr="00731A9D" w:rsidRDefault="007B7C5F" w:rsidP="00731A9D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36A8439D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7036A956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7C0B3722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554F0CF6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</w:tr>
      <w:tr w:rsidR="007B7C5F" w:rsidRPr="00731A9D" w14:paraId="7326E8F9" w14:textId="77777777" w:rsidTr="007D665B">
        <w:tc>
          <w:tcPr>
            <w:tcW w:w="1870" w:type="dxa"/>
          </w:tcPr>
          <w:p w14:paraId="271B36DC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5A14656B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5B83AF5B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65EB2F11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0A79866E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</w:tr>
      <w:tr w:rsidR="007B7C5F" w:rsidRPr="00731A9D" w14:paraId="54353FF8" w14:textId="77777777" w:rsidTr="007D665B">
        <w:tc>
          <w:tcPr>
            <w:tcW w:w="1870" w:type="dxa"/>
          </w:tcPr>
          <w:p w14:paraId="36C48F72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11.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1870" w:type="dxa"/>
          </w:tcPr>
          <w:p w14:paraId="2DBFCCFA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12.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1870" w:type="dxa"/>
          </w:tcPr>
          <w:p w14:paraId="32274E04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13.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</w:t>
            </w:r>
          </w:p>
        </w:tc>
        <w:tc>
          <w:tcPr>
            <w:tcW w:w="1870" w:type="dxa"/>
          </w:tcPr>
          <w:p w14:paraId="28E8B5F6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14.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</w:t>
            </w:r>
          </w:p>
        </w:tc>
        <w:tc>
          <w:tcPr>
            <w:tcW w:w="1870" w:type="dxa"/>
          </w:tcPr>
          <w:p w14:paraId="0299754A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15.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</w:t>
            </w:r>
          </w:p>
        </w:tc>
      </w:tr>
    </w:tbl>
    <w:p w14:paraId="19E3EDC2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824DBBB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31A9D">
        <w:rPr>
          <w:rFonts w:ascii="Times New Roman" w:hAnsi="Times New Roman" w:cs="Times New Roman"/>
          <w:b/>
          <w:sz w:val="28"/>
          <w:szCs w:val="28"/>
          <w:lang w:val="vi-VN"/>
        </w:rPr>
        <w:t>3. VẬN DỤNG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B7C5F" w:rsidRPr="00731A9D" w14:paraId="54DADE6D" w14:textId="77777777" w:rsidTr="007D665B">
        <w:tc>
          <w:tcPr>
            <w:tcW w:w="1870" w:type="dxa"/>
          </w:tcPr>
          <w:p w14:paraId="190E6DE0" w14:textId="77777777" w:rsidR="007B7C5F" w:rsidRPr="00731A9D" w:rsidRDefault="007B7C5F" w:rsidP="00731A9D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999F527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025EBDA7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079E530A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5FE44FEB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</w:tr>
      <w:tr w:rsidR="007B7C5F" w:rsidRPr="00731A9D" w14:paraId="2BCC26AD" w14:textId="77777777" w:rsidTr="007D665B">
        <w:tc>
          <w:tcPr>
            <w:tcW w:w="1870" w:type="dxa"/>
          </w:tcPr>
          <w:p w14:paraId="6B93D403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21395DD2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0D0F5F7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B78D2CE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53C0D04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</w:tr>
      <w:tr w:rsidR="007B7C5F" w:rsidRPr="00731A9D" w14:paraId="0EA2FFFD" w14:textId="77777777" w:rsidTr="007D665B">
        <w:tc>
          <w:tcPr>
            <w:tcW w:w="1870" w:type="dxa"/>
          </w:tcPr>
          <w:p w14:paraId="51F4749E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11.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1870" w:type="dxa"/>
          </w:tcPr>
          <w:p w14:paraId="2A2AACF6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12.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1870" w:type="dxa"/>
          </w:tcPr>
          <w:p w14:paraId="423A31DC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13.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</w:t>
            </w:r>
          </w:p>
        </w:tc>
        <w:tc>
          <w:tcPr>
            <w:tcW w:w="1870" w:type="dxa"/>
          </w:tcPr>
          <w:p w14:paraId="4D978C41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14.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</w:t>
            </w:r>
          </w:p>
        </w:tc>
        <w:tc>
          <w:tcPr>
            <w:tcW w:w="1870" w:type="dxa"/>
          </w:tcPr>
          <w:p w14:paraId="49EC7074" w14:textId="77777777" w:rsidR="007B7C5F" w:rsidRPr="00731A9D" w:rsidRDefault="007B7C5F" w:rsidP="00731A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15.</w:t>
            </w:r>
            <w:r w:rsidRPr="00731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</w:t>
            </w:r>
          </w:p>
        </w:tc>
      </w:tr>
    </w:tbl>
    <w:p w14:paraId="7912B909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E519477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B97F5B" w14:textId="77777777" w:rsidR="007B7C5F" w:rsidRPr="00731A9D" w:rsidRDefault="007B7C5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C96449" w14:textId="77777777" w:rsidR="000D3ABF" w:rsidRPr="00731A9D" w:rsidRDefault="000D3ABF" w:rsidP="00731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D3ABF" w:rsidRPr="00731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E18"/>
    <w:multiLevelType w:val="multilevel"/>
    <w:tmpl w:val="B680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51433"/>
    <w:multiLevelType w:val="multilevel"/>
    <w:tmpl w:val="554A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006E4"/>
    <w:multiLevelType w:val="hybridMultilevel"/>
    <w:tmpl w:val="274C0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624CE"/>
    <w:multiLevelType w:val="hybridMultilevel"/>
    <w:tmpl w:val="78723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51C33"/>
    <w:multiLevelType w:val="multilevel"/>
    <w:tmpl w:val="00DE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71807"/>
    <w:multiLevelType w:val="hybridMultilevel"/>
    <w:tmpl w:val="F8301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55232"/>
    <w:multiLevelType w:val="hybridMultilevel"/>
    <w:tmpl w:val="400EC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2282C"/>
    <w:multiLevelType w:val="multilevel"/>
    <w:tmpl w:val="AF44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D92D24"/>
    <w:multiLevelType w:val="hybridMultilevel"/>
    <w:tmpl w:val="F118A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07528"/>
    <w:multiLevelType w:val="multilevel"/>
    <w:tmpl w:val="BAA86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695B6B"/>
    <w:multiLevelType w:val="multilevel"/>
    <w:tmpl w:val="A14A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1367E3"/>
    <w:multiLevelType w:val="multilevel"/>
    <w:tmpl w:val="90C2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2311BE"/>
    <w:multiLevelType w:val="multilevel"/>
    <w:tmpl w:val="D16C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E24FCC"/>
    <w:multiLevelType w:val="multilevel"/>
    <w:tmpl w:val="08447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5D58BA"/>
    <w:multiLevelType w:val="multilevel"/>
    <w:tmpl w:val="658E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14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5F"/>
    <w:rsid w:val="00064CE3"/>
    <w:rsid w:val="000D3ABF"/>
    <w:rsid w:val="00644D76"/>
    <w:rsid w:val="00731A9D"/>
    <w:rsid w:val="007B7C5F"/>
    <w:rsid w:val="007E4AE0"/>
    <w:rsid w:val="00A1304A"/>
    <w:rsid w:val="00B77D1C"/>
    <w:rsid w:val="00D5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2492B"/>
  <w15:chartTrackingRefBased/>
  <w15:docId w15:val="{0E850C7D-BA60-4887-AB67-1C172AD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C5F"/>
  </w:style>
  <w:style w:type="paragraph" w:styleId="Heading1">
    <w:name w:val="heading 1"/>
    <w:basedOn w:val="Normal"/>
    <w:next w:val="Normal"/>
    <w:link w:val="Heading1Char"/>
    <w:uiPriority w:val="9"/>
    <w:qFormat/>
    <w:rsid w:val="007B7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7C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7C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7C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7B7C5F"/>
    <w:rPr>
      <w:b/>
      <w:bCs/>
    </w:rPr>
  </w:style>
  <w:style w:type="table" w:styleId="TableGrid">
    <w:name w:val="Table Grid"/>
    <w:basedOn w:val="TableNormal"/>
    <w:uiPriority w:val="39"/>
    <w:rsid w:val="007B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2022-10-15T09:28:00Z</dcterms:created>
  <dcterms:modified xsi:type="dcterms:W3CDTF">2022-10-17T01:13:00Z</dcterms:modified>
</cp:coreProperties>
</file>