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8C" w:rsidRPr="00A07607" w:rsidRDefault="00E00D8C" w:rsidP="00A076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bookmarkStart w:id="0" w:name="_GoBack"/>
    </w:p>
    <w:tbl>
      <w:tblPr>
        <w:tblStyle w:val="a"/>
        <w:tblW w:w="1006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041"/>
      </w:tblGrid>
      <w:tr w:rsidR="000B6E6F" w:rsidRPr="00A07607">
        <w:trPr>
          <w:jc w:val="center"/>
        </w:trPr>
        <w:tc>
          <w:tcPr>
            <w:tcW w:w="5023" w:type="dxa"/>
          </w:tcPr>
          <w:p w:rsidR="00E00D8C" w:rsidRPr="00A07607" w:rsidRDefault="005F4ECF" w:rsidP="00A07607">
            <w:pPr>
              <w:tabs>
                <w:tab w:val="left" w:pos="360"/>
              </w:tabs>
              <w:jc w:val="center"/>
            </w:pPr>
            <w:bookmarkStart w:id="1" w:name="_gjdgxs" w:colFirst="0" w:colLast="0"/>
            <w:bookmarkEnd w:id="1"/>
            <w:r w:rsidRPr="00A07607">
              <w:t>PHÒNG GD &amp; ĐT ……………….</w:t>
            </w:r>
          </w:p>
        </w:tc>
        <w:tc>
          <w:tcPr>
            <w:tcW w:w="5041" w:type="dxa"/>
          </w:tcPr>
          <w:p w:rsidR="00E00D8C" w:rsidRPr="00A07607" w:rsidRDefault="005F4ECF" w:rsidP="00A07607">
            <w:pPr>
              <w:tabs>
                <w:tab w:val="left" w:pos="360"/>
              </w:tabs>
              <w:ind w:left="737"/>
              <w:jc w:val="center"/>
              <w:rPr>
                <w:b/>
              </w:rPr>
            </w:pPr>
            <w:r w:rsidRPr="00A07607">
              <w:rPr>
                <w:b/>
              </w:rPr>
              <w:t xml:space="preserve">Chữ kí GT1: </w:t>
            </w:r>
            <w:r w:rsidRPr="00A07607">
              <w:t>...........................</w:t>
            </w:r>
          </w:p>
        </w:tc>
      </w:tr>
      <w:tr w:rsidR="000B6E6F" w:rsidRPr="00A07607">
        <w:trPr>
          <w:jc w:val="center"/>
        </w:trPr>
        <w:tc>
          <w:tcPr>
            <w:tcW w:w="5023" w:type="dxa"/>
          </w:tcPr>
          <w:p w:rsidR="00E00D8C" w:rsidRPr="00A07607" w:rsidRDefault="005F4ECF" w:rsidP="00A07607">
            <w:pPr>
              <w:tabs>
                <w:tab w:val="left" w:pos="360"/>
              </w:tabs>
              <w:jc w:val="center"/>
            </w:pPr>
            <w:r w:rsidRPr="00A07607">
              <w:rPr>
                <w:b/>
              </w:rPr>
              <w:t>TRƯỜNG THCS</w:t>
            </w:r>
            <w:r w:rsidRPr="00A07607">
              <w:t>……………….</w:t>
            </w:r>
          </w:p>
        </w:tc>
        <w:tc>
          <w:tcPr>
            <w:tcW w:w="5041" w:type="dxa"/>
          </w:tcPr>
          <w:p w:rsidR="00E00D8C" w:rsidRPr="00A07607" w:rsidRDefault="005F4ECF" w:rsidP="00A07607">
            <w:pPr>
              <w:ind w:left="737"/>
              <w:jc w:val="center"/>
            </w:pPr>
            <w:r w:rsidRPr="00A07607">
              <w:rPr>
                <w:b/>
              </w:rPr>
              <w:t xml:space="preserve">Chữ kí GT2: </w:t>
            </w:r>
            <w:r w:rsidRPr="00A07607">
              <w:t>...........................</w:t>
            </w:r>
          </w:p>
        </w:tc>
      </w:tr>
    </w:tbl>
    <w:p w:rsidR="00E00D8C" w:rsidRPr="00A07607" w:rsidRDefault="00E00D8C" w:rsidP="00A07607">
      <w:pPr>
        <w:tabs>
          <w:tab w:val="left" w:pos="360"/>
        </w:tabs>
        <w:jc w:val="center"/>
        <w:rPr>
          <w:b/>
        </w:rPr>
      </w:pPr>
    </w:p>
    <w:p w:rsidR="00E00D8C" w:rsidRPr="00A07607" w:rsidRDefault="005F4ECF" w:rsidP="00A07607">
      <w:pPr>
        <w:ind w:left="737"/>
        <w:jc w:val="center"/>
        <w:rPr>
          <w:b/>
        </w:rPr>
      </w:pPr>
      <w:r w:rsidRPr="00A07607">
        <w:rPr>
          <w:b/>
        </w:rPr>
        <w:t>ĐỀ KIỂM TRA GIỮA HỌC KÌ 1</w:t>
      </w:r>
    </w:p>
    <w:p w:rsidR="00E00D8C" w:rsidRPr="00A07607" w:rsidRDefault="005F4ECF" w:rsidP="00A07607">
      <w:pPr>
        <w:ind w:left="737"/>
        <w:jc w:val="center"/>
        <w:rPr>
          <w:b/>
        </w:rPr>
      </w:pPr>
      <w:r w:rsidRPr="00A07607">
        <w:rPr>
          <w:b/>
        </w:rPr>
        <w:t xml:space="preserve">KHOA HỌC TỰ NHIÊN (HÓA HỌC) 8 – CÁNH DIỀU </w:t>
      </w:r>
    </w:p>
    <w:p w:rsidR="00E00D8C" w:rsidRPr="00A07607" w:rsidRDefault="005F4ECF" w:rsidP="00A07607">
      <w:pPr>
        <w:ind w:left="737"/>
        <w:jc w:val="center"/>
        <w:rPr>
          <w:b/>
        </w:rPr>
      </w:pPr>
      <w:r w:rsidRPr="00A07607">
        <w:rPr>
          <w:b/>
        </w:rPr>
        <w:t>NĂM HỌC: 2023 - 2024</w:t>
      </w:r>
    </w:p>
    <w:p w:rsidR="00E00D8C" w:rsidRPr="00A07607" w:rsidRDefault="005F4ECF" w:rsidP="00A07607">
      <w:pPr>
        <w:ind w:left="737"/>
        <w:jc w:val="center"/>
        <w:rPr>
          <w:i/>
        </w:rPr>
      </w:pPr>
      <w:r w:rsidRPr="00A07607">
        <w:rPr>
          <w:b/>
        </w:rPr>
        <w:t xml:space="preserve">Thời gian làm bài: 60 phút </w:t>
      </w:r>
      <w:r w:rsidRPr="00A07607">
        <w:rPr>
          <w:b/>
          <w:i/>
        </w:rPr>
        <w:t>(</w:t>
      </w:r>
      <w:r w:rsidRPr="00A07607">
        <w:rPr>
          <w:i/>
        </w:rPr>
        <w:t>Không kể thời gian phát đề)</w:t>
      </w:r>
    </w:p>
    <w:tbl>
      <w:tblPr>
        <w:tblStyle w:val="a0"/>
        <w:tblpPr w:leftFromText="180" w:rightFromText="180" w:vertAnchor="text" w:tblpX="3" w:tblpY="133"/>
        <w:tblW w:w="10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728"/>
      </w:tblGrid>
      <w:tr w:rsidR="000B6E6F" w:rsidRPr="00A07607">
        <w:trPr>
          <w:trHeight w:val="98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 xml:space="preserve">Họ và tên: </w:t>
            </w:r>
            <w:r w:rsidRPr="00A07607">
              <w:t xml:space="preserve">……………………………………  </w:t>
            </w:r>
            <w:r w:rsidRPr="00A07607">
              <w:rPr>
                <w:b/>
              </w:rPr>
              <w:t>Lớp</w:t>
            </w:r>
            <w:r w:rsidRPr="00A07607">
              <w:t>:</w:t>
            </w:r>
            <w:r w:rsidRPr="00A07607">
              <w:rPr>
                <w:b/>
              </w:rPr>
              <w:t xml:space="preserve">  </w:t>
            </w:r>
            <w:r w:rsidRPr="00A07607">
              <w:t>………………..</w:t>
            </w:r>
          </w:p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 xml:space="preserve">Số báo danh: </w:t>
            </w:r>
            <w:r w:rsidRPr="00A07607">
              <w:t>…………………………….……</w:t>
            </w:r>
            <w:r w:rsidRPr="00A07607">
              <w:rPr>
                <w:b/>
              </w:rPr>
              <w:t>Phòng KT</w:t>
            </w:r>
            <w:r w:rsidRPr="00A07607">
              <w:t>:…………..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C" w:rsidRPr="00A07607" w:rsidRDefault="005F4ECF" w:rsidP="00A07607">
            <w:pPr>
              <w:jc w:val="center"/>
              <w:rPr>
                <w:b/>
                <w:u w:val="single"/>
              </w:rPr>
            </w:pPr>
            <w:r w:rsidRPr="00A07607">
              <w:rPr>
                <w:b/>
                <w:u w:val="single"/>
              </w:rPr>
              <w:t>Mã phách</w:t>
            </w:r>
          </w:p>
        </w:tc>
      </w:tr>
    </w:tbl>
    <w:p w:rsidR="00E00D8C" w:rsidRPr="00A07607" w:rsidRDefault="00E00D8C" w:rsidP="00A07607">
      <w:pPr>
        <w:jc w:val="center"/>
      </w:pPr>
    </w:p>
    <w:p w:rsidR="00E00D8C" w:rsidRPr="00A07607" w:rsidRDefault="005F4ECF" w:rsidP="00A07607">
      <w:pPr>
        <w:jc w:val="center"/>
      </w:pPr>
      <w:r w:rsidRPr="00A07607">
        <w:rPr>
          <w:rFonts w:ascii="Segoe UI Symbol" w:eastAsia="Arial Unicode MS" w:hAnsi="Segoe UI Symbol" w:cs="Segoe UI Symbol"/>
        </w:rPr>
        <w:t>✂</w:t>
      </w:r>
      <w:r w:rsidRPr="00A0760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DCED8FC" wp14:editId="336735AE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6629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74603"/>
                          <a:ext cx="6629400" cy="107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76200</wp:posOffset>
                </wp:positionV>
                <wp:extent cx="6629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0D8C" w:rsidRPr="00A07607" w:rsidRDefault="00E00D8C" w:rsidP="00A07607">
      <w:pPr>
        <w:jc w:val="center"/>
      </w:pPr>
    </w:p>
    <w:tbl>
      <w:tblPr>
        <w:tblStyle w:val="a1"/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2241"/>
        <w:gridCol w:w="2155"/>
        <w:gridCol w:w="2101"/>
        <w:gridCol w:w="1772"/>
      </w:tblGrid>
      <w:tr w:rsidR="000B6E6F" w:rsidRPr="00A07607">
        <w:trPr>
          <w:trHeight w:val="929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C" w:rsidRPr="00A07607" w:rsidRDefault="005F4ECF" w:rsidP="00A07607">
            <w:pPr>
              <w:jc w:val="center"/>
              <w:rPr>
                <w:b/>
                <w:u w:val="single"/>
              </w:rPr>
            </w:pPr>
            <w:r w:rsidRPr="00A07607">
              <w:rPr>
                <w:b/>
                <w:u w:val="single"/>
              </w:rPr>
              <w:t>Điểm bằng số</w:t>
            </w:r>
          </w:p>
          <w:p w:rsidR="00E00D8C" w:rsidRPr="00A07607" w:rsidRDefault="00E00D8C" w:rsidP="00A07607">
            <w:pPr>
              <w:ind w:left="737"/>
              <w:jc w:val="center"/>
              <w:rPr>
                <w:b/>
                <w:u w:val="single"/>
              </w:rPr>
            </w:pPr>
          </w:p>
          <w:p w:rsidR="00E00D8C" w:rsidRPr="00A07607" w:rsidRDefault="00E00D8C" w:rsidP="00A07607">
            <w:pPr>
              <w:ind w:left="737"/>
              <w:jc w:val="center"/>
              <w:rPr>
                <w:b/>
                <w:u w:val="single"/>
              </w:rPr>
            </w:pPr>
          </w:p>
          <w:p w:rsidR="00E00D8C" w:rsidRPr="00A07607" w:rsidRDefault="00E00D8C" w:rsidP="00A07607">
            <w:pPr>
              <w:ind w:left="737"/>
              <w:jc w:val="center"/>
              <w:rPr>
                <w:b/>
                <w:u w:val="single"/>
              </w:rPr>
            </w:pPr>
          </w:p>
          <w:p w:rsidR="00E00D8C" w:rsidRPr="00A07607" w:rsidRDefault="00E00D8C" w:rsidP="00A07607">
            <w:pPr>
              <w:ind w:left="737"/>
              <w:jc w:val="center"/>
              <w:rPr>
                <w:b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C" w:rsidRPr="00A07607" w:rsidRDefault="005F4ECF" w:rsidP="00A07607">
            <w:pPr>
              <w:jc w:val="center"/>
              <w:rPr>
                <w:b/>
                <w:u w:val="single"/>
              </w:rPr>
            </w:pPr>
            <w:r w:rsidRPr="00A07607">
              <w:rPr>
                <w:b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C" w:rsidRPr="00A07607" w:rsidRDefault="005F4ECF" w:rsidP="00A07607">
            <w:pPr>
              <w:jc w:val="center"/>
              <w:rPr>
                <w:b/>
                <w:u w:val="single"/>
              </w:rPr>
            </w:pPr>
            <w:r w:rsidRPr="00A07607">
              <w:rPr>
                <w:b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C" w:rsidRPr="00A07607" w:rsidRDefault="005F4ECF" w:rsidP="00A07607">
            <w:pPr>
              <w:jc w:val="center"/>
              <w:rPr>
                <w:b/>
                <w:u w:val="single"/>
              </w:rPr>
            </w:pPr>
            <w:r w:rsidRPr="00A07607">
              <w:rPr>
                <w:b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C" w:rsidRPr="00A07607" w:rsidRDefault="005F4ECF" w:rsidP="00A07607">
            <w:pPr>
              <w:jc w:val="center"/>
              <w:rPr>
                <w:b/>
                <w:u w:val="single"/>
              </w:rPr>
            </w:pPr>
            <w:r w:rsidRPr="00A07607">
              <w:rPr>
                <w:b/>
                <w:u w:val="single"/>
              </w:rPr>
              <w:t>Mã phách</w:t>
            </w:r>
          </w:p>
        </w:tc>
      </w:tr>
    </w:tbl>
    <w:p w:rsidR="00E00D8C" w:rsidRPr="00A07607" w:rsidRDefault="00E00D8C" w:rsidP="00A07607">
      <w:pPr>
        <w:jc w:val="center"/>
        <w:rPr>
          <w:b/>
          <w:u w:val="single"/>
        </w:rPr>
      </w:pPr>
    </w:p>
    <w:p w:rsidR="00E00D8C" w:rsidRPr="00A07607" w:rsidRDefault="005F4ECF" w:rsidP="00A07607">
      <w:pPr>
        <w:ind w:right="603"/>
        <w:jc w:val="both"/>
        <w:rPr>
          <w:b/>
        </w:rPr>
      </w:pPr>
      <w:bookmarkStart w:id="2" w:name="_30j0zll" w:colFirst="0" w:colLast="0"/>
      <w:bookmarkEnd w:id="2"/>
      <w:r w:rsidRPr="00A07607">
        <w:rPr>
          <w:b/>
        </w:rPr>
        <w:t xml:space="preserve">    A. PHẦN TRẮC NGHIỆM </w:t>
      </w:r>
      <w:r w:rsidRPr="00A07607">
        <w:t>(4 điểm)</w:t>
      </w:r>
      <w:r w:rsidRPr="00A07607">
        <w:rPr>
          <w:b/>
        </w:rPr>
        <w:t xml:space="preserve"> </w:t>
      </w:r>
    </w:p>
    <w:p w:rsidR="00E00D8C" w:rsidRPr="00A07607" w:rsidRDefault="005F4ECF" w:rsidP="00A07607">
      <w:pPr>
        <w:ind w:right="603"/>
        <w:jc w:val="both"/>
      </w:pPr>
      <w:r w:rsidRPr="00A07607">
        <w:rPr>
          <w:i/>
        </w:rPr>
        <w:t xml:space="preserve">    Khoanh tròn vào chữ cái đứng trước câu trả lời đúng:</w:t>
      </w:r>
    </w:p>
    <w:p w:rsidR="00E00D8C" w:rsidRPr="00A07607" w:rsidRDefault="005F4ECF" w:rsidP="00A07607">
      <w:pPr>
        <w:shd w:val="clear" w:color="auto" w:fill="FFFFFF"/>
      </w:pPr>
      <w:bookmarkStart w:id="3" w:name="_1fob9te" w:colFirst="0" w:colLast="0"/>
      <w:bookmarkEnd w:id="3"/>
      <w:r w:rsidRPr="00A07607">
        <w:rPr>
          <w:b/>
        </w:rPr>
        <w:t xml:space="preserve">   Câu 1: (NB)</w:t>
      </w:r>
      <w:r w:rsidRPr="00A07607">
        <w:t xml:space="preserve"> Các hóa chất trong phòng thí nghiệm được bảo quản trong lọ như thế nào?</w:t>
      </w:r>
    </w:p>
    <w:p w:rsidR="00E00D8C" w:rsidRPr="00A07607" w:rsidRDefault="005F4ECF" w:rsidP="00A07607">
      <w:pPr>
        <w:shd w:val="clear" w:color="auto" w:fill="FFFFFF"/>
        <w:ind w:firstLine="720"/>
      </w:pPr>
      <w:bookmarkStart w:id="4" w:name="_x6jwnrjqi1iq" w:colFirst="0" w:colLast="0"/>
      <w:bookmarkEnd w:id="4"/>
      <w:r w:rsidRPr="00A07607">
        <w:t xml:space="preserve">A. Lọ hở, làm bằng thủy tinh, nhựa,... </w:t>
      </w:r>
      <w:r w:rsidRPr="00A07607">
        <w:tab/>
      </w:r>
      <w:r w:rsidRPr="00A07607">
        <w:tab/>
      </w:r>
    </w:p>
    <w:p w:rsidR="00E00D8C" w:rsidRPr="00A07607" w:rsidRDefault="005F4ECF" w:rsidP="00A07607">
      <w:pPr>
        <w:shd w:val="clear" w:color="auto" w:fill="FFFFFF"/>
        <w:ind w:firstLine="720"/>
      </w:pPr>
      <w:bookmarkStart w:id="5" w:name="_i2nvgq3d798u" w:colFirst="0" w:colLast="0"/>
      <w:bookmarkEnd w:id="5"/>
      <w:r w:rsidRPr="00A07607">
        <w:t>B. Lọ kín, làm bằng thủy tinh, nhựa,...</w:t>
      </w:r>
    </w:p>
    <w:p w:rsidR="00E00D8C" w:rsidRPr="00A07607" w:rsidRDefault="005F4ECF" w:rsidP="00A07607">
      <w:pPr>
        <w:shd w:val="clear" w:color="auto" w:fill="FFFFFF"/>
        <w:ind w:firstLine="720"/>
      </w:pPr>
      <w:bookmarkStart w:id="6" w:name="_h7jciesupsvk" w:colFirst="0" w:colLast="0"/>
      <w:bookmarkEnd w:id="6"/>
      <w:r w:rsidRPr="00A07607">
        <w:t>C. Lọ  hở, làm bằng thủy tinh tối màu.</w:t>
      </w:r>
    </w:p>
    <w:p w:rsidR="00E00D8C" w:rsidRPr="00A07607" w:rsidRDefault="005F4ECF" w:rsidP="00A07607">
      <w:pPr>
        <w:shd w:val="clear" w:color="auto" w:fill="FFFFFF"/>
        <w:ind w:firstLine="720"/>
      </w:pPr>
      <w:bookmarkStart w:id="7" w:name="_729g9v716e5t" w:colFirst="0" w:colLast="0"/>
      <w:bookmarkEnd w:id="7"/>
      <w:r w:rsidRPr="00A07607">
        <w:t>D. Lọ bất kì có thể đựng được.</w:t>
      </w:r>
    </w:p>
    <w:p w:rsidR="00E00D8C" w:rsidRPr="00A07607" w:rsidRDefault="005F4ECF" w:rsidP="00A07607">
      <w:pPr>
        <w:shd w:val="clear" w:color="auto" w:fill="FFFFFF"/>
        <w:ind w:left="284"/>
      </w:pPr>
      <w:bookmarkStart w:id="8" w:name="_3znysh7" w:colFirst="0" w:colLast="0"/>
      <w:bookmarkEnd w:id="8"/>
      <w:r w:rsidRPr="00A07607">
        <w:rPr>
          <w:b/>
        </w:rPr>
        <w:t>Câu 2: (NB)</w:t>
      </w:r>
      <w:r w:rsidRPr="00A07607">
        <w:t xml:space="preserve"> Phản ứng tỏa nhiệt là:</w:t>
      </w:r>
    </w:p>
    <w:p w:rsidR="00E00D8C" w:rsidRPr="00A07607" w:rsidRDefault="005F4ECF" w:rsidP="00A07607">
      <w:pPr>
        <w:shd w:val="clear" w:color="auto" w:fill="FFFFFF"/>
        <w:ind w:left="284" w:firstLine="436"/>
      </w:pPr>
      <w:bookmarkStart w:id="9" w:name="_dsg8sy1rjmcq" w:colFirst="0" w:colLast="0"/>
      <w:bookmarkEnd w:id="9"/>
      <w:r w:rsidRPr="00A07607">
        <w:t>A. Phản ứng có nhiệt độ lớn hơn môi trường xung quanh</w:t>
      </w:r>
    </w:p>
    <w:p w:rsidR="00E00D8C" w:rsidRPr="00A07607" w:rsidRDefault="005F4ECF" w:rsidP="00A07607">
      <w:pPr>
        <w:shd w:val="clear" w:color="auto" w:fill="FFFFFF"/>
        <w:ind w:left="284" w:firstLine="436"/>
      </w:pPr>
      <w:bookmarkStart w:id="10" w:name="_h6xq8v1hsbak" w:colFirst="0" w:colLast="0"/>
      <w:bookmarkEnd w:id="10"/>
      <w:r w:rsidRPr="00A07607">
        <w:t>B. Phản ứng có nhiệt độ nhỏ hơn môi trường xung quanh</w:t>
      </w:r>
    </w:p>
    <w:p w:rsidR="00E00D8C" w:rsidRPr="00A07607" w:rsidRDefault="005F4ECF" w:rsidP="00A07607">
      <w:pPr>
        <w:shd w:val="clear" w:color="auto" w:fill="FFFFFF"/>
        <w:ind w:left="284" w:firstLine="436"/>
      </w:pPr>
      <w:bookmarkStart w:id="11" w:name="_krxkvjhahbjm" w:colFirst="0" w:colLast="0"/>
      <w:bookmarkEnd w:id="11"/>
      <w:r w:rsidRPr="00A07607">
        <w:t>C. Phản ứng có nhiệt độ bằng môi trường xung quanh</w:t>
      </w:r>
    </w:p>
    <w:p w:rsidR="00E00D8C" w:rsidRPr="00A07607" w:rsidRDefault="005F4ECF" w:rsidP="00A07607">
      <w:pPr>
        <w:shd w:val="clear" w:color="auto" w:fill="FFFFFF"/>
        <w:ind w:left="284" w:firstLine="436"/>
      </w:pPr>
      <w:bookmarkStart w:id="12" w:name="_ln3l2xwdvxwf" w:colFirst="0" w:colLast="0"/>
      <w:bookmarkEnd w:id="12"/>
      <w:r w:rsidRPr="00A07607">
        <w:lastRenderedPageBreak/>
        <w:t>D. Phản ứng không có sự thay đổi nhiệt độ</w:t>
      </w:r>
    </w:p>
    <w:p w:rsidR="00E00D8C" w:rsidRPr="00A07607" w:rsidRDefault="00E00D8C" w:rsidP="00A07607">
      <w:pPr>
        <w:shd w:val="clear" w:color="auto" w:fill="FFFFFF"/>
        <w:ind w:left="284"/>
      </w:pPr>
      <w:bookmarkStart w:id="13" w:name="_174qk1prw2dl" w:colFirst="0" w:colLast="0"/>
      <w:bookmarkEnd w:id="13"/>
    </w:p>
    <w:p w:rsidR="00E00D8C" w:rsidRPr="00A07607" w:rsidRDefault="005F4ECF" w:rsidP="00A07607">
      <w:pPr>
        <w:shd w:val="clear" w:color="auto" w:fill="FFFFFF"/>
        <w:ind w:left="284"/>
      </w:pPr>
      <w:r w:rsidRPr="00A07607">
        <w:rPr>
          <w:b/>
        </w:rPr>
        <w:t xml:space="preserve">Câu 3: (NB) </w:t>
      </w:r>
      <w:r w:rsidRPr="00A07607">
        <w:t>Cách lấy hóa chất dạng bột ra khỏi lọ đựng hóa chất?</w:t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 xml:space="preserve">A. Dùng panh, kẹp. </w:t>
      </w:r>
      <w:r w:rsidRPr="00A07607">
        <w:tab/>
      </w:r>
      <w:r w:rsidRPr="00A07607">
        <w:tab/>
      </w:r>
      <w:r w:rsidRPr="00A07607">
        <w:tab/>
      </w:r>
      <w:r w:rsidRPr="00A07607">
        <w:tab/>
      </w:r>
      <w:r w:rsidRPr="00A07607">
        <w:tab/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>B. Dùng tay</w:t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 xml:space="preserve">C. Dùng thìa kim loại hoặc thủy tinh. </w:t>
      </w:r>
      <w:r w:rsidRPr="00A07607">
        <w:tab/>
      </w:r>
      <w:r w:rsidRPr="00A07607">
        <w:tab/>
      </w:r>
      <w:r w:rsidRPr="00A07607">
        <w:tab/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>D. Đổ trực tiếp</w:t>
      </w:r>
    </w:p>
    <w:p w:rsidR="00E00D8C" w:rsidRPr="00A07607" w:rsidRDefault="005F4ECF" w:rsidP="00A07607">
      <w:pPr>
        <w:shd w:val="clear" w:color="auto" w:fill="FFFFFF"/>
        <w:ind w:left="284"/>
      </w:pPr>
      <w:r w:rsidRPr="00A07607">
        <w:rPr>
          <w:b/>
        </w:rPr>
        <w:t xml:space="preserve">Câu 4: (NB) </w:t>
      </w:r>
      <w:r w:rsidRPr="00A07607">
        <w:t xml:space="preserve">Trong phản ứng hóa học, liên kết giữa các phân tử </w:t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 xml:space="preserve">A. không thay đổi. </w:t>
      </w:r>
      <w:r w:rsidRPr="00A07607">
        <w:tab/>
      </w:r>
      <w:r w:rsidRPr="00A07607">
        <w:tab/>
      </w:r>
      <w:r w:rsidRPr="00A07607">
        <w:tab/>
      </w:r>
      <w:r w:rsidRPr="00A07607">
        <w:tab/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>B. thay đổi.</w:t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 xml:space="preserve">C. có thể thay đổi hoặc không. </w:t>
      </w:r>
      <w:r w:rsidRPr="00A07607">
        <w:tab/>
      </w:r>
      <w:r w:rsidRPr="00A07607">
        <w:tab/>
      </w:r>
    </w:p>
    <w:p w:rsidR="00E00D8C" w:rsidRPr="00A07607" w:rsidRDefault="005F4ECF" w:rsidP="00A07607">
      <w:pPr>
        <w:shd w:val="clear" w:color="auto" w:fill="FFFFFF"/>
        <w:ind w:left="284" w:firstLine="436"/>
      </w:pPr>
      <w:r w:rsidRPr="00A07607">
        <w:t>D. phụ thuộc vào điều kiện phản ứng.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</w:pPr>
      <w:r w:rsidRPr="00A07607">
        <w:rPr>
          <w:b/>
        </w:rPr>
        <w:t xml:space="preserve">     Câu 5 (TH):</w:t>
      </w:r>
      <w:r w:rsidRPr="00A07607">
        <w:t xml:space="preserve"> Sau khi làm thí nghiệm xong cần phải rửa sạch tay bằng xà phòng vì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14" w:name="_3iqtwfwz36fx" w:colFirst="0" w:colLast="0"/>
      <w:bookmarkEnd w:id="14"/>
      <w:r w:rsidRPr="00A07607">
        <w:t>(1) Loại bỏ những hóa chất gây ăn mòn vẫn bám trên tay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15" w:name="_8n8lvlmafkak" w:colFirst="0" w:colLast="0"/>
      <w:bookmarkEnd w:id="15"/>
      <w:r w:rsidRPr="00A07607">
        <w:t>(2) Tránh gây nguy hiểm cho những người sau tiếp xúc làm việc trong phòng thí nghiệm.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16" w:name="_rwl552b9ibu6" w:colFirst="0" w:colLast="0"/>
      <w:bookmarkEnd w:id="16"/>
      <w:r w:rsidRPr="00A07607">
        <w:t>(3)Tránh vi khuẩn nguy hại tới sức khỏe có thể dính trên tay khi làm thí nghiệm.</w:t>
      </w:r>
    </w:p>
    <w:p w:rsidR="00E00D8C" w:rsidRPr="00A07607" w:rsidRDefault="005F4ECF" w:rsidP="00A07607">
      <w:pPr>
        <w:ind w:firstLine="720"/>
      </w:pPr>
      <w:bookmarkStart w:id="17" w:name="_2et92p0" w:colFirst="0" w:colLast="0"/>
      <w:bookmarkEnd w:id="17"/>
      <w:r w:rsidRPr="00A07607">
        <w:t>Phát biểu đúng là</w:t>
      </w:r>
    </w:p>
    <w:p w:rsidR="00E00D8C" w:rsidRPr="00A07607" w:rsidRDefault="005F4ECF" w:rsidP="00A07607">
      <w:pPr>
        <w:ind w:firstLine="720"/>
      </w:pPr>
      <w:bookmarkStart w:id="18" w:name="_40dfu7km0cnx" w:colFirst="0" w:colLast="0"/>
      <w:bookmarkEnd w:id="18"/>
      <w:r w:rsidRPr="00A07607">
        <w:t>A. (1) và (2).</w:t>
      </w:r>
    </w:p>
    <w:p w:rsidR="00E00D8C" w:rsidRPr="00A07607" w:rsidRDefault="005F4ECF" w:rsidP="00A07607">
      <w:pPr>
        <w:ind w:firstLine="720"/>
      </w:pPr>
      <w:bookmarkStart w:id="19" w:name="_eeketsouvwv" w:colFirst="0" w:colLast="0"/>
      <w:bookmarkEnd w:id="19"/>
      <w:r w:rsidRPr="00A07607">
        <w:t>B. (1) và (3).</w:t>
      </w:r>
    </w:p>
    <w:p w:rsidR="00E00D8C" w:rsidRPr="00A07607" w:rsidRDefault="005F4ECF" w:rsidP="00A07607">
      <w:pPr>
        <w:ind w:firstLine="720"/>
      </w:pPr>
      <w:bookmarkStart w:id="20" w:name="_38211scpwmoq" w:colFirst="0" w:colLast="0"/>
      <w:bookmarkEnd w:id="20"/>
      <w:r w:rsidRPr="00A07607">
        <w:t>C. (2) và (3).</w:t>
      </w:r>
    </w:p>
    <w:p w:rsidR="00E00D8C" w:rsidRPr="00A07607" w:rsidRDefault="005F4ECF" w:rsidP="00A07607">
      <w:pPr>
        <w:ind w:firstLine="720"/>
      </w:pPr>
      <w:bookmarkStart w:id="21" w:name="_p34xdfjmyfg4" w:colFirst="0" w:colLast="0"/>
      <w:bookmarkEnd w:id="21"/>
      <w:r w:rsidRPr="00A07607">
        <w:t>D. (1), (2) và (3).</w:t>
      </w:r>
    </w:p>
    <w:p w:rsidR="00E00D8C" w:rsidRPr="00A07607" w:rsidRDefault="005F4ECF" w:rsidP="00A07607">
      <w:pPr>
        <w:shd w:val="clear" w:color="auto" w:fill="FFFFFF"/>
      </w:pPr>
      <w:r w:rsidRPr="00A07607">
        <w:rPr>
          <w:b/>
        </w:rPr>
        <w:t xml:space="preserve">    Câu 6 (TH):</w:t>
      </w:r>
      <w:r w:rsidRPr="00A07607">
        <w:t xml:space="preserve"> Hòa tan đường vào nước là:</w:t>
      </w:r>
    </w:p>
    <w:p w:rsidR="00E00D8C" w:rsidRPr="00A07607" w:rsidRDefault="005F4ECF" w:rsidP="00A07607">
      <w:pPr>
        <w:shd w:val="clear" w:color="auto" w:fill="FFFFFF"/>
        <w:ind w:firstLine="720"/>
      </w:pPr>
      <w:r w:rsidRPr="00A07607">
        <w:t xml:space="preserve">A. Phản ứng hóa học. </w:t>
      </w:r>
      <w:r w:rsidRPr="00A07607">
        <w:tab/>
      </w:r>
      <w:r w:rsidRPr="00A07607">
        <w:tab/>
      </w:r>
      <w:r w:rsidRPr="00A07607">
        <w:tab/>
      </w:r>
    </w:p>
    <w:p w:rsidR="00E00D8C" w:rsidRPr="00A07607" w:rsidRDefault="005F4ECF" w:rsidP="00A07607">
      <w:pPr>
        <w:shd w:val="clear" w:color="auto" w:fill="FFFFFF"/>
        <w:ind w:firstLine="720"/>
      </w:pPr>
      <w:r w:rsidRPr="00A07607">
        <w:t xml:space="preserve">B. Phản ứng tỏa nhiệt. </w:t>
      </w:r>
    </w:p>
    <w:p w:rsidR="00E00D8C" w:rsidRPr="00A07607" w:rsidRDefault="005F4ECF" w:rsidP="00A07607">
      <w:pPr>
        <w:shd w:val="clear" w:color="auto" w:fill="FFFFFF"/>
        <w:ind w:firstLine="720"/>
      </w:pPr>
      <w:r w:rsidRPr="00A07607">
        <w:t xml:space="preserve">C. Phản ứng thu nhiệt. </w:t>
      </w:r>
      <w:r w:rsidRPr="00A07607">
        <w:tab/>
      </w:r>
      <w:r w:rsidRPr="00A07607">
        <w:tab/>
      </w:r>
      <w:r w:rsidRPr="00A07607">
        <w:tab/>
      </w:r>
    </w:p>
    <w:p w:rsidR="00E00D8C" w:rsidRPr="00A07607" w:rsidRDefault="005F4ECF" w:rsidP="00A07607">
      <w:pPr>
        <w:shd w:val="clear" w:color="auto" w:fill="FFFFFF"/>
        <w:ind w:firstLine="720"/>
      </w:pPr>
      <w:r w:rsidRPr="00A07607">
        <w:t>D. Sự biến đổi vật lí.</w:t>
      </w:r>
    </w:p>
    <w:p w:rsidR="00E00D8C" w:rsidRPr="00A07607" w:rsidRDefault="005F4ECF" w:rsidP="00A07607">
      <w:pPr>
        <w:shd w:val="clear" w:color="auto" w:fill="FFFFFF"/>
        <w:rPr>
          <w:highlight w:val="white"/>
        </w:rPr>
      </w:pPr>
      <w:r w:rsidRPr="00A07607">
        <w:t xml:space="preserve">     </w:t>
      </w:r>
      <w:r w:rsidRPr="00A07607">
        <w:rPr>
          <w:b/>
        </w:rPr>
        <w:t>Câu 7 (VD):</w:t>
      </w:r>
      <w:r w:rsidRPr="00A07607">
        <w:t xml:space="preserve"> </w:t>
      </w:r>
      <w:r w:rsidRPr="00A07607">
        <w:rPr>
          <w:b/>
        </w:rPr>
        <w:t> </w:t>
      </w:r>
      <w:r w:rsidRPr="00A07607">
        <w:rPr>
          <w:highlight w:val="white"/>
        </w:rPr>
        <w:t>Ở 25</w:t>
      </w:r>
      <w:r w:rsidRPr="00A07607">
        <w:rPr>
          <w:highlight w:val="white"/>
          <w:vertAlign w:val="superscript"/>
        </w:rPr>
        <w:t>o</w:t>
      </w:r>
      <w:r w:rsidRPr="00A07607">
        <w:rPr>
          <w:highlight w:val="white"/>
        </w:rPr>
        <w:t>C và 1 bar, 1,5 mol khí nitrogen chiếm thể tích bao nhiêu?</w:t>
      </w:r>
    </w:p>
    <w:p w:rsidR="00E00D8C" w:rsidRPr="00A07607" w:rsidRDefault="005F4ECF" w:rsidP="00A07607">
      <w:pPr>
        <w:shd w:val="clear" w:color="auto" w:fill="FFFFFF"/>
        <w:ind w:firstLine="720"/>
        <w:rPr>
          <w:highlight w:val="white"/>
        </w:rPr>
      </w:pPr>
      <w:r w:rsidRPr="00A07607">
        <w:rPr>
          <w:highlight w:val="white"/>
        </w:rPr>
        <w:t xml:space="preserve">A. 31.587 L. </w:t>
      </w:r>
      <w:r w:rsidRPr="00A07607">
        <w:rPr>
          <w:highlight w:val="white"/>
        </w:rPr>
        <w:tab/>
      </w:r>
      <w:r w:rsidRPr="00A07607">
        <w:rPr>
          <w:highlight w:val="white"/>
        </w:rPr>
        <w:tab/>
      </w:r>
    </w:p>
    <w:p w:rsidR="00E00D8C" w:rsidRPr="00A07607" w:rsidRDefault="005F4ECF" w:rsidP="00A07607">
      <w:pPr>
        <w:shd w:val="clear" w:color="auto" w:fill="FFFFFF"/>
        <w:ind w:firstLine="720"/>
        <w:rPr>
          <w:highlight w:val="white"/>
        </w:rPr>
      </w:pPr>
      <w:r w:rsidRPr="00A07607">
        <w:rPr>
          <w:highlight w:val="white"/>
        </w:rPr>
        <w:t xml:space="preserve">B. 35,187 L. </w:t>
      </w:r>
      <w:r w:rsidRPr="00A07607">
        <w:rPr>
          <w:highlight w:val="white"/>
        </w:rPr>
        <w:tab/>
      </w:r>
      <w:r w:rsidRPr="00A07607">
        <w:rPr>
          <w:highlight w:val="white"/>
        </w:rPr>
        <w:tab/>
      </w:r>
    </w:p>
    <w:p w:rsidR="00E00D8C" w:rsidRPr="00A07607" w:rsidRDefault="005F4ECF" w:rsidP="00A07607">
      <w:pPr>
        <w:shd w:val="clear" w:color="auto" w:fill="FFFFFF"/>
        <w:ind w:firstLine="720"/>
        <w:rPr>
          <w:highlight w:val="white"/>
        </w:rPr>
      </w:pPr>
      <w:r w:rsidRPr="00A07607">
        <w:rPr>
          <w:highlight w:val="white"/>
        </w:rPr>
        <w:t xml:space="preserve">C. 38,175 L. </w:t>
      </w:r>
      <w:r w:rsidRPr="00A07607">
        <w:rPr>
          <w:highlight w:val="white"/>
        </w:rPr>
        <w:tab/>
      </w:r>
      <w:r w:rsidRPr="00A07607">
        <w:rPr>
          <w:highlight w:val="white"/>
        </w:rPr>
        <w:tab/>
      </w:r>
      <w:r w:rsidRPr="00A07607">
        <w:rPr>
          <w:highlight w:val="white"/>
        </w:rPr>
        <w:tab/>
      </w:r>
    </w:p>
    <w:p w:rsidR="00E00D8C" w:rsidRPr="00A07607" w:rsidRDefault="005F4ECF" w:rsidP="00A07607">
      <w:pPr>
        <w:shd w:val="clear" w:color="auto" w:fill="FFFFFF"/>
        <w:ind w:firstLine="720"/>
        <w:rPr>
          <w:highlight w:val="white"/>
        </w:rPr>
      </w:pPr>
      <w:r w:rsidRPr="00A07607">
        <w:rPr>
          <w:highlight w:val="white"/>
        </w:rPr>
        <w:lastRenderedPageBreak/>
        <w:t>D. 37,185 L.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</w:pPr>
      <w:r w:rsidRPr="00A07607">
        <w:rPr>
          <w:b/>
        </w:rPr>
        <w:t xml:space="preserve"> </w:t>
      </w:r>
      <w:r w:rsidRPr="00A07607">
        <w:t xml:space="preserve">    </w:t>
      </w:r>
      <w:r w:rsidRPr="00A07607">
        <w:rPr>
          <w:b/>
        </w:rPr>
        <w:t>Câu 8 (VD):</w:t>
      </w:r>
      <w:r w:rsidRPr="00A07607">
        <w:t xml:space="preserve"> Cho sơ đồ phản ứng sau: CaCO</w:t>
      </w:r>
      <w:r w:rsidRPr="00A07607">
        <w:rPr>
          <w:vertAlign w:val="subscript"/>
        </w:rPr>
        <w:t>3</w:t>
      </w:r>
      <w:r w:rsidRPr="00A07607">
        <w:rPr>
          <w:rFonts w:eastAsia="Cardo"/>
        </w:rPr>
        <w:t xml:space="preserve"> + 2X → CaCl</w:t>
      </w:r>
      <w:r w:rsidRPr="00A07607">
        <w:rPr>
          <w:vertAlign w:val="subscript"/>
        </w:rPr>
        <w:t>2</w:t>
      </w:r>
      <w:r w:rsidRPr="00A07607">
        <w:t xml:space="preserve"> + CO</w:t>
      </w:r>
      <w:r w:rsidRPr="00A07607">
        <w:rPr>
          <w:vertAlign w:val="subscript"/>
        </w:rPr>
        <w:t>2</w:t>
      </w:r>
      <w:r w:rsidRPr="00A07607">
        <w:t xml:space="preserve"> + H</w:t>
      </w:r>
      <w:r w:rsidRPr="00A07607">
        <w:rPr>
          <w:vertAlign w:val="subscript"/>
        </w:rPr>
        <w:t>2</w:t>
      </w:r>
      <w:r w:rsidRPr="00A07607">
        <w:t>O. X là?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A07607">
        <w:t xml:space="preserve">A. HCl </w:t>
      </w:r>
      <w:r w:rsidRPr="00A07607">
        <w:tab/>
      </w:r>
      <w:r w:rsidRPr="00A07607">
        <w:tab/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A07607">
        <w:t>B. Cl</w:t>
      </w:r>
      <w:r w:rsidRPr="00A07607">
        <w:rPr>
          <w:vertAlign w:val="subscript"/>
        </w:rPr>
        <w:t>2</w:t>
      </w:r>
      <w:r w:rsidRPr="00A07607">
        <w:tab/>
      </w:r>
      <w:r w:rsidRPr="00A07607">
        <w:tab/>
      </w:r>
      <w:r w:rsidRPr="00A07607">
        <w:tab/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A07607">
        <w:t>C. H</w:t>
      </w:r>
      <w:r w:rsidRPr="00A07607">
        <w:rPr>
          <w:vertAlign w:val="subscript"/>
        </w:rPr>
        <w:t>2</w:t>
      </w:r>
      <w:r w:rsidRPr="00A07607">
        <w:tab/>
      </w:r>
      <w:r w:rsidRPr="00A07607">
        <w:tab/>
      </w:r>
      <w:r w:rsidRPr="00A07607">
        <w:tab/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A07607">
        <w:t>D. HO</w:t>
      </w:r>
    </w:p>
    <w:p w:rsidR="00E00D8C" w:rsidRPr="00A07607" w:rsidRDefault="005F4ECF" w:rsidP="00A07607">
      <w:pPr>
        <w:shd w:val="clear" w:color="auto" w:fill="FFFFFF"/>
        <w:rPr>
          <w:b/>
        </w:rPr>
      </w:pPr>
      <w:bookmarkStart w:id="22" w:name="_tyjcwt" w:colFirst="0" w:colLast="0"/>
      <w:bookmarkEnd w:id="22"/>
      <w:r w:rsidRPr="00A07607">
        <w:rPr>
          <w:b/>
        </w:rPr>
        <w:t>B. PHẦN TỰ LUẬN (6 điểm)</w:t>
      </w:r>
    </w:p>
    <w:p w:rsidR="00E00D8C" w:rsidRPr="00A07607" w:rsidRDefault="005F4ECF" w:rsidP="00A07607">
      <w:pPr>
        <w:shd w:val="clear" w:color="auto" w:fill="FFFFFF"/>
      </w:pPr>
      <w:r w:rsidRPr="00A07607">
        <w:rPr>
          <w:b/>
        </w:rPr>
        <w:t>Câu 1. (1 điểm) (NB)</w:t>
      </w:r>
      <w:r w:rsidRPr="00A07607">
        <w:t xml:space="preserve"> Để đảm bảo an toàn, người làm thí nghiệm không được trực tiếp cầm ống nghiệm bằng tay mà phải dùng kẹp gỗ. Kẹp ống nghiệm ở vị trí nào là đúng? Giải thích.</w:t>
      </w:r>
    </w:p>
    <w:p w:rsidR="00E00D8C" w:rsidRPr="00A07607" w:rsidRDefault="005F4ECF" w:rsidP="00A07607">
      <w:pPr>
        <w:shd w:val="clear" w:color="auto" w:fill="FFFFFF"/>
        <w:rPr>
          <w:b/>
        </w:rPr>
      </w:pPr>
      <w:r w:rsidRPr="00A07607">
        <w:rPr>
          <w:b/>
        </w:rPr>
        <w:t>Câu 2: (3 điểm)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</w:pPr>
      <w:r w:rsidRPr="00A07607">
        <w:rPr>
          <w:b/>
        </w:rPr>
        <w:t xml:space="preserve">1)  </w:t>
      </w:r>
      <w:r w:rsidRPr="00A07607">
        <w:t>Cho sơ đồ phản ứng sau: Na</w:t>
      </w:r>
      <w:r w:rsidRPr="00A07607">
        <w:rPr>
          <w:vertAlign w:val="subscript"/>
        </w:rPr>
        <w:t>2</w:t>
      </w:r>
      <w:r w:rsidRPr="00A07607">
        <w:t>CO</w:t>
      </w:r>
      <w:r w:rsidRPr="00A07607">
        <w:rPr>
          <w:vertAlign w:val="subscript"/>
        </w:rPr>
        <w:t>3</w:t>
      </w:r>
      <w:r w:rsidRPr="00A07607">
        <w:t xml:space="preserve">  +  CaCl</w:t>
      </w:r>
      <w:r w:rsidRPr="00A07607">
        <w:rPr>
          <w:vertAlign w:val="subscript"/>
        </w:rPr>
        <w:t>2</w:t>
      </w:r>
      <w:r w:rsidRPr="00A07607">
        <w:rPr>
          <w:rFonts w:eastAsia="Cardo"/>
        </w:rPr>
        <w:t xml:space="preserve">  – – →  CaCO</w:t>
      </w:r>
      <w:r w:rsidRPr="00A07607">
        <w:rPr>
          <w:vertAlign w:val="subscript"/>
        </w:rPr>
        <w:t>3</w:t>
      </w:r>
      <w:r w:rsidRPr="00A07607">
        <w:t xml:space="preserve">  +  NaCl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</w:pPr>
      <w:r w:rsidRPr="00A07607">
        <w:t xml:space="preserve">a. </w:t>
      </w:r>
      <w:r w:rsidRPr="00A07607">
        <w:rPr>
          <w:b/>
        </w:rPr>
        <w:t xml:space="preserve">(NB) </w:t>
      </w:r>
      <w:r w:rsidRPr="00A07607">
        <w:t>Viết phương trình hóa học.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</w:pPr>
      <w:r w:rsidRPr="00A07607">
        <w:t>b.</w:t>
      </w:r>
      <w:r w:rsidRPr="00A07607">
        <w:rPr>
          <w:b/>
        </w:rPr>
        <w:t xml:space="preserve"> (TH) </w:t>
      </w:r>
      <w:r w:rsidRPr="00A07607">
        <w:t>Cho biết tỉ lệ số phân tử của 6 cặp chất trong phản ứng.</w:t>
      </w:r>
    </w:p>
    <w:p w:rsidR="00E00D8C" w:rsidRPr="00A07607" w:rsidRDefault="005F4ECF" w:rsidP="00A076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A07607">
        <w:rPr>
          <w:b/>
        </w:rPr>
        <w:t xml:space="preserve"> Câu 3. (2 điểm)</w:t>
      </w:r>
      <w:r w:rsidRPr="00A07607">
        <w:t xml:space="preserve"> Đốt cháy hoàn toàn 5,6 gam hỗn hợp X gồm carbon và sulfur cần dùng hết 7437 ml khí oxygen (đkc) thu được hỗn hợp khí carbon dioxide và sulfur dioxide. </w:t>
      </w:r>
    </w:p>
    <w:p w:rsidR="00E00D8C" w:rsidRPr="00A07607" w:rsidRDefault="005F4ECF" w:rsidP="00A0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 w:rsidRPr="00A07607">
        <w:rPr>
          <w:b/>
        </w:rPr>
        <w:t>(VD)</w:t>
      </w:r>
      <w:r w:rsidRPr="00A07607">
        <w:t xml:space="preserve"> Viết phương trình hoá học xảy ra </w:t>
      </w:r>
    </w:p>
    <w:p w:rsidR="00E00D8C" w:rsidRPr="00A07607" w:rsidRDefault="005F4ECF" w:rsidP="00A0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 w:rsidRPr="00A07607">
        <w:rPr>
          <w:b/>
        </w:rPr>
        <w:t xml:space="preserve">(VDC) </w:t>
      </w:r>
      <w:r w:rsidRPr="00A07607">
        <w:t xml:space="preserve">Tính tổng khối lượng khí sinh ra </w:t>
      </w:r>
    </w:p>
    <w:p w:rsidR="00E00D8C" w:rsidRPr="00A07607" w:rsidRDefault="005F4ECF" w:rsidP="00A07607">
      <w:pPr>
        <w:tabs>
          <w:tab w:val="left" w:pos="2670"/>
          <w:tab w:val="left" w:pos="4710"/>
          <w:tab w:val="left" w:pos="6015"/>
        </w:tabs>
        <w:jc w:val="center"/>
        <w:rPr>
          <w:b/>
          <w:u w:val="single"/>
        </w:rPr>
      </w:pPr>
      <w:r w:rsidRPr="00A07607">
        <w:rPr>
          <w:b/>
          <w:u w:val="single"/>
        </w:rPr>
        <w:t>BÀI LÀM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lastRenderedPageBreak/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tbl>
      <w:tblPr>
        <w:tblStyle w:val="a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B6E6F" w:rsidRPr="00A07607">
        <w:trPr>
          <w:trHeight w:val="2600"/>
          <w:jc w:val="center"/>
        </w:trPr>
        <w:tc>
          <w:tcPr>
            <w:tcW w:w="9180" w:type="dxa"/>
          </w:tcPr>
          <w:p w:rsidR="00E00D8C" w:rsidRPr="00A07607" w:rsidRDefault="005F4ECF" w:rsidP="00A07607">
            <w:pPr>
              <w:tabs>
                <w:tab w:val="center" w:pos="10773"/>
              </w:tabs>
              <w:jc w:val="both"/>
            </w:pPr>
            <w:r w:rsidRPr="00A07607">
              <w:t xml:space="preserve">         </w:t>
            </w:r>
            <w:r w:rsidRPr="00A0760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983310D" wp14:editId="58FD7538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431350" y="2966248"/>
                                <a:ext cx="5829300" cy="162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7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0760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E86D9B6" wp14:editId="665AD1F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1350" y="2965613"/>
                                <a:ext cx="582930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E00D8C" w:rsidRPr="00A07607" w:rsidRDefault="00E00D8C" w:rsidP="00A07607">
      <w:pPr>
        <w:tabs>
          <w:tab w:val="center" w:pos="10773"/>
        </w:tabs>
        <w:jc w:val="both"/>
      </w:pPr>
    </w:p>
    <w:p w:rsidR="00E00D8C" w:rsidRPr="00A07607" w:rsidRDefault="005F4ECF" w:rsidP="00A07607">
      <w:pPr>
        <w:tabs>
          <w:tab w:val="center" w:pos="10773"/>
        </w:tabs>
        <w:jc w:val="both"/>
        <w:rPr>
          <w:b/>
          <w:u w:val="single"/>
        </w:rPr>
      </w:pPr>
      <w:r w:rsidRPr="00A07607">
        <w:rPr>
          <w:rFonts w:ascii="Segoe UI Symbol" w:eastAsia="Arial Unicode MS" w:hAnsi="Segoe UI Symbol" w:cs="Segoe UI Symbol"/>
        </w:rPr>
        <w:t>✄</w:t>
      </w:r>
      <w:r w:rsidRPr="00A0760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535C912" wp14:editId="3B6F974C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6578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075" y="378000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6578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lastRenderedPageBreak/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tabs>
          <w:tab w:val="center" w:pos="10773"/>
        </w:tabs>
        <w:jc w:val="both"/>
      </w:pPr>
      <w:r w:rsidRPr="00A07607">
        <w:t xml:space="preserve">         …………………………………………………………………………………………</w:t>
      </w:r>
    </w:p>
    <w:p w:rsidR="00E00D8C" w:rsidRPr="00A07607" w:rsidRDefault="005F4ECF" w:rsidP="00A07607">
      <w:pPr>
        <w:shd w:val="clear" w:color="auto" w:fill="FFFFFF"/>
        <w:jc w:val="center"/>
      </w:pPr>
      <w:r w:rsidRPr="00A07607">
        <w:rPr>
          <w:b/>
        </w:rPr>
        <w:t xml:space="preserve">TRƯỜNG THCS </w:t>
      </w:r>
      <w:r w:rsidRPr="00A07607">
        <w:t>........</w:t>
      </w:r>
    </w:p>
    <w:p w:rsidR="00E00D8C" w:rsidRPr="00A07607" w:rsidRDefault="005F4ECF" w:rsidP="00A07607">
      <w:pPr>
        <w:shd w:val="clear" w:color="auto" w:fill="FFFFFF"/>
        <w:tabs>
          <w:tab w:val="center" w:pos="1995"/>
          <w:tab w:val="center" w:pos="7638"/>
        </w:tabs>
        <w:jc w:val="center"/>
        <w:rPr>
          <w:b/>
        </w:rPr>
      </w:pPr>
      <w:r w:rsidRPr="00A07607">
        <w:rPr>
          <w:b/>
        </w:rPr>
        <w:t>HƯỚNG DẪN CHẤM KIỂM TRA GIỮA HỌC KÌ 1 (2023 – 2024)</w:t>
      </w:r>
    </w:p>
    <w:p w:rsidR="00E00D8C" w:rsidRPr="00A07607" w:rsidRDefault="005F4ECF" w:rsidP="00A07607">
      <w:pPr>
        <w:shd w:val="clear" w:color="auto" w:fill="FFFFFF"/>
        <w:ind w:left="737"/>
        <w:jc w:val="center"/>
        <w:rPr>
          <w:b/>
        </w:rPr>
      </w:pPr>
      <w:r w:rsidRPr="00A07607">
        <w:rPr>
          <w:b/>
        </w:rPr>
        <w:t>MÔN: KHOA HỌC TỰ NHIÊN 8 (HÓA HỌC) – CÁNH DIỀU</w:t>
      </w:r>
    </w:p>
    <w:p w:rsidR="00E00D8C" w:rsidRPr="00A07607" w:rsidRDefault="005F4ECF" w:rsidP="00A07607">
      <w:pPr>
        <w:ind w:right="852"/>
        <w:rPr>
          <w:b/>
        </w:rPr>
      </w:pPr>
      <w:r w:rsidRPr="00A07607">
        <w:rPr>
          <w:b/>
        </w:rPr>
        <w:t xml:space="preserve">        A. PHẦN TRẮC NGHIỆM: (4,0 điểm) </w:t>
      </w:r>
    </w:p>
    <w:p w:rsidR="00E00D8C" w:rsidRPr="00A07607" w:rsidRDefault="005F4ECF" w:rsidP="00A07607">
      <w:pPr>
        <w:ind w:right="852"/>
        <w:rPr>
          <w:b/>
        </w:rPr>
      </w:pPr>
      <w:r w:rsidRPr="00A07607">
        <w:rPr>
          <w:i/>
        </w:rPr>
        <w:t xml:space="preserve">        Mỗi câu trả lời đúng được 0,5 điểm.</w:t>
      </w:r>
      <w:r w:rsidRPr="00A07607">
        <w:rPr>
          <w:b/>
        </w:rPr>
        <w:t xml:space="preserve">   </w:t>
      </w:r>
    </w:p>
    <w:tbl>
      <w:tblPr>
        <w:tblStyle w:val="a3"/>
        <w:tblW w:w="6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B6E6F" w:rsidRPr="00A07607">
        <w:trPr>
          <w:trHeight w:val="329"/>
          <w:jc w:val="center"/>
        </w:trPr>
        <w:tc>
          <w:tcPr>
            <w:tcW w:w="85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1. B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2. A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3. C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4. B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5. B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6. D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7. D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8. A</w:t>
            </w:r>
          </w:p>
        </w:tc>
      </w:tr>
    </w:tbl>
    <w:p w:rsidR="00E00D8C" w:rsidRPr="00A07607" w:rsidRDefault="005F4ECF" w:rsidP="00A07607">
      <w:pPr>
        <w:ind w:right="852"/>
        <w:rPr>
          <w:b/>
        </w:rPr>
      </w:pPr>
      <w:r w:rsidRPr="00A07607">
        <w:rPr>
          <w:b/>
        </w:rPr>
        <w:t xml:space="preserve">        B. PHẦN TỰ LUẬN</w:t>
      </w:r>
      <w:r w:rsidRPr="00A07607">
        <w:t xml:space="preserve">: </w:t>
      </w:r>
      <w:r w:rsidRPr="00A07607">
        <w:rPr>
          <w:b/>
        </w:rPr>
        <w:t>(6,0 điểm)</w:t>
      </w:r>
    </w:p>
    <w:tbl>
      <w:tblPr>
        <w:tblStyle w:val="a4"/>
        <w:tblW w:w="922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119"/>
        <w:gridCol w:w="1326"/>
      </w:tblGrid>
      <w:tr w:rsidR="000B6E6F" w:rsidRPr="00A07607">
        <w:tc>
          <w:tcPr>
            <w:tcW w:w="78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bookmarkStart w:id="23" w:name="_3dy6vkm" w:colFirst="0" w:colLast="0"/>
            <w:bookmarkEnd w:id="23"/>
            <w:r w:rsidRPr="00A07607">
              <w:t>Câu</w:t>
            </w:r>
          </w:p>
        </w:tc>
        <w:tc>
          <w:tcPr>
            <w:tcW w:w="71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Nội dung đáp án</w:t>
            </w:r>
          </w:p>
        </w:tc>
        <w:tc>
          <w:tcPr>
            <w:tcW w:w="132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r w:rsidRPr="00A07607">
              <w:t>Biểu điểm</w:t>
            </w:r>
          </w:p>
        </w:tc>
      </w:tr>
      <w:tr w:rsidR="000B6E6F" w:rsidRPr="00A07607">
        <w:tc>
          <w:tcPr>
            <w:tcW w:w="78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Câu 1</w:t>
            </w:r>
          </w:p>
          <w:p w:rsidR="00E00D8C" w:rsidRPr="00A07607" w:rsidRDefault="005F4ECF" w:rsidP="00A07607">
            <w:r w:rsidRPr="00A07607">
              <w:t>(1đ)</w:t>
            </w:r>
          </w:p>
          <w:p w:rsidR="00E00D8C" w:rsidRPr="00A07607" w:rsidRDefault="005F4ECF" w:rsidP="00A07607">
            <w:r w:rsidRPr="00A07607">
              <w:t> </w:t>
            </w:r>
          </w:p>
        </w:tc>
        <w:tc>
          <w:tcPr>
            <w:tcW w:w="71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both"/>
            </w:pPr>
            <w:r w:rsidRPr="00A07607">
              <w:t>Kẹp ống nghiệm bằng kẹp ở khoảng 1/3 ống nghiệm tính từ miệng ống (hoặc 2/3 ống nghiệm tính từ đáy ống nghiệm).</w:t>
            </w:r>
          </w:p>
          <w:p w:rsidR="00E00D8C" w:rsidRPr="00A07607" w:rsidRDefault="005F4ECF" w:rsidP="00A07607">
            <w:pPr>
              <w:jc w:val="both"/>
            </w:pPr>
            <w:r w:rsidRPr="00A07607">
              <w:t>Mục đích:</w:t>
            </w:r>
          </w:p>
          <w:p w:rsidR="00E00D8C" w:rsidRPr="00A07607" w:rsidRDefault="005F4ECF" w:rsidP="00A07607">
            <w:pPr>
              <w:jc w:val="both"/>
            </w:pPr>
            <w:r w:rsidRPr="00A07607">
              <w:t>+ Thuận lợi cho thao tác thí nghiệm;</w:t>
            </w:r>
          </w:p>
          <w:p w:rsidR="00E00D8C" w:rsidRPr="00A07607" w:rsidRDefault="005F4ECF" w:rsidP="00A07607">
            <w:pPr>
              <w:jc w:val="both"/>
            </w:pPr>
            <w:r w:rsidRPr="00A07607">
              <w:t>+ Hạn chế rơi ống nghiệm, hoặc rơi vãi hoá chất trong ống nghiệm ra ngoài gây nguy hiểm.</w:t>
            </w:r>
          </w:p>
        </w:tc>
        <w:tc>
          <w:tcPr>
            <w:tcW w:w="132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0,5 đ</w:t>
            </w:r>
          </w:p>
          <w:p w:rsidR="00E00D8C" w:rsidRPr="00A07607" w:rsidRDefault="00E00D8C" w:rsidP="00A07607">
            <w:pPr>
              <w:jc w:val="center"/>
            </w:pPr>
          </w:p>
          <w:p w:rsidR="00E00D8C" w:rsidRPr="00A07607" w:rsidRDefault="00E00D8C" w:rsidP="00A07607">
            <w:pPr>
              <w:jc w:val="center"/>
            </w:pPr>
          </w:p>
          <w:p w:rsidR="00E00D8C" w:rsidRPr="00A07607" w:rsidRDefault="005F4ECF" w:rsidP="00A07607">
            <w:pPr>
              <w:jc w:val="center"/>
            </w:pPr>
            <w:r w:rsidRPr="00A07607">
              <w:t>0,25 đ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0,25 đ</w:t>
            </w:r>
          </w:p>
        </w:tc>
      </w:tr>
      <w:tr w:rsidR="000B6E6F" w:rsidRPr="00A07607">
        <w:tc>
          <w:tcPr>
            <w:tcW w:w="78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Câu 2</w:t>
            </w:r>
          </w:p>
          <w:p w:rsidR="00E00D8C" w:rsidRPr="00A07607" w:rsidRDefault="005F4ECF" w:rsidP="00A07607">
            <w:r w:rsidRPr="00A07607">
              <w:t>(3đ)</w:t>
            </w:r>
          </w:p>
        </w:tc>
        <w:tc>
          <w:tcPr>
            <w:tcW w:w="71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a. Phương trình hóa học của phản ứng:</w:t>
            </w:r>
          </w:p>
          <w:p w:rsidR="00E00D8C" w:rsidRPr="00A07607" w:rsidRDefault="005F4ECF" w:rsidP="00A07607">
            <w:r w:rsidRPr="00A07607">
              <w:t>Na</w:t>
            </w:r>
            <w:r w:rsidRPr="00A07607">
              <w:rPr>
                <w:vertAlign w:val="subscript"/>
              </w:rPr>
              <w:t>2</w:t>
            </w:r>
            <w:r w:rsidRPr="00A07607">
              <w:t>CO</w:t>
            </w:r>
            <w:r w:rsidRPr="00A07607">
              <w:rPr>
                <w:vertAlign w:val="subscript"/>
              </w:rPr>
              <w:t>3</w:t>
            </w:r>
            <w:r w:rsidRPr="00A07607">
              <w:t>+ CaCl</w:t>
            </w:r>
            <w:r w:rsidRPr="00A07607">
              <w:rPr>
                <w:vertAlign w:val="subscript"/>
              </w:rPr>
              <w:t>2</w:t>
            </w:r>
            <w:r w:rsidRPr="00A07607">
              <w:rPr>
                <w:rFonts w:eastAsia="Cardo"/>
              </w:rPr>
              <w:t xml:space="preserve"> → CaCO</w:t>
            </w:r>
            <w:r w:rsidRPr="00A07607">
              <w:rPr>
                <w:vertAlign w:val="subscript"/>
              </w:rPr>
              <w:t>3</w:t>
            </w:r>
            <w:r w:rsidRPr="00A07607">
              <w:t>+ 2NaCl.</w:t>
            </w:r>
          </w:p>
          <w:p w:rsidR="00E00D8C" w:rsidRPr="00A07607" w:rsidRDefault="005F4ECF" w:rsidP="00A07607">
            <w:r w:rsidRPr="00A07607">
              <w:t>b.</w:t>
            </w:r>
          </w:p>
          <w:p w:rsidR="00E00D8C" w:rsidRPr="00A07607" w:rsidRDefault="005F4ECF" w:rsidP="00A07607">
            <w:r w:rsidRPr="00A07607">
              <w:t>- Số phân tử Na</w:t>
            </w:r>
            <w:r w:rsidRPr="00A07607">
              <w:rPr>
                <w:vertAlign w:val="subscript"/>
              </w:rPr>
              <w:t>2</w:t>
            </w:r>
            <w:r w:rsidRPr="00A07607">
              <w:t>CO</w:t>
            </w:r>
            <w:r w:rsidRPr="00A07607">
              <w:rPr>
                <w:vertAlign w:val="subscript"/>
              </w:rPr>
              <w:t>3</w:t>
            </w:r>
            <w:r w:rsidRPr="00A07607">
              <w:t xml:space="preserve"> : số phân tử CaCl</w:t>
            </w:r>
            <w:r w:rsidRPr="00A07607">
              <w:rPr>
                <w:vertAlign w:val="subscript"/>
              </w:rPr>
              <w:t>2</w:t>
            </w:r>
            <w:r w:rsidRPr="00A07607">
              <w:t xml:space="preserve">  = 1 : 1</w:t>
            </w:r>
          </w:p>
          <w:p w:rsidR="00E00D8C" w:rsidRPr="00A07607" w:rsidRDefault="005F4ECF" w:rsidP="00A07607">
            <w:r w:rsidRPr="00A07607">
              <w:t>- Số phân tử Na</w:t>
            </w:r>
            <w:r w:rsidRPr="00A07607">
              <w:rPr>
                <w:vertAlign w:val="subscript"/>
              </w:rPr>
              <w:t>2</w:t>
            </w:r>
            <w:r w:rsidRPr="00A07607">
              <w:t>CO</w:t>
            </w:r>
            <w:r w:rsidRPr="00A07607">
              <w:rPr>
                <w:vertAlign w:val="subscript"/>
              </w:rPr>
              <w:t>3</w:t>
            </w:r>
            <w:r w:rsidRPr="00A07607">
              <w:t xml:space="preserve"> : số phân tử CaCO</w:t>
            </w:r>
            <w:r w:rsidRPr="00A07607">
              <w:rPr>
                <w:vertAlign w:val="subscript"/>
              </w:rPr>
              <w:t>3</w:t>
            </w:r>
            <w:r w:rsidRPr="00A07607">
              <w:t xml:space="preserve">  = 1:1</w:t>
            </w:r>
          </w:p>
          <w:p w:rsidR="00E00D8C" w:rsidRPr="00A07607" w:rsidRDefault="005F4ECF" w:rsidP="00A07607">
            <w:r w:rsidRPr="00A07607">
              <w:t>- Số phân tử Na</w:t>
            </w:r>
            <w:r w:rsidRPr="00A07607">
              <w:rPr>
                <w:vertAlign w:val="subscript"/>
              </w:rPr>
              <w:t>2</w:t>
            </w:r>
            <w:r w:rsidRPr="00A07607">
              <w:t>CO</w:t>
            </w:r>
            <w:r w:rsidRPr="00A07607">
              <w:rPr>
                <w:vertAlign w:val="subscript"/>
              </w:rPr>
              <w:t>3</w:t>
            </w:r>
            <w:r w:rsidRPr="00A07607">
              <w:t>: số phân tử NaCl = 1 : 2</w:t>
            </w:r>
          </w:p>
          <w:p w:rsidR="00E00D8C" w:rsidRPr="00A07607" w:rsidRDefault="005F4ECF" w:rsidP="00A07607">
            <w:r w:rsidRPr="00A07607">
              <w:t>- Số phân tử CaCl</w:t>
            </w:r>
            <w:r w:rsidRPr="00A07607">
              <w:rPr>
                <w:vertAlign w:val="subscript"/>
              </w:rPr>
              <w:t>2</w:t>
            </w:r>
            <w:r w:rsidRPr="00A07607">
              <w:t xml:space="preserve"> : Số phân tử CaCO3= 1 : 1</w:t>
            </w:r>
          </w:p>
          <w:p w:rsidR="00E00D8C" w:rsidRPr="00A07607" w:rsidRDefault="005F4ECF" w:rsidP="00A07607">
            <w:r w:rsidRPr="00A07607">
              <w:t>- Số phân tử CaCl</w:t>
            </w:r>
            <w:r w:rsidRPr="00A07607">
              <w:rPr>
                <w:vertAlign w:val="subscript"/>
              </w:rPr>
              <w:t>2</w:t>
            </w:r>
            <w:r w:rsidRPr="00A07607">
              <w:t xml:space="preserve"> : Số phân tử NaCl = 1 : 2</w:t>
            </w:r>
          </w:p>
          <w:p w:rsidR="00E00D8C" w:rsidRPr="00A07607" w:rsidRDefault="005F4ECF" w:rsidP="00A07607">
            <w:r w:rsidRPr="00A07607">
              <w:t>- Số phân tử CaCO</w:t>
            </w:r>
            <w:r w:rsidRPr="00A07607">
              <w:rPr>
                <w:vertAlign w:val="subscript"/>
              </w:rPr>
              <w:t>3</w:t>
            </w:r>
            <w:r w:rsidRPr="00A07607">
              <w:t>: số phân tử NaCl = 1 : 2</w:t>
            </w:r>
          </w:p>
        </w:tc>
        <w:tc>
          <w:tcPr>
            <w:tcW w:w="132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 1,0 đ</w:t>
            </w:r>
          </w:p>
          <w:p w:rsidR="00E00D8C" w:rsidRPr="00A07607" w:rsidRDefault="00E00D8C" w:rsidP="00A07607"/>
          <w:p w:rsidR="00E00D8C" w:rsidRPr="00A07607" w:rsidRDefault="005F4ECF" w:rsidP="00A07607">
            <w:r w:rsidRPr="00A07607">
              <w:t xml:space="preserve">2đ </w:t>
            </w:r>
          </w:p>
          <w:p w:rsidR="00E00D8C" w:rsidRPr="00A07607" w:rsidRDefault="005F4ECF" w:rsidP="00A07607">
            <w:r w:rsidRPr="00A07607">
              <w:t>(1/3đ - 1 ý)</w:t>
            </w:r>
          </w:p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 </w:t>
            </w:r>
          </w:p>
        </w:tc>
      </w:tr>
      <w:tr w:rsidR="000B6E6F" w:rsidRPr="00A07607">
        <w:trPr>
          <w:trHeight w:val="4468"/>
        </w:trPr>
        <w:tc>
          <w:tcPr>
            <w:tcW w:w="78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lastRenderedPageBreak/>
              <w:t>Câu 3</w:t>
            </w:r>
          </w:p>
          <w:p w:rsidR="00E00D8C" w:rsidRPr="00A07607" w:rsidRDefault="005F4ECF" w:rsidP="00A07607">
            <w:r w:rsidRPr="00A07607">
              <w:t>(2đ)</w:t>
            </w:r>
          </w:p>
        </w:tc>
        <w:tc>
          <w:tcPr>
            <w:tcW w:w="7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7607">
              <w:rPr>
                <w:b/>
              </w:rPr>
              <w:t xml:space="preserve">a. </w:t>
            </w:r>
          </w:p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07607">
              <w:t xml:space="preserve">PTHH: </w:t>
            </w:r>
          </w:p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vertAlign w:val="subscript"/>
              </w:rPr>
            </w:pPr>
            <w:r w:rsidRPr="00A07607">
              <w:t>C + O</w:t>
            </w:r>
            <w:r w:rsidRPr="00A07607">
              <w:rPr>
                <w:vertAlign w:val="subscript"/>
              </w:rPr>
              <w:t>2</w:t>
            </w:r>
            <w:r w:rsidRPr="00A07607">
              <w:rPr>
                <w:rFonts w:eastAsia="Cardo"/>
              </w:rPr>
              <w:t xml:space="preserve"> → CO</w:t>
            </w:r>
            <w:r w:rsidRPr="00A07607">
              <w:rPr>
                <w:vertAlign w:val="subscript"/>
              </w:rPr>
              <w:t>2</w:t>
            </w:r>
          </w:p>
          <w:p w:rsidR="00E00D8C" w:rsidRPr="00A07607" w:rsidRDefault="005F4ECF" w:rsidP="00A07607">
            <w:pPr>
              <w:jc w:val="both"/>
            </w:pPr>
            <w:r w:rsidRPr="00A07607">
              <w:t>S + O</w:t>
            </w:r>
            <w:r w:rsidRPr="00A07607">
              <w:rPr>
                <w:vertAlign w:val="subscript"/>
              </w:rPr>
              <w:t>2</w:t>
            </w:r>
            <w:r w:rsidRPr="00A07607">
              <w:rPr>
                <w:rFonts w:eastAsia="Cardo"/>
              </w:rPr>
              <w:t xml:space="preserve"> → SO</w:t>
            </w:r>
            <w:r w:rsidRPr="00A07607">
              <w:rPr>
                <w:vertAlign w:val="subscript"/>
              </w:rPr>
              <w:t>2</w:t>
            </w:r>
          </w:p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7607">
              <w:rPr>
                <w:b/>
              </w:rPr>
              <w:t xml:space="preserve">b) </w:t>
            </w:r>
          </w:p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07607">
              <w:t>n</w:t>
            </w:r>
            <w:r w:rsidRPr="00A07607">
              <w:rPr>
                <w:vertAlign w:val="subscript"/>
              </w:rPr>
              <w:t>O2</w:t>
            </w:r>
            <w:r w:rsidRPr="00A07607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7,437</m:t>
                  </m:r>
                </m:num>
                <m:den>
                  <m:r>
                    <w:rPr>
                      <w:rFonts w:ascii="Cambria Math" w:hAnsi="Cambria Math"/>
                    </w:rPr>
                    <m:t>24,79</m:t>
                  </m:r>
                </m:den>
              </m:f>
            </m:oMath>
            <w:r w:rsidRPr="00A07607">
              <w:t xml:space="preserve"> = 0,3 (mol)</w:t>
            </w:r>
          </w:p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07607">
              <w:rPr>
                <w:rFonts w:eastAsia="Cardo"/>
              </w:rPr>
              <w:t>→ m</w:t>
            </w:r>
            <w:r w:rsidRPr="00A07607">
              <w:rPr>
                <w:vertAlign w:val="subscript"/>
              </w:rPr>
              <w:t>O2</w:t>
            </w:r>
            <w:r w:rsidRPr="00A07607">
              <w:t xml:space="preserve"> = 0,3.32 = 9,6 (g) </w:t>
            </w:r>
          </w:p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07607">
              <w:t xml:space="preserve">Áp dụng định luật bảo toàn khối lượng, ta có: </w:t>
            </w:r>
          </w:p>
          <w:p w:rsidR="00E00D8C" w:rsidRPr="00A07607" w:rsidRDefault="005F4ECF" w:rsidP="00A0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07607">
              <w:t>m(CO</w:t>
            </w:r>
            <w:r w:rsidRPr="00A07607">
              <w:rPr>
                <w:vertAlign w:val="subscript"/>
              </w:rPr>
              <w:t xml:space="preserve">2 </w:t>
            </w:r>
            <w:r w:rsidRPr="00A07607">
              <w:t>+ H</w:t>
            </w:r>
            <w:r w:rsidRPr="00A07607">
              <w:rPr>
                <w:vertAlign w:val="subscript"/>
              </w:rPr>
              <w:t>2</w:t>
            </w:r>
            <w:r w:rsidRPr="00A07607">
              <w:t>O) = m(C+S) + m (O</w:t>
            </w:r>
            <w:r w:rsidRPr="00A07607">
              <w:rPr>
                <w:vertAlign w:val="subscript"/>
              </w:rPr>
              <w:t>2</w:t>
            </w:r>
            <w:r w:rsidRPr="00A07607">
              <w:t>) = 5,6 + 9,6 = 15,2 (g)</w:t>
            </w:r>
          </w:p>
        </w:tc>
        <w:tc>
          <w:tcPr>
            <w:tcW w:w="132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/>
          <w:p w:rsidR="00E00D8C" w:rsidRPr="00A07607" w:rsidRDefault="005F4ECF" w:rsidP="00A07607">
            <w:r w:rsidRPr="00A07607">
              <w:t>0,5đ</w:t>
            </w:r>
          </w:p>
          <w:p w:rsidR="00E00D8C" w:rsidRPr="00A07607" w:rsidRDefault="00E00D8C" w:rsidP="00A07607"/>
          <w:p w:rsidR="00E00D8C" w:rsidRPr="00A07607" w:rsidRDefault="005F4ECF" w:rsidP="00A07607">
            <w:r w:rsidRPr="00A07607">
              <w:t>0,5đ</w:t>
            </w:r>
          </w:p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0,25đ</w:t>
            </w:r>
          </w:p>
          <w:p w:rsidR="00E00D8C" w:rsidRPr="00A07607" w:rsidRDefault="005F4ECF" w:rsidP="00A07607">
            <w:r w:rsidRPr="00A07607">
              <w:t>0,25đ</w:t>
            </w:r>
          </w:p>
          <w:p w:rsidR="00E00D8C" w:rsidRPr="00A07607" w:rsidRDefault="00E00D8C" w:rsidP="00A07607"/>
          <w:p w:rsidR="00E00D8C" w:rsidRPr="00A07607" w:rsidRDefault="005F4ECF" w:rsidP="00A07607">
            <w:r w:rsidRPr="00A07607">
              <w:t>0,5đ</w:t>
            </w:r>
          </w:p>
        </w:tc>
      </w:tr>
    </w:tbl>
    <w:p w:rsidR="00E00D8C" w:rsidRPr="00A07607" w:rsidRDefault="005F4ECF" w:rsidP="00A07607">
      <w:pPr>
        <w:shd w:val="clear" w:color="auto" w:fill="FFFFFF"/>
      </w:pPr>
      <w:r w:rsidRPr="00A07607">
        <w:t> </w:t>
      </w:r>
    </w:p>
    <w:p w:rsidR="00E00D8C" w:rsidRPr="00A07607" w:rsidRDefault="005F4ECF" w:rsidP="00A07607">
      <w:pPr>
        <w:tabs>
          <w:tab w:val="center" w:pos="1995"/>
          <w:tab w:val="center" w:pos="7638"/>
        </w:tabs>
        <w:rPr>
          <w:b/>
        </w:rPr>
      </w:pPr>
      <w:r w:rsidRPr="00A07607">
        <w:br w:type="page"/>
      </w:r>
    </w:p>
    <w:p w:rsidR="00E00D8C" w:rsidRPr="00A07607" w:rsidRDefault="005F4ECF" w:rsidP="00A07607">
      <w:pPr>
        <w:tabs>
          <w:tab w:val="center" w:pos="1995"/>
          <w:tab w:val="center" w:pos="7638"/>
        </w:tabs>
        <w:jc w:val="center"/>
        <w:rPr>
          <w:b/>
        </w:rPr>
      </w:pPr>
      <w:r w:rsidRPr="00A07607">
        <w:rPr>
          <w:b/>
        </w:rPr>
        <w:lastRenderedPageBreak/>
        <w:t xml:space="preserve">TRƯỜNG THCS </w:t>
      </w:r>
      <w:r w:rsidRPr="00A07607">
        <w:t>.........</w:t>
      </w:r>
    </w:p>
    <w:p w:rsidR="00E00D8C" w:rsidRPr="00A07607" w:rsidRDefault="005F4ECF" w:rsidP="00A07607">
      <w:pPr>
        <w:tabs>
          <w:tab w:val="center" w:pos="1995"/>
          <w:tab w:val="center" w:pos="7638"/>
        </w:tabs>
        <w:jc w:val="center"/>
        <w:rPr>
          <w:b/>
        </w:rPr>
      </w:pPr>
      <w:r w:rsidRPr="00A07607">
        <w:rPr>
          <w:b/>
        </w:rPr>
        <w:t>MA TRẬN ĐỀ KIỂM TRA GIỮA HỌC KÌ 1 (2023 – 2024)</w:t>
      </w:r>
    </w:p>
    <w:p w:rsidR="00E00D8C" w:rsidRPr="00A07607" w:rsidRDefault="005F4ECF" w:rsidP="00A07607">
      <w:pPr>
        <w:ind w:left="737"/>
        <w:jc w:val="center"/>
        <w:rPr>
          <w:b/>
        </w:rPr>
      </w:pPr>
      <w:r w:rsidRPr="00A07607">
        <w:rPr>
          <w:b/>
        </w:rPr>
        <w:t>MÔN: KHOA HỌC TỰ NHIÊN 8 (HÓA HỌC)– CÁNH DIỀU</w:t>
      </w:r>
    </w:p>
    <w:tbl>
      <w:tblPr>
        <w:tblStyle w:val="a5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627"/>
        <w:gridCol w:w="709"/>
        <w:gridCol w:w="709"/>
        <w:gridCol w:w="708"/>
        <w:gridCol w:w="709"/>
        <w:gridCol w:w="567"/>
        <w:gridCol w:w="851"/>
        <w:gridCol w:w="708"/>
        <w:gridCol w:w="709"/>
        <w:gridCol w:w="851"/>
        <w:gridCol w:w="850"/>
      </w:tblGrid>
      <w:tr w:rsidR="000B6E6F" w:rsidRPr="00A07607">
        <w:tc>
          <w:tcPr>
            <w:tcW w:w="1773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 </w:t>
            </w:r>
          </w:p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CHỦ ĐỀ</w:t>
            </w:r>
          </w:p>
        </w:tc>
        <w:tc>
          <w:tcPr>
            <w:tcW w:w="5588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MỨC ĐỘ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Tổng số câu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 </w:t>
            </w:r>
          </w:p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Điểm số</w:t>
            </w:r>
          </w:p>
        </w:tc>
      </w:tr>
      <w:tr w:rsidR="000B6E6F" w:rsidRPr="00A07607">
        <w:tc>
          <w:tcPr>
            <w:tcW w:w="1773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6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Nhận biết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Thông hiểu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Vận dụng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VD cao</w:t>
            </w:r>
          </w:p>
        </w:tc>
        <w:tc>
          <w:tcPr>
            <w:tcW w:w="1560" w:type="dxa"/>
            <w:gridSpan w:val="2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B6E6F" w:rsidRPr="00A07607">
        <w:tc>
          <w:tcPr>
            <w:tcW w:w="1773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TN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TL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TN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TL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TN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TL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TN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TL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  <w:rPr>
                <w:b/>
              </w:rPr>
            </w:pPr>
            <w:r w:rsidRPr="00A07607">
              <w:rPr>
                <w:b/>
              </w:rPr>
              <w:t>TL</w:t>
            </w:r>
          </w:p>
        </w:tc>
        <w:tc>
          <w:tcPr>
            <w:tcW w:w="850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B6E6F" w:rsidRPr="00A07607">
        <w:tc>
          <w:tcPr>
            <w:tcW w:w="1773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MỞ ĐẦU</w:t>
            </w:r>
          </w:p>
        </w:tc>
        <w:tc>
          <w:tcPr>
            <w:tcW w:w="6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câu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3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câu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0B6E6F" w:rsidP="00A07607">
            <w:pPr>
              <w:jc w:val="center"/>
            </w:pPr>
            <w:r w:rsidRPr="00A07607">
              <w:t>2</w:t>
            </w:r>
            <w:r w:rsidR="005F4ECF" w:rsidRPr="00A07607">
              <w:t>,5</w:t>
            </w:r>
          </w:p>
        </w:tc>
      </w:tr>
      <w:tr w:rsidR="000B6E6F" w:rsidRPr="00A07607">
        <w:tc>
          <w:tcPr>
            <w:tcW w:w="1773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CHẤT VÀ SỰ BIẾN ĐỔI CỦA CHẤT</w:t>
            </w:r>
          </w:p>
        </w:tc>
        <w:tc>
          <w:tcPr>
            <w:tcW w:w="6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ý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ý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ý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ý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5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4 ý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0B6E6F" w:rsidP="00A07607">
            <w:pPr>
              <w:jc w:val="center"/>
            </w:pPr>
            <w:r w:rsidRPr="00A07607">
              <w:t>7</w:t>
            </w:r>
            <w:r w:rsidR="005F4ECF" w:rsidRPr="00A07607">
              <w:t>,5</w:t>
            </w:r>
          </w:p>
        </w:tc>
      </w:tr>
      <w:tr w:rsidR="000B6E6F" w:rsidRPr="00A07607">
        <w:tc>
          <w:tcPr>
            <w:tcW w:w="1773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Tổng số câu TN/TL</w:t>
            </w:r>
          </w:p>
        </w:tc>
        <w:tc>
          <w:tcPr>
            <w:tcW w:w="6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4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3 ý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ý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ý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ý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8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3 câu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773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Điểm số</w:t>
            </w:r>
          </w:p>
        </w:tc>
        <w:tc>
          <w:tcPr>
            <w:tcW w:w="6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7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4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6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10</w:t>
            </w:r>
          </w:p>
        </w:tc>
      </w:tr>
      <w:tr w:rsidR="000B6E6F" w:rsidRPr="00A07607">
        <w:tc>
          <w:tcPr>
            <w:tcW w:w="1773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rPr>
                <w:b/>
              </w:rPr>
            </w:pPr>
            <w:r w:rsidRPr="00A07607">
              <w:rPr>
                <w:b/>
              </w:rPr>
              <w:t>Tổng số điểm</w:t>
            </w:r>
          </w:p>
        </w:tc>
        <w:tc>
          <w:tcPr>
            <w:tcW w:w="133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4 điểm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40%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3 điểm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30%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 điểm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20%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 điểm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10%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10 điểm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100 %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10 điểm</w:t>
            </w:r>
          </w:p>
        </w:tc>
      </w:tr>
    </w:tbl>
    <w:p w:rsidR="00E00D8C" w:rsidRPr="00A07607" w:rsidRDefault="00E00D8C" w:rsidP="00A07607">
      <w:pPr>
        <w:ind w:left="737"/>
        <w:jc w:val="center"/>
        <w:rPr>
          <w:b/>
        </w:rPr>
      </w:pPr>
    </w:p>
    <w:p w:rsidR="00E00D8C" w:rsidRPr="00A07607" w:rsidRDefault="00E00D8C" w:rsidP="00A07607">
      <w:pPr>
        <w:ind w:left="737"/>
        <w:jc w:val="center"/>
        <w:rPr>
          <w:b/>
        </w:rPr>
      </w:pPr>
    </w:p>
    <w:p w:rsidR="00E00D8C" w:rsidRPr="00A07607" w:rsidRDefault="00E00D8C" w:rsidP="00A07607"/>
    <w:p w:rsidR="00E00D8C" w:rsidRPr="00A07607" w:rsidRDefault="00E00D8C" w:rsidP="00A07607">
      <w:pPr>
        <w:rPr>
          <w:b/>
        </w:rPr>
      </w:pPr>
    </w:p>
    <w:p w:rsidR="00E00D8C" w:rsidRPr="00A07607" w:rsidRDefault="00E00D8C" w:rsidP="00A07607">
      <w:pPr>
        <w:rPr>
          <w:b/>
        </w:rPr>
      </w:pPr>
    </w:p>
    <w:p w:rsidR="00E00D8C" w:rsidRPr="00A07607" w:rsidRDefault="00E00D8C" w:rsidP="00A07607">
      <w:pPr>
        <w:rPr>
          <w:b/>
        </w:rPr>
      </w:pPr>
    </w:p>
    <w:p w:rsidR="00E00D8C" w:rsidRPr="00A07607" w:rsidRDefault="00E00D8C" w:rsidP="00A07607">
      <w:pPr>
        <w:rPr>
          <w:b/>
        </w:rPr>
      </w:pPr>
    </w:p>
    <w:p w:rsidR="00E00D8C" w:rsidRPr="00A07607" w:rsidRDefault="00E00D8C" w:rsidP="00A07607">
      <w:pPr>
        <w:rPr>
          <w:b/>
        </w:rPr>
      </w:pPr>
    </w:p>
    <w:p w:rsidR="00E00D8C" w:rsidRPr="00A07607" w:rsidRDefault="00E00D8C" w:rsidP="00A07607">
      <w:pPr>
        <w:rPr>
          <w:b/>
        </w:rPr>
      </w:pPr>
    </w:p>
    <w:p w:rsidR="00E00D8C" w:rsidRPr="00A07607" w:rsidRDefault="00E00D8C" w:rsidP="00A07607">
      <w:pPr>
        <w:rPr>
          <w:b/>
        </w:rPr>
      </w:pPr>
    </w:p>
    <w:p w:rsidR="00E00D8C" w:rsidRPr="00A07607" w:rsidRDefault="00E00D8C" w:rsidP="00A07607">
      <w:pPr>
        <w:rPr>
          <w:b/>
        </w:rPr>
      </w:pPr>
    </w:p>
    <w:p w:rsidR="00E00D8C" w:rsidRPr="00A07607" w:rsidRDefault="005F4ECF" w:rsidP="00A07607">
      <w:pPr>
        <w:tabs>
          <w:tab w:val="center" w:pos="1995"/>
          <w:tab w:val="center" w:pos="7638"/>
        </w:tabs>
        <w:jc w:val="center"/>
        <w:rPr>
          <w:b/>
        </w:rPr>
      </w:pPr>
      <w:r w:rsidRPr="00A07607">
        <w:rPr>
          <w:b/>
        </w:rPr>
        <w:lastRenderedPageBreak/>
        <w:t xml:space="preserve">TRƯỜNG THCS </w:t>
      </w:r>
      <w:r w:rsidRPr="00A07607">
        <w:t>.........</w:t>
      </w:r>
    </w:p>
    <w:p w:rsidR="00E00D8C" w:rsidRPr="00A07607" w:rsidRDefault="005F4ECF" w:rsidP="00A07607">
      <w:pPr>
        <w:tabs>
          <w:tab w:val="center" w:pos="1995"/>
          <w:tab w:val="center" w:pos="7638"/>
        </w:tabs>
        <w:jc w:val="center"/>
        <w:rPr>
          <w:b/>
        </w:rPr>
      </w:pPr>
      <w:r w:rsidRPr="00A07607">
        <w:rPr>
          <w:b/>
        </w:rPr>
        <w:t>BẢN ĐẶC TẢ KĨ THUẬT ĐỀ KIỂM TRA GIỮA HỌC KÌ 1 (2023 – 2024)</w:t>
      </w:r>
    </w:p>
    <w:p w:rsidR="00E00D8C" w:rsidRPr="00A07607" w:rsidRDefault="005F4ECF" w:rsidP="00A07607">
      <w:pPr>
        <w:ind w:left="737"/>
        <w:jc w:val="center"/>
        <w:rPr>
          <w:b/>
        </w:rPr>
      </w:pPr>
      <w:r w:rsidRPr="00A07607">
        <w:rPr>
          <w:b/>
        </w:rPr>
        <w:t>MÔN: KHOA HỌC TỰ NHIÊN 8 (HÓA HỌC) – CÁNH DIỀU</w:t>
      </w:r>
    </w:p>
    <w:tbl>
      <w:tblPr>
        <w:tblStyle w:val="a6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532"/>
        <w:gridCol w:w="3572"/>
        <w:gridCol w:w="709"/>
        <w:gridCol w:w="991"/>
        <w:gridCol w:w="850"/>
        <w:gridCol w:w="863"/>
      </w:tblGrid>
      <w:tr w:rsidR="000B6E6F" w:rsidRPr="00A07607">
        <w:trPr>
          <w:trHeight w:val="1441"/>
        </w:trPr>
        <w:tc>
          <w:tcPr>
            <w:tcW w:w="1396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Nội dung</w:t>
            </w:r>
          </w:p>
        </w:tc>
        <w:tc>
          <w:tcPr>
            <w:tcW w:w="153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Mức độ</w:t>
            </w:r>
          </w:p>
        </w:tc>
        <w:tc>
          <w:tcPr>
            <w:tcW w:w="357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 </w:t>
            </w:r>
          </w:p>
          <w:p w:rsidR="00E00D8C" w:rsidRPr="00A07607" w:rsidRDefault="005F4ECF" w:rsidP="00A07607">
            <w:r w:rsidRPr="00A07607">
              <w:t>Yêu cầu cần đạt</w:t>
            </w:r>
          </w:p>
        </w:tc>
        <w:tc>
          <w:tcPr>
            <w:tcW w:w="170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Số ý TL/</w:t>
            </w:r>
          </w:p>
          <w:p w:rsidR="00E00D8C" w:rsidRPr="00A07607" w:rsidRDefault="005F4ECF" w:rsidP="00A07607">
            <w:r w:rsidRPr="00A07607">
              <w:t>Số câu hỏi TN</w:t>
            </w:r>
          </w:p>
        </w:tc>
        <w:tc>
          <w:tcPr>
            <w:tcW w:w="171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Câu hỏi</w:t>
            </w:r>
          </w:p>
        </w:tc>
      </w:tr>
      <w:tr w:rsidR="000B6E6F" w:rsidRPr="00A07607"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2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TL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(số ý)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TN</w:t>
            </w:r>
          </w:p>
          <w:p w:rsidR="00E00D8C" w:rsidRPr="00A07607" w:rsidRDefault="005F4ECF" w:rsidP="00A07607">
            <w:pPr>
              <w:jc w:val="center"/>
            </w:pPr>
            <w:r w:rsidRPr="00A07607">
              <w:t>(số câu)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TL</w:t>
            </w:r>
          </w:p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TN</w:t>
            </w:r>
          </w:p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6500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MỞ ĐẦU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3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 Làm quen với bộ dụng cụ, thiết bị thực hành môn khoa học tự nhiên 8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Nhận biết</w:t>
            </w:r>
          </w:p>
          <w:p w:rsidR="00E00D8C" w:rsidRPr="00A07607" w:rsidRDefault="005F4ECF" w:rsidP="00A07607">
            <w:r w:rsidRPr="00A07607">
              <w:t> 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Nhận biết được một số dụng cụ, hóa chất.</w:t>
            </w:r>
          </w:p>
          <w:p w:rsidR="00E00D8C" w:rsidRPr="00A07607" w:rsidRDefault="005F4ECF" w:rsidP="00A07607">
            <w:r w:rsidRPr="00A07607">
              <w:t>- Nêu được quy tắc sử dụng hóa chất an toàn.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C1</w:t>
            </w: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C1, C3</w:t>
            </w:r>
          </w:p>
        </w:tc>
      </w:tr>
      <w:tr w:rsidR="000B6E6F" w:rsidRPr="00A07607"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Thông hiểu</w:t>
            </w:r>
          </w:p>
          <w:p w:rsidR="00E00D8C" w:rsidRPr="00A07607" w:rsidRDefault="005F4ECF" w:rsidP="00A07607">
            <w:r w:rsidRPr="00A07607">
              <w:t> 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Trình bày được lưu ý khi đun nóng hoá chất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C5</w:t>
            </w:r>
          </w:p>
        </w:tc>
      </w:tr>
      <w:tr w:rsidR="000B6E6F" w:rsidRPr="00A07607">
        <w:tc>
          <w:tcPr>
            <w:tcW w:w="6500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 xml:space="preserve">CHẤT VÀ SỰ BIẾN ĐỔI CỦA CHẤT 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3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5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1. Biến đổi vật lí và biến đổi hóa học</w:t>
            </w:r>
          </w:p>
          <w:p w:rsidR="00E00D8C" w:rsidRPr="00A07607" w:rsidRDefault="005F4ECF" w:rsidP="00A07607">
            <w:r w:rsidRPr="00A07607">
              <w:t> 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Nhận biết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Nêu được khái niệm, biến đổi vật lí, biến đổi hóa học.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Thông hiểu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Chỉ ra được một số dấu hiệu chứng tỏ có phản ứng hóa học xảy ra.</w:t>
            </w:r>
          </w:p>
          <w:p w:rsidR="00E00D8C" w:rsidRPr="00A07607" w:rsidRDefault="005F4ECF" w:rsidP="00A07607">
            <w:r w:rsidRPr="00A07607">
              <w:t>- Phân biệt được sự biến đổi vật lý và hóa học trong thực tiễn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C6</w:t>
            </w:r>
          </w:p>
        </w:tc>
      </w:tr>
      <w:tr w:rsidR="000B6E6F" w:rsidRPr="00A07607"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Vận dụng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Tiến hành được một số thí nghiệm về biến đổi vật lý và biến đổi hóa học.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lastRenderedPageBreak/>
              <w:t>2. Phản ứng hóa học và năng lượng của phản ứng hóa học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Nhận biết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both"/>
            </w:pPr>
            <w:r w:rsidRPr="00A07607">
              <w:t>- Nêu được khái niệm phản ứng hóa học, chất đầu và sản phẩm, phản ứng thu nhiệt hay tỏa nhiệt..</w:t>
            </w:r>
          </w:p>
          <w:p w:rsidR="00E00D8C" w:rsidRPr="00A07607" w:rsidRDefault="005F4ECF" w:rsidP="00A07607">
            <w:pPr>
              <w:jc w:val="both"/>
            </w:pPr>
            <w:r w:rsidRPr="00A07607">
              <w:t>- Nêu được sự sắp xếp khác nhau của các nguyên tử trong phân tử chất đầu và sản phẩm.</w:t>
            </w:r>
          </w:p>
          <w:p w:rsidR="00E00D8C" w:rsidRPr="00A07607" w:rsidRDefault="005F4ECF" w:rsidP="00A07607">
            <w:pPr>
              <w:jc w:val="both"/>
            </w:pPr>
            <w:r w:rsidRPr="00A07607">
              <w:t>- Nêu được một số dấu hiệu chứng tỏ có phản ứng hóa học xảy ra.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2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C2, C4</w:t>
            </w:r>
          </w:p>
        </w:tc>
      </w:tr>
      <w:tr w:rsidR="000B6E6F" w:rsidRPr="00A07607"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Thông hiểu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both"/>
            </w:pPr>
            <w:r w:rsidRPr="00A07607">
              <w:t xml:space="preserve">- Chỉ ra được trường hợp có phản ứng hóa học xảy ra 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Vận dụng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Vận dụng được các ứng dụng của phản ứng tỏa nhiệt.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3. Định luật bảo toàn khối lượng và phương trình hóa học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Nhận biết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Phát biểu được định luật bảo toàn khối lượng.</w:t>
            </w:r>
          </w:p>
          <w:p w:rsidR="00E00D8C" w:rsidRPr="00A07607" w:rsidRDefault="005F4ECF" w:rsidP="00A07607">
            <w:r w:rsidRPr="00A07607">
              <w:t>- Nêu được khái niệm phương trình hóa học và các bước lập phương trình hóa học.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C2.a</w:t>
            </w: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Thông hiểu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Trình bày được ý nghĩa của phương trình hóa học.</w:t>
            </w:r>
          </w:p>
          <w:p w:rsidR="00E00D8C" w:rsidRPr="00A07607" w:rsidRDefault="005F4ECF" w:rsidP="00A07607">
            <w:r w:rsidRPr="00A07607">
              <w:t>- Áp dụng định luật bảo toàn khối lượng và phương trình hóa học để tìm khối lượng chất chưa biết.</w:t>
            </w:r>
          </w:p>
          <w:p w:rsidR="00E00D8C" w:rsidRPr="00A07607" w:rsidRDefault="005F4ECF" w:rsidP="00A07607">
            <w:r w:rsidRPr="00A07607">
              <w:lastRenderedPageBreak/>
              <w:t>- Xác định tỉ lệ hệ số tương ứng của các chất của phương trình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lastRenderedPageBreak/>
              <w:t>1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C2.b</w:t>
            </w: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c>
          <w:tcPr>
            <w:tcW w:w="1396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lastRenderedPageBreak/>
              <w:t> 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Vận dụng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Lập được sơ đồ phản ứng hóa học dạng chữ và phương trình hóa học của một số phản ứng cụ thể.</w:t>
            </w:r>
          </w:p>
          <w:p w:rsidR="00E00D8C" w:rsidRPr="00A07607" w:rsidRDefault="005F4ECF" w:rsidP="00A07607">
            <w:r w:rsidRPr="00A07607">
              <w:t>- Tính tổng hệ số của các chất sản phẩm trong phương trình có các chỉ số là ẩn x,y.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C3.a</w:t>
            </w: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C8</w:t>
            </w:r>
          </w:p>
        </w:tc>
      </w:tr>
      <w:tr w:rsidR="000B6E6F" w:rsidRPr="00A07607">
        <w:trPr>
          <w:trHeight w:val="420"/>
        </w:trPr>
        <w:tc>
          <w:tcPr>
            <w:tcW w:w="1396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4. Mol và tỉ khối chất khí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Nhận biết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Nêu được khái niệm mol.</w:t>
            </w:r>
          </w:p>
          <w:p w:rsidR="00E00D8C" w:rsidRPr="00A07607" w:rsidRDefault="005F4ECF" w:rsidP="00A07607">
            <w:r w:rsidRPr="00A07607">
              <w:t>- Nêu được khái niệm tỉ khối, viết được công thức tính tỉ khối của chất khí.</w:t>
            </w:r>
          </w:p>
          <w:p w:rsidR="00E00D8C" w:rsidRPr="00A07607" w:rsidRDefault="005F4ECF" w:rsidP="00A07607">
            <w:r w:rsidRPr="00A07607">
              <w:t>- Nêu được điều kiện chuẩn của chất khí.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rPr>
          <w:trHeight w:val="420"/>
        </w:trPr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Thông hiểu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So sánh được chất khí này nặng hay nhẹ hơn chất khí khác.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tr w:rsidR="000B6E6F" w:rsidRPr="00A07607">
        <w:trPr>
          <w:trHeight w:val="420"/>
        </w:trPr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Vận dụng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Tính số nguyên tử/ phân tử, khối lượng, thể tích chất khí ở đkc khi biết số mol và ngược lại.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0</w:t>
            </w: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C7</w:t>
            </w:r>
          </w:p>
        </w:tc>
      </w:tr>
      <w:tr w:rsidR="000B6E6F" w:rsidRPr="00A07607">
        <w:trPr>
          <w:trHeight w:val="420"/>
        </w:trPr>
        <w:tc>
          <w:tcPr>
            <w:tcW w:w="1396" w:type="dxa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2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Vận dụng cao</w:t>
            </w:r>
          </w:p>
        </w:tc>
        <w:tc>
          <w:tcPr>
            <w:tcW w:w="35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r w:rsidRPr="00A07607">
              <w:t>- Tính được khối lượng mol và chuyển đổi được giữa số mol và khối lượng, thể tích chất khí ở đkc liên hệ định luật bảo toàn khối lượng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1</w:t>
            </w:r>
          </w:p>
        </w:tc>
        <w:tc>
          <w:tcPr>
            <w:tcW w:w="9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E00D8C" w:rsidP="00A07607">
            <w:pPr>
              <w:jc w:val="center"/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D8C" w:rsidRPr="00A07607" w:rsidRDefault="005F4ECF" w:rsidP="00A07607">
            <w:pPr>
              <w:jc w:val="center"/>
            </w:pPr>
            <w:r w:rsidRPr="00A07607">
              <w:t>C3.b</w:t>
            </w:r>
          </w:p>
        </w:tc>
        <w:tc>
          <w:tcPr>
            <w:tcW w:w="86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</w:tcPr>
          <w:p w:rsidR="00E00D8C" w:rsidRPr="00A07607" w:rsidRDefault="00E00D8C" w:rsidP="00A07607">
            <w:pPr>
              <w:jc w:val="center"/>
            </w:pPr>
          </w:p>
        </w:tc>
      </w:tr>
      <w:bookmarkEnd w:id="0"/>
    </w:tbl>
    <w:p w:rsidR="00E00D8C" w:rsidRPr="00A07607" w:rsidRDefault="00E00D8C" w:rsidP="00A07607"/>
    <w:sectPr w:rsidR="00E00D8C" w:rsidRPr="00A07607">
      <w:headerReference w:type="default" r:id="rId11"/>
      <w:pgSz w:w="11909" w:h="16834"/>
      <w:pgMar w:top="357" w:right="427" w:bottom="35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F" w:rsidRDefault="009A1CAF">
      <w:pPr>
        <w:spacing w:line="240" w:lineRule="auto"/>
      </w:pPr>
      <w:r>
        <w:separator/>
      </w:r>
    </w:p>
  </w:endnote>
  <w:endnote w:type="continuationSeparator" w:id="0">
    <w:p w:rsidR="009A1CAF" w:rsidRDefault="009A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F" w:rsidRDefault="009A1CAF">
      <w:pPr>
        <w:spacing w:line="240" w:lineRule="auto"/>
      </w:pPr>
      <w:r>
        <w:separator/>
      </w:r>
    </w:p>
  </w:footnote>
  <w:footnote w:type="continuationSeparator" w:id="0">
    <w:p w:rsidR="009A1CAF" w:rsidRDefault="009A1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8C" w:rsidRDefault="005F4ECF">
    <w:pPr>
      <w:tabs>
        <w:tab w:val="center" w:pos="4680"/>
        <w:tab w:val="right" w:pos="9360"/>
      </w:tabs>
      <w:spacing w:line="240" w:lineRule="auto"/>
      <w:jc w:val="center"/>
      <w:rPr>
        <w:color w:val="00B050"/>
      </w:rPr>
    </w:pPr>
    <w:r>
      <w:rPr>
        <w:color w:val="00B050"/>
      </w:rPr>
      <w:t>Đề thi Giữa học kì 1 – môn Khoa học tự nhiên 8 (KNTT)</w:t>
    </w:r>
  </w:p>
  <w:p w:rsidR="00E00D8C" w:rsidRDefault="005F4ECF">
    <w:pPr>
      <w:tabs>
        <w:tab w:val="center" w:pos="4680"/>
        <w:tab w:val="right" w:pos="9360"/>
      </w:tabs>
      <w:spacing w:line="240" w:lineRule="auto"/>
      <w:jc w:val="center"/>
      <w:rPr>
        <w:color w:val="00B050"/>
      </w:rPr>
    </w:pPr>
    <w:r>
      <w:rPr>
        <w:color w:val="00B050"/>
      </w:rPr>
      <w:t>-------------------------------</w:t>
    </w:r>
  </w:p>
  <w:p w:rsidR="00E00D8C" w:rsidRDefault="005F4ECF">
    <w:pPr>
      <w:tabs>
        <w:tab w:val="center" w:pos="4680"/>
        <w:tab w:val="right" w:pos="9360"/>
      </w:tabs>
      <w:spacing w:line="240" w:lineRule="auto"/>
      <w:jc w:val="center"/>
      <w:rPr>
        <w:color w:val="FF0000"/>
      </w:rPr>
    </w:pPr>
    <w:r>
      <w:rPr>
        <w:color w:val="FF0000"/>
      </w:rPr>
      <w:t>Kenhgiaovien.com – Zalo: 0386 168 725</w:t>
    </w:r>
  </w:p>
  <w:p w:rsidR="00E00D8C" w:rsidRDefault="00E00D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06557"/>
    <w:multiLevelType w:val="multilevel"/>
    <w:tmpl w:val="01DA43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8C"/>
    <w:rsid w:val="000B6E6F"/>
    <w:rsid w:val="005F4ECF"/>
    <w:rsid w:val="009A1CAF"/>
    <w:rsid w:val="00A07607"/>
    <w:rsid w:val="00B73A3B"/>
    <w:rsid w:val="00E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A29F1-2E97-4F7B-A7DE-3C86CD6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7"/>
        <w:szCs w:val="27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line="276" w:lineRule="auto"/>
      <w:jc w:val="center"/>
      <w:outlineLvl w:val="0"/>
    </w:pPr>
    <w:rPr>
      <w:b/>
      <w:smallCaps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1304</Words>
  <Characters>7437</Characters>
  <Application>Microsoft Office Word</Application>
  <DocSecurity>0</DocSecurity>
  <Lines>61</Lines>
  <Paragraphs>17</Paragraphs>
  <ScaleCrop>false</ScaleCrop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2023-10-06T23:12:00Z</dcterms:created>
  <dcterms:modified xsi:type="dcterms:W3CDTF">2023-10-06T23:34:00Z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TWinEqns">
    <vt:lpwstr>true</vt:lpwstr>
  </property>
  <property fmtid="{D5CDD505-2E9C-101B-9397-08002B2CF9AE}" pid="4" name="MSIP_Label_defa4170-0d19-0005-0004-bc88714345d2_SiteId">
    <vt:lpwstr>25797768-b6e4-4b74-843f-ac2db28c93f1</vt:lpwstr>
  </property>
  <property fmtid="{D5CDD505-2E9C-101B-9397-08002B2CF9AE}" pid="5" name="MSIP_Label_defa4170-0d19-0005-0004-bc88714345d2_ActionId">
    <vt:lpwstr>83186743-aa87-47c6-b389-449df4ae3454</vt:lpwstr>
  </property>
  <property fmtid="{D5CDD505-2E9C-101B-9397-08002B2CF9AE}" pid="6" name="MSIP_Label_defa4170-0d19-0005-0004-bc88714345d2_ContentBits">
    <vt:lpwstr>0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etDate">
    <vt:lpwstr>2023-07-11T02:24:30Z</vt:lpwstr>
  </property>
  <property fmtid="{D5CDD505-2E9C-101B-9397-08002B2CF9AE}" pid="9" name="KSOProductBuildVer">
    <vt:lpwstr>1033-11.2.0.11486</vt:lpwstr>
  </property>
  <property fmtid="{D5CDD505-2E9C-101B-9397-08002B2CF9AE}" pid="10" name="ICV">
    <vt:lpwstr>13D8367D6D034E99B1C8050FB717138D</vt:lpwstr>
  </property>
  <property fmtid="{D5CDD505-2E9C-101B-9397-08002B2CF9AE}" pid="11" name="MSIP_Label_defa4170-0d19-0005-0004-bc88714345d2_Method">
    <vt:lpwstr>Standard</vt:lpwstr>
  </property>
</Properties>
</file>