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A789" w14:textId="7AB2CF20" w:rsidR="00BD5D5F" w:rsidRPr="00D94C1C" w:rsidRDefault="004F102A" w:rsidP="00D94C1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CHỦ ĐỀ: MÁI ẤM GIA ĐÌNH</w:t>
      </w:r>
    </w:p>
    <w:p w14:paraId="38C0FBAE" w14:textId="7EADBC21" w:rsidR="004F102A" w:rsidRPr="00D94C1C" w:rsidRDefault="004F102A" w:rsidP="00D94C1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ĐỒ VẬT THÂN QUEN</w:t>
      </w:r>
    </w:p>
    <w:p w14:paraId="6A1738DE" w14:textId="5C9F10CA" w:rsidR="004F102A" w:rsidRPr="00D94C1C" w:rsidRDefault="004F102A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53EFAC" w14:textId="5B58A477" w:rsidR="00892A9A" w:rsidRPr="00D94C1C" w:rsidRDefault="00892A9A" w:rsidP="00D94C1C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72AA5F2A" w14:textId="1F7BB7CD" w:rsidR="00892A9A" w:rsidRPr="00D94C1C" w:rsidRDefault="00892A9A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0A56142A" w14:textId="75D366F1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Câu 1: </w:t>
      </w:r>
      <w:r w:rsidRPr="00D94C1C">
        <w:rPr>
          <w:rFonts w:ascii="Times New Roman" w:hAnsi="Times New Roman" w:cs="Times New Roman"/>
          <w:sz w:val="28"/>
          <w:szCs w:val="28"/>
        </w:rPr>
        <w:t>Đồ dùng nào sau đây không phải là đồ dùng điện trong gia đình?</w:t>
      </w:r>
    </w:p>
    <w:p w14:paraId="235053BF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Máy xay sinh tố</w:t>
      </w:r>
    </w:p>
    <w:p w14:paraId="5BA97A9C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B. Xe đạp</w:t>
      </w:r>
    </w:p>
    <w:p w14:paraId="0FD1A3AB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Máy sấy</w:t>
      </w:r>
    </w:p>
    <w:p w14:paraId="13FE4871" w14:textId="4A2120F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Bàn là</w:t>
      </w:r>
    </w:p>
    <w:p w14:paraId="73FA6F7B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373E19" w14:textId="76D282F7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Câu 2: </w:t>
      </w:r>
      <w:r w:rsidR="005A7CB4" w:rsidRPr="00D94C1C">
        <w:rPr>
          <w:rFonts w:ascii="Times New Roman" w:hAnsi="Times New Roman" w:cs="Times New Roman"/>
          <w:sz w:val="28"/>
          <w:szCs w:val="28"/>
        </w:rPr>
        <w:t>Máy hút bụi có chức năng là</w:t>
      </w:r>
    </w:p>
    <w:p w14:paraId="0455EE4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A. Giúp làm sạch bụi bẩn ở nhiều bề mặt như sàn nhà, cầu thang, rèm cửa</w:t>
      </w:r>
    </w:p>
    <w:p w14:paraId="6FA3895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Giúp chế biến thực phẩm thành dạng lỏng hoặc tạo ra một hỗn hợp đặc</w:t>
      </w:r>
    </w:p>
    <w:p w14:paraId="6FD89D21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Giúp tạo ra nhiệt để hút bụi</w:t>
      </w:r>
    </w:p>
    <w:p w14:paraId="1E9F8E16" w14:textId="04F72715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Giúp làm tươi mới và lưu thông không khí mát mẻ</w:t>
      </w:r>
    </w:p>
    <w:p w14:paraId="18A3131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58564" w14:textId="1ED7B53A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3: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Khi lựa chọn đồ dùng điện trong gia đình ta cần đảm bảo bao nhiêu yêu cầu?</w:t>
      </w:r>
    </w:p>
    <w:p w14:paraId="2D7B1257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A. 3                    </w:t>
      </w:r>
    </w:p>
    <w:p w14:paraId="657B523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lastRenderedPageBreak/>
        <w:t xml:space="preserve">B. 4                    </w:t>
      </w:r>
    </w:p>
    <w:p w14:paraId="470F0F0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 xml:space="preserve">C. 5                    </w:t>
      </w:r>
    </w:p>
    <w:p w14:paraId="2A905F34" w14:textId="545023D2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6</w:t>
      </w:r>
    </w:p>
    <w:p w14:paraId="217B2082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5C666E" w14:textId="10545C3F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4: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“Giúp tạo ra ánh sáng dịu, có tác dụng thư giãn, thoải mái và dễ đi vào giấc ngủ” là công dụng của</w:t>
      </w:r>
    </w:p>
    <w:p w14:paraId="58D25FFA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Bếp hồng ngoại</w:t>
      </w:r>
    </w:p>
    <w:p w14:paraId="19B8E7B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Đèn huỳnh quang</w:t>
      </w:r>
    </w:p>
    <w:p w14:paraId="659F296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Đèn ngủ</w:t>
      </w:r>
    </w:p>
    <w:p w14:paraId="21C0BAFA" w14:textId="3D9F3426" w:rsidR="006975E9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Ấm đun nước</w:t>
      </w:r>
    </w:p>
    <w:p w14:paraId="1FA075B7" w14:textId="77777777" w:rsidR="00D94C1C" w:rsidRPr="00D94C1C" w:rsidRDefault="00D94C1C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F38420" w14:textId="723B96EA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5: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Sải cánh là thông số kĩ thuật của</w:t>
      </w:r>
    </w:p>
    <w:p w14:paraId="7C209C2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Máy sấy tóc</w:t>
      </w:r>
    </w:p>
    <w:p w14:paraId="0A13B740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B. Quạt điện</w:t>
      </w:r>
    </w:p>
    <w:p w14:paraId="3169CA8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Điều hòa không khí</w:t>
      </w:r>
    </w:p>
    <w:p w14:paraId="5B8BA164" w14:textId="73197535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Máy hút bụi</w:t>
      </w:r>
    </w:p>
    <w:p w14:paraId="32B2692B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0266C1" w14:textId="0219792F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6: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Thông số kĩ thuật nào dưới đây của máy giặt?</w:t>
      </w:r>
    </w:p>
    <w:p w14:paraId="402CDCF2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220 V - 75 W</w:t>
      </w:r>
    </w:p>
    <w:p w14:paraId="1424F9C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220 V - 2 lít</w:t>
      </w:r>
    </w:p>
    <w:p w14:paraId="698FBE54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lastRenderedPageBreak/>
        <w:t>C. 220 V - 9 000 BTU/h</w:t>
      </w:r>
    </w:p>
    <w:p w14:paraId="5DC32B95" w14:textId="264ABAAC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D. 220V - 8kg</w:t>
      </w:r>
    </w:p>
    <w:p w14:paraId="1BE80D9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3997EF" w14:textId="2FCAD69B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7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: </w:t>
      </w:r>
      <w:r w:rsidR="005A7CB4" w:rsidRPr="00D94C1C">
        <w:rPr>
          <w:rFonts w:ascii="Times New Roman" w:hAnsi="Times New Roman" w:cs="Times New Roman"/>
          <w:sz w:val="28"/>
          <w:szCs w:val="28"/>
        </w:rPr>
        <w:t>Khi nói đến an toàn sử dụng đồ điện trong gia đình, ta cần đảm bảo an toàn đối với đối tượng nào?</w:t>
      </w:r>
    </w:p>
    <w:p w14:paraId="01866F1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D94C1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94C1C">
        <w:rPr>
          <w:rFonts w:ascii="Times New Roman" w:hAnsi="Times New Roman" w:cs="Times New Roman"/>
          <w:sz w:val="28"/>
          <w:szCs w:val="28"/>
        </w:rPr>
        <w:t xml:space="preserve"> toàn đối với người sử dụng</w:t>
      </w:r>
    </w:p>
    <w:p w14:paraId="1D61635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B. </w:t>
      </w:r>
      <w:proofErr w:type="gramStart"/>
      <w:r w:rsidRPr="00D94C1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94C1C">
        <w:rPr>
          <w:rFonts w:ascii="Times New Roman" w:hAnsi="Times New Roman" w:cs="Times New Roman"/>
          <w:sz w:val="28"/>
          <w:szCs w:val="28"/>
        </w:rPr>
        <w:t xml:space="preserve"> toàn đối với đồ dùng điện</w:t>
      </w:r>
    </w:p>
    <w:p w14:paraId="3C2D804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Cả hai đáp án trên đều đúng</w:t>
      </w:r>
    </w:p>
    <w:p w14:paraId="14EBEC00" w14:textId="1397CEB4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Cả hai đáp án trên đều sai</w:t>
      </w:r>
    </w:p>
    <w:p w14:paraId="41E1936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101965" w14:textId="22F8152E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8: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Lắp đặt, bảo trì, sửa chữa hệ thống điện và các đồ dùng điện trong gia đình là công việc của</w:t>
      </w:r>
    </w:p>
    <w:p w14:paraId="5AAB0744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A. Nghề điện dân dụng</w:t>
      </w:r>
    </w:p>
    <w:p w14:paraId="6E4291CB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Thợ xây</w:t>
      </w:r>
    </w:p>
    <w:p w14:paraId="0AE00DA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Kỹ sư xây dựng</w:t>
      </w:r>
    </w:p>
    <w:p w14:paraId="33B599AE" w14:textId="225141BB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Kiến trúc sư</w:t>
      </w:r>
    </w:p>
    <w:p w14:paraId="2253695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F40041" w14:textId="70620A17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9: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Tai nạn giật điện sẽ không xảy ra nếu chúng ta thực hiện việc làm nào sau đây?</w:t>
      </w:r>
    </w:p>
    <w:p w14:paraId="3ABA9834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Chạm tay vào nguồn điện</w:t>
      </w:r>
    </w:p>
    <w:p w14:paraId="236DCD85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Cầm, nắm vào vị trí dây dẫn điện bị hỏng lớp vỏ cách điện</w:t>
      </w:r>
    </w:p>
    <w:p w14:paraId="7C982739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lastRenderedPageBreak/>
        <w:t>C. Tránh xa khu vực có dây dẫn điện bị đứt, rơi xuống</w:t>
      </w:r>
    </w:p>
    <w:p w14:paraId="37F14B63" w14:textId="712D941E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Chạm vào đồ dùng điện bị rò điện ra lớp vỏ bên ngoài</w:t>
      </w:r>
    </w:p>
    <w:p w14:paraId="513159EB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42643C" w14:textId="0597CD1D" w:rsidR="00892A9A" w:rsidRPr="00D94C1C" w:rsidRDefault="00892A9A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22A08493" w14:textId="14F87663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1: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Nội dung nào dưới đây không đúng khi nói về lựa chọn đồ dùng điện trong gia đình?</w:t>
      </w:r>
    </w:p>
    <w:p w14:paraId="030AC55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Lựa chọn loại có khả năng tiết kiệm điện</w:t>
      </w:r>
    </w:p>
    <w:p w14:paraId="4F42189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Lựa chọn các thương hiệu và cửa hàng uy tín</w:t>
      </w:r>
    </w:p>
    <w:p w14:paraId="35B70FB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Lựa chọn loại cao cấp nhất, có giá cả đắt nhất</w:t>
      </w:r>
    </w:p>
    <w:p w14:paraId="6282D02D" w14:textId="1AE27BAC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Lựa chọn loại có thông số kĩ thuật và tính năng phù hợp với nhu cầu sử dụng của gia đình</w:t>
      </w:r>
    </w:p>
    <w:p w14:paraId="7DAF48C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DDFE76" w14:textId="49874131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2: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Loại đồ dùng điện nào có mục đích sử dụng điện khác với 3 loại còn lại?</w:t>
      </w:r>
    </w:p>
    <w:p w14:paraId="4E77D3BA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Đèn LED</w:t>
      </w:r>
    </w:p>
    <w:p w14:paraId="66025EC2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Đèn huỳnh quang</w:t>
      </w:r>
    </w:p>
    <w:p w14:paraId="03FA30AA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Máy xay sinh tố</w:t>
      </w:r>
    </w:p>
    <w:p w14:paraId="4F79499B" w14:textId="64DCC14D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Ti vi</w:t>
      </w:r>
    </w:p>
    <w:p w14:paraId="03F0924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CA77C4" w14:textId="529DC9B1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3: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Đồ dùng điện loại điện – quang biến điện năng thành loại năng lượng gì?</w:t>
      </w:r>
    </w:p>
    <w:p w14:paraId="3D616F2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A. Điện năng thành quang năng</w:t>
      </w:r>
    </w:p>
    <w:p w14:paraId="5DF2C41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Điện năng thành nhiệt năng</w:t>
      </w:r>
    </w:p>
    <w:p w14:paraId="4558E59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lastRenderedPageBreak/>
        <w:t>C. Điện năng thành cơ năng</w:t>
      </w:r>
    </w:p>
    <w:p w14:paraId="7B09916D" w14:textId="0A4F7A6C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Đáp án khác</w:t>
      </w:r>
    </w:p>
    <w:p w14:paraId="2618430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E344F3" w14:textId="38DA7592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4: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Trên một số đồ dùng điện có ghi 220V - 1000W, ý nghĩa của con số này là gì?</w:t>
      </w:r>
    </w:p>
    <w:p w14:paraId="10D8D74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Điện áp định mức: 220V; dung tích: 1000W</w:t>
      </w:r>
    </w:p>
    <w:p w14:paraId="69C8613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B. Điện áp định mức: 220V; công suất định mức: 1000W</w:t>
      </w:r>
    </w:p>
    <w:p w14:paraId="47465651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Công suất định mức: 220V; dung tích: 1000W</w:t>
      </w:r>
    </w:p>
    <w:p w14:paraId="391D05CC" w14:textId="2FDD37D5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Công suất định mức: 220V; điện áp định mức: 1000W</w:t>
      </w:r>
    </w:p>
    <w:p w14:paraId="54B3BF65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181876" w14:textId="77777777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5: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Đồ dùng biến điện năng thành nhiệt năng là</w:t>
      </w:r>
    </w:p>
    <w:p w14:paraId="4C8E2F9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A. Bàn là</w:t>
      </w:r>
    </w:p>
    <w:p w14:paraId="352AEFFB" w14:textId="3DFA7603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Đèn điện</w:t>
      </w:r>
    </w:p>
    <w:p w14:paraId="4B45472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Quạt điện</w:t>
      </w:r>
    </w:p>
    <w:p w14:paraId="29743F0C" w14:textId="05C3F61E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Máy hút bụi</w:t>
      </w:r>
    </w:p>
    <w:p w14:paraId="49C59CF6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7262ED" w14:textId="2440C2BF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6: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Hành động nào sau đây không an toàn với người sử dụng khi sử dụng đồ dùng điện trong gia đình?</w:t>
      </w:r>
    </w:p>
    <w:p w14:paraId="6D49E414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A. Cắm phích điện, đóng cầu dao khi tay người bị ướt</w:t>
      </w:r>
    </w:p>
    <w:p w14:paraId="46BFC621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Thường xuyên kiểm tra, sửa chữa hoặc thay thế ngay nếu đồ dùng điện bị hư hỏng</w:t>
      </w:r>
    </w:p>
    <w:p w14:paraId="4620CB5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lastRenderedPageBreak/>
        <w:t>C. Sử dụng bút thử điện để kiểm tra điện</w:t>
      </w:r>
    </w:p>
    <w:p w14:paraId="6BA38453" w14:textId="637BCC43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Nạp điện đúng cách cho các đồ dùng điện có chức năng nạp điện</w:t>
      </w:r>
    </w:p>
    <w:p w14:paraId="1F580CF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001FDB" w14:textId="1B595DF3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7: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Máy xay sinh tố thuộc loại hình biến đổi năng lượng gì?</w:t>
      </w:r>
    </w:p>
    <w:p w14:paraId="4CD2CF87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Biến đổi điện năng thành quang năng</w:t>
      </w:r>
    </w:p>
    <w:p w14:paraId="4E704602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B. Biến đổi điện năng thành cơ năng</w:t>
      </w:r>
    </w:p>
    <w:p w14:paraId="443A9E02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Biến đổi điện năng thành nhiệt năng</w:t>
      </w:r>
    </w:p>
    <w:p w14:paraId="7B18639A" w14:textId="4E75E3FB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Biến đổi điện năng thành hóa năng</w:t>
      </w:r>
    </w:p>
    <w:p w14:paraId="1BB7F09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86370C" w14:textId="0A1F3872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8: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Năng lượng nào dưới đây không thân thiện với môi trường?</w:t>
      </w:r>
    </w:p>
    <w:p w14:paraId="6FFA7C55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Năng lượng mặt trời</w:t>
      </w:r>
    </w:p>
    <w:p w14:paraId="7780B2D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B. Nhiên liệu hóa thạch: than đá, dầu mỏ, khí đốt...</w:t>
      </w:r>
    </w:p>
    <w:p w14:paraId="1F5942D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C. Nhiên liệu sinh học</w:t>
      </w:r>
    </w:p>
    <w:p w14:paraId="71B20A19" w14:textId="6AC5198B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Năng lượng địa nhiệt</w:t>
      </w:r>
    </w:p>
    <w:p w14:paraId="2671E92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553392" w14:textId="3B9870DB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9: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Điện áp phổ biến dùng trong sinh hoạt ở Việt Nam là</w:t>
      </w:r>
    </w:p>
    <w:p w14:paraId="00A81DF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 xml:space="preserve">A. 220V                                         </w:t>
      </w:r>
    </w:p>
    <w:p w14:paraId="4C93445B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120V</w:t>
      </w:r>
    </w:p>
    <w:p w14:paraId="48B241E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 xml:space="preserve">C. 230V                                         </w:t>
      </w:r>
    </w:p>
    <w:p w14:paraId="563A445C" w14:textId="79974755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110V</w:t>
      </w:r>
    </w:p>
    <w:p w14:paraId="2BA48649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29FB47" w14:textId="4DB7686B" w:rsidR="00892A9A" w:rsidRPr="00D94C1C" w:rsidRDefault="00892A9A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083A4956" w14:textId="7F4C5127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1: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Điện năng tiêu thụ phụ thuộc vào đại lượng nào sau đây?</w:t>
      </w:r>
    </w:p>
    <w:p w14:paraId="3F1C18B9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Công suất của đồ dùng điện</w:t>
      </w:r>
    </w:p>
    <w:p w14:paraId="33ED38B1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Thời gian của đồ dùng điện</w:t>
      </w:r>
    </w:p>
    <w:p w14:paraId="2EA49CB8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Cả hai đáp án trên đều đúng</w:t>
      </w:r>
    </w:p>
    <w:p w14:paraId="31B2A5A6" w14:textId="2DD24A2B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Cả hai đáp án trên đều sai</w:t>
      </w:r>
    </w:p>
    <w:p w14:paraId="777416FB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3776B3" w14:textId="03E73921" w:rsidR="005A7CB4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Câu 2:</w:t>
      </w:r>
      <w:r w:rsidR="005A7CB4" w:rsidRPr="00D94C1C">
        <w:rPr>
          <w:rFonts w:ascii="Times New Roman" w:hAnsi="Times New Roman" w:cs="Times New Roman"/>
          <w:sz w:val="28"/>
          <w:szCs w:val="28"/>
        </w:rPr>
        <w:t xml:space="preserve"> </w:t>
      </w:r>
      <w:r w:rsidR="005A7CB4" w:rsidRPr="00D94C1C">
        <w:rPr>
          <w:rFonts w:ascii="Times New Roman" w:hAnsi="Times New Roman" w:cs="Times New Roman"/>
          <w:sz w:val="28"/>
          <w:szCs w:val="28"/>
        </w:rPr>
        <w:t>Hành động nào sau đây an toàn với đồ dùng điện khi sử dụng?</w:t>
      </w:r>
    </w:p>
    <w:p w14:paraId="58D187DE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A. Cắm chung nhiều đồ dùng điện trên cùng một ổ cắm</w:t>
      </w:r>
    </w:p>
    <w:p w14:paraId="79563D7D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B. Đặt đồ dùng điện ở nơi ẩm ướt</w:t>
      </w:r>
    </w:p>
    <w:p w14:paraId="7C81EF8C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color w:val="FF0000"/>
          <w:sz w:val="28"/>
          <w:szCs w:val="28"/>
        </w:rPr>
        <w:t>C. Vận hành đồ dùng điện theo đúng quy trình hướng dẫn</w:t>
      </w:r>
    </w:p>
    <w:p w14:paraId="2D89AE11" w14:textId="1FCFD9E7" w:rsidR="006975E9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C1C">
        <w:rPr>
          <w:rFonts w:ascii="Times New Roman" w:hAnsi="Times New Roman" w:cs="Times New Roman"/>
          <w:sz w:val="28"/>
          <w:szCs w:val="28"/>
        </w:rPr>
        <w:t>D. Không ngắt điện khi vệ sinh đồ dùng điện</w:t>
      </w:r>
    </w:p>
    <w:p w14:paraId="102DBE32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1E3B5F" w14:textId="35D8801B" w:rsidR="006975E9" w:rsidRPr="00D94C1C" w:rsidRDefault="00892A9A" w:rsidP="00D94C1C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B. ĐÁP ÁN</w:t>
      </w:r>
    </w:p>
    <w:p w14:paraId="3C731CEC" w14:textId="0F20C358" w:rsidR="006975E9" w:rsidRPr="00D94C1C" w:rsidRDefault="006975E9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C1C" w:rsidRPr="00D94C1C" w14:paraId="7FA33888" w14:textId="77777777" w:rsidTr="00074979">
        <w:tc>
          <w:tcPr>
            <w:tcW w:w="3116" w:type="dxa"/>
          </w:tcPr>
          <w:p w14:paraId="5BBBD87F" w14:textId="7777777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B</w:t>
            </w:r>
          </w:p>
        </w:tc>
        <w:tc>
          <w:tcPr>
            <w:tcW w:w="3117" w:type="dxa"/>
          </w:tcPr>
          <w:p w14:paraId="506D56FA" w14:textId="7777777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A</w:t>
            </w:r>
          </w:p>
        </w:tc>
        <w:tc>
          <w:tcPr>
            <w:tcW w:w="3117" w:type="dxa"/>
          </w:tcPr>
          <w:p w14:paraId="0DAEA2AB" w14:textId="7777777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C</w:t>
            </w:r>
          </w:p>
        </w:tc>
      </w:tr>
      <w:tr w:rsidR="00D94C1C" w:rsidRPr="00D94C1C" w14:paraId="1B3FEBA2" w14:textId="77777777" w:rsidTr="00074979">
        <w:tc>
          <w:tcPr>
            <w:tcW w:w="3116" w:type="dxa"/>
          </w:tcPr>
          <w:p w14:paraId="33BCC560" w14:textId="7777777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C</w:t>
            </w:r>
          </w:p>
        </w:tc>
        <w:tc>
          <w:tcPr>
            <w:tcW w:w="3117" w:type="dxa"/>
          </w:tcPr>
          <w:p w14:paraId="6BECB30A" w14:textId="7777777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B</w:t>
            </w:r>
          </w:p>
        </w:tc>
        <w:tc>
          <w:tcPr>
            <w:tcW w:w="3117" w:type="dxa"/>
          </w:tcPr>
          <w:p w14:paraId="729D6531" w14:textId="287F546E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</w:t>
            </w:r>
          </w:p>
        </w:tc>
      </w:tr>
      <w:tr w:rsidR="00D94C1C" w:rsidRPr="00D94C1C" w14:paraId="38E356D0" w14:textId="77777777" w:rsidTr="00074979">
        <w:tc>
          <w:tcPr>
            <w:tcW w:w="3116" w:type="dxa"/>
          </w:tcPr>
          <w:p w14:paraId="7E3F6FCD" w14:textId="37D6CBCA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</w:t>
            </w: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62B11663" w14:textId="4654D754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</w:t>
            </w: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3EB4CB2D" w14:textId="3FD58E47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</w:t>
            </w: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</w:p>
        </w:tc>
      </w:tr>
    </w:tbl>
    <w:p w14:paraId="76F2CD53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3A930C" w14:textId="5A1A517D" w:rsidR="006975E9" w:rsidRPr="00D94C1C" w:rsidRDefault="006975E9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C1C" w:rsidRPr="00D94C1C" w14:paraId="78812641" w14:textId="77777777" w:rsidTr="00074979">
        <w:tc>
          <w:tcPr>
            <w:tcW w:w="3116" w:type="dxa"/>
          </w:tcPr>
          <w:p w14:paraId="41F8D95A" w14:textId="6EB632C4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C</w:t>
            </w:r>
          </w:p>
        </w:tc>
        <w:tc>
          <w:tcPr>
            <w:tcW w:w="3117" w:type="dxa"/>
          </w:tcPr>
          <w:p w14:paraId="02B72D09" w14:textId="5EC68EA6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484775DB" w14:textId="025B637B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</w:tr>
      <w:tr w:rsidR="00D94C1C" w:rsidRPr="00D94C1C" w14:paraId="0DAC33DB" w14:textId="77777777" w:rsidTr="00074979">
        <w:tc>
          <w:tcPr>
            <w:tcW w:w="3116" w:type="dxa"/>
          </w:tcPr>
          <w:p w14:paraId="0DA57856" w14:textId="07040BC0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2006444D" w14:textId="414382B8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2B76F545" w14:textId="55FA9FA1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</w:tr>
      <w:tr w:rsidR="00D94C1C" w:rsidRPr="00D94C1C" w14:paraId="2F5344B3" w14:textId="77777777" w:rsidTr="00074979">
        <w:tc>
          <w:tcPr>
            <w:tcW w:w="3116" w:type="dxa"/>
          </w:tcPr>
          <w:p w14:paraId="224E1F98" w14:textId="0ACAC965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2A1EC530" w14:textId="209CDC5E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797F9A66" w14:textId="3CBED039" w:rsidR="005A7CB4" w:rsidRPr="00D94C1C" w:rsidRDefault="005A7CB4" w:rsidP="00D94C1C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</w:t>
            </w:r>
            <w:r w:rsidR="00D94C1C" w:rsidRPr="00D94C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</w:tr>
    </w:tbl>
    <w:p w14:paraId="3EB507CB" w14:textId="77777777" w:rsidR="005A7CB4" w:rsidRPr="00D94C1C" w:rsidRDefault="005A7CB4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501D8E" w14:textId="609E12A3" w:rsidR="006975E9" w:rsidRPr="00D94C1C" w:rsidRDefault="006975E9" w:rsidP="00D94C1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C1C">
        <w:rPr>
          <w:rFonts w:ascii="Times New Roman" w:hAnsi="Times New Roman" w:cs="Times New Roman"/>
          <w:b/>
          <w:bCs/>
          <w:sz w:val="28"/>
          <w:szCs w:val="28"/>
        </w:rPr>
        <w:t xml:space="preserve">3. VẬN DỤNG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</w:tblGrid>
      <w:tr w:rsidR="005A7CB4" w:rsidRPr="00D94C1C" w14:paraId="4A1728DF" w14:textId="77777777" w:rsidTr="005A7CB4">
        <w:trPr>
          <w:trHeight w:val="249"/>
        </w:trPr>
        <w:tc>
          <w:tcPr>
            <w:tcW w:w="3120" w:type="dxa"/>
          </w:tcPr>
          <w:p w14:paraId="23062725" w14:textId="50EB4C3A" w:rsidR="005A7CB4" w:rsidRPr="00D94C1C" w:rsidRDefault="005A7CB4" w:rsidP="00D94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sz w:val="28"/>
                <w:szCs w:val="28"/>
              </w:rPr>
              <w:t>1. C</w:t>
            </w:r>
          </w:p>
        </w:tc>
        <w:tc>
          <w:tcPr>
            <w:tcW w:w="3120" w:type="dxa"/>
          </w:tcPr>
          <w:p w14:paraId="3E186CEA" w14:textId="6DD83DC3" w:rsidR="005A7CB4" w:rsidRPr="00D94C1C" w:rsidRDefault="005A7CB4" w:rsidP="00D94C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C1C">
              <w:rPr>
                <w:rFonts w:ascii="Times New Roman" w:hAnsi="Times New Roman" w:cs="Times New Roman"/>
                <w:sz w:val="28"/>
                <w:szCs w:val="28"/>
              </w:rPr>
              <w:t>2. C</w:t>
            </w:r>
          </w:p>
        </w:tc>
      </w:tr>
    </w:tbl>
    <w:p w14:paraId="2B3DD3FA" w14:textId="77777777" w:rsidR="006975E9" w:rsidRPr="00D94C1C" w:rsidRDefault="006975E9" w:rsidP="00D94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75E9" w:rsidRPr="00D9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A"/>
    <w:rsid w:val="004F102A"/>
    <w:rsid w:val="005A7CB4"/>
    <w:rsid w:val="006975E9"/>
    <w:rsid w:val="00892A9A"/>
    <w:rsid w:val="00BD5D5F"/>
    <w:rsid w:val="00D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A73C"/>
  <w15:chartTrackingRefBased/>
  <w15:docId w15:val="{DCDF8FD5-F063-4DF4-8384-5EE9C41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A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2022-10-24T09:03:00Z</dcterms:created>
  <dcterms:modified xsi:type="dcterms:W3CDTF">2022-10-24T15:20:00Z</dcterms:modified>
</cp:coreProperties>
</file>