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E84D" w14:textId="1C36A50E" w:rsidR="00850D7A" w:rsidRPr="00D67367" w:rsidRDefault="00850D7A" w:rsidP="00850D7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7367">
        <w:rPr>
          <w:rFonts w:ascii="Times New Roman" w:hAnsi="Times New Roman" w:cs="Times New Roman"/>
          <w:b/>
          <w:bCs/>
        </w:rPr>
        <w:t>CHƯƠNG 1: MỆNH ĐỀ</w:t>
      </w:r>
      <w:r w:rsidR="00ED4562">
        <w:rPr>
          <w:rFonts w:ascii="Times New Roman" w:hAnsi="Times New Roman" w:cs="Times New Roman"/>
          <w:b/>
          <w:bCs/>
        </w:rPr>
        <w:t xml:space="preserve"> VÀ</w:t>
      </w:r>
      <w:r w:rsidRPr="00D67367">
        <w:rPr>
          <w:rFonts w:ascii="Times New Roman" w:hAnsi="Times New Roman" w:cs="Times New Roman"/>
          <w:b/>
          <w:bCs/>
        </w:rPr>
        <w:t xml:space="preserve"> TẬP HỢP </w:t>
      </w:r>
    </w:p>
    <w:p w14:paraId="0E65BF99" w14:textId="50DE0156" w:rsidR="00850D7A" w:rsidRPr="00D67367" w:rsidRDefault="00850D7A" w:rsidP="00850D7A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D67367">
        <w:rPr>
          <w:rFonts w:ascii="Times New Roman" w:hAnsi="Times New Roman" w:cs="Times New Roman"/>
          <w:b/>
          <w:bCs/>
          <w:color w:val="auto"/>
          <w:sz w:val="28"/>
          <w:szCs w:val="28"/>
        </w:rPr>
        <w:t>BÀI 1: MỆNH ĐỀ</w:t>
      </w:r>
      <w:r w:rsidR="00C913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14:paraId="7073FA17" w14:textId="77777777" w:rsidR="00850D7A" w:rsidRPr="00D67367" w:rsidRDefault="00850D7A" w:rsidP="00850D7A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2C4E3653" w14:textId="77777777" w:rsidR="00850D7A" w:rsidRPr="00D67367" w:rsidRDefault="00850D7A" w:rsidP="00850D7A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4F86CC4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1573CC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Buồn</w:t>
      </w:r>
      <w:proofErr w:type="spellEnd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ngủ</w:t>
      </w:r>
      <w:proofErr w:type="spellEnd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67367">
        <w:rPr>
          <w:rStyle w:val="t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AC42DC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thoi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chéo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31C488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t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67367">
        <w:rPr>
          <w:rStyle w:val="t2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F17AC0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Băng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Cốc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Mianma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2FCBE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AED51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C32C0D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Huế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721BFD1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ngang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Huế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6C8922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lời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479BAA53" w14:textId="77777777" w:rsidR="00850D7A" w:rsidRPr="00D67367" w:rsidRDefault="00850D7A" w:rsidP="00850D7A">
      <w:pPr>
        <w:spacing w:line="360" w:lineRule="auto"/>
        <w:rPr>
          <w:rStyle w:val="doxmathformula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t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5+19=24.</w:t>
      </w:r>
    </w:p>
    <w:p w14:paraId="39E208EC" w14:textId="77777777" w:rsidR="00850D7A" w:rsidRPr="00D67367" w:rsidRDefault="00850D7A" w:rsidP="00850D7A">
      <w:pPr>
        <w:spacing w:line="360" w:lineRule="auto"/>
        <w:rPr>
          <w:rStyle w:val="doxmathformula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t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6+81=25.</w:t>
      </w:r>
    </w:p>
    <w:p w14:paraId="2F7D064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rỗi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A6587C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Style w:val="t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x+2=11.</w:t>
      </w:r>
    </w:p>
    <w:p w14:paraId="54170F3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A. 4</w:t>
      </w:r>
    </w:p>
    <w:p w14:paraId="13B0CCF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B. 3</w:t>
      </w:r>
    </w:p>
    <w:p w14:paraId="00B2DFF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D67367">
        <w:rPr>
          <w:rFonts w:ascii="Times New Roman" w:hAnsi="Times New Roman" w:cs="Times New Roman"/>
          <w:sz w:val="28"/>
          <w:szCs w:val="28"/>
        </w:rPr>
        <w:t>. 2</w:t>
      </w:r>
    </w:p>
    <w:p w14:paraId="6947CDB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1</w:t>
      </w:r>
    </w:p>
    <w:p w14:paraId="02ABD96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FDCE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C8B0C6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7D686F0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2A78AA60" w14:textId="77777777" w:rsidR="00850D7A" w:rsidRPr="00D67367" w:rsidRDefault="00850D7A" w:rsidP="00850D7A">
      <w:pPr>
        <w:spacing w:line="360" w:lineRule="auto"/>
        <w:rPr>
          <w:rStyle w:val="t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Style w:val="t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5+7+4=15.</w:t>
      </w:r>
      <w:r w:rsidRPr="00D67367">
        <w:rPr>
          <w:rStyle w:val="t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722CF35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Style w:val="t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d) </w:t>
      </w:r>
      <w:proofErr w:type="spellStart"/>
      <w:r w:rsidRPr="00D67367">
        <w:rPr>
          <w:rStyle w:val="t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Style w:val="t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2018</w:t>
      </w:r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nhuận</w:t>
      </w:r>
      <w:proofErr w:type="spellEnd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7F97C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>. 3</w:t>
      </w:r>
    </w:p>
    <w:p w14:paraId="56EFC65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B. 4</w:t>
      </w:r>
    </w:p>
    <w:p w14:paraId="47984E1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C. 2</w:t>
      </w:r>
    </w:p>
    <w:p w14:paraId="38F8D6C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1</w:t>
      </w:r>
    </w:p>
    <w:p w14:paraId="3D550F0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2F2F6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43964E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sắp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68E16C8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0E649F" w14:textId="77777777" w:rsidR="00850D7A" w:rsidRPr="00D67367" w:rsidRDefault="00850D7A" w:rsidP="00850D7A">
      <w:pPr>
        <w:spacing w:line="360" w:lineRule="auto"/>
        <w:rPr>
          <w:rStyle w:val="t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180°.</w:t>
      </w:r>
      <w:r w:rsidRPr="00D67367">
        <w:rPr>
          <w:rStyle w:val="t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6236E3D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Style w:val="t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D015F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A. 4</w:t>
      </w:r>
    </w:p>
    <w:p w14:paraId="3FE74A3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B. 3</w:t>
      </w:r>
    </w:p>
    <w:p w14:paraId="2716331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>C. 2</w:t>
      </w:r>
    </w:p>
    <w:p w14:paraId="19B395F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1</w:t>
      </w:r>
    </w:p>
    <w:p w14:paraId="198BC6B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5352F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1A2AA9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ngủ</w:t>
      </w:r>
      <w:proofErr w:type="spellEnd"/>
      <w:r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67367">
        <w:rPr>
          <w:rStyle w:val="t1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876588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.​​ </w:t>
      </w:r>
      <w:r w:rsidRPr="00D67367">
        <w:rPr>
          <w:rStyle w:val="t1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F2F744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?​​ </w:t>
      </w:r>
      <w:r w:rsidRPr="00D67367">
        <w:rPr>
          <w:rStyle w:val="t1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1A8CD94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79557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CF63D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6: Cho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:</w:t>
      </w:r>
    </w:p>
    <w:p w14:paraId="1C35BA6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(I) "21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543D851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(II) "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+ 4x - 1 = 0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5728BF7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(III) </w:t>
      </w:r>
      <w:r w:rsidRPr="00D6736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“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D6736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</w:p>
    <w:p w14:paraId="514623D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(IV) "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2006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2"</w:t>
      </w:r>
    </w:p>
    <w:p w14:paraId="0AD94F9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(V) "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nhuận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4DCE0F1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A. 2</w:t>
      </w:r>
    </w:p>
    <w:p w14:paraId="7525E60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B. 5</w:t>
      </w:r>
    </w:p>
    <w:p w14:paraId="49F5AFD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C. 4</w:t>
      </w:r>
    </w:p>
    <w:p w14:paraId="7167D87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>. 3</w:t>
      </w:r>
    </w:p>
    <w:p w14:paraId="37E9509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C64DD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bao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EA3CF9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mở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cửa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5D5EF7EB" w14:textId="77777777" w:rsidR="00850D7A" w:rsidRPr="00D67367" w:rsidRDefault="00850D7A" w:rsidP="00850D7A">
      <w:pPr>
        <w:pStyle w:val="NormalWeb"/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 w:rsidRPr="00D67367">
        <w:rPr>
          <w:color w:val="000000"/>
          <w:sz w:val="28"/>
          <w:szCs w:val="28"/>
        </w:rPr>
        <w:t xml:space="preserve">(II) </w:t>
      </w:r>
      <w:proofErr w:type="spellStart"/>
      <w:r w:rsidRPr="00D67367">
        <w:rPr>
          <w:color w:val="000000"/>
          <w:sz w:val="28"/>
          <w:szCs w:val="28"/>
        </w:rPr>
        <w:t>Số</w:t>
      </w:r>
      <w:proofErr w:type="spellEnd"/>
      <w:r w:rsidRPr="00D67367">
        <w:rPr>
          <w:color w:val="000000"/>
          <w:sz w:val="28"/>
          <w:szCs w:val="28"/>
        </w:rPr>
        <w:t xml:space="preserve"> 20 chia </w:t>
      </w:r>
      <w:proofErr w:type="spellStart"/>
      <w:r w:rsidRPr="00D67367">
        <w:rPr>
          <w:color w:val="000000"/>
          <w:sz w:val="28"/>
          <w:szCs w:val="28"/>
        </w:rPr>
        <w:t>hết</w:t>
      </w:r>
      <w:proofErr w:type="spellEnd"/>
      <w:r w:rsidRPr="00D67367">
        <w:rPr>
          <w:color w:val="000000"/>
          <w:sz w:val="28"/>
          <w:szCs w:val="28"/>
        </w:rPr>
        <w:t xml:space="preserve"> </w:t>
      </w:r>
      <w:proofErr w:type="spellStart"/>
      <w:r w:rsidRPr="00D67367">
        <w:rPr>
          <w:color w:val="000000"/>
          <w:sz w:val="28"/>
          <w:szCs w:val="28"/>
        </w:rPr>
        <w:t>cho</w:t>
      </w:r>
      <w:proofErr w:type="spellEnd"/>
      <w:r w:rsidRPr="00D67367">
        <w:rPr>
          <w:color w:val="000000"/>
          <w:sz w:val="28"/>
          <w:szCs w:val="28"/>
        </w:rPr>
        <w:t xml:space="preserve"> 8</w:t>
      </w:r>
    </w:p>
    <w:p w14:paraId="1F59D11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(III)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</w:p>
    <w:p w14:paraId="53B6DCE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(IV)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phở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944A42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A. 4</w:t>
      </w:r>
    </w:p>
    <w:p w14:paraId="495AC5D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B. 3</w:t>
      </w:r>
    </w:p>
    <w:p w14:paraId="3A646FC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>. 2</w:t>
      </w:r>
    </w:p>
    <w:p w14:paraId="3A20A7E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1</w:t>
      </w:r>
    </w:p>
    <w:p w14:paraId="11D6A39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4D7FD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22E1B3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D805F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68E86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AA7DEC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1A56B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7D0C2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E475EE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1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1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a≥b</w:t>
      </w:r>
      <w:proofErr w:type="spellEnd"/>
      <w:r w:rsidRPr="00D67367">
        <w:rPr>
          <w:rStyle w:val="t1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1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1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a2≥b2.</w:t>
      </w:r>
    </w:p>
    <w:p w14:paraId="131082A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chăm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705C0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</w:t>
      </w:r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87C7A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t1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Style w:val="t1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1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</w:t>
      </w:r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</w:t>
      </w:r>
      <w:r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1402E0E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79ECB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97AB4D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π&lt;4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π2&lt;16.</w:t>
      </w:r>
      <w:r w:rsidRPr="00D67367">
        <w:rPr>
          <w:rStyle w:val="t17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3789B2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>. -π&lt;-2</w:t>
      </w:r>
      <w:r w:rsidRPr="00D67367">
        <w:rPr>
          <w:rFonts w:ascii="Cambria Math" w:hAnsi="Cambria Math" w:cs="Cambria Math"/>
          <w:sz w:val="28"/>
          <w:szCs w:val="28"/>
        </w:rPr>
        <w:t>⇔</w:t>
      </w:r>
      <w:r w:rsidRPr="00D67367">
        <w:rPr>
          <w:rFonts w:ascii="Times New Roman" w:hAnsi="Times New Roman" w:cs="Times New Roman"/>
          <w:sz w:val="28"/>
          <w:szCs w:val="28"/>
        </w:rPr>
        <w:t>π2&lt;4.</w:t>
      </w:r>
    </w:p>
    <w:p w14:paraId="54E6364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C. 23&lt;5</w:t>
      </w:r>
      <w:r w:rsidRPr="00D67367">
        <w:rPr>
          <w:rFonts w:ascii="Cambria Math" w:hAnsi="Cambria Math" w:cs="Cambria Math"/>
          <w:sz w:val="28"/>
          <w:szCs w:val="28"/>
        </w:rPr>
        <w:t>⇒</w:t>
      </w:r>
      <w:r w:rsidRPr="00D67367">
        <w:rPr>
          <w:rFonts w:ascii="Times New Roman" w:hAnsi="Times New Roman" w:cs="Times New Roman"/>
          <w:sz w:val="28"/>
          <w:szCs w:val="28"/>
        </w:rPr>
        <w:t>-223&gt;-2.5.</w:t>
      </w:r>
    </w:p>
    <w:p w14:paraId="1EBE658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23&lt;5</w:t>
      </w:r>
      <w:r w:rsidRPr="00D67367">
        <w:rPr>
          <w:rFonts w:ascii="Cambria Math" w:hAnsi="Cambria Math" w:cs="Cambria Math"/>
          <w:sz w:val="28"/>
          <w:szCs w:val="28"/>
        </w:rPr>
        <w:t>⇒</w:t>
      </w:r>
      <w:r w:rsidRPr="00D67367">
        <w:rPr>
          <w:rFonts w:ascii="Times New Roman" w:hAnsi="Times New Roman" w:cs="Times New Roman"/>
          <w:sz w:val="28"/>
          <w:szCs w:val="28"/>
        </w:rPr>
        <w:t>223&lt;2.5.</w:t>
      </w:r>
    </w:p>
    <w:p w14:paraId="094A4E1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A315A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582C28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Hai tam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chúng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đồng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dạng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r w:rsidRPr="00D67367">
        <w:rPr>
          <w:rStyle w:val="t1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 </w:t>
      </w:r>
    </w:p>
    <w:p w14:paraId="446E39A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.</w:t>
      </w:r>
      <w:r w:rsidRPr="00D67367">
        <w:rPr>
          <w:rStyle w:val="t1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t1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3A6560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.</w:t>
      </w:r>
      <w:r w:rsidRPr="00D67367">
        <w:rPr>
          <w:rStyle w:val="t1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2F3FBB7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tuyến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60°.</w:t>
      </w:r>
      <w:r w:rsidRPr="00D67367">
        <w:rPr>
          <w:rStyle w:val="t1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3B06908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E45B6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đảo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4931A4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0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chéo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cắt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A64789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tận</w:t>
      </w:r>
      <w:proofErr w:type="spellEnd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</w:t>
      </w:r>
      <w:r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thì </w:t>
      </w:r>
      <w:proofErr w:type="spellStart"/>
      <w:r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chia</w:t>
      </w:r>
      <w:proofErr w:type="spellEnd"/>
      <w:r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5.</w:t>
      </w:r>
      <w:r w:rsidRPr="00D67367">
        <w:rPr>
          <w:rStyle w:val="t2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B737F1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16"/>
          <w:rFonts w:ascii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nhật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chéo</w:t>
      </w:r>
      <w:proofErr w:type="spellEnd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r w:rsidRPr="00D67367">
        <w:rPr>
          <w:rStyle w:val="t219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 </w:t>
      </w:r>
    </w:p>
    <w:p w14:paraId="58E06D3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thoi</w:t>
      </w:r>
      <w:proofErr w:type="spellEnd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chéo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2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4CA2C6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16FE7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đảo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C2D86F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9</w:t>
      </w:r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3.</w:t>
      </w:r>
      <w:r w:rsidRPr="00D67367">
        <w:rPr>
          <w:rStyle w:val="t2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99F296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2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x&gt;y</w:t>
      </w:r>
      <w:r w:rsidRPr="00D67367">
        <w:rPr>
          <w:rStyle w:val="t2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x2&gt;y2.</w:t>
      </w:r>
      <w:r w:rsidRPr="00D67367">
        <w:rPr>
          <w:rStyle w:val="t24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3A049B2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2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x&gt;y</w:t>
      </w:r>
      <w:r w:rsidRPr="00D67367">
        <w:rPr>
          <w:rStyle w:val="t2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x3&gt;y3.</w:t>
      </w:r>
    </w:p>
    <w:p w14:paraId="5DC00FB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Style w:val="t2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2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x=y</w:t>
      </w:r>
      <w:r w:rsidRPr="00D67367">
        <w:rPr>
          <w:rStyle w:val="t2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2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t.x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t.y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.</w:t>
      </w:r>
      <w:r w:rsidRPr="00D67367">
        <w:rPr>
          <w:rStyle w:val="t2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2C289BD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EEE98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48103B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Pr="00D67367">
        <w:rPr>
          <w:rStyle w:val="t2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Tam </w:t>
      </w:r>
      <w:proofErr w:type="spellStart"/>
      <w:r w:rsidRPr="00D67367">
        <w:rPr>
          <w:rStyle w:val="t2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60°".</w:t>
      </w:r>
    </w:p>
    <w:p w14:paraId="4478FF2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Pr="00D67367">
        <w:rPr>
          <w:rStyle w:val="t27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".</w:t>
      </w:r>
    </w:p>
    <w:p w14:paraId="70E1CD1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Pr="00D67367">
        <w:rPr>
          <w:rStyle w:val="t2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Tam </w:t>
      </w:r>
      <w:proofErr w:type="spellStart"/>
      <w:r w:rsidRPr="00D67367">
        <w:rPr>
          <w:rStyle w:val="t2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cân</w:t>
      </w:r>
      <w:proofErr w:type="spellEnd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60°".</w:t>
      </w:r>
    </w:p>
    <w:p w14:paraId="2186D01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Pr="00D67367">
        <w:rPr>
          <w:rStyle w:val="t2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Tam </w:t>
      </w:r>
      <w:proofErr w:type="spellStart"/>
      <w:r w:rsidRPr="00D67367">
        <w:rPr>
          <w:rStyle w:val="t2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2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Pr="00D67367">
        <w:rPr>
          <w:rStyle w:val="t2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".</w:t>
      </w:r>
    </w:p>
    <w:p w14:paraId="4BE9D44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80898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động</w:t>
      </w:r>
      <w:proofErr w:type="spellEnd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vật</w:t>
      </w:r>
      <w:proofErr w:type="spellEnd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di </w:t>
      </w:r>
      <w:proofErr w:type="spellStart"/>
      <w:r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chuyển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286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?</w:t>
      </w:r>
    </w:p>
    <w:p w14:paraId="322981B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62631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280046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35D34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F778A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DB7B8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1F9982" w14:textId="77777777" w:rsidR="00850D7A" w:rsidRPr="00D67367" w:rsidRDefault="00850D7A" w:rsidP="00850D7A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THÔNG HIỂU</w:t>
      </w:r>
    </w:p>
    <w:p w14:paraId="0550B61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Xét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P: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∃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&lt; 0 .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P</w:t>
      </w:r>
      <w:r w:rsidRPr="00D67367">
        <w:rPr>
          <w:rFonts w:ascii="Times New Roman" w:hAnsi="Times New Roman" w:cs="Times New Roman"/>
          <w:spacing w:val="-144"/>
          <w:sz w:val="28"/>
          <w:szCs w:val="28"/>
          <w:shd w:val="clear" w:color="auto" w:fill="FFFFFF"/>
        </w:rPr>
        <w:t>_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465799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>. 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∀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≥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43F6D11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B. 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∀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≤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6EC0A93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C. 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∀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7028637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∃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&gt;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587DC1B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7EA8A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A: "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∀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≥ 2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≥ 4"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51920E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∀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≥ 4"</w:t>
      </w:r>
    </w:p>
    <w:p w14:paraId="6011138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∀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≥ 2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4"</w:t>
      </w:r>
    </w:p>
    <w:p w14:paraId="0A268CB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∃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4" </w:t>
      </w:r>
    </w:p>
    <w:p w14:paraId="03F01EB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∃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≥ 2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4"</w:t>
      </w:r>
    </w:p>
    <w:p w14:paraId="2DD6559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DCA1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A5F689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ABCD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 = BD .</w:t>
      </w:r>
    </w:p>
    <w:p w14:paraId="493D441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chia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chia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4E695C1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FF2B0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ABC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 = BC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acc>
          <m:ac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</m:t>
            </m:r>
          </m:e>
        </m:acc>
      </m:oMath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60°</w:t>
      </w:r>
    </w:p>
    <w:p w14:paraId="6A23C19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C6308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6402B6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46CE7E4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∃x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7ACEBABC" w14:textId="77777777" w:rsidR="00850D7A" w:rsidRPr="00D67367" w:rsidRDefault="00850D7A" w:rsidP="00850D7A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67DEBBC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∃x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∈Z, </m:t>
        </m:r>
        <m:r>
          <w:rPr>
            <w:rFonts w:ascii="Cambria Math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-1=0</m:t>
        </m:r>
      </m:oMath>
    </w:p>
    <w:p w14:paraId="66D78AE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F89B2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D6616B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x≥-3⟹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</m:t>
        </m:r>
      </m:oMath>
    </w:p>
    <w:p w14:paraId="30815C3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x&gt;3⟹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</m:t>
        </m:r>
      </m:oMath>
    </w:p>
    <w:p w14:paraId="6DBAA01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&gt;9⟹x&gt;3</m:t>
        </m:r>
      </m:oMath>
    </w:p>
    <w:p w14:paraId="2B9D49F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 ⟹x&gt;-3</m:t>
        </m:r>
      </m:oMath>
    </w:p>
    <w:p w14:paraId="4C2C0D1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FFA65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6: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a, b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A9E2AA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D745F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+ b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A349B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a, b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50453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7CA83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D762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7: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khẳng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khẳng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9BBB1C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</w:t>
      </w:r>
    </w:p>
    <w:p w14:paraId="109F1A7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</w:t>
      </w:r>
    </w:p>
    <w:p w14:paraId="42C65F6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</w:t>
      </w:r>
    </w:p>
    <w:p w14:paraId="4F45EF8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</w:t>
      </w:r>
    </w:p>
    <w:p w14:paraId="49028EA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2714C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055D38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A1318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F5AAB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A3CBF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D451C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529FC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“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chia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3”.​​ </w:t>
      </w:r>
    </w:p>
    <w:p w14:paraId="62C8769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chia </w:t>
      </w:r>
      <w:proofErr w:type="spellStart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3.​​ </w:t>
      </w:r>
      <w:r w:rsidRPr="00D67367">
        <w:rPr>
          <w:rStyle w:val="t3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F7BB01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071F45A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55BF4B8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Pr="00D67367">
        <w:rPr>
          <w:rStyle w:val="t3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6C1D85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95F21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?​​ </w:t>
      </w:r>
    </w:p>
    <w:p w14:paraId="1476920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n2+11n+2</w:t>
      </w:r>
      <w:r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11.</w:t>
      </w:r>
      <w:r w:rsidRPr="00D67367">
        <w:rPr>
          <w:rStyle w:val="t44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t4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3CC559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n2+1</w:t>
      </w:r>
      <w:r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4.</w:t>
      </w:r>
      <w:r w:rsidRPr="00D67367">
        <w:rPr>
          <w:rStyle w:val="t4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70FBFC7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5.</w:t>
      </w:r>
      <w:r w:rsidRPr="00D67367">
        <w:rPr>
          <w:rStyle w:val="t4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t45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E1111B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2x2-8=0.</w:t>
      </w:r>
      <w:r w:rsidRPr="00D67367">
        <w:rPr>
          <w:rStyle w:val="t4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t44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FE13AA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94C43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C38ECE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</w:t>
      </w:r>
      <w:r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y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x+y2≥0</w:t>
      </w:r>
    </w:p>
    <w:p w14:paraId="5EE5B2E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y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x+y2≥0.</w:t>
      </w:r>
      <w:r w:rsidRPr="00D67367">
        <w:rPr>
          <w:rStyle w:val="t4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2D0D6FA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Fonts w:ascii="Cambria Math" w:hAnsi="Cambria Math" w:cs="Cambria Math"/>
          <w:sz w:val="28"/>
          <w:szCs w:val="28"/>
        </w:rPr>
        <w:t>∃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</w:t>
      </w:r>
      <w:r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y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x+y2≥0.</w:t>
      </w:r>
    </w:p>
    <w:p w14:paraId="77825AA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Fonts w:ascii="Cambria Math" w:hAnsi="Cambria Math" w:cs="Cambria Math"/>
          <w:sz w:val="28"/>
          <w:szCs w:val="28"/>
        </w:rPr>
        <w:t>∃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</w:t>
      </w:r>
      <w:r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y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x+y2≤0.</w:t>
      </w:r>
    </w:p>
    <w:p w14:paraId="5EDC767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BA475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74FBBB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4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Style w:val="t4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4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x&lt;-2</w:t>
      </w:r>
      <w:r w:rsidRPr="00D67367">
        <w:rPr>
          <w:rStyle w:val="t48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48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48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x2&gt;4.</w:t>
      </w:r>
      <w:r w:rsidRPr="00D67367">
        <w:rPr>
          <w:rStyle w:val="t4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78E0E63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4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Style w:val="t4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4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x2&lt;4</w:t>
      </w:r>
      <w:r w:rsidRPr="00D67367">
        <w:rPr>
          <w:rStyle w:val="t4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4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4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x&lt;-2.</w:t>
      </w:r>
    </w:p>
    <w:p w14:paraId="66EBE50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4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Style w:val="t4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4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x&lt;-2</w:t>
      </w:r>
      <w:r w:rsidRPr="00D67367">
        <w:rPr>
          <w:rStyle w:val="t4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4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4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x2&lt;4.</w:t>
      </w:r>
      <w:r w:rsidRPr="00D67367">
        <w:rPr>
          <w:rStyle w:val="t4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2BE27D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4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Style w:val="t4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4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x2&gt;4</w:t>
      </w:r>
      <w:r w:rsidRPr="00D67367">
        <w:rPr>
          <w:rStyle w:val="t5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5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x&gt;-2.</w:t>
      </w:r>
    </w:p>
    <w:p w14:paraId="540C3FD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F942C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983442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Q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 x2=3.</w:t>
      </w:r>
      <w:r w:rsidRPr="00D67367">
        <w:rPr>
          <w:rStyle w:val="t5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BD9614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2x+1</w:t>
      </w:r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74EE7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*,   x2-1</w:t>
      </w:r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bội</w:t>
      </w:r>
      <w:proofErr w:type="spellEnd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54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3.</w:t>
      </w:r>
      <w:r w:rsidRPr="00D67367">
        <w:rPr>
          <w:rStyle w:val="t5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</w:t>
      </w:r>
    </w:p>
    <w:p w14:paraId="49ECAAF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2x≥x+2.</w:t>
      </w:r>
      <w:r w:rsidRPr="00D67367">
        <w:rPr>
          <w:rStyle w:val="t55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</w:p>
    <w:p w14:paraId="1766880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7CB83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R,x2-x+7&lt;0"</w:t>
      </w:r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</w:t>
      </w:r>
      <w:r w:rsidRPr="00D67367">
        <w:rPr>
          <w:rStyle w:val="t5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72B45A7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Fonts w:ascii="Cambria Math" w:hAnsi="Cambria Math" w:cs="Cambria Math"/>
          <w:sz w:val="28"/>
          <w:szCs w:val="28"/>
        </w:rPr>
        <w:t>∃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R,x2-x+7&gt;0.</w:t>
      </w:r>
    </w:p>
    <w:p w14:paraId="0BFE84E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Fonts w:ascii="Cambria Math" w:hAnsi="Cambria Math" w:cs="Cambria Math"/>
          <w:sz w:val="28"/>
          <w:szCs w:val="28"/>
        </w:rPr>
        <w:t>∀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∉</w:t>
      </w:r>
      <w:r w:rsidRPr="00D67367">
        <w:rPr>
          <w:rFonts w:ascii="Times New Roman" w:hAnsi="Times New Roman" w:cs="Times New Roman"/>
          <w:sz w:val="28"/>
          <w:szCs w:val="28"/>
        </w:rPr>
        <w:t>R,x2-x+7≥0</w:t>
      </w:r>
    </w:p>
    <w:p w14:paraId="3E3E7D3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Fonts w:ascii="Cambria Math" w:hAnsi="Cambria Math" w:cs="Cambria Math"/>
          <w:sz w:val="28"/>
          <w:szCs w:val="28"/>
        </w:rPr>
        <w:t>∀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R,x2-x+7&gt;0.</w:t>
      </w:r>
    </w:p>
    <w:p w14:paraId="7E57AB1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Fonts w:ascii="Cambria Math" w:hAnsi="Cambria Math" w:cs="Cambria Math"/>
          <w:sz w:val="28"/>
          <w:szCs w:val="28"/>
        </w:rPr>
        <w:t>∃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R,x2-x+7≥0.</w:t>
      </w:r>
    </w:p>
    <w:p w14:paraId="044C271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856A8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Px:"x2+3x+1&gt;0</w:t>
      </w:r>
      <w:r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x"</w:t>
      </w:r>
      <w:r w:rsidRPr="00D67367">
        <w:rPr>
          <w:rStyle w:val="t5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3155E6C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5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x2+3x+1&gt;0</w:t>
      </w:r>
    </w:p>
    <w:p w14:paraId="47838A2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58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x2+3x+1≤0.</w:t>
      </w:r>
    </w:p>
    <w:p w14:paraId="1C57F1E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5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x2+3x+1&lt;0.</w:t>
      </w:r>
    </w:p>
    <w:p w14:paraId="74E80EC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x2+3x+1=0</w:t>
      </w:r>
    </w:p>
    <w:p w14:paraId="058C86D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1CF08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44DE9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1AFAAE" w14:textId="77777777" w:rsidR="00850D7A" w:rsidRPr="00D67367" w:rsidRDefault="00850D7A" w:rsidP="00850D7A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 VẬN DỤNG</w:t>
      </w:r>
    </w:p>
    <w:p w14:paraId="5F0F99C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chứa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P(x): "x </w:t>
      </w:r>
      <w:r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+ 8 ≤ x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48C87A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P(5)</w:t>
      </w:r>
    </w:p>
    <w:p w14:paraId="4E3D936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P(3)</w:t>
      </w:r>
    </w:p>
    <w:p w14:paraId="2B4D6A1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P(0)</w:t>
      </w:r>
    </w:p>
    <w:p w14:paraId="53EB64E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P(-2)</w:t>
      </w:r>
    </w:p>
    <w:p w14:paraId="088B7B8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0F33B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đảo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44125B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cặp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4FC21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60°.</w:t>
      </w:r>
    </w:p>
    <w:p w14:paraId="38D55DB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Hai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7A321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bốn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E1788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DA6FF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1075B0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Hai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3B3F9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03FC0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tuyến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60°.</w:t>
      </w:r>
    </w:p>
    <w:p w14:paraId="61E8219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5CC6C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19AB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Nam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2D8B4E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A0966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Minh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11B5AAE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6A4B7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65DCFAA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87BE6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</w:t>
      </w:r>
      <w:r w:rsidRPr="00D67367">
        <w:rPr>
          <w:rStyle w:val="t3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34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9FE7B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Pr="00D67367">
        <w:rPr>
          <w:rStyle w:val="t3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3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88DB6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Pr="00D67367">
        <w:rPr>
          <w:rStyle w:val="t3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35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54DCC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Pr="00D67367">
        <w:rPr>
          <w:rStyle w:val="t3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3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A75FB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Pr="00D67367">
        <w:rPr>
          <w:rStyle w:val="t3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Pr="00D67367">
        <w:rPr>
          <w:rStyle w:val="t36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10C97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0F064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</w:t>
      </w:r>
      <w:proofErr w:type="spellEnd"/>
      <w:r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chứa</w:t>
      </w:r>
      <w:proofErr w:type="spellEnd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180cm''</w:t>
      </w:r>
      <w:r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khẳng</w:t>
      </w:r>
      <w:proofErr w:type="spellEnd"/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</w:p>
    <w:p w14:paraId="1171607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</w:t>
      </w:r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8D5F7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 </w:t>
      </w:r>
      <w:proofErr w:type="spellStart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</w:t>
      </w:r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94033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180cm.</w:t>
      </w:r>
    </w:p>
    <w:p w14:paraId="584D1F0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180cm.</w:t>
      </w:r>
    </w:p>
    <w:p w14:paraId="21ACA15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B6773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x2=2"</w:t>
      </w:r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khẳng</w:t>
      </w:r>
      <w:proofErr w:type="spellEnd"/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1089FC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2.​​ </w:t>
      </w:r>
      <w:r w:rsidRPr="00D67367">
        <w:rPr>
          <w:rStyle w:val="t4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2E62F4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2.​​ </w:t>
      </w:r>
      <w:r w:rsidRPr="00D67367">
        <w:rPr>
          <w:rStyle w:val="t4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63B12B3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2.​​ </w:t>
      </w:r>
      <w:r w:rsidRPr="00D67367">
        <w:rPr>
          <w:rStyle w:val="t40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1ED37DB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Style w:val="t4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Style w:val="t4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x2=2.</w:t>
      </w:r>
      <w:r w:rsidRPr="00D67367">
        <w:rPr>
          <w:rStyle w:val="t4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328B0A8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1EF11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D13233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nn+11+6</w:t>
      </w:r>
      <w:r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11.</w:t>
      </w:r>
      <w:r w:rsidRPr="00D67367">
        <w:rPr>
          <w:rStyle w:val="t4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3239FEF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-x2&lt;0.</w:t>
      </w:r>
      <w:r w:rsidRPr="00D67367">
        <w:rPr>
          <w:rStyle w:val="t42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75F746B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608D0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3x2-6=0</w:t>
      </w:r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hữu</w:t>
      </w:r>
      <w:proofErr w:type="spellEnd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10434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F2CC6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C9910D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x2≥x.</w:t>
      </w:r>
    </w:p>
    <w:p w14:paraId="7727FE9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,  x&gt;1</w:t>
      </w:r>
      <w:r w:rsidRPr="00D67367">
        <w:rPr>
          <w:rFonts w:ascii="Cambria Math" w:hAnsi="Cambria Math" w:cs="Cambria Math"/>
          <w:sz w:val="28"/>
          <w:szCs w:val="28"/>
        </w:rPr>
        <w:t>⇒</w:t>
      </w:r>
      <w:r w:rsidRPr="00D67367">
        <w:rPr>
          <w:rFonts w:ascii="Times New Roman" w:hAnsi="Times New Roman" w:cs="Times New Roman"/>
          <w:sz w:val="28"/>
          <w:szCs w:val="28"/>
        </w:rPr>
        <w:t>x&gt;1.</w:t>
      </w:r>
    </w:p>
    <w:p w14:paraId="545DE12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x2&gt;x.</w:t>
      </w:r>
      <w:r w:rsidRPr="00D67367">
        <w:rPr>
          <w:rStyle w:val="t5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3094A01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x2&lt;x.</w:t>
      </w:r>
      <w:r w:rsidRPr="00D67367">
        <w:rPr>
          <w:rStyle w:val="t50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0CF62C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0D823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10: </w:t>
      </w:r>
      <w:r w:rsidRPr="00D67367">
        <w:rPr>
          <w:rStyle w:val="t5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449B04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 x,x2&gt;5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⇒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-5&lt;x&lt;5.</w:t>
      </w:r>
      <w:r w:rsidRPr="00D67367">
        <w:rPr>
          <w:rStyle w:val="t5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19FD73E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 x,x2&gt;5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⇒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x&gt;5</w:t>
      </w:r>
      <w:r w:rsidRPr="00D67367">
        <w:rPr>
          <w:rStyle w:val="t5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D67367">
        <w:rPr>
          <w:rStyle w:val="t52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x&lt;-5</w:t>
      </w:r>
    </w:p>
    <w:p w14:paraId="2B536CE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Fonts w:ascii="Cambria Math" w:hAnsi="Cambria Math" w:cs="Cambria Math"/>
          <w:sz w:val="28"/>
          <w:szCs w:val="28"/>
        </w:rPr>
        <w:t>∀</w:t>
      </w:r>
      <w:r w:rsidRPr="00D67367">
        <w:rPr>
          <w:rFonts w:ascii="Times New Roman" w:hAnsi="Times New Roman" w:cs="Times New Roman"/>
          <w:sz w:val="28"/>
          <w:szCs w:val="28"/>
        </w:rPr>
        <w:t> x,x2&gt;5</w:t>
      </w:r>
      <w:r w:rsidRPr="00D67367">
        <w:rPr>
          <w:rFonts w:ascii="Cambria Math" w:hAnsi="Cambria Math" w:cs="Cambria Math"/>
          <w:sz w:val="28"/>
          <w:szCs w:val="28"/>
        </w:rPr>
        <w:t>⇒</w:t>
      </w:r>
      <w:r w:rsidRPr="00D67367">
        <w:rPr>
          <w:rFonts w:ascii="Times New Roman" w:hAnsi="Times New Roman" w:cs="Times New Roman"/>
          <w:sz w:val="28"/>
          <w:szCs w:val="28"/>
        </w:rPr>
        <w:t>x&gt;±5.</w:t>
      </w:r>
    </w:p>
    <w:p w14:paraId="3A84F46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 x,x2&gt;5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⇒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x≥5</w:t>
      </w:r>
      <w:r w:rsidRPr="00D67367">
        <w:rPr>
          <w:rStyle w:val="t5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5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D67367">
        <w:rPr>
          <w:rStyle w:val="t53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x≤-5.</w:t>
      </w:r>
      <w:r w:rsidRPr="00D67367">
        <w:rPr>
          <w:rStyle w:val="t53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</w:t>
      </w:r>
    </w:p>
    <w:p w14:paraId="19A0757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C67D7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R:x2+2x+5</w:t>
      </w:r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t6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48C7288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6A79A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∉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CA588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B42BB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FD9CB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71E9C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R,5x-3x2=1"</w:t>
      </w:r>
      <w:r w:rsidRPr="00D67367">
        <w:rPr>
          <w:rStyle w:val="t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2222543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>. "</w:t>
      </w:r>
      <w:r w:rsidRPr="00D67367">
        <w:rPr>
          <w:rFonts w:ascii="Cambria Math" w:hAnsi="Cambria Math" w:cs="Cambria Math"/>
          <w:sz w:val="28"/>
          <w:szCs w:val="28"/>
        </w:rPr>
        <w:t>∀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R,5x-3x2≠1".</w:t>
      </w:r>
    </w:p>
    <w:p w14:paraId="1A0548C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B. "</w:t>
      </w:r>
      <w:r w:rsidRPr="00D67367">
        <w:rPr>
          <w:rFonts w:ascii="Cambria Math" w:hAnsi="Cambria Math" w:cs="Cambria Math"/>
          <w:sz w:val="28"/>
          <w:szCs w:val="28"/>
        </w:rPr>
        <w:t>∃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R,5x-3x2=1".</w:t>
      </w:r>
    </w:p>
    <w:p w14:paraId="57C6A84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C. "</w:t>
      </w:r>
      <w:r w:rsidRPr="00D67367">
        <w:rPr>
          <w:rFonts w:ascii="Cambria Math" w:hAnsi="Cambria Math" w:cs="Cambria Math"/>
          <w:sz w:val="28"/>
          <w:szCs w:val="28"/>
        </w:rPr>
        <w:t>∀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R,5x-3x2=1".</w:t>
      </w:r>
    </w:p>
    <w:p w14:paraId="7B319FE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"</w:t>
      </w:r>
      <w:r w:rsidRPr="00D67367">
        <w:rPr>
          <w:rFonts w:ascii="Cambria Math" w:hAnsi="Cambria Math" w:cs="Cambria Math"/>
          <w:sz w:val="28"/>
          <w:szCs w:val="28"/>
        </w:rPr>
        <w:t>∃</w:t>
      </w:r>
      <w:r w:rsidRPr="00D67367">
        <w:rPr>
          <w:rFonts w:ascii="Times New Roman" w:hAnsi="Times New Roman" w:cs="Times New Roman"/>
          <w:sz w:val="28"/>
          <w:szCs w:val="28"/>
        </w:rPr>
        <w:t>x</w:t>
      </w:r>
      <w:r w:rsidRPr="00D67367">
        <w:rPr>
          <w:rFonts w:ascii="Cambria Math" w:hAnsi="Cambria Math" w:cs="Cambria Math"/>
          <w:sz w:val="28"/>
          <w:szCs w:val="28"/>
        </w:rPr>
        <w:t>∈</w:t>
      </w:r>
      <w:r w:rsidRPr="00D67367">
        <w:rPr>
          <w:rFonts w:ascii="Times New Roman" w:hAnsi="Times New Roman" w:cs="Times New Roman"/>
          <w:sz w:val="28"/>
          <w:szCs w:val="28"/>
        </w:rPr>
        <w:t>R,5x-3x2≥1".</w:t>
      </w:r>
    </w:p>
    <w:p w14:paraId="39D0360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B5DE4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13: </w:t>
      </w:r>
      <w:r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Cho </w:t>
      </w:r>
      <w:proofErr w:type="spellStart"/>
      <w:r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R,x2+x+1&gt;0"</w:t>
      </w:r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D67367">
        <w:rPr>
          <w:rStyle w:val="t6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731DDA1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R,x2+x+1&lt;0"</w:t>
      </w:r>
      <w:r w:rsidRPr="00D67367">
        <w:rPr>
          <w:rStyle w:val="t6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.​​ </w:t>
      </w:r>
    </w:p>
    <w:p w14:paraId="5B44349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R,x2+x+1≤0"</w:t>
      </w:r>
      <w:r w:rsidRPr="00D67367">
        <w:rPr>
          <w:rStyle w:val="t64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A354E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R,x2+x+1≤0"</w:t>
      </w:r>
      <w:r w:rsidRPr="00D67367">
        <w:rPr>
          <w:rStyle w:val="t6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FD3B5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R,x2+x+1&gt;0"</w:t>
      </w:r>
      <w:r w:rsidRPr="00D67367">
        <w:rPr>
          <w:rStyle w:val="t6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DB855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979F5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6EC9B28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a+b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chia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a,b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3.</w:t>
      </w:r>
    </w:p>
    <w:p w14:paraId="4AD3265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&gt;−2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&gt;4</w:t>
      </w:r>
    </w:p>
    <w:p w14:paraId="2173632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&gt;4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x&gt;2</w:t>
      </w:r>
    </w:p>
    <w:p w14:paraId="62B0815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&gt;2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&gt;4</w:t>
      </w:r>
    </w:p>
    <w:p w14:paraId="285E2E0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18E3C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15: 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Cho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A: “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−x+7&lt;0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”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phủ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15E7920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−x+7&gt;0</w:t>
      </w:r>
    </w:p>
    <w:p w14:paraId="6FD9E19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∃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 x+7≥0</w:t>
      </w:r>
    </w:p>
    <w:p w14:paraId="14B16AC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tồn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tại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x:x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−x+7&lt;0</w:t>
      </w:r>
    </w:p>
    <w:p w14:paraId="7559276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−x+7&gt;0</w:t>
      </w:r>
    </w:p>
    <w:p w14:paraId="784AA57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B9AAE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DE4B72" w14:textId="77777777" w:rsidR="00850D7A" w:rsidRPr="00D67367" w:rsidRDefault="00850D7A" w:rsidP="00850D7A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4. VẬN DỤNG CAO</w:t>
      </w:r>
    </w:p>
    <w:p w14:paraId="7600FAA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1E9BBE6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−π&lt;−2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⇔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&lt;4.</w:t>
      </w:r>
    </w:p>
    <w:p w14:paraId="57E3DC5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π&lt;4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⇔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&lt;16</w:t>
      </w:r>
    </w:p>
    <w:p w14:paraId="5B87EF0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&lt;5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2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&lt;2.5.</w:t>
      </w:r>
    </w:p>
    <w:p w14:paraId="08E9FD6C" w14:textId="77777777" w:rsidR="00850D7A" w:rsidRPr="00D67367" w:rsidRDefault="00850D7A" w:rsidP="00850D7A">
      <w:pPr>
        <w:tabs>
          <w:tab w:val="left" w:pos="17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&lt;5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−2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&gt;−2.5.</w:t>
      </w:r>
    </w:p>
    <w:p w14:paraId="13ABC0D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12098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Cho n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3204E2A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chính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076F8C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∃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(n+1)(n+2)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6F31DBC7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(n+1)(n+2)</w:t>
      </w:r>
      <w:r w:rsidRPr="00D67367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6.</w:t>
      </w:r>
    </w:p>
    <w:p w14:paraId="66C94F1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lẻ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3EB023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C1A77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1541664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+1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3.</w:t>
      </w:r>
    </w:p>
    <w:p w14:paraId="08FC9B1E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,|x|&lt;3 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⇔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x&lt;3</w:t>
      </w:r>
    </w:p>
    <w:p w14:paraId="5DD776A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</w:t>
      </w:r>
      <w:proofErr w:type="spellEnd"/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,(x−1)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≠x−1</w:t>
      </w:r>
    </w:p>
    <w:p w14:paraId="2DF0040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∃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+1</w:t>
      </w:r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chia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4.</w:t>
      </w:r>
    </w:p>
    <w:p w14:paraId="6BD7DAE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F4F57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>?</w:t>
      </w:r>
    </w:p>
    <w:p w14:paraId="1A7A406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∃n∈N,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-n không chia hết cho 3</m:t>
        </m:r>
      </m:oMath>
    </w:p>
    <w:p w14:paraId="5F04BB2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∀x∈Z,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</w:p>
    <w:p w14:paraId="538BBE6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∃k∈Z,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+k+1 là một số chẵn</m:t>
        </m:r>
      </m:oMath>
    </w:p>
    <w:p w14:paraId="3315227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∀x∈R, x&lt;3⟹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&lt;9</m:t>
        </m:r>
      </m:oMath>
    </w:p>
    <w:p w14:paraId="4CD89C1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E88B7A" w14:textId="77777777" w:rsidR="00850D7A" w:rsidRPr="00D67367" w:rsidRDefault="00850D7A" w:rsidP="00850D7A">
      <w:pPr>
        <w:spacing w:line="360" w:lineRule="auto"/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toán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pháp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“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x, y, z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kì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đẳng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xảy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736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|x|&lt;|y−z|;|y|&lt;|z−x|;|z|&lt;|x−y|</w:t>
      </w:r>
    </w:p>
    <w:p w14:paraId="703B837C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lập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363026C8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(I)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đẳng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xảy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04C8E83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(II)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nâng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đẳng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chuyển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sang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trái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rồi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ta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440418D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(x – y + z)(x + y – z) &lt; 0</w:t>
      </w:r>
    </w:p>
    <w:p w14:paraId="6C3A0DF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(y – z + x)(y + z – x) &lt; 0</w:t>
      </w:r>
    </w:p>
    <w:p w14:paraId="0A372529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(z – x + y)(z + x – y) &lt; 0</w:t>
      </w:r>
    </w:p>
    <w:p w14:paraId="00995AC2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(III) Sau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:(x – y + z</w:t>
      </w:r>
      <w:r w:rsidRPr="00D6736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)2</w:t>
      </w:r>
      <w:r w:rsidRPr="00D67367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)2</w:t>
      </w: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(x + y – z)(-x + y + z) &lt; 0 (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lí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163B752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đoan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020B421A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A. I</w:t>
      </w:r>
    </w:p>
    <w:p w14:paraId="04F39D0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67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10DAD804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C. II</w:t>
      </w:r>
    </w:p>
    <w:p w14:paraId="369DDD7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>D. III</w:t>
      </w:r>
    </w:p>
    <w:p w14:paraId="6145B9C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F5E7AE" w14:textId="77777777" w:rsidR="00850D7A" w:rsidRPr="00D67367" w:rsidRDefault="00850D7A" w:rsidP="00850D7A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 ĐÁP ÁN</w:t>
      </w:r>
    </w:p>
    <w:p w14:paraId="56C5E1D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76CB7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50D7A" w:rsidRPr="00D67367" w14:paraId="713EBF4F" w14:textId="77777777" w:rsidTr="006249B9">
        <w:tc>
          <w:tcPr>
            <w:tcW w:w="1870" w:type="dxa"/>
          </w:tcPr>
          <w:p w14:paraId="6867F7C1" w14:textId="77777777" w:rsidR="00850D7A" w:rsidRPr="00D67367" w:rsidRDefault="00850D7A" w:rsidP="006249B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798A66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6352D1D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1108E13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3272EE4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850D7A" w:rsidRPr="00D67367" w14:paraId="407BBC85" w14:textId="77777777" w:rsidTr="006249B9">
        <w:tc>
          <w:tcPr>
            <w:tcW w:w="1870" w:type="dxa"/>
          </w:tcPr>
          <w:p w14:paraId="0F3E3BC7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188015B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9A8E583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F79AA2F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9828D84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850D7A" w:rsidRPr="00D67367" w14:paraId="4C68260E" w14:textId="77777777" w:rsidTr="006249B9">
        <w:tc>
          <w:tcPr>
            <w:tcW w:w="1870" w:type="dxa"/>
          </w:tcPr>
          <w:p w14:paraId="65FC23A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14F11970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006987A7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6B85BA5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044B00BE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5288C74B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26AC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50D7A" w:rsidRPr="00D67367" w14:paraId="2C1ECA76" w14:textId="77777777" w:rsidTr="006249B9">
        <w:tc>
          <w:tcPr>
            <w:tcW w:w="1870" w:type="dxa"/>
          </w:tcPr>
          <w:p w14:paraId="48D728A9" w14:textId="77777777" w:rsidR="00850D7A" w:rsidRPr="00D67367" w:rsidRDefault="00850D7A" w:rsidP="006249B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13FC978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720AD8E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BAED378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CF34805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850D7A" w:rsidRPr="00D67367" w14:paraId="16ADC542" w14:textId="77777777" w:rsidTr="006249B9">
        <w:tc>
          <w:tcPr>
            <w:tcW w:w="1870" w:type="dxa"/>
          </w:tcPr>
          <w:p w14:paraId="3449DC8C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09EABDF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23448A7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AD402D1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27CBEB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850D7A" w:rsidRPr="00D67367" w14:paraId="2C2F958C" w14:textId="77777777" w:rsidTr="006249B9">
        <w:tc>
          <w:tcPr>
            <w:tcW w:w="1870" w:type="dxa"/>
          </w:tcPr>
          <w:p w14:paraId="237526BB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605B9EC9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5E77078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0AD27135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464DA7E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3888F80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99FC1B0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50D7A" w:rsidRPr="00D67367" w14:paraId="4479CC0D" w14:textId="77777777" w:rsidTr="006249B9">
        <w:tc>
          <w:tcPr>
            <w:tcW w:w="1870" w:type="dxa"/>
          </w:tcPr>
          <w:p w14:paraId="00D67008" w14:textId="77777777" w:rsidR="00850D7A" w:rsidRPr="00D67367" w:rsidRDefault="00850D7A" w:rsidP="006249B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D949662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859FF47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FA30548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0E87BB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850D7A" w:rsidRPr="00D67367" w14:paraId="0C20F621" w14:textId="77777777" w:rsidTr="006249B9">
        <w:tc>
          <w:tcPr>
            <w:tcW w:w="1870" w:type="dxa"/>
          </w:tcPr>
          <w:p w14:paraId="0F95F4A1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6D6792B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6CF30E55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379B70F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F708EBF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850D7A" w:rsidRPr="00D67367" w14:paraId="36AD9B0F" w14:textId="77777777" w:rsidTr="006249B9">
        <w:tc>
          <w:tcPr>
            <w:tcW w:w="1870" w:type="dxa"/>
          </w:tcPr>
          <w:p w14:paraId="678F0110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428C20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5AA8E3CE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1C383E83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34C2F7EA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3D225A21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9E868FF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50D7A" w:rsidRPr="00D67367" w14:paraId="105EE703" w14:textId="77777777" w:rsidTr="006249B9">
        <w:tc>
          <w:tcPr>
            <w:tcW w:w="1870" w:type="dxa"/>
          </w:tcPr>
          <w:p w14:paraId="1410E3A5" w14:textId="77777777" w:rsidR="00850D7A" w:rsidRPr="00D67367" w:rsidRDefault="00850D7A" w:rsidP="006249B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6F9DEB8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AE23860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3997431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10B7A47" w14:textId="77777777" w:rsidR="00850D7A" w:rsidRPr="00D67367" w:rsidRDefault="00850D7A" w:rsidP="006249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23D1232D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3F3AF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C59906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8C7B15" w14:textId="77777777" w:rsidR="00850D7A" w:rsidRPr="00D67367" w:rsidRDefault="00850D7A" w:rsidP="00850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25C2E8" w14:textId="77777777" w:rsidR="000D3ABF" w:rsidRDefault="000D3ABF"/>
    <w:sectPr w:rsidR="000D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7A"/>
    <w:rsid w:val="000D3ABF"/>
    <w:rsid w:val="00586CDE"/>
    <w:rsid w:val="00644D76"/>
    <w:rsid w:val="00850D7A"/>
    <w:rsid w:val="00C91307"/>
    <w:rsid w:val="00E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47EF"/>
  <w15:chartTrackingRefBased/>
  <w15:docId w15:val="{A8AB8B2A-7F56-4C8F-9360-3317BC1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7A"/>
  </w:style>
  <w:style w:type="paragraph" w:styleId="Heading1">
    <w:name w:val="heading 1"/>
    <w:basedOn w:val="Normal"/>
    <w:next w:val="Normal"/>
    <w:link w:val="Heading1Char"/>
    <w:uiPriority w:val="9"/>
    <w:qFormat/>
    <w:rsid w:val="00850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0D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7A"/>
    <w:rPr>
      <w:b/>
      <w:bCs/>
    </w:rPr>
  </w:style>
  <w:style w:type="table" w:styleId="TableGrid">
    <w:name w:val="Table Grid"/>
    <w:basedOn w:val="TableNormal"/>
    <w:uiPriority w:val="39"/>
    <w:rsid w:val="0085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D7A"/>
    <w:rPr>
      <w:color w:val="605E5C"/>
      <w:shd w:val="clear" w:color="auto" w:fill="E1DFDD"/>
    </w:rPr>
  </w:style>
  <w:style w:type="character" w:customStyle="1" w:styleId="t12">
    <w:name w:val="t12"/>
    <w:basedOn w:val="DefaultParagraphFont"/>
    <w:rsid w:val="00850D7A"/>
  </w:style>
  <w:style w:type="character" w:customStyle="1" w:styleId="t13">
    <w:name w:val="t13"/>
    <w:basedOn w:val="DefaultParagraphFont"/>
    <w:rsid w:val="00850D7A"/>
  </w:style>
  <w:style w:type="character" w:customStyle="1" w:styleId="t16">
    <w:name w:val="t16"/>
    <w:basedOn w:val="DefaultParagraphFont"/>
    <w:rsid w:val="00850D7A"/>
  </w:style>
  <w:style w:type="character" w:customStyle="1" w:styleId="t17">
    <w:name w:val="t17"/>
    <w:basedOn w:val="DefaultParagraphFont"/>
    <w:rsid w:val="00850D7A"/>
  </w:style>
  <w:style w:type="character" w:customStyle="1" w:styleId="t20">
    <w:name w:val="t20"/>
    <w:basedOn w:val="DefaultParagraphFont"/>
    <w:rsid w:val="00850D7A"/>
  </w:style>
  <w:style w:type="character" w:customStyle="1" w:styleId="t21">
    <w:name w:val="t21"/>
    <w:basedOn w:val="DefaultParagraphFont"/>
    <w:rsid w:val="00850D7A"/>
  </w:style>
  <w:style w:type="character" w:customStyle="1" w:styleId="t22">
    <w:name w:val="t22"/>
    <w:basedOn w:val="DefaultParagraphFont"/>
    <w:rsid w:val="00850D7A"/>
  </w:style>
  <w:style w:type="character" w:customStyle="1" w:styleId="t23">
    <w:name w:val="t23"/>
    <w:basedOn w:val="DefaultParagraphFont"/>
    <w:rsid w:val="00850D7A"/>
  </w:style>
  <w:style w:type="character" w:customStyle="1" w:styleId="t34">
    <w:name w:val="t34"/>
    <w:basedOn w:val="DefaultParagraphFont"/>
    <w:rsid w:val="00850D7A"/>
  </w:style>
  <w:style w:type="character" w:customStyle="1" w:styleId="doxmathformula">
    <w:name w:val="doxmathformula"/>
    <w:basedOn w:val="DefaultParagraphFont"/>
    <w:rsid w:val="00850D7A"/>
  </w:style>
  <w:style w:type="character" w:customStyle="1" w:styleId="t36">
    <w:name w:val="t36"/>
    <w:basedOn w:val="DefaultParagraphFont"/>
    <w:rsid w:val="00850D7A"/>
  </w:style>
  <w:style w:type="character" w:customStyle="1" w:styleId="t39">
    <w:name w:val="t39"/>
    <w:basedOn w:val="DefaultParagraphFont"/>
    <w:rsid w:val="00850D7A"/>
  </w:style>
  <w:style w:type="character" w:customStyle="1" w:styleId="t61">
    <w:name w:val="t61"/>
    <w:basedOn w:val="DefaultParagraphFont"/>
    <w:rsid w:val="00850D7A"/>
  </w:style>
  <w:style w:type="character" w:customStyle="1" w:styleId="t62">
    <w:name w:val="t62"/>
    <w:basedOn w:val="DefaultParagraphFont"/>
    <w:rsid w:val="00850D7A"/>
  </w:style>
  <w:style w:type="character" w:customStyle="1" w:styleId="t64">
    <w:name w:val="t64"/>
    <w:basedOn w:val="DefaultParagraphFont"/>
    <w:rsid w:val="00850D7A"/>
  </w:style>
  <w:style w:type="character" w:customStyle="1" w:styleId="t65">
    <w:name w:val="t65"/>
    <w:basedOn w:val="DefaultParagraphFont"/>
    <w:rsid w:val="00850D7A"/>
  </w:style>
  <w:style w:type="character" w:customStyle="1" w:styleId="t86">
    <w:name w:val="t86"/>
    <w:basedOn w:val="DefaultParagraphFont"/>
    <w:rsid w:val="00850D7A"/>
  </w:style>
  <w:style w:type="character" w:customStyle="1" w:styleId="t87">
    <w:name w:val="t87"/>
    <w:basedOn w:val="DefaultParagraphFont"/>
    <w:rsid w:val="00850D7A"/>
  </w:style>
  <w:style w:type="character" w:customStyle="1" w:styleId="t89">
    <w:name w:val="t89"/>
    <w:basedOn w:val="DefaultParagraphFont"/>
    <w:rsid w:val="00850D7A"/>
  </w:style>
  <w:style w:type="character" w:customStyle="1" w:styleId="t90">
    <w:name w:val="t90"/>
    <w:basedOn w:val="DefaultParagraphFont"/>
    <w:rsid w:val="00850D7A"/>
  </w:style>
  <w:style w:type="character" w:customStyle="1" w:styleId="t117">
    <w:name w:val="t117"/>
    <w:basedOn w:val="DefaultParagraphFont"/>
    <w:rsid w:val="00850D7A"/>
  </w:style>
  <w:style w:type="character" w:customStyle="1" w:styleId="t118">
    <w:name w:val="t118"/>
    <w:basedOn w:val="DefaultParagraphFont"/>
    <w:rsid w:val="00850D7A"/>
  </w:style>
  <w:style w:type="character" w:customStyle="1" w:styleId="t113">
    <w:name w:val="t113"/>
    <w:basedOn w:val="DefaultParagraphFont"/>
    <w:rsid w:val="00850D7A"/>
  </w:style>
  <w:style w:type="character" w:customStyle="1" w:styleId="t114">
    <w:name w:val="t114"/>
    <w:basedOn w:val="DefaultParagraphFont"/>
    <w:rsid w:val="00850D7A"/>
  </w:style>
  <w:style w:type="character" w:customStyle="1" w:styleId="t121">
    <w:name w:val="t121"/>
    <w:basedOn w:val="DefaultParagraphFont"/>
    <w:rsid w:val="00850D7A"/>
  </w:style>
  <w:style w:type="character" w:customStyle="1" w:styleId="t122">
    <w:name w:val="t122"/>
    <w:basedOn w:val="DefaultParagraphFont"/>
    <w:rsid w:val="00850D7A"/>
  </w:style>
  <w:style w:type="character" w:styleId="PlaceholderText">
    <w:name w:val="Placeholder Text"/>
    <w:basedOn w:val="DefaultParagraphFont"/>
    <w:uiPriority w:val="99"/>
    <w:semiHidden/>
    <w:rsid w:val="00850D7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37">
    <w:name w:val="t137"/>
    <w:basedOn w:val="DefaultParagraphFont"/>
    <w:rsid w:val="00850D7A"/>
  </w:style>
  <w:style w:type="character" w:customStyle="1" w:styleId="t138">
    <w:name w:val="t138"/>
    <w:basedOn w:val="DefaultParagraphFont"/>
    <w:rsid w:val="00850D7A"/>
  </w:style>
  <w:style w:type="character" w:customStyle="1" w:styleId="t155">
    <w:name w:val="t155"/>
    <w:basedOn w:val="DefaultParagraphFont"/>
    <w:rsid w:val="00850D7A"/>
  </w:style>
  <w:style w:type="character" w:customStyle="1" w:styleId="t156">
    <w:name w:val="t156"/>
    <w:basedOn w:val="DefaultParagraphFont"/>
    <w:rsid w:val="00850D7A"/>
  </w:style>
  <w:style w:type="character" w:customStyle="1" w:styleId="t157">
    <w:name w:val="t157"/>
    <w:basedOn w:val="DefaultParagraphFont"/>
    <w:rsid w:val="00850D7A"/>
  </w:style>
  <w:style w:type="character" w:customStyle="1" w:styleId="t163">
    <w:name w:val="t163"/>
    <w:basedOn w:val="DefaultParagraphFont"/>
    <w:rsid w:val="00850D7A"/>
  </w:style>
  <w:style w:type="character" w:customStyle="1" w:styleId="t164">
    <w:name w:val="t164"/>
    <w:basedOn w:val="DefaultParagraphFont"/>
    <w:rsid w:val="00850D7A"/>
  </w:style>
  <w:style w:type="character" w:customStyle="1" w:styleId="t151">
    <w:name w:val="t151"/>
    <w:basedOn w:val="DefaultParagraphFont"/>
    <w:rsid w:val="00850D7A"/>
  </w:style>
  <w:style w:type="character" w:customStyle="1" w:styleId="t152">
    <w:name w:val="t152"/>
    <w:basedOn w:val="DefaultParagraphFont"/>
    <w:rsid w:val="00850D7A"/>
  </w:style>
  <w:style w:type="character" w:customStyle="1" w:styleId="t172">
    <w:name w:val="t172"/>
    <w:basedOn w:val="DefaultParagraphFont"/>
    <w:rsid w:val="00850D7A"/>
  </w:style>
  <w:style w:type="character" w:customStyle="1" w:styleId="t179">
    <w:name w:val="t179"/>
    <w:basedOn w:val="DefaultParagraphFont"/>
    <w:rsid w:val="00850D7A"/>
  </w:style>
  <w:style w:type="character" w:customStyle="1" w:styleId="t180">
    <w:name w:val="t180"/>
    <w:basedOn w:val="DefaultParagraphFont"/>
    <w:rsid w:val="00850D7A"/>
  </w:style>
  <w:style w:type="character" w:customStyle="1" w:styleId="t183">
    <w:name w:val="t183"/>
    <w:basedOn w:val="DefaultParagraphFont"/>
    <w:rsid w:val="00850D7A"/>
  </w:style>
  <w:style w:type="character" w:customStyle="1" w:styleId="t184">
    <w:name w:val="t184"/>
    <w:basedOn w:val="DefaultParagraphFont"/>
    <w:rsid w:val="00850D7A"/>
  </w:style>
  <w:style w:type="character" w:customStyle="1" w:styleId="t187">
    <w:name w:val="t187"/>
    <w:basedOn w:val="DefaultParagraphFont"/>
    <w:rsid w:val="00850D7A"/>
  </w:style>
  <w:style w:type="character" w:customStyle="1" w:styleId="t188">
    <w:name w:val="t188"/>
    <w:basedOn w:val="DefaultParagraphFont"/>
    <w:rsid w:val="00850D7A"/>
  </w:style>
  <w:style w:type="character" w:customStyle="1" w:styleId="t189">
    <w:name w:val="t189"/>
    <w:basedOn w:val="DefaultParagraphFont"/>
    <w:rsid w:val="00850D7A"/>
  </w:style>
  <w:style w:type="character" w:customStyle="1" w:styleId="t192">
    <w:name w:val="t192"/>
    <w:basedOn w:val="DefaultParagraphFont"/>
    <w:rsid w:val="00850D7A"/>
  </w:style>
  <w:style w:type="character" w:customStyle="1" w:styleId="t193">
    <w:name w:val="t193"/>
    <w:basedOn w:val="DefaultParagraphFont"/>
    <w:rsid w:val="00850D7A"/>
  </w:style>
  <w:style w:type="character" w:customStyle="1" w:styleId="t195">
    <w:name w:val="t195"/>
    <w:basedOn w:val="DefaultParagraphFont"/>
    <w:rsid w:val="00850D7A"/>
  </w:style>
  <w:style w:type="character" w:customStyle="1" w:styleId="t196">
    <w:name w:val="t196"/>
    <w:basedOn w:val="DefaultParagraphFont"/>
    <w:rsid w:val="00850D7A"/>
  </w:style>
  <w:style w:type="character" w:customStyle="1" w:styleId="t208">
    <w:name w:val="t208"/>
    <w:basedOn w:val="DefaultParagraphFont"/>
    <w:rsid w:val="00850D7A"/>
  </w:style>
  <w:style w:type="character" w:customStyle="1" w:styleId="t209">
    <w:name w:val="t209"/>
    <w:basedOn w:val="DefaultParagraphFont"/>
    <w:rsid w:val="00850D7A"/>
  </w:style>
  <w:style w:type="character" w:customStyle="1" w:styleId="t210">
    <w:name w:val="t210"/>
    <w:basedOn w:val="DefaultParagraphFont"/>
    <w:rsid w:val="00850D7A"/>
  </w:style>
  <w:style w:type="character" w:customStyle="1" w:styleId="t211">
    <w:name w:val="t211"/>
    <w:basedOn w:val="DefaultParagraphFont"/>
    <w:rsid w:val="00850D7A"/>
  </w:style>
  <w:style w:type="character" w:customStyle="1" w:styleId="t212">
    <w:name w:val="t212"/>
    <w:basedOn w:val="DefaultParagraphFont"/>
    <w:rsid w:val="00850D7A"/>
  </w:style>
  <w:style w:type="character" w:customStyle="1" w:styleId="t202">
    <w:name w:val="t202"/>
    <w:basedOn w:val="DefaultParagraphFont"/>
    <w:rsid w:val="00850D7A"/>
  </w:style>
  <w:style w:type="character" w:customStyle="1" w:styleId="t203">
    <w:name w:val="t203"/>
    <w:basedOn w:val="DefaultParagraphFont"/>
    <w:rsid w:val="00850D7A"/>
  </w:style>
  <w:style w:type="character" w:customStyle="1" w:styleId="t204">
    <w:name w:val="t204"/>
    <w:basedOn w:val="DefaultParagraphFont"/>
    <w:rsid w:val="00850D7A"/>
  </w:style>
  <w:style w:type="character" w:customStyle="1" w:styleId="t205">
    <w:name w:val="t205"/>
    <w:basedOn w:val="DefaultParagraphFont"/>
    <w:rsid w:val="00850D7A"/>
  </w:style>
  <w:style w:type="character" w:customStyle="1" w:styleId="t206">
    <w:name w:val="t206"/>
    <w:basedOn w:val="DefaultParagraphFont"/>
    <w:rsid w:val="00850D7A"/>
  </w:style>
  <w:style w:type="character" w:customStyle="1" w:styleId="t215">
    <w:name w:val="t215"/>
    <w:basedOn w:val="DefaultParagraphFont"/>
    <w:rsid w:val="00850D7A"/>
  </w:style>
  <w:style w:type="character" w:customStyle="1" w:styleId="t216">
    <w:name w:val="t216"/>
    <w:basedOn w:val="DefaultParagraphFont"/>
    <w:rsid w:val="00850D7A"/>
  </w:style>
  <w:style w:type="character" w:customStyle="1" w:styleId="t217">
    <w:name w:val="t217"/>
    <w:basedOn w:val="DefaultParagraphFont"/>
    <w:rsid w:val="00850D7A"/>
  </w:style>
  <w:style w:type="character" w:customStyle="1" w:styleId="t218">
    <w:name w:val="t218"/>
    <w:basedOn w:val="DefaultParagraphFont"/>
    <w:rsid w:val="00850D7A"/>
  </w:style>
  <w:style w:type="character" w:customStyle="1" w:styleId="t219">
    <w:name w:val="t219"/>
    <w:basedOn w:val="DefaultParagraphFont"/>
    <w:rsid w:val="00850D7A"/>
  </w:style>
  <w:style w:type="character" w:customStyle="1" w:styleId="t221">
    <w:name w:val="t221"/>
    <w:basedOn w:val="DefaultParagraphFont"/>
    <w:rsid w:val="00850D7A"/>
  </w:style>
  <w:style w:type="character" w:customStyle="1" w:styleId="t222">
    <w:name w:val="t222"/>
    <w:basedOn w:val="DefaultParagraphFont"/>
    <w:rsid w:val="00850D7A"/>
  </w:style>
  <w:style w:type="character" w:customStyle="1" w:styleId="t223">
    <w:name w:val="t223"/>
    <w:basedOn w:val="DefaultParagraphFont"/>
    <w:rsid w:val="00850D7A"/>
  </w:style>
  <w:style w:type="character" w:customStyle="1" w:styleId="t224">
    <w:name w:val="t224"/>
    <w:basedOn w:val="DefaultParagraphFont"/>
    <w:rsid w:val="00850D7A"/>
  </w:style>
  <w:style w:type="character" w:customStyle="1" w:styleId="t225">
    <w:name w:val="t225"/>
    <w:basedOn w:val="DefaultParagraphFont"/>
    <w:rsid w:val="00850D7A"/>
  </w:style>
  <w:style w:type="character" w:customStyle="1" w:styleId="t249">
    <w:name w:val="t249"/>
    <w:basedOn w:val="DefaultParagraphFont"/>
    <w:rsid w:val="00850D7A"/>
  </w:style>
  <w:style w:type="character" w:customStyle="1" w:styleId="t250">
    <w:name w:val="t250"/>
    <w:basedOn w:val="DefaultParagraphFont"/>
    <w:rsid w:val="00850D7A"/>
  </w:style>
  <w:style w:type="character" w:customStyle="1" w:styleId="t244">
    <w:name w:val="t244"/>
    <w:basedOn w:val="DefaultParagraphFont"/>
    <w:rsid w:val="00850D7A"/>
  </w:style>
  <w:style w:type="character" w:customStyle="1" w:styleId="t245">
    <w:name w:val="t245"/>
    <w:basedOn w:val="DefaultParagraphFont"/>
    <w:rsid w:val="00850D7A"/>
  </w:style>
  <w:style w:type="character" w:customStyle="1" w:styleId="t246">
    <w:name w:val="t246"/>
    <w:basedOn w:val="DefaultParagraphFont"/>
    <w:rsid w:val="00850D7A"/>
  </w:style>
  <w:style w:type="character" w:customStyle="1" w:styleId="t238">
    <w:name w:val="t238"/>
    <w:basedOn w:val="DefaultParagraphFont"/>
    <w:rsid w:val="00850D7A"/>
  </w:style>
  <w:style w:type="character" w:customStyle="1" w:styleId="t239">
    <w:name w:val="t239"/>
    <w:basedOn w:val="DefaultParagraphFont"/>
    <w:rsid w:val="00850D7A"/>
  </w:style>
  <w:style w:type="character" w:customStyle="1" w:styleId="t240">
    <w:name w:val="t240"/>
    <w:basedOn w:val="DefaultParagraphFont"/>
    <w:rsid w:val="00850D7A"/>
  </w:style>
  <w:style w:type="character" w:customStyle="1" w:styleId="t231">
    <w:name w:val="t231"/>
    <w:basedOn w:val="DefaultParagraphFont"/>
    <w:rsid w:val="00850D7A"/>
  </w:style>
  <w:style w:type="character" w:customStyle="1" w:styleId="t232">
    <w:name w:val="t232"/>
    <w:basedOn w:val="DefaultParagraphFont"/>
    <w:rsid w:val="00850D7A"/>
  </w:style>
  <w:style w:type="character" w:customStyle="1" w:styleId="t233">
    <w:name w:val="t233"/>
    <w:basedOn w:val="DefaultParagraphFont"/>
    <w:rsid w:val="00850D7A"/>
  </w:style>
  <w:style w:type="character" w:customStyle="1" w:styleId="t234">
    <w:name w:val="t234"/>
    <w:basedOn w:val="DefaultParagraphFont"/>
    <w:rsid w:val="00850D7A"/>
  </w:style>
  <w:style w:type="character" w:customStyle="1" w:styleId="t235">
    <w:name w:val="t235"/>
    <w:basedOn w:val="DefaultParagraphFont"/>
    <w:rsid w:val="00850D7A"/>
  </w:style>
  <w:style w:type="character" w:customStyle="1" w:styleId="t257">
    <w:name w:val="t257"/>
    <w:basedOn w:val="DefaultParagraphFont"/>
    <w:rsid w:val="00850D7A"/>
  </w:style>
  <w:style w:type="character" w:customStyle="1" w:styleId="t258">
    <w:name w:val="t258"/>
    <w:basedOn w:val="DefaultParagraphFont"/>
    <w:rsid w:val="00850D7A"/>
  </w:style>
  <w:style w:type="character" w:customStyle="1" w:styleId="t259">
    <w:name w:val="t259"/>
    <w:basedOn w:val="DefaultParagraphFont"/>
    <w:rsid w:val="00850D7A"/>
  </w:style>
  <w:style w:type="character" w:customStyle="1" w:styleId="t263">
    <w:name w:val="t263"/>
    <w:basedOn w:val="DefaultParagraphFont"/>
    <w:rsid w:val="00850D7A"/>
  </w:style>
  <w:style w:type="character" w:customStyle="1" w:styleId="t264">
    <w:name w:val="t264"/>
    <w:basedOn w:val="DefaultParagraphFont"/>
    <w:rsid w:val="00850D7A"/>
  </w:style>
  <w:style w:type="character" w:customStyle="1" w:styleId="t265">
    <w:name w:val="t265"/>
    <w:basedOn w:val="DefaultParagraphFont"/>
    <w:rsid w:val="00850D7A"/>
  </w:style>
  <w:style w:type="character" w:customStyle="1" w:styleId="t269">
    <w:name w:val="t269"/>
    <w:basedOn w:val="DefaultParagraphFont"/>
    <w:rsid w:val="00850D7A"/>
  </w:style>
  <w:style w:type="character" w:customStyle="1" w:styleId="t270">
    <w:name w:val="t270"/>
    <w:basedOn w:val="DefaultParagraphFont"/>
    <w:rsid w:val="00850D7A"/>
  </w:style>
  <w:style w:type="character" w:customStyle="1" w:styleId="t271">
    <w:name w:val="t271"/>
    <w:basedOn w:val="DefaultParagraphFont"/>
    <w:rsid w:val="00850D7A"/>
  </w:style>
  <w:style w:type="character" w:customStyle="1" w:styleId="t275">
    <w:name w:val="t275"/>
    <w:basedOn w:val="DefaultParagraphFont"/>
    <w:rsid w:val="00850D7A"/>
  </w:style>
  <w:style w:type="character" w:customStyle="1" w:styleId="t276">
    <w:name w:val="t276"/>
    <w:basedOn w:val="DefaultParagraphFont"/>
    <w:rsid w:val="00850D7A"/>
  </w:style>
  <w:style w:type="character" w:customStyle="1" w:styleId="t277">
    <w:name w:val="t277"/>
    <w:basedOn w:val="DefaultParagraphFont"/>
    <w:rsid w:val="00850D7A"/>
  </w:style>
  <w:style w:type="character" w:customStyle="1" w:styleId="t284">
    <w:name w:val="t284"/>
    <w:basedOn w:val="DefaultParagraphFont"/>
    <w:rsid w:val="00850D7A"/>
  </w:style>
  <w:style w:type="character" w:customStyle="1" w:styleId="t285">
    <w:name w:val="t285"/>
    <w:basedOn w:val="DefaultParagraphFont"/>
    <w:rsid w:val="00850D7A"/>
  </w:style>
  <w:style w:type="character" w:customStyle="1" w:styleId="t286">
    <w:name w:val="t286"/>
    <w:basedOn w:val="DefaultParagraphFont"/>
    <w:rsid w:val="00850D7A"/>
  </w:style>
  <w:style w:type="character" w:customStyle="1" w:styleId="t301">
    <w:name w:val="t301"/>
    <w:basedOn w:val="DefaultParagraphFont"/>
    <w:rsid w:val="00850D7A"/>
  </w:style>
  <w:style w:type="character" w:customStyle="1" w:styleId="t302">
    <w:name w:val="t302"/>
    <w:basedOn w:val="DefaultParagraphFont"/>
    <w:rsid w:val="00850D7A"/>
  </w:style>
  <w:style w:type="character" w:customStyle="1" w:styleId="t303">
    <w:name w:val="t303"/>
    <w:basedOn w:val="DefaultParagraphFont"/>
    <w:rsid w:val="00850D7A"/>
  </w:style>
  <w:style w:type="character" w:customStyle="1" w:styleId="t328">
    <w:name w:val="t328"/>
    <w:basedOn w:val="DefaultParagraphFont"/>
    <w:rsid w:val="00850D7A"/>
  </w:style>
  <w:style w:type="character" w:customStyle="1" w:styleId="t329">
    <w:name w:val="t329"/>
    <w:basedOn w:val="DefaultParagraphFont"/>
    <w:rsid w:val="00850D7A"/>
  </w:style>
  <w:style w:type="character" w:customStyle="1" w:styleId="t321">
    <w:name w:val="t321"/>
    <w:basedOn w:val="DefaultParagraphFont"/>
    <w:rsid w:val="00850D7A"/>
  </w:style>
  <w:style w:type="character" w:customStyle="1" w:styleId="t322">
    <w:name w:val="t322"/>
    <w:basedOn w:val="DefaultParagraphFont"/>
    <w:rsid w:val="00850D7A"/>
  </w:style>
  <w:style w:type="character" w:customStyle="1" w:styleId="t335">
    <w:name w:val="t335"/>
    <w:basedOn w:val="DefaultParagraphFont"/>
    <w:rsid w:val="00850D7A"/>
  </w:style>
  <w:style w:type="character" w:customStyle="1" w:styleId="t336">
    <w:name w:val="t336"/>
    <w:basedOn w:val="DefaultParagraphFont"/>
    <w:rsid w:val="00850D7A"/>
  </w:style>
  <w:style w:type="character" w:customStyle="1" w:styleId="t337">
    <w:name w:val="t337"/>
    <w:basedOn w:val="DefaultParagraphFont"/>
    <w:rsid w:val="00850D7A"/>
  </w:style>
  <w:style w:type="character" w:customStyle="1" w:styleId="t338">
    <w:name w:val="t338"/>
    <w:basedOn w:val="DefaultParagraphFont"/>
    <w:rsid w:val="00850D7A"/>
  </w:style>
  <w:style w:type="character" w:customStyle="1" w:styleId="t339">
    <w:name w:val="t339"/>
    <w:basedOn w:val="DefaultParagraphFont"/>
    <w:rsid w:val="00850D7A"/>
  </w:style>
  <w:style w:type="character" w:customStyle="1" w:styleId="t340">
    <w:name w:val="t340"/>
    <w:basedOn w:val="DefaultParagraphFont"/>
    <w:rsid w:val="00850D7A"/>
  </w:style>
  <w:style w:type="character" w:customStyle="1" w:styleId="t351">
    <w:name w:val="t351"/>
    <w:basedOn w:val="DefaultParagraphFont"/>
    <w:rsid w:val="00850D7A"/>
  </w:style>
  <w:style w:type="character" w:customStyle="1" w:styleId="t352">
    <w:name w:val="t352"/>
    <w:basedOn w:val="DefaultParagraphFont"/>
    <w:rsid w:val="00850D7A"/>
  </w:style>
  <w:style w:type="character" w:customStyle="1" w:styleId="t353">
    <w:name w:val="t353"/>
    <w:basedOn w:val="DefaultParagraphFont"/>
    <w:rsid w:val="00850D7A"/>
  </w:style>
  <w:style w:type="character" w:customStyle="1" w:styleId="t354">
    <w:name w:val="t354"/>
    <w:basedOn w:val="DefaultParagraphFont"/>
    <w:rsid w:val="00850D7A"/>
  </w:style>
  <w:style w:type="character" w:customStyle="1" w:styleId="t344">
    <w:name w:val="t344"/>
    <w:basedOn w:val="DefaultParagraphFont"/>
    <w:rsid w:val="00850D7A"/>
  </w:style>
  <w:style w:type="character" w:customStyle="1" w:styleId="t345">
    <w:name w:val="t345"/>
    <w:basedOn w:val="DefaultParagraphFont"/>
    <w:rsid w:val="00850D7A"/>
  </w:style>
  <w:style w:type="character" w:customStyle="1" w:styleId="t346">
    <w:name w:val="t346"/>
    <w:basedOn w:val="DefaultParagraphFont"/>
    <w:rsid w:val="00850D7A"/>
  </w:style>
  <w:style w:type="character" w:customStyle="1" w:styleId="t347">
    <w:name w:val="t347"/>
    <w:basedOn w:val="DefaultParagraphFont"/>
    <w:rsid w:val="00850D7A"/>
  </w:style>
  <w:style w:type="character" w:customStyle="1" w:styleId="t358">
    <w:name w:val="t358"/>
    <w:basedOn w:val="DefaultParagraphFont"/>
    <w:rsid w:val="00850D7A"/>
  </w:style>
  <w:style w:type="character" w:customStyle="1" w:styleId="t359">
    <w:name w:val="t359"/>
    <w:basedOn w:val="DefaultParagraphFont"/>
    <w:rsid w:val="00850D7A"/>
  </w:style>
  <w:style w:type="character" w:customStyle="1" w:styleId="t360">
    <w:name w:val="t360"/>
    <w:basedOn w:val="DefaultParagraphFont"/>
    <w:rsid w:val="00850D7A"/>
  </w:style>
  <w:style w:type="character" w:customStyle="1" w:styleId="t361">
    <w:name w:val="t361"/>
    <w:basedOn w:val="DefaultParagraphFont"/>
    <w:rsid w:val="00850D7A"/>
  </w:style>
  <w:style w:type="character" w:customStyle="1" w:styleId="t365">
    <w:name w:val="t365"/>
    <w:basedOn w:val="DefaultParagraphFont"/>
    <w:rsid w:val="00850D7A"/>
  </w:style>
  <w:style w:type="character" w:customStyle="1" w:styleId="t366">
    <w:name w:val="t366"/>
    <w:basedOn w:val="DefaultParagraphFont"/>
    <w:rsid w:val="00850D7A"/>
  </w:style>
  <w:style w:type="character" w:customStyle="1" w:styleId="t367">
    <w:name w:val="t367"/>
    <w:basedOn w:val="DefaultParagraphFont"/>
    <w:rsid w:val="00850D7A"/>
  </w:style>
  <w:style w:type="character" w:customStyle="1" w:styleId="t368">
    <w:name w:val="t368"/>
    <w:basedOn w:val="DefaultParagraphFont"/>
    <w:rsid w:val="00850D7A"/>
  </w:style>
  <w:style w:type="character" w:customStyle="1" w:styleId="t375">
    <w:name w:val="t375"/>
    <w:basedOn w:val="DefaultParagraphFont"/>
    <w:rsid w:val="00850D7A"/>
  </w:style>
  <w:style w:type="character" w:customStyle="1" w:styleId="t376">
    <w:name w:val="t376"/>
    <w:basedOn w:val="DefaultParagraphFont"/>
    <w:rsid w:val="00850D7A"/>
  </w:style>
  <w:style w:type="character" w:customStyle="1" w:styleId="t377">
    <w:name w:val="t377"/>
    <w:basedOn w:val="DefaultParagraphFont"/>
    <w:rsid w:val="00850D7A"/>
  </w:style>
  <w:style w:type="character" w:customStyle="1" w:styleId="t378">
    <w:name w:val="t378"/>
    <w:basedOn w:val="DefaultParagraphFont"/>
    <w:rsid w:val="00850D7A"/>
  </w:style>
  <w:style w:type="character" w:customStyle="1" w:styleId="t379">
    <w:name w:val="t379"/>
    <w:basedOn w:val="DefaultParagraphFont"/>
    <w:rsid w:val="00850D7A"/>
  </w:style>
  <w:style w:type="character" w:customStyle="1" w:styleId="t380">
    <w:name w:val="t380"/>
    <w:basedOn w:val="DefaultParagraphFont"/>
    <w:rsid w:val="00850D7A"/>
  </w:style>
  <w:style w:type="character" w:customStyle="1" w:styleId="t381">
    <w:name w:val="t381"/>
    <w:basedOn w:val="DefaultParagraphFont"/>
    <w:rsid w:val="00850D7A"/>
  </w:style>
  <w:style w:type="character" w:customStyle="1" w:styleId="t384">
    <w:name w:val="t384"/>
    <w:basedOn w:val="DefaultParagraphFont"/>
    <w:rsid w:val="00850D7A"/>
  </w:style>
  <w:style w:type="character" w:customStyle="1" w:styleId="t387">
    <w:name w:val="t387"/>
    <w:basedOn w:val="DefaultParagraphFont"/>
    <w:rsid w:val="00850D7A"/>
  </w:style>
  <w:style w:type="character" w:customStyle="1" w:styleId="t390">
    <w:name w:val="t390"/>
    <w:basedOn w:val="DefaultParagraphFont"/>
    <w:rsid w:val="00850D7A"/>
  </w:style>
  <w:style w:type="character" w:customStyle="1" w:styleId="t391">
    <w:name w:val="t391"/>
    <w:basedOn w:val="DefaultParagraphFont"/>
    <w:rsid w:val="00850D7A"/>
  </w:style>
  <w:style w:type="character" w:customStyle="1" w:styleId="t394">
    <w:name w:val="t394"/>
    <w:basedOn w:val="DefaultParagraphFont"/>
    <w:rsid w:val="00850D7A"/>
  </w:style>
  <w:style w:type="character" w:customStyle="1" w:styleId="t395">
    <w:name w:val="t395"/>
    <w:basedOn w:val="DefaultParagraphFont"/>
    <w:rsid w:val="00850D7A"/>
  </w:style>
  <w:style w:type="character" w:customStyle="1" w:styleId="t398">
    <w:name w:val="t398"/>
    <w:basedOn w:val="DefaultParagraphFont"/>
    <w:rsid w:val="00850D7A"/>
  </w:style>
  <w:style w:type="character" w:customStyle="1" w:styleId="t399">
    <w:name w:val="t399"/>
    <w:basedOn w:val="DefaultParagraphFont"/>
    <w:rsid w:val="00850D7A"/>
  </w:style>
  <w:style w:type="character" w:customStyle="1" w:styleId="t406">
    <w:name w:val="t406"/>
    <w:basedOn w:val="DefaultParagraphFont"/>
    <w:rsid w:val="00850D7A"/>
  </w:style>
  <w:style w:type="character" w:customStyle="1" w:styleId="t407">
    <w:name w:val="t407"/>
    <w:basedOn w:val="DefaultParagraphFont"/>
    <w:rsid w:val="00850D7A"/>
  </w:style>
  <w:style w:type="character" w:customStyle="1" w:styleId="t402">
    <w:name w:val="t402"/>
    <w:basedOn w:val="DefaultParagraphFont"/>
    <w:rsid w:val="00850D7A"/>
  </w:style>
  <w:style w:type="character" w:customStyle="1" w:styleId="t403">
    <w:name w:val="t403"/>
    <w:basedOn w:val="DefaultParagraphFont"/>
    <w:rsid w:val="00850D7A"/>
  </w:style>
  <w:style w:type="character" w:customStyle="1" w:styleId="t410">
    <w:name w:val="t410"/>
    <w:basedOn w:val="DefaultParagraphFont"/>
    <w:rsid w:val="00850D7A"/>
  </w:style>
  <w:style w:type="character" w:customStyle="1" w:styleId="t411">
    <w:name w:val="t411"/>
    <w:basedOn w:val="DefaultParagraphFont"/>
    <w:rsid w:val="00850D7A"/>
  </w:style>
  <w:style w:type="character" w:customStyle="1" w:styleId="t414">
    <w:name w:val="t414"/>
    <w:basedOn w:val="DefaultParagraphFont"/>
    <w:rsid w:val="00850D7A"/>
  </w:style>
  <w:style w:type="character" w:customStyle="1" w:styleId="t415">
    <w:name w:val="t415"/>
    <w:basedOn w:val="DefaultParagraphFont"/>
    <w:rsid w:val="00850D7A"/>
  </w:style>
  <w:style w:type="character" w:customStyle="1" w:styleId="t416">
    <w:name w:val="t416"/>
    <w:basedOn w:val="DefaultParagraphFont"/>
    <w:rsid w:val="00850D7A"/>
  </w:style>
  <w:style w:type="character" w:customStyle="1" w:styleId="t430">
    <w:name w:val="t430"/>
    <w:basedOn w:val="DefaultParagraphFont"/>
    <w:rsid w:val="00850D7A"/>
  </w:style>
  <w:style w:type="character" w:customStyle="1" w:styleId="t431">
    <w:name w:val="t431"/>
    <w:basedOn w:val="DefaultParagraphFont"/>
    <w:rsid w:val="00850D7A"/>
  </w:style>
  <w:style w:type="character" w:customStyle="1" w:styleId="t426">
    <w:name w:val="t426"/>
    <w:basedOn w:val="DefaultParagraphFont"/>
    <w:rsid w:val="00850D7A"/>
  </w:style>
  <w:style w:type="character" w:customStyle="1" w:styleId="t434">
    <w:name w:val="t434"/>
    <w:basedOn w:val="DefaultParagraphFont"/>
    <w:rsid w:val="00850D7A"/>
  </w:style>
  <w:style w:type="character" w:customStyle="1" w:styleId="t435">
    <w:name w:val="t435"/>
    <w:basedOn w:val="DefaultParagraphFont"/>
    <w:rsid w:val="00850D7A"/>
  </w:style>
  <w:style w:type="character" w:customStyle="1" w:styleId="t458">
    <w:name w:val="t458"/>
    <w:basedOn w:val="DefaultParagraphFont"/>
    <w:rsid w:val="00850D7A"/>
  </w:style>
  <w:style w:type="character" w:customStyle="1" w:styleId="t459">
    <w:name w:val="t459"/>
    <w:basedOn w:val="DefaultParagraphFont"/>
    <w:rsid w:val="00850D7A"/>
  </w:style>
  <w:style w:type="character" w:customStyle="1" w:styleId="t452">
    <w:name w:val="t452"/>
    <w:basedOn w:val="DefaultParagraphFont"/>
    <w:rsid w:val="00850D7A"/>
  </w:style>
  <w:style w:type="character" w:customStyle="1" w:styleId="t453">
    <w:name w:val="t453"/>
    <w:basedOn w:val="DefaultParagraphFont"/>
    <w:rsid w:val="00850D7A"/>
  </w:style>
  <w:style w:type="character" w:customStyle="1" w:styleId="t454">
    <w:name w:val="t454"/>
    <w:basedOn w:val="DefaultParagraphFont"/>
    <w:rsid w:val="00850D7A"/>
  </w:style>
  <w:style w:type="character" w:customStyle="1" w:styleId="t447">
    <w:name w:val="t447"/>
    <w:basedOn w:val="DefaultParagraphFont"/>
    <w:rsid w:val="00850D7A"/>
  </w:style>
  <w:style w:type="character" w:customStyle="1" w:styleId="t448">
    <w:name w:val="t448"/>
    <w:basedOn w:val="DefaultParagraphFont"/>
    <w:rsid w:val="00850D7A"/>
  </w:style>
  <w:style w:type="character" w:customStyle="1" w:styleId="t449">
    <w:name w:val="t449"/>
    <w:basedOn w:val="DefaultParagraphFont"/>
    <w:rsid w:val="00850D7A"/>
  </w:style>
  <w:style w:type="character" w:customStyle="1" w:styleId="t442">
    <w:name w:val="t442"/>
    <w:basedOn w:val="DefaultParagraphFont"/>
    <w:rsid w:val="00850D7A"/>
  </w:style>
  <w:style w:type="character" w:customStyle="1" w:styleId="t443">
    <w:name w:val="t443"/>
    <w:basedOn w:val="DefaultParagraphFont"/>
    <w:rsid w:val="00850D7A"/>
  </w:style>
  <w:style w:type="character" w:customStyle="1" w:styleId="t466">
    <w:name w:val="t466"/>
    <w:basedOn w:val="DefaultParagraphFont"/>
    <w:rsid w:val="00850D7A"/>
  </w:style>
  <w:style w:type="character" w:customStyle="1" w:styleId="t481">
    <w:name w:val="t481"/>
    <w:basedOn w:val="DefaultParagraphFont"/>
    <w:rsid w:val="00850D7A"/>
  </w:style>
  <w:style w:type="character" w:customStyle="1" w:styleId="t482">
    <w:name w:val="t482"/>
    <w:basedOn w:val="DefaultParagraphFont"/>
    <w:rsid w:val="00850D7A"/>
  </w:style>
  <w:style w:type="character" w:customStyle="1" w:styleId="t483">
    <w:name w:val="t483"/>
    <w:basedOn w:val="DefaultParagraphFont"/>
    <w:rsid w:val="00850D7A"/>
  </w:style>
  <w:style w:type="character" w:customStyle="1" w:styleId="t484">
    <w:name w:val="t484"/>
    <w:basedOn w:val="DefaultParagraphFont"/>
    <w:rsid w:val="00850D7A"/>
  </w:style>
  <w:style w:type="character" w:customStyle="1" w:styleId="t487">
    <w:name w:val="t487"/>
    <w:basedOn w:val="DefaultParagraphFont"/>
    <w:rsid w:val="00850D7A"/>
  </w:style>
  <w:style w:type="character" w:customStyle="1" w:styleId="t488">
    <w:name w:val="t488"/>
    <w:basedOn w:val="DefaultParagraphFont"/>
    <w:rsid w:val="00850D7A"/>
  </w:style>
  <w:style w:type="character" w:customStyle="1" w:styleId="t489">
    <w:name w:val="t489"/>
    <w:basedOn w:val="DefaultParagraphFont"/>
    <w:rsid w:val="00850D7A"/>
  </w:style>
  <w:style w:type="character" w:customStyle="1" w:styleId="t492">
    <w:name w:val="t492"/>
    <w:basedOn w:val="DefaultParagraphFont"/>
    <w:rsid w:val="00850D7A"/>
  </w:style>
  <w:style w:type="character" w:customStyle="1" w:styleId="t493">
    <w:name w:val="t493"/>
    <w:basedOn w:val="DefaultParagraphFont"/>
    <w:rsid w:val="00850D7A"/>
  </w:style>
  <w:style w:type="character" w:customStyle="1" w:styleId="t494">
    <w:name w:val="t494"/>
    <w:basedOn w:val="DefaultParagraphFont"/>
    <w:rsid w:val="00850D7A"/>
  </w:style>
  <w:style w:type="character" w:customStyle="1" w:styleId="t495">
    <w:name w:val="t495"/>
    <w:basedOn w:val="DefaultParagraphFont"/>
    <w:rsid w:val="00850D7A"/>
  </w:style>
  <w:style w:type="character" w:customStyle="1" w:styleId="t498">
    <w:name w:val="t498"/>
    <w:basedOn w:val="DefaultParagraphFont"/>
    <w:rsid w:val="00850D7A"/>
  </w:style>
  <w:style w:type="character" w:customStyle="1" w:styleId="t499">
    <w:name w:val="t499"/>
    <w:basedOn w:val="DefaultParagraphFont"/>
    <w:rsid w:val="00850D7A"/>
  </w:style>
  <w:style w:type="character" w:customStyle="1" w:styleId="t500">
    <w:name w:val="t500"/>
    <w:basedOn w:val="DefaultParagraphFont"/>
    <w:rsid w:val="00850D7A"/>
  </w:style>
  <w:style w:type="character" w:customStyle="1" w:styleId="t507">
    <w:name w:val="t507"/>
    <w:basedOn w:val="DefaultParagraphFont"/>
    <w:rsid w:val="00850D7A"/>
  </w:style>
  <w:style w:type="character" w:customStyle="1" w:styleId="t512">
    <w:name w:val="t512"/>
    <w:basedOn w:val="DefaultParagraphFont"/>
    <w:rsid w:val="00850D7A"/>
  </w:style>
  <w:style w:type="character" w:customStyle="1" w:styleId="t521">
    <w:name w:val="t521"/>
    <w:basedOn w:val="DefaultParagraphFont"/>
    <w:rsid w:val="00850D7A"/>
  </w:style>
  <w:style w:type="character" w:customStyle="1" w:styleId="t522">
    <w:name w:val="t522"/>
    <w:basedOn w:val="DefaultParagraphFont"/>
    <w:rsid w:val="00850D7A"/>
  </w:style>
  <w:style w:type="character" w:customStyle="1" w:styleId="t525">
    <w:name w:val="t525"/>
    <w:basedOn w:val="DefaultParagraphFont"/>
    <w:rsid w:val="00850D7A"/>
  </w:style>
  <w:style w:type="character" w:customStyle="1" w:styleId="t526">
    <w:name w:val="t526"/>
    <w:basedOn w:val="DefaultParagraphFont"/>
    <w:rsid w:val="00850D7A"/>
  </w:style>
  <w:style w:type="character" w:customStyle="1" w:styleId="t531">
    <w:name w:val="t531"/>
    <w:basedOn w:val="DefaultParagraphFont"/>
    <w:rsid w:val="00850D7A"/>
  </w:style>
  <w:style w:type="character" w:customStyle="1" w:styleId="t537">
    <w:name w:val="t537"/>
    <w:basedOn w:val="DefaultParagraphFont"/>
    <w:rsid w:val="00850D7A"/>
  </w:style>
  <w:style w:type="character" w:customStyle="1" w:styleId="t538">
    <w:name w:val="t538"/>
    <w:basedOn w:val="DefaultParagraphFont"/>
    <w:rsid w:val="00850D7A"/>
  </w:style>
  <w:style w:type="character" w:customStyle="1" w:styleId="t539">
    <w:name w:val="t539"/>
    <w:basedOn w:val="DefaultParagraphFont"/>
    <w:rsid w:val="00850D7A"/>
  </w:style>
  <w:style w:type="character" w:customStyle="1" w:styleId="t545">
    <w:name w:val="t545"/>
    <w:basedOn w:val="DefaultParagraphFont"/>
    <w:rsid w:val="00850D7A"/>
  </w:style>
  <w:style w:type="character" w:customStyle="1" w:styleId="t546">
    <w:name w:val="t546"/>
    <w:basedOn w:val="DefaultParagraphFont"/>
    <w:rsid w:val="00850D7A"/>
  </w:style>
  <w:style w:type="character" w:customStyle="1" w:styleId="t547">
    <w:name w:val="t547"/>
    <w:basedOn w:val="DefaultParagraphFont"/>
    <w:rsid w:val="00850D7A"/>
  </w:style>
  <w:style w:type="character" w:customStyle="1" w:styleId="t555">
    <w:name w:val="t555"/>
    <w:basedOn w:val="DefaultParagraphFont"/>
    <w:rsid w:val="00850D7A"/>
  </w:style>
  <w:style w:type="character" w:customStyle="1" w:styleId="t551">
    <w:name w:val="t551"/>
    <w:basedOn w:val="DefaultParagraphFont"/>
    <w:rsid w:val="00850D7A"/>
  </w:style>
  <w:style w:type="character" w:customStyle="1" w:styleId="t558">
    <w:name w:val="t558"/>
    <w:basedOn w:val="DefaultParagraphFont"/>
    <w:rsid w:val="00850D7A"/>
  </w:style>
  <w:style w:type="character" w:customStyle="1" w:styleId="t561">
    <w:name w:val="t561"/>
    <w:basedOn w:val="DefaultParagraphFont"/>
    <w:rsid w:val="00850D7A"/>
  </w:style>
  <w:style w:type="character" w:customStyle="1" w:styleId="t562">
    <w:name w:val="t562"/>
    <w:basedOn w:val="DefaultParagraphFont"/>
    <w:rsid w:val="00850D7A"/>
  </w:style>
  <w:style w:type="character" w:customStyle="1" w:styleId="t563">
    <w:name w:val="t563"/>
    <w:basedOn w:val="DefaultParagraphFont"/>
    <w:rsid w:val="00850D7A"/>
  </w:style>
  <w:style w:type="character" w:customStyle="1" w:styleId="t574">
    <w:name w:val="t574"/>
    <w:basedOn w:val="DefaultParagraphFont"/>
    <w:rsid w:val="00850D7A"/>
  </w:style>
  <w:style w:type="character" w:customStyle="1" w:styleId="t575">
    <w:name w:val="t575"/>
    <w:basedOn w:val="DefaultParagraphFont"/>
    <w:rsid w:val="00850D7A"/>
  </w:style>
  <w:style w:type="character" w:customStyle="1" w:styleId="t576">
    <w:name w:val="t576"/>
    <w:basedOn w:val="DefaultParagraphFont"/>
    <w:rsid w:val="00850D7A"/>
  </w:style>
  <w:style w:type="character" w:customStyle="1" w:styleId="t584">
    <w:name w:val="t584"/>
    <w:basedOn w:val="DefaultParagraphFont"/>
    <w:rsid w:val="00850D7A"/>
  </w:style>
  <w:style w:type="character" w:customStyle="1" w:styleId="t585">
    <w:name w:val="t585"/>
    <w:basedOn w:val="DefaultParagraphFont"/>
    <w:rsid w:val="00850D7A"/>
  </w:style>
  <w:style w:type="character" w:customStyle="1" w:styleId="t586">
    <w:name w:val="t586"/>
    <w:basedOn w:val="DefaultParagraphFont"/>
    <w:rsid w:val="00850D7A"/>
  </w:style>
  <w:style w:type="character" w:customStyle="1" w:styleId="t594">
    <w:name w:val="t594"/>
    <w:basedOn w:val="DefaultParagraphFont"/>
    <w:rsid w:val="00850D7A"/>
  </w:style>
  <w:style w:type="character" w:customStyle="1" w:styleId="t595">
    <w:name w:val="t595"/>
    <w:basedOn w:val="DefaultParagraphFont"/>
    <w:rsid w:val="00850D7A"/>
  </w:style>
  <w:style w:type="character" w:customStyle="1" w:styleId="t596">
    <w:name w:val="t596"/>
    <w:basedOn w:val="DefaultParagraphFont"/>
    <w:rsid w:val="00850D7A"/>
  </w:style>
  <w:style w:type="character" w:customStyle="1" w:styleId="t579">
    <w:name w:val="t579"/>
    <w:basedOn w:val="DefaultParagraphFont"/>
    <w:rsid w:val="00850D7A"/>
  </w:style>
  <w:style w:type="character" w:customStyle="1" w:styleId="t580">
    <w:name w:val="t580"/>
    <w:basedOn w:val="DefaultParagraphFont"/>
    <w:rsid w:val="00850D7A"/>
  </w:style>
  <w:style w:type="character" w:customStyle="1" w:styleId="t581">
    <w:name w:val="t581"/>
    <w:basedOn w:val="DefaultParagraphFont"/>
    <w:rsid w:val="00850D7A"/>
  </w:style>
  <w:style w:type="character" w:customStyle="1" w:styleId="t589">
    <w:name w:val="t589"/>
    <w:basedOn w:val="DefaultParagraphFont"/>
    <w:rsid w:val="00850D7A"/>
  </w:style>
  <w:style w:type="character" w:customStyle="1" w:styleId="t590">
    <w:name w:val="t590"/>
    <w:basedOn w:val="DefaultParagraphFont"/>
    <w:rsid w:val="00850D7A"/>
  </w:style>
  <w:style w:type="character" w:customStyle="1" w:styleId="t591">
    <w:name w:val="t591"/>
    <w:basedOn w:val="DefaultParagraphFont"/>
    <w:rsid w:val="00850D7A"/>
  </w:style>
  <w:style w:type="character" w:customStyle="1" w:styleId="t599">
    <w:name w:val="t599"/>
    <w:basedOn w:val="DefaultParagraphFont"/>
    <w:rsid w:val="00850D7A"/>
  </w:style>
  <w:style w:type="character" w:customStyle="1" w:styleId="t600">
    <w:name w:val="t600"/>
    <w:basedOn w:val="DefaultParagraphFont"/>
    <w:rsid w:val="00850D7A"/>
  </w:style>
  <w:style w:type="character" w:customStyle="1" w:styleId="t601">
    <w:name w:val="t601"/>
    <w:basedOn w:val="DefaultParagraphFont"/>
    <w:rsid w:val="00850D7A"/>
  </w:style>
  <w:style w:type="character" w:customStyle="1" w:styleId="t612">
    <w:name w:val="t612"/>
    <w:basedOn w:val="DefaultParagraphFont"/>
    <w:rsid w:val="00850D7A"/>
  </w:style>
  <w:style w:type="character" w:customStyle="1" w:styleId="t604">
    <w:name w:val="t604"/>
    <w:basedOn w:val="DefaultParagraphFont"/>
    <w:rsid w:val="00850D7A"/>
  </w:style>
  <w:style w:type="character" w:customStyle="1" w:styleId="t608">
    <w:name w:val="t608"/>
    <w:basedOn w:val="DefaultParagraphFont"/>
    <w:rsid w:val="00850D7A"/>
  </w:style>
  <w:style w:type="character" w:customStyle="1" w:styleId="t616">
    <w:name w:val="t616"/>
    <w:basedOn w:val="DefaultParagraphFont"/>
    <w:rsid w:val="00850D7A"/>
  </w:style>
  <w:style w:type="character" w:customStyle="1" w:styleId="t619">
    <w:name w:val="t619"/>
    <w:basedOn w:val="DefaultParagraphFont"/>
    <w:rsid w:val="00850D7A"/>
  </w:style>
  <w:style w:type="character" w:customStyle="1" w:styleId="t620">
    <w:name w:val="t620"/>
    <w:basedOn w:val="DefaultParagraphFont"/>
    <w:rsid w:val="00850D7A"/>
  </w:style>
  <w:style w:type="character" w:customStyle="1" w:styleId="t634">
    <w:name w:val="t634"/>
    <w:basedOn w:val="DefaultParagraphFont"/>
    <w:rsid w:val="00850D7A"/>
  </w:style>
  <w:style w:type="character" w:customStyle="1" w:styleId="t635">
    <w:name w:val="t635"/>
    <w:basedOn w:val="DefaultParagraphFont"/>
    <w:rsid w:val="00850D7A"/>
  </w:style>
  <w:style w:type="character" w:customStyle="1" w:styleId="t636">
    <w:name w:val="t636"/>
    <w:basedOn w:val="DefaultParagraphFont"/>
    <w:rsid w:val="00850D7A"/>
  </w:style>
  <w:style w:type="character" w:customStyle="1" w:styleId="t647">
    <w:name w:val="t647"/>
    <w:basedOn w:val="DefaultParagraphFont"/>
    <w:rsid w:val="00850D7A"/>
  </w:style>
  <w:style w:type="character" w:customStyle="1" w:styleId="t639">
    <w:name w:val="t639"/>
    <w:basedOn w:val="DefaultParagraphFont"/>
    <w:rsid w:val="00850D7A"/>
  </w:style>
  <w:style w:type="character" w:customStyle="1" w:styleId="t643">
    <w:name w:val="t643"/>
    <w:basedOn w:val="DefaultParagraphFont"/>
    <w:rsid w:val="00850D7A"/>
  </w:style>
  <w:style w:type="character" w:customStyle="1" w:styleId="t651">
    <w:name w:val="t651"/>
    <w:basedOn w:val="DefaultParagraphFont"/>
    <w:rsid w:val="00850D7A"/>
  </w:style>
  <w:style w:type="character" w:customStyle="1" w:styleId="mjx-char">
    <w:name w:val="mjx-char"/>
    <w:basedOn w:val="DefaultParagraphFont"/>
    <w:rsid w:val="00850D7A"/>
  </w:style>
  <w:style w:type="character" w:customStyle="1" w:styleId="mjxassistivemathml">
    <w:name w:val="mjx_assistive_mathml"/>
    <w:basedOn w:val="DefaultParagraphFont"/>
    <w:rsid w:val="0085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2022-10-24T01:04:00Z</dcterms:created>
  <dcterms:modified xsi:type="dcterms:W3CDTF">2022-10-25T01:25:00Z</dcterms:modified>
</cp:coreProperties>
</file>