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C1" w:rsidRPr="00E033C1" w:rsidRDefault="00E033C1" w:rsidP="00295EC8">
      <w:pPr>
        <w:pStyle w:val="Heading1"/>
        <w:jc w:val="center"/>
        <w:rPr>
          <w:rFonts w:eastAsia="Times New Roman"/>
        </w:rPr>
      </w:pPr>
      <w:bookmarkStart w:id="0" w:name="_GoBack"/>
      <w:bookmarkEnd w:id="0"/>
      <w:r w:rsidRPr="00E033C1">
        <w:rPr>
          <w:rFonts w:eastAsia="Times New Roman"/>
        </w:rPr>
        <w:t>BÀI 1. KHÁI QUÁT VỀ CƠ KHÍ CHẾ TẠO</w:t>
      </w:r>
    </w:p>
    <w:p w:rsidR="00E033C1" w:rsidRPr="00E033C1" w:rsidRDefault="00E033C1" w:rsidP="00295EC8">
      <w:pPr>
        <w:pStyle w:val="Heading2"/>
        <w:rPr>
          <w:rFonts w:eastAsia="Times New Roman"/>
          <w:lang w:eastAsia="vi-VN"/>
        </w:rPr>
      </w:pPr>
      <w:r w:rsidRPr="00E033C1">
        <w:rPr>
          <w:rFonts w:eastAsia="Times New Roman"/>
          <w:lang w:eastAsia="vi-VN"/>
        </w:rPr>
        <w:t>MỞ ĐẦU</w:t>
      </w:r>
    </w:p>
    <w:p w:rsidR="00E033C1" w:rsidRPr="00E033C1" w:rsidRDefault="00E033C1" w:rsidP="00295EC8">
      <w:pPr>
        <w:pStyle w:val="BodyText"/>
      </w:pPr>
      <w:r w:rsidRPr="00E033C1">
        <w:t>CH. Hình 1.1 là những máy thuộc lĩnh vực cơ khí chế tạo. Hãy cho biết tên gọi của các máy có trong Hình 1.1. Việc sản xuất cơ khí ở Hình 1.1a khác với hình 1.1b như thế nào?</w:t>
      </w:r>
    </w:p>
    <w:p w:rsidR="00E033C1" w:rsidRPr="00E033C1" w:rsidRDefault="00E033C1" w:rsidP="00295EC8">
      <w:pPr>
        <w:spacing w:before="120" w:after="0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295EC8">
        <w:rPr>
          <w:rFonts w:asciiTheme="majorHAnsi" w:eastAsia="Times New Roman" w:hAnsiTheme="majorHAnsi" w:cstheme="majorHAnsi"/>
          <w:noProof/>
          <w:color w:val="000000"/>
          <w:szCs w:val="28"/>
          <w:bdr w:val="none" w:sz="0" w:space="0" w:color="auto" w:frame="1"/>
          <w:lang w:eastAsia="vi-VN"/>
        </w:rPr>
        <w:drawing>
          <wp:inline distT="0" distB="0" distL="0" distR="0" wp14:anchorId="26097437" wp14:editId="53BC1B3A">
            <wp:extent cx="5172075" cy="2047875"/>
            <wp:effectExtent l="0" t="0" r="9525" b="9525"/>
            <wp:docPr id="11" name="Picture 11" descr="https://lh3.googleusercontent.com/8__08yV78VaiBCMZeZviAjk1wmxUQzxTcHhEHvz4LrtdesMwDcErGAbkVQ0IrNDTaLb0on74cpMk9YdQ5NsWM6U89w7ZYQ9KmJTMmS79EC0cpw4ZfCNiCSwOepxEsv0-_aFSBq4_2-ZXXYV7k5b7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8__08yV78VaiBCMZeZviAjk1wmxUQzxTcHhEHvz4LrtdesMwDcErGAbkVQ0IrNDTaLb0on74cpMk9YdQ5NsWM6U89w7ZYQ9KmJTMmS79EC0cpw4ZfCNiCSwOepxEsv0-_aFSBq4_2-ZXXYV7k5b7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B050"/>
          <w:szCs w:val="28"/>
          <w:u w:val="single"/>
          <w:lang w:eastAsia="vi-VN"/>
        </w:rPr>
        <w:t>Trả lời: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- Tên gọi các máy:</w:t>
      </w:r>
    </w:p>
    <w:p w:rsidR="00E033C1" w:rsidRPr="00E033C1" w:rsidRDefault="00E033C1" w:rsidP="00295EC8">
      <w:pPr>
        <w:numPr>
          <w:ilvl w:val="0"/>
          <w:numId w:val="7"/>
        </w:numPr>
        <w:spacing w:before="120"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Hình 1.1a: máy tiện CNC</w:t>
      </w:r>
    </w:p>
    <w:p w:rsidR="00E033C1" w:rsidRPr="00E033C1" w:rsidRDefault="00E033C1" w:rsidP="00295EC8">
      <w:pPr>
        <w:numPr>
          <w:ilvl w:val="0"/>
          <w:numId w:val="7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Hình 1.1b: Dây chuyền robot tự động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- Việc sản xuất cơ khí ở hai hình khác nhau:</w:t>
      </w:r>
    </w:p>
    <w:p w:rsidR="00E033C1" w:rsidRPr="00E033C1" w:rsidRDefault="00E033C1" w:rsidP="00295EC8">
      <w:pPr>
        <w:numPr>
          <w:ilvl w:val="0"/>
          <w:numId w:val="8"/>
        </w:numPr>
        <w:spacing w:before="120"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Hình 1.1a: máy có sự tham gia trực tiếp của con người</w:t>
      </w:r>
    </w:p>
    <w:p w:rsidR="00E033C1" w:rsidRPr="00E033C1" w:rsidRDefault="00E033C1" w:rsidP="00295EC8">
      <w:pPr>
        <w:numPr>
          <w:ilvl w:val="0"/>
          <w:numId w:val="8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Hình 1.1b: máy tự động không có sự tham gia trực tiếp từ con người.</w:t>
      </w:r>
    </w:p>
    <w:p w:rsidR="00E033C1" w:rsidRPr="00E033C1" w:rsidRDefault="00E033C1" w:rsidP="00295EC8">
      <w:pPr>
        <w:spacing w:after="0"/>
        <w:rPr>
          <w:rFonts w:asciiTheme="majorHAnsi" w:eastAsia="Times New Roman" w:hAnsiTheme="majorHAnsi" w:cstheme="majorHAnsi"/>
          <w:szCs w:val="28"/>
          <w:lang w:eastAsia="vi-VN"/>
        </w:rPr>
      </w:pPr>
    </w:p>
    <w:p w:rsidR="00E033C1" w:rsidRPr="00E033C1" w:rsidRDefault="00E033C1" w:rsidP="00295EC8">
      <w:pPr>
        <w:pStyle w:val="Heading2"/>
        <w:rPr>
          <w:rFonts w:eastAsia="Times New Roman"/>
          <w:lang w:eastAsia="vi-VN"/>
        </w:rPr>
      </w:pPr>
      <w:r w:rsidRPr="00E033C1">
        <w:rPr>
          <w:rFonts w:eastAsia="Times New Roman"/>
          <w:lang w:eastAsia="vi-VN"/>
        </w:rPr>
        <w:t>I. KHÁI NIỆM, VAI TRÒ CỦA CƠ KHÍ CHẾ TẠO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Khám phá: Hãy quan sát và cho biết: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- Tên gọi và ứng dụng của các sản phẩm có trong Hình 1.2.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lastRenderedPageBreak/>
        <w:t>- Vai trò của các sản phẩm đó trong sản xuất và đời sống.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295EC8">
        <w:rPr>
          <w:rFonts w:asciiTheme="majorHAnsi" w:eastAsia="Times New Roman" w:hAnsiTheme="majorHAnsi" w:cstheme="majorHAnsi"/>
          <w:noProof/>
          <w:color w:val="000000"/>
          <w:szCs w:val="28"/>
          <w:bdr w:val="none" w:sz="0" w:space="0" w:color="auto" w:frame="1"/>
          <w:lang w:eastAsia="vi-VN"/>
        </w:rPr>
        <w:drawing>
          <wp:inline distT="0" distB="0" distL="0" distR="0" wp14:anchorId="726D5137" wp14:editId="66D1A051">
            <wp:extent cx="5286375" cy="2552700"/>
            <wp:effectExtent l="0" t="0" r="9525" b="0"/>
            <wp:docPr id="10" name="Picture 10" descr="https://lh5.googleusercontent.com/PCYbssCzbKRowAi1plonSC8qXgIcyfuZbWnodG_RQgNs2S8rGHyGD6nJNeQKdzCIjx8bii4PAD_R_BvfKWtuw5VYPpfM9S4yDwbbhyHJ2EnZ5EQrBAbkrTYu2yxdlyM5FC41g31jkF3qKlAJkVlg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PCYbssCzbKRowAi1plonSC8qXgIcyfuZbWnodG_RQgNs2S8rGHyGD6nJNeQKdzCIjx8bii4PAD_R_BvfKWtuw5VYPpfM9S4yDwbbhyHJ2EnZ5EQrBAbkrTYu2yxdlyM5FC41g31jkF3qKlAJkVlg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B050"/>
          <w:szCs w:val="28"/>
          <w:u w:val="single"/>
          <w:lang w:eastAsia="vi-VN"/>
        </w:rPr>
        <w:t>Trả lời:</w:t>
      </w:r>
    </w:p>
    <w:p w:rsidR="00E033C1" w:rsidRPr="00E033C1" w:rsidRDefault="00E033C1" w:rsidP="00295EC8">
      <w:pPr>
        <w:shd w:val="clear" w:color="auto" w:fill="FFFFFF"/>
        <w:spacing w:before="120" w:after="0"/>
        <w:ind w:left="48" w:right="48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- Tên gọi và ứng dụng của các sản phẩm có trong Hình 1.2.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939"/>
        <w:gridCol w:w="3357"/>
      </w:tblGrid>
      <w:tr w:rsidR="00E033C1" w:rsidRPr="00E033C1" w:rsidTr="00E033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t>Hình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t>Tên gọi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t>Ứng dụng</w:t>
            </w:r>
          </w:p>
        </w:tc>
      </w:tr>
      <w:tr w:rsidR="00E033C1" w:rsidRPr="00E033C1" w:rsidTr="00E033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Máy tiện quay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Tiện trục kim loại</w:t>
            </w:r>
          </w:p>
        </w:tc>
      </w:tr>
      <w:tr w:rsidR="00E033C1" w:rsidRPr="00E033C1" w:rsidTr="00E033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Máy xúc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Xúc vật liệu, nguyên liệu …</w:t>
            </w:r>
          </w:p>
        </w:tc>
      </w:tr>
      <w:tr w:rsidR="00E033C1" w:rsidRPr="00E033C1" w:rsidTr="00E033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Máy gặt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Thu hoạch thóc</w:t>
            </w:r>
          </w:p>
        </w:tc>
      </w:tr>
      <w:tr w:rsidR="00E033C1" w:rsidRPr="00E033C1" w:rsidTr="00E033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Máy xay sinh tố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Nghiền nhỏ thức ăn, hoa quả</w:t>
            </w:r>
          </w:p>
        </w:tc>
      </w:tr>
      <w:tr w:rsidR="00E033C1" w:rsidRPr="00E033C1" w:rsidTr="00E033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Máy phát điện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Tạo nguồn điện xoay chiều</w:t>
            </w:r>
          </w:p>
        </w:tc>
      </w:tr>
      <w:tr w:rsidR="00E033C1" w:rsidRPr="00E033C1" w:rsidTr="00E033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Máy kéo sợi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C1" w:rsidRPr="00E033C1" w:rsidRDefault="00E033C1" w:rsidP="00295EC8">
            <w:pPr>
              <w:spacing w:before="120" w:after="0"/>
              <w:ind w:left="48" w:right="48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033C1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Kéo sợi trong công nghiệp</w:t>
            </w:r>
          </w:p>
        </w:tc>
      </w:tr>
    </w:tbl>
    <w:p w:rsidR="00E033C1" w:rsidRPr="00E033C1" w:rsidRDefault="00E033C1" w:rsidP="00295EC8">
      <w:pPr>
        <w:shd w:val="clear" w:color="auto" w:fill="FFFFFF"/>
        <w:spacing w:before="120" w:after="0"/>
        <w:ind w:right="48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- Vai trò của các sản phẩm đó trong sản xuất và đời sống.</w:t>
      </w:r>
    </w:p>
    <w:p w:rsidR="00E033C1" w:rsidRPr="00E033C1" w:rsidRDefault="00E033C1" w:rsidP="00295EC8">
      <w:pPr>
        <w:numPr>
          <w:ilvl w:val="0"/>
          <w:numId w:val="9"/>
        </w:numPr>
        <w:shd w:val="clear" w:color="auto" w:fill="FFFFFF"/>
        <w:spacing w:before="120" w:after="0"/>
        <w:ind w:left="768" w:right="48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Giúp lao động trở lên nhẹ nhàng, nâng cao năng suất lao động, thay thế cho lao động thủ công.</w:t>
      </w:r>
    </w:p>
    <w:p w:rsidR="00E033C1" w:rsidRPr="00E033C1" w:rsidRDefault="00E033C1" w:rsidP="00295EC8">
      <w:pPr>
        <w:numPr>
          <w:ilvl w:val="0"/>
          <w:numId w:val="9"/>
        </w:numPr>
        <w:shd w:val="clear" w:color="auto" w:fill="FFFFFF"/>
        <w:spacing w:after="0"/>
        <w:ind w:left="768" w:right="48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Giúp cuộc sống của con người trở nên tiện nghi và thú vị, nâng cao chất lượng cuộc sống.</w:t>
      </w:r>
    </w:p>
    <w:p w:rsidR="00E033C1" w:rsidRPr="00E033C1" w:rsidRDefault="00E033C1" w:rsidP="00295EC8">
      <w:pPr>
        <w:spacing w:after="0"/>
        <w:rPr>
          <w:rFonts w:asciiTheme="majorHAnsi" w:eastAsia="Times New Roman" w:hAnsiTheme="majorHAnsi" w:cstheme="majorHAnsi"/>
          <w:szCs w:val="28"/>
          <w:lang w:eastAsia="vi-VN"/>
        </w:rPr>
      </w:pPr>
    </w:p>
    <w:p w:rsidR="00E033C1" w:rsidRPr="00E033C1" w:rsidRDefault="00E033C1" w:rsidP="00295EC8">
      <w:pPr>
        <w:pStyle w:val="Heading2"/>
        <w:rPr>
          <w:rFonts w:eastAsia="Times New Roman"/>
          <w:lang w:eastAsia="vi-VN"/>
        </w:rPr>
      </w:pPr>
      <w:r w:rsidRPr="00E033C1">
        <w:rPr>
          <w:rFonts w:eastAsia="Times New Roman"/>
          <w:lang w:eastAsia="vi-VN"/>
        </w:rPr>
        <w:t>II. ĐẶC ĐIỂM CỦA CƠ KHÍ CHẾ TẠO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Khám phá: Quan sát Hình 1.3 và cho biết các sản phẩm của ngành cơ khí chế tạo được ứng dụng trong những ngành công nghiệp nào.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295EC8">
        <w:rPr>
          <w:rFonts w:asciiTheme="majorHAnsi" w:eastAsia="Times New Roman" w:hAnsiTheme="majorHAnsi" w:cstheme="majorHAnsi"/>
          <w:noProof/>
          <w:color w:val="000000"/>
          <w:szCs w:val="28"/>
          <w:bdr w:val="none" w:sz="0" w:space="0" w:color="auto" w:frame="1"/>
          <w:lang w:eastAsia="vi-VN"/>
        </w:rPr>
        <w:drawing>
          <wp:inline distT="0" distB="0" distL="0" distR="0" wp14:anchorId="13002E80" wp14:editId="0904ADA2">
            <wp:extent cx="5943600" cy="2686050"/>
            <wp:effectExtent l="0" t="0" r="0" b="0"/>
            <wp:docPr id="9" name="Picture 9" descr="https://lh5.googleusercontent.com/QsTIhg4ho-7wyGIi9BzA9xVYW-tIPxRlXoQCW9-oqsbv2P2RrJN-t7n2Wk88h1GvHdtrfWjWo0jh3TkcuDeiKPHvijeAxHls98Cg_X6AJik7mNar4M0ttPRVi87aD4vXMhzG4y7mz-X60UT9fi4y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QsTIhg4ho-7wyGIi9BzA9xVYW-tIPxRlXoQCW9-oqsbv2P2RrJN-t7n2Wk88h1GvHdtrfWjWo0jh3TkcuDeiKPHvijeAxHls98Cg_X6AJik7mNar4M0ttPRVi87aD4vXMhzG4y7mz-X60UT9fi4yy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B050"/>
          <w:szCs w:val="28"/>
          <w:u w:val="single"/>
          <w:lang w:eastAsia="vi-VN"/>
        </w:rPr>
        <w:t>Trả lời: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Sản phẩm của ngành cơ khí chế tạo được ứng dụng trong các ngành công nghiệp như: xây dựng, giao thông vận tải, đóng tàu, mát bay,...</w:t>
      </w:r>
    </w:p>
    <w:p w:rsidR="00E033C1" w:rsidRPr="00E033C1" w:rsidRDefault="00E033C1" w:rsidP="00295EC8">
      <w:pPr>
        <w:spacing w:after="0"/>
        <w:rPr>
          <w:rFonts w:asciiTheme="majorHAnsi" w:eastAsia="Times New Roman" w:hAnsiTheme="majorHAnsi" w:cstheme="majorHAnsi"/>
          <w:szCs w:val="28"/>
          <w:lang w:eastAsia="vi-VN"/>
        </w:rPr>
      </w:pPr>
    </w:p>
    <w:p w:rsidR="00E033C1" w:rsidRPr="00E033C1" w:rsidRDefault="00E033C1" w:rsidP="00295EC8">
      <w:pPr>
        <w:pStyle w:val="Heading2"/>
        <w:rPr>
          <w:rFonts w:eastAsia="Times New Roman"/>
          <w:lang w:eastAsia="vi-VN"/>
        </w:rPr>
      </w:pPr>
      <w:r w:rsidRPr="00E033C1">
        <w:rPr>
          <w:rFonts w:eastAsia="Times New Roman"/>
          <w:lang w:eastAsia="vi-VN"/>
        </w:rPr>
        <w:t>III. CÁC BƯỚC CƠ BẢN TRONG QUY TRÌNH CHẾ TẠO CƠ KHÍ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Khám phá: Đọc quy trình dưới đây và cho biết bước nào quyết định tới việc tạo hình, độ chính xác của chi tiết chế tạo.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B050"/>
          <w:szCs w:val="28"/>
          <w:u w:val="single"/>
          <w:lang w:eastAsia="vi-VN"/>
        </w:rPr>
        <w:t>Trả lời: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Bước chế tạo phôi là bước quyết định tới việc tạo hình, độ chính xác của chi tiết chế tạo.</w:t>
      </w:r>
    </w:p>
    <w:p w:rsidR="00E033C1" w:rsidRPr="00E033C1" w:rsidRDefault="00E033C1" w:rsidP="00295EC8">
      <w:pPr>
        <w:spacing w:after="0"/>
        <w:rPr>
          <w:rFonts w:asciiTheme="majorHAnsi" w:eastAsia="Times New Roman" w:hAnsiTheme="majorHAnsi" w:cstheme="majorHAnsi"/>
          <w:szCs w:val="28"/>
          <w:lang w:eastAsia="vi-VN"/>
        </w:rPr>
      </w:pP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lastRenderedPageBreak/>
        <w:t>Luyện tập: Mô tả quy trình chế tạo một chiếc kìm nguội (Hình 1.4) dưới dạng sơ đồ khối.</w:t>
      </w:r>
    </w:p>
    <w:p w:rsidR="00E033C1" w:rsidRPr="00E033C1" w:rsidRDefault="00E033C1" w:rsidP="00295EC8">
      <w:pPr>
        <w:spacing w:before="120" w:after="0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295EC8">
        <w:rPr>
          <w:rFonts w:asciiTheme="majorHAnsi" w:eastAsia="Times New Roman" w:hAnsiTheme="majorHAnsi" w:cstheme="majorHAnsi"/>
          <w:noProof/>
          <w:color w:val="000000"/>
          <w:szCs w:val="28"/>
          <w:bdr w:val="none" w:sz="0" w:space="0" w:color="auto" w:frame="1"/>
          <w:lang w:eastAsia="vi-VN"/>
        </w:rPr>
        <w:drawing>
          <wp:inline distT="0" distB="0" distL="0" distR="0" wp14:anchorId="1385DE1F" wp14:editId="11A6FC91">
            <wp:extent cx="3590925" cy="1781175"/>
            <wp:effectExtent l="0" t="0" r="9525" b="9525"/>
            <wp:docPr id="8" name="Picture 8" descr="https://lh5.googleusercontent.com/cfeOtgOKvvm50BY1pgp7FO9k4b2HojuLi-L02_xin0QaeiircFW2yDVRe901qP_lP7UUOqgKRqopfAel_YXZ-2QLqTmbx5YnikhsuaCZ4HfCtevYUwE1SnxyA1JKpp3G-2_9gP3Zeb8B6mzqEAsH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cfeOtgOKvvm50BY1pgp7FO9k4b2HojuLi-L02_xin0QaeiircFW2yDVRe901qP_lP7UUOqgKRqopfAel_YXZ-2QLqTmbx5YnikhsuaCZ4HfCtevYUwE1SnxyA1JKpp3G-2_9gP3Zeb8B6mzqEAsHn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B050"/>
          <w:szCs w:val="28"/>
          <w:u w:val="single"/>
          <w:lang w:eastAsia="vi-VN"/>
        </w:rPr>
        <w:t>Trả lời: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Sơ đồ chế tạo kìm nguội:</w:t>
      </w:r>
    </w:p>
    <w:p w:rsidR="00E033C1" w:rsidRPr="00E033C1" w:rsidRDefault="00E033C1" w:rsidP="00295EC8">
      <w:pPr>
        <w:spacing w:before="120" w:after="0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295EC8">
        <w:rPr>
          <w:rFonts w:asciiTheme="majorHAnsi" w:eastAsia="Times New Roman" w:hAnsiTheme="majorHAnsi" w:cstheme="majorHAnsi"/>
          <w:noProof/>
          <w:color w:val="000000"/>
          <w:szCs w:val="28"/>
          <w:bdr w:val="none" w:sz="0" w:space="0" w:color="auto" w:frame="1"/>
          <w:lang w:eastAsia="vi-VN"/>
        </w:rPr>
        <w:drawing>
          <wp:inline distT="0" distB="0" distL="0" distR="0" wp14:anchorId="4E340E15" wp14:editId="3E0D1971">
            <wp:extent cx="5743575" cy="1457325"/>
            <wp:effectExtent l="0" t="0" r="9525" b="9525"/>
            <wp:docPr id="7" name="Picture 7" descr="https://lh3.googleusercontent.com/Arl1ELn-mz5xTlq4cjIywq_XoA4xD1214vduaC7vber4I-lEOV3i93SLLLrCzpSnh1aoCIc5gkO4WjYSMx3UnA9e5TL_RZMqwEHxh8W1Wxl0k_pGOEmAQqQPW23HKtUBIwuIp7zOn0Dt0mtrFuqd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Arl1ELn-mz5xTlq4cjIywq_XoA4xD1214vduaC7vber4I-lEOV3i93SLLLrCzpSnh1aoCIc5gkO4WjYSMx3UnA9e5TL_RZMqwEHxh8W1Wxl0k_pGOEmAQqQPW23HKtUBIwuIp7zOn0Dt0mtrFuqd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C1" w:rsidRPr="00E033C1" w:rsidRDefault="00E033C1" w:rsidP="00295EC8">
      <w:pPr>
        <w:spacing w:after="0"/>
        <w:rPr>
          <w:rFonts w:asciiTheme="majorHAnsi" w:eastAsia="Times New Roman" w:hAnsiTheme="majorHAnsi" w:cstheme="majorHAnsi"/>
          <w:szCs w:val="28"/>
          <w:lang w:eastAsia="vi-VN"/>
        </w:rPr>
      </w:pP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Vận dụng: Kể tên các máy, thiết bị cơ khí dùng trong sản xuất cơ khí ở địa phương và sử dụng trong sinh hoạt gia đình.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B050"/>
          <w:szCs w:val="28"/>
          <w:u w:val="single"/>
          <w:lang w:eastAsia="vi-VN"/>
        </w:rPr>
        <w:t>Trả lời: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Một số loại máy, thiết bị cơ khí dùng trong sản xuất cơ khí:</w:t>
      </w:r>
    </w:p>
    <w:p w:rsidR="00E033C1" w:rsidRPr="00E033C1" w:rsidRDefault="00E033C1" w:rsidP="00295EC8">
      <w:pPr>
        <w:numPr>
          <w:ilvl w:val="0"/>
          <w:numId w:val="10"/>
        </w:numPr>
        <w:spacing w:before="120"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Máy tiện CNC</w:t>
      </w:r>
    </w:p>
    <w:p w:rsidR="00E033C1" w:rsidRPr="00E033C1" w:rsidRDefault="00E033C1" w:rsidP="00295EC8">
      <w:pPr>
        <w:numPr>
          <w:ilvl w:val="0"/>
          <w:numId w:val="10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Máy phay CNC</w:t>
      </w:r>
    </w:p>
    <w:p w:rsidR="00E033C1" w:rsidRPr="00E033C1" w:rsidRDefault="00E033C1" w:rsidP="00295EC8">
      <w:pPr>
        <w:numPr>
          <w:ilvl w:val="0"/>
          <w:numId w:val="10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Máy mài CNC</w:t>
      </w:r>
    </w:p>
    <w:p w:rsidR="00E033C1" w:rsidRPr="00E033C1" w:rsidRDefault="00E033C1" w:rsidP="00295EC8">
      <w:pPr>
        <w:numPr>
          <w:ilvl w:val="0"/>
          <w:numId w:val="10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Máy cắt cơ khí</w:t>
      </w:r>
    </w:p>
    <w:p w:rsidR="00E033C1" w:rsidRPr="00E033C1" w:rsidRDefault="00E033C1" w:rsidP="00295EC8">
      <w:pPr>
        <w:numPr>
          <w:ilvl w:val="0"/>
          <w:numId w:val="10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Máy bào rãnh inox</w:t>
      </w:r>
    </w:p>
    <w:p w:rsidR="00E033C1" w:rsidRPr="00E033C1" w:rsidRDefault="00E033C1" w:rsidP="00295EC8">
      <w:pPr>
        <w:numPr>
          <w:ilvl w:val="0"/>
          <w:numId w:val="10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lastRenderedPageBreak/>
        <w:t>Máy bơm công nghiệp</w:t>
      </w:r>
    </w:p>
    <w:p w:rsidR="00E033C1" w:rsidRPr="00E033C1" w:rsidRDefault="00E033C1" w:rsidP="00295EC8">
      <w:pPr>
        <w:spacing w:before="120" w:after="0"/>
        <w:rPr>
          <w:rFonts w:asciiTheme="majorHAnsi" w:eastAsia="Times New Roman" w:hAnsiTheme="majorHAnsi" w:cstheme="majorHAnsi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Một số sản phẩm cơ khí dùng trong sinh hoạt gia đình:</w:t>
      </w:r>
    </w:p>
    <w:p w:rsidR="00E033C1" w:rsidRPr="00E033C1" w:rsidRDefault="00E033C1" w:rsidP="00295EC8">
      <w:pPr>
        <w:numPr>
          <w:ilvl w:val="0"/>
          <w:numId w:val="11"/>
        </w:numPr>
        <w:spacing w:before="120"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Máy bơm</w:t>
      </w:r>
    </w:p>
    <w:p w:rsidR="00E033C1" w:rsidRPr="00E033C1" w:rsidRDefault="00E033C1" w:rsidP="00295EC8">
      <w:pPr>
        <w:numPr>
          <w:ilvl w:val="0"/>
          <w:numId w:val="11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Máy giặt</w:t>
      </w:r>
    </w:p>
    <w:p w:rsidR="00E033C1" w:rsidRPr="00E033C1" w:rsidRDefault="00E033C1" w:rsidP="00295EC8">
      <w:pPr>
        <w:numPr>
          <w:ilvl w:val="0"/>
          <w:numId w:val="11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Máy phát điện</w:t>
      </w:r>
    </w:p>
    <w:p w:rsidR="00E033C1" w:rsidRPr="00E033C1" w:rsidRDefault="00E033C1" w:rsidP="00295EC8">
      <w:pPr>
        <w:numPr>
          <w:ilvl w:val="0"/>
          <w:numId w:val="11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Máy hút bụi</w:t>
      </w:r>
    </w:p>
    <w:p w:rsidR="00E033C1" w:rsidRPr="00E033C1" w:rsidRDefault="00E033C1" w:rsidP="00295EC8">
      <w:pPr>
        <w:numPr>
          <w:ilvl w:val="0"/>
          <w:numId w:val="11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E033C1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Máy xay sinh tố,...</w:t>
      </w:r>
    </w:p>
    <w:p w:rsidR="00282010" w:rsidRPr="00295EC8" w:rsidRDefault="00282010" w:rsidP="00295EC8">
      <w:pPr>
        <w:rPr>
          <w:rFonts w:asciiTheme="majorHAnsi" w:hAnsiTheme="majorHAnsi" w:cstheme="majorHAnsi"/>
          <w:szCs w:val="28"/>
        </w:rPr>
      </w:pPr>
    </w:p>
    <w:sectPr w:rsidR="00282010" w:rsidRPr="00295EC8" w:rsidSect="001E2221">
      <w:headerReference w:type="default" r:id="rId13"/>
      <w:footerReference w:type="default" r:id="rId14"/>
      <w:pgSz w:w="11906" w:h="16838"/>
      <w:pgMar w:top="1276" w:right="992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D1" w:rsidRDefault="007838D1" w:rsidP="005344BB">
      <w:pPr>
        <w:spacing w:after="0" w:line="240" w:lineRule="auto"/>
      </w:pPr>
      <w:r>
        <w:separator/>
      </w:r>
    </w:p>
  </w:endnote>
  <w:endnote w:type="continuationSeparator" w:id="0">
    <w:p w:rsidR="007838D1" w:rsidRDefault="007838D1" w:rsidP="005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076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4BB" w:rsidRDefault="005344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4BB" w:rsidRDefault="00534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D1" w:rsidRDefault="007838D1" w:rsidP="005344BB">
      <w:pPr>
        <w:spacing w:after="0" w:line="240" w:lineRule="auto"/>
      </w:pPr>
      <w:r>
        <w:separator/>
      </w:r>
    </w:p>
  </w:footnote>
  <w:footnote w:type="continuationSeparator" w:id="0">
    <w:p w:rsidR="007838D1" w:rsidRDefault="007838D1" w:rsidP="005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BB" w:rsidRDefault="005344BB" w:rsidP="005344BB">
    <w:pPr>
      <w:spacing w:after="0"/>
      <w:jc w:val="center"/>
      <w:rPr>
        <w:rFonts w:cs="Times New Roman"/>
        <w:color w:val="00B050"/>
        <w:szCs w:val="28"/>
      </w:rPr>
    </w:pPr>
    <w:r>
      <w:rPr>
        <w:rFonts w:cs="Times New Roman"/>
        <w:color w:val="00B050"/>
        <w:szCs w:val="28"/>
      </w:rPr>
      <w:t xml:space="preserve">File đáp án Công nghệ cơ khí 11 – </w:t>
    </w:r>
    <w:r>
      <w:rPr>
        <w:rFonts w:cs="Times New Roman"/>
        <w:color w:val="00B050"/>
        <w:szCs w:val="28"/>
      </w:rPr>
      <w:t>Kết nối tri thức</w:t>
    </w:r>
    <w:r w:rsidR="00E033C1">
      <w:rPr>
        <w:rFonts w:cs="Times New Roman"/>
        <w:color w:val="00B050"/>
        <w:szCs w:val="28"/>
      </w:rPr>
      <w:t xml:space="preserve"> với cuộc sống</w:t>
    </w:r>
  </w:p>
  <w:p w:rsidR="005344BB" w:rsidRDefault="005344BB" w:rsidP="005344BB">
    <w:pPr>
      <w:spacing w:after="0"/>
      <w:jc w:val="center"/>
      <w:rPr>
        <w:rFonts w:cs="Times New Roman"/>
        <w:color w:val="00B050"/>
        <w:szCs w:val="28"/>
      </w:rPr>
    </w:pPr>
    <w:r>
      <w:rPr>
        <w:rFonts w:cs="Times New Roman"/>
        <w:color w:val="00B050"/>
        <w:szCs w:val="28"/>
      </w:rPr>
      <w:t>----------------------------</w:t>
    </w:r>
  </w:p>
  <w:p w:rsidR="005344BB" w:rsidRDefault="005344BB" w:rsidP="005344BB">
    <w:pPr>
      <w:pStyle w:val="Header"/>
    </w:pPr>
    <w:r>
      <w:rPr>
        <w:rFonts w:cs="Times New Roman"/>
        <w:color w:val="FF0000"/>
        <w:szCs w:val="28"/>
      </w:rPr>
      <w:tab/>
      <w:t>Kenhgiaovien.com – Zalo: 0386 168 725</w:t>
    </w:r>
  </w:p>
  <w:p w:rsidR="005344BB" w:rsidRDefault="00534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097"/>
    <w:multiLevelType w:val="multilevel"/>
    <w:tmpl w:val="04D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F3ED3"/>
    <w:multiLevelType w:val="multilevel"/>
    <w:tmpl w:val="E17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C7FE1"/>
    <w:multiLevelType w:val="multilevel"/>
    <w:tmpl w:val="1930CC54"/>
    <w:styleLink w:val="Style1"/>
    <w:lvl w:ilvl="0"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5D66B2F"/>
    <w:multiLevelType w:val="multilevel"/>
    <w:tmpl w:val="4D2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95F38"/>
    <w:multiLevelType w:val="multilevel"/>
    <w:tmpl w:val="5388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610B8"/>
    <w:multiLevelType w:val="multilevel"/>
    <w:tmpl w:val="221A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52246"/>
    <w:multiLevelType w:val="multilevel"/>
    <w:tmpl w:val="FFD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630D5"/>
    <w:multiLevelType w:val="multilevel"/>
    <w:tmpl w:val="2EC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6239C"/>
    <w:multiLevelType w:val="multilevel"/>
    <w:tmpl w:val="94FC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D5443"/>
    <w:multiLevelType w:val="multilevel"/>
    <w:tmpl w:val="96FA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55A01"/>
    <w:multiLevelType w:val="multilevel"/>
    <w:tmpl w:val="2A0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BB"/>
    <w:rsid w:val="0005313B"/>
    <w:rsid w:val="000E2AC4"/>
    <w:rsid w:val="001E2221"/>
    <w:rsid w:val="00282010"/>
    <w:rsid w:val="00295EC8"/>
    <w:rsid w:val="002F5B0F"/>
    <w:rsid w:val="00530405"/>
    <w:rsid w:val="005344BB"/>
    <w:rsid w:val="00577BAF"/>
    <w:rsid w:val="007838D1"/>
    <w:rsid w:val="00E033C1"/>
    <w:rsid w:val="00E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3B"/>
  </w:style>
  <w:style w:type="paragraph" w:styleId="Heading1">
    <w:name w:val="heading 1"/>
    <w:basedOn w:val="Normal"/>
    <w:next w:val="Normal"/>
    <w:link w:val="Heading1Char"/>
    <w:uiPriority w:val="9"/>
    <w:qFormat/>
    <w:rsid w:val="00053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3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313B"/>
    <w:pPr>
      <w:ind w:left="720"/>
      <w:contextualSpacing/>
    </w:pPr>
  </w:style>
  <w:style w:type="numbering" w:customStyle="1" w:styleId="Style1">
    <w:name w:val="Style1"/>
    <w:uiPriority w:val="99"/>
    <w:rsid w:val="000E2AC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34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BB"/>
  </w:style>
  <w:style w:type="paragraph" w:styleId="Footer">
    <w:name w:val="footer"/>
    <w:basedOn w:val="Normal"/>
    <w:link w:val="FooterChar"/>
    <w:uiPriority w:val="99"/>
    <w:unhideWhenUsed/>
    <w:rsid w:val="00534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BB"/>
  </w:style>
  <w:style w:type="paragraph" w:styleId="BalloonText">
    <w:name w:val="Balloon Text"/>
    <w:basedOn w:val="Normal"/>
    <w:link w:val="BalloonTextChar"/>
    <w:uiPriority w:val="99"/>
    <w:semiHidden/>
    <w:unhideWhenUsed/>
    <w:rsid w:val="005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0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8201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  <w:style w:type="character" w:customStyle="1" w:styleId="views-label">
    <w:name w:val="views-label"/>
    <w:basedOn w:val="DefaultParagraphFont"/>
    <w:rsid w:val="00282010"/>
  </w:style>
  <w:style w:type="character" w:styleId="Strong">
    <w:name w:val="Strong"/>
    <w:basedOn w:val="DefaultParagraphFont"/>
    <w:uiPriority w:val="22"/>
    <w:qFormat/>
    <w:rsid w:val="00282010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95EC8"/>
    <w:pPr>
      <w:spacing w:before="120" w:after="0"/>
    </w:pPr>
    <w:rPr>
      <w:rFonts w:asciiTheme="majorHAnsi" w:eastAsia="Times New Roman" w:hAnsiTheme="majorHAnsi" w:cstheme="majorHAnsi"/>
      <w:b/>
      <w:bCs/>
      <w:color w:val="000000"/>
      <w:szCs w:val="28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rsid w:val="00295EC8"/>
    <w:rPr>
      <w:rFonts w:asciiTheme="majorHAnsi" w:eastAsia="Times New Roman" w:hAnsiTheme="majorHAnsi" w:cstheme="majorHAnsi"/>
      <w:b/>
      <w:bCs/>
      <w:color w:val="000000"/>
      <w:szCs w:val="28"/>
      <w:lang w:eastAsia="vi-VN"/>
    </w:rPr>
  </w:style>
  <w:style w:type="paragraph" w:styleId="Title">
    <w:name w:val="Title"/>
    <w:basedOn w:val="Normal"/>
    <w:next w:val="Normal"/>
    <w:link w:val="TitleChar"/>
    <w:uiPriority w:val="10"/>
    <w:qFormat/>
    <w:rsid w:val="00295EC8"/>
    <w:pPr>
      <w:spacing w:before="240" w:after="120"/>
      <w:jc w:val="center"/>
      <w:outlineLvl w:val="0"/>
    </w:pPr>
    <w:rPr>
      <w:rFonts w:asciiTheme="majorHAnsi" w:eastAsia="Times New Roman" w:hAnsiTheme="majorHAnsi" w:cstheme="majorHAnsi"/>
      <w:b/>
      <w:bCs/>
      <w:color w:val="366091"/>
      <w:kern w:val="36"/>
      <w:szCs w:val="28"/>
      <w:lang w:eastAsia="vi-VN"/>
    </w:rPr>
  </w:style>
  <w:style w:type="character" w:customStyle="1" w:styleId="TitleChar">
    <w:name w:val="Title Char"/>
    <w:basedOn w:val="DefaultParagraphFont"/>
    <w:link w:val="Title"/>
    <w:uiPriority w:val="10"/>
    <w:rsid w:val="00295EC8"/>
    <w:rPr>
      <w:rFonts w:asciiTheme="majorHAnsi" w:eastAsia="Times New Roman" w:hAnsiTheme="majorHAnsi" w:cstheme="majorHAnsi"/>
      <w:b/>
      <w:bCs/>
      <w:color w:val="366091"/>
      <w:kern w:val="36"/>
      <w:szCs w:val="28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3B"/>
  </w:style>
  <w:style w:type="paragraph" w:styleId="Heading1">
    <w:name w:val="heading 1"/>
    <w:basedOn w:val="Normal"/>
    <w:next w:val="Normal"/>
    <w:link w:val="Heading1Char"/>
    <w:uiPriority w:val="9"/>
    <w:qFormat/>
    <w:rsid w:val="00053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3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313B"/>
    <w:pPr>
      <w:ind w:left="720"/>
      <w:contextualSpacing/>
    </w:pPr>
  </w:style>
  <w:style w:type="numbering" w:customStyle="1" w:styleId="Style1">
    <w:name w:val="Style1"/>
    <w:uiPriority w:val="99"/>
    <w:rsid w:val="000E2AC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34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BB"/>
  </w:style>
  <w:style w:type="paragraph" w:styleId="Footer">
    <w:name w:val="footer"/>
    <w:basedOn w:val="Normal"/>
    <w:link w:val="FooterChar"/>
    <w:uiPriority w:val="99"/>
    <w:unhideWhenUsed/>
    <w:rsid w:val="00534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BB"/>
  </w:style>
  <w:style w:type="paragraph" w:styleId="BalloonText">
    <w:name w:val="Balloon Text"/>
    <w:basedOn w:val="Normal"/>
    <w:link w:val="BalloonTextChar"/>
    <w:uiPriority w:val="99"/>
    <w:semiHidden/>
    <w:unhideWhenUsed/>
    <w:rsid w:val="005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0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8201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  <w:style w:type="character" w:customStyle="1" w:styleId="views-label">
    <w:name w:val="views-label"/>
    <w:basedOn w:val="DefaultParagraphFont"/>
    <w:rsid w:val="00282010"/>
  </w:style>
  <w:style w:type="character" w:styleId="Strong">
    <w:name w:val="Strong"/>
    <w:basedOn w:val="DefaultParagraphFont"/>
    <w:uiPriority w:val="22"/>
    <w:qFormat/>
    <w:rsid w:val="00282010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95EC8"/>
    <w:pPr>
      <w:spacing w:before="120" w:after="0"/>
    </w:pPr>
    <w:rPr>
      <w:rFonts w:asciiTheme="majorHAnsi" w:eastAsia="Times New Roman" w:hAnsiTheme="majorHAnsi" w:cstheme="majorHAnsi"/>
      <w:b/>
      <w:bCs/>
      <w:color w:val="000000"/>
      <w:szCs w:val="28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rsid w:val="00295EC8"/>
    <w:rPr>
      <w:rFonts w:asciiTheme="majorHAnsi" w:eastAsia="Times New Roman" w:hAnsiTheme="majorHAnsi" w:cstheme="majorHAnsi"/>
      <w:b/>
      <w:bCs/>
      <w:color w:val="000000"/>
      <w:szCs w:val="28"/>
      <w:lang w:eastAsia="vi-VN"/>
    </w:rPr>
  </w:style>
  <w:style w:type="paragraph" w:styleId="Title">
    <w:name w:val="Title"/>
    <w:basedOn w:val="Normal"/>
    <w:next w:val="Normal"/>
    <w:link w:val="TitleChar"/>
    <w:uiPriority w:val="10"/>
    <w:qFormat/>
    <w:rsid w:val="00295EC8"/>
    <w:pPr>
      <w:spacing w:before="240" w:after="120"/>
      <w:jc w:val="center"/>
      <w:outlineLvl w:val="0"/>
    </w:pPr>
    <w:rPr>
      <w:rFonts w:asciiTheme="majorHAnsi" w:eastAsia="Times New Roman" w:hAnsiTheme="majorHAnsi" w:cstheme="majorHAnsi"/>
      <w:b/>
      <w:bCs/>
      <w:color w:val="366091"/>
      <w:kern w:val="36"/>
      <w:szCs w:val="28"/>
      <w:lang w:eastAsia="vi-VN"/>
    </w:rPr>
  </w:style>
  <w:style w:type="character" w:customStyle="1" w:styleId="TitleChar">
    <w:name w:val="Title Char"/>
    <w:basedOn w:val="DefaultParagraphFont"/>
    <w:link w:val="Title"/>
    <w:uiPriority w:val="10"/>
    <w:rsid w:val="00295EC8"/>
    <w:rPr>
      <w:rFonts w:asciiTheme="majorHAnsi" w:eastAsia="Times New Roman" w:hAnsiTheme="majorHAnsi" w:cstheme="majorHAnsi"/>
      <w:b/>
      <w:bCs/>
      <w:color w:val="366091"/>
      <w:kern w:val="36"/>
      <w:szCs w:val="2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6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F3"/>
    <w:rsid w:val="00741FA3"/>
    <w:rsid w:val="00D1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089D01BE324368AEA2BF5A4DA61984">
    <w:name w:val="6F089D01BE324368AEA2BF5A4DA61984"/>
    <w:rsid w:val="00D119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089D01BE324368AEA2BF5A4DA61984">
    <w:name w:val="6F089D01BE324368AEA2BF5A4DA61984"/>
    <w:rsid w:val="00D11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Trang</dc:creator>
  <cp:lastModifiedBy>Thu Trang</cp:lastModifiedBy>
  <cp:revision>1</cp:revision>
  <dcterms:created xsi:type="dcterms:W3CDTF">2023-08-12T03:28:00Z</dcterms:created>
  <dcterms:modified xsi:type="dcterms:W3CDTF">2023-08-12T03:43:00Z</dcterms:modified>
</cp:coreProperties>
</file>