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67" w:rsidRPr="00C17967" w:rsidRDefault="00C17967" w:rsidP="0031554A">
      <w:pPr>
        <w:spacing w:beforeLines="30" w:before="72" w:afterLines="30" w:after="72"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val="vi-VN"/>
        </w:rPr>
      </w:pPr>
      <w:r w:rsidRPr="0031554A">
        <w:rPr>
          <w:rFonts w:eastAsia="Times New Roman" w:cs="Times New Roman"/>
          <w:b/>
          <w:bCs/>
          <w:color w:val="366091"/>
          <w:kern w:val="36"/>
          <w:szCs w:val="28"/>
        </w:rPr>
        <w:t xml:space="preserve">BÀI 1. </w:t>
      </w:r>
      <w:r w:rsidRPr="0031554A">
        <w:rPr>
          <w:rFonts w:eastAsia="Times New Roman" w:cs="Times New Roman"/>
          <w:b/>
          <w:bCs/>
          <w:color w:val="366091"/>
          <w:kern w:val="36"/>
          <w:szCs w:val="28"/>
          <w:lang w:val="vi-VN"/>
        </w:rPr>
        <w:t>ÔN TẬP CÁC SỐ ĐẾN 100 000</w:t>
      </w:r>
    </w:p>
    <w:p w:rsidR="001F607C" w:rsidRPr="001F607C" w:rsidRDefault="001F607C" w:rsidP="001F607C">
      <w:pPr>
        <w:pStyle w:val="Heading2"/>
        <w:tabs>
          <w:tab w:val="left" w:pos="2184"/>
        </w:tabs>
        <w:rPr>
          <w:color w:val="2E74B5" w:themeColor="accent1" w:themeShade="BF"/>
          <w:lang w:val="vi-VN"/>
        </w:rPr>
      </w:pPr>
      <w:r>
        <w:rPr>
          <w:color w:val="2E74B5" w:themeColor="accent1" w:themeShade="BF"/>
          <w:lang w:val="vi-VN"/>
        </w:rPr>
        <w:t>LUYỆN TẬP</w:t>
      </w:r>
    </w:p>
    <w:p w:rsidR="00C17967" w:rsidRPr="0031554A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Bài tập</w:t>
      </w:r>
      <w:r w:rsidR="00C17967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="00C17967" w:rsidRPr="0031554A">
        <w:rPr>
          <w:rFonts w:eastAsia="Times New Roman" w:cs="Times New Roman"/>
          <w:b/>
          <w:bCs/>
          <w:color w:val="000000"/>
          <w:szCs w:val="28"/>
        </w:rPr>
        <w:t xml:space="preserve">1. Trang </w:t>
      </w:r>
      <w:r w:rsidR="00C17967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7</w:t>
      </w:r>
      <w:r w:rsidR="00C17967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C17967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C17967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17967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8F6764" w:rsidRPr="00C17967" w:rsidRDefault="008F6764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31554A">
        <w:rPr>
          <w:rFonts w:eastAsia="Times New Roman" w:cs="Times New Roman"/>
          <w:szCs w:val="28"/>
        </w:rPr>
        <w:t>Thực hiện theo mẫu.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Số gồm 6 chục nghìn, 8 nghìn, 1 trăm, 4 chục và 5 đơn vị.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Số gồm 1 chục nghìn, 2 nghìn và 2 trăm.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c) Số gồm 4 nghìn và 1 đơn vị.</w:t>
      </w:r>
    </w:p>
    <w:p w:rsidR="00C17967" w:rsidRPr="00C17967" w:rsidRDefault="00C17967" w:rsidP="0031554A">
      <w:pPr>
        <w:tabs>
          <w:tab w:val="left" w:pos="2247"/>
        </w:tabs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C17967">
        <w:rPr>
          <w:rFonts w:eastAsia="Times New Roman" w:cs="Times New Roman"/>
          <w:color w:val="00B050"/>
          <w:szCs w:val="28"/>
          <w:u w:val="single"/>
        </w:rPr>
        <w:t>Đáp án: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Số gồm 6 chục nghìn, 8 ngh</w:t>
      </w:r>
      <w:r w:rsidR="0031554A">
        <w:rPr>
          <w:rFonts w:eastAsia="Times New Roman" w:cs="Times New Roman"/>
          <w:color w:val="000000"/>
          <w:szCs w:val="28"/>
        </w:rPr>
        <w:t>ìn, 1 trăm, 4 chục và 5 đơn vị.</w:t>
      </w:r>
    </w:p>
    <w:p w:rsidR="00C17967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Viết số: 68 145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Đọc số: Sáu mươi </w:t>
      </w:r>
      <w:r w:rsidR="0031554A">
        <w:rPr>
          <w:rFonts w:eastAsia="Times New Roman" w:cs="Times New Roman"/>
          <w:color w:val="000000"/>
          <w:szCs w:val="28"/>
        </w:rPr>
        <w:t>tám nghìn một trăm bốn mươi lăm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Viết số thành tổng: 68 145 </w:t>
      </w:r>
      <w:r w:rsidR="0031554A">
        <w:rPr>
          <w:rFonts w:eastAsia="Times New Roman" w:cs="Times New Roman"/>
          <w:color w:val="000000"/>
          <w:szCs w:val="28"/>
        </w:rPr>
        <w:t>= 60 000 + 8 000 + 100 + 40 + 5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Số gồm 1</w:t>
      </w:r>
      <w:r w:rsidR="0031554A">
        <w:rPr>
          <w:rFonts w:eastAsia="Times New Roman" w:cs="Times New Roman"/>
          <w:color w:val="000000"/>
          <w:szCs w:val="28"/>
        </w:rPr>
        <w:t xml:space="preserve"> chục nghìn, 2 nghìn và 2 trăm.</w:t>
      </w:r>
    </w:p>
    <w:p w:rsidR="00C17967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Viết số: 12 200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Đọc số</w:t>
      </w:r>
      <w:r w:rsidR="0031554A">
        <w:rPr>
          <w:rFonts w:eastAsia="Times New Roman" w:cs="Times New Roman"/>
          <w:color w:val="000000"/>
          <w:szCs w:val="28"/>
        </w:rPr>
        <w:t>: Mười hai nghìn hai trăm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Viết số thành tổng</w:t>
      </w:r>
      <w:r w:rsidR="0031554A">
        <w:rPr>
          <w:rFonts w:eastAsia="Times New Roman" w:cs="Times New Roman"/>
          <w:color w:val="000000"/>
          <w:szCs w:val="28"/>
        </w:rPr>
        <w:t>: 12 200 = 10 000 + 2 000 + 200</w:t>
      </w:r>
    </w:p>
    <w:p w:rsidR="00C17967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c) Số gồm 4 nghìn và 1 đơn vị.</w:t>
      </w:r>
    </w:p>
    <w:p w:rsidR="00C17967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Viết số: 4 001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Đọc số</w:t>
      </w:r>
      <w:r w:rsidR="0031554A">
        <w:rPr>
          <w:rFonts w:eastAsia="Times New Roman" w:cs="Times New Roman"/>
          <w:color w:val="000000"/>
          <w:szCs w:val="28"/>
        </w:rPr>
        <w:t>: Bốn nghìn không trăm linh một</w:t>
      </w:r>
    </w:p>
    <w:p w:rsid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Viết số thành tổng: 4 001 = 4 000 + 1</w:t>
      </w:r>
    </w:p>
    <w:p w:rsidR="0031554A" w:rsidRPr="00C17967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</w:p>
    <w:p w:rsidR="008F6764" w:rsidRPr="0031554A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Bài tập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="008F6764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2</w:t>
      </w:r>
      <w:r w:rsidR="008F6764" w:rsidRPr="0031554A">
        <w:rPr>
          <w:rFonts w:eastAsia="Times New Roman" w:cs="Times New Roman"/>
          <w:b/>
          <w:bCs/>
          <w:color w:val="000000"/>
          <w:szCs w:val="28"/>
        </w:rPr>
        <w:t xml:space="preserve">. Trang </w:t>
      </w:r>
      <w:r w:rsidR="008F6764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7</w:t>
      </w:r>
      <w:r w:rsidR="008F6764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8F6764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8F6764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8F6764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8F6764" w:rsidRPr="0031554A" w:rsidRDefault="008F6764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Cs/>
          <w:color w:val="000000"/>
          <w:szCs w:val="28"/>
          <w:lang w:val="vi-VN"/>
        </w:rPr>
      </w:pPr>
      <w:r w:rsidRPr="0031554A">
        <w:rPr>
          <w:rFonts w:eastAsia="Times New Roman" w:cs="Times New Roman"/>
          <w:bCs/>
          <w:color w:val="000000"/>
          <w:szCs w:val="28"/>
          <w:lang w:val="vi-VN"/>
        </w:rPr>
        <w:t>Số ?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lastRenderedPageBreak/>
        <w:t>a) 4 760; 4 770; 4 780; ...; ...; ...; 4 820.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6 600; 6 700; 6 800; ...; ...; ...; 7 200.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c) 50 000; 60 000; 70 000; ...; ...; ... .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C17967">
        <w:rPr>
          <w:rFonts w:eastAsia="Times New Roman" w:cs="Times New Roman"/>
          <w:color w:val="00B050"/>
          <w:szCs w:val="28"/>
          <w:u w:val="single"/>
        </w:rPr>
        <w:t>Đáp án: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4 760; 4 770; 4 7</w:t>
      </w:r>
      <w:r w:rsidR="0031554A">
        <w:rPr>
          <w:rFonts w:eastAsia="Times New Roman" w:cs="Times New Roman"/>
          <w:color w:val="000000"/>
          <w:szCs w:val="28"/>
        </w:rPr>
        <w:t>80; 4 790; 4 800; 4 810; 4 820.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b) 6 600; 6 700; 6 800; 6 900; 7 000; </w:t>
      </w:r>
      <w:r w:rsidR="0031554A">
        <w:rPr>
          <w:rFonts w:eastAsia="Times New Roman" w:cs="Times New Roman"/>
          <w:color w:val="000000"/>
          <w:szCs w:val="28"/>
        </w:rPr>
        <w:t>7 100; 7 200.</w:t>
      </w:r>
    </w:p>
    <w:p w:rsidR="00C17967" w:rsidRPr="0031554A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c) 50 000; 60 000; 70 000; 80 000; 90 000; 100 000 .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</w:p>
    <w:p w:rsidR="00C17967" w:rsidRPr="00C17967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Bài tập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="008F6764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3</w:t>
      </w:r>
      <w:r w:rsidR="008F6764" w:rsidRPr="0031554A">
        <w:rPr>
          <w:rFonts w:eastAsia="Times New Roman" w:cs="Times New Roman"/>
          <w:b/>
          <w:bCs/>
          <w:color w:val="000000"/>
          <w:szCs w:val="28"/>
        </w:rPr>
        <w:t xml:space="preserve">. Trang </w:t>
      </w:r>
      <w:r w:rsidR="008F6764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7</w:t>
      </w:r>
      <w:r w:rsidR="008F6764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8F6764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8F6764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8F6764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Chọn số thích hợp với mỗi tổng.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A. 30 000 + 6 000 + 200 + 40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B. 60 000 + 3 000 + 20 + 4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C. 60 000 + 3 000 + 200 + 40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D. 30 000 + 6 000 + 20 + 4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M. 36 024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N. 36 240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P. 63 240</w:t>
      </w:r>
    </w:p>
    <w:p w:rsidR="00C17967" w:rsidRPr="00C17967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Q. 63 024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C17967">
        <w:rPr>
          <w:rFonts w:eastAsia="Times New Roman" w:cs="Times New Roman"/>
          <w:color w:val="00B050"/>
          <w:szCs w:val="28"/>
          <w:u w:val="single"/>
        </w:rPr>
        <w:t>Đáp án: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A. 30 000 + 6 000 + 200 + 40 - N. 36 240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B. 60 000 + 3 000 + 20 + 4 - Q. 63 024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C. 60 000 + 3 000 + 200 + 40 - P. 63 240</w:t>
      </w:r>
    </w:p>
    <w:p w:rsidR="00C17967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D. 30 000 + 6 000 + 20 + 4 - M. 36 024</w:t>
      </w:r>
    </w:p>
    <w:p w:rsidR="00836478" w:rsidRPr="00C17967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</w:p>
    <w:p w:rsidR="00836478" w:rsidRPr="00C17967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lastRenderedPageBreak/>
        <w:t>Bài tập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. Trang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7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a) &gt;, &lt;, =: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76 409 .?. 76 431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b) Sắp xếp các số 10 748; 11 750; 9 747; 11 251 theo thứ tự từ bé đến lớn.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c) Tìm vị trí của bốn số ở câu b trên tia số sau: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cs="Times New Roman"/>
          <w:noProof/>
          <w:szCs w:val="28"/>
        </w:rPr>
        <w:drawing>
          <wp:inline distT="0" distB="0" distL="0" distR="0">
            <wp:extent cx="4622165" cy="974725"/>
            <wp:effectExtent l="0" t="0" r="6985" b="0"/>
            <wp:docPr id="1" name="Picture 1" descr="https://tech12h.com/sites/default/files/styles/inbody400/public/bai_1_4c.png?itok=gNkQxG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bai_1_4c.png?itok=gNkQxGp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  <w:lang w:val="vi-VN"/>
        </w:rPr>
      </w:pPr>
      <w:r w:rsidRPr="00C17967">
        <w:rPr>
          <w:rFonts w:eastAsia="Times New Roman" w:cs="Times New Roman"/>
          <w:color w:val="00B050"/>
          <w:szCs w:val="28"/>
          <w:u w:val="single"/>
          <w:lang w:val="vi-VN"/>
        </w:rPr>
        <w:t>Đáp án:</w:t>
      </w:r>
    </w:p>
    <w:p w:rsidR="00836478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a) 76 409 &lt; 76 431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Sắp xếp các số 10 748; 11 750; 9 747; 11</w:t>
      </w:r>
      <w:r w:rsidR="0031554A">
        <w:rPr>
          <w:rFonts w:eastAsia="Times New Roman" w:cs="Times New Roman"/>
          <w:color w:val="000000"/>
          <w:szCs w:val="28"/>
        </w:rPr>
        <w:t xml:space="preserve"> 251 theo thứ tự từ bé đến lớn:</w:t>
      </w:r>
    </w:p>
    <w:p w:rsidR="00836478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9 747; 10 748; 11 251; 11 750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c) Tìm vị trí của </w:t>
      </w:r>
      <w:r w:rsidR="0031554A">
        <w:rPr>
          <w:rFonts w:eastAsia="Times New Roman" w:cs="Times New Roman"/>
          <w:color w:val="000000"/>
          <w:szCs w:val="28"/>
        </w:rPr>
        <w:t>bốn số ở câu b trên tia số sau:</w:t>
      </w:r>
    </w:p>
    <w:p w:rsidR="00836478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A. 9 747</w:t>
      </w:r>
    </w:p>
    <w:p w:rsidR="00836478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B. 10 748</w:t>
      </w:r>
    </w:p>
    <w:p w:rsidR="00836478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C. 11 251</w:t>
      </w:r>
    </w:p>
    <w:p w:rsidR="00C17967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D. 11 750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31554A">
        <w:rPr>
          <w:rFonts w:cs="Times New Roman"/>
          <w:noProof/>
          <w:szCs w:val="28"/>
        </w:rPr>
        <w:drawing>
          <wp:inline distT="0" distB="0" distL="0" distR="0">
            <wp:extent cx="4622165" cy="974725"/>
            <wp:effectExtent l="0" t="0" r="6985" b="0"/>
            <wp:docPr id="2" name="Picture 2" descr="https://tech12h.com/sites/default/files/styles/inbody400/public/bai_1_4c.png?itok=gNkQxG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ch12h.com/sites/default/files/styles/inbody400/public/bai_1_4c.png?itok=gNkQxGp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78" w:rsidRPr="00C17967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</w:p>
    <w:p w:rsidR="00836478" w:rsidRPr="00C17967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Bài tập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5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. Trang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8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Làm tròn số rồi nói theo mẫu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a) Làm tròn các số sau đến hàng chục: 356; 28 473.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lastRenderedPageBreak/>
        <w:t>b) Làm tròn các số sau đến hàng trăm: 2 021; 76 892.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c) Làm tròn các số sau đến hàng nghìn: 7 428; 16 534.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  <w:lang w:val="vi-VN"/>
        </w:rPr>
      </w:pPr>
      <w:r w:rsidRPr="00C17967">
        <w:rPr>
          <w:rFonts w:eastAsia="Times New Roman" w:cs="Times New Roman"/>
          <w:color w:val="00B050"/>
          <w:szCs w:val="28"/>
          <w:u w:val="single"/>
          <w:lang w:val="vi-VN"/>
        </w:rPr>
        <w:t>Đáp án: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a) Làm tròn các số sau đến hàng chục: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356 -&gt; 360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28 473 -&gt; 28 480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b) Làm tròn các số sau đến hàng trăm: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2 021 -&gt; 2 000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76 892 -&gt; 76 900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c) Làm tròn các số sau đến hàng nghìn: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7 428 -&gt; 7 000</w:t>
      </w:r>
    </w:p>
    <w:p w:rsidR="00C17967" w:rsidRPr="00C17967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16 534 -&gt; 17 000</w:t>
      </w:r>
      <w:r w:rsidR="00C17967" w:rsidRPr="00C17967">
        <w:rPr>
          <w:rFonts w:eastAsia="Times New Roman" w:cs="Times New Roman"/>
          <w:color w:val="000000"/>
          <w:szCs w:val="28"/>
        </w:rPr>
        <w:t>.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</w:p>
    <w:p w:rsidR="00836478" w:rsidRPr="00C17967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Bài tập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6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. Trang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8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31554A">
        <w:rPr>
          <w:rFonts w:eastAsia="Times New Roman" w:cs="Times New Roman"/>
          <w:szCs w:val="28"/>
        </w:rPr>
        <w:t>a) Hãy cho biết trong hình dưới đây có bao nhiêu tiền.</w:t>
      </w:r>
    </w:p>
    <w:p w:rsidR="00C17967" w:rsidRPr="00C17967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31554A">
        <w:rPr>
          <w:rFonts w:eastAsia="Times New Roman" w:cs="Times New Roman"/>
          <w:szCs w:val="28"/>
        </w:rPr>
        <w:t>b) Với số tiền trên, có thể mua được hộp bút chì màu nào dưới đây?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C17967">
        <w:rPr>
          <w:rFonts w:eastAsia="Times New Roman" w:cs="Times New Roman"/>
          <w:color w:val="00B050"/>
          <w:szCs w:val="28"/>
          <w:u w:val="single"/>
        </w:rPr>
        <w:t>Đáp án: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Hình có 47 nghìn đồng: 1 tờ 20 nghìn đồng, 1 tờ 10 nghìn đồng, 2 tờ 5 nghìn đồng, 3 tờ 2 nghìn đồng, 1 tờ 1 nghìn đồng</w:t>
      </w:r>
    </w:p>
    <w:p w:rsidR="00836478" w:rsidRPr="0031554A" w:rsidRDefault="00836478" w:rsidP="0031554A">
      <w:pPr>
        <w:tabs>
          <w:tab w:val="right" w:pos="9027"/>
        </w:tabs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Với số tiền trên, có thể mua được hộp bút chì màu có giá 46 nghìn đồng</w:t>
      </w:r>
      <w:r w:rsidRPr="0031554A">
        <w:rPr>
          <w:rFonts w:eastAsia="Times New Roman" w:cs="Times New Roman"/>
          <w:color w:val="000000"/>
          <w:szCs w:val="28"/>
        </w:rPr>
        <w:tab/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</w:p>
    <w:p w:rsidR="00836478" w:rsidRPr="00C17967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Thử thách</w:t>
      </w:r>
      <w:r w:rsidRPr="0031554A">
        <w:rPr>
          <w:rFonts w:eastAsia="Times New Roman" w:cs="Times New Roman"/>
          <w:b/>
          <w:bCs/>
          <w:color w:val="000000"/>
          <w:szCs w:val="28"/>
        </w:rPr>
        <w:t xml:space="preserve"> Trang 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8</w:t>
      </w:r>
      <w:r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Mỗi con vật che số nào?</w:t>
      </w:r>
    </w:p>
    <w:p w:rsidR="00836478" w:rsidRPr="0031554A" w:rsidRDefault="00836478" w:rsidP="0031554A">
      <w:pPr>
        <w:pStyle w:val="NormalWeb"/>
        <w:shd w:val="clear" w:color="auto" w:fill="F9F9F8"/>
        <w:spacing w:beforeLines="30" w:before="72" w:beforeAutospacing="0" w:afterLines="30" w:after="72" w:afterAutospacing="0" w:line="360" w:lineRule="auto"/>
        <w:jc w:val="both"/>
        <w:rPr>
          <w:color w:val="333333"/>
          <w:sz w:val="28"/>
          <w:szCs w:val="28"/>
        </w:rPr>
      </w:pPr>
      <w:r w:rsidRPr="0031554A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270375" cy="1185545"/>
            <wp:effectExtent l="0" t="0" r="0" b="0"/>
            <wp:docPr id="3" name="Picture 3" descr="https://tech12h.com/sites/default/files/styles/inbody400/public/bai_1_thu_thach_0.png?itok=G9AKyK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ch12h.com/sites/default/files/styles/inbody400/public/bai_1_thu_thach_0.png?itok=G9AKyKh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  <w:lang w:val="vi-VN"/>
        </w:rPr>
      </w:pPr>
      <w:r w:rsidRPr="00C17967">
        <w:rPr>
          <w:rFonts w:eastAsia="Times New Roman" w:cs="Times New Roman"/>
          <w:color w:val="00B050"/>
          <w:szCs w:val="28"/>
          <w:u w:val="single"/>
          <w:lang w:val="vi-VN"/>
        </w:rPr>
        <w:t>Đáp án: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34 542</w:t>
      </w:r>
    </w:p>
    <w:p w:rsidR="00836478" w:rsidRPr="0031554A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68 025 ; 68 225</w:t>
      </w:r>
    </w:p>
    <w:p w:rsidR="00836478" w:rsidRPr="00C17967" w:rsidRDefault="00836478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</w:p>
    <w:p w:rsidR="00836478" w:rsidRPr="00C17967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Bài tập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7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. Trang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9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836478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836478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Câu nào đúng, câu nào sai?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a) Số hai mươi bốn nghìn năm trăm linh ba viết là 24 503.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b) Số 81 160 đọc là tám một một sáu không.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c) Số gồm 5 chục nghìn và hai trăm viết là 5 200.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d) 77 108 = 70 000 + 700 + 100 + 8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C17967">
        <w:rPr>
          <w:rFonts w:eastAsia="Times New Roman" w:cs="Times New Roman"/>
          <w:color w:val="00B050"/>
          <w:szCs w:val="28"/>
          <w:u w:val="single"/>
        </w:rPr>
        <w:t>Đáp án: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Sai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Đúng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c) Đúng</w:t>
      </w:r>
    </w:p>
    <w:p w:rsidR="00C17967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d) Đúng</w:t>
      </w:r>
    </w:p>
    <w:p w:rsidR="0031554A" w:rsidRPr="00C17967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</w:p>
    <w:p w:rsidR="0031554A" w:rsidRPr="00C17967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Bài tập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8</w:t>
      </w:r>
      <w:r w:rsidR="0031554A" w:rsidRPr="0031554A">
        <w:rPr>
          <w:rFonts w:eastAsia="Times New Roman" w:cs="Times New Roman"/>
          <w:b/>
          <w:bCs/>
          <w:color w:val="000000"/>
          <w:szCs w:val="28"/>
        </w:rPr>
        <w:t xml:space="preserve">. Trang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9</w:t>
      </w:r>
      <w:r w:rsidR="0031554A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31554A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Chọn ý trả lời đúng.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Số liền sau của số 99 999 là 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A. 100 000           B. 99 998            C. 10 000              D. 9 998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lastRenderedPageBreak/>
        <w:t>b) Số 40 050 là: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A. số tròn chục nghìn                    B. số tròn nghìn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C. số tròn trăm                              D. số tròn chục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c) Làm tròn số 84 572 đến hàng nghìn thì được số: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A. 80 000                  B. 85 000                 C. 84 000              D. 84 600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d) Số bé nhất có bốn chữ số là: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A. 1 000                    B. 1 111                   C. 1 234                 D. 10 000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C17967">
        <w:rPr>
          <w:rFonts w:eastAsia="Times New Roman" w:cs="Times New Roman"/>
          <w:color w:val="00B050"/>
          <w:szCs w:val="28"/>
          <w:u w:val="single"/>
        </w:rPr>
        <w:t>Đáp án: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Số liền sau của số 99 999 là 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A. 100 000           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Số 40 050 là: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A. số tròn chục nghìn                    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c) Làm tròn số 84 572 đến hàng nghìn thì được số: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C. 84 000     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d) Số bé nhất có bốn chữ số là:</w:t>
      </w:r>
    </w:p>
    <w:p w:rsidR="00C17967" w:rsidRPr="00C17967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A. 1 000    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</w:p>
    <w:p w:rsidR="0031554A" w:rsidRPr="00C17967" w:rsidRDefault="001F607C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b/>
          <w:bCs/>
          <w:color w:val="000000"/>
          <w:szCs w:val="28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Bài tập</w:t>
      </w:r>
      <w:r w:rsidRPr="0031554A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bookmarkStart w:id="0" w:name="_GoBack"/>
      <w:bookmarkEnd w:id="0"/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9</w:t>
      </w:r>
      <w:r w:rsidR="0031554A" w:rsidRPr="0031554A">
        <w:rPr>
          <w:rFonts w:eastAsia="Times New Roman" w:cs="Times New Roman"/>
          <w:b/>
          <w:bCs/>
          <w:color w:val="000000"/>
          <w:szCs w:val="28"/>
        </w:rPr>
        <w:t xml:space="preserve">. Trang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9</w:t>
      </w:r>
      <w:r w:rsidR="0031554A" w:rsidRPr="0031554A">
        <w:rPr>
          <w:rFonts w:eastAsia="Times New Roman" w:cs="Times New Roman"/>
          <w:b/>
          <w:bCs/>
          <w:color w:val="000000"/>
          <w:szCs w:val="28"/>
        </w:rPr>
        <w:t xml:space="preserve"> sgk toán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4 tập 1</w:t>
      </w:r>
      <w:r w:rsidR="0031554A" w:rsidRPr="0031554A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31554A" w:rsidRPr="0031554A">
        <w:rPr>
          <w:rFonts w:eastAsia="Times New Roman" w:cs="Times New Roman"/>
          <w:b/>
          <w:bCs/>
          <w:color w:val="000000"/>
          <w:szCs w:val="28"/>
          <w:lang w:val="vi-VN"/>
        </w:rPr>
        <w:t>ctst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Dưới đây là độ dài quãng đường bộ từ Hà Nội đến một số địa điểm ở nước ta.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a) Trong bốn quãng đường trên, quãng đường nào dài nhất, quãng đường nào ngắn nhất?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b) Sắp xếp các số đo độ dài trên theo thứ tự từ lớn đến bé.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31554A">
        <w:rPr>
          <w:rFonts w:eastAsia="Times New Roman" w:cs="Times New Roman"/>
          <w:color w:val="000000"/>
          <w:szCs w:val="28"/>
          <w:lang w:val="vi-VN"/>
        </w:rPr>
        <w:t>c) Làm tròn các số đo trên đến hàng trăm.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- Quãng đường từ Hà Nội đến cột cờ Lũng Cú dài khoảng .?. km.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lastRenderedPageBreak/>
        <w:t>- Quãng đường từ Hà Nội đến Đất Mũi dài khoảng .?. km.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- Quãng đường từ Hà Nội đến Mũi Đôi dài khoảng .?. km.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 xml:space="preserve">- Quãng đường từ Hà Nội đến A Pa Chải dài khoảng .?. km. </w:t>
      </w:r>
    </w:p>
    <w:p w:rsidR="00C17967" w:rsidRPr="00C17967" w:rsidRDefault="00C17967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szCs w:val="28"/>
        </w:rPr>
      </w:pPr>
      <w:r w:rsidRPr="00C17967">
        <w:rPr>
          <w:rFonts w:eastAsia="Times New Roman" w:cs="Times New Roman"/>
          <w:color w:val="00B050"/>
          <w:szCs w:val="28"/>
          <w:u w:val="single"/>
        </w:rPr>
        <w:t>Đáp án: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a) Trong bốn quãng đường trên, quãng đường Hà Nội - Đất Mũi dài nhất, quãng đường Hà Nội - cột cờ Lũng Cú ngắn nhất.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b) Sắp xếp các số đo độ dài trên theo thứ tự từ lớn đến bé: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Hà Nội - Đất Mũi, Hà Nội - Mũi Đôi, Hà Nội - A Pa Chải, Hà Nội - Cột cờ Lũng Cú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c) Làm tròn các số đo trên đến hàng trăm.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- Quãng đường từ Hà Nội đến cột cờ Lũng Cú dài khoảng 400 km.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- Quãng đường từ Hà Nội đến Đất Mũi dài khoảng 2 100 km.</w:t>
      </w:r>
    </w:p>
    <w:p w:rsidR="0031554A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- Quãng đường từ Hà Nội đến Mũi Đôi dài khoảng 1 200 km.</w:t>
      </w:r>
    </w:p>
    <w:p w:rsidR="00D67701" w:rsidRPr="0031554A" w:rsidRDefault="0031554A" w:rsidP="0031554A">
      <w:pPr>
        <w:spacing w:beforeLines="30" w:before="72" w:afterLines="30" w:after="72" w:line="360" w:lineRule="auto"/>
        <w:jc w:val="both"/>
        <w:rPr>
          <w:rFonts w:eastAsia="Times New Roman" w:cs="Times New Roman"/>
          <w:color w:val="000000"/>
          <w:szCs w:val="28"/>
        </w:rPr>
      </w:pPr>
      <w:r w:rsidRPr="0031554A">
        <w:rPr>
          <w:rFonts w:eastAsia="Times New Roman" w:cs="Times New Roman"/>
          <w:color w:val="000000"/>
          <w:szCs w:val="28"/>
        </w:rPr>
        <w:t>- Quãng đường từ Hà Nội đến A Pa Chải dài khoảng 700 km.</w:t>
      </w:r>
    </w:p>
    <w:sectPr w:rsidR="00D67701" w:rsidRPr="0031554A" w:rsidSect="00C22EE2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3F" w:rsidRDefault="00F6073F" w:rsidP="00C17967">
      <w:pPr>
        <w:spacing w:after="0" w:line="240" w:lineRule="auto"/>
      </w:pPr>
      <w:r>
        <w:separator/>
      </w:r>
    </w:p>
  </w:endnote>
  <w:endnote w:type="continuationSeparator" w:id="0">
    <w:p w:rsidR="00F6073F" w:rsidRDefault="00F6073F" w:rsidP="00C1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214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967" w:rsidRDefault="00C179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7967" w:rsidRDefault="00C17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3F" w:rsidRDefault="00F6073F" w:rsidP="00C17967">
      <w:pPr>
        <w:spacing w:after="0" w:line="240" w:lineRule="auto"/>
      </w:pPr>
      <w:r>
        <w:separator/>
      </w:r>
    </w:p>
  </w:footnote>
  <w:footnote w:type="continuationSeparator" w:id="0">
    <w:p w:rsidR="00F6073F" w:rsidRDefault="00F6073F" w:rsidP="00C1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67" w:rsidRPr="00C17967" w:rsidRDefault="00C17967" w:rsidP="00C17967">
    <w:pPr>
      <w:pStyle w:val="NormalWeb"/>
      <w:spacing w:before="0" w:beforeAutospacing="0" w:after="0" w:afterAutospacing="0"/>
      <w:jc w:val="center"/>
      <w:rPr>
        <w:lang w:val="vi-VN"/>
      </w:rPr>
    </w:pPr>
    <w:r>
      <w:rPr>
        <w:color w:val="00B050"/>
        <w:sz w:val="28"/>
        <w:szCs w:val="28"/>
      </w:rPr>
      <w:t xml:space="preserve">File đáp án Toán </w:t>
    </w:r>
    <w:r>
      <w:rPr>
        <w:color w:val="00B050"/>
        <w:sz w:val="28"/>
        <w:szCs w:val="28"/>
        <w:lang w:val="vi-VN"/>
      </w:rPr>
      <w:t>4</w:t>
    </w:r>
    <w:r>
      <w:rPr>
        <w:color w:val="00B050"/>
        <w:sz w:val="28"/>
        <w:szCs w:val="28"/>
      </w:rPr>
      <w:t xml:space="preserve"> kì I – </w:t>
    </w:r>
    <w:r>
      <w:rPr>
        <w:color w:val="00B050"/>
        <w:sz w:val="28"/>
        <w:szCs w:val="28"/>
        <w:lang w:val="vi-VN"/>
      </w:rPr>
      <w:t>Chân trời sáng tạo</w:t>
    </w:r>
  </w:p>
  <w:p w:rsidR="00C17967" w:rsidRDefault="00C17967" w:rsidP="00C17967">
    <w:pPr>
      <w:pStyle w:val="NormalWeb"/>
      <w:spacing w:before="0" w:beforeAutospacing="0" w:after="0" w:afterAutospacing="0"/>
      <w:jc w:val="center"/>
    </w:pPr>
    <w:r>
      <w:rPr>
        <w:color w:val="00B050"/>
        <w:sz w:val="30"/>
        <w:szCs w:val="30"/>
      </w:rPr>
      <w:t>----------------------------</w:t>
    </w:r>
  </w:p>
  <w:p w:rsidR="00C17967" w:rsidRDefault="00C17967" w:rsidP="00C17967">
    <w:pPr>
      <w:pStyle w:val="NormalWeb"/>
      <w:spacing w:before="0" w:beforeAutospacing="0" w:after="0" w:afterAutospacing="0"/>
      <w:jc w:val="center"/>
    </w:pPr>
    <w:r>
      <w:rPr>
        <w:color w:val="FF0000"/>
        <w:sz w:val="28"/>
        <w:szCs w:val="28"/>
      </w:rPr>
      <w:t>Kenhgiaovien.com – Zalo: 0386 168 725</w:t>
    </w:r>
  </w:p>
  <w:p w:rsidR="00C17967" w:rsidRDefault="00C17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9F"/>
    <w:multiLevelType w:val="multilevel"/>
    <w:tmpl w:val="C3D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67"/>
    <w:rsid w:val="001F607C"/>
    <w:rsid w:val="003027C0"/>
    <w:rsid w:val="0031554A"/>
    <w:rsid w:val="004651D0"/>
    <w:rsid w:val="00621E5B"/>
    <w:rsid w:val="00753C9B"/>
    <w:rsid w:val="00836478"/>
    <w:rsid w:val="008F6764"/>
    <w:rsid w:val="00C17967"/>
    <w:rsid w:val="00C22EE2"/>
    <w:rsid w:val="00D67701"/>
    <w:rsid w:val="00F6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F5B"/>
  <w15:chartTrackingRefBased/>
  <w15:docId w15:val="{4836AB19-1ED3-45DE-9CFB-147A3FBF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9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607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96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607C"/>
    <w:rPr>
      <w:rFonts w:eastAsia="Times New Roman" w:cs="Times New Roman"/>
      <w:b/>
      <w:bCs/>
      <w:szCs w:val="36"/>
    </w:rPr>
  </w:style>
  <w:style w:type="paragraph" w:styleId="NormalWeb">
    <w:name w:val="Normal (Web)"/>
    <w:basedOn w:val="Normal"/>
    <w:uiPriority w:val="99"/>
    <w:unhideWhenUsed/>
    <w:rsid w:val="00C179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67"/>
  </w:style>
  <w:style w:type="paragraph" w:styleId="Footer">
    <w:name w:val="footer"/>
    <w:basedOn w:val="Normal"/>
    <w:link w:val="FooterChar"/>
    <w:uiPriority w:val="99"/>
    <w:unhideWhenUsed/>
    <w:rsid w:val="00C1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2023-08-09T23:53:00Z</dcterms:created>
  <dcterms:modified xsi:type="dcterms:W3CDTF">2023-08-11T03:09:00Z</dcterms:modified>
</cp:coreProperties>
</file>