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CF1E" w14:textId="77777777" w:rsidR="0066648F" w:rsidRPr="00780A8B" w:rsidRDefault="0066648F" w:rsidP="0066648F">
      <w:pPr>
        <w:pStyle w:val="Heading1"/>
        <w:spacing w:line="360" w:lineRule="auto"/>
        <w:rPr>
          <w:rFonts w:cs="Times New Roman"/>
          <w:color w:val="1F3864" w:themeColor="accent1" w:themeShade="80"/>
          <w:szCs w:val="28"/>
          <w:lang w:val="nl-NL"/>
        </w:rPr>
      </w:pPr>
      <w:bookmarkStart w:id="0" w:name="_Toc105684304"/>
      <w:r w:rsidRPr="00780A8B">
        <w:rPr>
          <w:rFonts w:cs="Times New Roman"/>
          <w:color w:val="1F3864" w:themeColor="accent1" w:themeShade="80"/>
          <w:szCs w:val="28"/>
          <w:lang w:val="nl-NL"/>
        </w:rPr>
        <w:t xml:space="preserve">BÀI 1: </w:t>
      </w:r>
      <w:bookmarkEnd w:id="0"/>
      <w:r w:rsidRPr="00780A8B">
        <w:rPr>
          <w:rFonts w:cs="Times New Roman"/>
          <w:color w:val="1F3864" w:themeColor="accent1" w:themeShade="80"/>
          <w:szCs w:val="28"/>
          <w:lang w:val="nl-NL"/>
        </w:rPr>
        <w:t>ĐƠN THỨC VÀ ĐA THỨC NHIỀU BIẾN</w:t>
      </w:r>
    </w:p>
    <w:p w14:paraId="0CAB8C0A" w14:textId="77777777" w:rsidR="0066648F" w:rsidRPr="00B02A73" w:rsidRDefault="0066648F" w:rsidP="0066648F">
      <w:pPr>
        <w:pStyle w:val="Heading2"/>
        <w:spacing w:line="360" w:lineRule="auto"/>
        <w:jc w:val="both"/>
        <w:rPr>
          <w:rFonts w:cs="Times New Roman"/>
          <w:szCs w:val="28"/>
          <w:lang w:val="nl-NL"/>
        </w:rPr>
      </w:pPr>
      <w:r w:rsidRPr="00B02A73">
        <w:rPr>
          <w:rFonts w:cs="Times New Roman"/>
          <w:szCs w:val="28"/>
          <w:lang w:val="nl-NL"/>
        </w:rPr>
        <w:t xml:space="preserve">1. ĐƠN THỨC VÀ ĐA THỨC </w:t>
      </w:r>
    </w:p>
    <w:p w14:paraId="2C2822D1" w14:textId="77777777" w:rsidR="0066648F" w:rsidRPr="00B02A73" w:rsidRDefault="0066648F" w:rsidP="0066648F">
      <w:pPr>
        <w:pStyle w:val="NormalWeb"/>
        <w:spacing w:before="120" w:after="0" w:line="360" w:lineRule="auto"/>
        <w:jc w:val="both"/>
        <w:rPr>
          <w:b/>
          <w:bCs/>
          <w:color w:val="000000"/>
          <w:sz w:val="28"/>
          <w:szCs w:val="28"/>
          <w:lang w:val="nl-NL"/>
        </w:rPr>
      </w:pPr>
      <w:r w:rsidRPr="00B02A73">
        <w:rPr>
          <w:b/>
          <w:bCs/>
          <w:color w:val="000000"/>
          <w:sz w:val="28"/>
          <w:szCs w:val="28"/>
          <w:lang w:val="nl-NL"/>
        </w:rPr>
        <w:t>Hoạt động 1 trang 6 sgk Toán 8 tập 1 CTST</w:t>
      </w:r>
    </w:p>
    <w:p w14:paraId="1ACC74D5" w14:textId="77777777" w:rsidR="0066648F" w:rsidRPr="00B02A73" w:rsidRDefault="0066648F" w:rsidP="0066648F">
      <w:pPr>
        <w:pStyle w:val="NormalWeb"/>
        <w:spacing w:before="120" w:after="0" w:line="360" w:lineRule="auto"/>
        <w:jc w:val="both"/>
        <w:rPr>
          <w:color w:val="000000"/>
          <w:sz w:val="28"/>
          <w:szCs w:val="28"/>
          <w:lang w:val="nl-NL"/>
        </w:rPr>
      </w:pPr>
      <w:r w:rsidRPr="00B02A73">
        <w:rPr>
          <w:color w:val="000000"/>
          <w:sz w:val="28"/>
          <w:szCs w:val="28"/>
          <w:lang w:val="nl-NL"/>
        </w:rPr>
        <w:t>Một số biểu thức được phân chia thành các nhóm như dưới đây…</w:t>
      </w:r>
    </w:p>
    <w:p w14:paraId="30AADF1B" w14:textId="77777777" w:rsidR="0066648F" w:rsidRPr="00B02A73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sz w:val="28"/>
          <w:szCs w:val="28"/>
          <w:lang w:val="nl-NL"/>
        </w:rPr>
      </w:pPr>
      <w:r w:rsidRPr="00B02A73">
        <w:rPr>
          <w:color w:val="00B050"/>
          <w:sz w:val="28"/>
          <w:szCs w:val="28"/>
          <w:u w:val="single"/>
          <w:lang w:val="nl-NL"/>
        </w:rPr>
        <w:t>Đáp án:</w:t>
      </w:r>
    </w:p>
    <w:p w14:paraId="263DCC7A" w14:textId="77777777" w:rsidR="0066648F" w:rsidRPr="00B02A73" w:rsidRDefault="0066648F" w:rsidP="0066648F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</w:pPr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>a) - Các biểu thức ở nhóm A chỉ chứa các phép tính nhân và luỹ thừa đối với biến.</w:t>
      </w:r>
    </w:p>
    <w:p w14:paraId="2BDA2A9B" w14:textId="45A57AB0" w:rsidR="0066648F" w:rsidRPr="00B02A73" w:rsidRDefault="0009243E" w:rsidP="0066648F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   </w:t>
      </w:r>
      <w:r w:rsidR="0066648F"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 xml:space="preserve">- Các biểu thức ở nhóm B và nhóm C chứa các phép tính khác (cộng, trừ, chia, khai căn). </w:t>
      </w:r>
    </w:p>
    <w:p w14:paraId="6BA13E51" w14:textId="77777777" w:rsidR="0066648F" w:rsidRPr="00B02A73" w:rsidRDefault="0066648F" w:rsidP="0066648F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</w:pPr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>b) Các biểu thức ở nhóm A và nhóm B không chứa các phép tính nào khác ngoài các phép tính cộng, trừ, nhân và luỹ thừa (đối với biến).</w:t>
      </w:r>
    </w:p>
    <w:p w14:paraId="23E0AA9B" w14:textId="77777777" w:rsidR="0066648F" w:rsidRPr="00B02A73" w:rsidRDefault="0066648F" w:rsidP="0066648F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7CFDB57A" w14:textId="77777777" w:rsidR="0066648F" w:rsidRPr="009B19E2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B02A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nl-NL"/>
        </w:rPr>
        <w:t>Thực hành</w:t>
      </w:r>
      <w:r w:rsidRPr="00B02A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nl-NL"/>
        </w:rPr>
        <w:t xml:space="preserve"> 1</w:t>
      </w:r>
      <w:r w:rsidRPr="00B02A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nl-NL"/>
        </w:rPr>
        <w:t xml:space="preserve"> </w:t>
      </w:r>
      <w:r w:rsidRPr="009B19E2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trang 7 sgk Toán 8 tập 1 </w:t>
      </w:r>
      <w:r w:rsidRPr="00B02A7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CTST</w:t>
      </w:r>
      <w:r w:rsidRPr="009B19E2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</w:p>
    <w:p w14:paraId="2C27F9DD" w14:textId="6E1AC97B" w:rsidR="0066648F" w:rsidRPr="00B02A73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  <w:r w:rsidRPr="00B02A73">
        <w:rPr>
          <w:color w:val="000000"/>
          <w:sz w:val="28"/>
          <w:szCs w:val="28"/>
          <w:lang w:val="nl-NL"/>
        </w:rPr>
        <w:t>Cho các biểu thức sau…</w:t>
      </w:r>
    </w:p>
    <w:p w14:paraId="14A96689" w14:textId="77777777" w:rsidR="0066648F" w:rsidRPr="00B02A73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  <w:lang w:val="fr-FR"/>
        </w:rPr>
      </w:pPr>
      <w:proofErr w:type="spellStart"/>
      <w:r w:rsidRPr="00B02A73">
        <w:rPr>
          <w:color w:val="00B050"/>
          <w:sz w:val="28"/>
          <w:szCs w:val="28"/>
          <w:u w:val="single"/>
          <w:lang w:val="fr-FR"/>
        </w:rPr>
        <w:t>Đáp</w:t>
      </w:r>
      <w:proofErr w:type="spellEnd"/>
      <w:r w:rsidRPr="00B02A73">
        <w:rPr>
          <w:color w:val="00B050"/>
          <w:sz w:val="28"/>
          <w:szCs w:val="28"/>
          <w:u w:val="single"/>
          <w:lang w:val="fr-FR"/>
        </w:rPr>
        <w:t xml:space="preserve"> </w:t>
      </w:r>
      <w:proofErr w:type="spellStart"/>
      <w:r w:rsidRPr="00B02A73">
        <w:rPr>
          <w:color w:val="00B050"/>
          <w:sz w:val="28"/>
          <w:szCs w:val="28"/>
          <w:u w:val="single"/>
          <w:lang w:val="fr-FR"/>
        </w:rPr>
        <w:t>án</w:t>
      </w:r>
      <w:proofErr w:type="spellEnd"/>
      <w:r w:rsidRPr="00B02A73">
        <w:rPr>
          <w:color w:val="00B050"/>
          <w:sz w:val="28"/>
          <w:szCs w:val="28"/>
          <w:u w:val="single"/>
          <w:lang w:val="fr-FR"/>
        </w:rPr>
        <w:t>:</w:t>
      </w:r>
    </w:p>
    <w:p w14:paraId="41CF41AD" w14:textId="77777777" w:rsidR="0066648F" w:rsidRPr="00B02A73" w:rsidRDefault="0066648F" w:rsidP="0066648F">
      <w:p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a)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Các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đơn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là: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4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fr-FR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den>
        </m:f>
      </m:oMath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π</m:t>
            </m:r>
          </m:den>
        </m:f>
      </m:oMath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; 0;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fr-FR"/>
                  </w:rPr>
                  <m:t>2</m:t>
                </m:r>
              </m:e>
            </m:rad>
          </m:den>
        </m:f>
      </m:oMath>
    </w:p>
    <w:p w14:paraId="4717749F" w14:textId="77777777" w:rsidR="0066648F" w:rsidRPr="00B02A73" w:rsidRDefault="0066648F" w:rsidP="0066648F">
      <w:p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b)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Các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đơn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ở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trên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là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những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đa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một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hạng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tử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69E1CB61" w14:textId="77777777" w:rsidR="0066648F" w:rsidRPr="00B02A73" w:rsidRDefault="0066648F" w:rsidP="0066648F">
      <w:p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Đa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ab -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π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</m:sup>
        </m:sSup>
      </m:oMath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có hai hạng tử.</w:t>
      </w:r>
    </w:p>
    <w:p w14:paraId="16443D5B" w14:textId="77777777" w:rsidR="0066648F" w:rsidRPr="00B02A73" w:rsidRDefault="0066648F" w:rsidP="0066648F">
      <w:p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Đa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x</w:t>
      </w:r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fr-FR"/>
        </w:rPr>
        <w:t>3</w:t>
      </w:r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– x + 1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ba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hạng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tử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52F27BDD" w14:textId="77777777" w:rsidR="0066648F" w:rsidRPr="00B02A73" w:rsidRDefault="0066648F" w:rsidP="0066648F">
      <w:p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Biểu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x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y</m:t>
            </m:r>
          </m:den>
        </m:f>
      </m:oMath>
      <w:r w:rsidRPr="00B0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không phải là đa thức.</w:t>
      </w:r>
    </w:p>
    <w:p w14:paraId="3B86A2C7" w14:textId="77777777" w:rsidR="0066648F" w:rsidRPr="00B02A73" w:rsidRDefault="0066648F" w:rsidP="0066648F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71F8FCC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proofErr w:type="spellStart"/>
      <w:r w:rsidRPr="006664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fr-FR"/>
        </w:rPr>
        <w:t>Vận</w:t>
      </w:r>
      <w:proofErr w:type="spellEnd"/>
      <w:r w:rsidRPr="006664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6664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fr-FR"/>
        </w:rPr>
        <w:t>dụng</w:t>
      </w:r>
      <w:proofErr w:type="spellEnd"/>
      <w:r w:rsidRPr="00B02A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fr-FR"/>
        </w:rPr>
        <w:t xml:space="preserve"> 1</w:t>
      </w:r>
      <w:r w:rsidRPr="00B02A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fr-FR"/>
        </w:rPr>
        <w:t xml:space="preserve"> 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trang 7 sgk Toán 8 tập 1 </w:t>
      </w:r>
      <w:r w:rsidRPr="00B02A7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CTST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</w:p>
    <w:p w14:paraId="5A0FD46B" w14:textId="778B1EB7" w:rsidR="0066648F" w:rsidRPr="0009243E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vi-VN"/>
        </w:rPr>
      </w:pPr>
      <w:r w:rsidRPr="009B19E2">
        <w:rPr>
          <w:rFonts w:ascii="Times New Roman" w:hAnsi="Times New Roman" w:cs="Times New Roman"/>
          <w:sz w:val="28"/>
          <w:szCs w:val="28"/>
          <w:lang w:val="nl-NL"/>
        </w:rPr>
        <w:t xml:space="preserve">Một bức tường hình thang có cửa sổ hình tròn với các kích thước như </w:t>
      </w:r>
      <w:r w:rsidR="0009243E">
        <w:rPr>
          <w:rFonts w:ascii="Times New Roman" w:hAnsi="Times New Roman" w:cs="Times New Roman"/>
          <w:sz w:val="28"/>
          <w:szCs w:val="28"/>
          <w:lang w:val="nl-NL"/>
        </w:rPr>
        <w:t>hình</w:t>
      </w:r>
      <w:r w:rsidR="0009243E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2C55050F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</w:rPr>
      </w:pPr>
      <w:proofErr w:type="spellStart"/>
      <w:r w:rsidRPr="00780A8B">
        <w:rPr>
          <w:color w:val="00B050"/>
          <w:sz w:val="28"/>
          <w:szCs w:val="28"/>
          <w:u w:val="single"/>
        </w:rPr>
        <w:lastRenderedPageBreak/>
        <w:t>Đáp</w:t>
      </w:r>
      <w:proofErr w:type="spellEnd"/>
      <w:r w:rsidRPr="00780A8B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780A8B">
        <w:rPr>
          <w:color w:val="00B050"/>
          <w:sz w:val="28"/>
          <w:szCs w:val="28"/>
          <w:u w:val="single"/>
        </w:rPr>
        <w:t>án</w:t>
      </w:r>
      <w:proofErr w:type="spellEnd"/>
      <w:r w:rsidRPr="00780A8B">
        <w:rPr>
          <w:color w:val="00B050"/>
          <w:sz w:val="28"/>
          <w:szCs w:val="28"/>
          <w:u w:val="single"/>
        </w:rPr>
        <w:t>:</w:t>
      </w:r>
    </w:p>
    <w:p w14:paraId="54AFD169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780A8B">
        <w:rPr>
          <w:noProof/>
          <w:color w:val="000000" w:themeColor="text1"/>
          <w:sz w:val="28"/>
          <w:szCs w:val="28"/>
        </w:rPr>
        <w:drawing>
          <wp:inline distT="0" distB="0" distL="0" distR="0" wp14:anchorId="5D863CF3" wp14:editId="77B6145E">
            <wp:extent cx="1606164" cy="10776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235" cy="10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957D" w14:textId="77777777" w:rsidR="0066648F" w:rsidRPr="00780A8B" w:rsidRDefault="0066648F" w:rsidP="006664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bức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tường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8AC9BCD" w14:textId="5F1078FA" w:rsidR="0066648F" w:rsidRPr="00780A8B" w:rsidRDefault="0066648F" w:rsidP="0066648F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80A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780A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(a+2a).h -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π</m:t>
        </m:r>
      </m:oMath>
      <w:r w:rsidRPr="00780A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.r</w:t>
      </w:r>
      <w:r w:rsidRPr="00780A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780A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780A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ah –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π</m:t>
        </m:r>
      </m:oMath>
      <w:r w:rsidRPr="00780A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.r</w:t>
      </w:r>
      <w:r w:rsidRPr="00780A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(m</w:t>
      </w:r>
      <w:r w:rsidRPr="00780A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14:paraId="50E1EC8D" w14:textId="77777777" w:rsidR="0066648F" w:rsidRPr="00780A8B" w:rsidRDefault="0066648F" w:rsidP="006664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Thay a =  2 ; h = 3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 = 0,5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 ta </w:t>
      </w:r>
      <w:proofErr w:type="spellStart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80A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63CB857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780A8B">
        <w:rPr>
          <w:color w:val="000000" w:themeColor="text1"/>
          <w:sz w:val="28"/>
          <w:szCs w:val="28"/>
        </w:rPr>
        <w:t xml:space="preserve">S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.</m:t>
        </m:r>
      </m:oMath>
      <w:r w:rsidRPr="00780A8B">
        <w:rPr>
          <w:rFonts w:eastAsiaTheme="minorEastAsia"/>
          <w:color w:val="000000" w:themeColor="text1"/>
          <w:sz w:val="28"/>
          <w:szCs w:val="28"/>
        </w:rPr>
        <w:t xml:space="preserve"> 2 . 3 –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π</m:t>
        </m:r>
      </m:oMath>
      <w:r w:rsidRPr="00780A8B">
        <w:rPr>
          <w:rFonts w:eastAsiaTheme="minorEastAsia"/>
          <w:color w:val="000000" w:themeColor="text1"/>
          <w:sz w:val="28"/>
          <w:szCs w:val="28"/>
        </w:rPr>
        <w:t>.0,5</w:t>
      </w:r>
      <w:r w:rsidRPr="00780A8B">
        <w:rPr>
          <w:rFonts w:eastAsiaTheme="minorEastAsia"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eastAsiaTheme="minorEastAsia"/>
          <w:color w:val="000000" w:themeColor="text1"/>
          <w:sz w:val="28"/>
          <w:szCs w:val="28"/>
        </w:rPr>
        <w:t xml:space="preserve">  = 8,215 </w:t>
      </w:r>
      <w:r w:rsidRPr="00780A8B">
        <w:rPr>
          <w:color w:val="000000" w:themeColor="text1"/>
          <w:sz w:val="28"/>
          <w:szCs w:val="28"/>
        </w:rPr>
        <w:t>(m</w:t>
      </w:r>
      <w:r w:rsidRPr="00780A8B">
        <w:rPr>
          <w:color w:val="000000" w:themeColor="text1"/>
          <w:sz w:val="28"/>
          <w:szCs w:val="28"/>
          <w:vertAlign w:val="superscript"/>
        </w:rPr>
        <w:t>2</w:t>
      </w:r>
      <w:r w:rsidRPr="00780A8B">
        <w:rPr>
          <w:color w:val="000000" w:themeColor="text1"/>
          <w:sz w:val="28"/>
          <w:szCs w:val="28"/>
        </w:rPr>
        <w:t>)</w:t>
      </w:r>
    </w:p>
    <w:p w14:paraId="62789049" w14:textId="77777777" w:rsidR="0066648F" w:rsidRPr="00780A8B" w:rsidRDefault="0066648F" w:rsidP="0066648F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42094" w14:textId="77777777" w:rsidR="0066648F" w:rsidRPr="00780A8B" w:rsidRDefault="0066648F" w:rsidP="0066648F">
      <w:pPr>
        <w:pStyle w:val="Heading2"/>
        <w:spacing w:line="360" w:lineRule="auto"/>
        <w:jc w:val="both"/>
        <w:rPr>
          <w:rFonts w:cs="Times New Roman"/>
          <w:szCs w:val="28"/>
        </w:rPr>
      </w:pPr>
      <w:r w:rsidRPr="00780A8B">
        <w:rPr>
          <w:rFonts w:cs="Times New Roman"/>
          <w:szCs w:val="28"/>
        </w:rPr>
        <w:t xml:space="preserve">2. ĐƠN THỨC THU GỌN </w:t>
      </w:r>
    </w:p>
    <w:p w14:paraId="3EA2A25C" w14:textId="77777777" w:rsidR="0066648F" w:rsidRPr="00780A8B" w:rsidRDefault="0066648F" w:rsidP="0066648F">
      <w:pPr>
        <w:pStyle w:val="NormalWeb"/>
        <w:spacing w:before="12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780A8B">
        <w:rPr>
          <w:b/>
          <w:bCs/>
          <w:color w:val="000000"/>
          <w:sz w:val="28"/>
          <w:szCs w:val="28"/>
        </w:rPr>
        <w:t>Hoạt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80A8B">
        <w:rPr>
          <w:b/>
          <w:bCs/>
          <w:color w:val="000000"/>
          <w:sz w:val="28"/>
          <w:szCs w:val="28"/>
        </w:rPr>
        <w:t>động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2 </w:t>
      </w:r>
      <w:proofErr w:type="spellStart"/>
      <w:r w:rsidRPr="00780A8B">
        <w:rPr>
          <w:b/>
          <w:bCs/>
          <w:color w:val="000000"/>
          <w:sz w:val="28"/>
          <w:szCs w:val="28"/>
        </w:rPr>
        <w:t>trang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8 </w:t>
      </w:r>
      <w:proofErr w:type="spellStart"/>
      <w:r w:rsidRPr="00780A8B">
        <w:rPr>
          <w:b/>
          <w:bCs/>
          <w:color w:val="000000"/>
          <w:sz w:val="28"/>
          <w:szCs w:val="28"/>
        </w:rPr>
        <w:t>sgk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80A8B">
        <w:rPr>
          <w:b/>
          <w:bCs/>
          <w:color w:val="000000"/>
          <w:sz w:val="28"/>
          <w:szCs w:val="28"/>
        </w:rPr>
        <w:t>Toán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8 </w:t>
      </w:r>
      <w:proofErr w:type="spellStart"/>
      <w:r w:rsidRPr="00780A8B">
        <w:rPr>
          <w:b/>
          <w:bCs/>
          <w:color w:val="000000"/>
          <w:sz w:val="28"/>
          <w:szCs w:val="28"/>
        </w:rPr>
        <w:t>tập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1 CTST</w:t>
      </w:r>
    </w:p>
    <w:p w14:paraId="003B800A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hộp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nhật</w:t>
      </w:r>
      <w:proofErr w:type="spellEnd"/>
      <w:r>
        <w:rPr>
          <w:color w:val="000000"/>
          <w:sz w:val="28"/>
          <w:szCs w:val="28"/>
        </w:rPr>
        <w:t xml:space="preserve"> ở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2, </w:t>
      </w:r>
      <w:proofErr w:type="spellStart"/>
      <w:r>
        <w:rPr>
          <w:color w:val="000000"/>
          <w:sz w:val="28"/>
          <w:szCs w:val="28"/>
        </w:rPr>
        <w:t>bạn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viết</w:t>
      </w:r>
      <w:proofErr w:type="spellEnd"/>
      <w:r>
        <w:rPr>
          <w:color w:val="000000"/>
          <w:sz w:val="28"/>
          <w:szCs w:val="28"/>
        </w:rPr>
        <w:t>…</w:t>
      </w:r>
    </w:p>
    <w:p w14:paraId="05ABA03B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80A8B">
        <w:rPr>
          <w:color w:val="00B050"/>
          <w:sz w:val="28"/>
          <w:szCs w:val="28"/>
          <w:u w:val="single"/>
        </w:rPr>
        <w:t>Đáp</w:t>
      </w:r>
      <w:proofErr w:type="spellEnd"/>
      <w:r w:rsidRPr="00780A8B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780A8B">
        <w:rPr>
          <w:color w:val="00B050"/>
          <w:sz w:val="28"/>
          <w:szCs w:val="28"/>
          <w:u w:val="single"/>
        </w:rPr>
        <w:t>án</w:t>
      </w:r>
      <w:proofErr w:type="spellEnd"/>
      <w:r w:rsidRPr="00780A8B">
        <w:rPr>
          <w:color w:val="00B050"/>
          <w:sz w:val="28"/>
          <w:szCs w:val="28"/>
          <w:u w:val="single"/>
        </w:rPr>
        <w:t>:</w:t>
      </w:r>
    </w:p>
    <w:p w14:paraId="242EAB70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0A8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C3298DF" wp14:editId="01B5B075">
            <wp:extent cx="1287750" cy="1017814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333" cy="102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3ABC9" w14:textId="77777777" w:rsidR="0066648F" w:rsidRPr="00780A8B" w:rsidRDefault="0066648F" w:rsidP="0066648F">
      <w:p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Hai kết quả đều đúng. Tuy nhiên kết quả của Tâm được viết gọn hơn (ít thừa số hơn, 3 thừa số thay vì 5 thừa số).</w:t>
      </w:r>
    </w:p>
    <w:p w14:paraId="4992053D" w14:textId="77777777" w:rsidR="0066648F" w:rsidRPr="00B02A73" w:rsidRDefault="0066648F" w:rsidP="0066648F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01DFD4BC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B02A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nl-NL"/>
        </w:rPr>
        <w:t>Thực hành</w:t>
      </w:r>
      <w:r w:rsidRPr="00B02A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nl-NL"/>
        </w:rPr>
        <w:t xml:space="preserve"> 2</w:t>
      </w:r>
      <w:r w:rsidRPr="00B02A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nl-NL"/>
        </w:rPr>
        <w:t xml:space="preserve"> 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trang 9 sgk Toán 8 tập 1 </w:t>
      </w:r>
      <w:r w:rsidRPr="00B02A7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CTST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</w:p>
    <w:p w14:paraId="02F0EABF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nl-NL"/>
        </w:rPr>
      </w:pPr>
      <w:r w:rsidRPr="009B19E2">
        <w:rPr>
          <w:rFonts w:ascii="Times New Roman" w:hAnsi="Times New Roman" w:cs="Times New Roman"/>
          <w:sz w:val="28"/>
          <w:szCs w:val="28"/>
          <w:lang w:val="nl-NL"/>
        </w:rPr>
        <w:t>Thu gọn các đơn thức sau đây. Chỉ ra hệ số và bậc của chúng.</w:t>
      </w:r>
      <w:r>
        <w:rPr>
          <w:rFonts w:ascii="Times New Roman" w:hAnsi="Times New Roman" w:cs="Times New Roman"/>
          <w:sz w:val="28"/>
          <w:szCs w:val="28"/>
          <w:lang w:val="nl-NL"/>
        </w:rPr>
        <w:t>..</w:t>
      </w:r>
    </w:p>
    <w:p w14:paraId="6F6A4893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</w:rPr>
      </w:pPr>
      <w:proofErr w:type="spellStart"/>
      <w:r w:rsidRPr="00780A8B">
        <w:rPr>
          <w:color w:val="00B050"/>
          <w:sz w:val="28"/>
          <w:szCs w:val="28"/>
          <w:u w:val="single"/>
        </w:rPr>
        <w:t>Đáp</w:t>
      </w:r>
      <w:proofErr w:type="spellEnd"/>
      <w:r w:rsidRPr="00780A8B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780A8B">
        <w:rPr>
          <w:color w:val="00B050"/>
          <w:sz w:val="28"/>
          <w:szCs w:val="28"/>
          <w:u w:val="single"/>
        </w:rPr>
        <w:t>án</w:t>
      </w:r>
      <w:proofErr w:type="spellEnd"/>
      <w:r w:rsidRPr="00780A8B">
        <w:rPr>
          <w:color w:val="00B050"/>
          <w:sz w:val="28"/>
          <w:szCs w:val="28"/>
          <w:u w:val="single"/>
        </w:rPr>
        <w:t>:</w:t>
      </w:r>
    </w:p>
    <w:p w14:paraId="5B6F202A" w14:textId="77777777" w:rsidR="0066648F" w:rsidRPr="00780A8B" w:rsidRDefault="0066648F" w:rsidP="0066648F">
      <w:p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lastRenderedPageBreak/>
        <w:t>a) 12xyx = 12x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y</w:t>
      </w:r>
    </w:p>
    <w:p w14:paraId="5131CBB1" w14:textId="77777777" w:rsidR="0066648F" w:rsidRPr="009B19E2" w:rsidRDefault="0066648F" w:rsidP="0066648F">
      <w:pPr>
        <w:pStyle w:val="ListParagraph"/>
        <w:numPr>
          <w:ilvl w:val="0"/>
          <w:numId w:val="4"/>
        </w:num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Có hệ số là 12</w:t>
      </w:r>
    </w:p>
    <w:p w14:paraId="7E60165F" w14:textId="77777777" w:rsidR="0066648F" w:rsidRPr="009B19E2" w:rsidRDefault="0066648F" w:rsidP="0066648F">
      <w:pPr>
        <w:pStyle w:val="ListParagraph"/>
        <w:numPr>
          <w:ilvl w:val="0"/>
          <w:numId w:val="4"/>
        </w:num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Bậc là 4.</w:t>
      </w:r>
    </w:p>
    <w:p w14:paraId="474728E2" w14:textId="77777777" w:rsidR="0066648F" w:rsidRPr="00780A8B" w:rsidRDefault="0066648F" w:rsidP="0066648F">
      <w:p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b) -y(2z)y = -2y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z</w:t>
      </w:r>
    </w:p>
    <w:p w14:paraId="0FF82F03" w14:textId="77777777" w:rsidR="0066648F" w:rsidRPr="009B19E2" w:rsidRDefault="0066648F" w:rsidP="0066648F">
      <w:pPr>
        <w:pStyle w:val="ListParagraph"/>
        <w:numPr>
          <w:ilvl w:val="0"/>
          <w:numId w:val="5"/>
        </w:num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Có hệ số là -2</w:t>
      </w:r>
    </w:p>
    <w:p w14:paraId="3F302F73" w14:textId="77777777" w:rsidR="0066648F" w:rsidRPr="009B19E2" w:rsidRDefault="0066648F" w:rsidP="0066648F">
      <w:pPr>
        <w:pStyle w:val="ListParagraph"/>
        <w:numPr>
          <w:ilvl w:val="0"/>
          <w:numId w:val="5"/>
        </w:num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Bậc là 3</w:t>
      </w:r>
    </w:p>
    <w:p w14:paraId="369932CF" w14:textId="77777777" w:rsidR="0066648F" w:rsidRPr="00780A8B" w:rsidRDefault="0066648F" w:rsidP="0066648F">
      <w:p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c) 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3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yx = 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4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y</w:t>
      </w:r>
    </w:p>
    <w:p w14:paraId="2E3EF57C" w14:textId="77777777" w:rsidR="0066648F" w:rsidRPr="009B19E2" w:rsidRDefault="0066648F" w:rsidP="0066648F">
      <w:pPr>
        <w:pStyle w:val="ListParagraph"/>
        <w:numPr>
          <w:ilvl w:val="0"/>
          <w:numId w:val="6"/>
        </w:num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x</w:t>
      </w:r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4</w:t>
      </w:r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 xml:space="preserve">y hệ số là 1; </w:t>
      </w:r>
    </w:p>
    <w:p w14:paraId="405C580F" w14:textId="77777777" w:rsidR="0066648F" w:rsidRPr="009B19E2" w:rsidRDefault="0066648F" w:rsidP="0066648F">
      <w:pPr>
        <w:pStyle w:val="ListParagraph"/>
        <w:numPr>
          <w:ilvl w:val="0"/>
          <w:numId w:val="6"/>
        </w:num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Bậc là 5</w:t>
      </w:r>
    </w:p>
    <w:p w14:paraId="31AB1243" w14:textId="77777777" w:rsidR="0066648F" w:rsidRPr="00780A8B" w:rsidRDefault="0066648F" w:rsidP="0066648F">
      <w:p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d) 5x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y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3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z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4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.y = 5x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y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4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z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4</w:t>
      </w:r>
    </w:p>
    <w:p w14:paraId="0AE873E1" w14:textId="77777777" w:rsidR="0066648F" w:rsidRPr="009B19E2" w:rsidRDefault="0066648F" w:rsidP="0066648F">
      <w:pPr>
        <w:pStyle w:val="ListParagraph"/>
        <w:numPr>
          <w:ilvl w:val="0"/>
          <w:numId w:val="7"/>
        </w:num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Hệ</w:t>
      </w:r>
      <w:proofErr w:type="spellEnd"/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5</w:t>
      </w:r>
    </w:p>
    <w:p w14:paraId="12B2228F" w14:textId="77777777" w:rsidR="0066648F" w:rsidRPr="009B19E2" w:rsidRDefault="0066648F" w:rsidP="0066648F">
      <w:pPr>
        <w:pStyle w:val="ListParagraph"/>
        <w:numPr>
          <w:ilvl w:val="0"/>
          <w:numId w:val="7"/>
        </w:numPr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Bậc</w:t>
      </w:r>
      <w:proofErr w:type="spellEnd"/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9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10</w:t>
      </w:r>
    </w:p>
    <w:p w14:paraId="56E474AE" w14:textId="77777777" w:rsidR="0066648F" w:rsidRPr="00780A8B" w:rsidRDefault="0066648F" w:rsidP="0066648F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D21E9" w14:textId="77777777" w:rsidR="0066648F" w:rsidRPr="00780A8B" w:rsidRDefault="0066648F" w:rsidP="0066648F">
      <w:pPr>
        <w:pStyle w:val="Heading2"/>
        <w:spacing w:line="360" w:lineRule="auto"/>
        <w:jc w:val="both"/>
        <w:rPr>
          <w:rFonts w:cs="Times New Roman"/>
          <w:szCs w:val="28"/>
        </w:rPr>
      </w:pPr>
      <w:r w:rsidRPr="00780A8B">
        <w:rPr>
          <w:rFonts w:cs="Times New Roman"/>
          <w:szCs w:val="28"/>
        </w:rPr>
        <w:t xml:space="preserve">3. CỘNG TRỪ ĐƠN THỨC ĐỒNG DẠNG </w:t>
      </w:r>
    </w:p>
    <w:p w14:paraId="30EAB44C" w14:textId="77777777" w:rsidR="0066648F" w:rsidRPr="00780A8B" w:rsidRDefault="0066648F" w:rsidP="0066648F">
      <w:pPr>
        <w:pStyle w:val="NormalWeb"/>
        <w:spacing w:before="12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780A8B">
        <w:rPr>
          <w:b/>
          <w:bCs/>
          <w:color w:val="000000"/>
          <w:sz w:val="28"/>
          <w:szCs w:val="28"/>
        </w:rPr>
        <w:t>Hoạt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80A8B">
        <w:rPr>
          <w:b/>
          <w:bCs/>
          <w:color w:val="000000"/>
          <w:sz w:val="28"/>
          <w:szCs w:val="28"/>
        </w:rPr>
        <w:t>động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3 </w:t>
      </w:r>
      <w:proofErr w:type="spellStart"/>
      <w:r w:rsidRPr="00780A8B">
        <w:rPr>
          <w:b/>
          <w:bCs/>
          <w:color w:val="000000"/>
          <w:sz w:val="28"/>
          <w:szCs w:val="28"/>
        </w:rPr>
        <w:t>trang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8 </w:t>
      </w:r>
      <w:proofErr w:type="spellStart"/>
      <w:r w:rsidRPr="00780A8B">
        <w:rPr>
          <w:b/>
          <w:bCs/>
          <w:color w:val="000000"/>
          <w:sz w:val="28"/>
          <w:szCs w:val="28"/>
        </w:rPr>
        <w:t>sgk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80A8B">
        <w:rPr>
          <w:b/>
          <w:bCs/>
          <w:color w:val="000000"/>
          <w:sz w:val="28"/>
          <w:szCs w:val="28"/>
        </w:rPr>
        <w:t>Toán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8 </w:t>
      </w:r>
      <w:proofErr w:type="spellStart"/>
      <w:r w:rsidRPr="00780A8B">
        <w:rPr>
          <w:b/>
          <w:bCs/>
          <w:color w:val="000000"/>
          <w:sz w:val="28"/>
          <w:szCs w:val="28"/>
        </w:rPr>
        <w:t>tập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1 CTST</w:t>
      </w:r>
    </w:p>
    <w:p w14:paraId="36A8BF56" w14:textId="1506D899" w:rsidR="0066648F" w:rsidRPr="0009243E" w:rsidRDefault="0066648F" w:rsidP="0009243E">
      <w:pPr>
        <w:pStyle w:val="NormalWeb"/>
        <w:spacing w:before="120" w:beforeAutospacing="0" w:after="0" w:afterAutospacing="0" w:line="360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 xml:space="preserve">Cho </w:t>
      </w:r>
      <w:proofErr w:type="spellStart"/>
      <w:r>
        <w:rPr>
          <w:color w:val="000000"/>
          <w:sz w:val="28"/>
          <w:szCs w:val="28"/>
        </w:rPr>
        <w:t>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nhật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B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09243E">
        <w:rPr>
          <w:color w:val="000000"/>
          <w:sz w:val="28"/>
          <w:szCs w:val="28"/>
        </w:rPr>
        <w:t>hình</w:t>
      </w:r>
      <w:proofErr w:type="spellEnd"/>
      <w:r w:rsidR="0009243E">
        <w:rPr>
          <w:color w:val="000000"/>
          <w:sz w:val="28"/>
          <w:szCs w:val="28"/>
          <w:lang w:val="vi-VN"/>
        </w:rPr>
        <w:t>...</w:t>
      </w:r>
    </w:p>
    <w:p w14:paraId="02C117FE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80A8B">
        <w:rPr>
          <w:color w:val="00B050"/>
          <w:sz w:val="28"/>
          <w:szCs w:val="28"/>
          <w:u w:val="single"/>
        </w:rPr>
        <w:t>Đáp</w:t>
      </w:r>
      <w:proofErr w:type="spellEnd"/>
      <w:r w:rsidRPr="00780A8B">
        <w:rPr>
          <w:color w:val="00B050"/>
          <w:sz w:val="28"/>
          <w:szCs w:val="28"/>
          <w:u w:val="single"/>
        </w:rPr>
        <w:t xml:space="preserve"> án:</w:t>
      </w:r>
    </w:p>
    <w:p w14:paraId="44C22545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0A8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9544170" wp14:editId="768A8381">
            <wp:extent cx="1681812" cy="85694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1764" cy="86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C922C" w14:textId="77777777" w:rsidR="0066648F" w:rsidRPr="00B02A73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a) 3x.y.x + x.2x.y = 3x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y + 2x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y = (3+2)x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y = 5x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y</w:t>
      </w:r>
    </w:p>
    <w:p w14:paraId="4E20851D" w14:textId="77777777" w:rsidR="0066648F" w:rsidRPr="00B02A73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b) 3x.y.x – x.2x.y = 3x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y – 2x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y = (3-2).x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.y = x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y</w:t>
      </w:r>
    </w:p>
    <w:p w14:paraId="509F8F49" w14:textId="77777777" w:rsidR="0066648F" w:rsidRPr="00B02A73" w:rsidRDefault="0066648F" w:rsidP="0066648F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1448D6FD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proofErr w:type="spellStart"/>
      <w:r w:rsidRPr="00B02A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  <w:t>Thực</w:t>
      </w:r>
      <w:proofErr w:type="spellEnd"/>
      <w:r w:rsidRPr="00B02A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  <w:t>hành</w:t>
      </w:r>
      <w:proofErr w:type="spellEnd"/>
      <w:r w:rsidRPr="00B02A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fr-FR"/>
        </w:rPr>
        <w:t xml:space="preserve"> </w:t>
      </w:r>
      <w:r w:rsidRPr="00B02A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fr-FR"/>
        </w:rPr>
        <w:t>3</w:t>
      </w:r>
      <w:r w:rsidRPr="00B02A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fr-FR"/>
        </w:rPr>
        <w:t xml:space="preserve"> 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trang 10 sgk Toán 8 tập 1 </w:t>
      </w:r>
      <w:r w:rsidRPr="00B02A7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CTST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</w:p>
    <w:p w14:paraId="496C57DD" w14:textId="4FD999C8" w:rsidR="0066648F" w:rsidRPr="0009243E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vi-VN"/>
        </w:rPr>
      </w:pPr>
      <w:r w:rsidRPr="009B19E2">
        <w:rPr>
          <w:rFonts w:ascii="Times New Roman" w:hAnsi="Times New Roman" w:cs="Times New Roman"/>
          <w:sz w:val="28"/>
          <w:szCs w:val="28"/>
          <w:lang w:val="nl-NL"/>
        </w:rPr>
        <w:t xml:space="preserve">Mỗi cặp đơn thức sau có đồng dạng không? Nếu có, hãy tìm </w:t>
      </w:r>
      <w:r w:rsidR="0009243E">
        <w:rPr>
          <w:rFonts w:ascii="Times New Roman" w:hAnsi="Times New Roman" w:cs="Times New Roman"/>
          <w:sz w:val="28"/>
          <w:szCs w:val="28"/>
          <w:lang w:val="nl-NL"/>
        </w:rPr>
        <w:t>tổng</w:t>
      </w:r>
      <w:r w:rsidR="0009243E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5C739CB7" w14:textId="77777777" w:rsidR="0066648F" w:rsidRPr="00B02A73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  <w:lang w:val="nl-NL"/>
        </w:rPr>
      </w:pPr>
      <w:r w:rsidRPr="00B02A73">
        <w:rPr>
          <w:color w:val="00B050"/>
          <w:sz w:val="28"/>
          <w:szCs w:val="28"/>
          <w:u w:val="single"/>
          <w:lang w:val="nl-NL"/>
        </w:rPr>
        <w:lastRenderedPageBreak/>
        <w:t>Đáp án:</w:t>
      </w:r>
    </w:p>
    <w:p w14:paraId="5A4FF3BE" w14:textId="77777777" w:rsidR="0066648F" w:rsidRPr="00B02A73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a) xy và -6xy là hai đơn thức đồng dạng;</w:t>
      </w:r>
    </w:p>
    <w:p w14:paraId="4846A301" w14:textId="77777777" w:rsidR="0066648F" w:rsidRPr="00780A8B" w:rsidRDefault="0066648F" w:rsidP="0066648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xy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+ (–6xy) = −5xy; </w:t>
      </w:r>
    </w:p>
    <w:p w14:paraId="58E8352E" w14:textId="77777777" w:rsidR="0066648F" w:rsidRPr="00780A8B" w:rsidRDefault="0066648F" w:rsidP="0066648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xy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(–6xy)= 7xy; </w:t>
      </w:r>
    </w:p>
    <w:p w14:paraId="5F4CFB0D" w14:textId="77777777" w:rsidR="0066648F" w:rsidRPr="00780A8B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2xy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xy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hai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đơn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thức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dạng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7481DA8" w14:textId="77777777" w:rsidR="0066648F" w:rsidRPr="00780A8B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c) -4yzx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4x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yz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hai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đơn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thức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dạng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4A67A25" w14:textId="77777777" w:rsidR="0066648F" w:rsidRPr="00780A8B" w:rsidRDefault="0066648F" w:rsidP="0066648F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-4yzx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+ 4x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yz= 0</w:t>
      </w:r>
    </w:p>
    <w:p w14:paraId="51A89530" w14:textId="77777777" w:rsidR="0066648F" w:rsidRPr="00780A8B" w:rsidRDefault="0066648F" w:rsidP="0066648F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-4yzx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4x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yz=-8x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yz</w:t>
      </w:r>
    </w:p>
    <w:p w14:paraId="4B7031AC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2E6828" w14:textId="77777777" w:rsidR="0066648F" w:rsidRPr="00780A8B" w:rsidRDefault="0066648F" w:rsidP="0066648F">
      <w:pPr>
        <w:pStyle w:val="Heading2"/>
        <w:spacing w:line="360" w:lineRule="auto"/>
        <w:jc w:val="both"/>
        <w:rPr>
          <w:rFonts w:cs="Times New Roman"/>
          <w:szCs w:val="28"/>
        </w:rPr>
      </w:pPr>
      <w:r w:rsidRPr="00780A8B">
        <w:rPr>
          <w:rFonts w:cs="Times New Roman"/>
          <w:szCs w:val="28"/>
        </w:rPr>
        <w:t>4. ĐA THỨC THU GỌN</w:t>
      </w:r>
    </w:p>
    <w:p w14:paraId="515E83BF" w14:textId="77777777" w:rsidR="0066648F" w:rsidRPr="00780A8B" w:rsidRDefault="0066648F" w:rsidP="0066648F">
      <w:pPr>
        <w:pStyle w:val="NormalWeb"/>
        <w:spacing w:before="12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780A8B">
        <w:rPr>
          <w:b/>
          <w:bCs/>
          <w:color w:val="000000"/>
          <w:sz w:val="28"/>
          <w:szCs w:val="28"/>
        </w:rPr>
        <w:t>Hoạt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80A8B">
        <w:rPr>
          <w:b/>
          <w:bCs/>
          <w:color w:val="000000"/>
          <w:sz w:val="28"/>
          <w:szCs w:val="28"/>
        </w:rPr>
        <w:t>động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4 </w:t>
      </w:r>
      <w:proofErr w:type="spellStart"/>
      <w:r w:rsidRPr="00780A8B">
        <w:rPr>
          <w:b/>
          <w:bCs/>
          <w:color w:val="000000"/>
          <w:sz w:val="28"/>
          <w:szCs w:val="28"/>
        </w:rPr>
        <w:t>trang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10 </w:t>
      </w:r>
      <w:proofErr w:type="spellStart"/>
      <w:r w:rsidRPr="00780A8B">
        <w:rPr>
          <w:b/>
          <w:bCs/>
          <w:color w:val="000000"/>
          <w:sz w:val="28"/>
          <w:szCs w:val="28"/>
        </w:rPr>
        <w:t>sgk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80A8B">
        <w:rPr>
          <w:b/>
          <w:bCs/>
          <w:color w:val="000000"/>
          <w:sz w:val="28"/>
          <w:szCs w:val="28"/>
        </w:rPr>
        <w:t>Toán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8 </w:t>
      </w:r>
      <w:proofErr w:type="spellStart"/>
      <w:r w:rsidRPr="00780A8B">
        <w:rPr>
          <w:b/>
          <w:bCs/>
          <w:color w:val="000000"/>
          <w:sz w:val="28"/>
          <w:szCs w:val="28"/>
        </w:rPr>
        <w:t>tập</w:t>
      </w:r>
      <w:proofErr w:type="spellEnd"/>
      <w:r w:rsidRPr="00780A8B">
        <w:rPr>
          <w:b/>
          <w:bCs/>
          <w:color w:val="000000"/>
          <w:sz w:val="28"/>
          <w:szCs w:val="28"/>
        </w:rPr>
        <w:t xml:space="preserve"> 1 CTST</w:t>
      </w:r>
    </w:p>
    <w:p w14:paraId="31F11F96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Cho </w:t>
      </w:r>
      <w:proofErr w:type="spellStart"/>
      <w:r>
        <w:rPr>
          <w:color w:val="000000"/>
          <w:sz w:val="28"/>
          <w:szCs w:val="28"/>
        </w:rPr>
        <w:t>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>….</w:t>
      </w:r>
    </w:p>
    <w:p w14:paraId="0A55983C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80A8B">
        <w:rPr>
          <w:color w:val="00B050"/>
          <w:sz w:val="28"/>
          <w:szCs w:val="28"/>
          <w:u w:val="single"/>
        </w:rPr>
        <w:t>Đáp</w:t>
      </w:r>
      <w:proofErr w:type="spellEnd"/>
      <w:r w:rsidRPr="00780A8B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780A8B">
        <w:rPr>
          <w:color w:val="00B050"/>
          <w:sz w:val="28"/>
          <w:szCs w:val="28"/>
          <w:u w:val="single"/>
        </w:rPr>
        <w:t>án</w:t>
      </w:r>
      <w:proofErr w:type="spellEnd"/>
      <w:r w:rsidRPr="00780A8B">
        <w:rPr>
          <w:color w:val="00B050"/>
          <w:sz w:val="28"/>
          <w:szCs w:val="28"/>
          <w:u w:val="single"/>
        </w:rPr>
        <w:t>:</w:t>
      </w:r>
    </w:p>
    <w:p w14:paraId="10BDE801" w14:textId="77777777" w:rsidR="0066648F" w:rsidRPr="00B02A73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proofErr w:type="spellStart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Giá</w:t>
      </w:r>
      <w:proofErr w:type="spellEnd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trị</w:t>
      </w:r>
      <w:proofErr w:type="spellEnd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của</w:t>
      </w:r>
      <w:proofErr w:type="spellEnd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tại</w:t>
      </w:r>
      <w:proofErr w:type="spellEnd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x = -2; y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den>
        </m:f>
      </m:oMath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là:</w:t>
      </w:r>
    </w:p>
    <w:p w14:paraId="607A164C" w14:textId="77777777" w:rsidR="0066648F" w:rsidRPr="00B02A73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5.(-2)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 xml:space="preserve">2 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– 4 .(-2).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den>
        </m:f>
      </m:oMath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+ 2.(-2) – 4.(-2)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+ (-2).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vertAlign w:val="superscript"/>
                <w:lang w:val="nl-NL"/>
              </w:rPr>
            </m:ctrlP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vertAlign w:val="superscript"/>
                <w:lang w:val="fr-FR"/>
              </w:rPr>
              <m:t>3</m:t>
            </m:r>
          </m:den>
        </m:f>
      </m:oMath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= 20 +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8</m:t>
            </m: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vertAlign w:val="superscript"/>
                <w:lang w:val="nl-NL"/>
              </w:rPr>
            </m:ctrlP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vertAlign w:val="superscript"/>
                <w:lang w:val="fr-FR"/>
              </w:rPr>
              <m:t>3</m:t>
            </m:r>
          </m:den>
        </m:f>
      </m:oMath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– 4 – 16 -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vertAlign w:val="subscript"/>
                <w:lang w:val="nl-NL"/>
              </w:rPr>
            </m:ctrlP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vertAlign w:val="subscript"/>
                <w:lang w:val="fr-FR"/>
              </w:rPr>
              <m:t>3</m:t>
            </m:r>
          </m:den>
        </m:f>
      </m:oMath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= 2</w:t>
      </w:r>
    </w:p>
    <w:p w14:paraId="46B65AB2" w14:textId="77777777" w:rsidR="0066648F" w:rsidRPr="0066648F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proofErr w:type="spellStart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Giá</w:t>
      </w:r>
      <w:proofErr w:type="spellEnd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trị</w:t>
      </w:r>
      <w:proofErr w:type="spellEnd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của</w:t>
      </w:r>
      <w:proofErr w:type="spellEnd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B </w:t>
      </w:r>
      <w:proofErr w:type="spellStart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tại</w:t>
      </w:r>
      <w:proofErr w:type="spellEnd"/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x  =-2; y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den>
        </m:f>
      </m:oMath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là (-2)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-  3 .(-2).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den>
        </m:f>
      </m:oMath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+2.(-2) =  4 + 2 – 4 = 2</w:t>
      </w:r>
    </w:p>
    <w:p w14:paraId="5CC22685" w14:textId="77777777" w:rsidR="0066648F" w:rsidRPr="0066648F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proofErr w:type="spellStart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Vậy</w:t>
      </w:r>
      <w:proofErr w:type="spellEnd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giá</w:t>
      </w:r>
      <w:proofErr w:type="spellEnd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trị</w:t>
      </w:r>
      <w:proofErr w:type="spellEnd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của</w:t>
      </w:r>
      <w:proofErr w:type="spellEnd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hai</w:t>
      </w:r>
      <w:proofErr w:type="spellEnd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đa</w:t>
      </w:r>
      <w:proofErr w:type="spellEnd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thức</w:t>
      </w:r>
      <w:proofErr w:type="spellEnd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tại</w:t>
      </w:r>
      <w:proofErr w:type="spellEnd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x =  -2 ; y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den>
        </m:f>
      </m:oMath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b</w:t>
      </w:r>
      <w:proofErr w:type="spellStart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ằng</w:t>
      </w:r>
      <w:proofErr w:type="spellEnd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6664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nhau</w:t>
      </w:r>
      <w:proofErr w:type="spellEnd"/>
    </w:p>
    <w:p w14:paraId="1F4C9D93" w14:textId="77777777" w:rsidR="0066648F" w:rsidRPr="0066648F" w:rsidRDefault="0066648F" w:rsidP="0066648F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5945E166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proofErr w:type="spellStart"/>
      <w:r w:rsidRPr="0066648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  <w:t>Thực</w:t>
      </w:r>
      <w:proofErr w:type="spellEnd"/>
      <w:r w:rsidRPr="0066648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66648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  <w:t>hành</w:t>
      </w:r>
      <w:proofErr w:type="spellEnd"/>
      <w:r w:rsidRPr="006664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fr-FR"/>
        </w:rPr>
        <w:t xml:space="preserve"> </w:t>
      </w:r>
      <w:r w:rsidRPr="006664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fr-FR"/>
        </w:rPr>
        <w:t>4</w:t>
      </w:r>
      <w:r w:rsidRPr="006664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fr-FR"/>
        </w:rPr>
        <w:t xml:space="preserve"> 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trang 10 sgk Toán 8 tập 1 </w:t>
      </w:r>
      <w:r w:rsidRPr="0066648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CTST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</w:p>
    <w:p w14:paraId="68E4ED74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nl-NL"/>
        </w:rPr>
      </w:pPr>
      <w:r w:rsidRPr="009B19E2">
        <w:rPr>
          <w:rFonts w:ascii="Times New Roman" w:hAnsi="Times New Roman" w:cs="Times New Roman"/>
          <w:sz w:val="28"/>
          <w:szCs w:val="28"/>
          <w:lang w:val="nl-NL"/>
        </w:rPr>
        <w:t>Thu gọn và tìm bậc của mỗi đa thức sau:</w:t>
      </w:r>
      <w:r>
        <w:rPr>
          <w:rFonts w:ascii="Times New Roman" w:hAnsi="Times New Roman" w:cs="Times New Roman"/>
          <w:sz w:val="28"/>
          <w:szCs w:val="28"/>
          <w:lang w:val="nl-NL"/>
        </w:rPr>
        <w:t>...</w:t>
      </w:r>
    </w:p>
    <w:p w14:paraId="31766E75" w14:textId="77777777" w:rsidR="0066648F" w:rsidRPr="00B02A73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  <w:lang w:val="fr-FR"/>
        </w:rPr>
      </w:pPr>
      <w:proofErr w:type="spellStart"/>
      <w:r w:rsidRPr="00B02A73">
        <w:rPr>
          <w:color w:val="00B050"/>
          <w:sz w:val="28"/>
          <w:szCs w:val="28"/>
          <w:u w:val="single"/>
          <w:lang w:val="fr-FR"/>
        </w:rPr>
        <w:t>Đáp</w:t>
      </w:r>
      <w:proofErr w:type="spellEnd"/>
      <w:r w:rsidRPr="00B02A73">
        <w:rPr>
          <w:color w:val="00B050"/>
          <w:sz w:val="28"/>
          <w:szCs w:val="28"/>
          <w:u w:val="single"/>
          <w:lang w:val="fr-FR"/>
        </w:rPr>
        <w:t xml:space="preserve"> </w:t>
      </w:r>
      <w:proofErr w:type="spellStart"/>
      <w:r w:rsidRPr="00B02A73">
        <w:rPr>
          <w:color w:val="00B050"/>
          <w:sz w:val="28"/>
          <w:szCs w:val="28"/>
          <w:u w:val="single"/>
          <w:lang w:val="fr-FR"/>
        </w:rPr>
        <w:t>án</w:t>
      </w:r>
      <w:proofErr w:type="spellEnd"/>
      <w:r w:rsidRPr="00B02A73">
        <w:rPr>
          <w:color w:val="00B050"/>
          <w:sz w:val="28"/>
          <w:szCs w:val="28"/>
          <w:u w:val="single"/>
          <w:lang w:val="fr-FR"/>
        </w:rPr>
        <w:t>:</w:t>
      </w:r>
    </w:p>
    <w:p w14:paraId="4C4437C6" w14:textId="65818E0A" w:rsidR="0066648F" w:rsidRPr="0066648F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</w:pP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a) A  =  x -2y + </w:t>
      </w:r>
      <w:proofErr w:type="spellStart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xy</w:t>
      </w:r>
      <w:proofErr w:type="spellEnd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-  3x + y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vi-VN"/>
        </w:rPr>
        <w:t xml:space="preserve"> 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= y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+ </w:t>
      </w:r>
      <w:proofErr w:type="spellStart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xy</w:t>
      </w:r>
      <w:proofErr w:type="spellEnd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– 2x – 2y</w:t>
      </w:r>
    </w:p>
    <w:p w14:paraId="701C8171" w14:textId="77777777" w:rsidR="0066648F" w:rsidRPr="00B02A73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fr-FR"/>
          </w:rPr>
          <m:t xml:space="preserve">⇒ </m:t>
        </m:r>
      </m:oMath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bậc của A là 2.</w:t>
      </w:r>
    </w:p>
    <w:p w14:paraId="109EB614" w14:textId="77777777" w:rsidR="0066648F" w:rsidRPr="00B02A73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lastRenderedPageBreak/>
        <w:t xml:space="preserve">b) B = </w:t>
      </w:r>
      <w:proofErr w:type="spellStart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xyz</w:t>
      </w:r>
      <w:proofErr w:type="spellEnd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– x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y + </w:t>
      </w:r>
      <w:proofErr w:type="spellStart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xz</w:t>
      </w:r>
      <w:proofErr w:type="spellEnd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vertAlign w:val="superscript"/>
              </w:rPr>
            </m:ctrlP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vertAlign w:val="superscript"/>
                <w:lang w:val="fr-FR"/>
              </w:rPr>
              <m:t>2</m:t>
            </m:r>
          </m:den>
        </m:f>
      </m:oMath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xyz +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vertAlign w:val="superscript"/>
              </w:rPr>
            </m:ctrlP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vertAlign w:val="superscript"/>
                <w:lang w:val="fr-FR"/>
              </w:rPr>
              <m:t>2</m:t>
            </m:r>
          </m:den>
        </m:f>
      </m:oMath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xz</w:t>
      </w:r>
    </w:p>
    <w:p w14:paraId="33BBD1A4" w14:textId="77777777" w:rsidR="0066648F" w:rsidRPr="00B02A73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B =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fr-FR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</m:den>
        </m:f>
      </m:oMath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xyz – x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y +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</m:den>
        </m:f>
      </m:oMath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xz</w:t>
      </w:r>
    </w:p>
    <w:p w14:paraId="47665925" w14:textId="77777777" w:rsidR="0066648F" w:rsidRPr="00B02A73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fr-FR"/>
          </w:rPr>
          <m:t>⇒</m:t>
        </m:r>
      </m:oMath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bậc của B là 3.</w:t>
      </w:r>
    </w:p>
    <w:p w14:paraId="3C76AEBE" w14:textId="77777777" w:rsidR="0066648F" w:rsidRPr="00B02A73" w:rsidRDefault="0066648F" w:rsidP="0066648F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301A81BF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proofErr w:type="spellStart"/>
      <w:r w:rsidRPr="00B02A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  <w:t>Thực</w:t>
      </w:r>
      <w:proofErr w:type="spellEnd"/>
      <w:r w:rsidRPr="00B02A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B02A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  <w:t>hành</w:t>
      </w:r>
      <w:proofErr w:type="spellEnd"/>
      <w:r w:rsidRPr="00B02A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fr-FR"/>
        </w:rPr>
        <w:t xml:space="preserve"> </w:t>
      </w:r>
      <w:r w:rsidRPr="00B02A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fr-FR"/>
        </w:rPr>
        <w:t>5</w:t>
      </w:r>
      <w:r w:rsidRPr="00B02A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fr-FR"/>
        </w:rPr>
        <w:t xml:space="preserve"> 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trang 10 sgk Toán 8 tập 1 </w:t>
      </w:r>
      <w:r w:rsidRPr="00B02A7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CTST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</w:p>
    <w:p w14:paraId="03F0443F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nl-NL"/>
        </w:rPr>
      </w:pPr>
      <w:r w:rsidRPr="009B19E2">
        <w:rPr>
          <w:rFonts w:ascii="Times New Roman" w:hAnsi="Times New Roman" w:cs="Times New Roman"/>
          <w:sz w:val="28"/>
          <w:szCs w:val="28"/>
          <w:lang w:val="nl-NL"/>
        </w:rPr>
        <w:t>Tính giá trị của đa thức</w:t>
      </w:r>
      <w:r>
        <w:rPr>
          <w:rFonts w:ascii="Times New Roman" w:hAnsi="Times New Roman" w:cs="Times New Roman"/>
          <w:sz w:val="28"/>
          <w:szCs w:val="28"/>
          <w:lang w:val="nl-NL"/>
        </w:rPr>
        <w:t>...</w:t>
      </w:r>
    </w:p>
    <w:p w14:paraId="3376DFC8" w14:textId="77777777" w:rsidR="0066648F" w:rsidRPr="00B02A73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  <w:lang w:val="fr-FR"/>
        </w:rPr>
      </w:pPr>
      <w:proofErr w:type="spellStart"/>
      <w:r w:rsidRPr="00B02A73">
        <w:rPr>
          <w:color w:val="00B050"/>
          <w:sz w:val="28"/>
          <w:szCs w:val="28"/>
          <w:u w:val="single"/>
          <w:lang w:val="fr-FR"/>
        </w:rPr>
        <w:t>Đáp</w:t>
      </w:r>
      <w:proofErr w:type="spellEnd"/>
      <w:r w:rsidRPr="00B02A73">
        <w:rPr>
          <w:color w:val="00B050"/>
          <w:sz w:val="28"/>
          <w:szCs w:val="28"/>
          <w:u w:val="single"/>
          <w:lang w:val="fr-FR"/>
        </w:rPr>
        <w:t xml:space="preserve"> </w:t>
      </w:r>
      <w:proofErr w:type="spellStart"/>
      <w:r w:rsidRPr="00B02A73">
        <w:rPr>
          <w:color w:val="00B050"/>
          <w:sz w:val="28"/>
          <w:szCs w:val="28"/>
          <w:u w:val="single"/>
          <w:lang w:val="fr-FR"/>
        </w:rPr>
        <w:t>án</w:t>
      </w:r>
      <w:proofErr w:type="spellEnd"/>
      <w:r w:rsidRPr="00B02A73">
        <w:rPr>
          <w:color w:val="00B050"/>
          <w:sz w:val="28"/>
          <w:szCs w:val="28"/>
          <w:u w:val="single"/>
          <w:lang w:val="fr-FR"/>
        </w:rPr>
        <w:t>:</w:t>
      </w:r>
    </w:p>
    <w:p w14:paraId="27B2217E" w14:textId="6C7F0A8A" w:rsidR="0066648F" w:rsidRPr="00B02A73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A = 3x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y – 5xy -  2x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y – 3xy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= (3x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y -  2x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y) +(– 5xy – 3xy)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= x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y – 8xy</w:t>
      </w:r>
    </w:p>
    <w:p w14:paraId="77BBA727" w14:textId="77777777" w:rsidR="0066648F" w:rsidRPr="00B02A73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proofErr w:type="spellStart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Thay</w:t>
      </w:r>
      <w:proofErr w:type="spellEnd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x = 3 </w:t>
      </w:r>
      <w:proofErr w:type="spellStart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và</w:t>
      </w:r>
      <w:proofErr w:type="spellEnd"/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y = -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</m:den>
        </m:f>
      </m:oMath>
      <w:r w:rsidRPr="00B0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vào A ta được:</w:t>
      </w:r>
    </w:p>
    <w:p w14:paraId="75086ED6" w14:textId="77777777" w:rsidR="0066648F" w:rsidRPr="00780A8B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 = 3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vertAlign w:val="superscript"/>
          </w:rPr>
          <m:t>.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vertAlign w:val="superscript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vertAlign w:val="superscript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vertAlign w:val="superscript"/>
          </w:rPr>
          <m:t>-8.3.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vertAlign w:val="superscript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vertAlign w:val="superscript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</w:p>
    <w:p w14:paraId="5F9108B1" w14:textId="77777777" w:rsidR="0066648F" w:rsidRPr="00780A8B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5A075F5E" w14:textId="77777777" w:rsidR="0066648F" w:rsidRPr="00780A8B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proofErr w:type="spellStart"/>
      <w:r w:rsidRPr="009B19E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Vận</w:t>
      </w:r>
      <w:proofErr w:type="spellEnd"/>
      <w:r w:rsidRPr="009B19E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9B19E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dụng</w:t>
      </w:r>
      <w:proofErr w:type="spellEnd"/>
      <w:r w:rsidRPr="00780A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2</w:t>
      </w:r>
      <w:r w:rsidRPr="00780A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trang 11 sgk Toán 8 tập 1 </w:t>
      </w:r>
      <w:r w:rsidRPr="00780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CTST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</w:p>
    <w:p w14:paraId="6CC2E329" w14:textId="30CA29B5" w:rsidR="0066648F" w:rsidRPr="0009243E" w:rsidRDefault="0066648F" w:rsidP="0066648F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9B19E2">
        <w:rPr>
          <w:rFonts w:ascii="Times New Roman" w:hAnsi="Times New Roman" w:cs="Times New Roman"/>
          <w:sz w:val="28"/>
          <w:szCs w:val="28"/>
          <w:lang w:val="nl-NL"/>
        </w:rPr>
        <w:t>ho hình hộp chữ nhật có các kích thướ</w:t>
      </w:r>
      <w:r>
        <w:rPr>
          <w:rFonts w:ascii="Times New Roman" w:hAnsi="Times New Roman" w:cs="Times New Roman"/>
          <w:sz w:val="28"/>
          <w:szCs w:val="28"/>
          <w:lang w:val="nl-NL"/>
        </w:rPr>
        <w:t>c như Hình 4 (tính theo cm)</w:t>
      </w:r>
      <w:r w:rsidR="0009243E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0B917CA1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</w:rPr>
      </w:pPr>
      <w:proofErr w:type="spellStart"/>
      <w:r w:rsidRPr="00780A8B">
        <w:rPr>
          <w:color w:val="00B050"/>
          <w:sz w:val="28"/>
          <w:szCs w:val="28"/>
          <w:u w:val="single"/>
        </w:rPr>
        <w:t>Đáp</w:t>
      </w:r>
      <w:proofErr w:type="spellEnd"/>
      <w:r w:rsidRPr="00780A8B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780A8B">
        <w:rPr>
          <w:color w:val="00B050"/>
          <w:sz w:val="28"/>
          <w:szCs w:val="28"/>
          <w:u w:val="single"/>
        </w:rPr>
        <w:t>án</w:t>
      </w:r>
      <w:proofErr w:type="spellEnd"/>
      <w:r w:rsidRPr="00780A8B">
        <w:rPr>
          <w:color w:val="00B050"/>
          <w:sz w:val="28"/>
          <w:szCs w:val="28"/>
          <w:u w:val="single"/>
        </w:rPr>
        <w:t>:</w:t>
      </w:r>
    </w:p>
    <w:p w14:paraId="6766F325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780A8B">
        <w:rPr>
          <w:noProof/>
          <w:color w:val="000000" w:themeColor="text1"/>
          <w:sz w:val="28"/>
          <w:szCs w:val="28"/>
        </w:rPr>
        <w:drawing>
          <wp:inline distT="0" distB="0" distL="0" distR="0" wp14:anchorId="1251217E" wp14:editId="62DF8B14">
            <wp:extent cx="910771" cy="1198383"/>
            <wp:effectExtent l="0" t="0" r="381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317"/>
                    <a:stretch/>
                  </pic:blipFill>
                  <pic:spPr bwMode="auto">
                    <a:xfrm>
                      <a:off x="0" y="0"/>
                      <a:ext cx="915343" cy="120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AB74B" w14:textId="77777777" w:rsidR="0066648F" w:rsidRPr="00780A8B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a)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Biểu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thức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tích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hộp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chữ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nhật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2BA6A4D2" w14:textId="77777777" w:rsidR="0066648F" w:rsidRPr="00780A8B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 = 6a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</w:t>
      </w:r>
    </w:p>
    <w:p w14:paraId="330DC769" w14:textId="77777777" w:rsidR="0066648F" w:rsidRPr="00780A8B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Biểu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thức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diện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tích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xung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quanh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32A7C6AF" w14:textId="77777777" w:rsidR="0066648F" w:rsidRPr="00780A8B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 = 10ah</w:t>
      </w:r>
    </w:p>
    <w:p w14:paraId="697E029C" w14:textId="77777777" w:rsidR="0066648F" w:rsidRPr="00780A8B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Khi a = 2 cm; h = 5 cm </w:t>
      </w:r>
      <w:proofErr w:type="spellStart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thì</w:t>
      </w:r>
      <w:proofErr w:type="spellEnd"/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22370F1D" w14:textId="77777777" w:rsidR="0066648F" w:rsidRPr="00780A8B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 = 6.2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.5 = 120 cm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;</w:t>
      </w:r>
    </w:p>
    <w:p w14:paraId="354B895A" w14:textId="77777777" w:rsidR="0066648F" w:rsidRPr="00780A8B" w:rsidRDefault="0066648F" w:rsidP="0066648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 = 10.2.5 =100 cm</w:t>
      </w:r>
      <w:r w:rsidRPr="00780A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</w:p>
    <w:p w14:paraId="2DE115EB" w14:textId="77777777" w:rsidR="0066648F" w:rsidRPr="00780A8B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2F129224" w14:textId="77777777" w:rsidR="0066648F" w:rsidRPr="00780A8B" w:rsidRDefault="0066648F" w:rsidP="0066648F">
      <w:pPr>
        <w:pStyle w:val="Heading2"/>
        <w:spacing w:line="360" w:lineRule="auto"/>
        <w:jc w:val="both"/>
        <w:rPr>
          <w:rFonts w:cs="Times New Roman"/>
          <w:szCs w:val="28"/>
        </w:rPr>
      </w:pPr>
      <w:r w:rsidRPr="00780A8B">
        <w:rPr>
          <w:rFonts w:cs="Times New Roman"/>
          <w:szCs w:val="28"/>
        </w:rPr>
        <w:t>BÀI TẬP CUỐI SGK</w:t>
      </w:r>
    </w:p>
    <w:p w14:paraId="767D4AA3" w14:textId="77777777" w:rsidR="0066648F" w:rsidRPr="00780A8B" w:rsidRDefault="0066648F" w:rsidP="006664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9E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B19E2">
        <w:rPr>
          <w:rFonts w:ascii="Times New Roman" w:hAnsi="Times New Roman" w:cs="Times New Roman"/>
          <w:b/>
          <w:sz w:val="28"/>
          <w:szCs w:val="28"/>
        </w:rPr>
        <w:t xml:space="preserve"> 1. Trang 11</w:t>
      </w:r>
      <w:r w:rsidRPr="00780A8B">
        <w:rPr>
          <w:rFonts w:ascii="Times New Roman" w:hAnsi="Times New Roman" w:cs="Times New Roman"/>
          <w:sz w:val="28"/>
          <w:szCs w:val="28"/>
        </w:rPr>
        <w:t xml:space="preserve"> 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trang 11 sgk Toán 8 tập 1 </w:t>
      </w:r>
      <w:r w:rsidRPr="00780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CTST</w:t>
      </w:r>
    </w:p>
    <w:p w14:paraId="3FA54E12" w14:textId="77777777" w:rsidR="0066648F" w:rsidRPr="00780A8B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B19E2">
        <w:rPr>
          <w:rFonts w:ascii="Times New Roman" w:hAnsi="Times New Roman" w:cs="Times New Roman"/>
          <w:sz w:val="28"/>
          <w:szCs w:val="28"/>
          <w:lang w:val="nl-NL"/>
        </w:rPr>
        <w:t>Chỉ ra các đơn thức, đa thức trong các biểu thức sau:</w:t>
      </w:r>
      <w:r>
        <w:rPr>
          <w:rFonts w:ascii="Times New Roman" w:hAnsi="Times New Roman" w:cs="Times New Roman"/>
          <w:sz w:val="28"/>
          <w:szCs w:val="28"/>
          <w:lang w:val="nl-NL"/>
        </w:rPr>
        <w:t>...</w:t>
      </w:r>
    </w:p>
    <w:p w14:paraId="43B0CFF2" w14:textId="77777777" w:rsidR="0066648F" w:rsidRPr="00B02A73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  <w:lang w:val="nl-NL"/>
        </w:rPr>
      </w:pPr>
      <w:r w:rsidRPr="00B02A73">
        <w:rPr>
          <w:color w:val="00B050"/>
          <w:sz w:val="28"/>
          <w:szCs w:val="28"/>
          <w:u w:val="single"/>
          <w:lang w:val="nl-NL"/>
        </w:rPr>
        <w:t>Đáp án:</w:t>
      </w:r>
    </w:p>
    <w:p w14:paraId="712654B9" w14:textId="77777777" w:rsidR="0066648F" w:rsidRPr="00B02A73" w:rsidRDefault="0066648F" w:rsidP="0066648F">
      <w:pPr>
        <w:tabs>
          <w:tab w:val="left" w:pos="567"/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nl-NL"/>
        </w:rPr>
      </w:pP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nl-NL"/>
        </w:rPr>
        <w:t>- Các đơn thức là: -3; 2z; -10x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nl-NL"/>
        </w:rPr>
        <w:t>yz</w:t>
      </w:r>
    </w:p>
    <w:p w14:paraId="668D26EE" w14:textId="77777777" w:rsidR="0066648F" w:rsidRPr="00B02A73" w:rsidRDefault="0066648F" w:rsidP="0066648F">
      <w:pPr>
        <w:tabs>
          <w:tab w:val="left" w:pos="567"/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nl-NL"/>
        </w:rPr>
      </w:pP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nl-NL"/>
        </w:rPr>
        <w:t xml:space="preserve">- Các đa thức là: -3; 2z;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nl-NL"/>
              </w:rPr>
              <m:t>1</m:t>
            </m: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vertAlign w:val="subscript"/>
                <w:lang w:val="fr-FR"/>
              </w:rPr>
            </m:ctrlP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vertAlign w:val="subscript"/>
                <w:lang w:val="nl-NL"/>
              </w:rPr>
              <m:t>3</m:t>
            </m:r>
          </m:den>
        </m:f>
      </m:oMath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nl-NL"/>
        </w:rPr>
        <w:t>xy + 1;-10x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nl-NL"/>
        </w:rPr>
        <w:t>2</w:t>
      </w:r>
      <w:r w:rsidRPr="00B02A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nl-NL"/>
        </w:rPr>
        <w:t xml:space="preserve">yz; 5x  -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z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nl-NL"/>
              </w:rPr>
              <m:t>2</m:t>
            </m:r>
          </m:den>
        </m:f>
      </m:oMath>
    </w:p>
    <w:p w14:paraId="501B5DB0" w14:textId="77777777" w:rsidR="0066648F" w:rsidRPr="00780A8B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44E611FD" w14:textId="77777777" w:rsidR="0066648F" w:rsidRPr="00B02A73" w:rsidRDefault="0066648F" w:rsidP="0066648F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02A73">
        <w:rPr>
          <w:rFonts w:ascii="Times New Roman" w:hAnsi="Times New Roman" w:cs="Times New Roman"/>
          <w:b/>
          <w:sz w:val="28"/>
          <w:szCs w:val="28"/>
          <w:lang w:val="nl-NL"/>
        </w:rPr>
        <w:t>Bài 2. Trang 11</w:t>
      </w:r>
      <w:r w:rsidRPr="00B02A7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trang 11 sgk Toán 8 tập 1 </w:t>
      </w:r>
      <w:r w:rsidRPr="00B02A7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CTST</w:t>
      </w:r>
    </w:p>
    <w:p w14:paraId="494CE3B6" w14:textId="77777777" w:rsidR="0066648F" w:rsidRPr="00780A8B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B19E2">
        <w:rPr>
          <w:rFonts w:ascii="Times New Roman" w:hAnsi="Times New Roman" w:cs="Times New Roman"/>
          <w:sz w:val="28"/>
          <w:szCs w:val="28"/>
          <w:lang w:val="nl-NL"/>
        </w:rPr>
        <w:t>Thu gọn các đơn thức sau. Chỉ ra hệ số, phần biến và bậc của mỗi đơn thức.</w:t>
      </w:r>
      <w:r>
        <w:rPr>
          <w:rFonts w:ascii="Times New Roman" w:hAnsi="Times New Roman" w:cs="Times New Roman"/>
          <w:sz w:val="28"/>
          <w:szCs w:val="28"/>
          <w:lang w:val="nl-NL"/>
        </w:rPr>
        <w:t>..</w:t>
      </w:r>
    </w:p>
    <w:p w14:paraId="25C89DED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</w:rPr>
      </w:pPr>
      <w:proofErr w:type="spellStart"/>
      <w:r w:rsidRPr="00780A8B">
        <w:rPr>
          <w:color w:val="00B050"/>
          <w:sz w:val="28"/>
          <w:szCs w:val="28"/>
          <w:u w:val="single"/>
        </w:rPr>
        <w:t>Đáp</w:t>
      </w:r>
      <w:proofErr w:type="spellEnd"/>
      <w:r w:rsidRPr="00780A8B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780A8B">
        <w:rPr>
          <w:color w:val="00B050"/>
          <w:sz w:val="28"/>
          <w:szCs w:val="28"/>
          <w:u w:val="single"/>
        </w:rPr>
        <w:t>án</w:t>
      </w:r>
      <w:proofErr w:type="spellEnd"/>
      <w:r w:rsidRPr="00780A8B">
        <w:rPr>
          <w:color w:val="00B050"/>
          <w:sz w:val="28"/>
          <w:szCs w:val="28"/>
          <w:u w:val="single"/>
        </w:rPr>
        <w:t>:</w:t>
      </w:r>
    </w:p>
    <w:p w14:paraId="1C5F5AA7" w14:textId="77777777" w:rsidR="0066648F" w:rsidRPr="00780A8B" w:rsidRDefault="0066648F" w:rsidP="0066648F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5x.y.x =  5x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y</w:t>
      </w:r>
    </w:p>
    <w:p w14:paraId="11256C12" w14:textId="77777777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+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có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hệ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số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: 5</w:t>
      </w:r>
    </w:p>
    <w:p w14:paraId="63AFB93E" w14:textId="77777777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+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Phần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biến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: x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y</w:t>
      </w:r>
    </w:p>
    <w:p w14:paraId="67625D08" w14:textId="77777777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+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bậc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: 3</w:t>
      </w:r>
    </w:p>
    <w:p w14:paraId="4397F01F" w14:textId="77777777" w:rsidR="0066648F" w:rsidRPr="00780A8B" w:rsidRDefault="0066648F" w:rsidP="0066648F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-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xyz</w:t>
      </w:r>
      <w:proofErr w:type="spellEnd"/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den>
        </m:f>
      </m:oMath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y =  </w:t>
      </w:r>
      <m:oMath>
        <m:r>
          <w:rPr>
            <w:rFonts w:ascii="Cambria Math" w:eastAsia="Calibri" w:hAnsi="Cambria Math" w:cs="Times New Roman"/>
            <w:color w:val="000000" w:themeColor="text1"/>
            <w:sz w:val="28"/>
            <w:szCs w:val="28"/>
            <w:lang w:val="fr-FR"/>
          </w:rPr>
          <m:t>-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den>
        </m:f>
      </m:oMath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xy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z</w:t>
      </w:r>
    </w:p>
    <w:p w14:paraId="36E3A489" w14:textId="77777777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+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có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hệ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số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: </w:t>
      </w:r>
      <m:oMath>
        <m:r>
          <w:rPr>
            <w:rFonts w:ascii="Cambria Math" w:eastAsia="Calibri" w:hAnsi="Cambria Math" w:cs="Times New Roman"/>
            <w:color w:val="000000" w:themeColor="text1"/>
            <w:sz w:val="28"/>
            <w:szCs w:val="28"/>
            <w:lang w:val="fr-FR"/>
          </w:rPr>
          <m:t>-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den>
        </m:f>
      </m:oMath>
    </w:p>
    <w:p w14:paraId="562BFC5A" w14:textId="77777777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+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Phần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biến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: xy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z</w:t>
      </w:r>
    </w:p>
    <w:p w14:paraId="707CE7B4" w14:textId="77777777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+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bậc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: 4</w:t>
      </w:r>
    </w:p>
    <w:p w14:paraId="02D1CA86" w14:textId="77777777" w:rsidR="0066648F" w:rsidRPr="00780A8B" w:rsidRDefault="0066648F" w:rsidP="0066648F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-2x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.(</w:t>
      </w:r>
      <m:oMath>
        <m:r>
          <w:rPr>
            <w:rFonts w:ascii="Cambria Math" w:eastAsia="Calibri" w:hAnsi="Cambria Math" w:cs="Times New Roman"/>
            <w:color w:val="000000" w:themeColor="text1"/>
            <w:sz w:val="28"/>
            <w:szCs w:val="28"/>
            <w:lang w:val="fr-FR"/>
          </w:rPr>
          <m:t>-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6</m:t>
            </m:r>
          </m:den>
        </m:f>
        <m:r>
          <w:rPr>
            <w:rFonts w:ascii="Cambria Math" w:eastAsia="Calibri" w:hAnsi="Cambria Math" w:cs="Times New Roman"/>
            <w:color w:val="000000" w:themeColor="text1"/>
            <w:sz w:val="28"/>
            <w:szCs w:val="28"/>
            <w:lang w:val="fr-FR"/>
          </w:rPr>
          <m:t>).</m:t>
        </m:r>
      </m:oMath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x= 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den>
        </m:f>
      </m:oMath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x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3</w:t>
      </w:r>
    </w:p>
    <w:p w14:paraId="455319F9" w14:textId="77777777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+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có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hệ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số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: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color w:val="000000" w:themeColor="text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fr-FR"/>
              </w:rPr>
              <m:t>3</m:t>
            </m:r>
          </m:den>
        </m:f>
      </m:oMath>
    </w:p>
    <w:p w14:paraId="20182E24" w14:textId="77777777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+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Phần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biến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: x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3</w:t>
      </w:r>
    </w:p>
    <w:p w14:paraId="5AAEECE6" w14:textId="77777777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+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bậc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: 4</w:t>
      </w:r>
    </w:p>
    <w:p w14:paraId="03C31AE3" w14:textId="77777777" w:rsidR="0066648F" w:rsidRPr="00780A8B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6EEB1615" w14:textId="77777777" w:rsidR="0066648F" w:rsidRPr="00B02A73" w:rsidRDefault="0066648F" w:rsidP="0066648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B02A73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Bài</w:t>
      </w:r>
      <w:proofErr w:type="spellEnd"/>
      <w:r w:rsidRPr="00B02A7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3. </w:t>
      </w:r>
      <w:proofErr w:type="spellStart"/>
      <w:r w:rsidRPr="00B02A73">
        <w:rPr>
          <w:rFonts w:ascii="Times New Roman" w:hAnsi="Times New Roman" w:cs="Times New Roman"/>
          <w:b/>
          <w:sz w:val="28"/>
          <w:szCs w:val="28"/>
          <w:lang w:val="fr-FR"/>
        </w:rPr>
        <w:t>Trang</w:t>
      </w:r>
      <w:proofErr w:type="spellEnd"/>
      <w:r w:rsidRPr="00B02A7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11</w:t>
      </w:r>
      <w:r w:rsidRPr="00B02A7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trang 11 sgk Toán 8 tập 1 </w:t>
      </w:r>
      <w:r w:rsidRPr="00B02A73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CTST</w:t>
      </w:r>
    </w:p>
    <w:p w14:paraId="4BBB167E" w14:textId="77777777" w:rsidR="0066648F" w:rsidRPr="00780A8B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B19E2">
        <w:rPr>
          <w:rFonts w:ascii="Times New Roman" w:hAnsi="Times New Roman" w:cs="Times New Roman"/>
          <w:sz w:val="28"/>
          <w:szCs w:val="28"/>
          <w:lang w:val="nl-NL"/>
        </w:rPr>
        <w:t>Thu gọn và tìm bậc của mỗi đa thức sau:</w:t>
      </w:r>
      <w:r>
        <w:rPr>
          <w:rFonts w:ascii="Times New Roman" w:hAnsi="Times New Roman" w:cs="Times New Roman"/>
          <w:sz w:val="28"/>
          <w:szCs w:val="28"/>
          <w:lang w:val="nl-NL"/>
        </w:rPr>
        <w:t>...</w:t>
      </w:r>
    </w:p>
    <w:p w14:paraId="635ACB25" w14:textId="77777777" w:rsidR="0066648F" w:rsidRPr="00B02A73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  <w:lang w:val="fr-FR"/>
        </w:rPr>
      </w:pPr>
      <w:proofErr w:type="spellStart"/>
      <w:r w:rsidRPr="00B02A73">
        <w:rPr>
          <w:color w:val="00B050"/>
          <w:sz w:val="28"/>
          <w:szCs w:val="28"/>
          <w:u w:val="single"/>
          <w:lang w:val="fr-FR"/>
        </w:rPr>
        <w:t>Đáp</w:t>
      </w:r>
      <w:proofErr w:type="spellEnd"/>
      <w:r w:rsidRPr="00B02A73">
        <w:rPr>
          <w:color w:val="00B050"/>
          <w:sz w:val="28"/>
          <w:szCs w:val="28"/>
          <w:u w:val="single"/>
          <w:lang w:val="fr-FR"/>
        </w:rPr>
        <w:t xml:space="preserve"> </w:t>
      </w:r>
      <w:proofErr w:type="spellStart"/>
      <w:r w:rsidRPr="00B02A73">
        <w:rPr>
          <w:color w:val="00B050"/>
          <w:sz w:val="28"/>
          <w:szCs w:val="28"/>
          <w:u w:val="single"/>
          <w:lang w:val="fr-FR"/>
        </w:rPr>
        <w:t>án</w:t>
      </w:r>
      <w:proofErr w:type="spellEnd"/>
      <w:r w:rsidRPr="00B02A73">
        <w:rPr>
          <w:color w:val="00B050"/>
          <w:sz w:val="28"/>
          <w:szCs w:val="28"/>
          <w:u w:val="single"/>
          <w:lang w:val="fr-FR"/>
        </w:rPr>
        <w:t>:</w:t>
      </w:r>
    </w:p>
    <w:p w14:paraId="2C98FC8F" w14:textId="1D331D22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a) M= x – 3 – 4y + 2x – y  =  3x – 5y – 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  <w:t xml:space="preserve"> </w:t>
      </w:r>
      <m:oMath>
        <m:r>
          <w:rPr>
            <w:rFonts w:ascii="Cambria Math" w:eastAsia="Calibri" w:hAnsi="Cambria Math" w:cs="Times New Roman"/>
            <w:color w:val="000000" w:themeColor="text1"/>
            <w:sz w:val="28"/>
            <w:szCs w:val="28"/>
            <w:lang w:val="fr-FR"/>
          </w:rPr>
          <m:t>⇒</m:t>
        </m:r>
      </m:oMath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B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ậc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của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đa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thức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là: 1</w:t>
      </w:r>
    </w:p>
    <w:p w14:paraId="0738DF39" w14:textId="1245E0EC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b) N = -x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t + 13t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3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+ xt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+ 5t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3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– 4 = 18t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3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– x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t + xt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2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–</w:t>
      </w:r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4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vi-VN"/>
        </w:rPr>
        <w:t xml:space="preserve"> </w:t>
      </w:r>
      <m:oMath>
        <m:r>
          <w:rPr>
            <w:rFonts w:ascii="Cambria Math" w:eastAsia="Calibri" w:hAnsi="Cambria Math" w:cs="Times New Roman"/>
            <w:color w:val="000000" w:themeColor="text1"/>
            <w:sz w:val="28"/>
            <w:szCs w:val="28"/>
            <w:lang w:val="fr-FR"/>
          </w:rPr>
          <m:t>⇒</m:t>
        </m:r>
      </m:oMath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B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ậc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của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đa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thức</w:t>
      </w:r>
      <w:proofErr w:type="spellEnd"/>
      <w:r w:rsidRPr="00780A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 là: 3</w:t>
      </w:r>
    </w:p>
    <w:p w14:paraId="2BD83F76" w14:textId="77777777" w:rsidR="0066648F" w:rsidRPr="00780A8B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22075CB9" w14:textId="77777777" w:rsidR="0066648F" w:rsidRPr="00B02A73" w:rsidRDefault="0066648F" w:rsidP="0066648F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02A73">
        <w:rPr>
          <w:rFonts w:ascii="Times New Roman" w:hAnsi="Times New Roman" w:cs="Times New Roman"/>
          <w:b/>
          <w:sz w:val="28"/>
          <w:szCs w:val="28"/>
          <w:lang w:val="nl-NL"/>
        </w:rPr>
        <w:t>Bài 4. Trang 11</w:t>
      </w:r>
      <w:r w:rsidRPr="00B02A7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trang 11 sgk Toán 8 tập 1 </w:t>
      </w:r>
      <w:r w:rsidRPr="00B02A73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CTST</w:t>
      </w:r>
    </w:p>
    <w:p w14:paraId="0F7CEA4B" w14:textId="77777777" w:rsidR="0066648F" w:rsidRPr="00780A8B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B19E2">
        <w:rPr>
          <w:rFonts w:ascii="Times New Roman" w:hAnsi="Times New Roman" w:cs="Times New Roman"/>
          <w:sz w:val="28"/>
          <w:szCs w:val="28"/>
          <w:lang w:val="nl-NL"/>
        </w:rPr>
        <w:t>Tính giá trị của đa thức</w:t>
      </w:r>
      <w:r>
        <w:rPr>
          <w:rFonts w:ascii="Times New Roman" w:hAnsi="Times New Roman" w:cs="Times New Roman"/>
          <w:sz w:val="28"/>
          <w:szCs w:val="28"/>
          <w:lang w:val="nl-NL"/>
        </w:rPr>
        <w:t>....</w:t>
      </w:r>
    </w:p>
    <w:p w14:paraId="463504DB" w14:textId="77777777" w:rsidR="0066648F" w:rsidRPr="00B02A73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  <w:lang w:val="nl-NL"/>
        </w:rPr>
      </w:pPr>
      <w:r w:rsidRPr="00B02A73">
        <w:rPr>
          <w:color w:val="00B050"/>
          <w:sz w:val="28"/>
          <w:szCs w:val="28"/>
          <w:u w:val="single"/>
          <w:lang w:val="nl-NL"/>
        </w:rPr>
        <w:t>Đáp án:</w:t>
      </w:r>
    </w:p>
    <w:p w14:paraId="7B081594" w14:textId="77777777" w:rsidR="0066648F" w:rsidRPr="00B02A73" w:rsidRDefault="0066648F" w:rsidP="006664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B02A73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P = 3xy</w:t>
      </w:r>
      <w:r w:rsidRPr="00B02A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/>
        </w:rPr>
        <w:t>2</w:t>
      </w:r>
      <w:r w:rsidRPr="00B02A73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– 6xy + 8xz + xy</w:t>
      </w:r>
      <w:r w:rsidRPr="00B02A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/>
        </w:rPr>
        <w:t>2</w:t>
      </w:r>
      <w:r w:rsidRPr="00B02A73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– 10xz = 4xy</w:t>
      </w:r>
      <w:r w:rsidRPr="00B02A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/>
        </w:rPr>
        <w:t>2</w:t>
      </w:r>
      <w:r w:rsidRPr="00B02A73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– 6xy -2xz</w:t>
      </w:r>
    </w:p>
    <w:p w14:paraId="0030CEAC" w14:textId="77777777" w:rsidR="0066648F" w:rsidRPr="00B02A73" w:rsidRDefault="0066648F" w:rsidP="0066648F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B02A73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Tại</w:t>
      </w:r>
      <w:proofErr w:type="spellEnd"/>
      <w:r w:rsidRPr="00B02A73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x =-3; y =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fr-FR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</m:den>
        </m:f>
      </m:oMath>
      <w:r w:rsidRPr="00B02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fr-FR"/>
        </w:rPr>
        <w:t>; z = 3, ta có:</w:t>
      </w:r>
    </w:p>
    <w:p w14:paraId="6B75525B" w14:textId="77777777" w:rsidR="0066648F" w:rsidRPr="0066648F" w:rsidRDefault="0066648F" w:rsidP="0066648F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fr-FR"/>
        </w:rPr>
      </w:pPr>
      <w:r w:rsidRPr="006664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fr-FR"/>
        </w:rPr>
        <w:t>P  = 4.(-3).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fr-FR"/>
              </w:rPr>
              <m:t>(-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fr-FR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fr-FR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fr-FR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</m:sup>
        </m:sSup>
      </m:oMath>
      <w:r w:rsidRPr="006664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fr-FR"/>
        </w:rPr>
        <w:t xml:space="preserve"> -6.(-3) .</w:t>
      </w:r>
      <w:r w:rsidRPr="0066648F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fr-FR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fr-FR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fr-FR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fr-FR"/>
          </w:rPr>
          <m:t xml:space="preserve">)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fr-FR"/>
          </w:rPr>
          <m:t>-</m:t>
        </m:r>
      </m:oMath>
      <w:r w:rsidRPr="006664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fr-FR"/>
        </w:rPr>
        <w:t>2.(-3).3 = -3 – 9 + 18 =  6</w:t>
      </w:r>
    </w:p>
    <w:p w14:paraId="0EE55DE8" w14:textId="77777777" w:rsidR="0066648F" w:rsidRPr="00780A8B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10503DEA" w14:textId="77777777" w:rsidR="0066648F" w:rsidRPr="0066648F" w:rsidRDefault="0066648F" w:rsidP="0066648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66648F">
        <w:rPr>
          <w:rFonts w:ascii="Times New Roman" w:hAnsi="Times New Roman" w:cs="Times New Roman"/>
          <w:b/>
          <w:sz w:val="28"/>
          <w:szCs w:val="28"/>
          <w:lang w:val="fr-FR"/>
        </w:rPr>
        <w:t>Bài</w:t>
      </w:r>
      <w:proofErr w:type="spellEnd"/>
      <w:r w:rsidRPr="0066648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5. </w:t>
      </w:r>
      <w:proofErr w:type="spellStart"/>
      <w:r w:rsidRPr="0066648F">
        <w:rPr>
          <w:rFonts w:ascii="Times New Roman" w:hAnsi="Times New Roman" w:cs="Times New Roman"/>
          <w:b/>
          <w:sz w:val="28"/>
          <w:szCs w:val="28"/>
          <w:lang w:val="fr-FR"/>
        </w:rPr>
        <w:t>Trang</w:t>
      </w:r>
      <w:proofErr w:type="spellEnd"/>
      <w:r w:rsidRPr="0066648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11 </w:t>
      </w:r>
      <w:r w:rsidRPr="009B19E2">
        <w:rPr>
          <w:rFonts w:ascii="Times New Roman" w:hAnsi="Times New Roman" w:cs="Times New Roman"/>
          <w:b/>
          <w:bCs/>
          <w:sz w:val="28"/>
          <w:szCs w:val="28"/>
          <w:lang w:val="nl-NL"/>
        </w:rPr>
        <w:t>trang</w:t>
      </w:r>
      <w:r w:rsidRPr="00780A8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11 sgk Toán 8 tập 1 </w:t>
      </w:r>
      <w:r w:rsidRPr="0066648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CTST</w:t>
      </w:r>
    </w:p>
    <w:p w14:paraId="7163E90F" w14:textId="6F91CB60" w:rsidR="0066648F" w:rsidRPr="0009243E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B19E2">
        <w:rPr>
          <w:rFonts w:ascii="Times New Roman" w:hAnsi="Times New Roman" w:cs="Times New Roman"/>
          <w:sz w:val="28"/>
          <w:szCs w:val="28"/>
          <w:lang w:val="nl-NL"/>
        </w:rPr>
        <w:t xml:space="preserve">Viết biểu thức biểu thị thể tích V và diện tích xung quanh S của hình </w:t>
      </w:r>
      <w:r w:rsidR="0009243E">
        <w:rPr>
          <w:rFonts w:ascii="Times New Roman" w:hAnsi="Times New Roman" w:cs="Times New Roman"/>
          <w:sz w:val="28"/>
          <w:szCs w:val="28"/>
          <w:lang w:val="nl-NL"/>
        </w:rPr>
        <w:t>hộp</w:t>
      </w:r>
      <w:r w:rsidR="0009243E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20F0E75A" w14:textId="77777777" w:rsidR="0066648F" w:rsidRPr="00780A8B" w:rsidRDefault="0066648F" w:rsidP="0066648F">
      <w:pPr>
        <w:pStyle w:val="NormalWeb"/>
        <w:spacing w:before="120" w:beforeAutospacing="0" w:after="0" w:afterAutospacing="0" w:line="360" w:lineRule="auto"/>
        <w:jc w:val="both"/>
        <w:rPr>
          <w:color w:val="00B050"/>
          <w:sz w:val="28"/>
          <w:szCs w:val="28"/>
          <w:u w:val="single"/>
        </w:rPr>
      </w:pPr>
      <w:proofErr w:type="spellStart"/>
      <w:r w:rsidRPr="00780A8B">
        <w:rPr>
          <w:color w:val="00B050"/>
          <w:sz w:val="28"/>
          <w:szCs w:val="28"/>
          <w:u w:val="single"/>
        </w:rPr>
        <w:t>Đáp</w:t>
      </w:r>
      <w:proofErr w:type="spellEnd"/>
      <w:r w:rsidRPr="00780A8B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780A8B">
        <w:rPr>
          <w:color w:val="00B050"/>
          <w:sz w:val="28"/>
          <w:szCs w:val="28"/>
          <w:u w:val="single"/>
        </w:rPr>
        <w:t>án</w:t>
      </w:r>
      <w:proofErr w:type="spellEnd"/>
      <w:r w:rsidRPr="00780A8B">
        <w:rPr>
          <w:color w:val="00B050"/>
          <w:sz w:val="28"/>
          <w:szCs w:val="28"/>
          <w:u w:val="single"/>
        </w:rPr>
        <w:t>:</w:t>
      </w:r>
    </w:p>
    <w:p w14:paraId="54E827C2" w14:textId="77777777" w:rsidR="0066648F" w:rsidRPr="00780A8B" w:rsidRDefault="0066648F" w:rsidP="00666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80A8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CBA678B" wp14:editId="3543E5AD">
            <wp:extent cx="777875" cy="716348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60" cy="7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A22ED" w14:textId="77777777" w:rsidR="0066648F" w:rsidRPr="00B02A73" w:rsidRDefault="0066648F" w:rsidP="0066648F">
      <w:pPr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nl-NL"/>
        </w:rPr>
      </w:pPr>
      <w:r w:rsidRPr="00B02A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l-NL"/>
        </w:rPr>
        <w:t>Biểu thức biểu thị thể tích V và diện tích xung quanh S của hình hộp chữ nhật trong Hình 5 là:</w:t>
      </w:r>
    </w:p>
    <w:p w14:paraId="5C2ADC0D" w14:textId="77777777" w:rsidR="0066648F" w:rsidRPr="00B02A73" w:rsidRDefault="0066648F" w:rsidP="0066648F">
      <w:pPr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r w:rsidRPr="00B02A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V = 3x.4y.2z = 24xyz;</w:t>
      </w:r>
    </w:p>
    <w:p w14:paraId="7348C585" w14:textId="77777777" w:rsidR="0066648F" w:rsidRPr="00B02A73" w:rsidRDefault="0066648F" w:rsidP="0066648F">
      <w:pPr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r w:rsidRPr="00B02A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S = 2.3x.2z + 2.4y.2z = 12xz + 16yz</w:t>
      </w:r>
    </w:p>
    <w:p w14:paraId="49CE879C" w14:textId="77777777" w:rsidR="0066648F" w:rsidRPr="00B02A73" w:rsidRDefault="0066648F" w:rsidP="0066648F">
      <w:pPr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</w:pPr>
      <w:r w:rsidRPr="00B02A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Khi x = 4 cm; y = 2cm; z = 1 cm, ta </w:t>
      </w:r>
      <w:proofErr w:type="spellStart"/>
      <w:r w:rsidRPr="00B02A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B02A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:</w:t>
      </w:r>
    </w:p>
    <w:p w14:paraId="13355519" w14:textId="77777777" w:rsidR="0066648F" w:rsidRPr="00780A8B" w:rsidRDefault="0066648F" w:rsidP="0066648F">
      <w:pPr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0A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 = 24.4.2.1 = 192 (cm</w:t>
      </w:r>
      <w:r w:rsidRPr="00780A8B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780A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65776EC2" w14:textId="05885D8E" w:rsidR="00E814D7" w:rsidRPr="0009243E" w:rsidRDefault="0066648F" w:rsidP="0009243E">
      <w:pPr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0A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 = 12.4.1 + 16. 2. 1 = 48 + 32 = 80 (cm</w:t>
      </w:r>
      <w:r w:rsidRPr="00780A8B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80A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sectPr w:rsidR="00E814D7" w:rsidRPr="0009243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1B09" w14:textId="77777777" w:rsidR="00043765" w:rsidRDefault="00043765" w:rsidP="00E814D7">
      <w:pPr>
        <w:spacing w:after="0" w:line="240" w:lineRule="auto"/>
      </w:pPr>
      <w:r>
        <w:separator/>
      </w:r>
    </w:p>
  </w:endnote>
  <w:endnote w:type="continuationSeparator" w:id="0">
    <w:p w14:paraId="17805646" w14:textId="77777777" w:rsidR="00043765" w:rsidRDefault="00043765" w:rsidP="00E8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48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05898" w14:textId="29A1BAC2" w:rsidR="00E814D7" w:rsidRDefault="00E814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F3B72" w14:textId="77777777" w:rsidR="00E814D7" w:rsidRDefault="00E81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00D2" w14:textId="77777777" w:rsidR="00043765" w:rsidRDefault="00043765" w:rsidP="00E814D7">
      <w:pPr>
        <w:spacing w:after="0" w:line="240" w:lineRule="auto"/>
      </w:pPr>
      <w:r>
        <w:separator/>
      </w:r>
    </w:p>
  </w:footnote>
  <w:footnote w:type="continuationSeparator" w:id="0">
    <w:p w14:paraId="3D84BB4C" w14:textId="77777777" w:rsidR="00043765" w:rsidRDefault="00043765" w:rsidP="00E8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F4C7" w14:textId="77777777" w:rsidR="00E814D7" w:rsidRPr="001D4D40" w:rsidRDefault="00E814D7" w:rsidP="00E814D7">
    <w:pPr>
      <w:pStyle w:val="NormalWeb"/>
      <w:spacing w:before="0" w:beforeAutospacing="0" w:after="0" w:afterAutospacing="0"/>
      <w:jc w:val="center"/>
      <w:rPr>
        <w:sz w:val="28"/>
        <w:szCs w:val="28"/>
      </w:rPr>
    </w:pPr>
    <w:r w:rsidRPr="001D4D40">
      <w:rPr>
        <w:color w:val="00B050"/>
        <w:sz w:val="28"/>
        <w:szCs w:val="28"/>
      </w:rPr>
      <w:t xml:space="preserve">File </w:t>
    </w:r>
    <w:proofErr w:type="spellStart"/>
    <w:r w:rsidRPr="001D4D40">
      <w:rPr>
        <w:color w:val="00B050"/>
        <w:sz w:val="28"/>
        <w:szCs w:val="28"/>
      </w:rPr>
      <w:t>đáp</w:t>
    </w:r>
    <w:proofErr w:type="spellEnd"/>
    <w:r w:rsidRPr="001D4D40">
      <w:rPr>
        <w:color w:val="00B050"/>
        <w:sz w:val="28"/>
        <w:szCs w:val="28"/>
      </w:rPr>
      <w:t xml:space="preserve"> </w:t>
    </w:r>
    <w:proofErr w:type="spellStart"/>
    <w:r w:rsidRPr="001D4D40">
      <w:rPr>
        <w:color w:val="00B050"/>
        <w:sz w:val="28"/>
        <w:szCs w:val="28"/>
      </w:rPr>
      <w:t>án</w:t>
    </w:r>
    <w:proofErr w:type="spellEnd"/>
    <w:r w:rsidRPr="001D4D40">
      <w:rPr>
        <w:color w:val="00B050"/>
        <w:sz w:val="28"/>
        <w:szCs w:val="28"/>
      </w:rPr>
      <w:t xml:space="preserve"> </w:t>
    </w:r>
    <w:proofErr w:type="spellStart"/>
    <w:r w:rsidRPr="001D4D40">
      <w:rPr>
        <w:color w:val="00B050"/>
        <w:sz w:val="28"/>
        <w:szCs w:val="28"/>
      </w:rPr>
      <w:t>Toán</w:t>
    </w:r>
    <w:proofErr w:type="spellEnd"/>
    <w:r w:rsidRPr="001D4D40">
      <w:rPr>
        <w:color w:val="00B050"/>
        <w:sz w:val="28"/>
        <w:szCs w:val="28"/>
      </w:rPr>
      <w:t xml:space="preserve"> 8 </w:t>
    </w:r>
    <w:proofErr w:type="spellStart"/>
    <w:r w:rsidRPr="001D4D40">
      <w:rPr>
        <w:color w:val="00B050"/>
        <w:sz w:val="28"/>
        <w:szCs w:val="28"/>
      </w:rPr>
      <w:t>kì</w:t>
    </w:r>
    <w:proofErr w:type="spellEnd"/>
    <w:r w:rsidRPr="001D4D40">
      <w:rPr>
        <w:color w:val="00B050"/>
        <w:sz w:val="28"/>
        <w:szCs w:val="28"/>
      </w:rPr>
      <w:t xml:space="preserve"> 1 – </w:t>
    </w:r>
    <w:proofErr w:type="spellStart"/>
    <w:r w:rsidRPr="001D4D40">
      <w:rPr>
        <w:color w:val="00B050"/>
        <w:sz w:val="28"/>
        <w:szCs w:val="28"/>
      </w:rPr>
      <w:t>Chân</w:t>
    </w:r>
    <w:proofErr w:type="spellEnd"/>
    <w:r w:rsidRPr="001D4D40">
      <w:rPr>
        <w:color w:val="00B050"/>
        <w:sz w:val="28"/>
        <w:szCs w:val="28"/>
      </w:rPr>
      <w:t xml:space="preserve"> </w:t>
    </w:r>
    <w:proofErr w:type="spellStart"/>
    <w:r w:rsidRPr="001D4D40">
      <w:rPr>
        <w:color w:val="00B050"/>
        <w:sz w:val="28"/>
        <w:szCs w:val="28"/>
      </w:rPr>
      <w:t>trời</w:t>
    </w:r>
    <w:proofErr w:type="spellEnd"/>
    <w:r w:rsidRPr="001D4D40">
      <w:rPr>
        <w:color w:val="00B050"/>
        <w:sz w:val="28"/>
        <w:szCs w:val="28"/>
      </w:rPr>
      <w:t xml:space="preserve"> </w:t>
    </w:r>
    <w:proofErr w:type="spellStart"/>
    <w:r w:rsidRPr="001D4D40">
      <w:rPr>
        <w:color w:val="00B050"/>
        <w:sz w:val="28"/>
        <w:szCs w:val="28"/>
      </w:rPr>
      <w:t>sáng</w:t>
    </w:r>
    <w:proofErr w:type="spellEnd"/>
    <w:r w:rsidRPr="001D4D40">
      <w:rPr>
        <w:color w:val="00B050"/>
        <w:sz w:val="28"/>
        <w:szCs w:val="28"/>
      </w:rPr>
      <w:t xml:space="preserve"> </w:t>
    </w:r>
    <w:proofErr w:type="spellStart"/>
    <w:r w:rsidRPr="001D4D40">
      <w:rPr>
        <w:color w:val="00B050"/>
        <w:sz w:val="28"/>
        <w:szCs w:val="28"/>
      </w:rPr>
      <w:t>tạo</w:t>
    </w:r>
    <w:proofErr w:type="spellEnd"/>
  </w:p>
  <w:p w14:paraId="64C52113" w14:textId="77777777" w:rsidR="00E814D7" w:rsidRPr="001D4D40" w:rsidRDefault="00E814D7" w:rsidP="00E814D7">
    <w:pPr>
      <w:pStyle w:val="NormalWeb"/>
      <w:spacing w:before="0" w:beforeAutospacing="0" w:after="0" w:afterAutospacing="0"/>
      <w:jc w:val="center"/>
      <w:rPr>
        <w:sz w:val="28"/>
        <w:szCs w:val="28"/>
      </w:rPr>
    </w:pPr>
    <w:r w:rsidRPr="001D4D40">
      <w:rPr>
        <w:color w:val="00B050"/>
        <w:sz w:val="28"/>
        <w:szCs w:val="28"/>
      </w:rPr>
      <w:t>----------------------------</w:t>
    </w:r>
  </w:p>
  <w:p w14:paraId="7992CB3D" w14:textId="77777777" w:rsidR="00E814D7" w:rsidRPr="001D4D40" w:rsidRDefault="00E814D7" w:rsidP="00E814D7">
    <w:pPr>
      <w:pStyle w:val="NormalWeb"/>
      <w:spacing w:before="0" w:beforeAutospacing="0" w:after="0" w:afterAutospacing="0"/>
      <w:jc w:val="center"/>
      <w:rPr>
        <w:sz w:val="28"/>
        <w:szCs w:val="28"/>
      </w:rPr>
    </w:pPr>
    <w:r w:rsidRPr="001D4D40">
      <w:rPr>
        <w:color w:val="FF0000"/>
        <w:sz w:val="28"/>
        <w:szCs w:val="28"/>
      </w:rPr>
      <w:t xml:space="preserve">Kenhgiaovien.com – </w:t>
    </w:r>
    <w:proofErr w:type="spellStart"/>
    <w:r w:rsidRPr="001D4D40">
      <w:rPr>
        <w:color w:val="FF0000"/>
        <w:sz w:val="28"/>
        <w:szCs w:val="28"/>
      </w:rPr>
      <w:t>Zalo</w:t>
    </w:r>
    <w:proofErr w:type="spellEnd"/>
    <w:r w:rsidRPr="001D4D40">
      <w:rPr>
        <w:color w:val="FF0000"/>
        <w:sz w:val="28"/>
        <w:szCs w:val="28"/>
      </w:rPr>
      <w:t>: 0386 168 725</w:t>
    </w:r>
  </w:p>
  <w:p w14:paraId="553574B7" w14:textId="77777777" w:rsidR="00E814D7" w:rsidRDefault="00E81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AFC"/>
    <w:multiLevelType w:val="hybridMultilevel"/>
    <w:tmpl w:val="F4A2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2FD9"/>
    <w:multiLevelType w:val="hybridMultilevel"/>
    <w:tmpl w:val="9790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92695"/>
    <w:multiLevelType w:val="hybridMultilevel"/>
    <w:tmpl w:val="C19A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00AA9"/>
    <w:multiLevelType w:val="hybridMultilevel"/>
    <w:tmpl w:val="51D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B5184"/>
    <w:multiLevelType w:val="hybridMultilevel"/>
    <w:tmpl w:val="09C6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F61F6"/>
    <w:multiLevelType w:val="hybridMultilevel"/>
    <w:tmpl w:val="CD92F0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46A637A"/>
    <w:multiLevelType w:val="hybridMultilevel"/>
    <w:tmpl w:val="BFF6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641803">
    <w:abstractNumId w:val="5"/>
  </w:num>
  <w:num w:numId="2" w16cid:durableId="429350500">
    <w:abstractNumId w:val="3"/>
  </w:num>
  <w:num w:numId="3" w16cid:durableId="1909878770">
    <w:abstractNumId w:val="6"/>
  </w:num>
  <w:num w:numId="4" w16cid:durableId="1464229162">
    <w:abstractNumId w:val="4"/>
  </w:num>
  <w:num w:numId="5" w16cid:durableId="1602224200">
    <w:abstractNumId w:val="1"/>
  </w:num>
  <w:num w:numId="6" w16cid:durableId="1895001610">
    <w:abstractNumId w:val="0"/>
  </w:num>
  <w:num w:numId="7" w16cid:durableId="984166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D7"/>
    <w:rsid w:val="00043765"/>
    <w:rsid w:val="00044C6F"/>
    <w:rsid w:val="0009243E"/>
    <w:rsid w:val="001E260F"/>
    <w:rsid w:val="0066648F"/>
    <w:rsid w:val="00C46F0C"/>
    <w:rsid w:val="00DE2B83"/>
    <w:rsid w:val="00E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1F9802"/>
  <w15:chartTrackingRefBased/>
  <w15:docId w15:val="{0AA909BC-F398-48DB-B639-0F3797ED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8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4D7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D7"/>
  </w:style>
  <w:style w:type="paragraph" w:styleId="Footer">
    <w:name w:val="footer"/>
    <w:basedOn w:val="Normal"/>
    <w:link w:val="FooterChar"/>
    <w:uiPriority w:val="99"/>
    <w:unhideWhenUsed/>
    <w:rsid w:val="00E8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D7"/>
  </w:style>
  <w:style w:type="paragraph" w:styleId="NormalWeb">
    <w:name w:val="Normal (Web)"/>
    <w:basedOn w:val="Normal"/>
    <w:uiPriority w:val="99"/>
    <w:unhideWhenUsed/>
    <w:rsid w:val="00E8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814D7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4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14D7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66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7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3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2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2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4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9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5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7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1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3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9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1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9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9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9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6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hoangngoclan0355@gmail.com</dc:creator>
  <cp:keywords/>
  <dc:description/>
  <cp:lastModifiedBy>hoangngoclan0355@gmail.com</cp:lastModifiedBy>
  <cp:revision>3</cp:revision>
  <dcterms:created xsi:type="dcterms:W3CDTF">2023-08-03T16:25:00Z</dcterms:created>
  <dcterms:modified xsi:type="dcterms:W3CDTF">2023-08-05T18:36:00Z</dcterms:modified>
</cp:coreProperties>
</file>