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ED82" w14:textId="77777777" w:rsidR="00164E54" w:rsidRDefault="00164E54" w:rsidP="00164E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1E1">
        <w:rPr>
          <w:rFonts w:ascii="Times New Roman" w:hAnsi="Times New Roman" w:cs="Times New Roman"/>
          <w:b/>
          <w:bCs/>
          <w:sz w:val="28"/>
          <w:szCs w:val="28"/>
        </w:rPr>
        <w:t xml:space="preserve">MA TRẬN </w:t>
      </w:r>
      <w:r>
        <w:rPr>
          <w:rFonts w:ascii="Times New Roman" w:hAnsi="Times New Roman" w:cs="Times New Roman"/>
          <w:b/>
          <w:bCs/>
          <w:sz w:val="28"/>
          <w:szCs w:val="28"/>
        </w:rPr>
        <w:t>KIỂM TRA TRẮC NGHIỆM KHÁCH QUAN</w:t>
      </w:r>
    </w:p>
    <w:p w14:paraId="68717E19" w14:textId="77777777" w:rsidR="00164E54" w:rsidRDefault="00164E54" w:rsidP="00164E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(30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TN – 6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5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TL – 4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103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0"/>
        <w:gridCol w:w="1357"/>
        <w:gridCol w:w="1267"/>
        <w:gridCol w:w="3449"/>
        <w:gridCol w:w="992"/>
        <w:gridCol w:w="1004"/>
        <w:gridCol w:w="859"/>
        <w:gridCol w:w="824"/>
      </w:tblGrid>
      <w:tr w:rsidR="002B671D" w14:paraId="67E7A15E" w14:textId="77777777" w:rsidTr="002B671D">
        <w:trPr>
          <w:trHeight w:val="415"/>
        </w:trPr>
        <w:tc>
          <w:tcPr>
            <w:tcW w:w="590" w:type="dxa"/>
            <w:vMerge w:val="restart"/>
          </w:tcPr>
          <w:p w14:paraId="64FF783F" w14:textId="77777777" w:rsidR="00164E54" w:rsidRPr="00112D08" w:rsidRDefault="00164E54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2D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1357" w:type="dxa"/>
            <w:vMerge w:val="restart"/>
          </w:tcPr>
          <w:p w14:paraId="37B4E9B2" w14:textId="36462202" w:rsidR="00164E54" w:rsidRPr="00112D08" w:rsidRDefault="00164E54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112D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112D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dung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267" w:type="dxa"/>
            <w:vMerge w:val="restart"/>
          </w:tcPr>
          <w:p w14:paraId="32CD4FAF" w14:textId="110C43C8" w:rsidR="00164E54" w:rsidRPr="00112D08" w:rsidRDefault="00164E54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3449" w:type="dxa"/>
            <w:vMerge w:val="restart"/>
          </w:tcPr>
          <w:p w14:paraId="4039D9E6" w14:textId="3E4DF306" w:rsidR="00164E54" w:rsidRPr="00112D08" w:rsidRDefault="00164E54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3679" w:type="dxa"/>
            <w:gridSpan w:val="4"/>
          </w:tcPr>
          <w:p w14:paraId="32761F37" w14:textId="21B1E20D" w:rsidR="00164E54" w:rsidRPr="00112D08" w:rsidRDefault="00164E54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112D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Mức</w:t>
            </w:r>
            <w:proofErr w:type="spellEnd"/>
            <w:r w:rsidRPr="00112D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2D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</w:t>
            </w:r>
            <w:proofErr w:type="spellEnd"/>
          </w:p>
        </w:tc>
      </w:tr>
      <w:tr w:rsidR="002B671D" w14:paraId="65A612BE" w14:textId="77777777" w:rsidTr="002B671D">
        <w:trPr>
          <w:trHeight w:val="1245"/>
        </w:trPr>
        <w:tc>
          <w:tcPr>
            <w:tcW w:w="590" w:type="dxa"/>
            <w:vMerge/>
          </w:tcPr>
          <w:p w14:paraId="3C2684AA" w14:textId="77777777" w:rsidR="00164E54" w:rsidRPr="00112D08" w:rsidRDefault="00164E54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57" w:type="dxa"/>
            <w:vMerge/>
          </w:tcPr>
          <w:p w14:paraId="2CBC4EB7" w14:textId="77777777" w:rsidR="00164E54" w:rsidRPr="00112D08" w:rsidRDefault="00164E54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dxa"/>
            <w:vMerge/>
          </w:tcPr>
          <w:p w14:paraId="28D54E27" w14:textId="77777777" w:rsidR="00164E54" w:rsidRPr="00112D08" w:rsidRDefault="00164E54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9" w:type="dxa"/>
            <w:vMerge/>
          </w:tcPr>
          <w:p w14:paraId="0B76FC6B" w14:textId="77777777" w:rsidR="00164E54" w:rsidRPr="00112D08" w:rsidRDefault="00164E54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249DF8" w14:textId="066929D8" w:rsidR="00164E54" w:rsidRPr="00112D08" w:rsidRDefault="00164E54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112D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112D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2D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1004" w:type="dxa"/>
          </w:tcPr>
          <w:p w14:paraId="4ACD049E" w14:textId="77777777" w:rsidR="00164E54" w:rsidRPr="00112D08" w:rsidRDefault="00164E54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112D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112D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2D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859" w:type="dxa"/>
          </w:tcPr>
          <w:p w14:paraId="3636ECDA" w14:textId="77777777" w:rsidR="00164E54" w:rsidRPr="00112D08" w:rsidRDefault="00164E54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112D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112D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2D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824" w:type="dxa"/>
          </w:tcPr>
          <w:p w14:paraId="74293DA9" w14:textId="77777777" w:rsidR="00164E54" w:rsidRPr="00112D08" w:rsidRDefault="00164E54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112D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112D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2D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112D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2D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cao</w:t>
            </w:r>
            <w:proofErr w:type="spellEnd"/>
          </w:p>
        </w:tc>
      </w:tr>
      <w:tr w:rsidR="004A33F2" w14:paraId="4AD1A7E3" w14:textId="77777777" w:rsidTr="002B671D">
        <w:trPr>
          <w:trHeight w:val="1248"/>
        </w:trPr>
        <w:tc>
          <w:tcPr>
            <w:tcW w:w="590" w:type="dxa"/>
            <w:vMerge w:val="restart"/>
          </w:tcPr>
          <w:p w14:paraId="3A35EF96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C9A34E6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5BBAF90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09B3354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523F39D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9BCC24C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6E1F10E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0FF4941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2FE97BD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D33543A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FFB72E8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6ABE9B0D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348024A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BE82F8A" w14:textId="2D4F38EF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  <w:p w14:paraId="64542743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F29FEE2" w14:textId="7C1A0672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57" w:type="dxa"/>
            <w:vMerge w:val="restart"/>
          </w:tcPr>
          <w:p w14:paraId="3B487CC7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F84C512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ECB7D51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1F590D5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A2CB82F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E6FAC17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6BC60BD6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46C08F8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BBE9F0A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654B831E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DA5BC5D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EE86EC1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B02E051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1B1837E" w14:textId="75EDB342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Mệnh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923E13D" w14:textId="688954E0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dxa"/>
          </w:tcPr>
          <w:p w14:paraId="708566BA" w14:textId="264B9F68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1.1.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Mệnh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449" w:type="dxa"/>
          </w:tcPr>
          <w:p w14:paraId="0AF64F11" w14:textId="77777777" w:rsidR="004A33F2" w:rsidRPr="004A33F2" w:rsidRDefault="004A33F2" w:rsidP="002B671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75CE9AE9" w14:textId="5F6200EA" w:rsidR="004A33F2" w:rsidRPr="004A33F2" w:rsidRDefault="004A33F2" w:rsidP="002B67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mệnh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mệnh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phủ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định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mệnh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769FCB" w14:textId="77777777" w:rsidR="004A33F2" w:rsidRPr="004A33F2" w:rsidRDefault="004A33F2" w:rsidP="002B67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kí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A33F2">
              <w:rPr>
                <w:rFonts w:ascii="Times New Roman" w:hAnsi="Times New Roman" w:cs="Times New Roman"/>
                <w:sz w:val="28"/>
                <w:szCs w:val="28"/>
              </w:rPr>
              <w:sym w:font="Symbol" w:char="F022"/>
            </w:r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kí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tồn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A33F2">
              <w:rPr>
                <w:rFonts w:ascii="Times New Roman" w:hAnsi="Times New Roman" w:cs="Times New Roman"/>
                <w:sz w:val="28"/>
                <w:szCs w:val="28"/>
              </w:rPr>
              <w:sym w:font="Symbol" w:char="F024"/>
            </w:r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0A49B5F7" w14:textId="57A208BA" w:rsidR="004A33F2" w:rsidRPr="004A33F2" w:rsidRDefault="004A33F2" w:rsidP="002B67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mệnh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mệnh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đương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55A818" w14:textId="7E359CE9" w:rsidR="004A33F2" w:rsidRPr="004A33F2" w:rsidRDefault="004A33F2" w:rsidP="002B671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425E42EF" w14:textId="69D19293" w:rsidR="004A33F2" w:rsidRPr="004A33F2" w:rsidRDefault="004A33F2" w:rsidP="002B67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mệnh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phủ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định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mệnh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định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mệnh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2F4CE7" w14:textId="48D668B2" w:rsidR="004A33F2" w:rsidRPr="004A33F2" w:rsidRDefault="004A33F2" w:rsidP="002B671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4CEF27F8" w14:textId="77777777" w:rsid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A558D5F" w14:textId="77777777" w:rsid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66C9CFC7" w14:textId="77777777" w:rsid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7AAD01C" w14:textId="77777777" w:rsid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AF5B6C5" w14:textId="77777777" w:rsid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084E9C0" w14:textId="6EFEAB12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2D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14:paraId="3C6F7849" w14:textId="77777777" w:rsid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24B2FEC" w14:textId="77777777" w:rsid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1C58F82" w14:textId="77777777" w:rsid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1E3086E" w14:textId="77777777" w:rsid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623A7F3" w14:textId="77777777" w:rsid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608700C" w14:textId="2DC76969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2D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9" w:type="dxa"/>
          </w:tcPr>
          <w:p w14:paraId="5D155881" w14:textId="77777777" w:rsid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DA5AAB5" w14:textId="77777777" w:rsid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392639F" w14:textId="77777777" w:rsid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9B7FC6A" w14:textId="77777777" w:rsid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D02B46B" w14:textId="77777777" w:rsid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CBF5B97" w14:textId="425B20B6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24" w:type="dxa"/>
          </w:tcPr>
          <w:p w14:paraId="6F247213" w14:textId="77777777" w:rsid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F2D0A0A" w14:textId="77777777" w:rsid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5691351" w14:textId="77777777" w:rsid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7D85B08" w14:textId="77777777" w:rsid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D4589A2" w14:textId="77777777" w:rsid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429AAE3" w14:textId="3FBDBCEE" w:rsidR="004A33F2" w:rsidRPr="00112D08" w:rsidRDefault="004A33F2" w:rsidP="002B67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4A33F2" w14:paraId="651C622B" w14:textId="77777777" w:rsidTr="002B671D">
        <w:trPr>
          <w:trHeight w:val="841"/>
        </w:trPr>
        <w:tc>
          <w:tcPr>
            <w:tcW w:w="590" w:type="dxa"/>
            <w:vMerge/>
          </w:tcPr>
          <w:p w14:paraId="68229D15" w14:textId="1439791E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57" w:type="dxa"/>
            <w:vMerge/>
          </w:tcPr>
          <w:p w14:paraId="42699CCF" w14:textId="32A57CCD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dxa"/>
          </w:tcPr>
          <w:p w14:paraId="7842A105" w14:textId="4D18906E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1.2.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hợp</w:t>
            </w:r>
            <w:proofErr w:type="spellEnd"/>
          </w:p>
        </w:tc>
        <w:tc>
          <w:tcPr>
            <w:tcW w:w="3449" w:type="dxa"/>
          </w:tcPr>
          <w:p w14:paraId="221F6629" w14:textId="4E26C0F8" w:rsidR="004A33F2" w:rsidRPr="004A33F2" w:rsidRDefault="004A33F2" w:rsidP="002B671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biết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6EEBF2DC" w14:textId="63015E39" w:rsidR="004A33F2" w:rsidRPr="004A33F2" w:rsidRDefault="004A33F2" w:rsidP="002B67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liệt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kê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trưng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</w:p>
          <w:p w14:paraId="55D4D655" w14:textId="612F4EB9" w:rsidR="004A33F2" w:rsidRPr="004A33F2" w:rsidRDefault="004A33F2" w:rsidP="002B671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51E705F0" w14:textId="048A713C" w:rsidR="004A33F2" w:rsidRPr="004A33F2" w:rsidRDefault="004A33F2" w:rsidP="002B67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trục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F271F2" w14:textId="04B0084D" w:rsidR="004A33F2" w:rsidRPr="004A33F2" w:rsidRDefault="004A33F2" w:rsidP="002B67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con,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48202440" w14:textId="11F32F3F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004" w:type="dxa"/>
          </w:tcPr>
          <w:p w14:paraId="141B8FA8" w14:textId="7E2868BC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9" w:type="dxa"/>
          </w:tcPr>
          <w:p w14:paraId="0062E2CC" w14:textId="496E6054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24" w:type="dxa"/>
          </w:tcPr>
          <w:p w14:paraId="6CA35983" w14:textId="68A46719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4A33F2" w14:paraId="40C70B38" w14:textId="77777777" w:rsidTr="004D2412">
        <w:trPr>
          <w:trHeight w:val="5286"/>
        </w:trPr>
        <w:tc>
          <w:tcPr>
            <w:tcW w:w="590" w:type="dxa"/>
            <w:vMerge/>
          </w:tcPr>
          <w:p w14:paraId="4410CF99" w14:textId="5644E845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57" w:type="dxa"/>
            <w:vMerge/>
          </w:tcPr>
          <w:p w14:paraId="53F908E2" w14:textId="02E996A5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dxa"/>
          </w:tcPr>
          <w:p w14:paraId="345DEA4A" w14:textId="525BAB66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1.3.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phép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toán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hợp</w:t>
            </w:r>
            <w:proofErr w:type="spellEnd"/>
          </w:p>
        </w:tc>
        <w:tc>
          <w:tcPr>
            <w:tcW w:w="3449" w:type="dxa"/>
          </w:tcPr>
          <w:p w14:paraId="2969F7E5" w14:textId="1E187A46" w:rsidR="004A33F2" w:rsidRPr="004A33F2" w:rsidRDefault="004A33F2" w:rsidP="002B671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biết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1DAC8874" w14:textId="77777777" w:rsidR="004A33F2" w:rsidRPr="004A33F2" w:rsidRDefault="004A33F2" w:rsidP="002B67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kí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ℕ*, ℕ, ℤ, ℚ, ℝ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mối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́. </w:t>
            </w:r>
          </w:p>
          <w:p w14:paraId="3B0BBD21" w14:textId="77777777" w:rsidR="004A33F2" w:rsidRPr="004A33F2" w:rsidRDefault="004A33F2" w:rsidP="002B67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B0AD3D" w14:textId="77777777" w:rsidR="004A33F2" w:rsidRPr="004A33F2" w:rsidRDefault="004A33F2" w:rsidP="002B67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bù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con. -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kí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3F2">
              <w:rPr>
                <w:rFonts w:ascii="Times New Roman" w:hAnsi="Times New Roman" w:cs="Times New Roman"/>
                <w:sz w:val="28"/>
                <w:szCs w:val="28"/>
              </w:rPr>
              <w:sym w:font="Symbol" w:char="F0CE"/>
            </w:r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A33F2">
              <w:rPr>
                <w:rFonts w:ascii="Times New Roman" w:hAnsi="Times New Roman" w:cs="Times New Roman"/>
                <w:sz w:val="28"/>
                <w:szCs w:val="28"/>
              </w:rPr>
              <w:sym w:font="Symbol" w:char="F0CF"/>
            </w:r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A33F2">
              <w:rPr>
                <w:rFonts w:ascii="Times New Roman" w:hAnsi="Times New Roman" w:cs="Times New Roman"/>
                <w:sz w:val="28"/>
                <w:szCs w:val="28"/>
              </w:rPr>
              <w:sym w:font="Symbol" w:char="F0CC"/>
            </w:r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A33F2">
              <w:rPr>
                <w:rFonts w:ascii="Times New Roman" w:hAnsi="Times New Roman" w:cs="Times New Roman"/>
                <w:sz w:val="28"/>
                <w:szCs w:val="28"/>
              </w:rPr>
              <w:sym w:font="Symbol" w:char="F0C9"/>
            </w:r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A33F2">
              <w:rPr>
                <w:rFonts w:ascii="Times New Roman" w:hAnsi="Times New Roman" w:cs="Times New Roman"/>
                <w:sz w:val="28"/>
                <w:szCs w:val="28"/>
              </w:rPr>
              <w:sym w:font="Symbol" w:char="F0C6"/>
            </w:r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, A\B, CEA. </w:t>
            </w:r>
          </w:p>
          <w:p w14:paraId="3653318F" w14:textId="4C637C9F" w:rsidR="004A33F2" w:rsidRPr="004A33F2" w:rsidRDefault="004A33F2" w:rsidP="002B671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kí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(a; b); [a; b]; (a; b]; [a; b); (–</w:t>
            </w:r>
            <w:r w:rsidRPr="004A33F2">
              <w:rPr>
                <w:rFonts w:ascii="Times New Roman" w:hAnsi="Times New Roman" w:cs="Times New Roman"/>
                <w:sz w:val="28"/>
                <w:szCs w:val="28"/>
              </w:rPr>
              <w:sym w:font="Symbol" w:char="F0A5"/>
            </w:r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; a); (–</w:t>
            </w:r>
            <w:r w:rsidRPr="004A33F2">
              <w:rPr>
                <w:rFonts w:ascii="Times New Roman" w:hAnsi="Times New Roman" w:cs="Times New Roman"/>
                <w:sz w:val="28"/>
                <w:szCs w:val="28"/>
              </w:rPr>
              <w:sym w:font="Symbol" w:char="F0A5"/>
            </w:r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; a]; (</w:t>
            </w:r>
            <w:proofErr w:type="gram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a;+</w:t>
            </w:r>
            <w:proofErr w:type="gram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sym w:font="Symbol" w:char="F0A5"/>
            </w:r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); [a; +</w:t>
            </w:r>
            <w:r w:rsidRPr="004A33F2">
              <w:rPr>
                <w:rFonts w:ascii="Times New Roman" w:hAnsi="Times New Roman" w:cs="Times New Roman"/>
                <w:sz w:val="28"/>
                <w:szCs w:val="28"/>
              </w:rPr>
              <w:sym w:font="Symbol" w:char="F0A5"/>
            </w:r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); (– </w:t>
            </w:r>
            <w:r w:rsidRPr="004A33F2">
              <w:rPr>
                <w:rFonts w:ascii="Times New Roman" w:hAnsi="Times New Roman" w:cs="Times New Roman"/>
                <w:sz w:val="28"/>
                <w:szCs w:val="28"/>
              </w:rPr>
              <w:sym w:font="Symbol" w:char="F0A5"/>
            </w:r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; +</w:t>
            </w:r>
            <w:r w:rsidRPr="004A33F2">
              <w:rPr>
                <w:rFonts w:ascii="Times New Roman" w:hAnsi="Times New Roman" w:cs="Times New Roman"/>
                <w:sz w:val="28"/>
                <w:szCs w:val="28"/>
              </w:rPr>
              <w:sym w:font="Symbol" w:char="F0A5"/>
            </w:r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992" w:type="dxa"/>
          </w:tcPr>
          <w:p w14:paraId="13D699F3" w14:textId="586841E2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14:paraId="2ADCBC92" w14:textId="32B47250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9" w:type="dxa"/>
          </w:tcPr>
          <w:p w14:paraId="713AF6D7" w14:textId="38C2503D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24" w:type="dxa"/>
          </w:tcPr>
          <w:p w14:paraId="7E1C9315" w14:textId="118CFBCB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4A33F2" w14:paraId="30F62725" w14:textId="77777777" w:rsidTr="002B671D">
        <w:trPr>
          <w:trHeight w:val="2486"/>
        </w:trPr>
        <w:tc>
          <w:tcPr>
            <w:tcW w:w="590" w:type="dxa"/>
            <w:vMerge w:val="restart"/>
          </w:tcPr>
          <w:p w14:paraId="56DF7874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F66C308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6619731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64F3E9C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A0BEA66" w14:textId="38F1FBA2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  <w:p w14:paraId="2F06335E" w14:textId="778A06F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57" w:type="dxa"/>
            <w:vMerge w:val="restart"/>
          </w:tcPr>
          <w:p w14:paraId="60C2C9F1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F5754D3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8A5D1BD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6AECEBBB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361C547" w14:textId="1E1C4465" w:rsidR="004A33F2" w:rsidRPr="004A33F2" w:rsidRDefault="004A33F2" w:rsidP="004A33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Bất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bất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bậc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nhất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ẩn</w:t>
            </w:r>
            <w:proofErr w:type="spellEnd"/>
          </w:p>
          <w:p w14:paraId="1BED76B1" w14:textId="053A19A9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dxa"/>
          </w:tcPr>
          <w:p w14:paraId="063C3FF3" w14:textId="119CF215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2.1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Bất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bậc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nhất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ẩn</w:t>
            </w:r>
            <w:proofErr w:type="spellEnd"/>
          </w:p>
        </w:tc>
        <w:tc>
          <w:tcPr>
            <w:tcW w:w="3449" w:type="dxa"/>
          </w:tcPr>
          <w:p w14:paraId="4122D238" w14:textId="77777777" w:rsidR="004A33F2" w:rsidRPr="004A33F2" w:rsidRDefault="004A33F2" w:rsidP="003D51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biết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14:paraId="468ABCC5" w14:textId="6FE77453" w:rsidR="004A33F2" w:rsidRPr="004A33F2" w:rsidRDefault="004A33F2" w:rsidP="003D51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ẩn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ẩn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8151DCA" w14:textId="77777777" w:rsidR="004A33F2" w:rsidRPr="004A33F2" w:rsidRDefault="004A33F2" w:rsidP="003D51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14:paraId="2FA44FAD" w14:textId="5378B06D" w:rsidR="004A33F2" w:rsidRPr="004A33F2" w:rsidRDefault="004A33F2" w:rsidP="003D51E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định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miền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7FEF1A19" w14:textId="444DBAFF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14:paraId="12C91AF5" w14:textId="77777777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2D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9" w:type="dxa"/>
          </w:tcPr>
          <w:p w14:paraId="481BF5CE" w14:textId="027B03CF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24" w:type="dxa"/>
          </w:tcPr>
          <w:p w14:paraId="73B1C0A4" w14:textId="7A39478E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4A33F2" w14:paraId="2BA0D5F6" w14:textId="77777777" w:rsidTr="004A33F2">
        <w:trPr>
          <w:trHeight w:val="699"/>
        </w:trPr>
        <w:tc>
          <w:tcPr>
            <w:tcW w:w="590" w:type="dxa"/>
            <w:vMerge/>
          </w:tcPr>
          <w:p w14:paraId="6E4884AA" w14:textId="3EC2964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57" w:type="dxa"/>
            <w:vMerge/>
          </w:tcPr>
          <w:p w14:paraId="6F165FDF" w14:textId="77F2A99C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1267" w:type="dxa"/>
          </w:tcPr>
          <w:p w14:paraId="25BE2DB2" w14:textId="2921FD9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2.2.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bất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bậc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nhất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ẩn</w:t>
            </w:r>
            <w:proofErr w:type="spellEnd"/>
          </w:p>
        </w:tc>
        <w:tc>
          <w:tcPr>
            <w:tcW w:w="3449" w:type="dxa"/>
          </w:tcPr>
          <w:p w14:paraId="18AC9B19" w14:textId="77777777" w:rsidR="004A33F2" w:rsidRPr="004A33F2" w:rsidRDefault="004A33F2" w:rsidP="003D51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biết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14:paraId="55AB8939" w14:textId="77777777" w:rsidR="004A33F2" w:rsidRPr="004A33F2" w:rsidRDefault="004A33F2" w:rsidP="003D51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ẩn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ẩn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E6E5FAF" w14:textId="77777777" w:rsidR="004A33F2" w:rsidRPr="004A33F2" w:rsidRDefault="004A33F2" w:rsidP="003D51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14:paraId="3CDAB9CF" w14:textId="5C3BD52F" w:rsidR="004A33F2" w:rsidRPr="004A33F2" w:rsidRDefault="004A33F2" w:rsidP="003D51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định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miền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ẩn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73890CD" w14:textId="77777777" w:rsidR="004A33F2" w:rsidRPr="004A33F2" w:rsidRDefault="004A33F2" w:rsidP="003D51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14:paraId="5E4A0563" w14:textId="28C6A1C3" w:rsidR="004A33F2" w:rsidRPr="004A33F2" w:rsidRDefault="004A33F2" w:rsidP="003D51E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Ý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ẩn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tiễn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4868E06D" w14:textId="4D9167DA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2D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14:paraId="7A769D85" w14:textId="77777777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2D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9" w:type="dxa"/>
          </w:tcPr>
          <w:p w14:paraId="3385F50C" w14:textId="44D89C94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24" w:type="dxa"/>
          </w:tcPr>
          <w:p w14:paraId="35169F68" w14:textId="44FBB2EE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4A33F2" w14:paraId="4025C541" w14:textId="77777777" w:rsidTr="002B671D">
        <w:trPr>
          <w:trHeight w:val="2902"/>
        </w:trPr>
        <w:tc>
          <w:tcPr>
            <w:tcW w:w="590" w:type="dxa"/>
            <w:vMerge w:val="restart"/>
          </w:tcPr>
          <w:p w14:paraId="7A20BFEB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1E0B54F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85F6043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283A6F7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669C3B1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656B9944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8AE2F2D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04C2960" w14:textId="6BE3AE9A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  <w:p w14:paraId="543D0506" w14:textId="20F7197A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57" w:type="dxa"/>
            <w:vMerge w:val="restart"/>
          </w:tcPr>
          <w:p w14:paraId="2F204A68" w14:textId="77777777" w:rsidR="004A33F2" w:rsidRPr="004A33F2" w:rsidRDefault="004A33F2" w:rsidP="004A33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57CC5A6" w14:textId="77777777" w:rsidR="004A33F2" w:rsidRPr="004A33F2" w:rsidRDefault="004A33F2" w:rsidP="004A33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612FB69" w14:textId="77777777" w:rsidR="004A33F2" w:rsidRPr="004A33F2" w:rsidRDefault="004A33F2" w:rsidP="004A33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FD1CA40" w14:textId="77777777" w:rsidR="004A33F2" w:rsidRPr="004A33F2" w:rsidRDefault="004A33F2" w:rsidP="004A33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FB672E7" w14:textId="77777777" w:rsidR="004A33F2" w:rsidRPr="004A33F2" w:rsidRDefault="004A33F2" w:rsidP="004A33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9D84B0D" w14:textId="77777777" w:rsidR="004A33F2" w:rsidRPr="004A33F2" w:rsidRDefault="004A33F2" w:rsidP="004A33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FCBB2B2" w14:textId="77777777" w:rsidR="004A33F2" w:rsidRPr="004A33F2" w:rsidRDefault="004A33F2" w:rsidP="004A33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75CAD82" w14:textId="69C4039E" w:rsidR="004A33F2" w:rsidRPr="004A33F2" w:rsidRDefault="004A33F2" w:rsidP="004A33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tam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giác</w:t>
            </w:r>
            <w:proofErr w:type="spellEnd"/>
          </w:p>
          <w:p w14:paraId="43F69C09" w14:textId="42990FD2" w:rsidR="004A33F2" w:rsidRPr="004A33F2" w:rsidRDefault="004A33F2" w:rsidP="004A33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dxa"/>
          </w:tcPr>
          <w:p w14:paraId="6E527E6D" w14:textId="120F6DF1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superscript"/>
              </w:rPr>
            </w:pPr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3.1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trị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giác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0</w:t>
            </w:r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0</w:t>
            </w:r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180</w:t>
            </w:r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449" w:type="dxa"/>
          </w:tcPr>
          <w:p w14:paraId="0AF234E6" w14:textId="77777777" w:rsidR="004A33F2" w:rsidRPr="004A33F2" w:rsidRDefault="004A33F2" w:rsidP="003D51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biết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2DEB310F" w14:textId="77777777" w:rsidR="004A33F2" w:rsidRPr="004A33F2" w:rsidRDefault="004A33F2" w:rsidP="003D51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trị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góc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̀ 0°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180°. </w:t>
            </w:r>
          </w:p>
          <w:p w14:paraId="683E0ECF" w14:textId="77777777" w:rsidR="004A33F2" w:rsidRPr="004A33F2" w:rsidRDefault="004A33F2" w:rsidP="003D51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trị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góc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̀ 0°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180°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cầm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C338BC7" w14:textId="32C5C5B2" w:rsidR="004A33F2" w:rsidRPr="004A33F2" w:rsidRDefault="004A33F2" w:rsidP="003D51E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992" w:type="dxa"/>
          </w:tcPr>
          <w:p w14:paraId="66CCCB7A" w14:textId="58BD9615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2D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4" w:type="dxa"/>
          </w:tcPr>
          <w:p w14:paraId="59A6E8BA" w14:textId="24740983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9" w:type="dxa"/>
          </w:tcPr>
          <w:p w14:paraId="733B0680" w14:textId="77777777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2D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4" w:type="dxa"/>
          </w:tcPr>
          <w:p w14:paraId="3A756206" w14:textId="3CF33CFA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4A33F2" w14:paraId="595AF348" w14:textId="77777777" w:rsidTr="002B671D">
        <w:trPr>
          <w:trHeight w:val="1236"/>
        </w:trPr>
        <w:tc>
          <w:tcPr>
            <w:tcW w:w="590" w:type="dxa"/>
            <w:vMerge/>
          </w:tcPr>
          <w:p w14:paraId="040D34BF" w14:textId="18C6AFE9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57" w:type="dxa"/>
            <w:vMerge/>
          </w:tcPr>
          <w:p w14:paraId="09AD269B" w14:textId="7133816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dxa"/>
          </w:tcPr>
          <w:p w14:paraId="56CC3E30" w14:textId="7A4B2C79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3.2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lí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coossin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lí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sin</w:t>
            </w:r>
          </w:p>
        </w:tc>
        <w:tc>
          <w:tcPr>
            <w:tcW w:w="3449" w:type="dxa"/>
          </w:tcPr>
          <w:p w14:paraId="393CCB00" w14:textId="77777777" w:rsidR="004A33F2" w:rsidRPr="004A33F2" w:rsidRDefault="004A33F2" w:rsidP="003D51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biết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70B0D592" w14:textId="77777777" w:rsidR="004A33F2" w:rsidRPr="004A33F2" w:rsidRDefault="004A33F2" w:rsidP="003D51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định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côsin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định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sin,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0E16FA4" w14:textId="3384A658" w:rsidR="004A33F2" w:rsidRPr="004A33F2" w:rsidRDefault="004A33F2" w:rsidP="003D51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14:paraId="18F4A949" w14:textId="15CA6716" w:rsidR="004A33F2" w:rsidRPr="004A33F2" w:rsidRDefault="004A33F2" w:rsidP="003D51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định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côsin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định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sin,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52AECA05" w14:textId="60863D90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2D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14:paraId="1689071F" w14:textId="77777777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2D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9" w:type="dxa"/>
          </w:tcPr>
          <w:p w14:paraId="21E2F9EB" w14:textId="410E78FD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24" w:type="dxa"/>
          </w:tcPr>
          <w:p w14:paraId="1B9A750E" w14:textId="63446A95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4A33F2" w14:paraId="311ADE2C" w14:textId="77777777" w:rsidTr="002B671D">
        <w:trPr>
          <w:trHeight w:val="1653"/>
        </w:trPr>
        <w:tc>
          <w:tcPr>
            <w:tcW w:w="590" w:type="dxa"/>
            <w:vMerge/>
          </w:tcPr>
          <w:p w14:paraId="1134036D" w14:textId="1ACF46E6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57" w:type="dxa"/>
            <w:vMerge/>
          </w:tcPr>
          <w:p w14:paraId="13742027" w14:textId="785D8B04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dxa"/>
          </w:tcPr>
          <w:p w14:paraId="1E2C9692" w14:textId="14257644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3.3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tam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giác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ứng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3449" w:type="dxa"/>
          </w:tcPr>
          <w:p w14:paraId="20809117" w14:textId="7F4AE6FC" w:rsidR="004A33F2" w:rsidRPr="004A33F2" w:rsidRDefault="004A33F2" w:rsidP="003D51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biết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14:paraId="5B239BC6" w14:textId="77777777" w:rsidR="004A33F2" w:rsidRPr="004A33F2" w:rsidRDefault="004A33F2" w:rsidP="003D51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A4AE9A4" w14:textId="77777777" w:rsidR="004A33F2" w:rsidRPr="004A33F2" w:rsidRDefault="004A33F2" w:rsidP="003D51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14:paraId="4C132E93" w14:textId="77777777" w:rsidR="004A33F2" w:rsidRPr="004A33F2" w:rsidRDefault="004A33F2" w:rsidP="003D51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99A5DCA" w14:textId="77777777" w:rsidR="004A33F2" w:rsidRPr="004A33F2" w:rsidRDefault="004A33F2" w:rsidP="003D51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14:paraId="49201F09" w14:textId="16EE936C" w:rsidR="004A33F2" w:rsidRPr="004A33F2" w:rsidRDefault="004A33F2" w:rsidP="003D51E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tiễn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69022A71" w14:textId="23A30BF5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14:paraId="13232CAF" w14:textId="010EFDFC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9" w:type="dxa"/>
          </w:tcPr>
          <w:p w14:paraId="4776042D" w14:textId="50AFD6D7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24" w:type="dxa"/>
          </w:tcPr>
          <w:p w14:paraId="158AFA95" w14:textId="26C9B19F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4A33F2" w14:paraId="2B30EDB1" w14:textId="77777777" w:rsidTr="003D51E3">
        <w:trPr>
          <w:trHeight w:val="1550"/>
        </w:trPr>
        <w:tc>
          <w:tcPr>
            <w:tcW w:w="590" w:type="dxa"/>
            <w:vMerge w:val="restart"/>
          </w:tcPr>
          <w:p w14:paraId="4B88EFC8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F1B306E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8E79873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6F4C07E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42CBE23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1E57CAD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0B0086F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69D738E4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D3131C4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9A4D143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6ECA126D" w14:textId="0021C256" w:rsidR="004A33F2" w:rsidRPr="004A33F2" w:rsidRDefault="004A33F2" w:rsidP="004A33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57" w:type="dxa"/>
            <w:vMerge w:val="restart"/>
          </w:tcPr>
          <w:p w14:paraId="0C09F878" w14:textId="77777777" w:rsidR="004A33F2" w:rsidRPr="004A33F2" w:rsidRDefault="004A33F2" w:rsidP="004A33F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E622972" w14:textId="77777777" w:rsidR="004A33F2" w:rsidRPr="004A33F2" w:rsidRDefault="004A33F2" w:rsidP="004A33F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45F69E7" w14:textId="77777777" w:rsidR="004A33F2" w:rsidRPr="004A33F2" w:rsidRDefault="004A33F2" w:rsidP="004A33F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B4D297F" w14:textId="77777777" w:rsidR="004A33F2" w:rsidRPr="004A33F2" w:rsidRDefault="004A33F2" w:rsidP="004A33F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F4673A5" w14:textId="77777777" w:rsidR="004A33F2" w:rsidRPr="004A33F2" w:rsidRDefault="004A33F2" w:rsidP="004A33F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D7252F2" w14:textId="77777777" w:rsidR="004A33F2" w:rsidRPr="004A33F2" w:rsidRDefault="004A33F2" w:rsidP="004A33F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7628265" w14:textId="77777777" w:rsidR="004A33F2" w:rsidRPr="004A33F2" w:rsidRDefault="004A33F2" w:rsidP="004A33F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BC18239" w14:textId="77777777" w:rsidR="004A33F2" w:rsidRPr="004A33F2" w:rsidRDefault="004A33F2" w:rsidP="004A33F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38E7F35" w14:textId="77777777" w:rsidR="004A33F2" w:rsidRPr="004A33F2" w:rsidRDefault="004A33F2" w:rsidP="004A33F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49C0078" w14:textId="77777777" w:rsidR="004A33F2" w:rsidRPr="004A33F2" w:rsidRDefault="004A33F2" w:rsidP="004A33F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931D4A2" w14:textId="4CB2DB83" w:rsidR="004A33F2" w:rsidRPr="004A33F2" w:rsidRDefault="004A33F2" w:rsidP="004A33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Vectơ</w:t>
            </w:r>
            <w:proofErr w:type="spellEnd"/>
          </w:p>
        </w:tc>
        <w:tc>
          <w:tcPr>
            <w:tcW w:w="1267" w:type="dxa"/>
          </w:tcPr>
          <w:p w14:paraId="1F091C63" w14:textId="1FF51BB5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4.1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Khái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niệm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vectơ</w:t>
            </w:r>
            <w:proofErr w:type="spellEnd"/>
          </w:p>
        </w:tc>
        <w:tc>
          <w:tcPr>
            <w:tcW w:w="3449" w:type="dxa"/>
          </w:tcPr>
          <w:p w14:paraId="3A945707" w14:textId="77777777" w:rsidR="004A33F2" w:rsidRPr="004A33F2" w:rsidRDefault="004A33F2" w:rsidP="003D51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biết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D42DDB4" w14:textId="3AA72DC9" w:rsidR="004A33F2" w:rsidRPr="004A33F2" w:rsidRDefault="004A33F2" w:rsidP="003D51E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khái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niệm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vectơ</w:t>
            </w:r>
            <w:proofErr w:type="spellEnd"/>
          </w:p>
        </w:tc>
        <w:tc>
          <w:tcPr>
            <w:tcW w:w="992" w:type="dxa"/>
          </w:tcPr>
          <w:p w14:paraId="67B74090" w14:textId="70537881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2D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4" w:type="dxa"/>
          </w:tcPr>
          <w:p w14:paraId="7C34BBDC" w14:textId="77777777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2D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9" w:type="dxa"/>
          </w:tcPr>
          <w:p w14:paraId="0E17E82D" w14:textId="77777777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2D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4" w:type="dxa"/>
          </w:tcPr>
          <w:p w14:paraId="4632C690" w14:textId="197A3E3B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4A33F2" w14:paraId="7B485093" w14:textId="77777777" w:rsidTr="002B671D">
        <w:trPr>
          <w:trHeight w:val="819"/>
        </w:trPr>
        <w:tc>
          <w:tcPr>
            <w:tcW w:w="590" w:type="dxa"/>
            <w:vMerge/>
          </w:tcPr>
          <w:p w14:paraId="0F1B5F71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57" w:type="dxa"/>
            <w:vMerge/>
          </w:tcPr>
          <w:p w14:paraId="2829381C" w14:textId="67158004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dxa"/>
          </w:tcPr>
          <w:p w14:paraId="061F4389" w14:textId="51E0B61E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4.2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vectơ</w:t>
            </w:r>
            <w:proofErr w:type="spellEnd"/>
          </w:p>
        </w:tc>
        <w:tc>
          <w:tcPr>
            <w:tcW w:w="3449" w:type="dxa"/>
          </w:tcPr>
          <w:p w14:paraId="48688F02" w14:textId="77777777" w:rsidR="004A33F2" w:rsidRPr="004A33F2" w:rsidRDefault="004A33F2" w:rsidP="003D51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biết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14:paraId="27A4A65C" w14:textId="77777777" w:rsidR="004A33F2" w:rsidRPr="004A33F2" w:rsidRDefault="004A33F2" w:rsidP="003D51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vectơ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AE0AD53" w14:textId="77777777" w:rsidR="004A33F2" w:rsidRPr="004A33F2" w:rsidRDefault="004A33F2" w:rsidP="003D51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14:paraId="4EB83060" w14:textId="2A14612C" w:rsidR="004A33F2" w:rsidRPr="004A33F2" w:rsidRDefault="004A33F2" w:rsidP="003D51E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vectơ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505A5DA4" w14:textId="6B1ED941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14:paraId="35C743C1" w14:textId="3CA6EEAB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9" w:type="dxa"/>
          </w:tcPr>
          <w:p w14:paraId="387F2186" w14:textId="10FC5DCB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24" w:type="dxa"/>
          </w:tcPr>
          <w:p w14:paraId="0035E66E" w14:textId="2DA79498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4A33F2" w14:paraId="260F306B" w14:textId="77777777" w:rsidTr="002B671D">
        <w:trPr>
          <w:trHeight w:val="819"/>
        </w:trPr>
        <w:tc>
          <w:tcPr>
            <w:tcW w:w="590" w:type="dxa"/>
            <w:vMerge/>
          </w:tcPr>
          <w:p w14:paraId="2AE55A0B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57" w:type="dxa"/>
            <w:vMerge/>
          </w:tcPr>
          <w:p w14:paraId="3BBC1FDA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dxa"/>
          </w:tcPr>
          <w:p w14:paraId="3B1ECF74" w14:textId="20F12F55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4.3.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vectơ</w:t>
            </w:r>
            <w:proofErr w:type="spellEnd"/>
          </w:p>
        </w:tc>
        <w:tc>
          <w:tcPr>
            <w:tcW w:w="3449" w:type="dxa"/>
          </w:tcPr>
          <w:p w14:paraId="3492F55C" w14:textId="77777777" w:rsidR="004A33F2" w:rsidRPr="004A33F2" w:rsidRDefault="004A33F2" w:rsidP="003D51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biết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14:paraId="75AFF8BF" w14:textId="77777777" w:rsidR="004A33F2" w:rsidRPr="004A33F2" w:rsidRDefault="004A33F2" w:rsidP="003D51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vectơ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7E4FC4D" w14:textId="77777777" w:rsidR="004A33F2" w:rsidRPr="004A33F2" w:rsidRDefault="004A33F2" w:rsidP="003D51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14:paraId="28096624" w14:textId="18999B3C" w:rsidR="004A33F2" w:rsidRPr="004A33F2" w:rsidRDefault="004A33F2" w:rsidP="003D51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vectơ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0BA0341F" w14:textId="68E967C9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14:paraId="1BFC2FDA" w14:textId="5D3F6BE0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9" w:type="dxa"/>
          </w:tcPr>
          <w:p w14:paraId="34C48694" w14:textId="651A52C1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24" w:type="dxa"/>
          </w:tcPr>
          <w:p w14:paraId="726BA112" w14:textId="3DE5A2E9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4A33F2" w14:paraId="5CC5A891" w14:textId="77777777" w:rsidTr="002B671D">
        <w:trPr>
          <w:trHeight w:val="819"/>
        </w:trPr>
        <w:tc>
          <w:tcPr>
            <w:tcW w:w="590" w:type="dxa"/>
            <w:vMerge/>
          </w:tcPr>
          <w:p w14:paraId="7219B1A8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57" w:type="dxa"/>
            <w:vMerge/>
          </w:tcPr>
          <w:p w14:paraId="5EC16C4C" w14:textId="77777777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dxa"/>
          </w:tcPr>
          <w:p w14:paraId="3D647999" w14:textId="670A152D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4.4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vô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vectơ</w:t>
            </w:r>
            <w:proofErr w:type="spellEnd"/>
          </w:p>
        </w:tc>
        <w:tc>
          <w:tcPr>
            <w:tcW w:w="3449" w:type="dxa"/>
          </w:tcPr>
          <w:p w14:paraId="330B423B" w14:textId="77777777" w:rsidR="004A33F2" w:rsidRPr="004A33F2" w:rsidRDefault="004A33F2" w:rsidP="003D51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biết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14:paraId="49C445A3" w14:textId="77777777" w:rsidR="004A33F2" w:rsidRPr="004A33F2" w:rsidRDefault="004A33F2" w:rsidP="003D51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vectơ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AE205F8" w14:textId="77777777" w:rsidR="004A33F2" w:rsidRPr="004A33F2" w:rsidRDefault="004A33F2" w:rsidP="003D51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14:paraId="7F3C2C64" w14:textId="77777777" w:rsidR="004A33F2" w:rsidRPr="004A33F2" w:rsidRDefault="004A33F2" w:rsidP="003D51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vectơ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FD0895C" w14:textId="77777777" w:rsidR="004A33F2" w:rsidRPr="004A33F2" w:rsidRDefault="004A33F2" w:rsidP="003D51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cao</w:t>
            </w:r>
            <w:proofErr w:type="spellEnd"/>
            <w:r w:rsidRPr="004A3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14:paraId="5299C231" w14:textId="427FE713" w:rsidR="004A33F2" w:rsidRPr="004A33F2" w:rsidRDefault="004A33F2" w:rsidP="003D51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Vận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tiễn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đẳng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4A3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6FBBA2F2" w14:textId="4DB30C3D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004" w:type="dxa"/>
          </w:tcPr>
          <w:p w14:paraId="0C671341" w14:textId="6C0D1A33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9" w:type="dxa"/>
          </w:tcPr>
          <w:p w14:paraId="695A6978" w14:textId="3376B511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24" w:type="dxa"/>
          </w:tcPr>
          <w:p w14:paraId="4C8D1E06" w14:textId="376186A2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4A33F2" w14:paraId="3EA1A671" w14:textId="77777777" w:rsidTr="004A33F2">
        <w:trPr>
          <w:trHeight w:val="505"/>
        </w:trPr>
        <w:tc>
          <w:tcPr>
            <w:tcW w:w="3214" w:type="dxa"/>
            <w:gridSpan w:val="3"/>
          </w:tcPr>
          <w:p w14:paraId="09F46DEE" w14:textId="5EFFE624" w:rsidR="004A33F2" w:rsidRPr="004A33F2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A33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Tổng</w:t>
            </w:r>
            <w:proofErr w:type="spellEnd"/>
          </w:p>
        </w:tc>
        <w:tc>
          <w:tcPr>
            <w:tcW w:w="3449" w:type="dxa"/>
          </w:tcPr>
          <w:p w14:paraId="0129ED5A" w14:textId="77777777" w:rsidR="004A33F2" w:rsidRPr="004A33F2" w:rsidRDefault="004A33F2" w:rsidP="003D51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83376A" w14:textId="3BE2A044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004" w:type="dxa"/>
          </w:tcPr>
          <w:p w14:paraId="04F1AD50" w14:textId="0F5752D9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859" w:type="dxa"/>
          </w:tcPr>
          <w:p w14:paraId="46927FCC" w14:textId="24121318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4" w:type="dxa"/>
          </w:tcPr>
          <w:p w14:paraId="7D3D959D" w14:textId="647353C5" w:rsidR="004A33F2" w:rsidRPr="00112D08" w:rsidRDefault="004A33F2" w:rsidP="00675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</w:tbl>
    <w:p w14:paraId="20481489" w14:textId="77777777" w:rsidR="00164E54" w:rsidRDefault="00164E54" w:rsidP="00164E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488C70" w14:textId="77777777" w:rsidR="00164E54" w:rsidRDefault="00164E54" w:rsidP="00164E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404ECC" w14:textId="77777777" w:rsidR="00164E54" w:rsidRDefault="00164E54" w:rsidP="00164E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1BC518" w14:textId="77777777" w:rsidR="00164E54" w:rsidRDefault="00164E54" w:rsidP="00164E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651385" w14:textId="77777777" w:rsidR="00164E54" w:rsidRDefault="00164E54" w:rsidP="00164E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AA9B14" w14:textId="77777777" w:rsidR="00164E54" w:rsidRDefault="00164E54" w:rsidP="00164E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0C05DE" w14:textId="77777777" w:rsidR="00164E54" w:rsidRDefault="00164E54" w:rsidP="00164E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49C095" w14:textId="77777777" w:rsidR="00164E54" w:rsidRDefault="00164E54" w:rsidP="00164E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6DF10A" w14:textId="77777777" w:rsidR="00164E54" w:rsidRDefault="00164E54" w:rsidP="00164E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C4EF76" w14:textId="77777777" w:rsidR="00164E54" w:rsidRDefault="00164E54" w:rsidP="00164E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23721C" w14:textId="77777777" w:rsidR="00164E54" w:rsidRDefault="00164E54" w:rsidP="00164E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DD79E9" w14:textId="77777777" w:rsidR="00164E54" w:rsidRDefault="00164E54" w:rsidP="00164E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9A9C09" w14:textId="77777777" w:rsidR="00164E54" w:rsidRDefault="00164E54" w:rsidP="00164E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60EE8C" w14:textId="77777777" w:rsidR="00164E54" w:rsidRDefault="00164E54" w:rsidP="00164E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EC9FD2" w14:textId="77777777" w:rsidR="004A33F2" w:rsidRDefault="004A33F2" w:rsidP="00164E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389384" w14:textId="77777777" w:rsidR="004A33F2" w:rsidRDefault="004A33F2" w:rsidP="00164E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C72675" w14:textId="77777777" w:rsidR="004A33F2" w:rsidRDefault="004A33F2" w:rsidP="00164E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7A7DF2" w14:textId="77777777" w:rsidR="004A33F2" w:rsidRDefault="004A33F2" w:rsidP="00164E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2115B0" w14:textId="77777777" w:rsidR="004A33F2" w:rsidRDefault="004A33F2" w:rsidP="00164E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2A23AD" w14:textId="77777777" w:rsidR="004A33F2" w:rsidRDefault="004A33F2" w:rsidP="00164E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F5C3FD" w14:textId="77777777" w:rsidR="004A33F2" w:rsidRDefault="004A33F2" w:rsidP="00164E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4FEF3B" w14:textId="77777777" w:rsidR="004A33F2" w:rsidRDefault="004A33F2" w:rsidP="00164E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CE38A5" w14:textId="77777777" w:rsidR="004A33F2" w:rsidRDefault="004A33F2" w:rsidP="00164E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AC2C46" w14:textId="525FD719" w:rsidR="00164E54" w:rsidRPr="005F21E1" w:rsidRDefault="00164E54" w:rsidP="00164E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1E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ĐỀ THI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GIỮA </w:t>
      </w:r>
      <w:r w:rsidRPr="005F21E1">
        <w:rPr>
          <w:rFonts w:ascii="Times New Roman" w:hAnsi="Times New Roman" w:cs="Times New Roman"/>
          <w:b/>
          <w:bCs/>
          <w:sz w:val="28"/>
          <w:szCs w:val="28"/>
        </w:rPr>
        <w:t>HỌC K</w:t>
      </w:r>
      <w:r>
        <w:rPr>
          <w:rFonts w:ascii="Times New Roman" w:hAnsi="Times New Roman" w:cs="Times New Roman"/>
          <w:b/>
          <w:bCs/>
          <w:sz w:val="28"/>
          <w:szCs w:val="28"/>
        </w:rPr>
        <w:t>Ỳ</w:t>
      </w:r>
      <w:r w:rsidRPr="005F21E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14:paraId="2E2B7B35" w14:textId="77777777" w:rsidR="00164E54" w:rsidRDefault="00164E54" w:rsidP="00164E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1E1">
        <w:rPr>
          <w:rFonts w:ascii="Times New Roman" w:hAnsi="Times New Roman" w:cs="Times New Roman"/>
          <w:b/>
          <w:bCs/>
          <w:sz w:val="28"/>
          <w:szCs w:val="28"/>
        </w:rPr>
        <w:t xml:space="preserve">MÔN: </w:t>
      </w:r>
      <w:r>
        <w:rPr>
          <w:rFonts w:ascii="Times New Roman" w:hAnsi="Times New Roman" w:cs="Times New Roman"/>
          <w:b/>
          <w:bCs/>
          <w:sz w:val="28"/>
          <w:szCs w:val="28"/>
        </w:rPr>
        <w:t>TOÁN</w:t>
      </w:r>
      <w:r w:rsidRPr="005F21E1">
        <w:rPr>
          <w:rFonts w:ascii="Times New Roman" w:hAnsi="Times New Roman" w:cs="Times New Roman"/>
          <w:b/>
          <w:bCs/>
          <w:sz w:val="28"/>
          <w:szCs w:val="28"/>
        </w:rPr>
        <w:t xml:space="preserve"> 10 </w:t>
      </w:r>
    </w:p>
    <w:p w14:paraId="55227658" w14:textId="77777777" w:rsidR="00164E54" w:rsidRPr="00361BEC" w:rsidRDefault="00164E54" w:rsidP="00164E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2302DC" w14:textId="77777777" w:rsidR="00164E54" w:rsidRDefault="00164E54" w:rsidP="00164E5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78BC">
        <w:rPr>
          <w:rFonts w:ascii="Times New Roman" w:hAnsi="Times New Roman" w:cs="Times New Roman"/>
          <w:b/>
          <w:bCs/>
          <w:sz w:val="28"/>
          <w:szCs w:val="28"/>
        </w:rPr>
        <w:t>I. TR</w:t>
      </w:r>
      <w:r>
        <w:rPr>
          <w:rFonts w:ascii="Times New Roman" w:hAnsi="Times New Roman" w:cs="Times New Roman"/>
          <w:b/>
          <w:bCs/>
          <w:sz w:val="28"/>
          <w:szCs w:val="28"/>
        </w:rPr>
        <w:t>Ắ</w:t>
      </w:r>
      <w:r w:rsidRPr="002178BC">
        <w:rPr>
          <w:rFonts w:ascii="Times New Roman" w:hAnsi="Times New Roman" w:cs="Times New Roman"/>
          <w:b/>
          <w:bCs/>
          <w:sz w:val="28"/>
          <w:szCs w:val="28"/>
        </w:rPr>
        <w:t xml:space="preserve">C NGHIỆM (7 </w:t>
      </w:r>
      <w:proofErr w:type="spellStart"/>
      <w:r w:rsidRPr="002178BC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2178B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C6ABB1A" w14:textId="736F90E8" w:rsidR="001C13D0" w:rsidRDefault="001C13D0"/>
    <w:p w14:paraId="46BBAACA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60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60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1.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4C0EBB0F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nói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chuyện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</w:p>
    <w:p w14:paraId="4C201714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mai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bạn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6617FEB1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c)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tịch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1890.</w:t>
      </w:r>
    </w:p>
    <w:p w14:paraId="0B7D063D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d) 22 chia 3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dư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 </w:t>
      </w:r>
    </w:p>
    <w:p w14:paraId="7BEF5762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e) 2005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nguyên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tố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C9C8418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Có bao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mệnh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7EB2260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1;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B176E63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2;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495F897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3;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CD1E67D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4. </w:t>
      </w:r>
    </w:p>
    <w:p w14:paraId="42A31577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A237E7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60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60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2.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mệnh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P: “x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chẵn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Q: “x chia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hết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2”. </w:t>
      </w:r>
    </w:p>
    <w:p w14:paraId="10B363FE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mệnh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kéo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Q. </w:t>
      </w:r>
    </w:p>
    <w:p w14:paraId="6F4E2B7D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chẵn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 chia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hết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2;</w:t>
      </w:r>
      <w:proofErr w:type="gramEnd"/>
    </w:p>
    <w:p w14:paraId="2C446F6B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chẵn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 chia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hết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2;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1D892BA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C.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 chia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hết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chẵn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9D91D51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x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chẵn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 chia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hết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 </w:t>
      </w:r>
    </w:p>
    <w:p w14:paraId="60354069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EFC990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60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60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3.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x2 – 6x + 5 = 0. </w:t>
      </w:r>
    </w:p>
    <w:p w14:paraId="4E8821C9" w14:textId="5784F675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Viết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dưới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dạng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liệt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kê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tử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A906A84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A. A = {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2 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3}; </w:t>
      </w:r>
    </w:p>
    <w:p w14:paraId="42BB3901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B. A = {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1 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5}; </w:t>
      </w:r>
    </w:p>
    <w:p w14:paraId="007B0DBB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C. A = {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4 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6}; </w:t>
      </w:r>
    </w:p>
    <w:p w14:paraId="72F83C45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D. A = {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2 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4}. </w:t>
      </w:r>
    </w:p>
    <w:p w14:paraId="33467707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A5F35B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60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60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4.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 = [1; 7] ∩ (– 3; 5).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1066177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A. H = [1; 7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];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A171982" w14:textId="137B3AFC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B. H = (– 3; 5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proofErr w:type="gramEnd"/>
    </w:p>
    <w:p w14:paraId="251D7628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C. H = [1; 5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];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9BF1DA5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H = [1; 5). </w:t>
      </w:r>
    </w:p>
    <w:p w14:paraId="0B2E97F5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6596CA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60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60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5.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= (0; 3), B = (2; 4).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định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\ B. </w:t>
      </w:r>
    </w:p>
    <w:p w14:paraId="7363618B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A. A \ B = (0; 2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];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5FA867D" w14:textId="67062FC4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B. A \ B = (0; 2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2151734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C. A \ B = (0; 4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375AD79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D. A \ B = [3; 4). </w:t>
      </w:r>
    </w:p>
    <w:p w14:paraId="66E9A904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F3E76A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60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60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6.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Bất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bất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bậc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ẩn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14:paraId="58A0A879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2x – 4y + 7 ≥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0;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D2148B" w14:textId="785EC6EE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B. 5x</w:t>
      </w:r>
      <w:r w:rsidR="00760F9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4y</w:t>
      </w:r>
      <w:r w:rsidR="00760F9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 ≤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0;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BDA61B4" w14:textId="19C2ACD8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C. x</w:t>
      </w:r>
      <w:r w:rsidR="00760F9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2y &lt;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0;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84BC09B" w14:textId="4C0B5844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D. x</w:t>
      </w:r>
      <w:r w:rsidR="00760F9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+ 3 &gt; 0. </w:t>
      </w:r>
    </w:p>
    <w:p w14:paraId="63A178FD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6C270E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60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60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7.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Cặp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(–1; 3)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bất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7C8589B4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–3x + 2y – 4 &gt;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0;</w:t>
      </w:r>
      <w:proofErr w:type="gramEnd"/>
    </w:p>
    <w:p w14:paraId="0C3FA4AC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x + 3y &lt;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0;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2337ECD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3x – y &gt;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0;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1719938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2x – y + 4 &gt; 0. </w:t>
      </w:r>
    </w:p>
    <w:p w14:paraId="11210878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EEB234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60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60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8.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bất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đâu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bất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bậc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ẩn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3C4F4584" w14:textId="0AD100FD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Pr="00760F9F">
        <w:rPr>
          <w:rFonts w:ascii="Times New Roman" w:hAnsi="Times New Roman" w:cs="Times New Roman"/>
          <w:color w:val="000000" w:themeColor="text1"/>
          <w:position w:val="-36"/>
          <w:sz w:val="28"/>
          <w:szCs w:val="28"/>
        </w:rPr>
        <w:object w:dxaOrig="1320" w:dyaOrig="859" w14:anchorId="1151D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75pt;height:42.9pt" o:ole="">
            <v:imagedata r:id="rId5" o:title=""/>
          </v:shape>
          <o:OLEObject Type="Embed" ProgID="Equation.DSMT4" ShapeID="_x0000_i1025" DrawAspect="Content" ObjectID="_1732358479" r:id="rId6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274DFC1D" w14:textId="180E0853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Pr="00760F9F">
        <w:rPr>
          <w:rFonts w:ascii="Times New Roman" w:hAnsi="Times New Roman" w:cs="Times New Roman"/>
          <w:color w:val="000000" w:themeColor="text1"/>
          <w:position w:val="-56"/>
          <w:sz w:val="28"/>
          <w:szCs w:val="28"/>
        </w:rPr>
        <w:object w:dxaOrig="1660" w:dyaOrig="1260" w14:anchorId="3F1B5EBB">
          <v:shape id="_x0000_i1026" type="#_x0000_t75" style="width:83.1pt;height:63pt" o:ole="">
            <v:imagedata r:id="rId7" o:title=""/>
          </v:shape>
          <o:OLEObject Type="Embed" ProgID="Equation.DSMT4" ShapeID="_x0000_i1026" DrawAspect="Content" ObjectID="_1732358480" r:id="rId8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799291A3" w14:textId="0F0A7DB8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C. </w:t>
      </w:r>
      <w:r w:rsidRPr="00760F9F">
        <w:rPr>
          <w:rFonts w:ascii="Times New Roman" w:hAnsi="Times New Roman" w:cs="Times New Roman"/>
          <w:color w:val="000000" w:themeColor="text1"/>
          <w:position w:val="-60"/>
          <w:sz w:val="28"/>
          <w:szCs w:val="28"/>
        </w:rPr>
        <w:object w:dxaOrig="1860" w:dyaOrig="1340" w14:anchorId="5FB48319">
          <v:shape id="_x0000_i1027" type="#_x0000_t75" style="width:92.75pt;height:67.15pt" o:ole="">
            <v:imagedata r:id="rId9" o:title=""/>
          </v:shape>
          <o:OLEObject Type="Embed" ProgID="Equation.DSMT4" ShapeID="_x0000_i1027" DrawAspect="Content" ObjectID="_1732358481" r:id="rId10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085BD42" w14:textId="28B606A4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Pr="00760F9F">
        <w:rPr>
          <w:rFonts w:ascii="Times New Roman" w:hAnsi="Times New Roman" w:cs="Times New Roman"/>
          <w:color w:val="000000" w:themeColor="text1"/>
          <w:position w:val="-36"/>
          <w:sz w:val="28"/>
          <w:szCs w:val="28"/>
        </w:rPr>
        <w:object w:dxaOrig="1880" w:dyaOrig="859" w14:anchorId="62949998">
          <v:shape id="_x0000_i1028" type="#_x0000_t75" style="width:94.15pt;height:42.9pt" o:ole="">
            <v:imagedata r:id="rId11" o:title=""/>
          </v:shape>
          <o:OLEObject Type="Embed" ProgID="Equation.DSMT4" ShapeID="_x0000_i1028" DrawAspect="Content" ObjectID="_1732358482" r:id="rId12"/>
        </w:object>
      </w:r>
    </w:p>
    <w:p w14:paraId="6A299100" w14:textId="57AC9B85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E19A10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9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đẳng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đẳng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14:paraId="65B8C98D" w14:textId="023DA7E3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sin60° = </w:t>
      </w:r>
      <w:r w:rsidRPr="00760F9F">
        <w:rPr>
          <w:rFonts w:ascii="Times New Roman" w:hAnsi="Times New Roman" w:cs="Times New Roman"/>
          <w:color w:val="000000" w:themeColor="text1"/>
          <w:position w:val="-26"/>
          <w:sz w:val="28"/>
          <w:szCs w:val="28"/>
        </w:rPr>
        <w:object w:dxaOrig="440" w:dyaOrig="760" w14:anchorId="5E52548B">
          <v:shape id="_x0000_i1029" type="#_x0000_t75" style="width:22.15pt;height:38.1pt" o:ole="">
            <v:imagedata r:id="rId13" o:title=""/>
          </v:shape>
          <o:OLEObject Type="Embed" ProgID="Equation.DSMT4" ShapeID="_x0000_i1029" DrawAspect="Content" ObjectID="_1732358483" r:id="rId14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4385F316" w14:textId="052823C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cos60° = </w:t>
      </w:r>
      <w:r w:rsidRPr="00760F9F">
        <w:rPr>
          <w:rFonts w:ascii="Times New Roman" w:hAnsi="Times New Roman" w:cs="Times New Roman"/>
          <w:color w:val="000000" w:themeColor="text1"/>
          <w:position w:val="-26"/>
          <w:sz w:val="28"/>
          <w:szCs w:val="28"/>
        </w:rPr>
        <w:object w:dxaOrig="440" w:dyaOrig="760" w14:anchorId="6CDA136D">
          <v:shape id="_x0000_i1030" type="#_x0000_t75" style="width:22.15pt;height:38.1pt" o:ole="">
            <v:imagedata r:id="rId15" o:title=""/>
          </v:shape>
          <o:OLEObject Type="Embed" ProgID="Equation.DSMT4" ShapeID="_x0000_i1030" DrawAspect="Content" ObjectID="_1732358484" r:id="rId16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0D0962CF" w14:textId="4B459ADF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tan60° =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1;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201A6A3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cot60° = −1. </w:t>
      </w:r>
    </w:p>
    <w:p w14:paraId="6417161A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661998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10.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α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góc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nhọn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Khẳng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định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14:paraId="0CCC5DDA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sin α &lt;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0;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70CDF27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cos α &lt;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0;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A4B183F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tan α &lt;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0;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B3E04A6" w14:textId="13D98189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cot α &gt; 0. </w:t>
      </w:r>
    </w:p>
    <w:p w14:paraId="1FA55287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B21957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11.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Chọn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sai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tam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5DC47321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A.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D997646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góc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bất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kỳ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5ED7C3F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góc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4424C96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góc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bất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kỳ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EF63393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4AE220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12.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ABCD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vectơ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AO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3E14D2D5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thẳng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AC;</w:t>
      </w:r>
      <w:proofErr w:type="gramEnd"/>
    </w:p>
    <w:p w14:paraId="235C76AB" w14:textId="3FE91A75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thẳng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BC;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637B821" w14:textId="629FB12A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thẳng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AB;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417E372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thẳng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DO. </w:t>
      </w:r>
    </w:p>
    <w:p w14:paraId="37FA54A3" w14:textId="77777777" w:rsidR="003A382A" w:rsidRPr="000A4289" w:rsidRDefault="003A382A" w:rsidP="00760F9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3D71416" w14:textId="437D462F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13.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dưới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ED2AC84" w14:textId="5DD848EA" w:rsidR="00164E54" w:rsidRPr="00760F9F" w:rsidRDefault="003A382A" w:rsidP="000A428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26006AD9" wp14:editId="6C24E0FD">
            <wp:extent cx="3038899" cy="2124371"/>
            <wp:effectExtent l="0" t="0" r="9525" b="9525"/>
            <wp:docPr id="1" name="Picture 1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 with medium confidenc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212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2E582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Khẳng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định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14:paraId="2B614405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cặp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vectơ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3C3B617" w14:textId="65B5790B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B. </w:t>
      </w:r>
      <w:r w:rsidR="00A62AF8" w:rsidRPr="00760F9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20" w:dyaOrig="380" w14:anchorId="76428479">
          <v:shape id="_x0000_i1031" type="#_x0000_t75" style="width:11.1pt;height:18.7pt" o:ole="">
            <v:imagedata r:id="rId18" o:title=""/>
          </v:shape>
          <o:OLEObject Type="Embed" ProgID="Equation.DSMT4" ShapeID="_x0000_i1031" DrawAspect="Content" ObjectID="_1732358485" r:id="rId19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2AF8" w:rsidRPr="00760F9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00" w:dyaOrig="380" w14:anchorId="7E9999FD">
          <v:shape id="_x0000_i1032" type="#_x0000_t75" style="width:15.25pt;height:18.7pt" o:ole="">
            <v:imagedata r:id="rId20" o:title=""/>
          </v:shape>
          <o:OLEObject Type="Embed" ProgID="Equation.DSMT4" ShapeID="_x0000_i1032" DrawAspect="Content" ObjectID="_1732358486" r:id="rId21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B2BBC91" w14:textId="5FD7B07F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A62AF8" w:rsidRPr="00760F9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20" w:dyaOrig="380" w14:anchorId="1DD7189B">
          <v:shape id="_x0000_i1033" type="#_x0000_t75" style="width:11.1pt;height:18.7pt" o:ole="">
            <v:imagedata r:id="rId18" o:title=""/>
          </v:shape>
          <o:OLEObject Type="Embed" ProgID="Equation.DSMT4" ShapeID="_x0000_i1033" DrawAspect="Content" ObjectID="_1732358487" r:id="rId22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2AF8" w:rsidRPr="00760F9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20" w:dyaOrig="380" w14:anchorId="6F93974C">
          <v:shape id="_x0000_i1034" type="#_x0000_t75" style="width:11.1pt;height:18.7pt" o:ole="">
            <v:imagedata r:id="rId23" o:title=""/>
          </v:shape>
          <o:OLEObject Type="Embed" ProgID="Equation.DSMT4" ShapeID="_x0000_i1034" DrawAspect="Content" ObjectID="_1732358488" r:id="rId24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BE1BD32" w14:textId="20B51756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A62AF8" w:rsidRPr="00760F9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00" w:dyaOrig="380" w14:anchorId="356C8EF5">
          <v:shape id="_x0000_i1035" type="#_x0000_t75" style="width:9.7pt;height:18.7pt" o:ole="">
            <v:imagedata r:id="rId25" o:title=""/>
          </v:shape>
          <o:OLEObject Type="Embed" ProgID="Equation.DSMT4" ShapeID="_x0000_i1035" DrawAspect="Content" ObjectID="_1732358489" r:id="rId26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2AF8" w:rsidRPr="00760F9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20" w:dyaOrig="380" w14:anchorId="23F03E46">
          <v:shape id="_x0000_i1036" type="#_x0000_t75" style="width:11.1pt;height:18.7pt" o:ole="">
            <v:imagedata r:id="rId27" o:title=""/>
          </v:shape>
          <o:OLEObject Type="Embed" ProgID="Equation.DSMT4" ShapeID="_x0000_i1036" DrawAspect="Content" ObjectID="_1732358490" r:id="rId28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D90E11A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F45C5D" w14:textId="13947A96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14.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4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A, B, C, D. Ta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2AF8" w:rsidRPr="00760F9F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160" w:dyaOrig="360" w14:anchorId="04A04570">
          <v:shape id="_x0000_i1037" type="#_x0000_t75" style="width:58.15pt;height:18pt" o:ole="">
            <v:imagedata r:id="rId29" o:title=""/>
          </v:shape>
          <o:OLEObject Type="Embed" ProgID="Equation.DSMT4" ShapeID="_x0000_i1037" DrawAspect="Content" ObjectID="_1732358491" r:id="rId30"/>
        </w:object>
      </w:r>
      <w:r w:rsidR="00A62AF8"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62AF8"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= ?</w:t>
      </w:r>
      <w:proofErr w:type="gramEnd"/>
    </w:p>
    <w:p w14:paraId="0CE810FF" w14:textId="6F7AE4D8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A62AF8" w:rsidRPr="00760F9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180" w:dyaOrig="380" w14:anchorId="12EB7F2F">
          <v:shape id="_x0000_i1038" type="#_x0000_t75" style="width:58.85pt;height:18.7pt" o:ole="">
            <v:imagedata r:id="rId31" o:title=""/>
          </v:shape>
          <o:OLEObject Type="Embed" ProgID="Equation.DSMT4" ShapeID="_x0000_i1038" DrawAspect="Content" ObjectID="_1732358492" r:id="rId32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70B2A351" w14:textId="5D638196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="00A62AF8" w:rsidRPr="00760F9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160" w:dyaOrig="380" w14:anchorId="7D205B82">
          <v:shape id="_x0000_i1039" type="#_x0000_t75" style="width:58.15pt;height:18.7pt" o:ole="">
            <v:imagedata r:id="rId33" o:title=""/>
          </v:shape>
          <o:OLEObject Type="Embed" ProgID="Equation.DSMT4" ShapeID="_x0000_i1039" DrawAspect="Content" ObjectID="_1732358493" r:id="rId34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29794B2A" w14:textId="487CED4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C.</w:t>
      </w:r>
      <w:r w:rsidR="00A62AF8"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2AF8" w:rsidRPr="00760F9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180" w:dyaOrig="380" w14:anchorId="08DC55AF">
          <v:shape id="_x0000_i1040" type="#_x0000_t75" style="width:58.85pt;height:18.7pt" o:ole="">
            <v:imagedata r:id="rId35" o:title=""/>
          </v:shape>
          <o:OLEObject Type="Embed" ProgID="Equation.DSMT4" ShapeID="_x0000_i1040" DrawAspect="Content" ObjectID="_1732358494" r:id="rId36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5A6001C7" w14:textId="48F6E141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A62AF8" w:rsidRPr="00760F9F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200" w:dyaOrig="360" w14:anchorId="78BB6AA3">
          <v:shape id="_x0000_i1041" type="#_x0000_t75" style="width:60.25pt;height:18pt" o:ole="">
            <v:imagedata r:id="rId37" o:title=""/>
          </v:shape>
          <o:OLEObject Type="Embed" ProgID="Equation.DSMT4" ShapeID="_x0000_i1041" DrawAspect="Content" ObjectID="_1732358495" r:id="rId38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731ECC0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49FF00" w14:textId="003A5E8E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</w:t>
      </w:r>
      <w:r w:rsidR="000A4289"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â</w:t>
      </w:r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u</w:t>
      </w:r>
      <w:proofErr w:type="spellEnd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15.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ABCD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O. Khi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</w:t>
      </w:r>
      <w:r w:rsidR="00A62AF8" w:rsidRPr="00760F9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180" w:dyaOrig="380" w14:anchorId="4265DD27">
          <v:shape id="_x0000_i1042" type="#_x0000_t75" style="width:58.85pt;height:18.7pt" o:ole="">
            <v:imagedata r:id="rId39" o:title=""/>
          </v:shape>
          <o:OLEObject Type="Embed" ProgID="Equation.DSMT4" ShapeID="_x0000_i1042" DrawAspect="Content" ObjectID="_1732358496" r:id="rId40"/>
        </w:object>
      </w:r>
      <w:r w:rsidR="00A62AF8"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62AF8"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= ?</w:t>
      </w:r>
      <w:proofErr w:type="gramEnd"/>
    </w:p>
    <w:p w14:paraId="466DAF30" w14:textId="422C52BE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A62AF8" w:rsidRPr="00760F9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60" w:dyaOrig="380" w14:anchorId="07DCF193">
          <v:shape id="_x0000_i1043" type="#_x0000_t75" style="width:22.85pt;height:18.7pt" o:ole="">
            <v:imagedata r:id="rId41" o:title=""/>
          </v:shape>
          <o:OLEObject Type="Embed" ProgID="Equation.DSMT4" ShapeID="_x0000_i1043" DrawAspect="Content" ObjectID="_1732358497" r:id="rId42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453E39D7" w14:textId="1BDF7412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="00A62AF8" w:rsidRPr="00760F9F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460" w:dyaOrig="360" w14:anchorId="5196A908">
          <v:shape id="_x0000_i1044" type="#_x0000_t75" style="width:22.85pt;height:18pt" o:ole="">
            <v:imagedata r:id="rId43" o:title=""/>
          </v:shape>
          <o:OLEObject Type="Embed" ProgID="Equation.DSMT4" ShapeID="_x0000_i1044" DrawAspect="Content" ObjectID="_1732358498" r:id="rId44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0061FF74" w14:textId="1B575DE8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A62AF8" w:rsidRPr="00760F9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60" w:dyaOrig="380" w14:anchorId="05B21189">
          <v:shape id="_x0000_i1045" type="#_x0000_t75" style="width:22.85pt;height:18.7pt" o:ole="">
            <v:imagedata r:id="rId45" o:title=""/>
          </v:shape>
          <o:OLEObject Type="Embed" ProgID="Equation.DSMT4" ShapeID="_x0000_i1045" DrawAspect="Content" ObjectID="_1732358499" r:id="rId46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50D4F48F" w14:textId="5C6C1A38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A62AF8" w:rsidRPr="00760F9F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460" w:dyaOrig="360" w14:anchorId="10D1D1D9">
          <v:shape id="_x0000_i1046" type="#_x0000_t75" style="width:22.85pt;height:18pt" o:ole="">
            <v:imagedata r:id="rId47" o:title=""/>
          </v:shape>
          <o:OLEObject Type="Embed" ProgID="Equation.DSMT4" ShapeID="_x0000_i1046" DrawAspect="Content" ObjectID="_1732358500" r:id="rId48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7ABBFA0" w14:textId="77777777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64778B" w14:textId="47E47A13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16.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tam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ABC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Vectơ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0F9F">
        <w:rPr>
          <w:rFonts w:ascii="Times New Roman" w:hAnsi="Times New Roman" w:cs="Times New Roman"/>
          <w:color w:val="000000" w:themeColor="text1"/>
          <w:position w:val="-26"/>
          <w:sz w:val="28"/>
          <w:szCs w:val="28"/>
        </w:rPr>
        <w:object w:dxaOrig="780" w:dyaOrig="700" w14:anchorId="1A68F750">
          <v:shape id="_x0000_i1047" type="#_x0000_t75" style="width:38.75pt;height:35.3pt" o:ole="">
            <v:imagedata r:id="rId49" o:title=""/>
          </v:shape>
          <o:OLEObject Type="Embed" ProgID="Equation.DSMT4" ShapeID="_x0000_i1047" DrawAspect="Content" ObjectID="_1732358501" r:id="rId50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có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D720E5A" w14:textId="4C6CCBD6" w:rsidR="003A382A" w:rsidRPr="00760F9F" w:rsidRDefault="003A382A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62AF8"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14:paraId="705E483E" w14:textId="77777777" w:rsidR="00A62AF8" w:rsidRPr="00760F9F" w:rsidRDefault="00A62AF8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B.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4;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D246A0F" w14:textId="77777777" w:rsidR="00A62AF8" w:rsidRPr="00760F9F" w:rsidRDefault="00A62AF8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3;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98A5BE1" w14:textId="77777777" w:rsidR="00A62AF8" w:rsidRPr="00760F9F" w:rsidRDefault="00A62AF8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6. </w:t>
      </w:r>
    </w:p>
    <w:p w14:paraId="1C641F71" w14:textId="77777777" w:rsidR="00A62AF8" w:rsidRPr="00760F9F" w:rsidRDefault="00A62AF8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55F387" w14:textId="7CF75B3E" w:rsidR="00A62AF8" w:rsidRPr="00760F9F" w:rsidRDefault="00A62AF8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17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Cho tam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ABC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= 4, b = 6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cosC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Pr="00760F9F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60" w:dyaOrig="720" w14:anchorId="72B0A002">
          <v:shape id="_x0000_i1048" type="#_x0000_t75" style="width:13.15pt;height:36pt" o:ole="">
            <v:imagedata r:id="rId51" o:title=""/>
          </v:shape>
          <o:OLEObject Type="Embed" ProgID="Equation.DSMT4" ShapeID="_x0000_i1048" DrawAspect="Content" ObjectID="_1732358502" r:id="rId52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trị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25F9F6B3" w14:textId="72AAF6AB" w:rsidR="00A62AF8" w:rsidRPr="00760F9F" w:rsidRDefault="00A62AF8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Pr="00760F9F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540" w:dyaOrig="400" w14:anchorId="42207811">
          <v:shape id="_x0000_i1049" type="#_x0000_t75" style="width:27pt;height:20.1pt" o:ole="">
            <v:imagedata r:id="rId53" o:title=""/>
          </v:shape>
          <o:OLEObject Type="Embed" ProgID="Equation.DSMT4" ShapeID="_x0000_i1049" DrawAspect="Content" ObjectID="_1732358503" r:id="rId54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4133A181" w14:textId="7DC4AEB3" w:rsidR="00A62AF8" w:rsidRPr="00760F9F" w:rsidRDefault="00A62AF8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Pr="00760F9F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560" w:dyaOrig="400" w14:anchorId="3A1CCBD6">
          <v:shape id="_x0000_i1050" type="#_x0000_t75" style="width:27.7pt;height:20.1pt" o:ole="">
            <v:imagedata r:id="rId55" o:title=""/>
          </v:shape>
          <o:OLEObject Type="Embed" ProgID="Equation.DSMT4" ShapeID="_x0000_i1050" DrawAspect="Content" ObjectID="_1732358504" r:id="rId56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28DCAF01" w14:textId="491CDB03" w:rsidR="00A62AF8" w:rsidRPr="00760F9F" w:rsidRDefault="00A62AF8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Pr="00760F9F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560" w:dyaOrig="400" w14:anchorId="361119F0">
          <v:shape id="_x0000_i1051" type="#_x0000_t75" style="width:27.7pt;height:20.1pt" o:ole="">
            <v:imagedata r:id="rId57" o:title=""/>
          </v:shape>
          <o:OLEObject Type="Embed" ProgID="Equation.DSMT4" ShapeID="_x0000_i1051" DrawAspect="Content" ObjectID="_1732358505" r:id="rId58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6FF5872E" w14:textId="5848087C" w:rsidR="00A62AF8" w:rsidRPr="00760F9F" w:rsidRDefault="00A62AF8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Pr="00760F9F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540" w:dyaOrig="400" w14:anchorId="3CD87D34">
          <v:shape id="_x0000_i1052" type="#_x0000_t75" style="width:27pt;height:20.1pt" o:ole="">
            <v:imagedata r:id="rId59" o:title=""/>
          </v:shape>
          <o:OLEObject Type="Embed" ProgID="Equation.DSMT4" ShapeID="_x0000_i1052" DrawAspect="Content" ObjectID="_1732358506" r:id="rId60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AADF603" w14:textId="77777777" w:rsidR="00A62AF8" w:rsidRPr="00760F9F" w:rsidRDefault="00A62AF8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B784A9" w14:textId="443D9808" w:rsidR="00A62AF8" w:rsidRPr="00760F9F" w:rsidRDefault="00A62AF8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18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Cho </w:t>
      </w:r>
      <w:r w:rsidRPr="00760F9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00" w:dyaOrig="380" w14:anchorId="77154A6F">
          <v:shape id="_x0000_i1053" type="#_x0000_t75" style="width:9.7pt;height:18.7pt" o:ole="">
            <v:imagedata r:id="rId61" o:title=""/>
          </v:shape>
          <o:OLEObject Type="Embed" ProgID="Equation.DSMT4" ShapeID="_x0000_i1053" DrawAspect="Content" ObjectID="_1732358507" r:id="rId62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0F9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20" w:dyaOrig="380" w14:anchorId="7CC0F70D">
          <v:shape id="_x0000_i1054" type="#_x0000_t75" style="width:11.1pt;height:18.7pt" o:ole="">
            <v:imagedata r:id="rId63" o:title=""/>
          </v:shape>
          <o:OLEObject Type="Embed" ProgID="Equation.DSMT4" ShapeID="_x0000_i1054" DrawAspect="Content" ObjectID="_1732358508" r:id="rId64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vectơ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0F9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280" w:dyaOrig="380" w14:anchorId="5FCB6EF8">
          <v:shape id="_x0000_i1055" type="#_x0000_t75" style="width:63.7pt;height:18.7pt" o:ole="">
            <v:imagedata r:id="rId65" o:title=""/>
          </v:shape>
          <o:OLEObject Type="Embed" ProgID="Equation.DSMT4" ShapeID="_x0000_i1055" DrawAspect="Content" ObjectID="_1732358509" r:id="rId66"/>
        </w:objec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0F9F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1500" w:dyaOrig="440" w14:anchorId="0C5FA559">
          <v:shape id="_x0000_i1056" type="#_x0000_t75" style="width:74.75pt;height:22.15pt" o:ole="">
            <v:imagedata r:id="rId67" o:title=""/>
          </v:shape>
          <o:OLEObject Type="Embed" ProgID="Equation.DSMT4" ShapeID="_x0000_i1056" DrawAspect="Content" ObjectID="_1732358510" r:id="rId68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Khẳng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định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14:paraId="116D3A32" w14:textId="61B6681B" w:rsidR="00A62AF8" w:rsidRPr="00760F9F" w:rsidRDefault="00A62AF8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Pr="00760F9F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20" w:dyaOrig="360" w14:anchorId="5C1661E5">
          <v:shape id="_x0000_i1057" type="#_x0000_t75" style="width:11.1pt;height:18pt" o:ole="">
            <v:imagedata r:id="rId69" o:title=""/>
          </v:shape>
          <o:OLEObject Type="Embed" ProgID="Equation.DSMT4" ShapeID="_x0000_i1057" DrawAspect="Content" ObjectID="_1732358511" r:id="rId70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0F9F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220" w:dyaOrig="440" w14:anchorId="40231C8F">
          <v:shape id="_x0000_i1058" type="#_x0000_t75" style="width:11.1pt;height:22.15pt" o:ole="">
            <v:imagedata r:id="rId71" o:title=""/>
          </v:shape>
          <o:OLEObject Type="Embed" ProgID="Equation.DSMT4" ShapeID="_x0000_i1058" DrawAspect="Content" ObjectID="_1732358512" r:id="rId72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C8057C9" w14:textId="5C471EF6" w:rsidR="00A62AF8" w:rsidRPr="00760F9F" w:rsidRDefault="00A62AF8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Pr="00760F9F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20" w:dyaOrig="360" w14:anchorId="68674175">
          <v:shape id="_x0000_i1059" type="#_x0000_t75" style="width:11.1pt;height:18pt" o:ole="">
            <v:imagedata r:id="rId73" o:title=""/>
          </v:shape>
          <o:OLEObject Type="Embed" ProgID="Equation.DSMT4" ShapeID="_x0000_i1059" DrawAspect="Content" ObjectID="_1732358513" r:id="rId74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0F9F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220" w:dyaOrig="440" w14:anchorId="4EB67FEF">
          <v:shape id="_x0000_i1060" type="#_x0000_t75" style="width:11.1pt;height:22.15pt" o:ole="">
            <v:imagedata r:id="rId75" o:title=""/>
          </v:shape>
          <o:OLEObject Type="Embed" ProgID="Equation.DSMT4" ShapeID="_x0000_i1060" DrawAspect="Content" ObjectID="_1732358514" r:id="rId76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D1906FC" w14:textId="1A464129" w:rsidR="00A62AF8" w:rsidRPr="00760F9F" w:rsidRDefault="00A62AF8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Pr="00760F9F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20" w:dyaOrig="360" w14:anchorId="43C29120">
          <v:shape id="_x0000_i1061" type="#_x0000_t75" style="width:11.1pt;height:18pt" o:ole="">
            <v:imagedata r:id="rId77" o:title=""/>
          </v:shape>
          <o:OLEObject Type="Embed" ProgID="Equation.DSMT4" ShapeID="_x0000_i1061" DrawAspect="Content" ObjectID="_1732358515" r:id="rId78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0F9F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220" w:dyaOrig="440" w14:anchorId="7CB0F8C0">
          <v:shape id="_x0000_i1062" type="#_x0000_t75" style="width:11.1pt;height:22.15pt" o:ole="">
            <v:imagedata r:id="rId79" o:title=""/>
          </v:shape>
          <o:OLEObject Type="Embed" ProgID="Equation.DSMT4" ShapeID="_x0000_i1062" DrawAspect="Content" ObjectID="_1732358516" r:id="rId80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A6AB772" w14:textId="606A2CD0" w:rsidR="00A62AF8" w:rsidRPr="00760F9F" w:rsidRDefault="00A62AF8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Pr="00760F9F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20" w:dyaOrig="360" w14:anchorId="29E20F1A">
          <v:shape id="_x0000_i1063" type="#_x0000_t75" style="width:11.1pt;height:18pt" o:ole="">
            <v:imagedata r:id="rId81" o:title=""/>
          </v:shape>
          <o:OLEObject Type="Embed" ProgID="Equation.DSMT4" ShapeID="_x0000_i1063" DrawAspect="Content" ObjectID="_1732358517" r:id="rId82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0F9F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220" w:dyaOrig="440" w14:anchorId="504FF23B">
          <v:shape id="_x0000_i1064" type="#_x0000_t75" style="width:11.1pt;height:22.15pt" o:ole="">
            <v:imagedata r:id="rId83" o:title=""/>
          </v:shape>
          <o:OLEObject Type="Embed" ProgID="Equation.DSMT4" ShapeID="_x0000_i1064" DrawAspect="Content" ObjectID="_1732358518" r:id="rId84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ngược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BCFD23F" w14:textId="77777777" w:rsidR="00A62AF8" w:rsidRPr="00760F9F" w:rsidRDefault="00A62AF8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ADCE4A" w14:textId="77777777" w:rsidR="00A62AF8" w:rsidRPr="00760F9F" w:rsidRDefault="00A62AF8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19.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tam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ABC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= 60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0"/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, B = 45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0"/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b = 4.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a. </w:t>
      </w:r>
    </w:p>
    <w:p w14:paraId="6049ECEC" w14:textId="02AD5864" w:rsidR="00A62AF8" w:rsidRPr="00760F9F" w:rsidRDefault="00A62AF8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A. 2</w:t>
      </w:r>
      <w:r w:rsidR="000A4289" w:rsidRPr="00003C1F">
        <w:rPr>
          <w:position w:val="-8"/>
        </w:rPr>
        <w:object w:dxaOrig="420" w:dyaOrig="400" w14:anchorId="4CADCE98">
          <v:shape id="_x0000_i2969" type="#_x0000_t75" style="width:20.75pt;height:20.1pt" o:ole="">
            <v:imagedata r:id="rId85" o:title=""/>
          </v:shape>
          <o:OLEObject Type="Embed" ProgID="Equation.DSMT4" ShapeID="_x0000_i2969" DrawAspect="Content" ObjectID="_1732358519" r:id="rId86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68C5F5A7" w14:textId="39E1D775" w:rsidR="00A62AF8" w:rsidRPr="00760F9F" w:rsidRDefault="00A62AF8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B. 3</w:t>
      </w:r>
      <w:r w:rsidR="000A4289" w:rsidRPr="00003C1F">
        <w:rPr>
          <w:position w:val="-8"/>
        </w:rPr>
        <w:object w:dxaOrig="420" w:dyaOrig="400" w14:anchorId="0F1F2BD9">
          <v:shape id="_x0000_i2970" type="#_x0000_t75" style="width:20.75pt;height:20.1pt" o:ole="">
            <v:imagedata r:id="rId87" o:title=""/>
          </v:shape>
          <o:OLEObject Type="Embed" ProgID="Equation.DSMT4" ShapeID="_x0000_i2970" DrawAspect="Content" ObjectID="_1732358520" r:id="rId88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4FC697FA" w14:textId="34E6508F" w:rsidR="00A62AF8" w:rsidRPr="00760F9F" w:rsidRDefault="00A62AF8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C. 6</w:t>
      </w:r>
      <w:r w:rsidR="000A4289" w:rsidRPr="00003C1F">
        <w:rPr>
          <w:position w:val="-8"/>
        </w:rPr>
        <w:object w:dxaOrig="420" w:dyaOrig="400" w14:anchorId="667AD0D0">
          <v:shape id="_x0000_i2971" type="#_x0000_t75" style="width:20.75pt;height:20.1pt" o:ole="">
            <v:imagedata r:id="rId89" o:title=""/>
          </v:shape>
          <o:OLEObject Type="Embed" ProgID="Equation.DSMT4" ShapeID="_x0000_i2971" DrawAspect="Content" ObjectID="_1732358521" r:id="rId90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60B72168" w14:textId="5D64F9F0" w:rsidR="00A62AF8" w:rsidRPr="00760F9F" w:rsidRDefault="00A62AF8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D. 6</w:t>
      </w:r>
      <w:r w:rsidR="000A4289" w:rsidRPr="00003C1F">
        <w:rPr>
          <w:position w:val="-8"/>
        </w:rPr>
        <w:object w:dxaOrig="400" w:dyaOrig="400" w14:anchorId="2FDA1BB0">
          <v:shape id="_x0000_i2972" type="#_x0000_t75" style="width:20.1pt;height:20.1pt" o:ole="">
            <v:imagedata r:id="rId91" o:title=""/>
          </v:shape>
          <o:OLEObject Type="Embed" ProgID="Equation.DSMT4" ShapeID="_x0000_i2972" DrawAspect="Content" ObjectID="_1732358522" r:id="rId92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03E143D" w14:textId="77777777" w:rsidR="00A62AF8" w:rsidRPr="00760F9F" w:rsidRDefault="00A62AF8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C34394" w14:textId="6766B8C1" w:rsidR="00A62AF8" w:rsidRPr="00760F9F" w:rsidRDefault="00A62AF8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20.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vectơ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7CCE" w:rsidRPr="00760F9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00" w:dyaOrig="380" w14:anchorId="1C40E572">
          <v:shape id="_x0000_i1065" type="#_x0000_t75" style="width:9.7pt;height:18.7pt" o:ole="">
            <v:imagedata r:id="rId61" o:title=""/>
          </v:shape>
          <o:OLEObject Type="Embed" ProgID="Equation.DSMT4" ShapeID="_x0000_i1065" DrawAspect="Content" ObjectID="_1732358523" r:id="rId93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7CCE" w:rsidRPr="00760F9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20" w:dyaOrig="380" w14:anchorId="616507C6">
          <v:shape id="_x0000_i1066" type="#_x0000_t75" style="width:11.1pt;height:18.7pt" o:ole="">
            <v:imagedata r:id="rId63" o:title=""/>
          </v:shape>
          <o:OLEObject Type="Embed" ProgID="Equation.DSMT4" ShapeID="_x0000_i1066" DrawAspect="Content" ObjectID="_1732358524" r:id="rId94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7CCE" w:rsidRPr="00760F9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00" w:dyaOrig="380" w14:anchorId="4811A153">
          <v:shape id="_x0000_i1067" type="#_x0000_t75" style="width:9.7pt;height:18.7pt" o:ole="">
            <v:imagedata r:id="rId95" o:title=""/>
          </v:shape>
          <o:OLEObject Type="Embed" ProgID="Equation.DSMT4" ShapeID="_x0000_i1067" DrawAspect="Content" ObjectID="_1732358525" r:id="rId96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vô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vectơ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4C8ED490" w14:textId="246562BD" w:rsidR="00A62AF8" w:rsidRPr="00760F9F" w:rsidRDefault="00A62AF8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A.</w:t>
      </w:r>
      <w:r w:rsidR="00367CCE"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7CCE" w:rsidRPr="00760F9F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object w:dxaOrig="2360" w:dyaOrig="540" w14:anchorId="7F579358">
          <v:shape id="_x0000_i1068" type="#_x0000_t75" style="width:117.7pt;height:27pt" o:ole="">
            <v:imagedata r:id="rId97" o:title=""/>
          </v:shape>
          <o:OLEObject Type="Embed" ProgID="Equation.DSMT4" ShapeID="_x0000_i1068" DrawAspect="Content" ObjectID="_1732358526" r:id="rId98"/>
        </w:object>
      </w:r>
      <w:r w:rsidR="00367CCE"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D693F11" w14:textId="28D4B5E9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Pr="00760F9F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object w:dxaOrig="2299" w:dyaOrig="540" w14:anchorId="2C1BAB6B">
          <v:shape id="_x0000_i1069" type="#_x0000_t75" style="width:114.9pt;height:27pt" o:ole="">
            <v:imagedata r:id="rId99" o:title=""/>
          </v:shape>
          <o:OLEObject Type="Embed" ProgID="Equation.DSMT4" ShapeID="_x0000_i1069" DrawAspect="Content" ObjectID="_1732358527" r:id="rId100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BC66BB5" w14:textId="78799597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Pr="00760F9F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object w:dxaOrig="1300" w:dyaOrig="540" w14:anchorId="1638683D">
          <v:shape id="_x0000_i1070" type="#_x0000_t75" style="width:65.1pt;height:27pt" o:ole="">
            <v:imagedata r:id="rId101" o:title=""/>
          </v:shape>
          <o:OLEObject Type="Embed" ProgID="Equation.DSMT4" ShapeID="_x0000_i1070" DrawAspect="Content" ObjectID="_1732358528" r:id="rId102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E0BA071" w14:textId="4732588E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Pr="00760F9F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object w:dxaOrig="1380" w:dyaOrig="540" w14:anchorId="60A0291B">
          <v:shape id="_x0000_i1071" type="#_x0000_t75" style="width:69.25pt;height:27pt" o:ole="">
            <v:imagedata r:id="rId103" o:title=""/>
          </v:shape>
          <o:OLEObject Type="Embed" ProgID="Equation.DSMT4" ShapeID="_x0000_i1071" DrawAspect="Content" ObjectID="_1732358529" r:id="rId104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17C11EE" w14:textId="3FC8C934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DB9F8B" w14:textId="4AB07A59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21.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tô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đậm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diễn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bất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bất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6F529799" w14:textId="0FA8A261" w:rsidR="00367CCE" w:rsidRPr="00760F9F" w:rsidRDefault="00367CCE" w:rsidP="000A428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0201C074" wp14:editId="1A4978B6">
            <wp:extent cx="1209844" cy="1362265"/>
            <wp:effectExtent l="0" t="0" r="9525" b="9525"/>
            <wp:docPr id="2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/>
                    <pic:cNvPicPr/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844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09DB9" w14:textId="77777777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2x – y &lt;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3;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DD2397A" w14:textId="77777777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B. 2x – y &gt;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3;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AF0C1DE" w14:textId="77777777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x – 2y &lt;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3;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2781A08" w14:textId="77777777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x – 2y &gt; 3. </w:t>
      </w:r>
    </w:p>
    <w:p w14:paraId="2356FBEB" w14:textId="77777777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668369" w14:textId="77777777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22.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tam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ABC có a = 16, b = 17, c = 20.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Chọn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có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14:paraId="514EA95E" w14:textId="0B0CF196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A = 55,45°; B 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B"/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0"/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C 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B"/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69,55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0"/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</w:t>
      </w:r>
    </w:p>
    <w:p w14:paraId="435A52D0" w14:textId="0A9CB7F9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A = 50,45°; B 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B"/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0"/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C 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B"/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74,55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0"/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</w:t>
      </w:r>
    </w:p>
    <w:p w14:paraId="3F470B5E" w14:textId="54DEE8E2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A = 50,45°; B 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B"/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74,55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0"/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C 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B"/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0"/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</w:t>
      </w:r>
    </w:p>
    <w:p w14:paraId="4C3F1BDB" w14:textId="18501FC1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A = 55,45°; B 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B"/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0"/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C 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B"/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74,55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0"/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</w:t>
      </w:r>
    </w:p>
    <w:p w14:paraId="5B3A309B" w14:textId="77777777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F3E5F6" w14:textId="77777777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23.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Mệnh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dưới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có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mệnh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phủ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định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nó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14:paraId="6B611468" w14:textId="77777777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A. “</w:t>
      </w:r>
      <w:r w:rsidRPr="00760F9F">
        <w:rPr>
          <w:rFonts w:ascii="Cambria Math" w:hAnsi="Cambria Math" w:cs="Cambria Math"/>
          <w:color w:val="000000" w:themeColor="text1"/>
          <w:sz w:val="28"/>
          <w:szCs w:val="28"/>
        </w:rPr>
        <w:t>∀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 </w:t>
      </w:r>
      <w:r w:rsidRPr="00760F9F">
        <w:rPr>
          <w:rFonts w:ascii="Cambria Math" w:hAnsi="Cambria Math" w:cs="Cambria Math"/>
          <w:color w:val="000000" w:themeColor="text1"/>
          <w:sz w:val="28"/>
          <w:szCs w:val="28"/>
        </w:rPr>
        <w:t>∈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ℝ: x &lt; x + 2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”;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36A28EC" w14:textId="14A4C470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B. “</w:t>
      </w:r>
      <w:r w:rsidRPr="00760F9F">
        <w:rPr>
          <w:rFonts w:ascii="Cambria Math" w:hAnsi="Cambria Math" w:cs="Cambria Math"/>
          <w:color w:val="000000" w:themeColor="text1"/>
          <w:sz w:val="28"/>
          <w:szCs w:val="28"/>
        </w:rPr>
        <w:t>∀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 </w:t>
      </w:r>
      <w:r w:rsidRPr="00760F9F">
        <w:rPr>
          <w:rFonts w:ascii="Cambria Math" w:hAnsi="Cambria Math" w:cs="Cambria Math"/>
          <w:color w:val="000000" w:themeColor="text1"/>
          <w:sz w:val="28"/>
          <w:szCs w:val="28"/>
        </w:rPr>
        <w:t>∈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ℕ: 3n ≥ n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”;</w:t>
      </w:r>
      <w:proofErr w:type="gramEnd"/>
    </w:p>
    <w:p w14:paraId="2C740713" w14:textId="77777777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C. “</w:t>
      </w:r>
      <w:r w:rsidRPr="00760F9F">
        <w:rPr>
          <w:rFonts w:ascii="Cambria Math" w:hAnsi="Cambria Math" w:cs="Cambria Math"/>
          <w:color w:val="000000" w:themeColor="text1"/>
          <w:sz w:val="28"/>
          <w:szCs w:val="28"/>
        </w:rPr>
        <w:t>∃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 </w:t>
      </w:r>
      <w:r w:rsidRPr="00760F9F">
        <w:rPr>
          <w:rFonts w:ascii="Cambria Math" w:hAnsi="Cambria Math" w:cs="Cambria Math"/>
          <w:color w:val="000000" w:themeColor="text1"/>
          <w:sz w:val="28"/>
          <w:szCs w:val="28"/>
        </w:rPr>
        <w:t>∈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ℚ: x2 = 5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”;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BC46843" w14:textId="77777777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D. “</w:t>
      </w:r>
      <w:r w:rsidRPr="00760F9F">
        <w:rPr>
          <w:rFonts w:ascii="Cambria Math" w:hAnsi="Cambria Math" w:cs="Cambria Math"/>
          <w:color w:val="000000" w:themeColor="text1"/>
          <w:sz w:val="28"/>
          <w:szCs w:val="28"/>
        </w:rPr>
        <w:t>∃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 </w:t>
      </w:r>
      <w:r w:rsidRPr="00760F9F">
        <w:rPr>
          <w:rFonts w:ascii="Cambria Math" w:hAnsi="Cambria Math" w:cs="Cambria Math"/>
          <w:color w:val="000000" w:themeColor="text1"/>
          <w:sz w:val="28"/>
          <w:szCs w:val="28"/>
        </w:rPr>
        <w:t>∈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ℝ: x2 – 3 = 2x”. </w:t>
      </w:r>
    </w:p>
    <w:p w14:paraId="28E1EFF2" w14:textId="77777777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1967FB" w14:textId="351CB6EF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24.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nhật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ABCD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AD = a, AB = 2a.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3837" w:rsidRPr="00760F9F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object w:dxaOrig="980" w:dyaOrig="540" w14:anchorId="60182D9C">
          <v:shape id="_x0000_i1072" type="#_x0000_t75" style="width:49.15pt;height:27pt" o:ole="">
            <v:imagedata r:id="rId106" o:title=""/>
          </v:shape>
          <o:OLEObject Type="Embed" ProgID="Equation.DSMT4" ShapeID="_x0000_i1072" DrawAspect="Content" ObjectID="_1732358530" r:id="rId107"/>
        </w:object>
      </w:r>
      <w:proofErr w:type="gramStart"/>
      <w:r w:rsidR="00CA3837"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= ?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AECBC34" w14:textId="77777777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a;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BA161AC" w14:textId="77777777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0;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A785C37" w14:textId="5197F8FD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C.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CA3837" w:rsidRPr="00760F9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3E07527" w14:textId="4C170AA8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D. 2a</w:t>
      </w:r>
      <w:r w:rsidR="00CA3837" w:rsidRPr="00760F9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94FE6CE" w14:textId="77777777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325364" w14:textId="0E297462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25.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tam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ABC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cân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 = </w:t>
      </w:r>
      <w:r w:rsidR="00CA3837" w:rsidRPr="00760F9F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420" w:dyaOrig="400" w14:anchorId="30B817F5">
          <v:shape id="_x0000_i1073" type="#_x0000_t75" style="width:20.75pt;height:20.1pt" o:ole="">
            <v:imagedata r:id="rId108" o:title=""/>
          </v:shape>
          <o:OLEObject Type="Embed" ProgID="Equation.DSMT4" ShapeID="_x0000_i1073" DrawAspect="Content" ObjectID="_1732358531" r:id="rId109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="00CA3837"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3837" w:rsidRPr="00760F9F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object w:dxaOrig="1180" w:dyaOrig="540" w14:anchorId="5C42EA75">
          <v:shape id="_x0000_i1074" type="#_x0000_t75" style="width:58.85pt;height:27pt" o:ole="">
            <v:imagedata r:id="rId110" o:title=""/>
          </v:shape>
          <o:OLEObject Type="Embed" ProgID="Equation.DSMT4" ShapeID="_x0000_i1074" DrawAspect="Content" ObjectID="_1732358532" r:id="rId111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661ADE7" w14:textId="77777777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3;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8036516" w14:textId="77777777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1;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2DC54F9" w14:textId="77777777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2;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DDC6CC6" w14:textId="3549FF85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4. </w:t>
      </w:r>
    </w:p>
    <w:p w14:paraId="721224A5" w14:textId="77777777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B534DB" w14:textId="31731A50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26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sin α + cos α = </w:t>
      </w:r>
      <w:r w:rsidRPr="00760F9F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420" w:dyaOrig="400" w14:anchorId="1CF6E45A">
          <v:shape id="_x0000_i1075" type="#_x0000_t75" style="width:20.75pt;height:20.1pt" o:ole="">
            <v:imagedata r:id="rId112" o:title=""/>
          </v:shape>
          <o:OLEObject Type="Embed" ProgID="Equation.DSMT4" ShapeID="_x0000_i1075" DrawAspect="Content" ObjectID="_1732358533" r:id="rId113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trị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 = sin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4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α – cos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4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α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5A83E103" w14:textId="77777777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1;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6ECF603" w14:textId="77777777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–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1;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2884EB1" w14:textId="77777777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0;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2802428" w14:textId="3BA6A157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2. </w:t>
      </w:r>
    </w:p>
    <w:p w14:paraId="59003805" w14:textId="77777777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61438E" w14:textId="49196BA1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27.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A = (– ∞; – 2], B = [3; + ∞), C = (0; 4). Khi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(A </w:t>
      </w:r>
      <w:r w:rsidRPr="00760F9F">
        <w:rPr>
          <w:rFonts w:ascii="Cambria Math" w:hAnsi="Cambria Math" w:cs="Cambria Math"/>
          <w:color w:val="000000" w:themeColor="text1"/>
          <w:sz w:val="28"/>
          <w:szCs w:val="28"/>
        </w:rPr>
        <w:t>∪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B) ∩ C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17B52FB0" w14:textId="142F6C7A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A. [3; 4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];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6A2875B" w14:textId="77777777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(– ∞; – 2] </w:t>
      </w:r>
      <w:r w:rsidRPr="00760F9F">
        <w:rPr>
          <w:rFonts w:ascii="Cambria Math" w:hAnsi="Cambria Math" w:cs="Cambria Math"/>
          <w:color w:val="000000" w:themeColor="text1"/>
          <w:sz w:val="28"/>
          <w:szCs w:val="28"/>
        </w:rPr>
        <w:t>∪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(3; + ∞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00253F5" w14:textId="1CF3236B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C. [3; 4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96EC7CA" w14:textId="5FAD8CE0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(– ∞; – 2) </w:t>
      </w:r>
      <w:r w:rsidRPr="00760F9F">
        <w:rPr>
          <w:rFonts w:ascii="Cambria Math" w:hAnsi="Cambria Math" w:cs="Cambria Math"/>
          <w:color w:val="000000" w:themeColor="text1"/>
          <w:sz w:val="28"/>
          <w:szCs w:val="28"/>
        </w:rPr>
        <w:t>∪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[3; + ∞). </w:t>
      </w:r>
    </w:p>
    <w:p w14:paraId="00F8B111" w14:textId="77777777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10C692" w14:textId="29A2C36C" w:rsidR="00367CCE" w:rsidRPr="00760F9F" w:rsidRDefault="00367CCE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28.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bình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ABCD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M,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760F9F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object w:dxaOrig="2799" w:dyaOrig="540" w14:anchorId="33F3643B">
          <v:shape id="_x0000_i1076" type="#_x0000_t75" style="width:139.85pt;height:27pt" o:ole="">
            <v:imagedata r:id="rId114" o:title=""/>
          </v:shape>
          <o:OLEObject Type="Embed" ProgID="Equation.DSMT4" ShapeID="_x0000_i1076" DrawAspect="Content" ObjectID="_1732358534" r:id="rId115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76F9C88" w14:textId="77777777" w:rsidR="00CA3837" w:rsidRPr="00760F9F" w:rsidRDefault="00CA3837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thuộc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tròn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A,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bán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AC;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45F3D14" w14:textId="77777777" w:rsidR="00CA3837" w:rsidRPr="00760F9F" w:rsidRDefault="00CA3837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thuộc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tròn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A,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bán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BD;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B2C1F3E" w14:textId="77777777" w:rsidR="00CA3837" w:rsidRPr="00760F9F" w:rsidRDefault="00CA3837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thuộc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tròn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B,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bán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AC;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1C951B4" w14:textId="77777777" w:rsidR="00CA3837" w:rsidRPr="00760F9F" w:rsidRDefault="00CA3837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thuộc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tròn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B,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bán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BD. </w:t>
      </w:r>
    </w:p>
    <w:p w14:paraId="284FAE06" w14:textId="77777777" w:rsidR="00CA3837" w:rsidRPr="00760F9F" w:rsidRDefault="00CA3837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39AD0C" w14:textId="64541ABB" w:rsidR="00CA3837" w:rsidRPr="00760F9F" w:rsidRDefault="00CA3837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29.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Tam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DEF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= 5, DF = 8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EDF </w:t>
      </w:r>
      <w:r w:rsidR="00D45BC4"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0"/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Bán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tròn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tam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gần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trị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14:paraId="31BED12F" w14:textId="77777777" w:rsidR="00CA3837" w:rsidRPr="00760F9F" w:rsidRDefault="00CA3837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1,5;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F83FC2B" w14:textId="77777777" w:rsidR="00CA3837" w:rsidRPr="00760F9F" w:rsidRDefault="00CA3837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15;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1996AE3" w14:textId="77777777" w:rsidR="00CA3837" w:rsidRPr="00760F9F" w:rsidRDefault="00CA3837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2;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50C8418" w14:textId="77777777" w:rsidR="00CA3837" w:rsidRPr="00760F9F" w:rsidRDefault="00CA3837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20. </w:t>
      </w:r>
    </w:p>
    <w:p w14:paraId="309FF583" w14:textId="77777777" w:rsidR="00CA3837" w:rsidRPr="00760F9F" w:rsidRDefault="00CA3837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504A4D" w14:textId="0E9D3CDD" w:rsidR="00CA3837" w:rsidRPr="00760F9F" w:rsidRDefault="00CA3837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30.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A, B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Gọi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tùy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ý,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khẳng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định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14:paraId="5603B7E5" w14:textId="68880C82" w:rsidR="00CA3837" w:rsidRPr="00760F9F" w:rsidRDefault="00CA3837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D45BC4" w:rsidRPr="00760F9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740" w:dyaOrig="380" w14:anchorId="3CBE3871">
          <v:shape id="_x0000_i1077" type="#_x0000_t75" style="width:137.1pt;height:18.7pt" o:ole="">
            <v:imagedata r:id="rId116" o:title=""/>
          </v:shape>
          <o:OLEObject Type="Embed" ProgID="Equation.DSMT4" ShapeID="_x0000_i1077" DrawAspect="Content" ObjectID="_1732358535" r:id="rId117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7A0CC6BB" w14:textId="18271561" w:rsidR="00CA3837" w:rsidRPr="00760F9F" w:rsidRDefault="00CA3837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="00D45BC4" w:rsidRPr="00760F9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700" w:dyaOrig="380" w14:anchorId="28D8970A">
          <v:shape id="_x0000_i1078" type="#_x0000_t75" style="width:135pt;height:18.7pt" o:ole="">
            <v:imagedata r:id="rId118" o:title=""/>
          </v:shape>
          <o:OLEObject Type="Embed" ProgID="Equation.DSMT4" ShapeID="_x0000_i1078" DrawAspect="Content" ObjectID="_1732358536" r:id="rId119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0AAE4480" w14:textId="6F2BE84E" w:rsidR="00CA3837" w:rsidRPr="00760F9F" w:rsidRDefault="00CA3837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D45BC4" w:rsidRPr="00760F9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780" w:dyaOrig="380" w14:anchorId="39FE6315">
          <v:shape id="_x0000_i1079" type="#_x0000_t75" style="width:139.15pt;height:18.7pt" o:ole="">
            <v:imagedata r:id="rId120" o:title=""/>
          </v:shape>
          <o:OLEObject Type="Embed" ProgID="Equation.DSMT4" ShapeID="_x0000_i1079" DrawAspect="Content" ObjectID="_1732358537" r:id="rId121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7B05E907" w14:textId="4189C6F6" w:rsidR="00CA3837" w:rsidRPr="00760F9F" w:rsidRDefault="00CA3837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D. </w:t>
      </w:r>
      <w:r w:rsidR="00D45BC4" w:rsidRPr="00760F9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840" w:dyaOrig="380" w14:anchorId="71F79130">
          <v:shape id="_x0000_i1080" type="#_x0000_t75" style="width:141.9pt;height:18.7pt" o:ole="">
            <v:imagedata r:id="rId122" o:title=""/>
          </v:shape>
          <o:OLEObject Type="Embed" ProgID="Equation.DSMT4" ShapeID="_x0000_i1080" DrawAspect="Content" ObjectID="_1732358538" r:id="rId123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0DA1C60" w14:textId="77777777" w:rsidR="00CA3837" w:rsidRPr="00760F9F" w:rsidRDefault="00CA3837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A17B3A" w14:textId="7068B877" w:rsidR="00CA3837" w:rsidRPr="00760F9F" w:rsidRDefault="00CA3837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31.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tam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ABC.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Đặt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0F9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59" w:dyaOrig="380" w14:anchorId="48D2B4DB">
          <v:shape id="_x0000_i1081" type="#_x0000_t75" style="width:42.9pt;height:18.7pt" o:ole="">
            <v:imagedata r:id="rId124" o:title=""/>
          </v:shape>
          <o:OLEObject Type="Embed" ProgID="Equation.DSMT4" ShapeID="_x0000_i1081" DrawAspect="Content" ObjectID="_1732358539" r:id="rId125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r w:rsidRPr="00760F9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80" w:dyaOrig="380" w14:anchorId="4BBBA05D">
          <v:shape id="_x0000_i1082" type="#_x0000_t75" style="width:44.3pt;height:18.7pt" o:ole="">
            <v:imagedata r:id="rId126" o:title=""/>
          </v:shape>
          <o:OLEObject Type="Embed" ProgID="Equation.DSMT4" ShapeID="_x0000_i1082" DrawAspect="Content" ObjectID="_1732358540" r:id="rId127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M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thuộc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sao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 = 3AM, N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thuộc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tia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BC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CN = 2BC.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MN qua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vectơ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0F9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00" w:dyaOrig="380" w14:anchorId="43E04CD0">
          <v:shape id="_x0000_i1083" type="#_x0000_t75" style="width:9.7pt;height:18.7pt" o:ole="">
            <v:imagedata r:id="rId128" o:title=""/>
          </v:shape>
          <o:OLEObject Type="Embed" ProgID="Equation.DSMT4" ShapeID="_x0000_i1083" DrawAspect="Content" ObjectID="_1732358541" r:id="rId129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0F9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20" w:dyaOrig="380" w14:anchorId="5EE41E3B">
          <v:shape id="_x0000_i1084" type="#_x0000_t75" style="width:11.1pt;height:18.7pt" o:ole="">
            <v:imagedata r:id="rId130" o:title=""/>
          </v:shape>
          <o:OLEObject Type="Embed" ProgID="Equation.DSMT4" ShapeID="_x0000_i1084" DrawAspect="Content" ObjectID="_1732358542" r:id="rId131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764EBCE5" w14:textId="0EF42850" w:rsidR="00CA3837" w:rsidRPr="00760F9F" w:rsidRDefault="00CA3837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Pr="00760F9F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219" w:dyaOrig="720" w14:anchorId="6B1E92D7">
          <v:shape id="_x0000_i1085" type="#_x0000_t75" style="width:60.9pt;height:36pt" o:ole="">
            <v:imagedata r:id="rId132" o:title=""/>
          </v:shape>
          <o:OLEObject Type="Embed" ProgID="Equation.DSMT4" ShapeID="_x0000_i1085" DrawAspect="Content" ObjectID="_1732358543" r:id="rId133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4B09B0C4" w14:textId="11F5A8C2" w:rsidR="00CA3837" w:rsidRPr="00760F9F" w:rsidRDefault="00CA3837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Pr="00760F9F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980" w:dyaOrig="720" w14:anchorId="3A4F5ED3">
          <v:shape id="_x0000_i1086" type="#_x0000_t75" style="width:49.15pt;height:36pt" o:ole="">
            <v:imagedata r:id="rId134" o:title=""/>
          </v:shape>
          <o:OLEObject Type="Embed" ProgID="Equation.DSMT4" ShapeID="_x0000_i1086" DrawAspect="Content" ObjectID="_1732358544" r:id="rId135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1D585456" w14:textId="42742F8F" w:rsidR="00CA3837" w:rsidRPr="00760F9F" w:rsidRDefault="00CA3837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Pr="00760F9F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120" w:dyaOrig="720" w14:anchorId="35330FA8">
          <v:shape id="_x0000_i1087" type="#_x0000_t75" style="width:56.1pt;height:36pt" o:ole="">
            <v:imagedata r:id="rId136" o:title=""/>
          </v:shape>
          <o:OLEObject Type="Embed" ProgID="Equation.DSMT4" ShapeID="_x0000_i1087" DrawAspect="Content" ObjectID="_1732358545" r:id="rId137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6847FEF7" w14:textId="6C961A8A" w:rsidR="00CA3837" w:rsidRPr="00760F9F" w:rsidRDefault="00CA3837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Pr="00760F9F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200" w:dyaOrig="720" w14:anchorId="0E0EE5E4">
          <v:shape id="_x0000_i1088" type="#_x0000_t75" style="width:60.25pt;height:36pt" o:ole="">
            <v:imagedata r:id="rId138" o:title=""/>
          </v:shape>
          <o:OLEObject Type="Embed" ProgID="Equation.DSMT4" ShapeID="_x0000_i1088" DrawAspect="Content" ObjectID="_1732358546" r:id="rId139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EA12C9C" w14:textId="77777777" w:rsidR="00CA3837" w:rsidRPr="00760F9F" w:rsidRDefault="00CA3837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2FBC7B" w14:textId="09926D5A" w:rsidR="00CA3837" w:rsidRPr="00760F9F" w:rsidRDefault="00CA3837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32.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Tam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tròn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bán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 = 8 cm có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CD1AB3E" w14:textId="669CE298" w:rsidR="00D45BC4" w:rsidRPr="00760F9F" w:rsidRDefault="00D45BC4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F22892"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F22892" w:rsidRPr="00760F9F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400" w:dyaOrig="400" w14:anchorId="4593B527">
          <v:shape id="_x0000_i1089" type="#_x0000_t75" style="width:20.1pt;height:20.1pt" o:ole="">
            <v:imagedata r:id="rId140" o:title=""/>
          </v:shape>
          <o:OLEObject Type="Embed" ProgID="Equation.DSMT4" ShapeID="_x0000_i1089" DrawAspect="Content" ObjectID="_1732358547" r:id="rId141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</w:t>
      </w:r>
    </w:p>
    <w:p w14:paraId="27FB0AE5" w14:textId="53595734" w:rsidR="00D45BC4" w:rsidRPr="00760F9F" w:rsidRDefault="00D45BC4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B. 24</w:t>
      </w:r>
      <w:r w:rsidR="00F22892" w:rsidRPr="00760F9F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400" w:dyaOrig="400" w14:anchorId="4323E6C8">
          <v:shape id="_x0000_i1090" type="#_x0000_t75" style="width:20.1pt;height:20.1pt" o:ole="">
            <v:imagedata r:id="rId142" o:title=""/>
          </v:shape>
          <o:OLEObject Type="Embed" ProgID="Equation.DSMT4" ShapeID="_x0000_i1090" DrawAspect="Content" ObjectID="_1732358548" r:id="rId143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2B630557" w14:textId="54DBA920" w:rsidR="00D45BC4" w:rsidRPr="00760F9F" w:rsidRDefault="00D45BC4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C. 48</w:t>
      </w:r>
      <w:r w:rsidR="00F22892" w:rsidRPr="00760F9F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400" w:dyaOrig="400" w14:anchorId="25089227">
          <v:shape id="_x0000_i1091" type="#_x0000_t75" style="width:20.1pt;height:20.1pt" o:ole="">
            <v:imagedata r:id="rId144" o:title=""/>
          </v:shape>
          <o:OLEObject Type="Embed" ProgID="Equation.DSMT4" ShapeID="_x0000_i1091" DrawAspect="Content" ObjectID="_1732358549" r:id="rId145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2E65B098" w14:textId="418EAC14" w:rsidR="00D45BC4" w:rsidRPr="00760F9F" w:rsidRDefault="00D45BC4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D. 6</w:t>
      </w:r>
      <w:r w:rsidR="00F22892" w:rsidRPr="00760F9F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400" w:dyaOrig="400" w14:anchorId="14C0BFE7">
          <v:shape id="_x0000_i1092" type="#_x0000_t75" style="width:20.1pt;height:20.1pt" o:ole="">
            <v:imagedata r:id="rId146" o:title=""/>
          </v:shape>
          <o:OLEObject Type="Embed" ProgID="Equation.DSMT4" ShapeID="_x0000_i1092" DrawAspect="Content" ObjectID="_1732358550" r:id="rId147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</w:t>
      </w:r>
    </w:p>
    <w:p w14:paraId="0CBCF707" w14:textId="77777777" w:rsidR="00D45BC4" w:rsidRPr="00760F9F" w:rsidRDefault="00D45BC4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6DFDB0" w14:textId="77777777" w:rsidR="00F22892" w:rsidRPr="00760F9F" w:rsidRDefault="00D45BC4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33. Cho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 = (– ∞; 3) </w:t>
      </w:r>
      <w:r w:rsidRPr="00760F9F">
        <w:rPr>
          <w:rFonts w:ascii="Cambria Math" w:hAnsi="Cambria Math" w:cs="Cambria Math"/>
          <w:color w:val="000000" w:themeColor="text1"/>
          <w:sz w:val="28"/>
          <w:szCs w:val="28"/>
        </w:rPr>
        <w:t>∪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[9; + ∞).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viết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dưới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dạng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nêu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đặc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trưng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46333EB" w14:textId="2AFDFA09" w:rsidR="00F22892" w:rsidRPr="00760F9F" w:rsidRDefault="00D45BC4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A. H = {x </w:t>
      </w:r>
      <w:r w:rsidRPr="00760F9F">
        <w:rPr>
          <w:rFonts w:ascii="Cambria Math" w:hAnsi="Cambria Math" w:cs="Cambria Math"/>
          <w:color w:val="000000" w:themeColor="text1"/>
          <w:sz w:val="28"/>
          <w:szCs w:val="28"/>
        </w:rPr>
        <w:t>∈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ℝ| x &lt; 3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 ≥ 9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};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0079FD3" w14:textId="0F8B0C4A" w:rsidR="00F22892" w:rsidRPr="00760F9F" w:rsidRDefault="00D45BC4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H = {x </w:t>
      </w:r>
      <w:r w:rsidRPr="00760F9F">
        <w:rPr>
          <w:rFonts w:ascii="Cambria Math" w:hAnsi="Cambria Math" w:cs="Cambria Math"/>
          <w:color w:val="000000" w:themeColor="text1"/>
          <w:sz w:val="28"/>
          <w:szCs w:val="28"/>
        </w:rPr>
        <w:t>∈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ℝ| x ≥ 9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};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D6C7552" w14:textId="77777777" w:rsidR="00F22892" w:rsidRPr="00760F9F" w:rsidRDefault="00D45BC4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H = {x </w:t>
      </w:r>
      <w:r w:rsidRPr="00760F9F">
        <w:rPr>
          <w:rFonts w:ascii="Cambria Math" w:hAnsi="Cambria Math" w:cs="Cambria Math"/>
          <w:color w:val="000000" w:themeColor="text1"/>
          <w:sz w:val="28"/>
          <w:szCs w:val="28"/>
        </w:rPr>
        <w:t>∈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ℝ| x &lt; 3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};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2EDE998" w14:textId="77777777" w:rsidR="00F22892" w:rsidRPr="00760F9F" w:rsidRDefault="00D45BC4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H = {x </w:t>
      </w:r>
      <w:r w:rsidRPr="00760F9F">
        <w:rPr>
          <w:rFonts w:ascii="Cambria Math" w:hAnsi="Cambria Math" w:cs="Cambria Math"/>
          <w:color w:val="000000" w:themeColor="text1"/>
          <w:sz w:val="28"/>
          <w:szCs w:val="28"/>
        </w:rPr>
        <w:t>∈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ℝ| 3 &lt; x ≤ 9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};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C246330" w14:textId="77777777" w:rsidR="00F22892" w:rsidRPr="00760F9F" w:rsidRDefault="00F22892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79BB02" w14:textId="6AB74091" w:rsidR="00D45BC4" w:rsidRPr="00760F9F" w:rsidRDefault="00D45BC4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34.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tô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đậm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dưới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chứa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biên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diễn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bất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bất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1334F14A" w14:textId="1954672C" w:rsidR="00F22892" w:rsidRPr="00760F9F" w:rsidRDefault="00F22892" w:rsidP="000A428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780D01E" wp14:editId="21EDFE8B">
            <wp:extent cx="1209844" cy="1114581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844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6BCE7" w14:textId="2CD83D33" w:rsidR="00025ACB" w:rsidRPr="00760F9F" w:rsidRDefault="00025ACB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Pr="00760F9F">
        <w:rPr>
          <w:rFonts w:ascii="Times New Roman" w:hAnsi="Times New Roman" w:cs="Times New Roman"/>
          <w:color w:val="000000" w:themeColor="text1"/>
          <w:position w:val="-36"/>
          <w:sz w:val="28"/>
          <w:szCs w:val="28"/>
        </w:rPr>
        <w:object w:dxaOrig="1440" w:dyaOrig="859" w14:anchorId="640137C1">
          <v:shape id="_x0000_i1093" type="#_x0000_t75" style="width:1in;height:42.9pt" o:ole="">
            <v:imagedata r:id="rId149" o:title=""/>
          </v:shape>
          <o:OLEObject Type="Embed" ProgID="Equation.DSMT4" ShapeID="_x0000_i1093" DrawAspect="Content" ObjectID="_1732358551" r:id="rId150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EB095AE" w14:textId="09284EA9" w:rsidR="00025ACB" w:rsidRPr="00760F9F" w:rsidRDefault="00025ACB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Pr="00760F9F">
        <w:rPr>
          <w:rFonts w:ascii="Times New Roman" w:hAnsi="Times New Roman" w:cs="Times New Roman"/>
          <w:color w:val="000000" w:themeColor="text1"/>
          <w:position w:val="-36"/>
          <w:sz w:val="28"/>
          <w:szCs w:val="28"/>
        </w:rPr>
        <w:object w:dxaOrig="1460" w:dyaOrig="859" w14:anchorId="081E96BE">
          <v:shape id="_x0000_i1095" type="#_x0000_t75" style="width:72.7pt;height:42.9pt" o:ole="">
            <v:imagedata r:id="rId151" o:title=""/>
          </v:shape>
          <o:OLEObject Type="Embed" ProgID="Equation.DSMT4" ShapeID="_x0000_i1095" DrawAspect="Content" ObjectID="_1732358552" r:id="rId152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A06E183" w14:textId="6A5E5A3F" w:rsidR="00025ACB" w:rsidRPr="00760F9F" w:rsidRDefault="00025ACB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Pr="00760F9F">
        <w:rPr>
          <w:rFonts w:ascii="Times New Roman" w:hAnsi="Times New Roman" w:cs="Times New Roman"/>
          <w:color w:val="000000" w:themeColor="text1"/>
          <w:position w:val="-36"/>
          <w:sz w:val="28"/>
          <w:szCs w:val="28"/>
        </w:rPr>
        <w:object w:dxaOrig="1440" w:dyaOrig="859" w14:anchorId="3B26EB2A">
          <v:shape id="_x0000_i1094" type="#_x0000_t75" style="width:1in;height:42.9pt" o:ole="">
            <v:imagedata r:id="rId153" o:title=""/>
          </v:shape>
          <o:OLEObject Type="Embed" ProgID="Equation.DSMT4" ShapeID="_x0000_i1094" DrawAspect="Content" ObjectID="_1732358553" r:id="rId154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AC8B73A" w14:textId="5DB212EE" w:rsidR="00025ACB" w:rsidRPr="00760F9F" w:rsidRDefault="00025ACB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Pr="00760F9F">
        <w:rPr>
          <w:rFonts w:ascii="Times New Roman" w:hAnsi="Times New Roman" w:cs="Times New Roman"/>
          <w:color w:val="000000" w:themeColor="text1"/>
          <w:position w:val="-36"/>
          <w:sz w:val="28"/>
          <w:szCs w:val="28"/>
        </w:rPr>
        <w:object w:dxaOrig="1460" w:dyaOrig="859" w14:anchorId="6C656D17">
          <v:shape id="_x0000_i1096" type="#_x0000_t75" style="width:72.7pt;height:42.9pt" o:ole="">
            <v:imagedata r:id="rId155" o:title=""/>
          </v:shape>
          <o:OLEObject Type="Embed" ProgID="Equation.DSMT4" ShapeID="_x0000_i1096" DrawAspect="Content" ObjectID="_1732358554" r:id="rId156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8D0D67" w14:textId="77777777" w:rsidR="00025ACB" w:rsidRPr="00760F9F" w:rsidRDefault="00025ACB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49A9A4" w14:textId="77777777" w:rsidR="00025ACB" w:rsidRPr="00760F9F" w:rsidRDefault="00025ACB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35.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tứ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ABCD.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Gọi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E, F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lượt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AB, CD, O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EF.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Khẳng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định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FD3DE22" w14:textId="04E012AA" w:rsidR="00025ACB" w:rsidRPr="00760F9F" w:rsidRDefault="00025ACB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A.</w:t>
      </w:r>
      <w:r w:rsidR="000A4289" w:rsidRPr="000A4289">
        <w:t xml:space="preserve"> </w:t>
      </w:r>
      <w:r w:rsidR="000A4289" w:rsidRPr="00003C1F">
        <w:rPr>
          <w:position w:val="-6"/>
        </w:rPr>
        <w:object w:dxaOrig="3600" w:dyaOrig="380" w14:anchorId="3ECD71AD">
          <v:shape id="_x0000_i2973" type="#_x0000_t75" style="width:180pt;height:18.7pt" o:ole="">
            <v:imagedata r:id="rId157" o:title=""/>
          </v:shape>
          <o:OLEObject Type="Embed" ProgID="Equation.DSMT4" ShapeID="_x0000_i2973" DrawAspect="Content" ObjectID="_1732358555" r:id="rId158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353FFBEA" w14:textId="1EBFFE00" w:rsidR="00025ACB" w:rsidRPr="00760F9F" w:rsidRDefault="00025ACB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B.</w:t>
      </w:r>
      <w:r w:rsidR="000A4289" w:rsidRPr="000A4289">
        <w:t xml:space="preserve"> </w:t>
      </w:r>
      <w:r w:rsidR="000A4289" w:rsidRPr="00003C1F">
        <w:rPr>
          <w:position w:val="-6"/>
        </w:rPr>
        <w:object w:dxaOrig="3739" w:dyaOrig="380" w14:anchorId="0A8B362B">
          <v:shape id="_x0000_i2974" type="#_x0000_t75" style="width:186.9pt;height:18.7pt" o:ole="">
            <v:imagedata r:id="rId159" o:title=""/>
          </v:shape>
          <o:OLEObject Type="Embed" ProgID="Equation.DSMT4" ShapeID="_x0000_i2974" DrawAspect="Content" ObjectID="_1732358556" r:id="rId160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653ED525" w14:textId="0AD776F5" w:rsidR="00025ACB" w:rsidRPr="00760F9F" w:rsidRDefault="00025ACB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C.</w:t>
      </w:r>
      <w:r w:rsidR="000A4289" w:rsidRPr="000A4289">
        <w:t xml:space="preserve"> </w:t>
      </w:r>
      <w:r w:rsidR="000A4289" w:rsidRPr="00003C1F">
        <w:rPr>
          <w:position w:val="-6"/>
        </w:rPr>
        <w:object w:dxaOrig="3720" w:dyaOrig="380" w14:anchorId="61409E37">
          <v:shape id="_x0000_i2975" type="#_x0000_t75" style="width:186.25pt;height:18.7pt" o:ole="">
            <v:imagedata r:id="rId161" o:title=""/>
          </v:shape>
          <o:OLEObject Type="Embed" ProgID="Equation.DSMT4" ShapeID="_x0000_i2975" DrawAspect="Content" ObjectID="_1732358557" r:id="rId162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7BAD638B" w14:textId="00D517C5" w:rsidR="00025ACB" w:rsidRPr="00760F9F" w:rsidRDefault="00025ACB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D.</w:t>
      </w:r>
      <w:r w:rsidR="000A4289" w:rsidRPr="000A4289">
        <w:t xml:space="preserve"> </w:t>
      </w:r>
      <w:r w:rsidR="000A4289" w:rsidRPr="00003C1F">
        <w:rPr>
          <w:position w:val="-6"/>
        </w:rPr>
        <w:object w:dxaOrig="3739" w:dyaOrig="380" w14:anchorId="4F491201">
          <v:shape id="_x0000_i2976" type="#_x0000_t75" style="width:186.9pt;height:18.7pt" o:ole="">
            <v:imagedata r:id="rId163" o:title=""/>
          </v:shape>
          <o:OLEObject Type="Embed" ProgID="Equation.DSMT4" ShapeID="_x0000_i2976" DrawAspect="Content" ObjectID="_1732358558" r:id="rId164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73D1719" w14:textId="77777777" w:rsidR="00025ACB" w:rsidRPr="00760F9F" w:rsidRDefault="00025ACB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6B2BDC" w14:textId="34740DE3" w:rsidR="00025ACB" w:rsidRPr="00760F9F" w:rsidRDefault="00025ACB" w:rsidP="00760F9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II. </w:t>
      </w:r>
      <w:r w:rsid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TỰ LUẬN </w:t>
      </w:r>
      <w:r w:rsidRPr="00760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(3 </w:t>
      </w:r>
      <w:proofErr w:type="spellStart"/>
      <w:r w:rsidRPr="00760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điểm</w:t>
      </w:r>
      <w:proofErr w:type="spellEnd"/>
      <w:r w:rsidRPr="00760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</w:p>
    <w:p w14:paraId="79B351CA" w14:textId="77777777" w:rsidR="00025ACB" w:rsidRPr="00760F9F" w:rsidRDefault="00025ACB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CE62FC" w14:textId="67CB48BB" w:rsidR="00025ACB" w:rsidRPr="00760F9F" w:rsidRDefault="00025ACB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Giang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̀ vị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B,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tránh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ngọn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núi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nối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thẳng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km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rồi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nối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km. Qua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đạc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định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ABC 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0"/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so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nối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thẳng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B,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tốn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bao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tiền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km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có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150 000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925CC23" w14:textId="77777777" w:rsidR="00025ACB" w:rsidRPr="00760F9F" w:rsidRDefault="00025ACB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832BD2" w14:textId="0B29CAEE" w:rsidR="00025ACB" w:rsidRPr="00760F9F" w:rsidRDefault="00025ACB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2.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nông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định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trồng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đậu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ha.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trồng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đậu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thu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3 000 000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ha,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trồng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thu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4 000 000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trồng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cây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bao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thu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tiền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rằng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180? </w:t>
      </w:r>
    </w:p>
    <w:p w14:paraId="0F5F6962" w14:textId="77777777" w:rsidR="00025ACB" w:rsidRPr="00760F9F" w:rsidRDefault="00025ACB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E05C05" w14:textId="7CB222F8" w:rsidR="00025ACB" w:rsidRPr="00760F9F" w:rsidRDefault="00025ACB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3.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chịu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bao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0F9F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279" w:dyaOrig="440" w14:anchorId="28BD49EA">
          <v:shape id="_x0000_i1101" type="#_x0000_t75" style="width:13.85pt;height:22.15pt" o:ole="">
            <v:imagedata r:id="rId165" o:title=""/>
          </v:shape>
          <o:OLEObject Type="Embed" ProgID="Equation.DSMT4" ShapeID="_x0000_i1101" DrawAspect="Content" ObjectID="_1732358559" r:id="rId166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0F9F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540" w:dyaOrig="360" w14:anchorId="354AA090">
          <v:shape id="_x0000_i1103" type="#_x0000_t75" style="width:27pt;height:18pt" o:ole="">
            <v:imagedata r:id="rId167" o:title=""/>
          </v:shape>
          <o:OLEObject Type="Embed" ProgID="Equation.DSMT4" ShapeID="_x0000_i1103" DrawAspect="Content" ObjectID="_1732358560" r:id="rId168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nằm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ngang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góc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60°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0F9F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300" w:dyaOrig="440" w14:anchorId="52064579">
          <v:shape id="_x0000_i1100" type="#_x0000_t75" style="width:15.25pt;height:22.15pt" o:ole="">
            <v:imagedata r:id="rId169" o:title=""/>
          </v:shape>
          <o:OLEObject Type="Embed" ProgID="Equation.DSMT4" ShapeID="_x0000_i1100" DrawAspect="Content" ObjectID="_1732358561" r:id="rId170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0F9F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499" w:dyaOrig="360" w14:anchorId="166E5ADE">
          <v:shape id="_x0000_i1104" type="#_x0000_t75" style="width:24.9pt;height:18pt" o:ole="">
            <v:imagedata r:id="rId171" o:title=""/>
          </v:shape>
          <o:OLEObject Type="Embed" ProgID="Equation.DSMT4" ShapeID="_x0000_i1104" DrawAspect="Content" ObjectID="_1732358562" r:id="rId172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nằm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ngang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chuyển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được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đoạn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m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ngang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̀ M. Hai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0F9F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279" w:dyaOrig="440" w14:anchorId="6CCB1B73">
          <v:shape id="_x0000_i1097" type="#_x0000_t75" style="width:13.85pt;height:22.15pt" o:ole="">
            <v:imagedata r:id="rId173" o:title=""/>
          </v:shape>
          <o:OLEObject Type="Embed" ProgID="Equation.DSMT4" ShapeID="_x0000_i1097" DrawAspect="Content" ObjectID="_1732358563" r:id="rId174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0F9F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300" w:dyaOrig="440" w14:anchorId="746F8581">
          <v:shape id="_x0000_i1098" type="#_x0000_t75" style="width:15.25pt;height:22.15pt" o:ole="">
            <v:imagedata r:id="rId175" o:title=""/>
          </v:shape>
          <o:OLEObject Type="Embed" ProgID="Equation.DSMT4" ShapeID="_x0000_i1098" DrawAspect="Content" ObjectID="_1732358564" r:id="rId176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có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lớn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N.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bởi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0F9F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279" w:dyaOrig="440" w14:anchorId="605DA078">
          <v:shape id="_x0000_i1102" type="#_x0000_t75" style="width:13.85pt;height:22.15pt" o:ole="">
            <v:imagedata r:id="rId177" o:title=""/>
          </v:shape>
          <o:OLEObject Type="Embed" ProgID="Equation.DSMT4" ShapeID="_x0000_i1102" DrawAspect="Content" ObjectID="_1732358565" r:id="rId178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0F9F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300" w:dyaOrig="440" w14:anchorId="792CFF54">
          <v:shape id="_x0000_i1099" type="#_x0000_t75" style="width:15.25pt;height:22.15pt" o:ole="">
            <v:imagedata r:id="rId179" o:title=""/>
          </v:shape>
          <o:OLEObject Type="Embed" ProgID="Equation.DSMT4" ShapeID="_x0000_i1099" DrawAspect="Content" ObjectID="_1732358566" r:id="rId180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có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lớn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bao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58F479A8" w14:textId="35EBFBB9" w:rsidR="00025ACB" w:rsidRPr="00760F9F" w:rsidRDefault="00025ACB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72CC72" w14:textId="77777777" w:rsidR="00025ACB" w:rsidRPr="00760F9F" w:rsidRDefault="00025ACB" w:rsidP="000A428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760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Đáp</w:t>
      </w:r>
      <w:proofErr w:type="spellEnd"/>
      <w:r w:rsidRPr="00760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án</w:t>
      </w:r>
      <w:proofErr w:type="spellEnd"/>
    </w:p>
    <w:p w14:paraId="4E19DCA6" w14:textId="77777777" w:rsidR="00025ACB" w:rsidRPr="00760F9F" w:rsidRDefault="00025ACB" w:rsidP="00760F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329EBA" w14:textId="77777777" w:rsidR="00025ACB" w:rsidRPr="00760F9F" w:rsidRDefault="00025ACB" w:rsidP="00760F9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I. TRẮC NGHIỆM (7 </w:t>
      </w:r>
      <w:proofErr w:type="spellStart"/>
      <w:r w:rsidRPr="00760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điểm</w:t>
      </w:r>
      <w:proofErr w:type="spellEnd"/>
      <w:r w:rsidRPr="00760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1E0017EB" w14:textId="77777777" w:rsidR="00025ACB" w:rsidRPr="00760F9F" w:rsidRDefault="00025ACB" w:rsidP="00760F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60F9F" w:rsidRPr="00760F9F" w14:paraId="1CCD5A0E" w14:textId="77777777" w:rsidTr="00003C1F">
        <w:tc>
          <w:tcPr>
            <w:tcW w:w="1870" w:type="dxa"/>
          </w:tcPr>
          <w:p w14:paraId="04A25DC1" w14:textId="2112D907" w:rsidR="00025ACB" w:rsidRPr="00760F9F" w:rsidRDefault="00025ACB" w:rsidP="0076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</w:pP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</w:t>
            </w: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t xml:space="preserve">. </w:t>
            </w: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t>C</w:t>
            </w:r>
          </w:p>
        </w:tc>
        <w:tc>
          <w:tcPr>
            <w:tcW w:w="1870" w:type="dxa"/>
          </w:tcPr>
          <w:p w14:paraId="63F35E3F" w14:textId="44EF1712" w:rsidR="00025ACB" w:rsidRPr="00760F9F" w:rsidRDefault="00025ACB" w:rsidP="0076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</w:pP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2</w:t>
            </w: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t xml:space="preserve">. </w:t>
            </w: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t>B</w:t>
            </w:r>
          </w:p>
        </w:tc>
        <w:tc>
          <w:tcPr>
            <w:tcW w:w="1870" w:type="dxa"/>
          </w:tcPr>
          <w:p w14:paraId="0A738C61" w14:textId="0C7F376E" w:rsidR="00025ACB" w:rsidRPr="00760F9F" w:rsidRDefault="00025ACB" w:rsidP="0076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</w:pP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3</w:t>
            </w: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t xml:space="preserve">. </w:t>
            </w: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t>B</w:t>
            </w:r>
          </w:p>
        </w:tc>
        <w:tc>
          <w:tcPr>
            <w:tcW w:w="1870" w:type="dxa"/>
          </w:tcPr>
          <w:p w14:paraId="0DDD1186" w14:textId="77777777" w:rsidR="00025ACB" w:rsidRPr="00760F9F" w:rsidRDefault="00025ACB" w:rsidP="0076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</w:pP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4</w:t>
            </w: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t>. D</w:t>
            </w:r>
          </w:p>
        </w:tc>
        <w:tc>
          <w:tcPr>
            <w:tcW w:w="1870" w:type="dxa"/>
          </w:tcPr>
          <w:p w14:paraId="74F60291" w14:textId="0DEF9F35" w:rsidR="00025ACB" w:rsidRPr="00760F9F" w:rsidRDefault="00025ACB" w:rsidP="0076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</w:pP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5</w:t>
            </w: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t xml:space="preserve">. </w:t>
            </w: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t>A</w:t>
            </w:r>
          </w:p>
        </w:tc>
      </w:tr>
      <w:tr w:rsidR="00760F9F" w:rsidRPr="00760F9F" w14:paraId="1920CDD5" w14:textId="77777777" w:rsidTr="00003C1F">
        <w:tc>
          <w:tcPr>
            <w:tcW w:w="1870" w:type="dxa"/>
          </w:tcPr>
          <w:p w14:paraId="0D049BCA" w14:textId="7E8CAB53" w:rsidR="00025ACB" w:rsidRPr="00760F9F" w:rsidRDefault="00025ACB" w:rsidP="0076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</w:pP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6</w:t>
            </w: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t xml:space="preserve">. </w:t>
            </w: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t>A</w:t>
            </w:r>
          </w:p>
        </w:tc>
        <w:tc>
          <w:tcPr>
            <w:tcW w:w="1870" w:type="dxa"/>
          </w:tcPr>
          <w:p w14:paraId="04D9398D" w14:textId="03A9BED4" w:rsidR="00025ACB" w:rsidRPr="00760F9F" w:rsidRDefault="00025ACB" w:rsidP="0076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</w:pP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7</w:t>
            </w: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t xml:space="preserve">. </w:t>
            </w: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t>A</w:t>
            </w:r>
          </w:p>
        </w:tc>
        <w:tc>
          <w:tcPr>
            <w:tcW w:w="1870" w:type="dxa"/>
          </w:tcPr>
          <w:p w14:paraId="1C818D4C" w14:textId="0952A60D" w:rsidR="00025ACB" w:rsidRPr="00760F9F" w:rsidRDefault="00025ACB" w:rsidP="0076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</w:pP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8</w:t>
            </w: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t xml:space="preserve">. </w:t>
            </w: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t>C</w:t>
            </w:r>
          </w:p>
        </w:tc>
        <w:tc>
          <w:tcPr>
            <w:tcW w:w="1870" w:type="dxa"/>
          </w:tcPr>
          <w:p w14:paraId="3116637E" w14:textId="4BC5227A" w:rsidR="00025ACB" w:rsidRPr="00760F9F" w:rsidRDefault="00025ACB" w:rsidP="0076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</w:pP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9</w:t>
            </w: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t xml:space="preserve">. </w:t>
            </w: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t>A</w:t>
            </w:r>
          </w:p>
        </w:tc>
        <w:tc>
          <w:tcPr>
            <w:tcW w:w="1870" w:type="dxa"/>
          </w:tcPr>
          <w:p w14:paraId="42F3AC2B" w14:textId="77777777" w:rsidR="00025ACB" w:rsidRPr="00760F9F" w:rsidRDefault="00025ACB" w:rsidP="0076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</w:pP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10</w:t>
            </w: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t>. D</w:t>
            </w:r>
          </w:p>
        </w:tc>
      </w:tr>
      <w:tr w:rsidR="00760F9F" w:rsidRPr="00760F9F" w14:paraId="4A701711" w14:textId="77777777" w:rsidTr="00003C1F">
        <w:tc>
          <w:tcPr>
            <w:tcW w:w="1870" w:type="dxa"/>
          </w:tcPr>
          <w:p w14:paraId="1A85208D" w14:textId="7986CB9E" w:rsidR="00025ACB" w:rsidRPr="00760F9F" w:rsidRDefault="00025ACB" w:rsidP="0076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11.</w:t>
            </w: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870" w:type="dxa"/>
          </w:tcPr>
          <w:p w14:paraId="003E6F3C" w14:textId="77777777" w:rsidR="00025ACB" w:rsidRPr="00760F9F" w:rsidRDefault="00025ACB" w:rsidP="0076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12.</w:t>
            </w: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A</w:t>
            </w:r>
          </w:p>
        </w:tc>
        <w:tc>
          <w:tcPr>
            <w:tcW w:w="1870" w:type="dxa"/>
          </w:tcPr>
          <w:p w14:paraId="763DF223" w14:textId="4A04C248" w:rsidR="00025ACB" w:rsidRPr="00760F9F" w:rsidRDefault="00025ACB" w:rsidP="0076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13.</w:t>
            </w: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870" w:type="dxa"/>
          </w:tcPr>
          <w:p w14:paraId="417F2266" w14:textId="77777777" w:rsidR="00025ACB" w:rsidRPr="00760F9F" w:rsidRDefault="00025ACB" w:rsidP="0076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14.</w:t>
            </w: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C</w:t>
            </w:r>
          </w:p>
        </w:tc>
        <w:tc>
          <w:tcPr>
            <w:tcW w:w="1870" w:type="dxa"/>
          </w:tcPr>
          <w:p w14:paraId="45578AAE" w14:textId="77777777" w:rsidR="00025ACB" w:rsidRPr="00760F9F" w:rsidRDefault="00025ACB" w:rsidP="0076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15.</w:t>
            </w: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A</w:t>
            </w:r>
          </w:p>
        </w:tc>
      </w:tr>
      <w:tr w:rsidR="00760F9F" w:rsidRPr="00760F9F" w14:paraId="1C6C610B" w14:textId="77777777" w:rsidTr="00003C1F">
        <w:tc>
          <w:tcPr>
            <w:tcW w:w="1870" w:type="dxa"/>
          </w:tcPr>
          <w:p w14:paraId="4931C98E" w14:textId="77777777" w:rsidR="00025ACB" w:rsidRPr="00760F9F" w:rsidRDefault="00025ACB" w:rsidP="0076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16. A</w:t>
            </w:r>
          </w:p>
        </w:tc>
        <w:tc>
          <w:tcPr>
            <w:tcW w:w="1870" w:type="dxa"/>
          </w:tcPr>
          <w:p w14:paraId="160E3962" w14:textId="55532167" w:rsidR="00025ACB" w:rsidRPr="00760F9F" w:rsidRDefault="00025ACB" w:rsidP="0076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17. </w:t>
            </w: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870" w:type="dxa"/>
          </w:tcPr>
          <w:p w14:paraId="3ABC348D" w14:textId="303C0371" w:rsidR="00025ACB" w:rsidRPr="00760F9F" w:rsidRDefault="00025ACB" w:rsidP="0076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18. </w:t>
            </w: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870" w:type="dxa"/>
          </w:tcPr>
          <w:p w14:paraId="6138D7CB" w14:textId="4B7EBA11" w:rsidR="00025ACB" w:rsidRPr="00760F9F" w:rsidRDefault="00025ACB" w:rsidP="0076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19. </w:t>
            </w: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870" w:type="dxa"/>
          </w:tcPr>
          <w:p w14:paraId="5CBB6707" w14:textId="57B50A4C" w:rsidR="00025ACB" w:rsidRPr="00760F9F" w:rsidRDefault="00025ACB" w:rsidP="0076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20. D</w:t>
            </w: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</w:p>
        </w:tc>
      </w:tr>
      <w:tr w:rsidR="00025ACB" w:rsidRPr="00760F9F" w14:paraId="474A13CB" w14:textId="77777777" w:rsidTr="00003C1F">
        <w:tc>
          <w:tcPr>
            <w:tcW w:w="1870" w:type="dxa"/>
          </w:tcPr>
          <w:p w14:paraId="0AD3EA1D" w14:textId="081F2957" w:rsidR="00025ACB" w:rsidRPr="00760F9F" w:rsidRDefault="00025ACB" w:rsidP="0076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21. B</w:t>
            </w:r>
          </w:p>
        </w:tc>
        <w:tc>
          <w:tcPr>
            <w:tcW w:w="1870" w:type="dxa"/>
          </w:tcPr>
          <w:p w14:paraId="7EC90624" w14:textId="154292F9" w:rsidR="00025ACB" w:rsidRPr="00760F9F" w:rsidRDefault="00025ACB" w:rsidP="0076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22. B</w:t>
            </w:r>
          </w:p>
        </w:tc>
        <w:tc>
          <w:tcPr>
            <w:tcW w:w="1870" w:type="dxa"/>
          </w:tcPr>
          <w:p w14:paraId="00FD8858" w14:textId="4D81B06C" w:rsidR="00025ACB" w:rsidRPr="00760F9F" w:rsidRDefault="00025ACB" w:rsidP="0076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23. C</w:t>
            </w:r>
          </w:p>
        </w:tc>
        <w:tc>
          <w:tcPr>
            <w:tcW w:w="1870" w:type="dxa"/>
          </w:tcPr>
          <w:p w14:paraId="196455CA" w14:textId="5999709A" w:rsidR="00025ACB" w:rsidRPr="00760F9F" w:rsidRDefault="00025ACB" w:rsidP="0076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24. D</w:t>
            </w:r>
          </w:p>
        </w:tc>
        <w:tc>
          <w:tcPr>
            <w:tcW w:w="1870" w:type="dxa"/>
          </w:tcPr>
          <w:p w14:paraId="393BD43E" w14:textId="55AF7E6B" w:rsidR="00025ACB" w:rsidRPr="00760F9F" w:rsidRDefault="00025ACB" w:rsidP="0076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25. B</w:t>
            </w:r>
          </w:p>
        </w:tc>
      </w:tr>
      <w:tr w:rsidR="00025ACB" w:rsidRPr="00760F9F" w14:paraId="22B80081" w14:textId="77777777" w:rsidTr="00003C1F">
        <w:tc>
          <w:tcPr>
            <w:tcW w:w="1870" w:type="dxa"/>
          </w:tcPr>
          <w:p w14:paraId="24ECF096" w14:textId="4A88C6E8" w:rsidR="00025ACB" w:rsidRPr="00760F9F" w:rsidRDefault="00025ACB" w:rsidP="0076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26. C</w:t>
            </w:r>
          </w:p>
        </w:tc>
        <w:tc>
          <w:tcPr>
            <w:tcW w:w="1870" w:type="dxa"/>
          </w:tcPr>
          <w:p w14:paraId="30D67C17" w14:textId="44B71DFE" w:rsidR="00025ACB" w:rsidRPr="00760F9F" w:rsidRDefault="00025ACB" w:rsidP="0076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27. C</w:t>
            </w:r>
          </w:p>
        </w:tc>
        <w:tc>
          <w:tcPr>
            <w:tcW w:w="1870" w:type="dxa"/>
          </w:tcPr>
          <w:p w14:paraId="2F6350C7" w14:textId="1A466741" w:rsidR="00025ACB" w:rsidRPr="00760F9F" w:rsidRDefault="00025ACB" w:rsidP="0076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28. A</w:t>
            </w:r>
          </w:p>
        </w:tc>
        <w:tc>
          <w:tcPr>
            <w:tcW w:w="1870" w:type="dxa"/>
          </w:tcPr>
          <w:p w14:paraId="101EB4A4" w14:textId="34EC40FF" w:rsidR="00025ACB" w:rsidRPr="00760F9F" w:rsidRDefault="00025ACB" w:rsidP="0076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29. A</w:t>
            </w:r>
          </w:p>
        </w:tc>
        <w:tc>
          <w:tcPr>
            <w:tcW w:w="1870" w:type="dxa"/>
          </w:tcPr>
          <w:p w14:paraId="0504C2F6" w14:textId="7826813F" w:rsidR="00025ACB" w:rsidRPr="00760F9F" w:rsidRDefault="00025ACB" w:rsidP="0076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30. A</w:t>
            </w:r>
          </w:p>
        </w:tc>
      </w:tr>
      <w:tr w:rsidR="00025ACB" w:rsidRPr="00760F9F" w14:paraId="562BA511" w14:textId="77777777" w:rsidTr="00003C1F">
        <w:tc>
          <w:tcPr>
            <w:tcW w:w="1870" w:type="dxa"/>
          </w:tcPr>
          <w:p w14:paraId="01A40207" w14:textId="571CD13E" w:rsidR="00025ACB" w:rsidRPr="00760F9F" w:rsidRDefault="00025ACB" w:rsidP="0076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31. A</w:t>
            </w:r>
          </w:p>
        </w:tc>
        <w:tc>
          <w:tcPr>
            <w:tcW w:w="1870" w:type="dxa"/>
          </w:tcPr>
          <w:p w14:paraId="0BEE81BD" w14:textId="306F4754" w:rsidR="00025ACB" w:rsidRPr="00760F9F" w:rsidRDefault="00025ACB" w:rsidP="0076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32. C</w:t>
            </w:r>
          </w:p>
        </w:tc>
        <w:tc>
          <w:tcPr>
            <w:tcW w:w="1870" w:type="dxa"/>
          </w:tcPr>
          <w:p w14:paraId="57F3F62B" w14:textId="20E684E5" w:rsidR="00025ACB" w:rsidRPr="00760F9F" w:rsidRDefault="00025ACB" w:rsidP="0076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33. A</w:t>
            </w:r>
          </w:p>
        </w:tc>
        <w:tc>
          <w:tcPr>
            <w:tcW w:w="1870" w:type="dxa"/>
          </w:tcPr>
          <w:p w14:paraId="4537B20A" w14:textId="4D17B774" w:rsidR="00025ACB" w:rsidRPr="00760F9F" w:rsidRDefault="00025ACB" w:rsidP="0076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34. D</w:t>
            </w:r>
          </w:p>
        </w:tc>
        <w:tc>
          <w:tcPr>
            <w:tcW w:w="1870" w:type="dxa"/>
          </w:tcPr>
          <w:p w14:paraId="04B606B3" w14:textId="5784718B" w:rsidR="00025ACB" w:rsidRPr="00760F9F" w:rsidRDefault="00025ACB" w:rsidP="0076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35. D</w:t>
            </w:r>
          </w:p>
        </w:tc>
      </w:tr>
    </w:tbl>
    <w:p w14:paraId="60F2DCE4" w14:textId="77777777" w:rsidR="00025ACB" w:rsidRPr="00760F9F" w:rsidRDefault="00025ACB" w:rsidP="00760F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1101D3" w14:textId="77777777" w:rsidR="00025ACB" w:rsidRPr="00760F9F" w:rsidRDefault="00025ACB" w:rsidP="00760F9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II. TỰ LUẬN (3 </w:t>
      </w:r>
      <w:proofErr w:type="spellStart"/>
      <w:r w:rsidRPr="00760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điểm</w:t>
      </w:r>
      <w:proofErr w:type="spellEnd"/>
      <w:r w:rsidRPr="00760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3924ABF1" w14:textId="5EB624DB" w:rsidR="00025ACB" w:rsidRPr="00760F9F" w:rsidRDefault="00025ACB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B0BDC1" w14:textId="7E97C90E" w:rsidR="008E7161" w:rsidRPr="000A4289" w:rsidRDefault="008E7161" w:rsidP="00760F9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1.</w:t>
      </w:r>
    </w:p>
    <w:p w14:paraId="20091C7E" w14:textId="59EF94C9" w:rsidR="008E7161" w:rsidRPr="00760F9F" w:rsidRDefault="008E7161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Ta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mô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phỏng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72BBE35" w14:textId="4E4CBC82" w:rsidR="008E7161" w:rsidRPr="00760F9F" w:rsidRDefault="008E7161" w:rsidP="000A428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A456F8B" wp14:editId="004410FF">
            <wp:extent cx="2000529" cy="1467055"/>
            <wp:effectExtent l="0" t="0" r="0" b="0"/>
            <wp:docPr id="4" name="Picture 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line chart&#10;&#10;Description automatically generated"/>
                    <pic:cNvPicPr/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529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9D945" w14:textId="77777777" w:rsidR="008E7161" w:rsidRPr="00760F9F" w:rsidRDefault="008E7161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Áp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định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lí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côsin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có: </w:t>
      </w:r>
    </w:p>
    <w:p w14:paraId="765C7F1E" w14:textId="1CF526EF" w:rsidR="008E7161" w:rsidRPr="00760F9F" w:rsidRDefault="008E7161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AC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AB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BC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2.AB.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BC.cosABC</w:t>
      </w:r>
      <w:proofErr w:type="gramEnd"/>
    </w:p>
    <w:p w14:paraId="03E35EAB" w14:textId="27314390" w:rsidR="008E7161" w:rsidRPr="00760F9F" w:rsidRDefault="008E7161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80" w:dyaOrig="260" w14:anchorId="7BA548D3">
          <v:shape id="_x0000_i1108" type="#_x0000_t75" style="width:18.7pt;height:13.15pt" o:ole="">
            <v:imagedata r:id="rId182" o:title=""/>
          </v:shape>
          <o:OLEObject Type="Embed" ProgID="Equation.DSMT4" ShapeID="_x0000_i1108" DrawAspect="Content" ObjectID="_1732358567" r:id="rId183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144 = AB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+ 64 – 16.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AB.cos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</w:p>
    <w:p w14:paraId="27F9B38C" w14:textId="252A468C" w:rsidR="008E7161" w:rsidRPr="00760F9F" w:rsidRDefault="008E7161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80" w:dyaOrig="260" w14:anchorId="139D616F">
          <v:shape id="_x0000_i1109" type="#_x0000_t75" style="width:18.7pt;height:13.15pt" o:ole="">
            <v:imagedata r:id="rId184" o:title=""/>
          </v:shape>
          <o:OLEObject Type="Embed" ProgID="Equation.DSMT4" ShapeID="_x0000_i1109" DrawAspect="Content" ObjectID="_1732358568" r:id="rId185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AB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16.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AB.cos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80 = 0 </w:t>
      </w:r>
      <w:r w:rsidRPr="00760F9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80" w:dyaOrig="260" w14:anchorId="4E220ED1">
          <v:shape id="_x0000_i1110" type="#_x0000_t75" style="width:18.7pt;height:13.15pt" o:ole="">
            <v:imagedata r:id="rId186" o:title=""/>
          </v:shape>
          <o:OLEObject Type="Embed" ProgID="Equation.DSMT4" ShapeID="_x0000_i1110" DrawAspect="Content" ObjectID="_1732358569" r:id="rId187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0F9F">
        <w:rPr>
          <w:rFonts w:ascii="Times New Roman" w:hAnsi="Times New Roman" w:cs="Times New Roman"/>
          <w:color w:val="000000" w:themeColor="text1"/>
          <w:position w:val="-36"/>
          <w:sz w:val="28"/>
          <w:szCs w:val="28"/>
        </w:rPr>
        <w:object w:dxaOrig="1840" w:dyaOrig="859" w14:anchorId="6C43798E">
          <v:shape id="_x0000_i1111" type="#_x0000_t75" style="width:92.1pt;height:42.9pt" o:ole="">
            <v:imagedata r:id="rId188" o:title=""/>
          </v:shape>
          <o:OLEObject Type="Embed" ProgID="Equation.DSMT4" ShapeID="_x0000_i1111" DrawAspect="Content" ObjectID="_1732358570" r:id="rId189"/>
        </w:object>
      </w:r>
    </w:p>
    <w:p w14:paraId="7C497885" w14:textId="6B4FFAFC" w:rsidR="008E7161" w:rsidRPr="00760F9F" w:rsidRDefault="008E7161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Do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́: AB = 13 km. </w:t>
      </w:r>
    </w:p>
    <w:p w14:paraId="35A3E333" w14:textId="77777777" w:rsidR="008E7161" w:rsidRPr="00760F9F" w:rsidRDefault="008E7161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Ta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AC + BC – AB = 12 + 8 – 13 = 7 (km) </w:t>
      </w:r>
    </w:p>
    <w:p w14:paraId="295DECA5" w14:textId="29A18CD0" w:rsidR="008E7161" w:rsidRPr="00760F9F" w:rsidRDefault="008E7161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tiền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tốn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7 .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150 000 = 1 050 000 (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14:paraId="6FFF8FF3" w14:textId="77777777" w:rsidR="008E7161" w:rsidRPr="00760F9F" w:rsidRDefault="008E7161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428FCF" w14:textId="77777777" w:rsidR="008E7161" w:rsidRPr="00760F9F" w:rsidRDefault="008E7161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2.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Gọi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đậu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mà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hộ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nông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trồng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lượt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(x, y ≥ 0). </w:t>
      </w:r>
    </w:p>
    <w:p w14:paraId="331367A6" w14:textId="77777777" w:rsidR="008E7161" w:rsidRPr="00760F9F" w:rsidRDefault="008E7161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Lợi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nhuận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thu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F(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x; y) = 3 000 000x + 4 000 000y (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14:paraId="54A770C6" w14:textId="77777777" w:rsidR="008E7161" w:rsidRPr="00760F9F" w:rsidRDefault="008E7161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dùng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trồng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 ha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đậu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ha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20x + 30y. </w:t>
      </w:r>
    </w:p>
    <w:p w14:paraId="6D39E6FB" w14:textId="4B9E1ABA" w:rsidR="008E7161" w:rsidRPr="00760F9F" w:rsidRDefault="008E7161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Ta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bất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760F9F">
        <w:rPr>
          <w:rFonts w:ascii="Times New Roman" w:hAnsi="Times New Roman" w:cs="Times New Roman"/>
          <w:color w:val="000000" w:themeColor="text1"/>
          <w:position w:val="-78"/>
          <w:sz w:val="28"/>
          <w:szCs w:val="28"/>
        </w:rPr>
        <w:object w:dxaOrig="1600" w:dyaOrig="1700" w14:anchorId="0B90C339">
          <v:shape id="_x0000_i1112" type="#_x0000_t75" style="width:80.3pt;height:85.15pt" o:ole="">
            <v:imagedata r:id="rId190" o:title=""/>
          </v:shape>
          <o:OLEObject Type="Embed" ProgID="Equation.DSMT4" ShapeID="_x0000_i1112" DrawAspect="Content" ObjectID="_1732358571" r:id="rId191"/>
        </w:object>
      </w:r>
    </w:p>
    <w:p w14:paraId="70E8B811" w14:textId="71A3E6A2" w:rsidR="008E7161" w:rsidRPr="00760F9F" w:rsidRDefault="008E7161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Miền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bất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miền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tứ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bị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gạch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chéo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kể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biên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37D3BBBB" w14:textId="727269B2" w:rsidR="008E7161" w:rsidRPr="00760F9F" w:rsidRDefault="008E7161" w:rsidP="000A428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41D1DA3B" wp14:editId="5BE4C550">
            <wp:extent cx="2524477" cy="2448267"/>
            <wp:effectExtent l="0" t="0" r="0" b="9525"/>
            <wp:docPr id="5" name="Picture 5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, engineering drawing&#10;&#10;Description automatically generated"/>
                    <pic:cNvPicPr/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477" cy="244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6A960" w14:textId="77777777" w:rsidR="008E7161" w:rsidRPr="00760F9F" w:rsidRDefault="008E7161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F(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x; y)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đạt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trị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lớn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(x; y)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tọa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đỉnh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tứ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CF86E6C" w14:textId="77777777" w:rsidR="008E7161" w:rsidRPr="00760F9F" w:rsidRDefault="008E7161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Ta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2E2DADF7" w14:textId="77777777" w:rsidR="008E7161" w:rsidRPr="00760F9F" w:rsidRDefault="008E7161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F(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0; 0) = 0 </w:t>
      </w:r>
    </w:p>
    <w:p w14:paraId="6CAFFE3B" w14:textId="77777777" w:rsidR="008E7161" w:rsidRPr="00760F9F" w:rsidRDefault="008E7161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F(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8; 0) = 24 000 000 </w:t>
      </w:r>
    </w:p>
    <w:p w14:paraId="758D9526" w14:textId="77777777" w:rsidR="008E7161" w:rsidRPr="00760F9F" w:rsidRDefault="008E7161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F(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6; 2) = 26 000 000 </w:t>
      </w:r>
    </w:p>
    <w:p w14:paraId="36299CFE" w14:textId="77777777" w:rsidR="008E7161" w:rsidRPr="00760F9F" w:rsidRDefault="008E7161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F(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0; 6) = 24 000 000 </w:t>
      </w:r>
    </w:p>
    <w:p w14:paraId="2A4DD77D" w14:textId="75789656" w:rsidR="008E7161" w:rsidRPr="00760F9F" w:rsidRDefault="008E7161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Suy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F(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x; y)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lớn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(x; y) = (6; 2)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tức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hộ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nông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trồng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ha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đậu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ha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thu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lợi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nhuận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lớn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2C47D2" w14:textId="73CC1063" w:rsidR="008E7161" w:rsidRPr="00760F9F" w:rsidRDefault="008E7161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9DA2A4" w14:textId="07942AA3" w:rsidR="008E7161" w:rsidRPr="000A4289" w:rsidRDefault="008E7161" w:rsidP="00760F9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0A4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3.</w:t>
      </w:r>
    </w:p>
    <w:p w14:paraId="5A3465D6" w14:textId="6CC343B1" w:rsidR="008E7161" w:rsidRPr="00760F9F" w:rsidRDefault="008E7161" w:rsidP="000A428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34B59993" wp14:editId="0E7D0205">
            <wp:extent cx="2124371" cy="1314633"/>
            <wp:effectExtent l="0" t="0" r="9525" b="0"/>
            <wp:docPr id="6" name="Picture 6" descr="A picture containing lawn mower, trans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lawn mower, transport&#10;&#10;Description automatically generated"/>
                    <pic:cNvPicPr/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371" cy="131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8E141" w14:textId="4F251B96" w:rsidR="008E7161" w:rsidRPr="00760F9F" w:rsidRDefault="008E7161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Ta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760F9F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1900" w:dyaOrig="440" w14:anchorId="4F037BF7">
          <v:shape id="_x0000_i1115" type="#_x0000_t75" style="width:94.85pt;height:22.15pt" o:ole="">
            <v:imagedata r:id="rId194" o:title=""/>
          </v:shape>
          <o:OLEObject Type="Embed" ProgID="Equation.DSMT4" ShapeID="_x0000_i1115" DrawAspect="Content" ObjectID="_1732358572" r:id="rId195"/>
        </w:object>
      </w:r>
    </w:p>
    <w:p w14:paraId="45E5B6AE" w14:textId="77777777" w:rsidR="00760F9F" w:rsidRPr="00760F9F" w:rsidRDefault="008E7161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Theo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tắc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bình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MD MA MB F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F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F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3D"/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B"/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3D"/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B"/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3D"/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2 .</w:t>
      </w:r>
      <w:proofErr w:type="gramEnd"/>
    </w:p>
    <w:p w14:paraId="1E7FFC1C" w14:textId="77777777" w:rsidR="00760F9F" w:rsidRPr="00760F9F" w:rsidRDefault="008E7161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bình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ADBM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03F22E30" w14:textId="48CAE672" w:rsidR="00760F9F" w:rsidRPr="00760F9F" w:rsidRDefault="008E7161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MA = MB, AMB </w:t>
      </w:r>
      <w:r w:rsidR="00760F9F"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0"/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1902F2C" w14:textId="77777777" w:rsidR="00760F9F" w:rsidRPr="00760F9F" w:rsidRDefault="008E7161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Do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ADBM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thoi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7AD01FC" w14:textId="77777777" w:rsidR="00760F9F" w:rsidRPr="00760F9F" w:rsidRDefault="008E7161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chéo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MD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tia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góc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AMB.</w:t>
      </w:r>
    </w:p>
    <w:p w14:paraId="0EB8B29C" w14:textId="5E72556B" w:rsidR="00760F9F" w:rsidRPr="00760F9F" w:rsidRDefault="008E7161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0F9F" w:rsidRPr="00760F9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40" w:dyaOrig="260" w14:anchorId="6F163956">
          <v:shape id="_x0000_i1116" type="#_x0000_t75" style="width:17.3pt;height:13.15pt" o:ole="">
            <v:imagedata r:id="rId196" o:title=""/>
          </v:shape>
          <o:OLEObject Type="Embed" ProgID="Equation.DSMT4" ShapeID="_x0000_i1116" DrawAspect="Content" ObjectID="_1732358573" r:id="rId197"/>
        </w:object>
      </w:r>
      <w:r w:rsidR="00760F9F"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DMB = </w:t>
      </w:r>
      <w:r w:rsidR="00760F9F" w:rsidRPr="00760F9F">
        <w:rPr>
          <w:rFonts w:ascii="Times New Roman" w:hAnsi="Times New Roman" w:cs="Times New Roman"/>
          <w:color w:val="000000" w:themeColor="text1"/>
          <w:position w:val="-26"/>
          <w:sz w:val="28"/>
          <w:szCs w:val="28"/>
        </w:rPr>
        <w:object w:dxaOrig="260" w:dyaOrig="700" w14:anchorId="5F9864BC">
          <v:shape id="_x0000_i1117" type="#_x0000_t75" style="width:13.15pt;height:35.3pt" o:ole="">
            <v:imagedata r:id="rId198" o:title=""/>
          </v:shape>
          <o:OLEObject Type="Embed" ProgID="Equation.DSMT4" ShapeID="_x0000_i1117" DrawAspect="Content" ObjectID="_1732358574" r:id="rId199"/>
        </w:object>
      </w:r>
      <w:r w:rsidR="00760F9F"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AMB = 30</w:t>
      </w:r>
      <w:r w:rsidR="00760F9F" w:rsidRPr="00760F9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 w:rsidR="00760F9F"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4D1DDAA" w14:textId="4D80883B" w:rsidR="00760F9F" w:rsidRPr="00760F9F" w:rsidRDefault="008E7161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Góc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giữa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 (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MD)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dịch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chuyển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DMB </w:t>
      </w:r>
      <w:r w:rsidR="00760F9F"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0"/>
      </w:r>
      <w:r w:rsidR="00760F9F"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3B83796" w14:textId="04EC35A0" w:rsidR="00760F9F" w:rsidRPr="00760F9F" w:rsidRDefault="00760F9F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1680" w:dyaOrig="440" w14:anchorId="072FC5FC">
          <v:shape id="_x0000_i1118" type="#_x0000_t75" style="width:83.75pt;height:22.15pt" o:ole="">
            <v:imagedata r:id="rId200" o:title=""/>
          </v:shape>
          <o:OLEObject Type="Embed" ProgID="Equation.DSMT4" ShapeID="_x0000_i1118" DrawAspect="Content" ObjectID="_1732358575" r:id="rId201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=MA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.MB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.cosAMB = 10.10.cos 60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50.</w:t>
      </w:r>
    </w:p>
    <w:p w14:paraId="1BE7B545" w14:textId="422DD85A" w:rsidR="00760F9F" w:rsidRPr="00760F9F" w:rsidRDefault="008E7161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Ta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760F9F" w:rsidRPr="00760F9F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1200" w:dyaOrig="440" w14:anchorId="378602C0">
          <v:shape id="_x0000_i1122" type="#_x0000_t75" style="width:60.25pt;height:22.15pt" o:ole="">
            <v:imagedata r:id="rId202" o:title=""/>
          </v:shape>
          <o:OLEObject Type="Embed" ProgID="Equation.DSMT4" ShapeID="_x0000_i1122" DrawAspect="Content" ObjectID="_1732358576" r:id="rId203"/>
        </w:object>
      </w:r>
      <w:r w:rsidR="00760F9F"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0F9F" w:rsidRPr="00760F9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80" w:dyaOrig="260" w14:anchorId="3DD00EE7">
          <v:shape id="_x0000_i1120" type="#_x0000_t75" style="width:18.7pt;height:13.15pt" o:ole="">
            <v:imagedata r:id="rId204" o:title=""/>
          </v:shape>
          <o:OLEObject Type="Embed" ProgID="Equation.DSMT4" ShapeID="_x0000_i1120" DrawAspect="Content" ObjectID="_1732358577" r:id="rId205"/>
        </w:object>
      </w:r>
      <w:r w:rsidR="00760F9F"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0F9F" w:rsidRPr="00760F9F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1600" w:dyaOrig="499" w14:anchorId="6C0FD04C">
          <v:shape id="_x0000_i1123" type="#_x0000_t75" style="width:80.3pt;height:24.9pt" o:ole="">
            <v:imagedata r:id="rId206" o:title=""/>
          </v:shape>
          <o:OLEObject Type="Embed" ProgID="Equation.DSMT4" ShapeID="_x0000_i1123" DrawAspect="Content" ObjectID="_1732358578" r:id="rId207"/>
        </w:object>
      </w:r>
    </w:p>
    <w:p w14:paraId="638DF359" w14:textId="50C6C215" w:rsidR="00760F9F" w:rsidRPr="00760F9F" w:rsidRDefault="008E7161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Do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</w:t>
      </w:r>
      <w:r w:rsidR="00760F9F"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F</w:t>
      </w:r>
      <w:r w:rsidR="00760F9F" w:rsidRPr="00760F9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760F9F"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F</w:t>
      </w:r>
      <w:r w:rsidR="00760F9F" w:rsidRPr="00760F9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760F9F" w:rsidRPr="00760F9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760F9F"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F</w:t>
      </w:r>
      <w:r w:rsidR="00760F9F" w:rsidRPr="00760F9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760F9F" w:rsidRPr="00760F9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760F9F"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+ 2</w:t>
      </w:r>
      <w:r w:rsidR="00760F9F" w:rsidRPr="00760F9F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279" w:dyaOrig="440" w14:anchorId="547310A6">
          <v:shape id="_x0000_i1127" type="#_x0000_t75" style="width:13.85pt;height:22.15pt" o:ole="">
            <v:imagedata r:id="rId208" o:title=""/>
          </v:shape>
          <o:OLEObject Type="Embed" ProgID="Equation.DSMT4" ShapeID="_x0000_i1127" DrawAspect="Content" ObjectID="_1732358579" r:id="rId209"/>
        </w:object>
      </w:r>
      <w:r w:rsidR="00760F9F"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60F9F" w:rsidRPr="00760F9F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300" w:dyaOrig="440" w14:anchorId="2EEF5887">
          <v:shape id="_x0000_i1130" type="#_x0000_t75" style="width:15.25pt;height:22.15pt" o:ole="">
            <v:imagedata r:id="rId210" o:title=""/>
          </v:shape>
          <o:OLEObject Type="Embed" ProgID="Equation.DSMT4" ShapeID="_x0000_i1130" DrawAspect="Content" ObjectID="_1732358580" r:id="rId211"/>
        </w:object>
      </w:r>
      <w:r w:rsidR="00760F9F"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= 10</w:t>
      </w:r>
      <w:r w:rsidR="00760F9F" w:rsidRPr="00760F9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760F9F"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+ 10</w:t>
      </w:r>
      <w:r w:rsidR="00760F9F" w:rsidRPr="00760F9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760F9F"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+ 2.50 = 300 </w:t>
      </w:r>
      <w:r w:rsidR="00760F9F" w:rsidRPr="00760F9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40" w:dyaOrig="260" w14:anchorId="19FB42D8">
          <v:shape id="_x0000_i1131" type="#_x0000_t75" style="width:17.3pt;height:13.15pt" o:ole="">
            <v:imagedata r:id="rId212" o:title=""/>
          </v:shape>
          <o:OLEObject Type="Embed" ProgID="Equation.DSMT4" ShapeID="_x0000_i1131" DrawAspect="Content" ObjectID="_1732358581" r:id="rId213"/>
        </w:object>
      </w:r>
      <w:r w:rsidR="00760F9F"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F = 10</w:t>
      </w:r>
      <w:r w:rsidR="00760F9F" w:rsidRPr="00760F9F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400" w:dyaOrig="400" w14:anchorId="0CD48A35">
          <v:shape id="_x0000_i1132" type="#_x0000_t75" style="width:20.1pt;height:20.1pt" o:ole="">
            <v:imagedata r:id="rId214" o:title=""/>
          </v:shape>
          <o:OLEObject Type="Embed" ProgID="Equation.DSMT4" ShapeID="_x0000_i1132" DrawAspect="Content" ObjectID="_1732358582" r:id="rId215"/>
        </w:object>
      </w:r>
    </w:p>
    <w:p w14:paraId="78F063BD" w14:textId="2CE3AE57" w:rsidR="00760F9F" w:rsidRPr="00760F9F" w:rsidRDefault="008E7161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lớn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0F9F" w:rsidRPr="00760F9F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279" w:dyaOrig="440" w14:anchorId="3E32BE85">
          <v:shape id="_x0000_i1126" type="#_x0000_t75" style="width:13.85pt;height:22.15pt" o:ole="">
            <v:imagedata r:id="rId216" o:title=""/>
          </v:shape>
          <o:OLEObject Type="Embed" ProgID="Equation.DSMT4" ShapeID="_x0000_i1126" DrawAspect="Content" ObjectID="_1732358583" r:id="rId217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0F9F" w:rsidRPr="00760F9F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300" w:dyaOrig="440" w14:anchorId="68EED163">
          <v:shape id="_x0000_i1128" type="#_x0000_t75" style="width:15.25pt;height:22.15pt" o:ole="">
            <v:imagedata r:id="rId218" o:title=""/>
          </v:shape>
          <o:OLEObject Type="Embed" ProgID="Equation.DSMT4" ShapeID="_x0000_i1128" DrawAspect="Content" ObjectID="_1732358584" r:id="rId219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="00760F9F"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0F9F" w:rsidRPr="00760F9F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400" w:dyaOrig="400" w14:anchorId="3968DDF2">
          <v:shape id="_x0000_i1124" type="#_x0000_t75" style="width:20.1pt;height:20.1pt" o:ole="">
            <v:imagedata r:id="rId214" o:title=""/>
          </v:shape>
          <o:OLEObject Type="Embed" ProgID="Equation.DSMT4" ShapeID="_x0000_i1124" DrawAspect="Content" ObjectID="_1732358585" r:id="rId220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N. </w:t>
      </w:r>
    </w:p>
    <w:p w14:paraId="5DA02E58" w14:textId="6FBD555B" w:rsidR="008E7161" w:rsidRPr="00760F9F" w:rsidRDefault="008E7161" w:rsidP="00760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bởi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0F9F" w:rsidRPr="00760F9F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279" w:dyaOrig="440" w14:anchorId="3E06303F">
          <v:shape id="_x0000_i1125" type="#_x0000_t75" style="width:13.85pt;height:22.15pt" o:ole="">
            <v:imagedata r:id="rId221" o:title=""/>
          </v:shape>
          <o:OLEObject Type="Embed" ProgID="Equation.DSMT4" ShapeID="_x0000_i1125" DrawAspect="Content" ObjectID="_1732358586" r:id="rId222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0F9F" w:rsidRPr="00760F9F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300" w:dyaOrig="440" w14:anchorId="4E89B63E">
          <v:shape id="_x0000_i1129" type="#_x0000_t75" style="width:15.25pt;height:22.15pt" o:ole="">
            <v:imagedata r:id="rId223" o:title=""/>
          </v:shape>
          <o:OLEObject Type="Embed" ProgID="Equation.DSMT4" ShapeID="_x0000_i1129" DrawAspect="Content" ObjectID="_1732358587" r:id="rId224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A </w:t>
      </w:r>
      <w:r w:rsidR="00760F9F"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F.</w:t>
      </w:r>
      <w:proofErr w:type="gramStart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s.cos</w:t>
      </w:r>
      <w:proofErr w:type="gramEnd"/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760F9F" w:rsidRPr="00760F9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0F9F"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760F9F" w:rsidRPr="00760F9F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400" w:dyaOrig="400" w14:anchorId="3642F2E4">
          <v:shape id="_x0000_i1133" type="#_x0000_t75" style="width:20.1pt;height:20.1pt" o:ole="">
            <v:imagedata r:id="rId214" o:title=""/>
          </v:shape>
          <o:OLEObject Type="Embed" ProgID="Equation.DSMT4" ShapeID="_x0000_i1133" DrawAspect="Content" ObjectID="_1732358588" r:id="rId225"/>
        </w:objec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.4.</w:t>
      </w:r>
      <w:r w:rsidR="00760F9F"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0F9F" w:rsidRPr="00760F9F">
        <w:rPr>
          <w:rFonts w:ascii="Times New Roman" w:hAnsi="Times New Roman" w:cs="Times New Roman"/>
          <w:color w:val="000000" w:themeColor="text1"/>
          <w:position w:val="-26"/>
          <w:sz w:val="28"/>
          <w:szCs w:val="28"/>
        </w:rPr>
        <w:object w:dxaOrig="440" w:dyaOrig="760" w14:anchorId="17A25C85">
          <v:shape id="_x0000_i1134" type="#_x0000_t75" style="width:22.15pt;height:38.1pt" o:ole="">
            <v:imagedata r:id="rId226" o:title=""/>
          </v:shape>
          <o:OLEObject Type="Embed" ProgID="Equation.DSMT4" ShapeID="_x0000_i1134" DrawAspect="Content" ObjectID="_1732358589" r:id="rId227"/>
        </w:object>
      </w:r>
      <w:r w:rsidR="00760F9F"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60</w:t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0"/>
      </w:r>
      <w:r w:rsidRPr="00760F9F">
        <w:rPr>
          <w:rFonts w:ascii="Times New Roman" w:hAnsi="Times New Roman" w:cs="Times New Roman"/>
          <w:color w:val="000000" w:themeColor="text1"/>
          <w:sz w:val="28"/>
          <w:szCs w:val="28"/>
        </w:rPr>
        <w:t>(J)</w:t>
      </w:r>
    </w:p>
    <w:sectPr w:rsidR="008E7161" w:rsidRPr="00760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C64CE"/>
    <w:multiLevelType w:val="hybridMultilevel"/>
    <w:tmpl w:val="AE4E7352"/>
    <w:lvl w:ilvl="0" w:tplc="1666C0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11C97"/>
    <w:multiLevelType w:val="hybridMultilevel"/>
    <w:tmpl w:val="BFBC41D2"/>
    <w:lvl w:ilvl="0" w:tplc="BADAD4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433156">
    <w:abstractNumId w:val="1"/>
  </w:num>
  <w:num w:numId="2" w16cid:durableId="1405644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54"/>
    <w:rsid w:val="00025ACB"/>
    <w:rsid w:val="000A4289"/>
    <w:rsid w:val="00164E54"/>
    <w:rsid w:val="001C13D0"/>
    <w:rsid w:val="002B671D"/>
    <w:rsid w:val="00367CCE"/>
    <w:rsid w:val="003A382A"/>
    <w:rsid w:val="003D51E3"/>
    <w:rsid w:val="004A33F2"/>
    <w:rsid w:val="00760F9F"/>
    <w:rsid w:val="008E7161"/>
    <w:rsid w:val="00A62AF8"/>
    <w:rsid w:val="00CA3837"/>
    <w:rsid w:val="00D45BC4"/>
    <w:rsid w:val="00F2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0379A"/>
  <w15:chartTrackingRefBased/>
  <w15:docId w15:val="{918C8B6E-1CD3-41A2-B62B-8FBE4302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6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png"/><Relationship Id="rId216" Type="http://schemas.openxmlformats.org/officeDocument/2006/relationships/image" Target="media/image108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image" Target="media/image95.png"/><Relationship Id="rId206" Type="http://schemas.openxmlformats.org/officeDocument/2006/relationships/image" Target="media/image103.wmf"/><Relationship Id="rId227" Type="http://schemas.openxmlformats.org/officeDocument/2006/relationships/oleObject" Target="embeddings/oleObject111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8.wmf"/><Relationship Id="rId161" Type="http://schemas.openxmlformats.org/officeDocument/2006/relationships/image" Target="media/image79.wmf"/><Relationship Id="rId182" Type="http://schemas.openxmlformats.org/officeDocument/2006/relationships/image" Target="media/image90.wmf"/><Relationship Id="rId217" Type="http://schemas.openxmlformats.org/officeDocument/2006/relationships/oleObject" Target="embeddings/oleObject105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3.wmf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6.png"/><Relationship Id="rId207" Type="http://schemas.openxmlformats.org/officeDocument/2006/relationships/oleObject" Target="embeddings/oleObject100.bin"/><Relationship Id="rId228" Type="http://schemas.openxmlformats.org/officeDocument/2006/relationships/fontTable" Target="fontTable.xml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20" Type="http://schemas.openxmlformats.org/officeDocument/2006/relationships/image" Target="media/image58.wmf"/><Relationship Id="rId141" Type="http://schemas.openxmlformats.org/officeDocument/2006/relationships/oleObject" Target="embeddings/oleObject69.bin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9.bin"/><Relationship Id="rId218" Type="http://schemas.openxmlformats.org/officeDocument/2006/relationships/image" Target="media/image109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229" Type="http://schemas.openxmlformats.org/officeDocument/2006/relationships/theme" Target="theme/theme1.xml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219" Type="http://schemas.openxmlformats.org/officeDocument/2006/relationships/oleObject" Target="embeddings/oleObject106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7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2.wmf"/><Relationship Id="rId220" Type="http://schemas.openxmlformats.org/officeDocument/2006/relationships/oleObject" Target="embeddings/oleObject107.bin"/><Relationship Id="rId225" Type="http://schemas.openxmlformats.org/officeDocument/2006/relationships/oleObject" Target="embeddings/oleObject11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png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image" Target="media/image105.wmf"/><Relationship Id="rId215" Type="http://schemas.openxmlformats.org/officeDocument/2006/relationships/oleObject" Target="embeddings/oleObject104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10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211" Type="http://schemas.openxmlformats.org/officeDocument/2006/relationships/oleObject" Target="embeddings/oleObject102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8.bin"/><Relationship Id="rId17" Type="http://schemas.openxmlformats.org/officeDocument/2006/relationships/image" Target="media/image7.png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24" Type="http://schemas.openxmlformats.org/officeDocument/2006/relationships/image" Target="media/image60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6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image" Target="media/image99.wmf"/><Relationship Id="rId202" Type="http://schemas.openxmlformats.org/officeDocument/2006/relationships/image" Target="media/image101.wmf"/><Relationship Id="rId223" Type="http://schemas.openxmlformats.org/officeDocument/2006/relationships/image" Target="media/image111.wmf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0.png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image" Target="media/image10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24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Ngọc Trần</dc:creator>
  <cp:keywords/>
  <dc:description/>
  <cp:lastModifiedBy>Minh Ngọc Trần</cp:lastModifiedBy>
  <cp:revision>4</cp:revision>
  <dcterms:created xsi:type="dcterms:W3CDTF">2022-12-12T03:21:00Z</dcterms:created>
  <dcterms:modified xsi:type="dcterms:W3CDTF">2022-12-12T06:51:00Z</dcterms:modified>
</cp:coreProperties>
</file>