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D43" w:rsidRDefault="00A81D43" w:rsidP="00A81D43">
      <w:pPr>
        <w:pStyle w:val="Heading1"/>
        <w:spacing w:before="20" w:after="2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/>
        </w:rPr>
        <w:t>TUẦN 19</w:t>
      </w:r>
      <w:r w:rsidRPr="00A81D43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/>
        </w:rPr>
        <w:t xml:space="preserve"> BỐN MÙA MỞ HỘI</w:t>
      </w:r>
    </w:p>
    <w:p w:rsidR="00A81D43" w:rsidRPr="00A81D43" w:rsidRDefault="00A81D43" w:rsidP="00A81D43">
      <w:pPr>
        <w:pStyle w:val="Heading1"/>
        <w:spacing w:before="20" w:after="2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/>
        </w:rPr>
        <w:t>BÀI 1: CHIẾC ÁO CỦA HOA ĐÀO</w:t>
      </w:r>
      <w:r w:rsidRPr="00A81D43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</w:p>
    <w:p w:rsidR="00A81D43" w:rsidRDefault="00A81D43" w:rsidP="00A81D43">
      <w:pPr>
        <w:pStyle w:val="Heading1"/>
        <w:spacing w:before="20" w:after="20" w:line="360" w:lineRule="auto"/>
        <w:jc w:val="center"/>
        <w:rPr>
          <w:rFonts w:ascii="Times New Roman" w:hAnsi="Times New Roman" w:cs="Times New Roman"/>
          <w:b/>
          <w:i/>
          <w:iCs/>
          <w:color w:val="2F5496" w:themeColor="accent5" w:themeShade="BF"/>
          <w:sz w:val="28"/>
          <w:szCs w:val="28"/>
        </w:rPr>
      </w:pPr>
      <w:r w:rsidRPr="00A81D43">
        <w:rPr>
          <w:rFonts w:ascii="Times New Roman" w:hAnsi="Times New Roman" w:cs="Times New Roman"/>
          <w:b/>
          <w:i/>
          <w:iCs/>
          <w:color w:val="2F5496" w:themeColor="accent5" w:themeShade="BF"/>
          <w:sz w:val="28"/>
          <w:szCs w:val="28"/>
        </w:rPr>
        <w:t>(20 câu)</w:t>
      </w:r>
    </w:p>
    <w:p w:rsidR="00A81D43" w:rsidRPr="00A81D43" w:rsidRDefault="00A81D43" w:rsidP="00A81D43"/>
    <w:p w:rsidR="00A81D43" w:rsidRPr="00A81D43" w:rsidRDefault="00A81D43" w:rsidP="00A81D43">
      <w:pPr>
        <w:pStyle w:val="Heading2"/>
        <w:spacing w:before="20" w:after="2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FF0000"/>
          <w:sz w:val="28"/>
          <w:szCs w:val="28"/>
        </w:rPr>
        <w:t>A. TRẮC NGHIỆM</w:t>
      </w:r>
    </w:p>
    <w:p w:rsidR="00A81D43" w:rsidRPr="00A81D43" w:rsidRDefault="00A81D43" w:rsidP="00A81D43">
      <w:pPr>
        <w:pStyle w:val="Heading3"/>
        <w:spacing w:before="20" w:after="20"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1. NHẬN BIẾT (10 câu)</w:t>
      </w:r>
    </w:p>
    <w:p w:rsidR="0098458E" w:rsidRPr="0098458E" w:rsidRDefault="00A81D43" w:rsidP="0098458E">
      <w:pPr>
        <w:spacing w:after="100" w:afterAutospacing="1" w:line="36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Câu 1: </w:t>
      </w:r>
      <w:r w:rsidR="0098458E" w:rsidRPr="0098458E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Trong vườn hoa, ai cho là mình đẹp nhất</w:t>
      </w:r>
      <w:r w:rsidR="0098458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?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A. </w:t>
      </w:r>
      <w:r w:rsidRPr="0098458E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Hoa đào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B. </w:t>
      </w:r>
      <w:r w:rsidRPr="0098458E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Hoa hồng</w:t>
      </w:r>
    </w:p>
    <w:p w:rsidR="0098458E" w:rsidRPr="009D5A76" w:rsidRDefault="0098458E" w:rsidP="0098458E">
      <w:pPr>
        <w:spacing w:after="100" w:afterAutospacing="1" w:line="36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 xml:space="preserve">C. </w:t>
      </w:r>
      <w:r w:rsidRPr="0098458E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Hoa đồng tiền</w:t>
      </w:r>
    </w:p>
    <w:p w:rsidR="00A81D43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98458E">
        <w:rPr>
          <w:rFonts w:ascii="Times New Roman" w:hAnsi="Times New Roman" w:cs="Times New Roman"/>
          <w:bCs/>
          <w:color w:val="FF0000"/>
          <w:sz w:val="28"/>
          <w:szCs w:val="28"/>
          <w:lang w:val="en-US"/>
        </w:rPr>
        <w:t xml:space="preserve">D. </w:t>
      </w:r>
      <w:r w:rsidRPr="0098458E">
        <w:rPr>
          <w:rFonts w:ascii="Times New Roman" w:hAnsi="Times New Roman" w:cs="Times New Roman"/>
          <w:bCs/>
          <w:color w:val="FF0000"/>
          <w:sz w:val="28"/>
          <w:szCs w:val="28"/>
        </w:rPr>
        <w:t>Mọi loại hoa</w:t>
      </w:r>
    </w:p>
    <w:p w:rsidR="0098458E" w:rsidRP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98458E" w:rsidRPr="0098458E" w:rsidRDefault="00A81D43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A81D4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Câu 2: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98458E"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Cái cây nào im lặng</w:t>
      </w:r>
      <w:r w:rsidR="0098458E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?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8458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A. </w:t>
      </w:r>
      <w:r w:rsidRPr="0098458E">
        <w:rPr>
          <w:rFonts w:ascii="Times New Roman" w:hAnsi="Times New Roman" w:cs="Times New Roman"/>
          <w:color w:val="FF0000"/>
          <w:sz w:val="28"/>
          <w:szCs w:val="28"/>
        </w:rPr>
        <w:t>Cái cây đứng trong góc vườn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Cái cây đứng giữa vườn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Cái cây đứng ở bên phải</w:t>
      </w:r>
    </w:p>
    <w:p w:rsid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Cái cây đứng ở bên trái </w:t>
      </w:r>
    </w:p>
    <w:p w:rsidR="0098458E" w:rsidRP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8458E" w:rsidRPr="0098458E" w:rsidRDefault="00A81D43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3:</w:t>
      </w:r>
      <w:r w:rsidRPr="00A81D4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 </w:t>
      </w:r>
      <w:r w:rsidR="0098458E"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Các loài hoa cảm thấy như nào về thái độ của mình trước kia?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A.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Tự hào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8458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B. </w:t>
      </w:r>
      <w:r w:rsidRPr="0098458E">
        <w:rPr>
          <w:rFonts w:ascii="Times New Roman" w:hAnsi="Times New Roman" w:cs="Times New Roman"/>
          <w:color w:val="FF0000"/>
          <w:sz w:val="28"/>
          <w:szCs w:val="28"/>
        </w:rPr>
        <w:t>Xấu hổ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lastRenderedPageBreak/>
        <w:t xml:space="preserve">C.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Buồn </w:t>
      </w:r>
    </w:p>
    <w:p w:rsid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Hối hận</w:t>
      </w:r>
    </w:p>
    <w:p w:rsidR="0098458E" w:rsidRP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8458E" w:rsidRPr="0098458E" w:rsidRDefault="00A81D43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4: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98458E"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Sáng ba mươi Tết, cô chủ chạy lại góc vườn và làm gì khi thấy hoa đào?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8458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A. </w:t>
      </w:r>
      <w:r w:rsidRPr="0098458E">
        <w:rPr>
          <w:rFonts w:ascii="Times New Roman" w:hAnsi="Times New Roman" w:cs="Times New Roman"/>
          <w:color w:val="FF0000"/>
          <w:sz w:val="28"/>
          <w:szCs w:val="28"/>
        </w:rPr>
        <w:t>Reo lên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Nhảy múa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Hát</w:t>
      </w:r>
    </w:p>
    <w:p w:rsid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Tưới cây</w:t>
      </w:r>
    </w:p>
    <w:p w:rsidR="0098458E" w:rsidRP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8458E" w:rsidRPr="0098458E" w:rsidRDefault="00A81D43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5: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98458E"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Cả vườn hoa như nào để đón mừng mùa xuân về?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A.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Bừng hương sắc rực rỡ và thơm ngát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8458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B. </w:t>
      </w:r>
      <w:r w:rsidRPr="0098458E">
        <w:rPr>
          <w:rFonts w:ascii="Times New Roman" w:hAnsi="Times New Roman" w:cs="Times New Roman"/>
          <w:color w:val="FF0000"/>
          <w:sz w:val="28"/>
          <w:szCs w:val="28"/>
        </w:rPr>
        <w:t>Bừng hương sắc rực rỡ và ngào ngạt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Bừng hương sắc đẹp đẽ và ngào ngạt</w:t>
      </w:r>
    </w:p>
    <w:p w:rsid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Bừng hương sắc thắm và thơm ngát</w:t>
      </w:r>
    </w:p>
    <w:p w:rsidR="0098458E" w:rsidRP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8458E" w:rsidRPr="0098458E" w:rsidRDefault="00A81D43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6:</w:t>
      </w:r>
      <w:r w:rsidR="0098458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="0098458E"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Nhờ đâu mà hoa đào có được những bông hoa đẹp đến như vậy?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A.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Nhờ đất mẹ nuôi nấng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Nhờ mưa nắng bốn mùa</w:t>
      </w:r>
    </w:p>
    <w:p w:rsidR="0098458E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lastRenderedPageBreak/>
        <w:t xml:space="preserve">C.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Nhờ bàn tay chăm sóc sớm hôm của cô chú</w:t>
      </w:r>
    </w:p>
    <w:p w:rsidR="00A81D43" w:rsidRPr="0098458E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8458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D. </w:t>
      </w:r>
      <w:r w:rsidRPr="0098458E">
        <w:rPr>
          <w:rFonts w:ascii="Times New Roman" w:hAnsi="Times New Roman" w:cs="Times New Roman"/>
          <w:color w:val="FF0000"/>
          <w:sz w:val="28"/>
          <w:szCs w:val="28"/>
        </w:rPr>
        <w:t>Tất cả đáp án trên</w:t>
      </w:r>
    </w:p>
    <w:p w:rsidR="0098458E" w:rsidRPr="00A81D43" w:rsidRDefault="0098458E" w:rsidP="0098458E">
      <w:pPr>
        <w:spacing w:after="100" w:afterAutospacing="1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8458E" w:rsidRPr="0098458E" w:rsidRDefault="00A81D43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Câu 7: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8458E"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sao ban đầu các loài hoa không chú ý đến hoa đào?</w:t>
      </w:r>
    </w:p>
    <w:p w:rsidR="0098458E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A.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hoa đào quá đẹp</w:t>
      </w:r>
    </w:p>
    <w:p w:rsidR="0098458E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hoa đào không nói chuyện</w:t>
      </w:r>
    </w:p>
    <w:p w:rsidR="0098458E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hoa đào cách xa quá</w:t>
      </w:r>
    </w:p>
    <w:p w:rsidR="00A81D43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458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D. </w:t>
      </w:r>
      <w:r w:rsidRPr="0098458E">
        <w:rPr>
          <w:rFonts w:ascii="Times New Roman" w:hAnsi="Times New Roman" w:cs="Times New Roman"/>
          <w:color w:val="FF0000"/>
          <w:sz w:val="28"/>
          <w:szCs w:val="28"/>
        </w:rPr>
        <w:t>Vì hoa đào trông không được đẹp và không có hoa</w:t>
      </w:r>
    </w:p>
    <w:p w:rsidR="0098458E" w:rsidRDefault="0098458E" w:rsidP="00A81D43">
      <w:pPr>
        <w:spacing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8458E" w:rsidRPr="0098458E" w:rsidRDefault="00A81D43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Câu 8: </w:t>
      </w:r>
      <w:r w:rsidR="0098458E"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Cây đào đã thay đổi như nào khi Tết đến</w:t>
      </w:r>
    </w:p>
    <w:p w:rsidR="0098458E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458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A. </w:t>
      </w:r>
      <w:r w:rsidRPr="0098458E">
        <w:rPr>
          <w:rFonts w:ascii="Times New Roman" w:hAnsi="Times New Roman" w:cs="Times New Roman"/>
          <w:color w:val="FF0000"/>
          <w:sz w:val="28"/>
          <w:szCs w:val="28"/>
        </w:rPr>
        <w:t>Từ cái cây khẳng khiu mọi khi giờ đã khoác lên chiếc áo xinh đẹp</w:t>
      </w:r>
    </w:p>
    <w:p w:rsidR="0098458E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Từ cái cây có những bông hoa đẹp trở thành cái cây khẳng khiu</w:t>
      </w:r>
    </w:p>
    <w:p w:rsidR="0098458E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Từ cái cây thưa thớt lá giờ đã trở thành cây có rất nhiều lá</w:t>
      </w:r>
    </w:p>
    <w:p w:rsidR="00A81D43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Từ cái cây nhiều lá trở thành cái cây ít lá</w:t>
      </w:r>
    </w:p>
    <w:p w:rsidR="0098458E" w:rsidRPr="00A81D43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8458E" w:rsidRPr="0098458E" w:rsidRDefault="00A81D43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Câu 9: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8458E"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Khi nghe các loài hoa chê bai mình, hoa đào có thái độ ra sao?</w:t>
      </w:r>
    </w:p>
    <w:p w:rsidR="0098458E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A.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Tức giận</w:t>
      </w:r>
    </w:p>
    <w:p w:rsidR="0098458E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458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B. </w:t>
      </w:r>
      <w:r w:rsidRPr="0098458E">
        <w:rPr>
          <w:rFonts w:ascii="Times New Roman" w:hAnsi="Times New Roman" w:cs="Times New Roman"/>
          <w:color w:val="FF0000"/>
          <w:sz w:val="28"/>
          <w:szCs w:val="28"/>
        </w:rPr>
        <w:t>Không nói gì</w:t>
      </w:r>
    </w:p>
    <w:p w:rsidR="0098458E" w:rsidRPr="0098458E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Buồn bã</w:t>
      </w:r>
    </w:p>
    <w:p w:rsidR="00A81D43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9845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Vui mừng</w:t>
      </w:r>
    </w:p>
    <w:p w:rsidR="0098458E" w:rsidRPr="00A81D43" w:rsidRDefault="0098458E" w:rsidP="0098458E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66E55" w:rsidRPr="00666E55" w:rsidRDefault="00A81D43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Câu 10: </w:t>
      </w:r>
      <w:r w:rsidR="00666E55"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Nắng xuân như thế nào?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6E55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A. </w:t>
      </w:r>
      <w:r w:rsidRPr="00666E55">
        <w:rPr>
          <w:rFonts w:ascii="Times New Roman" w:hAnsi="Times New Roman" w:cs="Times New Roman"/>
          <w:color w:val="FF0000"/>
          <w:sz w:val="28"/>
          <w:szCs w:val="28"/>
        </w:rPr>
        <w:t>Ấm áp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Lạnh lẽo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Âm u</w:t>
      </w:r>
    </w:p>
    <w:p w:rsidR="00A81D43" w:rsidRPr="00A81D43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Khô hanh</w:t>
      </w:r>
    </w:p>
    <w:p w:rsidR="00A81D43" w:rsidRPr="00A81D43" w:rsidRDefault="00A81D43" w:rsidP="00A81D43">
      <w:pPr>
        <w:pStyle w:val="Heading3"/>
        <w:spacing w:before="20" w:after="20"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lastRenderedPageBreak/>
        <w:t>2. THÔNG HIỂU (5 CÂU)</w:t>
      </w:r>
    </w:p>
    <w:p w:rsidR="00666E55" w:rsidRPr="00666E55" w:rsidRDefault="00A81D43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1: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666E55"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Khi thấy cây đào vào dịp Tết, cô chủ đã nói gì ?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6E55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A. </w:t>
      </w:r>
      <w:r w:rsidRPr="00666E55">
        <w:rPr>
          <w:rFonts w:ascii="Times New Roman" w:hAnsi="Times New Roman" w:cs="Times New Roman"/>
          <w:color w:val="FF0000"/>
          <w:sz w:val="28"/>
          <w:szCs w:val="28"/>
        </w:rPr>
        <w:t>Ôi, cây đào đẹp quá!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Ôi, cây đào xấu quá!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Ôi, cây đào cao quá!</w:t>
      </w:r>
    </w:p>
    <w:p w:rsidR="00A81D43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Ôi, cây đào thấp quá!</w:t>
      </w:r>
    </w:p>
    <w:p w:rsidR="00666E55" w:rsidRPr="00A81D43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66E55" w:rsidRPr="00666E55" w:rsidRDefault="00A81D43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2: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666E55"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Khi được các loài hoa hỏi muốn cùng góp sắc hương, hoa đào trả lời như nào?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A.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Không được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Không trả lời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Không muốn</w:t>
      </w:r>
    </w:p>
    <w:p w:rsidR="00A81D43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6E55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D. </w:t>
      </w:r>
      <w:r w:rsidRPr="00666E55">
        <w:rPr>
          <w:rFonts w:ascii="Times New Roman" w:hAnsi="Times New Roman" w:cs="Times New Roman"/>
          <w:color w:val="FF0000"/>
          <w:sz w:val="28"/>
          <w:szCs w:val="28"/>
        </w:rPr>
        <w:t>Được chứ</w:t>
      </w:r>
    </w:p>
    <w:p w:rsidR="00666E55" w:rsidRPr="00A81D43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66E55" w:rsidRPr="00666E55" w:rsidRDefault="00A81D43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3: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666E55"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Cả vườn hoa bừng hương sắc rực rỡ và ngào ngạt để làm gì?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A.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Mừng ngày 20/11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Mừng Tết Trung Thu</w:t>
      </w:r>
    </w:p>
    <w:p w:rsidR="00666E55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666E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Mừng ngày Quốc khánh</w:t>
      </w:r>
    </w:p>
    <w:p w:rsidR="00A81D43" w:rsidRPr="00666E55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6E55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D. </w:t>
      </w:r>
      <w:r w:rsidRPr="00666E55">
        <w:rPr>
          <w:rFonts w:ascii="Times New Roman" w:hAnsi="Times New Roman" w:cs="Times New Roman"/>
          <w:color w:val="FF0000"/>
          <w:sz w:val="28"/>
          <w:szCs w:val="28"/>
        </w:rPr>
        <w:t>Mừng mùa xuân về</w:t>
      </w:r>
    </w:p>
    <w:p w:rsidR="00666E55" w:rsidRPr="00A81D43" w:rsidRDefault="00666E55" w:rsidP="00666E5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D2A8D" w:rsidRPr="002D2A8D" w:rsidRDefault="00A81D43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4: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2D2A8D" w:rsidRPr="002D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Có bao nhiêu bông hoa đang nô đùa trong nắng xuân ấm áp?</w:t>
      </w:r>
    </w:p>
    <w:p w:rsidR="002D2A8D" w:rsidRPr="002D2A8D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D2A8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A. </w:t>
      </w:r>
      <w:r w:rsidRPr="002D2A8D">
        <w:rPr>
          <w:rFonts w:ascii="Times New Roman" w:hAnsi="Times New Roman" w:cs="Times New Roman"/>
          <w:color w:val="FF0000"/>
          <w:sz w:val="28"/>
          <w:szCs w:val="28"/>
        </w:rPr>
        <w:t>Hàng nghìn bông hoa</w:t>
      </w:r>
    </w:p>
    <w:p w:rsidR="002D2A8D" w:rsidRPr="002D2A8D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2D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Năm mươi bông hoa</w:t>
      </w:r>
    </w:p>
    <w:p w:rsidR="002D2A8D" w:rsidRPr="002D2A8D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C. </w:t>
      </w:r>
      <w:r w:rsidRPr="002D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Một bông hoa</w:t>
      </w:r>
    </w:p>
    <w:p w:rsidR="00A81D43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2D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Hàng trăm bông hoa</w:t>
      </w:r>
    </w:p>
    <w:p w:rsidR="002D2A8D" w:rsidRPr="00A81D43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D2A8D" w:rsidRPr="002D2A8D" w:rsidRDefault="00A81D43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Câu 5: </w:t>
      </w:r>
      <w:r w:rsidR="002D2A8D" w:rsidRPr="002D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Ban đầu cây hoa đào trông như nào?</w:t>
      </w:r>
    </w:p>
    <w:p w:rsidR="002D2A8D" w:rsidRPr="002D2A8D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A. </w:t>
      </w:r>
      <w:r w:rsidRPr="002D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Cây có nhiều lá xanh và khẳng khiu</w:t>
      </w:r>
    </w:p>
    <w:p w:rsidR="002D2A8D" w:rsidRPr="002D2A8D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B. </w:t>
      </w:r>
      <w:r w:rsidRPr="002D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Cây có nhiều cành nhỏ màu nâu </w:t>
      </w:r>
      <w:bookmarkStart w:id="0" w:name="_GoBack"/>
      <w:bookmarkEnd w:id="0"/>
      <w:r w:rsidRPr="002D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và nhiều lá</w:t>
      </w:r>
    </w:p>
    <w:p w:rsidR="002D2A8D" w:rsidRPr="002D2A8D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D2A8D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 xml:space="preserve">C. </w:t>
      </w:r>
      <w:r w:rsidRPr="002D2A8D">
        <w:rPr>
          <w:rFonts w:ascii="Times New Roman" w:hAnsi="Times New Roman" w:cs="Times New Roman"/>
          <w:color w:val="FF0000"/>
          <w:sz w:val="28"/>
          <w:szCs w:val="28"/>
        </w:rPr>
        <w:t>Cây có nhiều cành nhỏ màu nâu và thưa thớt lá xanh</w:t>
      </w:r>
    </w:p>
    <w:p w:rsidR="00A81D43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D. </w:t>
      </w:r>
      <w:r w:rsidRPr="002D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Cây có ít cành nhỏ màu nâu và nhiều lá xanh</w:t>
      </w:r>
    </w:p>
    <w:p w:rsidR="002D2A8D" w:rsidRPr="00A81D43" w:rsidRDefault="002D2A8D" w:rsidP="002D2A8D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81D43" w:rsidRPr="00A81D43" w:rsidRDefault="00A81D43" w:rsidP="00A81D43">
      <w:pPr>
        <w:pStyle w:val="Heading3"/>
        <w:spacing w:before="20" w:after="20"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3. VẬN DỤNG (3 CÂU)</w:t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1: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Đâu là nghĩa từ</w:t>
      </w:r>
      <w:r w:rsidR="009B712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"thưa thớt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"?</w:t>
      </w:r>
    </w:p>
    <w:p w:rsidR="00A81D43" w:rsidRPr="009B7127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A81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A. </w:t>
      </w:r>
      <w:r w:rsidR="009B71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rất rộng lớn</w:t>
      </w:r>
    </w:p>
    <w:p w:rsidR="00A81D43" w:rsidRPr="009B7127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A81D4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B. </w:t>
      </w:r>
      <w:r w:rsidR="009B7127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rất thưa, chỗ có chỗ không</w:t>
      </w:r>
    </w:p>
    <w:p w:rsidR="00A81D43" w:rsidRPr="009B7127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A81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C. </w:t>
      </w:r>
      <w:r w:rsidR="009B71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rất nhiều</w:t>
      </w:r>
    </w:p>
    <w:p w:rsidR="00A81D43" w:rsidRPr="00A81D43" w:rsidRDefault="009B7127" w:rsidP="00A81D43">
      <w:p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D. đông kín</w:t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B7127" w:rsidRPr="00A81D43" w:rsidRDefault="00A81D43" w:rsidP="009B7127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2: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9B7127"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Đâu là nghĩa từ</w:t>
      </w:r>
      <w:r w:rsidR="009B712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"khẳng khiu</w:t>
      </w:r>
      <w:r w:rsidR="009B7127"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"?</w:t>
      </w:r>
    </w:p>
    <w:p w:rsidR="009B7127" w:rsidRPr="009B7127" w:rsidRDefault="009B7127" w:rsidP="009B7127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A81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A. 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mỏng manh</w:t>
      </w:r>
    </w:p>
    <w:p w:rsidR="009B7127" w:rsidRPr="009B7127" w:rsidRDefault="009B7127" w:rsidP="009B7127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A81D4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gầy đến mức như khô cằn</w:t>
      </w:r>
    </w:p>
    <w:p w:rsidR="009B7127" w:rsidRPr="009B7127" w:rsidRDefault="009B7127" w:rsidP="009B7127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A81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C. 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cứng cáp</w:t>
      </w:r>
    </w:p>
    <w:p w:rsidR="009B7127" w:rsidRPr="009B7127" w:rsidRDefault="009B7127" w:rsidP="009B7127">
      <w:p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D. 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Đáp án khác</w:t>
      </w:r>
    </w:p>
    <w:p w:rsidR="00A81D43" w:rsidRPr="00A81D43" w:rsidRDefault="00A81D43" w:rsidP="009B7127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81D43" w:rsidRPr="009B7127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3: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9B712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Bức hình nào dưới đây là hình ảnh của hoa đào?</w:t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A. </w:t>
      </w:r>
      <w:r w:rsidR="00B43A6D">
        <w:rPr>
          <w:noProof/>
          <w:lang w:val="en-US" w:eastAsia="en-US" w:bidi="bn-IN"/>
        </w:rPr>
        <w:drawing>
          <wp:inline distT="0" distB="0" distL="0" distR="0" wp14:anchorId="3FEAE274" wp14:editId="296BC1E4">
            <wp:extent cx="2374766" cy="1630017"/>
            <wp:effectExtent l="0" t="0" r="698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9468" cy="165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B. </w:t>
      </w:r>
      <w:r w:rsidR="00B43A6D">
        <w:rPr>
          <w:noProof/>
          <w:lang w:val="en-US" w:eastAsia="en-US" w:bidi="bn-IN"/>
        </w:rPr>
        <w:drawing>
          <wp:inline distT="0" distB="0" distL="0" distR="0" wp14:anchorId="0E2ED380" wp14:editId="5BE9BEE7">
            <wp:extent cx="2364776" cy="159821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2009" cy="16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C. </w:t>
      </w:r>
      <w:r w:rsidR="00B43A6D">
        <w:rPr>
          <w:noProof/>
          <w:lang w:val="en-US" w:eastAsia="en-US" w:bidi="bn-IN"/>
        </w:rPr>
        <w:drawing>
          <wp:inline distT="0" distB="0" distL="0" distR="0" wp14:anchorId="5FFB45D1" wp14:editId="35EE3EDE">
            <wp:extent cx="2507185" cy="166182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2444" cy="167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81D4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D. </w:t>
      </w:r>
      <w:r w:rsidR="00B43A6D">
        <w:rPr>
          <w:noProof/>
          <w:lang w:val="en-US" w:eastAsia="en-US" w:bidi="bn-IN"/>
        </w:rPr>
        <w:drawing>
          <wp:inline distT="0" distB="0" distL="0" distR="0" wp14:anchorId="17A2865A" wp14:editId="12B9AB71">
            <wp:extent cx="2480807" cy="1653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7922" cy="167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81D43" w:rsidRPr="00A81D43" w:rsidRDefault="00A81D43" w:rsidP="00A81D43">
      <w:pPr>
        <w:pStyle w:val="Heading3"/>
        <w:spacing w:before="20" w:after="20"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4. VẬN DỤNG CAO (2 CÂU)</w:t>
      </w:r>
    </w:p>
    <w:p w:rsidR="00A81D43" w:rsidRPr="00B43A6D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1: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B43A6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Đâu là biểu tượng của Ngày Tết?</w:t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D5A76"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 w:rsidR="00B43A6D">
        <w:rPr>
          <w:noProof/>
          <w:lang w:val="en-US" w:eastAsia="en-US" w:bidi="bn-IN"/>
        </w:rPr>
        <w:drawing>
          <wp:inline distT="0" distB="0" distL="0" distR="0" wp14:anchorId="36B41C46" wp14:editId="66FE9171">
            <wp:extent cx="2632264" cy="166977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1964" cy="16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B. </w:t>
      </w:r>
      <w:r w:rsidR="00B43A6D">
        <w:rPr>
          <w:noProof/>
          <w:lang w:val="en-US" w:eastAsia="en-US" w:bidi="bn-IN"/>
        </w:rPr>
        <w:drawing>
          <wp:inline distT="0" distB="0" distL="0" distR="0" wp14:anchorId="03BD3F0C" wp14:editId="6ACF5933">
            <wp:extent cx="2679589" cy="18708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9552" cy="19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81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C. </w:t>
      </w:r>
      <w:r w:rsidR="009D5A76">
        <w:rPr>
          <w:noProof/>
          <w:lang w:val="en-US" w:eastAsia="en-US" w:bidi="bn-IN"/>
        </w:rPr>
        <w:drawing>
          <wp:inline distT="0" distB="0" distL="0" distR="0" wp14:anchorId="132346DF" wp14:editId="0BB9B0C4">
            <wp:extent cx="2635960" cy="1860605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1594" cy="18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43" w:rsidRPr="009D5A76" w:rsidRDefault="00A81D43" w:rsidP="00A81D43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 w:rsidRPr="009D5A7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D. </w:t>
      </w:r>
      <w:r w:rsidR="009D5A76" w:rsidRPr="009D5A76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Cả A, B, C</w:t>
      </w:r>
    </w:p>
    <w:p w:rsidR="00A81D43" w:rsidRPr="00A81D43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81D43" w:rsidRPr="009D5A76" w:rsidRDefault="00A81D43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A81D4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Câu 2:</w:t>
      </w:r>
      <w:r w:rsidRPr="00A81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9D5A76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Qua bài đọc, em hãy cho biết hoa đào nở khi nào?</w:t>
      </w:r>
    </w:p>
    <w:p w:rsidR="00A81D43" w:rsidRPr="009D5A76" w:rsidRDefault="009D5A76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Mùa thu</w:t>
      </w:r>
    </w:p>
    <w:p w:rsidR="00A81D43" w:rsidRPr="009D5A76" w:rsidRDefault="009D5A76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Giữa năm</w:t>
      </w:r>
    </w:p>
    <w:p w:rsidR="00A81D43" w:rsidRPr="009D5A76" w:rsidRDefault="009D5A76" w:rsidP="00A81D43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Cuối tháng ba</w:t>
      </w:r>
    </w:p>
    <w:p w:rsidR="00A81D43" w:rsidRDefault="00A81D43" w:rsidP="00A81D43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 w:rsidRPr="00A81D4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D. </w:t>
      </w:r>
      <w:r w:rsidR="009D5A76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Cuối tháng giêng hoặc tháng hai năm tới </w:t>
      </w:r>
    </w:p>
    <w:p w:rsidR="009D5A76" w:rsidRPr="009D5A76" w:rsidRDefault="009D5A76" w:rsidP="00A81D43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9D5A76" w:rsidRPr="00A81D43" w:rsidRDefault="009D5A76" w:rsidP="009D5A76">
      <w:pPr>
        <w:pStyle w:val="Heading2"/>
        <w:spacing w:before="20" w:after="2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FF0000"/>
          <w:sz w:val="28"/>
          <w:szCs w:val="28"/>
        </w:rPr>
        <w:t>B. ĐÁP ÁN</w:t>
      </w:r>
    </w:p>
    <w:p w:rsidR="009D5A76" w:rsidRPr="00A81D43" w:rsidRDefault="009D5A76" w:rsidP="009D5A76">
      <w:pPr>
        <w:pStyle w:val="Heading3"/>
        <w:spacing w:before="20" w:after="20"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1. NHẬN BIẾT (10 CÂU)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9D5A76" w:rsidRPr="00A81D43" w:rsidTr="00DA7DA4">
        <w:tc>
          <w:tcPr>
            <w:tcW w:w="901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901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901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901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A</w:t>
            </w:r>
          </w:p>
        </w:tc>
        <w:tc>
          <w:tcPr>
            <w:tcW w:w="902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B</w:t>
            </w:r>
          </w:p>
        </w:tc>
        <w:tc>
          <w:tcPr>
            <w:tcW w:w="902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902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 D</w:t>
            </w:r>
          </w:p>
        </w:tc>
        <w:tc>
          <w:tcPr>
            <w:tcW w:w="902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902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902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</w:p>
        </w:tc>
      </w:tr>
    </w:tbl>
    <w:p w:rsidR="009D5A76" w:rsidRPr="00A81D43" w:rsidRDefault="009D5A76" w:rsidP="009D5A76">
      <w:pPr>
        <w:spacing w:before="20"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A76" w:rsidRPr="00A81D43" w:rsidRDefault="009D5A76" w:rsidP="009D5A76">
      <w:pPr>
        <w:pStyle w:val="Heading3"/>
        <w:spacing w:before="20" w:after="20"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2. THÔNG HIỂU (5 CÂU)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1"/>
        <w:gridCol w:w="901"/>
      </w:tblGrid>
      <w:tr w:rsidR="009D5A76" w:rsidRPr="00A81D43" w:rsidTr="00DA7DA4">
        <w:tc>
          <w:tcPr>
            <w:tcW w:w="900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900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900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</w:t>
            </w:r>
          </w:p>
        </w:tc>
        <w:tc>
          <w:tcPr>
            <w:tcW w:w="901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A</w:t>
            </w:r>
          </w:p>
        </w:tc>
        <w:tc>
          <w:tcPr>
            <w:tcW w:w="901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</w:tc>
      </w:tr>
    </w:tbl>
    <w:p w:rsidR="009D5A76" w:rsidRPr="00A81D43" w:rsidRDefault="009D5A76" w:rsidP="009D5A76">
      <w:pPr>
        <w:spacing w:before="20" w:after="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A76" w:rsidRPr="00A81D43" w:rsidRDefault="009D5A76" w:rsidP="009D5A76">
      <w:pPr>
        <w:pStyle w:val="Heading3"/>
        <w:spacing w:before="20" w:after="20"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3. VẬN DỤNG (3 CÂU)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</w:tblGrid>
      <w:tr w:rsidR="009D5A76" w:rsidRPr="00A81D43" w:rsidTr="00DA7DA4">
        <w:tc>
          <w:tcPr>
            <w:tcW w:w="935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B</w:t>
            </w:r>
          </w:p>
        </w:tc>
        <w:tc>
          <w:tcPr>
            <w:tcW w:w="935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935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D</w:t>
            </w:r>
          </w:p>
        </w:tc>
      </w:tr>
    </w:tbl>
    <w:p w:rsidR="009D5A76" w:rsidRPr="00A81D43" w:rsidRDefault="009D5A76" w:rsidP="009D5A76">
      <w:pPr>
        <w:spacing w:before="20" w:after="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A76" w:rsidRPr="00A81D43" w:rsidRDefault="009D5A76" w:rsidP="009D5A76">
      <w:pPr>
        <w:pStyle w:val="Heading3"/>
        <w:spacing w:before="20" w:after="20"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81D4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4. VẬN DỤNG CAO (2 CÂU)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</w:tblGrid>
      <w:tr w:rsidR="009D5A76" w:rsidRPr="00A81D43" w:rsidTr="00DA7DA4">
        <w:tc>
          <w:tcPr>
            <w:tcW w:w="935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935" w:type="dxa"/>
          </w:tcPr>
          <w:p w:rsidR="009D5A76" w:rsidRPr="00A81D43" w:rsidRDefault="009D5A76" w:rsidP="00DA7DA4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</w:t>
            </w:r>
          </w:p>
        </w:tc>
      </w:tr>
    </w:tbl>
    <w:p w:rsidR="009D5A76" w:rsidRPr="00A81D43" w:rsidRDefault="009D5A76" w:rsidP="009D5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A76" w:rsidRDefault="009D5A76" w:rsidP="009D5A76"/>
    <w:p w:rsidR="00051EA1" w:rsidRPr="00A81D43" w:rsidRDefault="00051EA1" w:rsidP="009D5A76">
      <w:pPr>
        <w:spacing w:line="360" w:lineRule="auto"/>
        <w:jc w:val="both"/>
        <w:rPr>
          <w:rFonts w:ascii="Times New Roman" w:hAnsi="Times New Roman" w:cs="Times New Roman"/>
        </w:rPr>
      </w:pPr>
    </w:p>
    <w:sectPr w:rsidR="00051EA1" w:rsidRPr="00A81D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D43"/>
    <w:rsid w:val="00051EA1"/>
    <w:rsid w:val="001C627A"/>
    <w:rsid w:val="002D2A8D"/>
    <w:rsid w:val="004E2F3E"/>
    <w:rsid w:val="00666E55"/>
    <w:rsid w:val="0098458E"/>
    <w:rsid w:val="009B7127"/>
    <w:rsid w:val="009D5A76"/>
    <w:rsid w:val="00A81D43"/>
    <w:rsid w:val="00B4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EFD56"/>
  <w15:chartTrackingRefBased/>
  <w15:docId w15:val="{9CAF168E-F7C3-482B-A07C-FAF4DF29A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D43"/>
    <w:pPr>
      <w:spacing w:after="0" w:line="240" w:lineRule="auto"/>
    </w:pPr>
    <w:rPr>
      <w:rFonts w:eastAsiaTheme="minorEastAsia"/>
      <w:szCs w:val="22"/>
      <w:lang w:val="vi-VN" w:eastAsia="vi-VN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D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1D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1D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1D4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vi-VN" w:eastAsia="vi-VN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1D4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vi-VN" w:eastAsia="vi-VN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1D4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vi-VN" w:eastAsia="vi-VN" w:bidi="ar-SA"/>
    </w:rPr>
  </w:style>
  <w:style w:type="table" w:styleId="TableGrid">
    <w:name w:val="Table Grid"/>
    <w:basedOn w:val="TableNormal"/>
    <w:uiPriority w:val="39"/>
    <w:rsid w:val="00A81D43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5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Sundance</dc:creator>
  <cp:keywords/>
  <dc:description/>
  <cp:lastModifiedBy>Sundance</cp:lastModifiedBy>
  <cp:revision>2</cp:revision>
  <dcterms:created xsi:type="dcterms:W3CDTF">2022-12-17T01:22:00Z</dcterms:created>
  <dcterms:modified xsi:type="dcterms:W3CDTF">2022-12-17T02:47:00Z</dcterms:modified>
</cp:coreProperties>
</file>