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09CE" w14:textId="71046815" w:rsidR="00E562B4" w:rsidRPr="00D833DA" w:rsidRDefault="00034B47" w:rsidP="00D833DA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TUẦN 1</w:t>
      </w:r>
    </w:p>
    <w:p w14:paraId="5119D075" w14:textId="47DF9327" w:rsidR="00034B47" w:rsidRPr="00D833DA" w:rsidRDefault="00034B47" w:rsidP="00D833DA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1: ĐỌC: CHIẾC NHÃN VỞ ĐẶC BIỆT</w:t>
      </w:r>
    </w:p>
    <w:p w14:paraId="157DDC8E" w14:textId="471BBCFD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2E0CFB" w14:textId="4D1737F3" w:rsidR="00034B47" w:rsidRPr="00D833DA" w:rsidRDefault="00034B47" w:rsidP="00D833DA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A. PHẦN TRẮC NGHIỆM </w:t>
      </w:r>
    </w:p>
    <w:p w14:paraId="29B47B10" w14:textId="309DA267" w:rsidR="00034B47" w:rsidRPr="00D833DA" w:rsidRDefault="00034B47" w:rsidP="00D833D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sz w:val="28"/>
          <w:szCs w:val="28"/>
        </w:rPr>
        <w:t>1. NHẬN BIẾT (9 CÂU)</w:t>
      </w:r>
    </w:p>
    <w:p w14:paraId="2088B70D" w14:textId="5C22197D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1: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Một tuần nữa, sự kiện đặc biệt gì sẽ xảy ra?</w:t>
      </w:r>
    </w:p>
    <w:p w14:paraId="1C701F9E" w14:textId="3E4A6AE5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sz w:val="28"/>
          <w:szCs w:val="28"/>
        </w:rPr>
        <w:t>Bắt đầu một năm mới</w:t>
      </w:r>
    </w:p>
    <w:p w14:paraId="35BB3026" w14:textId="60640B83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Bắt đầu năm học mới</w:t>
      </w:r>
    </w:p>
    <w:p w14:paraId="70E13F50" w14:textId="34E23725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sz w:val="28"/>
          <w:szCs w:val="28"/>
        </w:rPr>
        <w:t>Diễn ra lễ hội Hoa Xuân</w:t>
      </w:r>
    </w:p>
    <w:p w14:paraId="2A6C1087" w14:textId="2C5E1D07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Kết thúc năm học</w:t>
      </w:r>
    </w:p>
    <w:p w14:paraId="318C57A2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88CECD" w14:textId="40172000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2: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Những thứ em cần chuẩn bị khi trở thành học sinh lớp </w:t>
      </w:r>
      <w:r w:rsidR="00456109" w:rsidRPr="00D833DA">
        <w:rPr>
          <w:rFonts w:ascii="Times New Roman" w:hAnsi="Times New Roman" w:cs="Times New Roman"/>
          <w:sz w:val="28"/>
          <w:szCs w:val="28"/>
        </w:rPr>
        <w:t>3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là gì?</w:t>
      </w:r>
    </w:p>
    <w:p w14:paraId="2C2C334D" w14:textId="523371AC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Cặp sách, đồ dùng học tập, kiến thức</w:t>
      </w:r>
    </w:p>
    <w:p w14:paraId="6C859CB8" w14:textId="1A9CACE0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B. Đồ chơi, máy tính bỏ túi</w:t>
      </w:r>
    </w:p>
    <w:p w14:paraId="38B4E382" w14:textId="07A0DB9B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Điện thoại, đồ dùng học tập, đồ chơi</w:t>
      </w:r>
    </w:p>
    <w:p w14:paraId="3D807B5F" w14:textId="41156EB3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D. Đồ trang điểm, cặp sách, đồ chơi</w:t>
      </w:r>
    </w:p>
    <w:p w14:paraId="6E449501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8D5C30" w14:textId="6309D3E6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3: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Trong môi trường học tập mới của em, </w:t>
      </w:r>
      <w:r w:rsidR="00456109" w:rsidRPr="00D833DA">
        <w:rPr>
          <w:rFonts w:ascii="Times New Roman" w:hAnsi="Times New Roman" w:cs="Times New Roman"/>
          <w:b/>
          <w:bCs/>
          <w:sz w:val="28"/>
          <w:szCs w:val="28"/>
        </w:rPr>
        <w:t>không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có</w:t>
      </w:r>
    </w:p>
    <w:p w14:paraId="17CDC640" w14:textId="75E09D8B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A. Thầy cô giáo mới</w:t>
      </w:r>
    </w:p>
    <w:p w14:paraId="19DEC802" w14:textId="4508E198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Ông bà, bố mẹ</w:t>
      </w:r>
    </w:p>
    <w:p w14:paraId="60912B58" w14:textId="00C3670E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lastRenderedPageBreak/>
        <w:t>C. Chương trình học mới</w:t>
      </w:r>
    </w:p>
    <w:p w14:paraId="02795C52" w14:textId="6355279A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D. Bạn bè mới</w:t>
      </w:r>
    </w:p>
    <w:p w14:paraId="54DD1C88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AF3B5A" w14:textId="545A9FFB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4: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Khi gặp thầy cô trong môi trường học tập mới, em nên có thái độ như thế nào?</w:t>
      </w:r>
    </w:p>
    <w:p w14:paraId="166F7584" w14:textId="33B833E2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A. Đảm bảo kính trọng, lịch sự, và lễ phép</w:t>
      </w:r>
    </w:p>
    <w:p w14:paraId="7927041B" w14:textId="3CAB2B76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B. Không được có những hành động, cử chỉ, lời nói thiếu chuẩn mực đạo đức, vô lễ</w:t>
      </w:r>
    </w:p>
    <w:p w14:paraId="5FD3B953" w14:textId="0DAF16DA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Ứng xử khi hỏi và trả lời đảm bảo tôn ti trật tự, câu hỏi và trả lời ngắn gọn, rõ ràng, có</w:t>
      </w:r>
    </w:p>
    <w:p w14:paraId="486E436B" w14:textId="110C598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dạ thưa lịch sự, phù hợp đúng với môi trường</w:t>
      </w:r>
    </w:p>
    <w:p w14:paraId="5FB415D9" w14:textId="21D34997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D.Tất cả đáp án trên</w:t>
      </w:r>
    </w:p>
    <w:p w14:paraId="41BAEC83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C111BC" w14:textId="36217069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5: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Khi ứng xử với bạn bè trong môi trường học tập mới, chúng ta nên</w:t>
      </w:r>
    </w:p>
    <w:p w14:paraId="5675C40B" w14:textId="3BE244C9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A. Không nên giao tiếp với bạn bè</w:t>
      </w:r>
    </w:p>
    <w:p w14:paraId="286CF3C9" w14:textId="7275A849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B. Chơi một mình, làm gì cũng một mình</w:t>
      </w:r>
    </w:p>
    <w:p w14:paraId="4FE5A222" w14:textId="6E660AB0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Luôn thân thiện, cởi mở, chia sẻ với nhau</w:t>
      </w:r>
    </w:p>
    <w:p w14:paraId="551D1571" w14:textId="1234765B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D. Không tham gia các hoạt động cùng bạn bè</w:t>
      </w:r>
    </w:p>
    <w:p w14:paraId="01AD3F67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F5C7F3" w14:textId="39FAF1C7" w:rsidR="00456109" w:rsidRPr="00456109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6:</w:t>
      </w:r>
      <w:r w:rsidR="00456109" w:rsidRPr="00D833D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  <w:lang w:val="vi-VN"/>
        </w:rPr>
        <w:t>Khi thầy cô giới thiệu về trường học mới, em sẽ được tiếp thu và chia sẻ về những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456109">
        <w:rPr>
          <w:rFonts w:ascii="Times New Roman" w:hAnsi="Times New Roman" w:cs="Times New Roman"/>
          <w:sz w:val="28"/>
          <w:szCs w:val="28"/>
          <w:lang w:val="vi-VN"/>
        </w:rPr>
        <w:t>điều gì?</w:t>
      </w:r>
    </w:p>
    <w:p w14:paraId="49047FC1" w14:textId="77777777" w:rsidR="00456109" w:rsidRPr="00456109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109">
        <w:rPr>
          <w:rFonts w:ascii="Times New Roman" w:hAnsi="Times New Roman" w:cs="Times New Roman"/>
          <w:sz w:val="28"/>
          <w:szCs w:val="28"/>
          <w:lang w:val="vi-VN"/>
        </w:rPr>
        <w:lastRenderedPageBreak/>
        <w:t>A.Lịch sử hình thành, đặc điểm, khung cảnh về ngôi trường mới</w:t>
      </w:r>
    </w:p>
    <w:p w14:paraId="4CA5FE15" w14:textId="77777777" w:rsidR="00456109" w:rsidRPr="00456109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109">
        <w:rPr>
          <w:rFonts w:ascii="Times New Roman" w:hAnsi="Times New Roman" w:cs="Times New Roman"/>
          <w:sz w:val="28"/>
          <w:szCs w:val="28"/>
          <w:lang w:val="vi-VN"/>
        </w:rPr>
        <w:t>B. Những cảm xúc về ngôi trường mới</w:t>
      </w:r>
    </w:p>
    <w:p w14:paraId="171145D8" w14:textId="77777777" w:rsidR="00456109" w:rsidRPr="00456109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109">
        <w:rPr>
          <w:rFonts w:ascii="Times New Roman" w:hAnsi="Times New Roman" w:cs="Times New Roman"/>
          <w:sz w:val="28"/>
          <w:szCs w:val="28"/>
          <w:lang w:val="vi-VN"/>
        </w:rPr>
        <w:t>C. Những ấn tượng đầu tiên về ngôi trường</w:t>
      </w:r>
    </w:p>
    <w:p w14:paraId="0CB13D9F" w14:textId="77777777" w:rsidR="00456109" w:rsidRPr="00456109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56109">
        <w:rPr>
          <w:rFonts w:ascii="Times New Roman" w:hAnsi="Times New Roman" w:cs="Times New Roman"/>
          <w:color w:val="FF0000"/>
          <w:sz w:val="28"/>
          <w:szCs w:val="28"/>
          <w:lang w:val="vi-VN"/>
        </w:rPr>
        <w:t>D. Tất cả đáp án trên</w:t>
      </w:r>
    </w:p>
    <w:p w14:paraId="0E6DECCD" w14:textId="0695C18D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CD2167" w14:textId="2FD978A4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7: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Nội quy lớp học đề ra giúp em như thế nào trong quá trình học tập?</w:t>
      </w:r>
    </w:p>
    <w:p w14:paraId="2A3F6E5E" w14:textId="44F5E6C6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A. Không giúp được điều gì</w:t>
      </w:r>
    </w:p>
    <w:p w14:paraId="03EC3E6F" w14:textId="0F72A855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Nghiêm túc, quy củ, kỉ luật trong việc thực hiện các hoạt động tại lớp</w:t>
      </w:r>
    </w:p>
    <w:p w14:paraId="0EA02590" w14:textId="10549F9C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Tiếp thu được nhiều kiến thức học tập mới</w:t>
      </w:r>
    </w:p>
    <w:p w14:paraId="5F3154AB" w14:textId="197BCBC3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D. Tiếp thu được nhiều điều mới mẻ, thú vị</w:t>
      </w:r>
    </w:p>
    <w:p w14:paraId="3D44B222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87D75F" w14:textId="70A39899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8: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Những cảm xúc nào thường thấy trong ngày đầu đến học ở một môi trường mới?</w:t>
      </w:r>
    </w:p>
    <w:p w14:paraId="0D90554F" w14:textId="4F2208B6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A. Lo lắng</w:t>
      </w:r>
    </w:p>
    <w:p w14:paraId="38342785" w14:textId="67B513F1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B. Hồi hộp</w:t>
      </w:r>
    </w:p>
    <w:p w14:paraId="0D04A73E" w14:textId="28CAFEFC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Hào hứng</w:t>
      </w:r>
    </w:p>
    <w:p w14:paraId="5C3841A0" w14:textId="0EA4DBBF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D.Tất cả đáp án trên</w:t>
      </w:r>
    </w:p>
    <w:p w14:paraId="658EEBD3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5CA846" w14:textId="2495F031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9: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Khi được thầy, cô giới thiệu về lịch sử ngôi trường, em cảm thấy như thế nào?</w:t>
      </w:r>
    </w:p>
    <w:p w14:paraId="08A28779" w14:textId="272C3D00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A. Tự hào về bề dày lịch sử của trường</w:t>
      </w:r>
    </w:p>
    <w:p w14:paraId="09C256A5" w14:textId="672D017D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lastRenderedPageBreak/>
        <w:t>B. May mắn vì được học trong môi trường tốt</w:t>
      </w:r>
    </w:p>
    <w:p w14:paraId="50AF73CC" w14:textId="449F061B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Xấu hổ và không muốn ai biết rằng mình học trường này</w:t>
      </w:r>
    </w:p>
    <w:p w14:paraId="4A872395" w14:textId="75FA2B27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D.Cả A &amp; B</w:t>
      </w:r>
    </w:p>
    <w:p w14:paraId="61429278" w14:textId="77777777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095EF3" w14:textId="74E0EAA2" w:rsidR="00034B47" w:rsidRPr="00D833DA" w:rsidRDefault="00034B47" w:rsidP="00D833D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sz w:val="28"/>
          <w:szCs w:val="28"/>
        </w:rPr>
        <w:t>2. THÔNG HIỂU (9 CÂU)</w:t>
      </w:r>
    </w:p>
    <w:p w14:paraId="01233568" w14:textId="43FDBA9D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1: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Trong mỗi lớp, sẽ có bảng nội quy để cả lớp thực hiện, theo em, bảng nội quy có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cần thiết không?</w:t>
      </w:r>
    </w:p>
    <w:p w14:paraId="139D074D" w14:textId="77ECEB3A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A. Có cần thiết vì nó giúp lớp thực hiện kỉ luật, nề nếp tốt hơn</w:t>
      </w:r>
    </w:p>
    <w:p w14:paraId="1B136292" w14:textId="13406DE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B.</w:t>
      </w:r>
      <w:r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Pr="00D833DA">
        <w:rPr>
          <w:rFonts w:ascii="Times New Roman" w:hAnsi="Times New Roman" w:cs="Times New Roman"/>
          <w:sz w:val="28"/>
          <w:szCs w:val="28"/>
        </w:rPr>
        <w:t>Không cần thiết vì nó có quá nhiều nội quy không cần thiết</w:t>
      </w:r>
    </w:p>
    <w:p w14:paraId="67DF2B6F" w14:textId="29C5054B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Có cũng được, không cũng không ảnh hưởng gì đến kỉ luật của lớp</w:t>
      </w:r>
    </w:p>
    <w:p w14:paraId="0668E7F0" w14:textId="7165F864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D. Không vì có cũng được không có cũng không sao</w:t>
      </w:r>
    </w:p>
    <w:p w14:paraId="6FF6F74E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C2DC1E" w14:textId="23EE5A24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2: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Việc chuẩn bị hành trang kĩ càng cho những buổi đầu tiên đi học tại môi trường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mới, sẽ giúp em như thế nào?</w:t>
      </w:r>
    </w:p>
    <w:p w14:paraId="6E5E6A6F" w14:textId="38FA44F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Tự tin hơn vì có đủ các trang bị cần thiết cho bài học</w:t>
      </w:r>
    </w:p>
    <w:p w14:paraId="4D7C5EFB" w14:textId="76990736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B. Vướng víu vì phải mang quá nhiều đồ</w:t>
      </w:r>
    </w:p>
    <w:p w14:paraId="422D36F7" w14:textId="67B6896B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Cảm thấy không cần thiết mang theo</w:t>
      </w:r>
    </w:p>
    <w:p w14:paraId="77922F17" w14:textId="60C2AFCD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D. Có thể mượn bạn được nên không cần mang</w:t>
      </w:r>
    </w:p>
    <w:p w14:paraId="27DF34D3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0B8C26" w14:textId="39C591B8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3: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Tại sao trong những buổi đầu tiên đi học, thầy, cô lại giới thiệu cho chúng ta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những điều thú vị về ngôi trường?</w:t>
      </w:r>
    </w:p>
    <w:p w14:paraId="16E2C2C6" w14:textId="6B7401C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lastRenderedPageBreak/>
        <w:t>A. Vì mong muốn bạn học sinh sẽ nắm rõ những hiểu biết về ngôi trường đang theo học</w:t>
      </w:r>
    </w:p>
    <w:p w14:paraId="635DB6C3" w14:textId="5C752980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B. Vì không phải tất cả các bạn học sinh đều biết hết</w:t>
      </w:r>
    </w:p>
    <w:p w14:paraId="378E838E" w14:textId="15C5F73C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Vì mong muốn các bạn học sinh thêm yêu quý ngôi trường mà mình đang theo học</w:t>
      </w:r>
    </w:p>
    <w:p w14:paraId="3E258988" w14:textId="66AA6334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D.Tất cả đáp án trên</w:t>
      </w:r>
    </w:p>
    <w:p w14:paraId="31ACBAC0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AF069E" w14:textId="0770069D" w:rsidR="00456109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4:</w:t>
      </w:r>
      <w:r w:rsidR="00456109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456109" w:rsidRPr="00D833DA">
        <w:rPr>
          <w:rFonts w:ascii="Times New Roman" w:hAnsi="Times New Roman" w:cs="Times New Roman"/>
          <w:sz w:val="28"/>
          <w:szCs w:val="28"/>
        </w:rPr>
        <w:t>Trong mấy tháng hè ở nhà, nhân vật “tôi” cảm thấy nhớ điều gì?</w:t>
      </w:r>
    </w:p>
    <w:p w14:paraId="2A4FAC04" w14:textId="33DEEC30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sz w:val="28"/>
          <w:szCs w:val="28"/>
        </w:rPr>
        <w:t>Nhớ những giờ học căng thẳng</w:t>
      </w:r>
    </w:p>
    <w:p w14:paraId="5BFA46DF" w14:textId="2AE21F8D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sz w:val="28"/>
          <w:szCs w:val="28"/>
        </w:rPr>
        <w:t>Nhớ những món ăn ngon ở căn-tin</w:t>
      </w:r>
    </w:p>
    <w:p w14:paraId="14CA4C9F" w14:textId="60490946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Nhớ những người bạn thân thương</w:t>
      </w:r>
    </w:p>
    <w:p w14:paraId="4119E9C4" w14:textId="5F1C9FBB" w:rsidR="00034B47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Nhớ vườn hoa của trường</w:t>
      </w:r>
    </w:p>
    <w:p w14:paraId="6828A76B" w14:textId="77777777" w:rsidR="00456109" w:rsidRPr="00D833DA" w:rsidRDefault="00456109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CA7E07" w14:textId="60734AFC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5: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Từ nào sau đây được dùng để diễn tả tâm trạng của nhân vật “tôi” khi sắp bước vào năm học mới?</w:t>
      </w:r>
    </w:p>
    <w:p w14:paraId="166AE77E" w14:textId="5E96E642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háo hức</w:t>
      </w:r>
    </w:p>
    <w:p w14:paraId="4148FA6A" w14:textId="6B8ED98F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sz w:val="28"/>
          <w:szCs w:val="28"/>
        </w:rPr>
        <w:t>xao xuyến</w:t>
      </w:r>
    </w:p>
    <w:p w14:paraId="561BC11C" w14:textId="25C0E124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sz w:val="28"/>
          <w:szCs w:val="28"/>
        </w:rPr>
        <w:t>lo lắng</w:t>
      </w:r>
    </w:p>
    <w:p w14:paraId="1A29E95C" w14:textId="0A103966" w:rsidR="00034B47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phấn khích</w:t>
      </w:r>
    </w:p>
    <w:p w14:paraId="6C5CDCF1" w14:textId="77777777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2085D8" w14:textId="1F89EDD1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6: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Khi nhân vật “tôi” mở quyển sách ra, điều gì đã xuất hiện?</w:t>
      </w:r>
    </w:p>
    <w:p w14:paraId="482B75DC" w14:textId="420F3280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Pr="00D833DA">
        <w:rPr>
          <w:rFonts w:ascii="Times New Roman" w:hAnsi="Times New Roman" w:cs="Times New Roman"/>
          <w:sz w:val="28"/>
          <w:szCs w:val="28"/>
        </w:rPr>
        <w:t>mùi giấy mới thơm ngào ngạt</w:t>
      </w:r>
    </w:p>
    <w:p w14:paraId="52DA7CB1" w14:textId="018F9AF8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sz w:val="28"/>
          <w:szCs w:val="28"/>
        </w:rPr>
        <w:t>mùi giấy mới thơm nồng nàn</w:t>
      </w:r>
    </w:p>
    <w:p w14:paraId="15F470B1" w14:textId="32BEBEFD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mùi giấy mới thơm dịu</w:t>
      </w:r>
    </w:p>
    <w:p w14:paraId="23DA320E" w14:textId="27BBA33A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mùi giấy thơm như mùi nắng mới</w:t>
      </w:r>
    </w:p>
    <w:p w14:paraId="31B74DED" w14:textId="77777777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09FC7F" w14:textId="0C590ADE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7: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Sau khi ngắm những quyển vở mặc áo mới và dán nhãn, nhân vật “tôi” đã làm gì?</w:t>
      </w:r>
    </w:p>
    <w:p w14:paraId="0346A6C8" w14:textId="6605BE01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Xin chị Hai tự viết nhãn vở</w:t>
      </w:r>
    </w:p>
    <w:p w14:paraId="15E6B08B" w14:textId="457410C7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sz w:val="28"/>
          <w:szCs w:val="28"/>
        </w:rPr>
        <w:t>Xin chị Hai tự dán nhãn v</w:t>
      </w:r>
      <w:r w:rsidRPr="00D833DA">
        <w:rPr>
          <w:rFonts w:ascii="Times New Roman" w:hAnsi="Times New Roman" w:cs="Times New Roman"/>
          <w:sz w:val="28"/>
          <w:szCs w:val="28"/>
        </w:rPr>
        <w:t>ở</w:t>
      </w:r>
    </w:p>
    <w:p w14:paraId="4F7BF86A" w14:textId="3F4E57BB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sz w:val="28"/>
          <w:szCs w:val="28"/>
        </w:rPr>
        <w:t>Xin chị Hai chọn nhãn vở</w:t>
      </w:r>
    </w:p>
    <w:p w14:paraId="365F7800" w14:textId="42F1C7F4" w:rsidR="00034B47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Xin chị Hai đi mua thêm nhãn vở</w:t>
      </w:r>
    </w:p>
    <w:p w14:paraId="2E642995" w14:textId="77777777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7A3F66" w14:textId="79CC9ACE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8: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Vì sao nhân vật “tôi” cảm thấy vui dù bị chị Hai trêu?</w:t>
      </w:r>
    </w:p>
    <w:p w14:paraId="37B06E4C" w14:textId="5A0FA77E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sz w:val="28"/>
          <w:szCs w:val="28"/>
        </w:rPr>
        <w:t>Vì đây là lần đầu bạn ấy tự bọc vở</w:t>
      </w:r>
    </w:p>
    <w:p w14:paraId="4104522B" w14:textId="26656EB2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Vì đây là lần đầu bạn ấy tự viết nhãn vở</w:t>
      </w:r>
    </w:p>
    <w:p w14:paraId="4042C47B" w14:textId="1F02ABD6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sz w:val="28"/>
          <w:szCs w:val="28"/>
        </w:rPr>
        <w:t>Vì đây là lần đầu bạn ấy tự mua nhãn vở</w:t>
      </w:r>
    </w:p>
    <w:p w14:paraId="078B7870" w14:textId="39661797" w:rsidR="00034B47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Vì đây là lần đầu bạn ấy được xem viết nhãn vở</w:t>
      </w:r>
    </w:p>
    <w:p w14:paraId="1CA3C2F7" w14:textId="77777777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80317B" w14:textId="372AD6A4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9: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Dòng nào sau đây viết đúng chính tả câu nói của chị Hai?</w:t>
      </w:r>
    </w:p>
    <w:p w14:paraId="7935624E" w14:textId="3E868EFC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Em viếc đẹp hơn chị rồi!</w:t>
      </w:r>
    </w:p>
    <w:p w14:paraId="2D89163A" w14:textId="03C2176E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Pr="00D833DA">
        <w:rPr>
          <w:rFonts w:ascii="Times New Roman" w:hAnsi="Times New Roman" w:cs="Times New Roman"/>
          <w:sz w:val="28"/>
          <w:szCs w:val="28"/>
        </w:rPr>
        <w:t>Em viết đẹp hơn chị dồi!</w:t>
      </w:r>
    </w:p>
    <w:p w14:paraId="3973B168" w14:textId="5E4772C6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sz w:val="28"/>
          <w:szCs w:val="28"/>
        </w:rPr>
        <w:t>Em viết đẹp hơn chị rồi</w:t>
      </w:r>
      <w:r w:rsidRPr="00D833DA">
        <w:rPr>
          <w:rFonts w:ascii="Times New Roman" w:hAnsi="Times New Roman" w:cs="Times New Roman"/>
          <w:sz w:val="28"/>
          <w:szCs w:val="28"/>
        </w:rPr>
        <w:t xml:space="preserve"> đó</w:t>
      </w:r>
      <w:r w:rsidRPr="00D833DA">
        <w:rPr>
          <w:rFonts w:ascii="Times New Roman" w:hAnsi="Times New Roman" w:cs="Times New Roman"/>
          <w:sz w:val="28"/>
          <w:szCs w:val="28"/>
        </w:rPr>
        <w:t>!</w:t>
      </w:r>
    </w:p>
    <w:p w14:paraId="0C980B66" w14:textId="5DB9D994" w:rsidR="00034B47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Em viết đệp hơn chị rồi!</w:t>
      </w:r>
    </w:p>
    <w:p w14:paraId="73964B99" w14:textId="77777777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C0495F" w14:textId="79A3C8B2" w:rsidR="00034B47" w:rsidRPr="00D833DA" w:rsidRDefault="00034B47" w:rsidP="00D833D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sz w:val="28"/>
          <w:szCs w:val="28"/>
        </w:rPr>
        <w:t>3. VẬN DỤNG (2 CÂU)</w:t>
      </w:r>
    </w:p>
    <w:p w14:paraId="3AADC0DA" w14:textId="5DF005D3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1: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Nhân vật “tôi” muốn đến lớp ngay hôm nay để làm việc gì?</w:t>
      </w:r>
    </w:p>
    <w:p w14:paraId="2CEFC567" w14:textId="4B8C03B0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sz w:val="28"/>
          <w:szCs w:val="28"/>
        </w:rPr>
        <w:t>Khoe với các bạn những quyển vở mới</w:t>
      </w:r>
    </w:p>
    <w:p w14:paraId="792DF4FD" w14:textId="768A904F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sz w:val="28"/>
          <w:szCs w:val="28"/>
        </w:rPr>
        <w:t>Được trò chuyện, vui chơi cùng bạn bè</w:t>
      </w:r>
    </w:p>
    <w:p w14:paraId="654DDF04" w14:textId="589D1B21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sz w:val="28"/>
          <w:szCs w:val="28"/>
        </w:rPr>
        <w:t>Khoe với các bạn chiếc nhãn vở do chị Hai viết</w:t>
      </w:r>
    </w:p>
    <w:p w14:paraId="7CC7C3C7" w14:textId="2CF9D198" w:rsidR="00034B47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Khoe với các bạn chiếc nhãn vở mình tự tay viết</w:t>
      </w:r>
    </w:p>
    <w:p w14:paraId="06EA8CDD" w14:textId="77777777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EA0919" w14:textId="638E2F1E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2: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Từ ngữ nào sau đây không chỉ hoạt động của nhân vật “tôi” trong bài đọc?</w:t>
      </w:r>
    </w:p>
    <w:p w14:paraId="2B8DF5C6" w14:textId="1E4A5905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đi mua sách vở</w:t>
      </w:r>
    </w:p>
    <w:p w14:paraId="1FB8EA8B" w14:textId="3E5C0495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sz w:val="28"/>
          <w:szCs w:val="28"/>
        </w:rPr>
        <w:t>cầm bút</w:t>
      </w:r>
    </w:p>
    <w:p w14:paraId="42C505D6" w14:textId="2E2DA175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C. </w:t>
      </w:r>
      <w:r w:rsidRPr="00D833DA">
        <w:rPr>
          <w:rFonts w:ascii="Times New Roman" w:hAnsi="Times New Roman" w:cs="Times New Roman"/>
          <w:sz w:val="28"/>
          <w:szCs w:val="28"/>
        </w:rPr>
        <w:t>viết nhãn vở</w:t>
      </w:r>
    </w:p>
    <w:p w14:paraId="16AE980A" w14:textId="1430130B" w:rsidR="00034B47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dán nhãn vở</w:t>
      </w:r>
    </w:p>
    <w:p w14:paraId="1B573CE4" w14:textId="77777777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F7641E" w14:textId="430B7D17" w:rsidR="00034B47" w:rsidRPr="00D833DA" w:rsidRDefault="00034B47" w:rsidP="00D833D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sz w:val="28"/>
          <w:szCs w:val="28"/>
        </w:rPr>
        <w:t>4. VẬN DỤNG CAO (2 CÂU)</w:t>
      </w:r>
    </w:p>
    <w:p w14:paraId="786CFA3F" w14:textId="66787AE9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1: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Vì sao chiếc nhãn vở trong bài đọc lại là chiếc nhãn vở đặc biệt?</w:t>
      </w:r>
    </w:p>
    <w:p w14:paraId="1E8BE64D" w14:textId="7B07DAA3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Vì đó là chiếc nhãn vở đầu tiên bạn nhỏ tự viết</w:t>
      </w:r>
    </w:p>
    <w:p w14:paraId="174CFBA4" w14:textId="5AF71C39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B. </w:t>
      </w:r>
      <w:r w:rsidRPr="00D833DA">
        <w:rPr>
          <w:rFonts w:ascii="Times New Roman" w:hAnsi="Times New Roman" w:cs="Times New Roman"/>
          <w:sz w:val="28"/>
          <w:szCs w:val="28"/>
        </w:rPr>
        <w:t>Vì đó là chiếc nhãn vở do chính tay chị Hai dán lên</w:t>
      </w:r>
    </w:p>
    <w:p w14:paraId="3F7ED533" w14:textId="0E2283E8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Pr="00D833DA">
        <w:rPr>
          <w:rFonts w:ascii="Times New Roman" w:hAnsi="Times New Roman" w:cs="Times New Roman"/>
          <w:sz w:val="28"/>
          <w:szCs w:val="28"/>
        </w:rPr>
        <w:t>Vì đó là chiếc nhãn vở có giá trị lớn</w:t>
      </w:r>
    </w:p>
    <w:p w14:paraId="3FC6979E" w14:textId="76FC1BE0" w:rsidR="00034B47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 xml:space="preserve">D. </w:t>
      </w:r>
      <w:r w:rsidRPr="00D833DA">
        <w:rPr>
          <w:rFonts w:ascii="Times New Roman" w:hAnsi="Times New Roman" w:cs="Times New Roman"/>
          <w:sz w:val="28"/>
          <w:szCs w:val="28"/>
        </w:rPr>
        <w:t>Vì đó là chiếc nhãn vở có hình trang trí rất đáng yêu</w:t>
      </w:r>
    </w:p>
    <w:p w14:paraId="40C654E4" w14:textId="77777777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4A02E0" w14:textId="7EAE84CA" w:rsidR="00D833DA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Câu 2: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Vì sao trong những ngày đi học tại một môi trường mới, chúng ta nên để lại ấn</w:t>
      </w:r>
      <w:r w:rsidR="00D833DA" w:rsidRPr="00D833DA">
        <w:rPr>
          <w:rFonts w:ascii="Times New Roman" w:hAnsi="Times New Roman" w:cs="Times New Roman"/>
          <w:sz w:val="28"/>
          <w:szCs w:val="28"/>
        </w:rPr>
        <w:t xml:space="preserve"> </w:t>
      </w:r>
      <w:r w:rsidR="00D833DA" w:rsidRPr="00D833DA">
        <w:rPr>
          <w:rFonts w:ascii="Times New Roman" w:hAnsi="Times New Roman" w:cs="Times New Roman"/>
          <w:sz w:val="28"/>
          <w:szCs w:val="28"/>
        </w:rPr>
        <w:t>tượng tốt đến bạn bè mới?</w:t>
      </w:r>
    </w:p>
    <w:p w14:paraId="2D5D279F" w14:textId="082938C4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33DA">
        <w:rPr>
          <w:rFonts w:ascii="Times New Roman" w:hAnsi="Times New Roman" w:cs="Times New Roman"/>
          <w:color w:val="FF0000"/>
          <w:sz w:val="28"/>
          <w:szCs w:val="28"/>
        </w:rPr>
        <w:t>Vì sẽ giúp chúng ta hòa đồng hơn trong một cộng đồng</w:t>
      </w:r>
    </w:p>
    <w:p w14:paraId="63DFF6F7" w14:textId="30736296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B. Vì sẽ có nhiều bạn mới về phe của mình</w:t>
      </w:r>
    </w:p>
    <w:p w14:paraId="30C35EDE" w14:textId="5599F4D9" w:rsidR="00D833DA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C. Vì sẽ mua chuộc được tình bạn</w:t>
      </w:r>
    </w:p>
    <w:p w14:paraId="40B363D0" w14:textId="521B361A" w:rsidR="00034B47" w:rsidRPr="00D833DA" w:rsidRDefault="00D833DA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DA">
        <w:rPr>
          <w:rFonts w:ascii="Times New Roman" w:hAnsi="Times New Roman" w:cs="Times New Roman"/>
          <w:sz w:val="28"/>
          <w:szCs w:val="28"/>
        </w:rPr>
        <w:t>D. Vì sẽ dễ dàng chép bài bạn trong mỗi giờ kiểm tra</w:t>
      </w:r>
    </w:p>
    <w:p w14:paraId="2ACAC3CF" w14:textId="77777777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87F2B8" w14:textId="1BD4F597" w:rsidR="00034B47" w:rsidRPr="00D833DA" w:rsidRDefault="00034B47" w:rsidP="00D833DA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B. ĐÁP ÁN </w:t>
      </w:r>
    </w:p>
    <w:p w14:paraId="53DE6FDB" w14:textId="3D08ED1E" w:rsidR="00034B47" w:rsidRPr="00D833DA" w:rsidRDefault="00034B47" w:rsidP="00D833D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B47" w:rsidRPr="00D833DA" w14:paraId="6822AE07" w14:textId="77777777" w:rsidTr="00034B47">
        <w:tc>
          <w:tcPr>
            <w:tcW w:w="3116" w:type="dxa"/>
          </w:tcPr>
          <w:p w14:paraId="3A597E1C" w14:textId="556AC28E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1647D7A2" w14:textId="7BB6ABFB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5D282510" w14:textId="29F0B9B1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034B47" w:rsidRPr="00D833DA" w14:paraId="421C461F" w14:textId="77777777" w:rsidTr="00034B47">
        <w:tc>
          <w:tcPr>
            <w:tcW w:w="3116" w:type="dxa"/>
          </w:tcPr>
          <w:p w14:paraId="157B2CDE" w14:textId="1310785F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317510D3" w14:textId="79E68968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73132FC3" w14:textId="1C326421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034B47" w:rsidRPr="00D833DA" w14:paraId="7F445A86" w14:textId="77777777" w:rsidTr="00034B47">
        <w:tc>
          <w:tcPr>
            <w:tcW w:w="3116" w:type="dxa"/>
          </w:tcPr>
          <w:p w14:paraId="51BAFDE2" w14:textId="5437F784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0DAAB327" w14:textId="021F5F45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68A78FCB" w14:textId="08968527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1A7D677A" w14:textId="77777777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5D5003" w14:textId="57F7630C" w:rsidR="00034B47" w:rsidRPr="00D833DA" w:rsidRDefault="00034B47" w:rsidP="00D833D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B47" w:rsidRPr="00D833DA" w14:paraId="1C38318A" w14:textId="77777777" w:rsidTr="00F97E91">
        <w:tc>
          <w:tcPr>
            <w:tcW w:w="3116" w:type="dxa"/>
          </w:tcPr>
          <w:p w14:paraId="3BD3D42A" w14:textId="117EEDA8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487F2F3E" w14:textId="4D701140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52442B26" w14:textId="5F529CED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034B47" w:rsidRPr="00D833DA" w14:paraId="4444E85A" w14:textId="77777777" w:rsidTr="00F97E91">
        <w:tc>
          <w:tcPr>
            <w:tcW w:w="3116" w:type="dxa"/>
          </w:tcPr>
          <w:p w14:paraId="32D141B7" w14:textId="7F5B1BFE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20D2E75E" w14:textId="654DCEB1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5602CB7A" w14:textId="74FF3A08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34B47" w:rsidRPr="00D833DA" w14:paraId="21186399" w14:textId="77777777" w:rsidTr="00F97E91">
        <w:tc>
          <w:tcPr>
            <w:tcW w:w="3116" w:type="dxa"/>
          </w:tcPr>
          <w:p w14:paraId="2292A727" w14:textId="7E624E06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6F235091" w14:textId="1C58259B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38D6BCDE" w14:textId="7CA774A9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489FB83F" w14:textId="77777777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A0224A" w14:textId="326C3084" w:rsidR="00034B47" w:rsidRPr="00D833DA" w:rsidRDefault="00034B47" w:rsidP="00D833D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8"/>
      </w:tblGrid>
      <w:tr w:rsidR="00034B47" w:rsidRPr="00D833DA" w14:paraId="6E23828C" w14:textId="77777777" w:rsidTr="00034B47">
        <w:trPr>
          <w:trHeight w:val="248"/>
        </w:trPr>
        <w:tc>
          <w:tcPr>
            <w:tcW w:w="3108" w:type="dxa"/>
          </w:tcPr>
          <w:p w14:paraId="1BFCCCEC" w14:textId="0E53194E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08" w:type="dxa"/>
          </w:tcPr>
          <w:p w14:paraId="4C4E2D0F" w14:textId="24FE6B1A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7B8DF371" w14:textId="77777777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AFB31F" w14:textId="15900B7A" w:rsidR="00034B47" w:rsidRPr="00D833DA" w:rsidRDefault="00034B47" w:rsidP="00D833D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3DA">
        <w:rPr>
          <w:rFonts w:ascii="Times New Roman" w:hAnsi="Times New Roman" w:cs="Times New Roman"/>
          <w:b/>
          <w:bCs/>
          <w:sz w:val="28"/>
          <w:szCs w:val="28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8"/>
      </w:tblGrid>
      <w:tr w:rsidR="00034B47" w:rsidRPr="00D833DA" w14:paraId="3924CD0B" w14:textId="77777777" w:rsidTr="00F97E91">
        <w:trPr>
          <w:trHeight w:val="248"/>
        </w:trPr>
        <w:tc>
          <w:tcPr>
            <w:tcW w:w="3108" w:type="dxa"/>
          </w:tcPr>
          <w:p w14:paraId="7FE6C3E2" w14:textId="4F5F8CE6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08" w:type="dxa"/>
          </w:tcPr>
          <w:p w14:paraId="52F5C21E" w14:textId="1FAD4633" w:rsidR="00034B47" w:rsidRPr="00D833DA" w:rsidRDefault="00034B47" w:rsidP="00D83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33DA" w:rsidRPr="00D833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52150AAE" w14:textId="0FC13ECC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92DE9F" w14:textId="77777777" w:rsidR="00034B47" w:rsidRPr="00D833DA" w:rsidRDefault="00034B47" w:rsidP="00D83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4B47" w:rsidRPr="00D8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47"/>
    <w:rsid w:val="00034B47"/>
    <w:rsid w:val="00456109"/>
    <w:rsid w:val="00D833DA"/>
    <w:rsid w:val="00E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2312"/>
  <w15:chartTrackingRefBased/>
  <w15:docId w15:val="{88C8DA04-0CBF-49E6-918B-9297A61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B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3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61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</dc:creator>
  <cp:keywords/>
  <dc:description/>
  <cp:lastModifiedBy>Ngân</cp:lastModifiedBy>
  <cp:revision>1</cp:revision>
  <dcterms:created xsi:type="dcterms:W3CDTF">2022-11-14T03:42:00Z</dcterms:created>
  <dcterms:modified xsi:type="dcterms:W3CDTF">2022-11-14T08:09:00Z</dcterms:modified>
</cp:coreProperties>
</file>