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6C" w:rsidRPr="00840E7B" w:rsidRDefault="00840E7B" w:rsidP="00450E09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TUẦN 1: TRƯỜNG HỌC MỚI CỦA EM</w:t>
      </w:r>
    </w:p>
    <w:p w:rsidR="00773F1D" w:rsidRDefault="00773F1D" w:rsidP="00450E0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773F1D">
        <w:rPr>
          <w:rFonts w:ascii="Times New Roman" w:hAnsi="Times New Roman" w:cs="Times New Roman"/>
          <w:b/>
          <w:i/>
          <w:sz w:val="28"/>
          <w:szCs w:val="28"/>
          <w:lang w:val="vi-VN"/>
        </w:rPr>
        <w:t>(</w:t>
      </w:r>
      <w:r w:rsidR="00FC177D">
        <w:rPr>
          <w:rFonts w:ascii="Times New Roman" w:hAnsi="Times New Roman" w:cs="Times New Roman"/>
          <w:b/>
          <w:i/>
          <w:sz w:val="28"/>
          <w:szCs w:val="28"/>
          <w:lang w:val="vi-VN"/>
        </w:rPr>
        <w:t>15</w:t>
      </w:r>
      <w:r w:rsidR="003353D9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Pr="00773F1D">
        <w:rPr>
          <w:rFonts w:ascii="Times New Roman" w:hAnsi="Times New Roman" w:cs="Times New Roman"/>
          <w:b/>
          <w:i/>
          <w:sz w:val="28"/>
          <w:szCs w:val="28"/>
          <w:lang w:val="vi-VN"/>
        </w:rPr>
        <w:t>câu)</w:t>
      </w:r>
    </w:p>
    <w:p w:rsidR="00773F1D" w:rsidRDefault="00773F1D" w:rsidP="00BB3775">
      <w:pPr>
        <w:ind w:right="-63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</w:p>
    <w:p w:rsidR="00265C99" w:rsidRPr="00265C99" w:rsidRDefault="00773F1D" w:rsidP="00BB3775">
      <w:pPr>
        <w:pStyle w:val="Heading1"/>
        <w:spacing w:before="60" w:after="6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NHẬN BIẾT</w:t>
      </w:r>
      <w:r w:rsidR="002F6F5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177D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656D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câu)</w:t>
      </w:r>
    </w:p>
    <w:p w:rsidR="008C7A5C" w:rsidRDefault="00773F1D" w:rsidP="00840E7B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1: </w:t>
      </w:r>
      <w:r w:rsidR="00840E7B">
        <w:rPr>
          <w:rFonts w:ascii="Times New Roman" w:hAnsi="Times New Roman" w:cs="Times New Roman"/>
          <w:sz w:val="26"/>
          <w:szCs w:val="26"/>
          <w:lang w:val="vi-VN"/>
        </w:rPr>
        <w:t>Những thứ em cần chuẩn bị khi trở thành học sinh lớp 6 là gì?</w:t>
      </w:r>
    </w:p>
    <w:p w:rsidR="00773F1D" w:rsidRPr="008C7A5C" w:rsidRDefault="00773F1D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A.</w:t>
      </w:r>
      <w:r w:rsidRPr="001E09F5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Cặp sách, đồ dùng học tập, kiến thức</w:t>
      </w:r>
      <w:r w:rsidR="00840E7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</w:p>
    <w:p w:rsidR="00773F1D" w:rsidRPr="00265C99" w:rsidRDefault="00773F1D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Đồ chơi, máy tính bỏ túi</w:t>
      </w: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 xml:space="preserve">Điện thoại, đồ dùng học tập, đồ chơi </w:t>
      </w: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Đồ trang điểm, cặp sách, đồ chơi</w:t>
      </w: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b/>
          <w:sz w:val="26"/>
          <w:szCs w:val="26"/>
          <w:lang w:val="vi-VN"/>
        </w:rPr>
        <w:t>Câu 2:</w:t>
      </w:r>
      <w:r w:rsidRPr="00265C99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 xml:space="preserve">Trong môi trường học tập mới của em, </w:t>
      </w:r>
      <w:r w:rsidR="002F6F5C" w:rsidRPr="00AE5093">
        <w:rPr>
          <w:rFonts w:ascii="Times New Roman" w:hAnsi="Times New Roman" w:cs="Times New Roman"/>
          <w:b/>
          <w:sz w:val="26"/>
          <w:szCs w:val="26"/>
          <w:lang w:val="vi-VN"/>
        </w:rPr>
        <w:t>không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 xml:space="preserve"> có:</w:t>
      </w: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Thầy cô giáo mới</w:t>
      </w: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B.</w:t>
      </w:r>
      <w:r w:rsidRPr="001E09F5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Ông bà, bố mẹ</w:t>
      </w:r>
    </w:p>
    <w:p w:rsidR="00265C99" w:rsidRP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Chương trình học mới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Bạn bè mới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b/>
          <w:sz w:val="26"/>
          <w:szCs w:val="26"/>
          <w:lang w:val="vi-VN"/>
        </w:rPr>
        <w:t>Câu 3: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Khi gặp thầy cô trong môi trường học tập mớ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>i</w:t>
      </w:r>
      <w:r w:rsidR="002F6F5C">
        <w:rPr>
          <w:rFonts w:ascii="Times New Roman" w:hAnsi="Times New Roman" w:cs="Times New Roman"/>
          <w:sz w:val="26"/>
          <w:szCs w:val="26"/>
          <w:lang w:val="vi-VN"/>
        </w:rPr>
        <w:t>, em nên có thái độ như thế nào?</w:t>
      </w:r>
    </w:p>
    <w:p w:rsidR="00656D88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656D88" w:rsidRPr="00656D88">
        <w:rPr>
          <w:rFonts w:ascii="Times New Roman" w:hAnsi="Times New Roman" w:cs="Times New Roman"/>
          <w:sz w:val="26"/>
          <w:szCs w:val="26"/>
          <w:lang w:val="vi-VN"/>
        </w:rPr>
        <w:t>Đảm bảo kính trọng, lịch sự, và lễ phép</w:t>
      </w:r>
    </w:p>
    <w:p w:rsidR="00656D88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B. </w:t>
      </w:r>
      <w:r w:rsidR="00656D88" w:rsidRPr="00656D88">
        <w:rPr>
          <w:rFonts w:ascii="Times New Roman" w:hAnsi="Times New Roman" w:cs="Times New Roman"/>
          <w:sz w:val="26"/>
          <w:szCs w:val="26"/>
          <w:lang w:val="vi-VN"/>
        </w:rPr>
        <w:t xml:space="preserve">Không được có những hành động, cử chỉ, lời nói thiếu chuẩn mực đạo đức, vô 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>lễ</w:t>
      </w:r>
    </w:p>
    <w:p w:rsidR="00656D88" w:rsidRDefault="00265C99" w:rsidP="00656D88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6D8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</w:t>
      </w:r>
      <w:r w:rsidR="00656D88" w:rsidRPr="00656D88">
        <w:rPr>
          <w:rFonts w:ascii="Times New Roman" w:hAnsi="Times New Roman" w:cs="Times New Roman"/>
          <w:sz w:val="26"/>
          <w:szCs w:val="26"/>
          <w:lang w:val="vi-VN"/>
        </w:rPr>
        <w:t xml:space="preserve">Ứng xử khi hỏi và trả lời đảm bảo tôn ti trật tự, câu hỏi và trả lời ngắn gọn, rõ ràng, có </w:t>
      </w:r>
    </w:p>
    <w:p w:rsidR="00656D88" w:rsidRDefault="00656D88" w:rsidP="00656D88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6D88">
        <w:rPr>
          <w:rFonts w:ascii="Times New Roman" w:hAnsi="Times New Roman" w:cs="Times New Roman"/>
          <w:sz w:val="26"/>
          <w:szCs w:val="26"/>
          <w:lang w:val="vi-VN"/>
        </w:rPr>
        <w:t>dạ thưa lịch sự, phù hợp đúng với môi trường</w:t>
      </w:r>
    </w:p>
    <w:p w:rsidR="00265C99" w:rsidRDefault="00265C99" w:rsidP="00656D88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56D88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D.</w:t>
      </w:r>
      <w:r w:rsidRPr="00656D88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>Tất cả đáp án trên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b/>
          <w:sz w:val="26"/>
          <w:szCs w:val="26"/>
          <w:lang w:val="vi-VN"/>
        </w:rPr>
        <w:t>Câu 4: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3139D">
        <w:rPr>
          <w:rFonts w:ascii="Times New Roman" w:hAnsi="Times New Roman" w:cs="Times New Roman"/>
          <w:sz w:val="26"/>
          <w:szCs w:val="26"/>
          <w:lang w:val="vi-VN"/>
        </w:rPr>
        <w:t>Khi ứng xử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 xml:space="preserve"> với bạn bè trong môi trường học tậ</w:t>
      </w:r>
      <w:r w:rsidR="00F40623">
        <w:rPr>
          <w:rFonts w:ascii="Times New Roman" w:hAnsi="Times New Roman" w:cs="Times New Roman"/>
          <w:sz w:val="26"/>
          <w:szCs w:val="26"/>
          <w:lang w:val="vi-VN"/>
        </w:rPr>
        <w:t>p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 xml:space="preserve"> mới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>, chúng ta nên: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 xml:space="preserve">Không nên giao tiếp với bạn bè </w:t>
      </w:r>
    </w:p>
    <w:p w:rsidR="00C16A55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>Chơi một mình, làm gì cũng một mình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C.</w:t>
      </w:r>
      <w:r w:rsidRPr="001E09F5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>Luôn thân thiện, cởi mở, chia sẻ với nhau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D. </w:t>
      </w:r>
      <w:r w:rsidR="00656D88">
        <w:rPr>
          <w:rFonts w:ascii="Times New Roman" w:hAnsi="Times New Roman" w:cs="Times New Roman"/>
          <w:sz w:val="26"/>
          <w:szCs w:val="26"/>
          <w:lang w:val="vi-VN"/>
        </w:rPr>
        <w:t xml:space="preserve">Không tham gia các hoạt động cùng bạn bè </w:t>
      </w:r>
    </w:p>
    <w:p w:rsidR="00C16A55" w:rsidRDefault="00C16A5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AE5093" w:rsidRDefault="00265C99" w:rsidP="00C16A5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65C99">
        <w:rPr>
          <w:rFonts w:ascii="Times New Roman" w:hAnsi="Times New Roman" w:cs="Times New Roman"/>
          <w:b/>
          <w:sz w:val="26"/>
          <w:szCs w:val="26"/>
          <w:lang w:val="vi-VN"/>
        </w:rPr>
        <w:t>Câu 5: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E5093">
        <w:rPr>
          <w:rFonts w:ascii="Times New Roman" w:hAnsi="Times New Roman" w:cs="Times New Roman"/>
          <w:sz w:val="26"/>
          <w:szCs w:val="26"/>
          <w:lang w:val="vi-VN"/>
        </w:rPr>
        <w:t xml:space="preserve">Khi thầy cô giới thiệu về trường học mới, em sẽ được tiếp thu và chia sẻ về những </w:t>
      </w:r>
    </w:p>
    <w:p w:rsidR="00265C99" w:rsidRDefault="00AE5093" w:rsidP="00C16A5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điều gì?</w:t>
      </w:r>
    </w:p>
    <w:p w:rsidR="00265C99" w:rsidRDefault="00265C99" w:rsidP="00AE5093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6A55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A.</w:t>
      </w:r>
      <w:r w:rsidRPr="00C16A55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AE5093">
        <w:rPr>
          <w:rFonts w:ascii="Times New Roman" w:hAnsi="Times New Roman" w:cs="Times New Roman"/>
          <w:sz w:val="26"/>
          <w:szCs w:val="26"/>
          <w:lang w:val="vi-VN"/>
        </w:rPr>
        <w:t>Lịch sử hình thành, đặc điểm, khung cảnh về ngôi trường mới</w:t>
      </w:r>
    </w:p>
    <w:p w:rsidR="001E09F5" w:rsidRDefault="001E09F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C16A5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AE5093">
        <w:rPr>
          <w:rFonts w:ascii="Times New Roman" w:hAnsi="Times New Roman" w:cs="Times New Roman"/>
          <w:sz w:val="26"/>
          <w:szCs w:val="26"/>
          <w:lang w:val="vi-VN"/>
        </w:rPr>
        <w:t>Những cảm xúc về ngôi trường mới</w:t>
      </w:r>
    </w:p>
    <w:p w:rsidR="00C16A55" w:rsidRDefault="00C16A5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AE5093">
        <w:rPr>
          <w:rFonts w:ascii="Times New Roman" w:hAnsi="Times New Roman" w:cs="Times New Roman"/>
          <w:sz w:val="26"/>
          <w:szCs w:val="26"/>
          <w:lang w:val="vi-VN"/>
        </w:rPr>
        <w:t>Những ấn tượng đầu tiên về ngôi trường</w:t>
      </w:r>
    </w:p>
    <w:p w:rsidR="00C16A55" w:rsidRDefault="00C16A5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D. </w:t>
      </w:r>
      <w:r w:rsidR="00AE5093">
        <w:rPr>
          <w:rFonts w:ascii="Times New Roman" w:hAnsi="Times New Roman" w:cs="Times New Roman"/>
          <w:sz w:val="26"/>
          <w:szCs w:val="26"/>
          <w:lang w:val="vi-VN"/>
        </w:rPr>
        <w:t>Tất cả đáp án trên</w:t>
      </w:r>
    </w:p>
    <w:p w:rsidR="00265C99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16A55" w:rsidRPr="00C16A55" w:rsidRDefault="00265C99" w:rsidP="00C16A55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16A55">
        <w:rPr>
          <w:rFonts w:ascii="Times New Roman" w:hAnsi="Times New Roman" w:cs="Times New Roman"/>
          <w:b/>
          <w:sz w:val="26"/>
          <w:szCs w:val="26"/>
          <w:lang w:val="vi-VN"/>
        </w:rPr>
        <w:t xml:space="preserve">Câu 6: </w:t>
      </w:r>
      <w:r w:rsidR="00B53A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vi-VN"/>
        </w:rPr>
        <w:t>Nội quy lớp học đề ra giúp em như thế nào trong quá trình học tập?</w:t>
      </w:r>
    </w:p>
    <w:p w:rsidR="00D31B64" w:rsidRDefault="00265C99" w:rsidP="00C16A5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B6F9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A.</w:t>
      </w:r>
      <w:r w:rsidR="00D31B64" w:rsidRPr="001B6F9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r w:rsidR="00B53AD8">
        <w:rPr>
          <w:rFonts w:ascii="Times New Roman" w:hAnsi="Times New Roman" w:cs="Times New Roman"/>
          <w:sz w:val="26"/>
          <w:szCs w:val="26"/>
          <w:lang w:val="vi-VN"/>
        </w:rPr>
        <w:t>Không giúp được điều gì</w:t>
      </w:r>
    </w:p>
    <w:p w:rsidR="001B6F95" w:rsidRDefault="001B6F95" w:rsidP="00C16A5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53AD8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B.</w:t>
      </w:r>
      <w:r w:rsidRPr="00B53AD8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B53AD8">
        <w:rPr>
          <w:rFonts w:ascii="Times New Roman" w:hAnsi="Times New Roman" w:cs="Times New Roman"/>
          <w:sz w:val="26"/>
          <w:szCs w:val="26"/>
          <w:lang w:val="vi-VN"/>
        </w:rPr>
        <w:t>Nghiêm túc, quy củ, kỉ luật trong việc thực hiện các hoạt động tại lớp</w:t>
      </w:r>
    </w:p>
    <w:p w:rsidR="007E37BD" w:rsidRDefault="001B6F9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B53AD8">
        <w:rPr>
          <w:rFonts w:ascii="Times New Roman" w:hAnsi="Times New Roman" w:cs="Times New Roman"/>
          <w:sz w:val="26"/>
          <w:szCs w:val="26"/>
          <w:lang w:val="vi-VN"/>
        </w:rPr>
        <w:t>Tiếp thu được nhiều kiến thức học tập mới</w:t>
      </w:r>
    </w:p>
    <w:p w:rsidR="001B6F95" w:rsidRDefault="001B6F9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B53AD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</w:t>
      </w:r>
      <w:r w:rsidR="00B53AD8">
        <w:rPr>
          <w:rFonts w:ascii="Times New Roman" w:hAnsi="Times New Roman" w:cs="Times New Roman"/>
          <w:sz w:val="26"/>
          <w:szCs w:val="26"/>
          <w:lang w:val="vi-VN"/>
        </w:rPr>
        <w:t>Tiếp thu được nhiều điều mới mẻ, thú vị</w:t>
      </w:r>
    </w:p>
    <w:p w:rsidR="00D31B64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1B6F95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31B64">
        <w:rPr>
          <w:rFonts w:ascii="Times New Roman" w:hAnsi="Times New Roman" w:cs="Times New Roman"/>
          <w:b/>
          <w:sz w:val="26"/>
          <w:szCs w:val="26"/>
          <w:lang w:val="vi-VN"/>
        </w:rPr>
        <w:t>Câu 7: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Những cảm xúc nào thường thấy trong ngày đầu đến học ở một môi trường mới?</w:t>
      </w:r>
    </w:p>
    <w:p w:rsidR="001E09F5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04EE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Lo lắng</w:t>
      </w:r>
    </w:p>
    <w:p w:rsidR="001E09F5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E09F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 xml:space="preserve">Hồi hộp </w:t>
      </w:r>
    </w:p>
    <w:p w:rsidR="001E09F5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Hào hứng</w:t>
      </w:r>
    </w:p>
    <w:p w:rsidR="00D31B64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604EE6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D.</w:t>
      </w:r>
      <w:r w:rsidRPr="00604EE6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Tất cả đáp án trên</w:t>
      </w:r>
    </w:p>
    <w:p w:rsidR="001E09F5" w:rsidRDefault="001E09F5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7E37BD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D31B64">
        <w:rPr>
          <w:rFonts w:ascii="Times New Roman" w:hAnsi="Times New Roman" w:cs="Times New Roman"/>
          <w:b/>
          <w:sz w:val="26"/>
          <w:szCs w:val="26"/>
          <w:lang w:val="vi-VN"/>
        </w:rPr>
        <w:t>Câu 8: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Khi được thầy, cô giới thiệu về lịch sử ngôi trườ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ng, em cảm thấy như thế nào?</w:t>
      </w:r>
    </w:p>
    <w:p w:rsidR="00D31B64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 xml:space="preserve">Tự hào về bề dày lịch sử của trường </w:t>
      </w:r>
    </w:p>
    <w:p w:rsidR="00D31B64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40623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May mắn vì được học trong môi trường tốt</w:t>
      </w:r>
    </w:p>
    <w:p w:rsidR="00D31B64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Xấu hổ và không muốn ai biết rằng mình học trường này</w:t>
      </w:r>
    </w:p>
    <w:p w:rsidR="00D31B64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40623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D.</w:t>
      </w:r>
      <w:r w:rsidRPr="00F40623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Cả A &amp; B</w:t>
      </w:r>
    </w:p>
    <w:p w:rsidR="00F40623" w:rsidRDefault="00F40623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24244E" w:rsidRDefault="0024244E" w:rsidP="00BB3775">
      <w:pPr>
        <w:pStyle w:val="Heading1"/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44E">
        <w:rPr>
          <w:rFonts w:ascii="Times New Roman" w:hAnsi="Times New Roman" w:cs="Times New Roman"/>
          <w:b/>
          <w:sz w:val="26"/>
          <w:szCs w:val="26"/>
        </w:rPr>
        <w:lastRenderedPageBreak/>
        <w:t>2. THÔNG HIỂU</w:t>
      </w:r>
      <w:r w:rsidR="00C77B38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C177D">
        <w:rPr>
          <w:rFonts w:ascii="Times New Roman" w:hAnsi="Times New Roman" w:cs="Times New Roman"/>
          <w:b/>
          <w:sz w:val="26"/>
          <w:szCs w:val="26"/>
          <w:lang w:val="vi-VN"/>
        </w:rPr>
        <w:t>6</w:t>
      </w:r>
      <w:r w:rsidRPr="0024244E">
        <w:rPr>
          <w:rFonts w:ascii="Times New Roman" w:hAnsi="Times New Roman" w:cs="Times New Roman"/>
          <w:b/>
          <w:sz w:val="26"/>
          <w:szCs w:val="26"/>
        </w:rPr>
        <w:t xml:space="preserve"> câu)</w:t>
      </w:r>
    </w:p>
    <w:p w:rsidR="00FA5C2C" w:rsidRDefault="0024244E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24244E">
        <w:rPr>
          <w:rFonts w:ascii="Times New Roman" w:hAnsi="Times New Roman" w:cs="Times New Roman"/>
          <w:b/>
          <w:sz w:val="26"/>
          <w:szCs w:val="26"/>
          <w:lang w:val="vi-VN"/>
        </w:rPr>
        <w:t>Câu 1: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 xml:space="preserve">Trong mỗi lớp, sẽ có bảng nội quy để cả lớp thực hiện, theo em, bảng nội quy có </w:t>
      </w:r>
    </w:p>
    <w:p w:rsidR="0013139D" w:rsidRPr="0013139D" w:rsidRDefault="00FA5C2C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cần thiết không?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sz w:val="26"/>
          <w:szCs w:val="26"/>
          <w:lang w:val="vi-VN"/>
        </w:rPr>
        <w:t xml:space="preserve">A.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Có cần thiết vì nó giúp lớp thực hiện kỉ luật, nề nếp tốt hơn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B.</w:t>
      </w:r>
      <w:r w:rsidRPr="0013139D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Không cần thiết vì nó có quá nhiều nội quy không cần thiết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>Có cũng được, không cũng không ảnh hưởng gì đến kỉ luật của lớp</w:t>
      </w:r>
    </w:p>
    <w:p w:rsidR="0013139D" w:rsidRDefault="0013139D" w:rsidP="0013139D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FA5C2C" w:rsidRDefault="0024244E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C0F8F">
        <w:rPr>
          <w:rFonts w:ascii="Times New Roman" w:hAnsi="Times New Roman" w:cs="Times New Roman"/>
          <w:b/>
          <w:sz w:val="26"/>
          <w:szCs w:val="26"/>
          <w:lang w:val="vi-VN"/>
        </w:rPr>
        <w:t>Câu 2: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3139D" w:rsidRPr="0013139D">
        <w:rPr>
          <w:rFonts w:ascii="Times New Roman" w:hAnsi="Times New Roman" w:cs="Times New Roman"/>
          <w:sz w:val="26"/>
          <w:szCs w:val="26"/>
          <w:lang w:val="vi-VN"/>
        </w:rPr>
        <w:t xml:space="preserve">Việc </w:t>
      </w:r>
      <w:r w:rsidR="00FA5C2C">
        <w:rPr>
          <w:rFonts w:ascii="Times New Roman" w:hAnsi="Times New Roman" w:cs="Times New Roman"/>
          <w:sz w:val="26"/>
          <w:szCs w:val="26"/>
          <w:lang w:val="vi-VN"/>
        </w:rPr>
        <w:t xml:space="preserve">chuẩn bị hành trang kĩ càng cho những buổi đầu tiên đi học tại môi trường </w:t>
      </w:r>
    </w:p>
    <w:p w:rsidR="0013139D" w:rsidRPr="0013139D" w:rsidRDefault="00FA5C2C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mới, sẽ giúp em như thế nào?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A5C2C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A.</w:t>
      </w:r>
      <w:r w:rsidRPr="00FA5C2C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FA5C2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Tự tin hơn vì có đủ các trang bị cần thiết cho bài học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FA5C2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Vướng víu vì phải mang quá nhiều đồ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</w:t>
      </w:r>
      <w:r w:rsidR="00FA5C2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Cảm thấy không cần thiết mang theo</w:t>
      </w:r>
    </w:p>
    <w:p w:rsidR="00CD2AC3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A5C2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</w:t>
      </w:r>
      <w:r w:rsidR="00FA5C2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Có thể mượn bạn được nên không cần mang</w:t>
      </w:r>
    </w:p>
    <w:p w:rsidR="0013139D" w:rsidRDefault="0013139D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FD4EA9" w:rsidRDefault="009C0F8F" w:rsidP="00FD4EA9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9C0F8F">
        <w:rPr>
          <w:rFonts w:ascii="Times New Roman" w:hAnsi="Times New Roman" w:cs="Times New Roman"/>
          <w:b/>
          <w:sz w:val="26"/>
          <w:szCs w:val="26"/>
          <w:lang w:val="vi-VN"/>
        </w:rPr>
        <w:t>Câu 3: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D4EA9">
        <w:rPr>
          <w:rFonts w:ascii="Times New Roman" w:hAnsi="Times New Roman" w:cs="Times New Roman"/>
          <w:sz w:val="26"/>
          <w:szCs w:val="26"/>
          <w:lang w:val="vi-VN"/>
        </w:rPr>
        <w:t xml:space="preserve">Tại sao trong những buổi đầu tiên đi học, thầy, cô lại giới thiệu cho chúng ta </w:t>
      </w:r>
    </w:p>
    <w:p w:rsidR="00FD4EA9" w:rsidRDefault="00FD4EA9" w:rsidP="00FD4EA9">
      <w:pPr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những điều thú vị về ngôi trường?</w:t>
      </w:r>
    </w:p>
    <w:p w:rsidR="0013139D" w:rsidRPr="00FD4EA9" w:rsidRDefault="0013139D" w:rsidP="00FD4EA9">
      <w:pP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A.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Vì mong muốn bạn học sinh sẽ nắm rõ những hiểu biết về ngôi trường đang theo học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Vì không phải tất cả các bạn học sinh đều biết hết</w:t>
      </w:r>
    </w:p>
    <w:p w:rsidR="0013139D" w:rsidRPr="0013139D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13139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Vì mong muốn các bạn học sinh thêm yêu quý ngôi trường mà mình đang theo học </w:t>
      </w:r>
    </w:p>
    <w:p w:rsidR="00CD2AC3" w:rsidRDefault="0013139D" w:rsidP="0013139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D4EA9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D.</w:t>
      </w:r>
      <w:r w:rsidRPr="00FD4EA9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Tất cả đáp án trên</w:t>
      </w:r>
    </w:p>
    <w:p w:rsidR="0013139D" w:rsidRDefault="0013139D" w:rsidP="0013139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FC177D" w:rsidRDefault="00C77B38" w:rsidP="00FD4EA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Câu 4</w:t>
      </w:r>
      <w:r w:rsidR="009C0F8F" w:rsidRPr="009C0F8F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 w:rsidR="009C0F8F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D4EA9">
        <w:rPr>
          <w:rFonts w:ascii="Times New Roman" w:hAnsi="Times New Roman" w:cs="Times New Roman"/>
          <w:sz w:val="26"/>
          <w:szCs w:val="26"/>
          <w:lang w:val="vi-VN"/>
        </w:rPr>
        <w:t xml:space="preserve">Vì sao trong những ngày đi học tại một môi trường mới, chúng ta nên để lại ấn </w:t>
      </w:r>
    </w:p>
    <w:p w:rsidR="00CD2AC3" w:rsidRDefault="00FD4EA9" w:rsidP="00FD4EA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tượng </w:t>
      </w:r>
      <w:r w:rsidR="00FC177D">
        <w:rPr>
          <w:rFonts w:ascii="Times New Roman" w:hAnsi="Times New Roman" w:cs="Times New Roman"/>
          <w:sz w:val="26"/>
          <w:szCs w:val="26"/>
          <w:lang w:val="vi-VN"/>
        </w:rPr>
        <w:t>tốt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FC177D">
        <w:rPr>
          <w:rFonts w:ascii="Times New Roman" w:hAnsi="Times New Roman" w:cs="Times New Roman"/>
          <w:sz w:val="26"/>
          <w:szCs w:val="26"/>
          <w:lang w:val="vi-VN"/>
        </w:rPr>
        <w:t>đến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bạn bè</w:t>
      </w:r>
      <w:r w:rsidR="00FC177D">
        <w:rPr>
          <w:rFonts w:ascii="Times New Roman" w:hAnsi="Times New Roman" w:cs="Times New Roman"/>
          <w:sz w:val="26"/>
          <w:szCs w:val="26"/>
          <w:lang w:val="vi-VN"/>
        </w:rPr>
        <w:t xml:space="preserve"> mới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? </w:t>
      </w:r>
    </w:p>
    <w:p w:rsidR="00CD2AC3" w:rsidRDefault="009C0F8F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b/>
          <w:color w:val="FF0000"/>
          <w:sz w:val="26"/>
          <w:szCs w:val="26"/>
        </w:rPr>
        <w:t>A.</w:t>
      </w:r>
      <w:r w:rsidRPr="00FC177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C177D">
        <w:rPr>
          <w:rFonts w:ascii="Times New Roman" w:hAnsi="Times New Roman" w:cs="Times New Roman"/>
          <w:sz w:val="28"/>
          <w:szCs w:val="28"/>
          <w:lang w:val="vi-VN"/>
        </w:rPr>
        <w:t>Vì sẽ giúp chúng ta hòa đồng hơn trong một cộng đồng</w:t>
      </w:r>
    </w:p>
    <w:p w:rsidR="00CD2AC3" w:rsidRDefault="009C0F8F" w:rsidP="00CD2AC3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Vì sẽ có nhiều bạn mới về phe của mình </w:t>
      </w:r>
    </w:p>
    <w:p w:rsidR="00CD2AC3" w:rsidRDefault="009C0F8F" w:rsidP="00CD2AC3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C. </w:t>
      </w:r>
      <w:r w:rsidR="00FC177D">
        <w:rPr>
          <w:rFonts w:ascii="Times New Roman" w:hAnsi="Times New Roman" w:cs="Times New Roman"/>
          <w:sz w:val="26"/>
          <w:szCs w:val="26"/>
          <w:lang w:val="vi-VN"/>
        </w:rPr>
        <w:t>Vì sẽ mua chuộc được tình bạn</w:t>
      </w:r>
    </w:p>
    <w:p w:rsidR="00DD6FF8" w:rsidRDefault="009C0F8F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F3E18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</w:t>
      </w:r>
      <w:r w:rsidR="00FC177D">
        <w:rPr>
          <w:rFonts w:ascii="Times New Roman" w:hAnsi="Times New Roman" w:cs="Times New Roman"/>
          <w:sz w:val="26"/>
          <w:szCs w:val="26"/>
          <w:lang w:val="vi-VN"/>
        </w:rPr>
        <w:t>Vì sẽ dễ dàng chép bài bạn trong mỗi giờ kiểm tra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Câu 5: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Khi học tập tại một môi trường mới, chúng ta nên làm gì?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Thái độ hòa đồng với bạn bè, lễ phép với thầy cô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 Trang phục gọn gàng, sạch sẽ</w:t>
      </w:r>
    </w:p>
    <w:p w:rsidR="00CD2AC3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Đồ dùng học tập đầy đủ nhằm phục vụ cho việc học trên lớp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D.</w:t>
      </w:r>
      <w:r w:rsidRPr="00FC177D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>Tất cả đáp án trên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FC177D" w:rsidRDefault="00FC177D" w:rsidP="00FC177D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b/>
          <w:sz w:val="26"/>
          <w:szCs w:val="26"/>
          <w:lang w:val="vi-VN"/>
        </w:rPr>
        <w:t>Câu 6: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Khi học tập tại một môi trường mới, chúng ta </w:t>
      </w:r>
      <w:r w:rsidRPr="00FC177D">
        <w:rPr>
          <w:rFonts w:ascii="Times New Roman" w:hAnsi="Times New Roman" w:cs="Times New Roman"/>
          <w:b/>
          <w:sz w:val="26"/>
          <w:szCs w:val="26"/>
          <w:lang w:val="vi-VN"/>
        </w:rPr>
        <w:t xml:space="preserve">không </w:t>
      </w:r>
      <w:r w:rsidRPr="00FC177D">
        <w:rPr>
          <w:rFonts w:ascii="Times New Roman" w:hAnsi="Times New Roman" w:cs="Times New Roman"/>
          <w:b/>
          <w:sz w:val="26"/>
          <w:szCs w:val="26"/>
          <w:lang w:val="vi-VN"/>
        </w:rPr>
        <w:t>nên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làm gì?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A. Chia bè kéo phái trong lớp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B. Nói xấu sau lưng bạn bè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C. Đố kị, ganh đua với bạn trong học tập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D.</w:t>
      </w:r>
      <w:r w:rsidRPr="00FC177D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Tất cả đáp án trên </w:t>
      </w:r>
    </w:p>
    <w:p w:rsidR="00FC177D" w:rsidRDefault="00FC177D" w:rsidP="00450E09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C77B38" w:rsidRPr="00FF0DBA" w:rsidRDefault="00C77B38" w:rsidP="00BB3775">
      <w:pPr>
        <w:pStyle w:val="Heading1"/>
        <w:spacing w:before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7B38">
        <w:rPr>
          <w:rFonts w:ascii="Times New Roman" w:hAnsi="Times New Roman" w:cs="Times New Roman"/>
          <w:b/>
          <w:sz w:val="26"/>
          <w:szCs w:val="26"/>
        </w:rPr>
        <w:t>3. VẬN DỤNG (1 câu)</w:t>
      </w:r>
    </w:p>
    <w:p w:rsidR="00FC177D" w:rsidRDefault="00C77B38" w:rsidP="00604EE6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FF0DBA">
        <w:rPr>
          <w:rFonts w:ascii="Times New Roman" w:hAnsi="Times New Roman" w:cs="Times New Roman"/>
          <w:b/>
          <w:sz w:val="26"/>
          <w:szCs w:val="26"/>
          <w:lang w:val="vi-VN"/>
        </w:rPr>
        <w:t>C</w:t>
      </w:r>
      <w:r w:rsidR="00FF0DBA">
        <w:rPr>
          <w:rFonts w:ascii="Times New Roman" w:hAnsi="Times New Roman" w:cs="Times New Roman"/>
          <w:b/>
          <w:sz w:val="26"/>
          <w:szCs w:val="26"/>
          <w:lang w:val="vi-VN"/>
        </w:rPr>
        <w:t>âu 1</w:t>
      </w:r>
      <w:r w:rsidRPr="00FF0DBA">
        <w:rPr>
          <w:rFonts w:ascii="Times New Roman" w:hAnsi="Times New Roman" w:cs="Times New Roman"/>
          <w:b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604EE6" w:rsidRPr="00604EE6">
        <w:rPr>
          <w:rFonts w:ascii="Times New Roman" w:hAnsi="Times New Roman" w:cs="Times New Roman"/>
          <w:sz w:val="26"/>
          <w:szCs w:val="26"/>
          <w:lang w:val="vi-VN"/>
        </w:rPr>
        <w:t xml:space="preserve">Trong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những ngày đầu tiên đi học</w:t>
      </w:r>
      <w:r w:rsidR="00604EE6" w:rsidRPr="00604EE6">
        <w:rPr>
          <w:rFonts w:ascii="Times New Roman" w:hAnsi="Times New Roman" w:cs="Times New Roman"/>
          <w:sz w:val="26"/>
          <w:szCs w:val="26"/>
          <w:lang w:val="vi-VN"/>
        </w:rPr>
        <w:t xml:space="preserve">,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 xml:space="preserve">Hà </w:t>
      </w:r>
      <w:r w:rsidR="00604EE6" w:rsidRPr="00604EE6">
        <w:rPr>
          <w:rFonts w:ascii="Times New Roman" w:hAnsi="Times New Roman" w:cs="Times New Roman"/>
          <w:sz w:val="26"/>
          <w:szCs w:val="26"/>
          <w:lang w:val="vi-VN"/>
        </w:rPr>
        <w:t xml:space="preserve">thấy </w:t>
      </w:r>
      <w:r w:rsidR="00FC177D">
        <w:rPr>
          <w:rFonts w:ascii="Times New Roman" w:hAnsi="Times New Roman" w:cs="Times New Roman"/>
          <w:sz w:val="26"/>
          <w:szCs w:val="26"/>
          <w:lang w:val="vi-VN"/>
        </w:rPr>
        <w:t xml:space="preserve">bạn cùng bàn với mình mang thiếu đồ </w:t>
      </w:r>
    </w:p>
    <w:p w:rsidR="00FC177D" w:rsidRDefault="00FC177D" w:rsidP="00604EE6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dùng học tập. </w:t>
      </w:r>
      <w:r w:rsidR="00604EE6" w:rsidRPr="00604EE6">
        <w:rPr>
          <w:rFonts w:ascii="Times New Roman" w:hAnsi="Times New Roman" w:cs="Times New Roman"/>
          <w:sz w:val="26"/>
          <w:szCs w:val="26"/>
          <w:lang w:val="vi-VN"/>
        </w:rPr>
        <w:t xml:space="preserve">Nếu là </w:t>
      </w:r>
      <w:r w:rsidR="00604EE6">
        <w:rPr>
          <w:rFonts w:ascii="Times New Roman" w:hAnsi="Times New Roman" w:cs="Times New Roman"/>
          <w:sz w:val="26"/>
          <w:szCs w:val="26"/>
          <w:lang w:val="vi-VN"/>
        </w:rPr>
        <w:t>Hà</w:t>
      </w:r>
      <w:r w:rsidR="00604EE6" w:rsidRPr="00604EE6">
        <w:rPr>
          <w:rFonts w:ascii="Times New Roman" w:hAnsi="Times New Roman" w:cs="Times New Roman"/>
          <w:sz w:val="26"/>
          <w:szCs w:val="26"/>
          <w:lang w:val="vi-VN"/>
        </w:rPr>
        <w:t>, em sẽ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làm gì?</w:t>
      </w:r>
    </w:p>
    <w:p w:rsidR="00604EE6" w:rsidRPr="00604EE6" w:rsidRDefault="00604EE6" w:rsidP="00604EE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b/>
          <w:color w:val="FF0000"/>
          <w:sz w:val="26"/>
          <w:szCs w:val="26"/>
          <w:lang w:val="vi-VN"/>
        </w:rPr>
        <w:t>A.</w:t>
      </w:r>
      <w:r w:rsidRPr="00FC177D">
        <w:rPr>
          <w:rFonts w:ascii="Times New Roman" w:hAnsi="Times New Roman" w:cs="Times New Roman"/>
          <w:color w:val="FF0000"/>
          <w:sz w:val="26"/>
          <w:szCs w:val="26"/>
          <w:lang w:val="vi-VN"/>
        </w:rPr>
        <w:t xml:space="preserve"> </w:t>
      </w:r>
      <w:r w:rsid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Cho bạn mượn đồ dùng học tập</w:t>
      </w:r>
    </w:p>
    <w:p w:rsidR="00604EE6" w:rsidRPr="00604EE6" w:rsidRDefault="00604EE6" w:rsidP="00604EE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B. </w:t>
      </w:r>
      <w:r w:rsid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Báo cáo với thầy, cô để bạn bị phạt</w:t>
      </w:r>
    </w:p>
    <w:p w:rsidR="00604EE6" w:rsidRPr="00604EE6" w:rsidRDefault="00604EE6" w:rsidP="00604EE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04EE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C. </w:t>
      </w:r>
      <w:r w:rsid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Không cho bạn mượn </w:t>
      </w:r>
    </w:p>
    <w:p w:rsidR="0024244E" w:rsidRPr="00FC177D" w:rsidRDefault="00604EE6" w:rsidP="00BB377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 w:rsidRPr="00604EE6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D. </w:t>
      </w:r>
      <w:r w:rsidR="00FC177D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Coi như không biết</w:t>
      </w:r>
    </w:p>
    <w:p w:rsidR="00D31B64" w:rsidRPr="0024244E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D31B64" w:rsidRPr="0024244E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D31B64" w:rsidRPr="0024244E" w:rsidRDefault="00D31B64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p w:rsidR="00265C99" w:rsidRPr="0024244E" w:rsidRDefault="00265C99" w:rsidP="00BB3775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265C99" w:rsidRPr="0024244E" w:rsidSect="00E52A47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E40"/>
    <w:multiLevelType w:val="hybridMultilevel"/>
    <w:tmpl w:val="10C81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11FF"/>
    <w:multiLevelType w:val="hybridMultilevel"/>
    <w:tmpl w:val="48266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0BFF"/>
    <w:multiLevelType w:val="hybridMultilevel"/>
    <w:tmpl w:val="3ABA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508AF"/>
    <w:multiLevelType w:val="hybridMultilevel"/>
    <w:tmpl w:val="6C080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36857"/>
    <w:multiLevelType w:val="hybridMultilevel"/>
    <w:tmpl w:val="9424C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D5F"/>
    <w:multiLevelType w:val="hybridMultilevel"/>
    <w:tmpl w:val="87289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929B2"/>
    <w:multiLevelType w:val="hybridMultilevel"/>
    <w:tmpl w:val="4FEA1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97DB0"/>
    <w:multiLevelType w:val="hybridMultilevel"/>
    <w:tmpl w:val="63366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FC2"/>
    <w:multiLevelType w:val="hybridMultilevel"/>
    <w:tmpl w:val="14EE5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1D"/>
    <w:rsid w:val="0013139D"/>
    <w:rsid w:val="001B6F95"/>
    <w:rsid w:val="001E09F5"/>
    <w:rsid w:val="0024244E"/>
    <w:rsid w:val="00265C99"/>
    <w:rsid w:val="002759DF"/>
    <w:rsid w:val="002F6F5C"/>
    <w:rsid w:val="003353D9"/>
    <w:rsid w:val="00450E09"/>
    <w:rsid w:val="004F3E18"/>
    <w:rsid w:val="005658A4"/>
    <w:rsid w:val="00604EE6"/>
    <w:rsid w:val="00656D88"/>
    <w:rsid w:val="006C35C8"/>
    <w:rsid w:val="007428EE"/>
    <w:rsid w:val="00773F1D"/>
    <w:rsid w:val="007E37BD"/>
    <w:rsid w:val="00815D2C"/>
    <w:rsid w:val="00840E7B"/>
    <w:rsid w:val="008C7A5C"/>
    <w:rsid w:val="009C0F8F"/>
    <w:rsid w:val="00AE1895"/>
    <w:rsid w:val="00AE5093"/>
    <w:rsid w:val="00B40D96"/>
    <w:rsid w:val="00B53AD8"/>
    <w:rsid w:val="00BB3775"/>
    <w:rsid w:val="00C16A55"/>
    <w:rsid w:val="00C77B38"/>
    <w:rsid w:val="00CD2AC3"/>
    <w:rsid w:val="00D31B64"/>
    <w:rsid w:val="00DD6FF8"/>
    <w:rsid w:val="00E52A47"/>
    <w:rsid w:val="00F35F14"/>
    <w:rsid w:val="00F40623"/>
    <w:rsid w:val="00FA5C2C"/>
    <w:rsid w:val="00FC177D"/>
    <w:rsid w:val="00FD4EA9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5EAF"/>
  <w15:chartTrackingRefBased/>
  <w15:docId w15:val="{18F20E9C-6EA9-43B3-BD1C-558126D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7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73F1D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B377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Ha_PC</dc:creator>
  <cp:keywords/>
  <dc:description/>
  <cp:lastModifiedBy>Ha_PC</cp:lastModifiedBy>
  <cp:revision>9</cp:revision>
  <dcterms:created xsi:type="dcterms:W3CDTF">2021-12-16T01:25:00Z</dcterms:created>
  <dcterms:modified xsi:type="dcterms:W3CDTF">2021-12-23T03:57:00Z</dcterms:modified>
</cp:coreProperties>
</file>